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7B27" w14:textId="77777777" w:rsidR="00DF169D" w:rsidRPr="00FE3C54" w:rsidRDefault="00DF169D" w:rsidP="00DF1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5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4DB05E3C" w14:textId="77777777" w:rsidR="00DF169D" w:rsidRPr="00FE3C54" w:rsidRDefault="00DF169D" w:rsidP="00DF1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54">
        <w:rPr>
          <w:rFonts w:ascii="Times New Roman" w:hAnsi="Times New Roman" w:cs="Times New Roman"/>
          <w:b/>
          <w:sz w:val="24"/>
          <w:szCs w:val="24"/>
        </w:rPr>
        <w:t>Юбилейная научно-практическая конференция с международным участием</w:t>
      </w:r>
    </w:p>
    <w:p w14:paraId="021C0030" w14:textId="77777777" w:rsidR="00DF169D" w:rsidRPr="00FE3C54" w:rsidRDefault="00DF169D" w:rsidP="00DF1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54">
        <w:rPr>
          <w:rFonts w:ascii="Times New Roman" w:hAnsi="Times New Roman" w:cs="Times New Roman"/>
          <w:b/>
          <w:sz w:val="24"/>
          <w:szCs w:val="24"/>
        </w:rPr>
        <w:t xml:space="preserve">«120 лет кафедре оториноларингологии с клиникой </w:t>
      </w:r>
      <w:proofErr w:type="spellStart"/>
      <w:r w:rsidRPr="00FE3C54">
        <w:rPr>
          <w:rFonts w:ascii="Times New Roman" w:hAnsi="Times New Roman" w:cs="Times New Roman"/>
          <w:b/>
          <w:sz w:val="24"/>
          <w:szCs w:val="24"/>
        </w:rPr>
        <w:t>ПСПбГМУ</w:t>
      </w:r>
      <w:proofErr w:type="spellEnd"/>
      <w:r w:rsidRPr="00FE3C54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proofErr w:type="gramStart"/>
      <w:r w:rsidRPr="00FE3C54">
        <w:rPr>
          <w:rFonts w:ascii="Times New Roman" w:hAnsi="Times New Roman" w:cs="Times New Roman"/>
          <w:b/>
          <w:sz w:val="24"/>
          <w:szCs w:val="24"/>
        </w:rPr>
        <w:t>акад.И.П.Павлова</w:t>
      </w:r>
      <w:proofErr w:type="spellEnd"/>
      <w:proofErr w:type="gramEnd"/>
      <w:r w:rsidRPr="00FE3C54">
        <w:rPr>
          <w:rFonts w:ascii="Times New Roman" w:hAnsi="Times New Roman" w:cs="Times New Roman"/>
          <w:b/>
          <w:sz w:val="24"/>
          <w:szCs w:val="24"/>
        </w:rPr>
        <w:t>»</w:t>
      </w:r>
    </w:p>
    <w:p w14:paraId="073FE37E" w14:textId="77777777" w:rsidR="00DF169D" w:rsidRPr="00FE3C54" w:rsidRDefault="00DF169D" w:rsidP="00DF169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C54">
        <w:rPr>
          <w:rFonts w:ascii="Times New Roman" w:hAnsi="Times New Roman" w:cs="Times New Roman"/>
          <w:b/>
          <w:sz w:val="24"/>
          <w:szCs w:val="24"/>
          <w:lang w:val="en-US"/>
        </w:rPr>
        <w:t>Program</w:t>
      </w:r>
    </w:p>
    <w:p w14:paraId="39071924" w14:textId="77777777" w:rsidR="00DF169D" w:rsidRPr="00FE3C54" w:rsidRDefault="00DF169D" w:rsidP="00DF169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Jubilee </w:t>
      </w:r>
      <w:proofErr w:type="gramStart"/>
      <w:r w:rsidRPr="00FE3C54">
        <w:rPr>
          <w:rFonts w:ascii="Times New Roman" w:hAnsi="Times New Roman" w:cs="Times New Roman"/>
          <w:b/>
          <w:sz w:val="24"/>
          <w:szCs w:val="24"/>
          <w:lang w:val="en-US"/>
        </w:rPr>
        <w:t>International  Scientific</w:t>
      </w:r>
      <w:proofErr w:type="gramEnd"/>
      <w:r w:rsidRPr="00FE3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Conference  dedicated to the 120 Anniversary of the Foundation of ENT Department of First Pavlov State Medical University of Saint Petersburg, Russia.</w:t>
      </w:r>
    </w:p>
    <w:p w14:paraId="605C45AB" w14:textId="77777777" w:rsidR="00DF169D" w:rsidRPr="00FE3C54" w:rsidRDefault="00DF169D" w:rsidP="00DF16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 </w:t>
      </w:r>
      <w:r w:rsidRPr="00FE3C54">
        <w:rPr>
          <w:rFonts w:ascii="Times New Roman" w:hAnsi="Times New Roman" w:cs="Times New Roman"/>
          <w:b/>
          <w:sz w:val="24"/>
          <w:szCs w:val="24"/>
        </w:rPr>
        <w:t>ноября</w:t>
      </w:r>
      <w:r w:rsidRPr="00FE3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2020 </w:t>
      </w:r>
      <w:r w:rsidRPr="00FE3C54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4EE9AC9A" w14:textId="77777777" w:rsidR="00DF169D" w:rsidRPr="00FE3C54" w:rsidRDefault="00DF169D" w:rsidP="00DF16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November 24, 2020 </w:t>
      </w:r>
    </w:p>
    <w:p w14:paraId="758F76F8" w14:textId="77777777" w:rsidR="00DF169D" w:rsidRPr="00FE3C54" w:rsidRDefault="00DF169D" w:rsidP="00DF169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D3FEEF" w14:textId="77777777" w:rsidR="00DF169D" w:rsidRPr="00FE3C54" w:rsidRDefault="00DF169D" w:rsidP="00DF16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9.00-9.30 </w:t>
      </w:r>
      <w:r w:rsidRPr="00FE3C54">
        <w:rPr>
          <w:rFonts w:ascii="Times New Roman" w:hAnsi="Times New Roman" w:cs="Times New Roman"/>
          <w:sz w:val="24"/>
          <w:szCs w:val="24"/>
        </w:rPr>
        <w:t>Открытие</w:t>
      </w:r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C54">
        <w:rPr>
          <w:rFonts w:ascii="Times New Roman" w:hAnsi="Times New Roman" w:cs="Times New Roman"/>
          <w:sz w:val="24"/>
          <w:szCs w:val="24"/>
        </w:rPr>
        <w:t>конференции</w:t>
      </w:r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EE7CD99" w14:textId="77777777" w:rsidR="00DF169D" w:rsidRPr="00FE3C54" w:rsidRDefault="00DF169D" w:rsidP="00DF16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FE3C54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FE3C54">
        <w:rPr>
          <w:rFonts w:ascii="Times New Roman" w:hAnsi="Times New Roman" w:cs="Times New Roman"/>
          <w:sz w:val="24"/>
          <w:szCs w:val="24"/>
          <w:lang w:val="en-US"/>
        </w:rPr>
        <w:t>pening</w:t>
      </w:r>
      <w:proofErr w:type="spellEnd"/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 of the Conference</w:t>
      </w:r>
    </w:p>
    <w:p w14:paraId="0DC737F5" w14:textId="77777777" w:rsidR="00DF169D" w:rsidRPr="00FE3C54" w:rsidRDefault="00DF169D" w:rsidP="00DF16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3C54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FE3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C54">
        <w:rPr>
          <w:rFonts w:ascii="Times New Roman" w:hAnsi="Times New Roman" w:cs="Times New Roman"/>
          <w:sz w:val="24"/>
          <w:szCs w:val="24"/>
        </w:rPr>
        <w:t>С.А.Карпищенко</w:t>
      </w:r>
      <w:proofErr w:type="spellEnd"/>
      <w:r w:rsidRPr="00FE3C54">
        <w:rPr>
          <w:rFonts w:ascii="Times New Roman" w:hAnsi="Times New Roman" w:cs="Times New Roman"/>
          <w:sz w:val="24"/>
          <w:szCs w:val="24"/>
        </w:rPr>
        <w:t xml:space="preserve"> (Санкт-Петербург) – 120 лет кафедре оториноларингологии с клиникой </w:t>
      </w:r>
      <w:proofErr w:type="spellStart"/>
      <w:r w:rsidRPr="00FE3C54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Pr="00FE3C54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proofErr w:type="gramStart"/>
      <w:r w:rsidRPr="00FE3C54">
        <w:rPr>
          <w:rFonts w:ascii="Times New Roman" w:hAnsi="Times New Roman" w:cs="Times New Roman"/>
          <w:sz w:val="24"/>
          <w:szCs w:val="24"/>
        </w:rPr>
        <w:t>акад.И.П.Павлова</w:t>
      </w:r>
      <w:proofErr w:type="spellEnd"/>
      <w:proofErr w:type="gramEnd"/>
    </w:p>
    <w:p w14:paraId="2EBA6F85" w14:textId="77777777" w:rsidR="00DF169D" w:rsidRPr="00FE3C54" w:rsidRDefault="00DF169D" w:rsidP="00DF16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b/>
          <w:sz w:val="24"/>
          <w:szCs w:val="24"/>
        </w:rPr>
        <w:t>Модератор</w:t>
      </w:r>
      <w:r w:rsidRPr="00FE3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</w:t>
      </w:r>
      <w:proofErr w:type="spellStart"/>
      <w:r w:rsidRPr="00FE3C54"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r w:rsidRPr="00FE3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E3C54">
        <w:rPr>
          <w:rFonts w:ascii="Times New Roman" w:hAnsi="Times New Roman" w:cs="Times New Roman"/>
          <w:b/>
          <w:sz w:val="24"/>
          <w:szCs w:val="24"/>
        </w:rPr>
        <w:t>С</w:t>
      </w:r>
      <w:r w:rsidRPr="00FE3C5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E3C54">
        <w:rPr>
          <w:rFonts w:ascii="Times New Roman" w:hAnsi="Times New Roman" w:cs="Times New Roman"/>
          <w:b/>
          <w:sz w:val="24"/>
          <w:szCs w:val="24"/>
        </w:rPr>
        <w:t>А</w:t>
      </w:r>
      <w:r w:rsidRPr="00FE3C5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E3C54">
        <w:rPr>
          <w:rFonts w:ascii="Times New Roman" w:hAnsi="Times New Roman" w:cs="Times New Roman"/>
          <w:b/>
          <w:sz w:val="24"/>
          <w:szCs w:val="24"/>
        </w:rPr>
        <w:t>Карпищенко</w:t>
      </w:r>
    </w:p>
    <w:p w14:paraId="41552007" w14:textId="77777777" w:rsidR="00DF169D" w:rsidRPr="00FE3C54" w:rsidRDefault="00DF169D" w:rsidP="00DF16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9.30-10.00 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Prof. Simon Carney (Adelaide) Tonsillectomy vs tonsillotomy: what is the evidence? </w:t>
      </w:r>
    </w:p>
    <w:p w14:paraId="79BA76CB" w14:textId="77777777" w:rsidR="00DF169D" w:rsidRPr="00FE3C54" w:rsidRDefault="00DF169D" w:rsidP="00DF169D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10.00-10.30 Dr.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Jin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Keat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Siow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(Singapore) - </w:t>
      </w:r>
      <w:r w:rsidRPr="00FE3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of Major Vascular Complication in ESS and ESBS </w:t>
      </w:r>
    </w:p>
    <w:p w14:paraId="016C4A2D" w14:textId="77777777" w:rsidR="00DF169D" w:rsidRPr="00FE3C54" w:rsidRDefault="00DF169D" w:rsidP="00DF169D">
      <w:pPr>
        <w:rPr>
          <w:rFonts w:ascii="Times New Roman" w:hAnsi="Times New Roman" w:cs="Times New Roman"/>
          <w:sz w:val="24"/>
          <w:szCs w:val="24"/>
        </w:rPr>
      </w:pPr>
      <w:r w:rsidRPr="00FE3C54">
        <w:rPr>
          <w:rFonts w:ascii="Times New Roman" w:hAnsi="Times New Roman" w:cs="Times New Roman"/>
          <w:sz w:val="24"/>
          <w:szCs w:val="24"/>
        </w:rPr>
        <w:t xml:space="preserve">10.30-11.00- Проф. </w:t>
      </w:r>
      <w:proofErr w:type="spellStart"/>
      <w:r w:rsidRPr="00FE3C54">
        <w:rPr>
          <w:rFonts w:ascii="Times New Roman" w:hAnsi="Times New Roman" w:cs="Times New Roman"/>
          <w:sz w:val="24"/>
          <w:szCs w:val="24"/>
        </w:rPr>
        <w:t>С.А.Карпищенко</w:t>
      </w:r>
      <w:proofErr w:type="spellEnd"/>
      <w:r w:rsidRPr="00FE3C54">
        <w:rPr>
          <w:rFonts w:ascii="Times New Roman" w:hAnsi="Times New Roman" w:cs="Times New Roman"/>
          <w:sz w:val="24"/>
          <w:szCs w:val="24"/>
        </w:rPr>
        <w:t xml:space="preserve"> (Санкт-Петербург) – </w:t>
      </w:r>
      <w:r w:rsidR="007952D8" w:rsidRPr="00FE3C54">
        <w:rPr>
          <w:rFonts w:ascii="Times New Roman" w:hAnsi="Times New Roman" w:cs="Times New Roman"/>
          <w:sz w:val="24"/>
          <w:szCs w:val="24"/>
        </w:rPr>
        <w:t>Хирургическое лечение фронтита</w:t>
      </w:r>
    </w:p>
    <w:p w14:paraId="326660B6" w14:textId="77777777" w:rsidR="00DF169D" w:rsidRPr="00FE3C54" w:rsidRDefault="00DF169D" w:rsidP="00DF16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</w:rPr>
        <w:t>11.00-11.10 Дискуссия</w:t>
      </w:r>
    </w:p>
    <w:p w14:paraId="1C990115" w14:textId="77777777" w:rsidR="00DF169D" w:rsidRPr="00FE3C54" w:rsidRDefault="00DF169D" w:rsidP="00DF16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</w:rPr>
        <w:t>11.10-11.15 Перерыв</w:t>
      </w:r>
    </w:p>
    <w:p w14:paraId="34CB553D" w14:textId="77777777" w:rsidR="00DF169D" w:rsidRPr="00FE3C54" w:rsidRDefault="00DF169D" w:rsidP="00DF169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C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Модератор – доц. М.Ю. </w:t>
      </w:r>
      <w:proofErr w:type="spellStart"/>
      <w:r w:rsidRPr="00FE3C54">
        <w:rPr>
          <w:rFonts w:ascii="Times New Roman" w:hAnsi="Times New Roman" w:cs="Times New Roman"/>
          <w:b/>
          <w:color w:val="000000"/>
          <w:sz w:val="24"/>
          <w:szCs w:val="24"/>
        </w:rPr>
        <w:t>Улупов</w:t>
      </w:r>
      <w:proofErr w:type="spellEnd"/>
      <w:r w:rsidRPr="00FE3C54">
        <w:rPr>
          <w:rFonts w:ascii="Times New Roman" w:hAnsi="Times New Roman" w:cs="Times New Roman"/>
          <w:b/>
          <w:color w:val="000000"/>
          <w:sz w:val="24"/>
          <w:szCs w:val="24"/>
        </w:rPr>
        <w:t>, к.м.н. Н.А.Шумилова</w:t>
      </w:r>
    </w:p>
    <w:p w14:paraId="7791D5BE" w14:textId="77777777" w:rsidR="00DF169D" w:rsidRPr="00FE3C54" w:rsidRDefault="00DF169D" w:rsidP="00DF169D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11.15-11.45 </w:t>
      </w: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Проф. Г.З.Пискунов (Москва) - 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Хронический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риносинусит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полипами и без полипов </w:t>
      </w:r>
    </w:p>
    <w:p w14:paraId="30C1D4A5" w14:textId="77777777" w:rsidR="00DF169D" w:rsidRPr="00FE3C54" w:rsidRDefault="00D6312A" w:rsidP="00DF169D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11.45-12.15 </w:t>
      </w:r>
      <w:r w:rsidR="00DF169D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Dr. Tony Chiu (Taiwan) - </w:t>
      </w:r>
      <w:r w:rsidR="00DF169D" w:rsidRPr="00FE3C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Structure Rhinoplasty: Lessons Learned in 15 years </w:t>
      </w:r>
    </w:p>
    <w:p w14:paraId="17078E7E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12.15-12.45 </w:t>
      </w:r>
      <w:r w:rsidRPr="00FE3C54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proofErr w:type="gramStart"/>
      <w:r w:rsidRPr="00FE3C54">
        <w:rPr>
          <w:rFonts w:ascii="Times New Roman" w:hAnsi="Times New Roman" w:cs="Times New Roman"/>
          <w:sz w:val="24"/>
          <w:szCs w:val="24"/>
        </w:rPr>
        <w:t>Ю.Ю.Русецкий</w:t>
      </w:r>
      <w:proofErr w:type="spellEnd"/>
      <w:r w:rsidRPr="00FE3C5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E3C54">
        <w:rPr>
          <w:rFonts w:ascii="Times New Roman" w:hAnsi="Times New Roman" w:cs="Times New Roman"/>
          <w:sz w:val="24"/>
          <w:szCs w:val="24"/>
        </w:rPr>
        <w:t xml:space="preserve">Москва) - 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сохранения спинки при ринопластике</w:t>
      </w:r>
      <w:r w:rsidRPr="00FE3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2355E" w14:textId="77777777" w:rsidR="00DF169D" w:rsidRPr="00FE3C54" w:rsidRDefault="00DF169D" w:rsidP="007952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12.45-13.05 Проф. М.А.Рябова (Санкт-Петербург)- Эффективная антибактериальная терапия внутри и вне клетки –шах и мат в т</w:t>
      </w:r>
      <w:r w:rsidR="000727E2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ерапии </w:t>
      </w:r>
      <w:proofErr w:type="spellStart"/>
      <w:r w:rsidR="000727E2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тонзиллофарингита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1F61677" w14:textId="77777777" w:rsidR="00DF169D" w:rsidRPr="00FE3C54" w:rsidRDefault="00DF169D" w:rsidP="00DF169D">
      <w:pPr>
        <w:shd w:val="clear" w:color="auto" w:fill="FFFFFF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E3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13.</w:t>
      </w:r>
      <w:r w:rsidR="00C959BA" w:rsidRPr="00FE3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05.-13.20 Проф. С.В.Рязанцев </w:t>
      </w:r>
      <w:r w:rsidRPr="00FE3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(Санкт-Петербург) – Дифференциальная диагно</w:t>
      </w:r>
      <w:r w:rsidR="007952D8" w:rsidRPr="00FE3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стика и лечение ринитов </w:t>
      </w:r>
    </w:p>
    <w:p w14:paraId="18C8995E" w14:textId="77777777" w:rsidR="00DF169D" w:rsidRPr="00FE3C54" w:rsidRDefault="00DF169D" w:rsidP="00DF16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13.20-13.30 Дискуссия</w:t>
      </w:r>
    </w:p>
    <w:p w14:paraId="62B05F39" w14:textId="77777777" w:rsidR="00DF169D" w:rsidRPr="00FE3C54" w:rsidRDefault="00DF169D" w:rsidP="00DF16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>13.30-13.35 Перерыв</w:t>
      </w:r>
    </w:p>
    <w:p w14:paraId="2341F0C4" w14:textId="77777777" w:rsidR="00DF169D" w:rsidRPr="00FE3C54" w:rsidRDefault="00DF169D" w:rsidP="00DF169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Модератор –доц. </w:t>
      </w:r>
      <w:proofErr w:type="spellStart"/>
      <w:r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О.Е.Верещагина</w:t>
      </w:r>
      <w:proofErr w:type="spellEnd"/>
      <w:r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О.А.Станчева</w:t>
      </w:r>
      <w:proofErr w:type="spellEnd"/>
    </w:p>
    <w:p w14:paraId="33BE47A0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13.35 -14.05 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Prof.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Metin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Onerci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(Ankara) - Traumatic Optic nerve management  </w:t>
      </w:r>
    </w:p>
    <w:p w14:paraId="25CE9659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E3C54">
        <w:rPr>
          <w:rFonts w:ascii="Times New Roman" w:hAnsi="Times New Roman" w:cs="Times New Roman"/>
          <w:sz w:val="24"/>
          <w:szCs w:val="24"/>
        </w:rPr>
        <w:t xml:space="preserve">14.05-14.35 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Проф. В.Н.Красножен (Казань) Нюансы эндоскопической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эндоназальной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дакриоцисториностомии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016AAA47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sz w:val="24"/>
          <w:szCs w:val="24"/>
          <w:lang w:val="en-US"/>
        </w:rPr>
        <w:t>14.35-15.05 Prof. Wolf Mann (Mainz) -</w:t>
      </w:r>
      <w:r w:rsidRPr="00FE3C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Why otolaryngologists should know the anatomy of the orbit </w:t>
      </w:r>
    </w:p>
    <w:p w14:paraId="74132661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E3C54">
        <w:rPr>
          <w:rFonts w:ascii="Times New Roman" w:hAnsi="Times New Roman" w:cs="Times New Roman"/>
          <w:sz w:val="24"/>
          <w:szCs w:val="24"/>
        </w:rPr>
        <w:t>15.05-15.25 Проф. С.В.Рязанцев (Санкт-Петербург) – Тактика терапии простудных заболеваний с позиции лари</w:t>
      </w:r>
      <w:r w:rsidR="007952D8" w:rsidRPr="00FE3C54">
        <w:rPr>
          <w:rFonts w:ascii="Times New Roman" w:hAnsi="Times New Roman" w:cs="Times New Roman"/>
          <w:sz w:val="24"/>
          <w:szCs w:val="24"/>
        </w:rPr>
        <w:t xml:space="preserve">нголога </w:t>
      </w:r>
    </w:p>
    <w:p w14:paraId="1DB4471C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FE3C54">
        <w:rPr>
          <w:rFonts w:ascii="Times New Roman" w:hAnsi="Times New Roman" w:cs="Times New Roman"/>
          <w:sz w:val="24"/>
          <w:szCs w:val="24"/>
        </w:rPr>
        <w:t xml:space="preserve">15.25-- 15.40 Проф. </w:t>
      </w:r>
      <w:proofErr w:type="spellStart"/>
      <w:r w:rsidRPr="00FE3C54">
        <w:rPr>
          <w:rFonts w:ascii="Times New Roman" w:hAnsi="Times New Roman" w:cs="Times New Roman"/>
          <w:sz w:val="24"/>
          <w:szCs w:val="24"/>
        </w:rPr>
        <w:t>Н.В.Еремина</w:t>
      </w:r>
      <w:proofErr w:type="spellEnd"/>
      <w:r w:rsidRPr="00FE3C54">
        <w:rPr>
          <w:rFonts w:ascii="Times New Roman" w:hAnsi="Times New Roman" w:cs="Times New Roman"/>
          <w:sz w:val="24"/>
          <w:szCs w:val="24"/>
        </w:rPr>
        <w:t xml:space="preserve"> (Санкт-Петербург) – Ком</w:t>
      </w:r>
      <w:r w:rsidR="007952D8" w:rsidRPr="00FE3C54">
        <w:rPr>
          <w:rFonts w:ascii="Times New Roman" w:hAnsi="Times New Roman" w:cs="Times New Roman"/>
          <w:sz w:val="24"/>
          <w:szCs w:val="24"/>
        </w:rPr>
        <w:t>п</w:t>
      </w:r>
      <w:r w:rsidRPr="00FE3C54">
        <w:rPr>
          <w:rFonts w:ascii="Times New Roman" w:hAnsi="Times New Roman" w:cs="Times New Roman"/>
          <w:sz w:val="24"/>
          <w:szCs w:val="24"/>
        </w:rPr>
        <w:t>лексная топическая фармакотерапия острой патол</w:t>
      </w:r>
      <w:r w:rsidR="007952D8" w:rsidRPr="00FE3C54">
        <w:rPr>
          <w:rFonts w:ascii="Times New Roman" w:hAnsi="Times New Roman" w:cs="Times New Roman"/>
          <w:sz w:val="24"/>
          <w:szCs w:val="24"/>
        </w:rPr>
        <w:t xml:space="preserve">огии глотки и гортани у детей </w:t>
      </w:r>
      <w:r w:rsidRPr="00FE3C54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 </w:t>
      </w:r>
    </w:p>
    <w:p w14:paraId="2818C388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E3C54">
        <w:rPr>
          <w:rFonts w:ascii="Times New Roman" w:hAnsi="Times New Roman" w:cs="Times New Roman"/>
          <w:sz w:val="24"/>
          <w:szCs w:val="24"/>
        </w:rPr>
        <w:t>15.40-15.50 Дискуссия</w:t>
      </w:r>
    </w:p>
    <w:p w14:paraId="59120163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E3C54">
        <w:rPr>
          <w:rFonts w:ascii="Times New Roman" w:hAnsi="Times New Roman" w:cs="Times New Roman"/>
          <w:sz w:val="24"/>
          <w:szCs w:val="24"/>
        </w:rPr>
        <w:t>15.50-16.00 Перерыв</w:t>
      </w:r>
    </w:p>
    <w:p w14:paraId="22CC09A9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E3C54">
        <w:rPr>
          <w:rFonts w:ascii="Times New Roman" w:hAnsi="Times New Roman" w:cs="Times New Roman"/>
          <w:b/>
          <w:sz w:val="24"/>
          <w:szCs w:val="24"/>
        </w:rPr>
        <w:t xml:space="preserve">Модератор – проф. </w:t>
      </w:r>
      <w:proofErr w:type="spellStart"/>
      <w:r w:rsidRPr="00FE3C54">
        <w:rPr>
          <w:rFonts w:ascii="Times New Roman" w:hAnsi="Times New Roman" w:cs="Times New Roman"/>
          <w:b/>
          <w:sz w:val="24"/>
          <w:szCs w:val="24"/>
        </w:rPr>
        <w:t>С.А.Карпищенко</w:t>
      </w:r>
      <w:proofErr w:type="spellEnd"/>
    </w:p>
    <w:p w14:paraId="089B51F1" w14:textId="77777777" w:rsidR="00DF169D" w:rsidRPr="00FE3C54" w:rsidRDefault="00DF169D" w:rsidP="00DF16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sz w:val="24"/>
          <w:szCs w:val="24"/>
          <w:lang w:val="en-US"/>
        </w:rPr>
        <w:t>16.00-16.30 Prof. Dr. Robert Kern (Chicago) -</w:t>
      </w:r>
      <w:r w:rsidRPr="00FE3C54"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  <w:lang w:val="en-US"/>
        </w:rPr>
        <w:t xml:space="preserve"> </w:t>
      </w:r>
      <w:r w:rsidRPr="00FE3C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Pathogenesis of CRS: Current Implications for Treatment</w:t>
      </w:r>
      <w:r w:rsidRPr="00FE3C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14:paraId="49A35135" w14:textId="77777777" w:rsidR="00DF169D" w:rsidRPr="00FE3C54" w:rsidRDefault="00DF169D" w:rsidP="00DF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802C26"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.30-17.00 Prof. Mark </w:t>
      </w:r>
      <w:proofErr w:type="spellStart"/>
      <w:r w:rsidR="00802C26" w:rsidRPr="00FE3C54">
        <w:rPr>
          <w:rFonts w:ascii="Times New Roman" w:hAnsi="Times New Roman" w:cs="Times New Roman"/>
          <w:sz w:val="24"/>
          <w:szCs w:val="24"/>
          <w:lang w:val="en-US"/>
        </w:rPr>
        <w:t>Shikowitz</w:t>
      </w:r>
      <w:proofErr w:type="spellEnd"/>
      <w:r w:rsidR="00802C26"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C54">
        <w:rPr>
          <w:rFonts w:ascii="Times New Roman" w:hAnsi="Times New Roman" w:cs="Times New Roman"/>
          <w:sz w:val="24"/>
          <w:szCs w:val="24"/>
          <w:lang w:val="en-US"/>
        </w:rPr>
        <w:t>(New York)-</w:t>
      </w: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Inspire Hypoglossal Nerve implant stimulator for treatment of CPAP failed severe OSA. Surgical approach and indicators for success. </w:t>
      </w:r>
    </w:p>
    <w:p w14:paraId="196F431C" w14:textId="77777777" w:rsidR="00DF169D" w:rsidRPr="00FE3C54" w:rsidRDefault="00DF169D" w:rsidP="00DF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5C6E4F61" w14:textId="77777777" w:rsidR="00DF169D" w:rsidRPr="00FE3C54" w:rsidRDefault="00DF169D" w:rsidP="00DF16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sz w:val="24"/>
          <w:szCs w:val="24"/>
          <w:lang w:val="en-US"/>
        </w:rPr>
        <w:t>17.00-17.30 Prof. Jean Anderson Eloy</w:t>
      </w:r>
      <w:proofErr w:type="gramStart"/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(</w:t>
      </w:r>
      <w:proofErr w:type="gram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New Jersey) - Surgery for Nasal Cavity and Paranasal Sinus Cancers: Role of Endoscopic and Open Resection  </w:t>
      </w:r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E81DA6" w14:textId="77777777" w:rsidR="00DF169D" w:rsidRPr="00FE3C54" w:rsidRDefault="001171BF" w:rsidP="00DF16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3C54">
        <w:rPr>
          <w:rFonts w:ascii="Times New Roman" w:hAnsi="Times New Roman" w:cs="Times New Roman"/>
          <w:sz w:val="24"/>
          <w:szCs w:val="24"/>
          <w:lang w:val="en-US"/>
        </w:rPr>
        <w:t>17.30-18.00</w:t>
      </w:r>
      <w:r w:rsidR="00DF169D" w:rsidRPr="00FE3C5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DF169D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Prof. Mario </w:t>
      </w:r>
      <w:proofErr w:type="spellStart"/>
      <w:r w:rsidR="00DF169D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Milkov</w:t>
      </w:r>
      <w:proofErr w:type="spellEnd"/>
      <w:r w:rsidR="00DF169D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(Varna) -The challenge of preventing and treating obstructive sleep apnea in an epidemic setting  </w:t>
      </w:r>
    </w:p>
    <w:p w14:paraId="79C621DF" w14:textId="77777777" w:rsidR="00DF169D" w:rsidRPr="00FE3C54" w:rsidRDefault="00DF169D" w:rsidP="00DF16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C54">
        <w:rPr>
          <w:rFonts w:ascii="Times New Roman" w:hAnsi="Times New Roman" w:cs="Times New Roman"/>
          <w:sz w:val="24"/>
          <w:szCs w:val="24"/>
        </w:rPr>
        <w:t xml:space="preserve">18.00-18.30 Д.м.н. М.В.Нерсесян (Москва) - </w:t>
      </w: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Возможности эндоскопической </w:t>
      </w:r>
      <w:proofErr w:type="spellStart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>ринохирургии</w:t>
      </w:r>
      <w:proofErr w:type="spellEnd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образований околоносовых пазух и основания черепа.  </w:t>
      </w:r>
    </w:p>
    <w:p w14:paraId="410E6D89" w14:textId="77777777" w:rsidR="00DF169D" w:rsidRPr="00FE3C54" w:rsidRDefault="00DF169D" w:rsidP="00DF16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25 ноября </w:t>
      </w:r>
    </w:p>
    <w:p w14:paraId="618CEE9E" w14:textId="77777777" w:rsidR="00DF169D" w:rsidRPr="00FE3C54" w:rsidRDefault="00DF169D" w:rsidP="00DF16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November</w:t>
      </w:r>
      <w:r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25</w:t>
      </w:r>
    </w:p>
    <w:p w14:paraId="76AB1908" w14:textId="77777777" w:rsidR="00DF169D" w:rsidRPr="00FE3C54" w:rsidRDefault="00DF169D" w:rsidP="00DF16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="00DC7836"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дератор – </w:t>
      </w:r>
      <w:r w:rsidR="002C5FAC"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доц. </w:t>
      </w:r>
      <w:proofErr w:type="spellStart"/>
      <w:r w:rsidR="002C5FAC"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М.А.Шавгулидзе</w:t>
      </w:r>
      <w:proofErr w:type="spellEnd"/>
      <w:r w:rsidR="002C5FAC"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доц. О.Е.Верещагина</w:t>
      </w:r>
    </w:p>
    <w:p w14:paraId="1CEC4EDB" w14:textId="77777777" w:rsidR="00DF169D" w:rsidRPr="00FE3C54" w:rsidRDefault="00DF169D" w:rsidP="00DF169D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9.00 -9.30 </w:t>
      </w:r>
      <w:r w:rsidRPr="00FE3C54">
        <w:rPr>
          <w:rFonts w:ascii="Times New Roman" w:hAnsi="Times New Roman" w:cs="Times New Roman"/>
          <w:sz w:val="24"/>
          <w:szCs w:val="24"/>
        </w:rPr>
        <w:t>Проф. А.С.Лопатин (</w:t>
      </w:r>
      <w:proofErr w:type="gramStart"/>
      <w:r w:rsidRPr="00FE3C54">
        <w:rPr>
          <w:rFonts w:ascii="Times New Roman" w:hAnsi="Times New Roman" w:cs="Times New Roman"/>
          <w:sz w:val="24"/>
          <w:szCs w:val="24"/>
        </w:rPr>
        <w:t xml:space="preserve">Москва)   </w:t>
      </w:r>
      <w:proofErr w:type="gramEnd"/>
      <w:r w:rsidRPr="00FE3C54">
        <w:rPr>
          <w:rFonts w:ascii="Times New Roman" w:hAnsi="Times New Roman" w:cs="Times New Roman"/>
          <w:sz w:val="24"/>
          <w:szCs w:val="24"/>
        </w:rPr>
        <w:t xml:space="preserve">- </w:t>
      </w: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Острый </w:t>
      </w:r>
      <w:proofErr w:type="spellStart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>риносинусит</w:t>
      </w:r>
      <w:proofErr w:type="spellEnd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EPOS 2020 и обновленных отечественных клинических рекомендациях.  </w:t>
      </w:r>
      <w:r w:rsidRPr="00FE3C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9E048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9.30-10.00 Prof. Bert Schmelzer (Antwerp) - </w:t>
      </w:r>
      <w:r w:rsidRPr="00FE3C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Smell and taste disorders after viral infections: Treatment and smell-training   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</w:p>
    <w:p w14:paraId="1A3DF0E4" w14:textId="77777777" w:rsidR="00DF169D" w:rsidRPr="00FE3C54" w:rsidRDefault="00DF169D" w:rsidP="00DF16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10.00-10.30 </w:t>
      </w:r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FE3C54">
        <w:rPr>
          <w:rFonts w:ascii="Times New Roman" w:hAnsi="Times New Roman" w:cs="Times New Roman"/>
          <w:sz w:val="24"/>
          <w:szCs w:val="24"/>
          <w:lang w:val="en-US"/>
        </w:rPr>
        <w:t>Teemu</w:t>
      </w:r>
      <w:proofErr w:type="spellEnd"/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 Kinnari (Helsinki) -</w:t>
      </w:r>
      <w:r w:rsidRPr="00FE3C54"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  <w:lang w:val="en-US"/>
        </w:rPr>
        <w:t xml:space="preserve"> </w:t>
      </w:r>
      <w:r w:rsidRPr="00FE3C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Office Based Laryngology in Helsinki, Finland</w:t>
      </w:r>
    </w:p>
    <w:p w14:paraId="554F2049" w14:textId="77777777" w:rsidR="00DF169D" w:rsidRPr="00FE3C54" w:rsidRDefault="00DF169D" w:rsidP="00DF16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579678F8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  <w:lang w:val="en-US"/>
        </w:rPr>
      </w:pPr>
      <w:r w:rsidRPr="00FE3C54">
        <w:rPr>
          <w:color w:val="000000"/>
          <w:shd w:val="clear" w:color="auto" w:fill="FFFFFF"/>
          <w:lang w:val="en-US"/>
        </w:rPr>
        <w:t xml:space="preserve">10.30-11.00 Dr. Alireza </w:t>
      </w:r>
      <w:proofErr w:type="spellStart"/>
      <w:r w:rsidRPr="00FE3C54">
        <w:rPr>
          <w:color w:val="000000"/>
          <w:shd w:val="clear" w:color="auto" w:fill="FFFFFF"/>
          <w:lang w:val="en-US"/>
        </w:rPr>
        <w:t>Mechabi</w:t>
      </w:r>
      <w:proofErr w:type="spellEnd"/>
      <w:r w:rsidRPr="00FE3C54">
        <w:rPr>
          <w:color w:val="000000"/>
          <w:shd w:val="clear" w:color="auto" w:fill="FFFFFF"/>
          <w:lang w:val="en-US"/>
        </w:rPr>
        <w:t xml:space="preserve"> (Shiraz) - </w:t>
      </w:r>
      <w:proofErr w:type="spellStart"/>
      <w:r w:rsidRPr="00FE3C54">
        <w:rPr>
          <w:color w:val="000000"/>
          <w:shd w:val="clear" w:color="auto" w:fill="FFFFFF"/>
          <w:lang w:val="en-US"/>
        </w:rPr>
        <w:t>Septorhinoplasty</w:t>
      </w:r>
      <w:proofErr w:type="spellEnd"/>
      <w:r w:rsidRPr="00FE3C54">
        <w:rPr>
          <w:color w:val="000000"/>
          <w:shd w:val="clear" w:color="auto" w:fill="FFFFFF"/>
          <w:lang w:val="en-US"/>
        </w:rPr>
        <w:t xml:space="preserve">: Minimal Invasive Endonasal Technique.        </w:t>
      </w:r>
    </w:p>
    <w:p w14:paraId="42ABA3E0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</w:rPr>
      </w:pPr>
      <w:r w:rsidRPr="00FE3C54">
        <w:rPr>
          <w:color w:val="000000"/>
          <w:shd w:val="clear" w:color="auto" w:fill="FFFFFF"/>
        </w:rPr>
        <w:t xml:space="preserve">11.00-11.15 Проф. С.В.Рязанцев (Санкт-Петербург)- Новые подходы к лечению острых </w:t>
      </w:r>
      <w:proofErr w:type="spellStart"/>
      <w:r w:rsidRPr="00FE3C54">
        <w:rPr>
          <w:color w:val="000000"/>
          <w:shd w:val="clear" w:color="auto" w:fill="FFFFFF"/>
        </w:rPr>
        <w:t>тонзиллофарингитов</w:t>
      </w:r>
      <w:proofErr w:type="spellEnd"/>
      <w:r w:rsidR="007952D8" w:rsidRPr="00FE3C54">
        <w:rPr>
          <w:color w:val="000000"/>
          <w:shd w:val="clear" w:color="auto" w:fill="FFFFFF"/>
        </w:rPr>
        <w:t xml:space="preserve"> </w:t>
      </w:r>
    </w:p>
    <w:p w14:paraId="4DBAA3C9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</w:rPr>
      </w:pPr>
      <w:r w:rsidRPr="00FE3C54">
        <w:rPr>
          <w:color w:val="000000"/>
          <w:shd w:val="clear" w:color="auto" w:fill="FFFFFF"/>
        </w:rPr>
        <w:t xml:space="preserve">11.15- 11.30 </w:t>
      </w:r>
      <w:proofErr w:type="spellStart"/>
      <w:r w:rsidRPr="00FE3C54">
        <w:rPr>
          <w:color w:val="000000"/>
          <w:shd w:val="clear" w:color="auto" w:fill="FFFFFF"/>
        </w:rPr>
        <w:t>К.</w:t>
      </w:r>
      <w:proofErr w:type="gramStart"/>
      <w:r w:rsidRPr="00FE3C54">
        <w:rPr>
          <w:color w:val="000000"/>
          <w:shd w:val="clear" w:color="auto" w:fill="FFFFFF"/>
        </w:rPr>
        <w:t>м.н</w:t>
      </w:r>
      <w:proofErr w:type="spellEnd"/>
      <w:proofErr w:type="gramEnd"/>
      <w:r w:rsidR="00153894" w:rsidRPr="00FE3C54">
        <w:rPr>
          <w:color w:val="000000"/>
          <w:shd w:val="clear" w:color="auto" w:fill="FFFFFF"/>
        </w:rPr>
        <w:t xml:space="preserve"> </w:t>
      </w:r>
      <w:r w:rsidRPr="00FE3C54">
        <w:rPr>
          <w:color w:val="000000"/>
          <w:shd w:val="clear" w:color="auto" w:fill="FFFFFF"/>
        </w:rPr>
        <w:t>.</w:t>
      </w:r>
      <w:r w:rsidR="00153894" w:rsidRPr="00FE3C54">
        <w:rPr>
          <w:color w:val="000000"/>
          <w:shd w:val="clear" w:color="auto" w:fill="FFFFFF"/>
        </w:rPr>
        <w:t xml:space="preserve">М.А.  </w:t>
      </w:r>
      <w:proofErr w:type="spellStart"/>
      <w:r w:rsidR="00153894" w:rsidRPr="00FE3C54">
        <w:rPr>
          <w:color w:val="000000"/>
          <w:shd w:val="clear" w:color="auto" w:fill="FFFFFF"/>
        </w:rPr>
        <w:t>Будковая</w:t>
      </w:r>
      <w:proofErr w:type="spellEnd"/>
      <w:r w:rsidRPr="00FE3C54">
        <w:rPr>
          <w:color w:val="000000"/>
          <w:shd w:val="clear" w:color="auto" w:fill="FFFFFF"/>
        </w:rPr>
        <w:t xml:space="preserve"> (Санкт-Петербург) – Новый подход при планировании </w:t>
      </w:r>
      <w:proofErr w:type="spellStart"/>
      <w:r w:rsidRPr="00FE3C54">
        <w:rPr>
          <w:color w:val="000000"/>
          <w:shd w:val="clear" w:color="auto" w:fill="FFFFFF"/>
        </w:rPr>
        <w:t>ринохирург</w:t>
      </w:r>
      <w:r w:rsidR="00836C4A" w:rsidRPr="00FE3C54">
        <w:rPr>
          <w:color w:val="000000"/>
          <w:shd w:val="clear" w:color="auto" w:fill="FFFFFF"/>
        </w:rPr>
        <w:t>ических</w:t>
      </w:r>
      <w:proofErr w:type="spellEnd"/>
      <w:r w:rsidR="00836C4A" w:rsidRPr="00FE3C54">
        <w:rPr>
          <w:color w:val="000000"/>
          <w:shd w:val="clear" w:color="auto" w:fill="FFFFFF"/>
        </w:rPr>
        <w:t xml:space="preserve"> вмешательств и оценке их</w:t>
      </w:r>
      <w:r w:rsidR="007952D8" w:rsidRPr="00FE3C54">
        <w:rPr>
          <w:color w:val="000000"/>
          <w:shd w:val="clear" w:color="auto" w:fill="FFFFFF"/>
        </w:rPr>
        <w:t xml:space="preserve"> функциональных результатов  </w:t>
      </w:r>
    </w:p>
    <w:p w14:paraId="0C2A46F1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</w:rPr>
      </w:pPr>
      <w:r w:rsidRPr="00FE3C54">
        <w:rPr>
          <w:color w:val="000000"/>
          <w:shd w:val="clear" w:color="auto" w:fill="FFFFFF"/>
        </w:rPr>
        <w:t>11.30-11.40 Дискуссия</w:t>
      </w:r>
    </w:p>
    <w:p w14:paraId="4CF034C3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</w:rPr>
      </w:pPr>
      <w:r w:rsidRPr="00FE3C54">
        <w:rPr>
          <w:color w:val="000000"/>
          <w:shd w:val="clear" w:color="auto" w:fill="FFFFFF"/>
        </w:rPr>
        <w:t>11.40-11.45 Перерыв</w:t>
      </w:r>
    </w:p>
    <w:p w14:paraId="3624F2EF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b/>
          <w:color w:val="000000"/>
          <w:shd w:val="clear" w:color="auto" w:fill="FFFFFF"/>
        </w:rPr>
      </w:pPr>
      <w:r w:rsidRPr="00FE3C54">
        <w:rPr>
          <w:b/>
          <w:color w:val="000000"/>
          <w:shd w:val="clear" w:color="auto" w:fill="FFFFFF"/>
        </w:rPr>
        <w:t xml:space="preserve">Модератор – доц. О.М.Колесникова, к.м.н. </w:t>
      </w:r>
      <w:proofErr w:type="spellStart"/>
      <w:r w:rsidRPr="00FE3C54">
        <w:rPr>
          <w:b/>
          <w:color w:val="000000"/>
          <w:shd w:val="clear" w:color="auto" w:fill="FFFFFF"/>
        </w:rPr>
        <w:t>Е.В.Болознева</w:t>
      </w:r>
      <w:proofErr w:type="spellEnd"/>
    </w:p>
    <w:p w14:paraId="42888959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  <w:lang w:val="en-US"/>
        </w:rPr>
      </w:pPr>
      <w:r w:rsidRPr="00FE3C54">
        <w:rPr>
          <w:color w:val="000000"/>
          <w:shd w:val="clear" w:color="auto" w:fill="FFFFFF"/>
          <w:lang w:val="es-ES"/>
        </w:rPr>
        <w:t>11.45-12.15 Prof. Pietro Palma (Milan) -</w:t>
      </w:r>
      <w:r w:rsidRPr="00FE3C54">
        <w:rPr>
          <w:bCs/>
          <w:color w:val="000000"/>
          <w:shd w:val="clear" w:color="auto" w:fill="FFFFFF"/>
          <w:lang w:val="es-ES"/>
        </w:rPr>
        <w:t xml:space="preserve">Hybryd rhinoplasty. </w:t>
      </w:r>
      <w:r w:rsidRPr="00FE3C54">
        <w:rPr>
          <w:bCs/>
          <w:color w:val="000000"/>
          <w:shd w:val="clear" w:color="auto" w:fill="FFFFFF"/>
          <w:lang w:val="en-US"/>
        </w:rPr>
        <w:t>Thinking beyond the old</w:t>
      </w:r>
      <w:r w:rsidRPr="00FE3C54">
        <w:rPr>
          <w:b/>
          <w:bCs/>
          <w:color w:val="000000"/>
          <w:shd w:val="clear" w:color="auto" w:fill="FFFFFF"/>
          <w:lang w:val="en-US"/>
        </w:rPr>
        <w:t xml:space="preserve"> </w:t>
      </w:r>
      <w:r w:rsidRPr="00FE3C54">
        <w:rPr>
          <w:bCs/>
          <w:color w:val="000000"/>
          <w:shd w:val="clear" w:color="auto" w:fill="FFFFFF"/>
          <w:lang w:val="en-US"/>
        </w:rPr>
        <w:t xml:space="preserve">paradigms </w:t>
      </w:r>
    </w:p>
    <w:p w14:paraId="0B0A02F6" w14:textId="77777777" w:rsidR="00DF169D" w:rsidRPr="00FE3C54" w:rsidRDefault="00DF169D" w:rsidP="00DF16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12.15-12.45 </w:t>
      </w:r>
      <w:r w:rsidRPr="00FE3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Prof.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lang w:val="en-US"/>
        </w:rPr>
        <w:t>Dilyana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lang w:val="en-US"/>
        </w:rPr>
        <w:t>Vicheva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(Plovdiv) </w:t>
      </w:r>
      <w:r w:rsidRPr="00FE3C5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E3C5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Update on</w:t>
      </w:r>
      <w:r w:rsidRPr="00FE3C5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r w:rsidRPr="00FE3C5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Upper Airway Cough</w:t>
      </w:r>
      <w:r w:rsidRPr="00FE3C5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r w:rsidRPr="00FE3C5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Syndrome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  </w:t>
      </w:r>
    </w:p>
    <w:p w14:paraId="1A2052DD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</w:rPr>
      </w:pPr>
      <w:r w:rsidRPr="00FE3C54">
        <w:t xml:space="preserve">12.45-13.15 </w:t>
      </w:r>
      <w:r w:rsidRPr="00FE3C54">
        <w:rPr>
          <w:color w:val="000000"/>
        </w:rPr>
        <w:t xml:space="preserve">Д.м.н. И.П.Василенко (Москва) -  </w:t>
      </w:r>
      <w:r w:rsidRPr="00FE3C54">
        <w:rPr>
          <w:color w:val="000000"/>
          <w:shd w:val="clear" w:color="auto" w:fill="FFFFFF"/>
        </w:rPr>
        <w:t xml:space="preserve"> Эстетические аспекты хирургии носовой перегородки  </w:t>
      </w:r>
    </w:p>
    <w:p w14:paraId="6517A44D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  <w:lang w:val="en-US"/>
        </w:rPr>
      </w:pPr>
      <w:r w:rsidRPr="00FE3C54">
        <w:rPr>
          <w:color w:val="000000"/>
          <w:shd w:val="clear" w:color="auto" w:fill="FFFFFF"/>
          <w:lang w:val="en-US"/>
        </w:rPr>
        <w:t xml:space="preserve">13.15-13.45 </w:t>
      </w:r>
      <w:proofErr w:type="spellStart"/>
      <w:proofErr w:type="gramStart"/>
      <w:r w:rsidRPr="00FE3C54">
        <w:rPr>
          <w:color w:val="000000"/>
          <w:shd w:val="clear" w:color="auto" w:fill="FFFFFF"/>
          <w:lang w:val="en-US"/>
        </w:rPr>
        <w:t>Dr.Adnan</w:t>
      </w:r>
      <w:proofErr w:type="spellEnd"/>
      <w:proofErr w:type="gramEnd"/>
      <w:r w:rsidRPr="00FE3C54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E3C54">
        <w:rPr>
          <w:color w:val="000000"/>
          <w:shd w:val="clear" w:color="auto" w:fill="FFFFFF"/>
          <w:lang w:val="en-US"/>
        </w:rPr>
        <w:t>Lidian</w:t>
      </w:r>
      <w:proofErr w:type="spellEnd"/>
      <w:r w:rsidRPr="00FE3C54">
        <w:rPr>
          <w:color w:val="000000"/>
          <w:shd w:val="clear" w:color="auto" w:fill="FFFFFF"/>
          <w:lang w:val="en-US"/>
        </w:rPr>
        <w:t xml:space="preserve"> (Uppsala) - The role of FESS in Silent Sinus Syndrome.</w:t>
      </w:r>
    </w:p>
    <w:p w14:paraId="57070AC4" w14:textId="77777777" w:rsidR="00DF169D" w:rsidRPr="00FE3C54" w:rsidRDefault="006971A7" w:rsidP="00DF169D">
      <w:pPr>
        <w:pStyle w:val="msonormalmrcssattr"/>
        <w:shd w:val="clear" w:color="auto" w:fill="FFFFFF"/>
        <w:spacing w:before="0" w:beforeAutospacing="0" w:after="240" w:afterAutospacing="0"/>
        <w:rPr>
          <w:i/>
          <w:color w:val="000000"/>
        </w:rPr>
      </w:pPr>
      <w:r w:rsidRPr="00FE3C54">
        <w:rPr>
          <w:color w:val="000000"/>
          <w:shd w:val="clear" w:color="auto" w:fill="FFFFFF"/>
        </w:rPr>
        <w:t>13.45-14.00 Проф. С.В..Рязанцев</w:t>
      </w:r>
      <w:r w:rsidR="00DF169D" w:rsidRPr="00FE3C54">
        <w:rPr>
          <w:color w:val="000000"/>
          <w:shd w:val="clear" w:color="auto" w:fill="FFFFFF"/>
        </w:rPr>
        <w:t xml:space="preserve"> (Санкт-Петербург) – Этиология, патогенез, клиника и лечение </w:t>
      </w:r>
      <w:r w:rsidR="00DC7836" w:rsidRPr="00FE3C54">
        <w:rPr>
          <w:color w:val="000000"/>
          <w:shd w:val="clear" w:color="auto" w:fill="FFFFFF"/>
        </w:rPr>
        <w:t>хронических </w:t>
      </w:r>
      <w:r w:rsidR="00DF169D" w:rsidRPr="00FE3C54">
        <w:rPr>
          <w:color w:val="000000"/>
          <w:shd w:val="clear" w:color="auto" w:fill="FFFFFF"/>
        </w:rPr>
        <w:t>тонзилл</w:t>
      </w:r>
      <w:r w:rsidR="00722265" w:rsidRPr="00FE3C54">
        <w:rPr>
          <w:color w:val="000000"/>
          <w:shd w:val="clear" w:color="auto" w:fill="FFFFFF"/>
        </w:rPr>
        <w:t>итов</w:t>
      </w:r>
      <w:r w:rsidR="007952D8" w:rsidRPr="00FE3C54">
        <w:rPr>
          <w:color w:val="000000"/>
          <w:shd w:val="clear" w:color="auto" w:fill="FFFFFF"/>
        </w:rPr>
        <w:t xml:space="preserve"> </w:t>
      </w:r>
    </w:p>
    <w:p w14:paraId="4434F784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i/>
          <w:color w:val="000000"/>
        </w:rPr>
      </w:pPr>
      <w:r w:rsidRPr="00FE3C54">
        <w:rPr>
          <w:color w:val="000000"/>
        </w:rPr>
        <w:t>14.00-14.30 Наумов С.Ю. (Санкт –</w:t>
      </w:r>
      <w:r w:rsidR="007952D8" w:rsidRPr="00FE3C54">
        <w:rPr>
          <w:color w:val="000000"/>
        </w:rPr>
        <w:t xml:space="preserve"> </w:t>
      </w:r>
      <w:r w:rsidRPr="00FE3C54">
        <w:rPr>
          <w:color w:val="000000"/>
        </w:rPr>
        <w:t xml:space="preserve">Петербург) –Подходы к терапии </w:t>
      </w:r>
      <w:proofErr w:type="spellStart"/>
      <w:r w:rsidRPr="00FE3C54">
        <w:rPr>
          <w:color w:val="000000"/>
        </w:rPr>
        <w:t>риносинус</w:t>
      </w:r>
      <w:r w:rsidR="007952D8" w:rsidRPr="00FE3C54">
        <w:rPr>
          <w:color w:val="000000"/>
        </w:rPr>
        <w:t>ита</w:t>
      </w:r>
      <w:proofErr w:type="spellEnd"/>
      <w:r w:rsidR="007952D8" w:rsidRPr="00FE3C54">
        <w:rPr>
          <w:color w:val="000000"/>
        </w:rPr>
        <w:t xml:space="preserve"> в период вирусных инфекций </w:t>
      </w:r>
    </w:p>
    <w:p w14:paraId="3F085586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</w:rPr>
      </w:pPr>
      <w:r w:rsidRPr="00FE3C54">
        <w:rPr>
          <w:color w:val="000000"/>
        </w:rPr>
        <w:t xml:space="preserve">14.30-14.40 Дискуссия </w:t>
      </w:r>
      <w:r w:rsidRPr="00FE3C54">
        <w:rPr>
          <w:color w:val="000000"/>
          <w:lang w:val="en-US"/>
        </w:rPr>
        <w:t>Discussion</w:t>
      </w:r>
    </w:p>
    <w:p w14:paraId="3DC5D5F7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</w:rPr>
      </w:pPr>
      <w:r w:rsidRPr="00FE3C54">
        <w:rPr>
          <w:color w:val="000000"/>
        </w:rPr>
        <w:t xml:space="preserve">14.40-14.45 Перерыв </w:t>
      </w:r>
      <w:r w:rsidRPr="00FE3C54">
        <w:rPr>
          <w:color w:val="000000"/>
          <w:lang w:val="en-US"/>
        </w:rPr>
        <w:t>Break </w:t>
      </w:r>
    </w:p>
    <w:p w14:paraId="69AE27DD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b/>
          <w:color w:val="000000"/>
        </w:rPr>
      </w:pPr>
      <w:r w:rsidRPr="00FE3C54">
        <w:rPr>
          <w:b/>
          <w:color w:val="000000"/>
        </w:rPr>
        <w:t>Модератор –</w:t>
      </w:r>
      <w:r w:rsidR="005C44AC" w:rsidRPr="00FE3C54">
        <w:rPr>
          <w:b/>
          <w:color w:val="000000"/>
        </w:rPr>
        <w:t xml:space="preserve"> проф. А.А</w:t>
      </w:r>
      <w:r w:rsidRPr="00FE3C54">
        <w:rPr>
          <w:b/>
          <w:color w:val="000000"/>
        </w:rPr>
        <w:t xml:space="preserve">. Зубарева, к.м.н. </w:t>
      </w:r>
      <w:proofErr w:type="spellStart"/>
      <w:r w:rsidRPr="00FE3C54">
        <w:rPr>
          <w:b/>
          <w:color w:val="000000"/>
        </w:rPr>
        <w:t>О.Н.Сопко</w:t>
      </w:r>
      <w:proofErr w:type="spellEnd"/>
      <w:r w:rsidRPr="00FE3C54">
        <w:rPr>
          <w:b/>
          <w:color w:val="000000"/>
        </w:rPr>
        <w:t xml:space="preserve"> </w:t>
      </w:r>
    </w:p>
    <w:p w14:paraId="593C3FE5" w14:textId="77777777" w:rsidR="00DF169D" w:rsidRPr="00FE3C54" w:rsidRDefault="003663CC" w:rsidP="00DF169D">
      <w:pPr>
        <w:pStyle w:val="msonormalmrcssattr"/>
        <w:shd w:val="clear" w:color="auto" w:fill="FFFFFF"/>
        <w:spacing w:before="0" w:beforeAutospacing="0" w:after="240" w:afterAutospacing="0"/>
        <w:rPr>
          <w:i/>
        </w:rPr>
      </w:pPr>
      <w:r w:rsidRPr="00FE3C54">
        <w:rPr>
          <w:color w:val="000000"/>
        </w:rPr>
        <w:t>14.45-15.0</w:t>
      </w:r>
      <w:r w:rsidR="005B06FA" w:rsidRPr="00FE3C54">
        <w:rPr>
          <w:color w:val="000000"/>
        </w:rPr>
        <w:t>0</w:t>
      </w:r>
      <w:r w:rsidR="00DF169D" w:rsidRPr="00FE3C54">
        <w:rPr>
          <w:color w:val="000000"/>
        </w:rPr>
        <w:t xml:space="preserve"> </w:t>
      </w:r>
      <w:r w:rsidR="0054165B" w:rsidRPr="00FE3C54">
        <w:t>Д</w:t>
      </w:r>
      <w:r w:rsidR="00E559BF" w:rsidRPr="00FE3C54">
        <w:t>оц</w:t>
      </w:r>
      <w:r w:rsidR="00284ABD" w:rsidRPr="00FE3C54">
        <w:t xml:space="preserve">. </w:t>
      </w:r>
      <w:r w:rsidR="009F6690" w:rsidRPr="00FE3C54">
        <w:t>Александров</w:t>
      </w:r>
      <w:r w:rsidR="00284ABD" w:rsidRPr="00FE3C54">
        <w:t xml:space="preserve"> А.Н. (Санкт-Петербург) - Тактика оториноларинголога в современной </w:t>
      </w:r>
      <w:proofErr w:type="spellStart"/>
      <w:r w:rsidR="00284ABD" w:rsidRPr="00FE3C54">
        <w:t>эпидситуации</w:t>
      </w:r>
      <w:proofErr w:type="spellEnd"/>
      <w:r w:rsidR="009F6690" w:rsidRPr="00FE3C54">
        <w:t xml:space="preserve"> </w:t>
      </w:r>
    </w:p>
    <w:p w14:paraId="776C22A2" w14:textId="77777777" w:rsidR="00DF169D" w:rsidRPr="00FE3C54" w:rsidRDefault="00DF169D" w:rsidP="00DF16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3663CC" w:rsidRPr="00FE3C5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E3C54">
        <w:rPr>
          <w:rFonts w:ascii="Times New Roman" w:hAnsi="Times New Roman" w:cs="Times New Roman"/>
          <w:color w:val="000000"/>
          <w:sz w:val="24"/>
          <w:szCs w:val="24"/>
        </w:rPr>
        <w:t>-15.</w:t>
      </w:r>
      <w:r w:rsidR="003663CC" w:rsidRPr="00FE3C5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E3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C54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FE3C54">
        <w:rPr>
          <w:rFonts w:ascii="Times New Roman" w:hAnsi="Times New Roman" w:cs="Times New Roman"/>
          <w:sz w:val="24"/>
          <w:szCs w:val="24"/>
        </w:rPr>
        <w:t>Г.А.Таварткиладзе</w:t>
      </w:r>
      <w:proofErr w:type="spellEnd"/>
      <w:r w:rsidRPr="00FE3C54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Pr="00FE3C54">
        <w:rPr>
          <w:rFonts w:ascii="Times New Roman" w:hAnsi="Times New Roman" w:cs="Times New Roman"/>
          <w:color w:val="004D65"/>
          <w:sz w:val="24"/>
          <w:szCs w:val="24"/>
          <w:shd w:val="clear" w:color="auto" w:fill="FFFFFF"/>
        </w:rPr>
        <w:t xml:space="preserve"> </w:t>
      </w:r>
      <w:r w:rsidRPr="00FE3C54">
        <w:rPr>
          <w:rFonts w:ascii="Times New Roman" w:hAnsi="Times New Roman" w:cs="Times New Roman"/>
          <w:sz w:val="24"/>
          <w:szCs w:val="24"/>
          <w:shd w:val="clear" w:color="auto" w:fill="FFFFFF"/>
        </w:rPr>
        <w:t>- Объективное сопровождение этапов кохлеарной имплантации: от телеметрии нервного ответа до потенциалов слуховой ко</w:t>
      </w:r>
      <w:r w:rsidRPr="00FE3C54">
        <w:rPr>
          <w:rFonts w:ascii="Times New Roman" w:hAnsi="Times New Roman" w:cs="Times New Roman"/>
          <w:sz w:val="24"/>
          <w:szCs w:val="24"/>
        </w:rPr>
        <w:t xml:space="preserve">ры </w:t>
      </w:r>
    </w:p>
    <w:p w14:paraId="0A799704" w14:textId="77777777" w:rsidR="00DF169D" w:rsidRPr="00FE3C54" w:rsidRDefault="00DF169D" w:rsidP="00DF16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</w:t>
      </w:r>
      <w:r w:rsidR="003663CC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-16.</w:t>
      </w:r>
      <w:r w:rsidR="003663CC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3C54">
        <w:rPr>
          <w:rFonts w:ascii="Times New Roman" w:hAnsi="Times New Roman" w:cs="Times New Roman"/>
          <w:sz w:val="24"/>
          <w:szCs w:val="24"/>
        </w:rPr>
        <w:t>Проф. О.Н.Борисенко (Киев) -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Выбор хирургического доступа к яремному отверстию </w:t>
      </w:r>
    </w:p>
    <w:p w14:paraId="75A33929" w14:textId="77777777" w:rsidR="00DF169D" w:rsidRPr="00FE3C54" w:rsidRDefault="00DF169D" w:rsidP="00DF16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16.</w:t>
      </w:r>
      <w:r w:rsidR="003663CC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</w:t>
      </w:r>
      <w:r w:rsidR="003663CC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Проф. </w:t>
      </w:r>
      <w:proofErr w:type="spellStart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>Диаб</w:t>
      </w:r>
      <w:proofErr w:type="spellEnd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Х.М., </w:t>
      </w:r>
      <w:proofErr w:type="spellStart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>Пащинина</w:t>
      </w:r>
      <w:proofErr w:type="spellEnd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О.А., Панина О.С., Михалевич А.Е., Рахматуллаев М.Ш. (</w:t>
      </w:r>
      <w:proofErr w:type="gramStart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Москва)  -</w:t>
      </w:r>
      <w:proofErr w:type="gramEnd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Редкая патология височной кости. Тактика хирургического лечения  </w:t>
      </w:r>
    </w:p>
    <w:p w14:paraId="11D4C964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</w:t>
      </w:r>
      <w:r w:rsidR="003663CC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-17.</w:t>
      </w:r>
      <w:r w:rsidR="003663CC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Monika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Lehnhardt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Германия)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FE3C54">
        <w:rPr>
          <w:rFonts w:ascii="Times New Roman" w:hAnsi="Times New Roman" w:cs="Times New Roman"/>
          <w:color w:val="000000"/>
          <w:sz w:val="24"/>
          <w:szCs w:val="24"/>
        </w:rPr>
        <w:t>Необходимость- мать изобретений - программа партнерства клиник в Кыргызстане</w:t>
      </w:r>
    </w:p>
    <w:p w14:paraId="2B3EBF98" w14:textId="77777777" w:rsidR="005B06FA" w:rsidRPr="00FE3C54" w:rsidRDefault="005B06FA" w:rsidP="00DF16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</w:rPr>
        <w:t xml:space="preserve">17:00-17:10 </w:t>
      </w: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Дискуссия </w:t>
      </w: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Discussion</w:t>
      </w:r>
    </w:p>
    <w:p w14:paraId="214901E3" w14:textId="77777777" w:rsidR="005B06FA" w:rsidRPr="00FE3C54" w:rsidRDefault="005B06FA" w:rsidP="005B06F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17:10-17:15 Перерыв </w:t>
      </w: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Break</w:t>
      </w:r>
      <w:r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8DA28E0" w14:textId="77777777" w:rsidR="005B06FA" w:rsidRPr="00FE3C54" w:rsidRDefault="005B06FA" w:rsidP="005B06F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Модератор – проф. М.А.Рябова, доц. </w:t>
      </w:r>
      <w:proofErr w:type="spellStart"/>
      <w:r w:rsidRPr="00FE3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М.Ю.Улупов</w:t>
      </w:r>
      <w:proofErr w:type="spellEnd"/>
    </w:p>
    <w:p w14:paraId="345ED0D3" w14:textId="77777777" w:rsidR="00DF169D" w:rsidRPr="00FE3C54" w:rsidRDefault="003663CC" w:rsidP="00DF169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FE3C54">
        <w:rPr>
          <w:rFonts w:ascii="Times New Roman" w:hAnsi="Times New Roman" w:cs="Times New Roman"/>
          <w:sz w:val="24"/>
          <w:szCs w:val="24"/>
        </w:rPr>
        <w:t>17.</w:t>
      </w:r>
      <w:r w:rsidR="005B06FA" w:rsidRPr="00FE3C54">
        <w:rPr>
          <w:rFonts w:ascii="Times New Roman" w:hAnsi="Times New Roman" w:cs="Times New Roman"/>
          <w:sz w:val="24"/>
          <w:szCs w:val="24"/>
        </w:rPr>
        <w:t>15</w:t>
      </w:r>
      <w:r w:rsidRPr="00FE3C54">
        <w:rPr>
          <w:rFonts w:ascii="Times New Roman" w:hAnsi="Times New Roman" w:cs="Times New Roman"/>
          <w:sz w:val="24"/>
          <w:szCs w:val="24"/>
        </w:rPr>
        <w:t>-17.3</w:t>
      </w:r>
      <w:r w:rsidR="005B06FA" w:rsidRPr="00FE3C54">
        <w:rPr>
          <w:rFonts w:ascii="Times New Roman" w:hAnsi="Times New Roman" w:cs="Times New Roman"/>
          <w:sz w:val="24"/>
          <w:szCs w:val="24"/>
        </w:rPr>
        <w:t>0</w:t>
      </w:r>
      <w:r w:rsidR="00973AF2" w:rsidRPr="00FE3C54">
        <w:rPr>
          <w:rFonts w:ascii="Times New Roman" w:hAnsi="Times New Roman" w:cs="Times New Roman"/>
          <w:sz w:val="24"/>
          <w:szCs w:val="24"/>
        </w:rPr>
        <w:t xml:space="preserve"> </w:t>
      </w:r>
      <w:r w:rsidR="00DF169D" w:rsidRPr="00FE3C54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="00DF169D" w:rsidRPr="00FE3C54">
        <w:rPr>
          <w:rFonts w:ascii="Times New Roman" w:hAnsi="Times New Roman" w:cs="Times New Roman"/>
          <w:sz w:val="24"/>
          <w:szCs w:val="24"/>
        </w:rPr>
        <w:t>М.А.Рябова</w:t>
      </w:r>
      <w:proofErr w:type="spellEnd"/>
      <w:r w:rsidR="00DF169D" w:rsidRPr="00FE3C54">
        <w:rPr>
          <w:rFonts w:ascii="Times New Roman" w:hAnsi="Times New Roman" w:cs="Times New Roman"/>
          <w:sz w:val="24"/>
          <w:szCs w:val="24"/>
        </w:rPr>
        <w:t xml:space="preserve"> (Санкт-Петербург)- Острый </w:t>
      </w:r>
      <w:proofErr w:type="spellStart"/>
      <w:r w:rsidR="00DF169D" w:rsidRPr="00FE3C54">
        <w:rPr>
          <w:rFonts w:ascii="Times New Roman" w:hAnsi="Times New Roman" w:cs="Times New Roman"/>
          <w:sz w:val="24"/>
          <w:szCs w:val="24"/>
        </w:rPr>
        <w:t>риносисусит</w:t>
      </w:r>
      <w:proofErr w:type="spellEnd"/>
      <w:r w:rsidR="00DF169D" w:rsidRPr="00FE3C54">
        <w:rPr>
          <w:rFonts w:ascii="Times New Roman" w:hAnsi="Times New Roman" w:cs="Times New Roman"/>
          <w:sz w:val="24"/>
          <w:szCs w:val="24"/>
        </w:rPr>
        <w:t>. Возможности медикаментозного лечения</w:t>
      </w:r>
      <w:r w:rsidR="002F2F26" w:rsidRPr="00FE3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DF204" w14:textId="77777777" w:rsidR="00DF169D" w:rsidRPr="00FE3C54" w:rsidRDefault="004205D8" w:rsidP="00DF169D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17.</w:t>
      </w:r>
      <w:r w:rsidR="005B06FA" w:rsidRPr="00FE3C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0-18.</w:t>
      </w:r>
      <w:r w:rsidR="005B06FA" w:rsidRPr="00FE3C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="00DF169D" w:rsidRPr="00FE3C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0 </w:t>
      </w:r>
      <w:r w:rsidR="00DF169D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Prof. Claire Hopkins (London) - COVID 19 and </w:t>
      </w:r>
      <w:proofErr w:type="spellStart"/>
      <w:r w:rsidR="00DF169D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it's</w:t>
      </w:r>
      <w:proofErr w:type="spellEnd"/>
      <w:r w:rsidR="00DF169D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impact on smell and taste - an evolution of the evidence base  </w:t>
      </w:r>
    </w:p>
    <w:p w14:paraId="5EBA423E" w14:textId="77777777" w:rsidR="00DF169D" w:rsidRPr="00FE3C54" w:rsidRDefault="00DF169D" w:rsidP="00DF169D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2A8C269B" w14:textId="77777777" w:rsidR="00DF169D" w:rsidRPr="00FE3C54" w:rsidRDefault="00DF169D" w:rsidP="00DF169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E3C54">
        <w:rPr>
          <w:rFonts w:ascii="Times New Roman" w:hAnsi="Times New Roman" w:cs="Times New Roman"/>
          <w:sz w:val="24"/>
          <w:szCs w:val="24"/>
        </w:rPr>
        <w:t>18.</w:t>
      </w:r>
      <w:r w:rsidR="005B06FA" w:rsidRPr="00FE3C54">
        <w:rPr>
          <w:rFonts w:ascii="Times New Roman" w:hAnsi="Times New Roman" w:cs="Times New Roman"/>
          <w:sz w:val="24"/>
          <w:szCs w:val="24"/>
        </w:rPr>
        <w:t>0</w:t>
      </w:r>
      <w:r w:rsidRPr="00FE3C54">
        <w:rPr>
          <w:rFonts w:ascii="Times New Roman" w:hAnsi="Times New Roman" w:cs="Times New Roman"/>
          <w:sz w:val="24"/>
          <w:szCs w:val="24"/>
        </w:rPr>
        <w:t>0-1</w:t>
      </w:r>
      <w:r w:rsidR="004205D8" w:rsidRPr="00FE3C54">
        <w:rPr>
          <w:rFonts w:ascii="Times New Roman" w:hAnsi="Times New Roman" w:cs="Times New Roman"/>
          <w:sz w:val="24"/>
          <w:szCs w:val="24"/>
        </w:rPr>
        <w:t>8.</w:t>
      </w:r>
      <w:r w:rsidR="005B06FA" w:rsidRPr="00FE3C54">
        <w:rPr>
          <w:rFonts w:ascii="Times New Roman" w:hAnsi="Times New Roman" w:cs="Times New Roman"/>
          <w:sz w:val="24"/>
          <w:szCs w:val="24"/>
        </w:rPr>
        <w:t>3</w:t>
      </w:r>
      <w:r w:rsidRPr="00FE3C54">
        <w:rPr>
          <w:rFonts w:ascii="Times New Roman" w:hAnsi="Times New Roman" w:cs="Times New Roman"/>
          <w:sz w:val="24"/>
          <w:szCs w:val="24"/>
        </w:rPr>
        <w:t xml:space="preserve">0 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Проф. В.В.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Шиленкова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(Ярославль) - </w:t>
      </w:r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жизни при </w:t>
      </w:r>
      <w:proofErr w:type="spellStart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>дисфониях</w:t>
      </w:r>
      <w:proofErr w:type="spellEnd"/>
      <w:r w:rsidRPr="00FE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E3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DB1D93B" w14:textId="77777777" w:rsidR="00DF169D" w:rsidRPr="00FE3C54" w:rsidRDefault="00DF169D" w:rsidP="00DF16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C54">
        <w:rPr>
          <w:rFonts w:ascii="Times New Roman" w:hAnsi="Times New Roman" w:cs="Times New Roman"/>
          <w:sz w:val="24"/>
          <w:szCs w:val="24"/>
        </w:rPr>
        <w:t>1</w:t>
      </w:r>
      <w:r w:rsidR="004205D8" w:rsidRPr="00FE3C54">
        <w:rPr>
          <w:rFonts w:ascii="Times New Roman" w:hAnsi="Times New Roman" w:cs="Times New Roman"/>
          <w:sz w:val="24"/>
          <w:szCs w:val="24"/>
        </w:rPr>
        <w:t>8</w:t>
      </w:r>
      <w:r w:rsidRPr="00FE3C54">
        <w:rPr>
          <w:rFonts w:ascii="Times New Roman" w:hAnsi="Times New Roman" w:cs="Times New Roman"/>
          <w:sz w:val="24"/>
          <w:szCs w:val="24"/>
        </w:rPr>
        <w:t>.</w:t>
      </w:r>
      <w:r w:rsidR="005B06FA" w:rsidRPr="00FE3C54">
        <w:rPr>
          <w:rFonts w:ascii="Times New Roman" w:hAnsi="Times New Roman" w:cs="Times New Roman"/>
          <w:sz w:val="24"/>
          <w:szCs w:val="24"/>
        </w:rPr>
        <w:t>3</w:t>
      </w:r>
      <w:r w:rsidRPr="00FE3C54">
        <w:rPr>
          <w:rFonts w:ascii="Times New Roman" w:hAnsi="Times New Roman" w:cs="Times New Roman"/>
          <w:sz w:val="24"/>
          <w:szCs w:val="24"/>
        </w:rPr>
        <w:t>0-19.</w:t>
      </w:r>
      <w:r w:rsidR="005B06FA" w:rsidRPr="00FE3C54">
        <w:rPr>
          <w:rFonts w:ascii="Times New Roman" w:hAnsi="Times New Roman" w:cs="Times New Roman"/>
          <w:sz w:val="24"/>
          <w:szCs w:val="24"/>
        </w:rPr>
        <w:t>0</w:t>
      </w:r>
      <w:r w:rsidRPr="00FE3C54">
        <w:rPr>
          <w:rFonts w:ascii="Times New Roman" w:hAnsi="Times New Roman" w:cs="Times New Roman"/>
          <w:sz w:val="24"/>
          <w:szCs w:val="24"/>
        </w:rPr>
        <w:t xml:space="preserve">0 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Проф. М.А. Рябова – Лазерная хирургия гортани на кафедре оториноларингологии </w:t>
      </w:r>
      <w:proofErr w:type="spellStart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ПСПбГМУ</w:t>
      </w:r>
      <w:proofErr w:type="spellEnd"/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акад. И.П.Павлова </w:t>
      </w:r>
    </w:p>
    <w:p w14:paraId="0AE78CDF" w14:textId="77777777" w:rsidR="00DF169D" w:rsidRPr="00FE3C54" w:rsidRDefault="00DF169D" w:rsidP="00DF16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0-19.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Дискуссия</w:t>
      </w:r>
    </w:p>
    <w:p w14:paraId="7013F1B8" w14:textId="77777777" w:rsidR="00DF169D" w:rsidRPr="00FE3C54" w:rsidRDefault="00DF169D" w:rsidP="00DF16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- 19.</w:t>
      </w:r>
      <w:r w:rsidR="005B06FA"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FE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Закрытие Юбилейной конференции </w:t>
      </w:r>
    </w:p>
    <w:p w14:paraId="482D0E37" w14:textId="77777777" w:rsidR="00DF169D" w:rsidRPr="00FE3C54" w:rsidRDefault="00DF169D" w:rsidP="00DF169D">
      <w:pPr>
        <w:rPr>
          <w:rFonts w:ascii="Times New Roman" w:hAnsi="Times New Roman" w:cs="Times New Roman"/>
          <w:sz w:val="24"/>
          <w:szCs w:val="24"/>
        </w:rPr>
      </w:pPr>
    </w:p>
    <w:p w14:paraId="03871CE4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</w:rPr>
      </w:pPr>
    </w:p>
    <w:p w14:paraId="716C0030" w14:textId="77777777" w:rsidR="00DF169D" w:rsidRPr="00FE3C54" w:rsidRDefault="00DF169D" w:rsidP="00DF169D">
      <w:pPr>
        <w:pStyle w:val="msonormalmrcssattr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</w:rPr>
      </w:pPr>
    </w:p>
    <w:p w14:paraId="57501577" w14:textId="77777777" w:rsidR="00DF169D" w:rsidRPr="00FE3C54" w:rsidRDefault="00DF169D" w:rsidP="00DF169D">
      <w:pPr>
        <w:rPr>
          <w:rFonts w:ascii="Times New Roman" w:hAnsi="Times New Roman" w:cs="Times New Roman"/>
          <w:sz w:val="24"/>
          <w:szCs w:val="24"/>
        </w:rPr>
      </w:pPr>
    </w:p>
    <w:p w14:paraId="365462F4" w14:textId="77777777" w:rsidR="00DF169D" w:rsidRPr="00FE3C54" w:rsidRDefault="00DF169D" w:rsidP="00DF169D">
      <w:pPr>
        <w:rPr>
          <w:rFonts w:ascii="Times New Roman" w:hAnsi="Times New Roman" w:cs="Times New Roman"/>
          <w:sz w:val="24"/>
          <w:szCs w:val="24"/>
        </w:rPr>
      </w:pPr>
    </w:p>
    <w:p w14:paraId="5E64F39F" w14:textId="77777777" w:rsidR="00DF169D" w:rsidRPr="00FE3C54" w:rsidRDefault="00DF169D" w:rsidP="00DF169D">
      <w:pPr>
        <w:rPr>
          <w:rFonts w:ascii="Times New Roman" w:hAnsi="Times New Roman" w:cs="Times New Roman"/>
          <w:sz w:val="24"/>
          <w:szCs w:val="24"/>
        </w:rPr>
      </w:pPr>
    </w:p>
    <w:p w14:paraId="61E2F174" w14:textId="77777777" w:rsidR="0077274F" w:rsidRPr="00FE3C54" w:rsidRDefault="00FE3C54">
      <w:pPr>
        <w:rPr>
          <w:rFonts w:ascii="Times New Roman" w:hAnsi="Times New Roman" w:cs="Times New Roman"/>
          <w:sz w:val="24"/>
          <w:szCs w:val="24"/>
        </w:rPr>
      </w:pPr>
    </w:p>
    <w:sectPr w:rsidR="0077274F" w:rsidRPr="00FE3C54" w:rsidSect="008C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9D"/>
    <w:rsid w:val="000727E2"/>
    <w:rsid w:val="001171BF"/>
    <w:rsid w:val="00153894"/>
    <w:rsid w:val="00284ABD"/>
    <w:rsid w:val="002C5FAC"/>
    <w:rsid w:val="002F2F26"/>
    <w:rsid w:val="003663CC"/>
    <w:rsid w:val="003E289D"/>
    <w:rsid w:val="004205D8"/>
    <w:rsid w:val="00521D03"/>
    <w:rsid w:val="0054165B"/>
    <w:rsid w:val="005B06FA"/>
    <w:rsid w:val="005C44AC"/>
    <w:rsid w:val="00600246"/>
    <w:rsid w:val="006971A7"/>
    <w:rsid w:val="00722265"/>
    <w:rsid w:val="00783091"/>
    <w:rsid w:val="007952D8"/>
    <w:rsid w:val="00802C26"/>
    <w:rsid w:val="00836C4A"/>
    <w:rsid w:val="008759A2"/>
    <w:rsid w:val="00973AF2"/>
    <w:rsid w:val="009F6690"/>
    <w:rsid w:val="00A978B1"/>
    <w:rsid w:val="00AA2CD0"/>
    <w:rsid w:val="00B91E35"/>
    <w:rsid w:val="00C42C36"/>
    <w:rsid w:val="00C64C9C"/>
    <w:rsid w:val="00C959BA"/>
    <w:rsid w:val="00D6312A"/>
    <w:rsid w:val="00DC7836"/>
    <w:rsid w:val="00DF169D"/>
    <w:rsid w:val="00E559BF"/>
    <w:rsid w:val="00E72F9E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EC62"/>
  <w15:docId w15:val="{783E51E9-5111-45F3-BF9C-76B68E6B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69D"/>
  </w:style>
  <w:style w:type="paragraph" w:customStyle="1" w:styleId="msonormalmrcssattr">
    <w:name w:val="msonormal_mr_css_attr"/>
    <w:basedOn w:val="a"/>
    <w:rsid w:val="00DF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C7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karpischenkosa</dc:creator>
  <cp:lastModifiedBy>Анастасия Варвянская</cp:lastModifiedBy>
  <cp:revision>3</cp:revision>
  <cp:lastPrinted>2020-11-20T06:56:00Z</cp:lastPrinted>
  <dcterms:created xsi:type="dcterms:W3CDTF">2020-11-21T14:01:00Z</dcterms:created>
  <dcterms:modified xsi:type="dcterms:W3CDTF">2020-11-21T14:02:00Z</dcterms:modified>
</cp:coreProperties>
</file>