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5" w:rsidRDefault="00A007A7" w:rsidP="00A007A7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A007A7">
        <w:rPr>
          <w:rFonts w:ascii="Times New Roman" w:hAnsi="Times New Roman" w:cs="Times New Roman"/>
          <w:b/>
          <w:caps/>
          <w:sz w:val="28"/>
        </w:rPr>
        <w:t>Примерная программа Юбилейного конгресса ринологов</w:t>
      </w:r>
    </w:p>
    <w:p w:rsidR="009C1300" w:rsidRPr="00A007A7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AB7EF1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AB7EF1" w:rsidRDefault="00A14156" w:rsidP="00115E3A">
            <w:pPr>
              <w:jc w:val="center"/>
              <w:rPr>
                <w:rFonts w:ascii="Times New Roman" w:hAnsi="Times New Roman" w:cs="Times New Roman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Первый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27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(среда)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Заезд участников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Работа выставки</w:t>
            </w:r>
            <w:r w:rsidRPr="00AB7EF1">
              <w:rPr>
                <w:rFonts w:ascii="Times New Roman" w:hAnsi="Times New Roman" w:cs="Times New Roman"/>
              </w:rPr>
              <w:t>. Ринг Премьер Отель, улица Свободы, 55. Начало: 10.00.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Экскурсионная программа </w:t>
            </w:r>
            <w:r w:rsidRPr="00AB7EF1">
              <w:rPr>
                <w:rFonts w:ascii="Times New Roman" w:hAnsi="Times New Roman" w:cs="Times New Roman"/>
              </w:rPr>
              <w:t>(билеты на стойке турфирмы, Ринг Премьер Отель, улица Свободы, 55).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Заседание Исполнительного Комитета Российского общества ринологов</w:t>
            </w:r>
          </w:p>
          <w:p w:rsidR="003811F3" w:rsidRPr="003811F3" w:rsidRDefault="003811F3" w:rsidP="00A007A7">
            <w:pPr>
              <w:jc w:val="center"/>
              <w:rPr>
                <w:rFonts w:ascii="Times New Roman" w:hAnsi="Times New Roman" w:cs="Times New Roman"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Время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811F3">
              <w:rPr>
                <w:rFonts w:ascii="Times New Roman" w:hAnsi="Times New Roman" w:cs="Times New Roman"/>
              </w:rPr>
              <w:t>15.00-16.00.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1F3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AB7EF1">
              <w:rPr>
                <w:rFonts w:ascii="Times New Roman" w:hAnsi="Times New Roman" w:cs="Times New Roman"/>
              </w:rPr>
              <w:t xml:space="preserve">Ринг Премьер Отель, улица Свободы, 55. </w:t>
            </w:r>
            <w:r>
              <w:rPr>
                <w:rFonts w:ascii="Times New Roman" w:hAnsi="Times New Roman" w:cs="Times New Roman"/>
              </w:rPr>
              <w:t>Зал переговоров.</w:t>
            </w:r>
          </w:p>
          <w:p w:rsidR="003811F3" w:rsidRDefault="003811F3" w:rsidP="00A007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Торжественное открытие Конгресса ринологов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  <w:r w:rsidRPr="00AB7EF1">
              <w:rPr>
                <w:rFonts w:ascii="Times New Roman" w:hAnsi="Times New Roman" w:cs="Times New Roman"/>
              </w:rPr>
              <w:t>: Ярославская государственная филармония, улица Максимова, 13.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Начало</w:t>
            </w:r>
            <w:r w:rsidRPr="00AB7EF1">
              <w:rPr>
                <w:rFonts w:ascii="Times New Roman" w:hAnsi="Times New Roman" w:cs="Times New Roman"/>
              </w:rPr>
              <w:t>: 18.00.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Окончание</w:t>
            </w:r>
            <w:r w:rsidRPr="00AB7EF1">
              <w:rPr>
                <w:rFonts w:ascii="Times New Roman" w:hAnsi="Times New Roman" w:cs="Times New Roman"/>
              </w:rPr>
              <w:t>: 21.00.</w:t>
            </w:r>
          </w:p>
          <w:p w:rsidR="00A14156" w:rsidRPr="00AB7EF1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Программа Торжественного открытия</w:t>
            </w:r>
            <w:r w:rsidRPr="00AB7EF1">
              <w:rPr>
                <w:rFonts w:ascii="Times New Roman" w:hAnsi="Times New Roman" w:cs="Times New Roman"/>
              </w:rPr>
              <w:t>: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Приветственные слова: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="003D1BB8">
              <w:rPr>
                <w:rFonts w:ascii="Times New Roman" w:hAnsi="Times New Roman" w:cs="Times New Roman"/>
              </w:rPr>
              <w:t xml:space="preserve">представителя Мэрии г. Ярославля; </w:t>
            </w:r>
            <w:r w:rsidRPr="00AB7EF1">
              <w:rPr>
                <w:rFonts w:ascii="Times New Roman" w:hAnsi="Times New Roman" w:cs="Times New Roman"/>
              </w:rPr>
              <w:t xml:space="preserve">директора Департамента Здравоохранения и фармации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Р.Р. Саитгареева</w:t>
            </w:r>
            <w:r w:rsidRPr="00AB7EF1">
              <w:rPr>
                <w:rFonts w:ascii="Times New Roman" w:hAnsi="Times New Roman" w:cs="Times New Roman"/>
              </w:rPr>
              <w:t xml:space="preserve">; ректора ФГБОУ ВО «Ярославский государственный медицинский университет» МЗ РФ,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А.В. Павлова</w:t>
            </w:r>
            <w:r w:rsidRPr="00AB7EF1">
              <w:rPr>
                <w:rFonts w:ascii="Times New Roman" w:hAnsi="Times New Roman" w:cs="Times New Roman"/>
              </w:rPr>
              <w:t xml:space="preserve">; главного внештатного оториноларинголога Ярославской области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А.И. Морозова</w:t>
            </w:r>
            <w:r w:rsidRPr="00AB7EF1">
              <w:rPr>
                <w:rFonts w:ascii="Times New Roman" w:hAnsi="Times New Roman" w:cs="Times New Roman"/>
              </w:rPr>
              <w:t xml:space="preserve">; заведующего кафедрой оториноларингологии ФГБОУ ВО ЯГМУ,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А.Л. Клочихина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Российскому обществу ринологов</w:t>
            </w:r>
            <w:r w:rsidRPr="00AB7EF1">
              <w:rPr>
                <w:rFonts w:ascii="Times New Roman" w:hAnsi="Times New Roman" w:cs="Times New Roman"/>
              </w:rPr>
              <w:t xml:space="preserve"> – 25 лет. Выступление Президента общества ринологов, профессора </w:t>
            </w:r>
            <w:r w:rsidRPr="00AB7EF1">
              <w:rPr>
                <w:rFonts w:ascii="Times New Roman" w:hAnsi="Times New Roman" w:cs="Times New Roman"/>
                <w:b/>
                <w:i/>
              </w:rPr>
              <w:t>А.С. Лопатина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Концерт</w:t>
            </w:r>
            <w:r w:rsidRPr="00AB7EF1">
              <w:rPr>
                <w:rFonts w:ascii="Times New Roman" w:hAnsi="Times New Roman" w:cs="Times New Roman"/>
              </w:rPr>
              <w:t>. Выступление группы «Черный квадрат».</w:t>
            </w:r>
          </w:p>
          <w:p w:rsidR="00A14156" w:rsidRPr="00AB7EF1" w:rsidRDefault="00A14156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i/>
              </w:rPr>
              <w:t>Фуршет</w:t>
            </w:r>
            <w:r w:rsidRPr="00AB7EF1">
              <w:rPr>
                <w:rFonts w:ascii="Times New Roman" w:hAnsi="Times New Roman" w:cs="Times New Roman"/>
              </w:rPr>
              <w:t xml:space="preserve">. </w:t>
            </w:r>
          </w:p>
          <w:p w:rsidR="002121B3" w:rsidRPr="00AB7EF1" w:rsidRDefault="002121B3" w:rsidP="0019722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14156" w:rsidRPr="00AB7EF1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757285" w:rsidRDefault="00A14156" w:rsidP="00C94A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B69">
              <w:rPr>
                <w:rFonts w:ascii="Times New Roman" w:hAnsi="Times New Roman" w:cs="Times New Roman"/>
                <w:sz w:val="24"/>
              </w:rPr>
              <w:t xml:space="preserve">Второй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28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(четверг)</w:t>
            </w:r>
            <w:r w:rsidR="0075728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14156" w:rsidRPr="00AB7EF1" w:rsidRDefault="00757285" w:rsidP="00C94A3C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  <w:p w:rsidR="00A14156" w:rsidRPr="00AB7EF1" w:rsidRDefault="00A14156" w:rsidP="00C94A3C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>проф. В.С. Козлов,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 w:rsidR="002121B3"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Default="002121B3" w:rsidP="00A14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Российскому обществу ринологов – 25 лет. Взгляд в историю. 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-9.</w:t>
            </w:r>
            <w:r w:rsidR="008952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Синус-катетеры: история и современность.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Козлов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 w:rsidR="0089521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952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1" w:type="dxa"/>
            <w:gridSpan w:val="5"/>
          </w:tcPr>
          <w:p w:rsidR="002121B3" w:rsidRPr="003F59EC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Атрезия хоан.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Вольф Манн</w:t>
            </w:r>
            <w:r w:rsidRPr="00AB7EF1">
              <w:rPr>
                <w:rFonts w:ascii="Times New Roman" w:hAnsi="Times New Roman" w:cs="Times New Roman"/>
              </w:rPr>
              <w:t xml:space="preserve"> (Германия)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9521E">
              <w:rPr>
                <w:rFonts w:ascii="Times New Roman" w:hAnsi="Times New Roman" w:cs="Times New Roman"/>
              </w:rPr>
              <w:t>15-10</w:t>
            </w:r>
            <w:r>
              <w:rPr>
                <w:rFonts w:ascii="Times New Roman" w:hAnsi="Times New Roman" w:cs="Times New Roman"/>
              </w:rPr>
              <w:t>.</w:t>
            </w:r>
            <w:r w:rsidR="008952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1" w:type="dxa"/>
            <w:gridSpan w:val="5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 и неконтролируемая астма: загляните в нос.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А.С. Лопатин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Клинические фенотипы полипозного рин</w:t>
            </w:r>
            <w:r>
              <w:rPr>
                <w:rFonts w:ascii="Times New Roman" w:hAnsi="Times New Roman" w:cs="Times New Roman"/>
              </w:rPr>
              <w:t>осинусита.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87F8C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10-11.40</w:t>
            </w:r>
          </w:p>
        </w:tc>
        <w:tc>
          <w:tcPr>
            <w:tcW w:w="9931" w:type="dxa"/>
            <w:gridSpan w:val="5"/>
          </w:tcPr>
          <w:p w:rsidR="0089521E" w:rsidRPr="003B60BF" w:rsidRDefault="0089521E" w:rsidP="0089521E">
            <w:pPr>
              <w:rPr>
                <w:rFonts w:ascii="Times New Roman" w:hAnsi="Times New Roman" w:cs="Times New Roman"/>
              </w:rPr>
            </w:pPr>
            <w:r w:rsidRPr="003B60BF">
              <w:rPr>
                <w:rFonts w:ascii="Times New Roman" w:hAnsi="Times New Roman" w:cs="Times New Roman"/>
              </w:rPr>
              <w:t>Простая лобная пазуха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Метин Онерчи</w:t>
            </w:r>
            <w:r w:rsidRPr="00AB7EF1">
              <w:rPr>
                <w:rFonts w:ascii="Times New Roman" w:hAnsi="Times New Roman" w:cs="Times New Roman"/>
              </w:rPr>
              <w:t xml:space="preserve"> (Турция)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Эндоскопическое удаление остеом околоносовых пазух.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9931" w:type="dxa"/>
            <w:gridSpan w:val="5"/>
          </w:tcPr>
          <w:p w:rsidR="0089521E" w:rsidRP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89521E">
              <w:rPr>
                <w:rFonts w:ascii="Times New Roman" w:hAnsi="Times New Roman" w:cs="Times New Roman"/>
                <w:i/>
              </w:rPr>
              <w:t>Лектор и тема доклада уточняются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9931" w:type="dxa"/>
            <w:gridSpan w:val="5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89521E">
              <w:rPr>
                <w:rFonts w:ascii="Times New Roman" w:hAnsi="Times New Roman" w:cs="Times New Roman"/>
                <w:i/>
              </w:rPr>
              <w:t>Лектор и тема доклада уточняются</w:t>
            </w:r>
          </w:p>
        </w:tc>
        <w:tc>
          <w:tcPr>
            <w:tcW w:w="3717" w:type="dxa"/>
            <w:gridSpan w:val="2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Детская ринология (секция №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15236">
              <w:rPr>
                <w:rFonts w:ascii="Times New Roman" w:hAnsi="Times New Roman" w:cs="Times New Roman"/>
                <w:b/>
              </w:rPr>
              <w:t>)</w:t>
            </w:r>
          </w:p>
          <w:p w:rsidR="0089521E" w:rsidRPr="00C1523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236">
              <w:rPr>
                <w:rFonts w:ascii="Times New Roman" w:hAnsi="Times New Roman" w:cs="Times New Roman"/>
                <w:b/>
              </w:rPr>
              <w:t>«Назальная обструкция у детей»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C15236">
              <w:rPr>
                <w:b/>
                <w:sz w:val="22"/>
              </w:rPr>
              <w:t>Модераторы: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проф. Е.П. Карпова,</w:t>
            </w:r>
            <w:r>
              <w:rPr>
                <w:color w:val="000000"/>
                <w:sz w:val="22"/>
              </w:rPr>
              <w:t xml:space="preserve"> проф. А.В. Лопатин,</w:t>
            </w:r>
          </w:p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C15236">
              <w:rPr>
                <w:color w:val="000000"/>
              </w:rPr>
              <w:t>доц. И.В. Зябкин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«Слуховая труба»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И.Б. Анготоева,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89521E" w:rsidRPr="003D36B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Что мы знаем и что еще не знаем о ринитах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Н.А. Арефьева, проф. В.В. Шиленкова</w:t>
            </w:r>
          </w:p>
          <w:p w:rsidR="0089521E" w:rsidRPr="00DF7F17" w:rsidRDefault="0089521E" w:rsidP="0089521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Pr="00F567FC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Р-фарм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>Острый риносинусит у детей: банальная ситуация и</w:t>
            </w:r>
            <w:r w:rsidRPr="00C15236">
              <w:rPr>
                <w:rStyle w:val="apple-converted-space"/>
                <w:color w:val="000000"/>
                <w:sz w:val="22"/>
              </w:rPr>
              <w:t> </w:t>
            </w:r>
            <w:r w:rsidRPr="00C15236">
              <w:rPr>
                <w:color w:val="000000"/>
                <w:sz w:val="22"/>
              </w:rPr>
              <w:t>реальная угроза.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>Е.П. Карпова</w:t>
            </w:r>
            <w:r w:rsidRPr="00C15236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Баллонная пластика слуховой трубы. Надо или не надо?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атопии к полипозу. Что общего и чем лечить?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Н.А. Арефьева</w:t>
            </w:r>
            <w:r>
              <w:rPr>
                <w:rFonts w:ascii="Times New Roman" w:hAnsi="Times New Roman" w:cs="Times New Roman"/>
              </w:rPr>
              <w:t xml:space="preserve"> (Уфа)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99" w:type="dxa"/>
          </w:tcPr>
          <w:p w:rsidR="0089521E" w:rsidRPr="00DF7F17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89521E" w:rsidRPr="00C1523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C15236">
              <w:rPr>
                <w:color w:val="000000"/>
                <w:sz w:val="22"/>
              </w:rPr>
              <w:t xml:space="preserve">Роль ГЭРБ у детей в ринологической практике. Что известно?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5236">
              <w:rPr>
                <w:rFonts w:ascii="Times New Roman" w:hAnsi="Times New Roman" w:cs="Times New Roman"/>
                <w:b/>
                <w:color w:val="000000"/>
              </w:rPr>
              <w:t xml:space="preserve">Д.А. Тулупов </w:t>
            </w:r>
            <w:r w:rsidRPr="00C15236">
              <w:rPr>
                <w:rFonts w:ascii="Times New Roman" w:hAnsi="Times New Roman" w:cs="Times New Roman"/>
                <w:color w:val="000000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</w:t>
            </w:r>
            <w:r w:rsidRPr="00AB7EF1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Эндоскопическая диагностика и лечение заболеваний слуховой 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14.25-14.50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Неаллергический ринит. Что нового и что делать?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1E60E1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1E60E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2599" w:type="dxa"/>
          </w:tcPr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DF7F17">
              <w:rPr>
                <w:rFonts w:ascii="Times New Roman" w:hAnsi="Times New Roman" w:cs="Times New Roman"/>
                <w:i/>
              </w:rPr>
              <w:t>Тема уточняется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14.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562" w:type="dxa"/>
          </w:tcPr>
          <w:p w:rsidR="0089521E" w:rsidRPr="00D617EF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</w:rPr>
            </w:pPr>
            <w:r w:rsidRPr="00D617EF">
              <w:rPr>
                <w:color w:val="000000"/>
                <w:sz w:val="22"/>
              </w:rPr>
              <w:t xml:space="preserve">Хронический риносинусит у детей: наш взгляд на проблему.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617EF">
              <w:rPr>
                <w:rFonts w:ascii="Times New Roman" w:hAnsi="Times New Roman" w:cs="Times New Roman"/>
                <w:b/>
                <w:color w:val="000000"/>
              </w:rPr>
              <w:t>Д.П. Поляков</w:t>
            </w:r>
            <w:r w:rsidRPr="00D617EF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50-15.10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Отдаленные результаты баллонной пластики слуховой трубы.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Л.А. Кулакова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89521E" w:rsidRPr="001E60E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F567FC" w:rsidRDefault="0089521E" w:rsidP="0089521E">
            <w:pPr>
              <w:rPr>
                <w:rFonts w:ascii="Times New Roman" w:hAnsi="Times New Roman" w:cs="Times New Roman"/>
              </w:rPr>
            </w:pPr>
            <w:r w:rsidRPr="00F567F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89521E" w:rsidRPr="003D36B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Алвоген</w:t>
            </w: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:rsidR="0089521E" w:rsidRPr="007A618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 А.С. Лопатин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5.05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Опыт хирургического лечения объемных образований полости и придаточных пазух носа у детей.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А.В. Лопатин,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М.В. Болотин,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color w:val="000000"/>
              </w:rPr>
              <w:t>И.В.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color w:val="000000"/>
              </w:rPr>
              <w:t>Зябкин</w:t>
            </w:r>
            <w:r w:rsidRPr="00AB7EF1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Патология носа и носоглотки. Есть ли влияние на исход хирургии уха?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А.А. Шиленков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случай в моей практике. Опытом делятся профессионалы»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Г.З. Пискунов,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йоги до Долфина. Все, что мы знаем об ирригационной терапии.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  <w:b/>
              </w:rPr>
              <w:t>В.В. Шиленкова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Аденоиды у взрослых.</w:t>
            </w:r>
          </w:p>
          <w:p w:rsidR="0089521E" w:rsidRPr="00A734E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734E8">
              <w:rPr>
                <w:rFonts w:ascii="Times New Roman" w:hAnsi="Times New Roman" w:cs="Times New Roman"/>
                <w:b/>
              </w:rPr>
              <w:t>С.Е. Иль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A734E8">
              <w:rPr>
                <w:rFonts w:ascii="Times New Roman" w:hAnsi="Times New Roman" w:cs="Times New Roman"/>
                <w:b/>
              </w:rPr>
              <w:t>нский</w:t>
            </w:r>
          </w:p>
          <w:p w:rsidR="0089521E" w:rsidRPr="00950EE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(Алматы, Казахстан)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15.25-15.40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О чем еще надо подумать, если у пациента дисфункция слуховой трубы?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И.Б. Анготоева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917A00">
              <w:rPr>
                <w:rFonts w:ascii="Times New Roman" w:hAnsi="Times New Roman" w:cs="Times New Roman"/>
              </w:rPr>
              <w:t xml:space="preserve">Лектора: </w:t>
            </w:r>
            <w:r>
              <w:rPr>
                <w:rFonts w:ascii="Times New Roman" w:hAnsi="Times New Roman" w:cs="Times New Roman"/>
              </w:rPr>
              <w:t xml:space="preserve">И.Н. Ворожцов (Москва), Н.С. Грачев (Москва), </w:t>
            </w:r>
            <w:r w:rsidRPr="00917A00">
              <w:rPr>
                <w:rFonts w:ascii="Times New Roman" w:hAnsi="Times New Roman" w:cs="Times New Roman"/>
              </w:rPr>
              <w:t>Г.А. Полев (Москва)</w:t>
            </w:r>
            <w:r>
              <w:rPr>
                <w:rFonts w:ascii="Times New Roman" w:hAnsi="Times New Roman" w:cs="Times New Roman"/>
              </w:rPr>
              <w:t xml:space="preserve"> и другие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786A98">
              <w:rPr>
                <w:rFonts w:ascii="Times New Roman" w:hAnsi="Times New Roman" w:cs="Times New Roman"/>
              </w:rPr>
              <w:t xml:space="preserve">Ирригационная терапия </w:t>
            </w:r>
            <w:r>
              <w:rPr>
                <w:rFonts w:ascii="Times New Roman" w:hAnsi="Times New Roman" w:cs="Times New Roman"/>
              </w:rPr>
              <w:t>в послеоперационном периоде.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86A98">
              <w:rPr>
                <w:rFonts w:ascii="Times New Roman" w:hAnsi="Times New Roman" w:cs="Times New Roman"/>
                <w:b/>
              </w:rPr>
              <w:t xml:space="preserve">А.С. Лопатин </w:t>
            </w:r>
          </w:p>
          <w:p w:rsidR="0089521E" w:rsidRPr="00786A9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структур наружного носа у детей со срединными расщелинами лица.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 w:rsidRPr="007827D8">
              <w:rPr>
                <w:rFonts w:ascii="Times New Roman" w:hAnsi="Times New Roman" w:cs="Times New Roman"/>
                <w:b/>
                <w:color w:val="000000"/>
              </w:rPr>
              <w:t>А.В. Лопатин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С.А. Ясонов,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И.Г. Васильев, </w:t>
            </w:r>
          </w:p>
          <w:p w:rsidR="0089521E" w:rsidRPr="007827D8" w:rsidRDefault="0089521E" w:rsidP="0089521E">
            <w:pPr>
              <w:rPr>
                <w:rFonts w:ascii="Times New Roman" w:hAnsi="Times New Roman" w:cs="Times New Roman"/>
              </w:rPr>
            </w:pPr>
            <w:r w:rsidRPr="007827D8">
              <w:rPr>
                <w:rFonts w:ascii="Times New Roman" w:hAnsi="Times New Roman" w:cs="Times New Roman"/>
                <w:color w:val="000000"/>
              </w:rPr>
              <w:t>И.В. Зябкин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5.40</w:t>
            </w:r>
            <w:r w:rsidRPr="00AB7EF1">
              <w:rPr>
                <w:rFonts w:ascii="Times New Roman" w:hAnsi="Times New Roman" w:cs="Times New Roman"/>
              </w:rPr>
              <w:t>-15.55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конусно-лучевой компьютерной томографии в диагностике стойкой дисфункции слуховой трубы.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B87802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Зубарева,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Александров,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Е.Н. Попова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«Трудный риносинусит»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С.А. Карпищенко,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А.С. Лопатин,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член-корр. </w:t>
            </w:r>
            <w:r>
              <w:rPr>
                <w:rFonts w:ascii="Times New Roman" w:hAnsi="Times New Roman" w:cs="Times New Roman"/>
              </w:rPr>
              <w:t>РАН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«Хирургия основания черепа: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от невозможного к обыденному»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Д.Н. Капитанов,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3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Симпозиум «Микромир»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«Антисептики и фаги в местной терапии ЛОР органов»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В.Э. Кокорина,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С.Б. </w:t>
            </w:r>
            <w:r w:rsidRPr="00AB7EF1">
              <w:rPr>
                <w:rFonts w:ascii="Times New Roman" w:hAnsi="Times New Roman" w:cs="Times New Roman"/>
                <w:szCs w:val="24"/>
              </w:rPr>
              <w:t>Мосихин,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99" w:type="dxa"/>
          </w:tcPr>
          <w:p w:rsidR="0089521E" w:rsidRPr="006F0EE8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EE8">
              <w:rPr>
                <w:rFonts w:ascii="Times New Roman" w:hAnsi="Times New Roman" w:cs="Times New Roman"/>
                <w:b/>
              </w:rPr>
              <w:t>Турецкого и Российского обществ ринологов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М. Онерчи (Турция)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Ю.Ю. Русецкий</w:t>
            </w:r>
          </w:p>
          <w:p w:rsidR="0089521E" w:rsidRPr="00FB08BD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08BD">
              <w:rPr>
                <w:rFonts w:ascii="Times New Roman" w:hAnsi="Times New Roman" w:cs="Times New Roman"/>
                <w:i/>
                <w:szCs w:val="24"/>
              </w:rPr>
              <w:t>(рабочий язык симпозиума – английский)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16.15-16.40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Малоинвазивные и радикальные методы хирургических вмешательств при полипозном риносинусите</w:t>
            </w:r>
            <w:r w:rsidRPr="00AB7EF1">
              <w:rPr>
                <w:rFonts w:ascii="Times New Roman" w:hAnsi="Times New Roman" w:cs="Times New Roman"/>
              </w:rPr>
              <w:t>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Г.З. Пискунов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729" w:type="dxa"/>
          </w:tcPr>
          <w:p w:rsidR="0089521E" w:rsidRPr="00F36055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транссфеноидальная хирургия образований верхушки пирамиды височной кости.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методы изучения микробиомы носа. </w:t>
            </w:r>
            <w:r w:rsidRPr="00AB7EF1">
              <w:rPr>
                <w:rFonts w:ascii="Times New Roman" w:hAnsi="Times New Roman" w:cs="Times New Roman"/>
                <w:lang w:val="en-US"/>
              </w:rPr>
              <w:t>Mass</w:t>
            </w:r>
            <w:r w:rsidRPr="00AB7EF1">
              <w:rPr>
                <w:rFonts w:ascii="Times New Roman" w:hAnsi="Times New Roman" w:cs="Times New Roman"/>
              </w:rPr>
              <w:t xml:space="preserve">-спектрометрия в практике оториноларинголога.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А.В. Гуров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2562" w:type="dxa"/>
          </w:tcPr>
          <w:p w:rsidR="0089521E" w:rsidRPr="008B3AB9" w:rsidRDefault="0089521E" w:rsidP="0089521E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 хронического полипозного риносинусита: как, когда, зачем?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D94110">
              <w:rPr>
                <w:rFonts w:ascii="Times New Roman" w:hAnsi="Times New Roman" w:cs="Times New Roman"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Г.А. Полев,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B3AB9">
              <w:rPr>
                <w:rFonts w:ascii="Times New Roman" w:hAnsi="Times New Roman" w:cs="Times New Roman"/>
              </w:rPr>
              <w:t xml:space="preserve">А.С. Лопатин </w:t>
            </w:r>
          </w:p>
          <w:p w:rsidR="0089521E" w:rsidRPr="008B3AB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B3AB9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Трансназальная хирургия злокачественных новообразований параменингеальной локализации у детей.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История фаговой терапии. Антибиотики и фаги: друзья или враги?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С.Б.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Мосихин </w:t>
            </w:r>
            <w:r w:rsidRPr="00AB7EF1"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полисинусита у пациентов с синдромом Гурлер при трансплантации гемопоэтических стволовых клеток.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32A41">
              <w:rPr>
                <w:rFonts w:ascii="Times New Roman" w:hAnsi="Times New Roman" w:cs="Times New Roman"/>
                <w:b/>
              </w:rPr>
              <w:t>О.И. Долгов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Роднева,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 Овечкина,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Б.В. Афанасьев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ЮАОЧ: от эндоскопии к транспозиции верхней челюсти.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6828DE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Г.А. Полев,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Д.И. Шубин,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-17.1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8"/>
              </w:rPr>
            </w:pPr>
            <w:r w:rsidRPr="00AB7EF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Бактериофаги – альтернатива антибиотикотерапии в оториноларингологии.</w:t>
            </w:r>
            <w:r w:rsidRPr="00AB7EF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7EF1">
              <w:rPr>
                <w:rFonts w:ascii="Times New Roman" w:hAnsi="Times New Roman" w:cs="Times New Roman"/>
                <w:b/>
                <w:szCs w:val="28"/>
              </w:rPr>
              <w:t xml:space="preserve">А.В. Шахов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8"/>
              </w:rPr>
              <w:t>(</w:t>
            </w:r>
            <w:r w:rsidRPr="00AB7EF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Н. Новгород)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  <w:r w:rsidRPr="00AB7EF1">
              <w:rPr>
                <w:rFonts w:ascii="Times New Roman" w:hAnsi="Times New Roman" w:cs="Times New Roman"/>
              </w:rPr>
              <w:t>-17.45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Применение полупроводникового лазера для редукции мобилизованных остеом</w:t>
            </w:r>
            <w:r w:rsidRPr="00AB7EF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С.А. Карпищенко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Е.В. Болознева,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М.Ю. Улупов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Менингоцеле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6B62DD">
              <w:rPr>
                <w:rFonts w:ascii="Times New Roman" w:hAnsi="Times New Roman" w:cs="Times New Roman"/>
                <w:b/>
              </w:rPr>
              <w:t>Д.Н. Зинкевич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 </w:t>
            </w:r>
          </w:p>
          <w:p w:rsidR="0089521E" w:rsidRPr="00E42B0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Применение альгинат-содержащих гелей в послеоперационном периоде у пациентов с заболеваниями носа и околоносовых пазух после </w:t>
            </w:r>
            <w:r w:rsidRPr="00AB7EF1">
              <w:rPr>
                <w:rFonts w:ascii="Times New Roman" w:hAnsi="Times New Roman" w:cs="Times New Roman"/>
                <w:lang w:val="en-US"/>
              </w:rPr>
              <w:t>FESS</w:t>
            </w:r>
            <w:r w:rsidRPr="00AB7EF1">
              <w:rPr>
                <w:rFonts w:ascii="Times New Roman" w:hAnsi="Times New Roman" w:cs="Times New Roman"/>
              </w:rPr>
              <w:t xml:space="preserve"> хирургии.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С.В. Фролов,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 w:rsidRPr="00AB7EF1">
              <w:rPr>
                <w:sz w:val="22"/>
                <w:szCs w:val="23"/>
              </w:rPr>
              <w:t>Риносинуситы. Особенности патогенетической терапии.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  <w:szCs w:val="23"/>
              </w:rPr>
              <w:t>А.В. Гуров</w:t>
            </w:r>
            <w:r w:rsidRPr="00AB7EF1">
              <w:rPr>
                <w:rFonts w:ascii="Times New Roman" w:hAnsi="Times New Roman" w:cs="Times New Roman"/>
                <w:szCs w:val="23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17.35-17.5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Клипирование верхнечелюстной артерии в подвисочной ямке трансназальным доступом.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Г.А</w:t>
            </w:r>
            <w:r w:rsidRPr="00FB08BD">
              <w:rPr>
                <w:rFonts w:ascii="Times New Roman" w:hAnsi="Times New Roman" w:cs="Times New Roman"/>
                <w:b/>
              </w:rPr>
              <w:t>. Полев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И.Н. Ворожцов,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К.С. Авдеева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Антисе</w:t>
            </w:r>
            <w:r>
              <w:rPr>
                <w:rFonts w:ascii="Times New Roman" w:hAnsi="Times New Roman" w:cs="Times New Roman"/>
              </w:rPr>
              <w:t>птики. Сильные и слабые стороны</w:t>
            </w:r>
            <w:r w:rsidRPr="00AB7EF1">
              <w:rPr>
                <w:rFonts w:ascii="Times New Roman" w:hAnsi="Times New Roman" w:cs="Times New Roman"/>
              </w:rPr>
              <w:t xml:space="preserve"> (аналитический обзор).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Добрецов </w:t>
            </w:r>
            <w:r w:rsidRPr="00AB7EF1">
              <w:rPr>
                <w:rFonts w:ascii="Times New Roman" w:hAnsi="Times New Roman" w:cs="Times New Roman"/>
              </w:rPr>
              <w:t>(Красноярск)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</w:t>
            </w:r>
            <w:r w:rsidRPr="00AB7EF1">
              <w:rPr>
                <w:rFonts w:ascii="Times New Roman" w:hAnsi="Times New Roman" w:cs="Times New Roman"/>
              </w:rPr>
              <w:t>-18.0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хирургического лечения хордом основания черепа. </w:t>
            </w:r>
            <w:r w:rsidRPr="00964A4C">
              <w:rPr>
                <w:rFonts w:ascii="Times New Roman" w:hAnsi="Times New Roman" w:cs="Times New Roman"/>
                <w:b/>
              </w:rPr>
              <w:t>А.Н. Шкарубо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Новые возможности в лечения часто болеющих детей с помощью фагов на гелевой основе.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В.Э.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Кокорина </w:t>
            </w:r>
            <w:r w:rsidRPr="00AB7EF1">
              <w:rPr>
                <w:rFonts w:ascii="Times New Roman" w:hAnsi="Times New Roman" w:cs="Times New Roman"/>
              </w:rPr>
              <w:t>(Хабаровск)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EF1">
              <w:rPr>
                <w:rFonts w:ascii="Times New Roman" w:hAnsi="Times New Roman" w:cs="Times New Roman"/>
              </w:rPr>
              <w:br w:type="page"/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Третий день.      </w:t>
            </w:r>
            <w:r w:rsidRPr="00AE1B69">
              <w:rPr>
                <w:rFonts w:ascii="Times New Roman" w:hAnsi="Times New Roman" w:cs="Times New Roman"/>
                <w:b/>
                <w:sz w:val="24"/>
              </w:rPr>
              <w:t>29 сентября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2017 года (пятница)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«Клиновидная пазуха.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Простой и сложный сфеноидит»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.м.н. М.В. Не</w:t>
            </w:r>
            <w:r w:rsidRPr="00AB7EF1">
              <w:rPr>
                <w:rFonts w:ascii="Times New Roman" w:hAnsi="Times New Roman" w:cs="Times New Roman"/>
              </w:rPr>
              <w:t>рсесян,</w:t>
            </w:r>
            <w:r>
              <w:rPr>
                <w:rFonts w:ascii="Times New Roman" w:hAnsi="Times New Roman" w:cs="Times New Roman"/>
              </w:rPr>
              <w:t xml:space="preserve"> проф. Ю.Ю. Русецкий,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к.м.н. А.А. Шиленков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9.00-10.50</w:t>
            </w:r>
          </w:p>
        </w:tc>
        <w:tc>
          <w:tcPr>
            <w:tcW w:w="2729" w:type="dxa"/>
          </w:tcPr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 (секция №2)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«Аденоиды. И это все о них…»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217B96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Fonts w:ascii="Times New Roman" w:hAnsi="Times New Roman" w:cs="Times New Roman"/>
              </w:rPr>
              <w:t xml:space="preserve"> член-корр. РАН Г.З. Пискунов,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217B96">
              <w:rPr>
                <w:rFonts w:ascii="Times New Roman" w:hAnsi="Times New Roman" w:cs="Times New Roman"/>
              </w:rPr>
              <w:t>доц. Д.П. Поляков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1.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С.Н. Бессонов,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89521E" w:rsidRPr="000E675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5D">
              <w:rPr>
                <w:rFonts w:ascii="Times New Roman" w:hAnsi="Times New Roman" w:cs="Times New Roman"/>
                <w:b/>
              </w:rPr>
              <w:t>«Знать и уметь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F7167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Storz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В.М. Авербух, </w:t>
            </w:r>
          </w:p>
          <w:p w:rsidR="0089521E" w:rsidRPr="000E675D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Шиленков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FB08BD">
              <w:rPr>
                <w:rFonts w:ascii="Times New Roman" w:hAnsi="Times New Roman" w:cs="Times New Roman"/>
              </w:rPr>
              <w:t>Мукоцеле</w:t>
            </w:r>
            <w:r>
              <w:rPr>
                <w:rFonts w:ascii="Times New Roman" w:hAnsi="Times New Roman" w:cs="Times New Roman"/>
              </w:rPr>
              <w:t xml:space="preserve"> клиновидной пазухи.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B08BD">
              <w:rPr>
                <w:rFonts w:ascii="Times New Roman" w:hAnsi="Times New Roman" w:cs="Times New Roman"/>
                <w:b/>
              </w:rPr>
              <w:t>А.А. Шиленков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Аденоиды: ЛОРы против иммунологов.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 xml:space="preserve">Д.П. Поляков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последствия внедрения стоматологических пломбировочных материалов в верхнечелюстную пазуху.</w:t>
            </w:r>
          </w:p>
          <w:p w:rsidR="0089521E" w:rsidRPr="008E3235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О.В. Быстрова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7342D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д</w:t>
            </w:r>
            <w:r w:rsidRPr="000E675D">
              <w:rPr>
                <w:rFonts w:ascii="Times New Roman" w:hAnsi="Times New Roman" w:cs="Times New Roman"/>
              </w:rPr>
              <w:t xml:space="preserve">иссекция </w:t>
            </w:r>
            <w:r>
              <w:rPr>
                <w:rFonts w:ascii="Times New Roman" w:hAnsi="Times New Roman" w:cs="Times New Roman"/>
              </w:rPr>
              <w:t>полости носа, околоносовых пазух и основания черепа на биологической модели.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(Москва),</w:t>
            </w:r>
          </w:p>
          <w:p w:rsidR="0089521E" w:rsidRPr="000E675D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F7167A">
              <w:rPr>
                <w:rFonts w:ascii="Times New Roman" w:hAnsi="Times New Roman" w:cs="Times New Roman"/>
                <w:b/>
              </w:rPr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(Москва), 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4272FD">
              <w:rPr>
                <w:rFonts w:ascii="Times New Roman" w:hAnsi="Times New Roman" w:cs="Times New Roman"/>
                <w:b/>
              </w:rPr>
              <w:t xml:space="preserve">.З. Джафарова </w:t>
            </w: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Риск и маски грибковых сфеноидитов.</w:t>
            </w:r>
          </w:p>
          <w:p w:rsidR="0089521E" w:rsidRPr="001F07D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1F07D4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Хирургия глоточной миндалины у детей: что лучше?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В.А. Карпов</w:t>
            </w:r>
            <w:r w:rsidRPr="00576AF6">
              <w:rPr>
                <w:sz w:val="22"/>
                <w:szCs w:val="22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диагностики, профилактики и лечения одонтогенного гайморита в работе стоматолога-хирурга.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А.М. Панин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D66F3F" w:rsidRDefault="0089521E" w:rsidP="0089521E">
            <w:pPr>
              <w:rPr>
                <w:rFonts w:ascii="Times New Roman" w:hAnsi="Times New Roman" w:cs="Times New Roman"/>
              </w:rPr>
            </w:pPr>
            <w:r w:rsidRPr="00D66F3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</w:t>
            </w:r>
            <w:r w:rsidRPr="00D66F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-10.45</w:t>
            </w:r>
          </w:p>
        </w:tc>
        <w:tc>
          <w:tcPr>
            <w:tcW w:w="2599" w:type="dxa"/>
          </w:tcPr>
          <w:p w:rsidR="0089521E" w:rsidRPr="00D66F3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лечения изолированных сфеноидитов.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04CE5">
              <w:rPr>
                <w:rFonts w:ascii="Times New Roman" w:hAnsi="Times New Roman" w:cs="Times New Roman"/>
                <w:b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Станчева </w:t>
            </w:r>
          </w:p>
          <w:p w:rsidR="0089521E" w:rsidRPr="00FB08BD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А что потом? Отдаленные результаты аденотомии.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76AF6">
              <w:rPr>
                <w:b/>
                <w:sz w:val="22"/>
                <w:szCs w:val="22"/>
              </w:rPr>
              <w:t xml:space="preserve">С.Е. Ильинский </w:t>
            </w:r>
            <w:r w:rsidRPr="00576AF6">
              <w:rPr>
                <w:sz w:val="22"/>
                <w:szCs w:val="22"/>
              </w:rPr>
              <w:t>(Алматы, Казахстан)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Междисциплинарный подход к лечению одонтогенного верхнечелюстного синусита.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Г.А. Хацкевич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Сфеноидиты у детей.</w:t>
            </w:r>
          </w:p>
          <w:p w:rsidR="0089521E" w:rsidRPr="00E13D3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13D32">
              <w:rPr>
                <w:rFonts w:ascii="Times New Roman" w:hAnsi="Times New Roman" w:cs="Times New Roman"/>
                <w:b/>
              </w:rPr>
              <w:t>В.В. Шиленкова</w:t>
            </w:r>
          </w:p>
          <w:p w:rsidR="0089521E" w:rsidRPr="00E13D32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Аденотомия при аллергическом рините: табу или миф?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Д.А.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</w:rPr>
              <w:t xml:space="preserve">Тулупов </w:t>
            </w:r>
            <w:r w:rsidRPr="00AB7EF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Постимплантационные синуситы.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А.К. Боклин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2562" w:type="dxa"/>
          </w:tcPr>
          <w:p w:rsidR="0089521E" w:rsidRPr="00706CD2" w:rsidRDefault="0089521E" w:rsidP="0089521E">
            <w:pPr>
              <w:rPr>
                <w:rFonts w:ascii="Times New Roman" w:hAnsi="Times New Roman" w:cs="Times New Roman"/>
              </w:rPr>
            </w:pPr>
            <w:r w:rsidRPr="00706CD2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Сложная клиновидная пазуха. Tips &amp; Trics</w:t>
            </w:r>
            <w:r w:rsidRPr="00706CD2">
              <w:rPr>
                <w:rFonts w:ascii="Times New Roman" w:hAnsi="Times New Roman" w:cs="Times New Roman"/>
              </w:rPr>
              <w:t>.</w:t>
            </w:r>
          </w:p>
          <w:p w:rsidR="0089521E" w:rsidRPr="00706CD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06CD2">
              <w:rPr>
                <w:rFonts w:ascii="Times New Roman" w:hAnsi="Times New Roman" w:cs="Times New Roman"/>
                <w:b/>
              </w:rPr>
              <w:t xml:space="preserve">М.В. Нерсесян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706CD2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05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Pr="00576AF6" w:rsidRDefault="0089521E" w:rsidP="0089521E">
            <w:pPr>
              <w:rPr>
                <w:rFonts w:ascii="Times New Roman" w:hAnsi="Times New Roman" w:cs="Times New Roman"/>
              </w:rPr>
            </w:pPr>
            <w:r w:rsidRPr="00576AF6">
              <w:rPr>
                <w:rFonts w:ascii="Times New Roman" w:hAnsi="Times New Roman" w:cs="Times New Roman"/>
              </w:rPr>
              <w:t xml:space="preserve">СОАС у детей: роль аденотонзиллярной гиперплазии». </w:t>
            </w:r>
          </w:p>
          <w:p w:rsidR="0089521E" w:rsidRPr="00576AF6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76AF6">
              <w:rPr>
                <w:b/>
                <w:sz w:val="22"/>
                <w:szCs w:val="22"/>
              </w:rPr>
              <w:t>Д.П.</w:t>
            </w:r>
            <w:r w:rsidRPr="00576AF6">
              <w:rPr>
                <w:sz w:val="22"/>
                <w:szCs w:val="22"/>
              </w:rPr>
              <w:t xml:space="preserve"> </w:t>
            </w:r>
            <w:r w:rsidRPr="00576AF6">
              <w:rPr>
                <w:b/>
                <w:sz w:val="22"/>
                <w:szCs w:val="22"/>
              </w:rPr>
              <w:t xml:space="preserve">Поляков </w:t>
            </w:r>
            <w:r w:rsidRPr="00576AF6">
              <w:rPr>
                <w:sz w:val="22"/>
                <w:szCs w:val="22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Верхнечелюстной синусит как осложнение синуслифтинга.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С.П. Сысолятин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Изолированный грибковый сфеноидит, клинические аспекты и лечение.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53213E">
              <w:rPr>
                <w:rFonts w:ascii="Times New Roman" w:hAnsi="Times New Roman" w:cs="Times New Roman"/>
                <w:b/>
              </w:rPr>
              <w:t>И.М. Кириченко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Максимова,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Фролов,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А.В. Казанова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0-10.</w:t>
            </w:r>
            <w:r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Хронический аденоидит: болезнь или формальный диагноз?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А.Г. Рязанская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П.И. Белавина,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Д.П. Поляков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оказания хирургической помощи больным одонтогенным гайморитом.</w:t>
            </w:r>
            <w:r w:rsidRPr="006A2A4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Д.С. </w:t>
            </w:r>
            <w:r w:rsidRPr="006A2A47">
              <w:rPr>
                <w:rFonts w:ascii="Times New Roman" w:hAnsi="Times New Roman" w:cs="Times New Roman"/>
                <w:b/>
                <w:sz w:val="24"/>
                <w:szCs w:val="24"/>
              </w:rPr>
              <w:t>Боенко,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С.К.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Талалаенко,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Чубарь,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 xml:space="preserve">Целикова 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6A2A47">
              <w:rPr>
                <w:rFonts w:ascii="Times New Roman" w:hAnsi="Times New Roman" w:cs="Times New Roman"/>
                <w:sz w:val="24"/>
                <w:szCs w:val="24"/>
              </w:rPr>
              <w:t>(Донецк, ДНР)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Не только аденоиды … Новообразования носоглотки у детей.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Н.С. Грачев </w:t>
            </w:r>
            <w:r w:rsidRPr="00AB7EF1"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1051B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Редкие болезни носа и околоносовых пазух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2138D">
              <w:rPr>
                <w:sz w:val="22"/>
              </w:rPr>
              <w:t>к.м.н. Н.С. Грачев,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  <w:color w:val="000000"/>
              </w:rPr>
              <w:t>проф. О.А. Меркулов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11.00-13.10</w:t>
            </w:r>
          </w:p>
        </w:tc>
        <w:tc>
          <w:tcPr>
            <w:tcW w:w="2729" w:type="dxa"/>
          </w:tcPr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 (секция №3)</w:t>
            </w:r>
          </w:p>
          <w:p w:rsidR="0089521E" w:rsidRPr="00A2138D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Тренды и направления детской ринологии</w:t>
            </w:r>
            <w:r w:rsidRPr="00A2138D">
              <w:rPr>
                <w:rFonts w:ascii="Times New Roman" w:hAnsi="Times New Roman" w:cs="Times New Roman"/>
                <w:b/>
              </w:rPr>
              <w:t>»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:rsidR="0089521E" w:rsidRPr="00A2138D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 w:rsidRPr="00A2138D">
              <w:rPr>
                <w:color w:val="000000"/>
                <w:sz w:val="22"/>
              </w:rPr>
              <w:t>проф. Ю.Ю. Русецкий,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38D">
              <w:rPr>
                <w:rFonts w:ascii="Times New Roman" w:hAnsi="Times New Roman" w:cs="Times New Roman"/>
              </w:rPr>
              <w:t>доц. С.И. Алексеенко</w:t>
            </w:r>
            <w:r>
              <w:rPr>
                <w:rFonts w:ascii="Times New Roman" w:hAnsi="Times New Roman" w:cs="Times New Roman"/>
              </w:rPr>
              <w:t>, проф. А.С. Юнусов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«Лоры, стоматологи и челюстно-лицевые хирурги. Общие проблемы и их решение»</w:t>
            </w:r>
            <w:r>
              <w:rPr>
                <w:rFonts w:ascii="Times New Roman" w:hAnsi="Times New Roman" w:cs="Times New Roman"/>
                <w:b/>
              </w:rPr>
              <w:t>. Часть 2.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А.М. Панин,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А.И. Яременко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Симпозиум «Байер»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62" w:type="dxa"/>
          </w:tcPr>
          <w:p w:rsidR="0089521E" w:rsidRPr="00A514CF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Деструктивные и аутоиммунные болезни носа и околоносовых пазух.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 Манн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движется детская ринология? Короткий отчет о содержании педиатрических секций на 4 конгрессе Европейской Конфедерации ЛОР обществ и конгрессе Международного общества ринологов.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E3235">
              <w:rPr>
                <w:rFonts w:ascii="Times New Roman" w:hAnsi="Times New Roman" w:cs="Times New Roman"/>
              </w:rPr>
              <w:t>Лечение</w:t>
            </w:r>
            <w:r>
              <w:rPr>
                <w:rFonts w:ascii="Times New Roman" w:hAnsi="Times New Roman" w:cs="Times New Roman"/>
              </w:rPr>
              <w:t xml:space="preserve"> травматических повреждений и врожденных деформаций лицевого скелета.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3235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11.00-11.50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50-12.20</w:t>
            </w:r>
          </w:p>
        </w:tc>
        <w:tc>
          <w:tcPr>
            <w:tcW w:w="2562" w:type="dxa"/>
          </w:tcPr>
          <w:p w:rsidR="0089521E" w:rsidRPr="00CB6987" w:rsidRDefault="0089521E" w:rsidP="0089521E">
            <w:pPr>
              <w:rPr>
                <w:rFonts w:ascii="Times New Roman" w:hAnsi="Times New Roman" w:cs="Times New Roman"/>
              </w:rPr>
            </w:pPr>
            <w:r w:rsidRPr="00CB6987">
              <w:rPr>
                <w:rFonts w:ascii="Times New Roman" w:hAnsi="Times New Roman" w:cs="Times New Roman"/>
              </w:rPr>
              <w:t>Ринологические проявления онкологической патологии у детей.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  <w:r w:rsidRPr="00AB7EF1">
              <w:rPr>
                <w:rFonts w:ascii="Times New Roman" w:hAnsi="Times New Roman" w:cs="Times New Roman"/>
              </w:rPr>
              <w:t>5-1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Лечение риносинуситов у детей. Оториноларинголог отдыхает.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07DC">
              <w:rPr>
                <w:rFonts w:ascii="Times New Roman" w:hAnsi="Times New Roman" w:cs="Times New Roman"/>
                <w:b/>
              </w:rPr>
              <w:t>Т.В. Куличенко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11.20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1.35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верхних дыхательных путей стоматологических пациентов с выраженными мышечно-суставными дисфункциями.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24D29">
              <w:rPr>
                <w:rFonts w:ascii="Times New Roman" w:hAnsi="Times New Roman" w:cs="Times New Roman"/>
                <w:b/>
              </w:rPr>
              <w:t>О.Н. Сопко</w:t>
            </w:r>
            <w:r>
              <w:rPr>
                <w:rFonts w:ascii="Times New Roman" w:hAnsi="Times New Roman" w:cs="Times New Roman"/>
              </w:rPr>
              <w:t>, С.А. Блум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Pr="00C365D4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Эндоназальная хирургия редкой патологии синоназального тракта у детей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Н.С. Грачев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И.Н. Ворожцов,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 xml:space="preserve">Г.А. Полев, </w:t>
            </w:r>
          </w:p>
          <w:p w:rsidR="0089521E" w:rsidRPr="00C365D4" w:rsidRDefault="0089521E" w:rsidP="0089521E">
            <w:pPr>
              <w:rPr>
                <w:rFonts w:ascii="Times New Roman" w:hAnsi="Times New Roman" w:cs="Times New Roman"/>
              </w:rPr>
            </w:pPr>
            <w:r w:rsidRPr="00C365D4">
              <w:rPr>
                <w:rFonts w:ascii="Times New Roman" w:hAnsi="Times New Roman" w:cs="Times New Roman"/>
              </w:rPr>
              <w:t>Д.И. Шубин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тактика при изолированных синуситах у детей.</w:t>
            </w:r>
          </w:p>
          <w:p w:rsidR="0089521E" w:rsidRPr="00F254B1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254B1">
              <w:rPr>
                <w:rFonts w:ascii="Times New Roman" w:hAnsi="Times New Roman" w:cs="Times New Roman"/>
                <w:b/>
              </w:rPr>
              <w:t>У.С. Малявина</w:t>
            </w:r>
          </w:p>
          <w:p w:rsidR="0089521E" w:rsidRPr="00AB07DC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11.35-11.55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доброкачественных новообразований лица и шеи. Эндоскопический подход.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646B1">
              <w:rPr>
                <w:rFonts w:ascii="Times New Roman" w:hAnsi="Times New Roman" w:cs="Times New Roman"/>
                <w:b/>
              </w:rPr>
              <w:t>А.И. Яременко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Т.Е. Коллегова (Москва)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1051BD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Симпозиум «Гленмарк»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А.С. Лопатин,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Е.В. Носуля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1.45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Хирургическое лечение редких причин СОАС у детей. </w:t>
            </w:r>
          </w:p>
          <w:p w:rsidR="0089521E" w:rsidRPr="002770F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89521E" w:rsidRPr="002770F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11.55-12.00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</w:rPr>
              <w:t>Лектор и т</w:t>
            </w:r>
            <w:r w:rsidRPr="00AB7EF1">
              <w:rPr>
                <w:rFonts w:ascii="Times New Roman" w:hAnsi="Times New Roman" w:cs="Times New Roman"/>
                <w:i/>
              </w:rPr>
              <w:t>емы уточняются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Хирургические доступы при удалении ангиофибромы носоглотки.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2770FA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>Л.А. Ларина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12.00-1</w:t>
            </w:r>
            <w:r>
              <w:rPr>
                <w:rFonts w:ascii="Times New Roman" w:hAnsi="Times New Roman" w:cs="Times New Roman"/>
                <w:color w:val="000000" w:themeColor="text1"/>
              </w:rPr>
              <w:t>3.0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9521E" w:rsidRPr="00DB09D4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Симпозиум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«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GSK</w:t>
            </w:r>
            <w:r w:rsidRPr="000A6789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«Клеевая» эндоскопическая септопластика у детей.</w:t>
            </w:r>
          </w:p>
          <w:p w:rsidR="0089521E" w:rsidRPr="007F779F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F779F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12.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0-1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AB7EF1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Аллергический ринит: что важно для врача и пациента?</w:t>
            </w:r>
          </w:p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7A618D">
              <w:rPr>
                <w:rFonts w:ascii="Times New Roman" w:hAnsi="Times New Roman" w:cs="Times New Roman"/>
                <w:b/>
              </w:rPr>
              <w:t>Д.А. Нагаткин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GSK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Аспекты безопасности эндоскопических риносинусохирургических операций в детском возрасте.</w:t>
            </w:r>
          </w:p>
          <w:p w:rsidR="0089521E" w:rsidRPr="00081952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81952">
              <w:rPr>
                <w:rFonts w:ascii="Times New Roman" w:hAnsi="Times New Roman" w:cs="Times New Roman"/>
                <w:b/>
              </w:rPr>
              <w:t>С.И. Алексеенко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 w:rsidRPr="007F779F">
              <w:rPr>
                <w:rFonts w:ascii="Times New Roman" w:hAnsi="Times New Roman" w:cs="Times New Roman"/>
              </w:rPr>
              <w:t>3</w:t>
            </w:r>
            <w:r w:rsidRPr="00AB7EF1">
              <w:rPr>
                <w:rFonts w:ascii="Times New Roman" w:hAnsi="Times New Roman" w:cs="Times New Roman"/>
              </w:rPr>
              <w:t>0-13.00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Резистентность микроорганизмов к антибиотикам – глобальная проблема нашего времени. Международное исследование </w:t>
            </w:r>
            <w:r>
              <w:rPr>
                <w:rFonts w:ascii="Times New Roman" w:hAnsi="Times New Roman" w:cs="Times New Roman"/>
                <w:lang w:val="en-US"/>
              </w:rPr>
              <w:t>SOAR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  <w:r w:rsidRPr="007D0CCC">
              <w:rPr>
                <w:rFonts w:ascii="Times New Roman" w:hAnsi="Times New Roman" w:cs="Times New Roman"/>
                <w:b/>
              </w:rPr>
              <w:t>М.Б. Лежнина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GSK)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и первые результаты симультанной риноотохирургии у детей.</w:t>
            </w:r>
          </w:p>
          <w:p w:rsidR="0089521E" w:rsidRPr="00DB09D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DB09D4">
              <w:rPr>
                <w:rFonts w:ascii="Times New Roman" w:hAnsi="Times New Roman" w:cs="Times New Roman"/>
                <w:b/>
              </w:rPr>
              <w:t>С.К. Арутюнян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(Москва)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7A618D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B94FAE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Pr="00AB7EF1">
              <w:rPr>
                <w:rFonts w:ascii="Times New Roman" w:hAnsi="Times New Roman" w:cs="Times New Roman"/>
              </w:rPr>
              <w:t>0-13.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7EF1">
              <w:rPr>
                <w:rFonts w:ascii="Times New Roman" w:hAnsi="Times New Roman" w:cs="Times New Roman"/>
                <w:color w:val="000000" w:themeColor="text1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«Перфорации перегородки носа</w:t>
            </w:r>
            <w:r>
              <w:rPr>
                <w:rFonts w:ascii="Times New Roman" w:hAnsi="Times New Roman" w:cs="Times New Roman"/>
                <w:b/>
              </w:rPr>
              <w:t>. Выбери «свой» метод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Ю.Ю. Русецкий,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проф. А.С. Юнусов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«Общие и частные вопросы дакриологии»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Е.Л. Атькова,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М.М. Магомедов,</w:t>
            </w:r>
          </w:p>
          <w:p w:rsidR="0089521E" w:rsidRPr="003D378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к.м.н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А.А. Шиленков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«Лучевая диагностика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А.А. Зубарева,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доц. М.А. Шавгулидзе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>Инфекции верхних дыхательных путей с позиции оториноларинголога и микробиолога.</w:t>
            </w:r>
          </w:p>
          <w:p w:rsidR="0089521E" w:rsidRPr="00D85BEB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BEB">
              <w:rPr>
                <w:rFonts w:ascii="Times New Roman" w:hAnsi="Times New Roman" w:cs="Times New Roman"/>
                <w:b/>
                <w:szCs w:val="24"/>
              </w:rPr>
              <w:t>Делимся новостями»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szCs w:val="24"/>
              </w:rPr>
              <w:t>А.В. Гуров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доц. Е.Л. Савлевич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местными тканями.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А.С. Лопатин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29" w:type="dxa"/>
          </w:tcPr>
          <w:p w:rsidR="0089521E" w:rsidRPr="00514AC9" w:rsidRDefault="005210B1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Диагностическая значимость бес</w:t>
            </w:r>
            <w:r w:rsidR="0089521E" w:rsidRPr="00514AC9">
              <w:rPr>
                <w:rFonts w:ascii="Times New Roman" w:hAnsi="Times New Roman" w:cs="Times New Roman"/>
                <w:szCs w:val="24"/>
              </w:rPr>
              <w:t>конт</w:t>
            </w:r>
            <w:r w:rsidR="0089521E">
              <w:rPr>
                <w:rFonts w:ascii="Times New Roman" w:hAnsi="Times New Roman" w:cs="Times New Roman"/>
                <w:szCs w:val="24"/>
              </w:rPr>
              <w:t>растной</w:t>
            </w:r>
            <w:r w:rsidR="0089521E" w:rsidRPr="00514AC9">
              <w:rPr>
                <w:rFonts w:ascii="Times New Roman" w:hAnsi="Times New Roman" w:cs="Times New Roman"/>
                <w:szCs w:val="24"/>
              </w:rPr>
              <w:t xml:space="preserve"> компьютерной томографии слезного мешка при вербальной и визуальной оценке слезоотводящих путей.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В.А. Ободов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А.Н. Агеев,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А.П. Дергилев,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О.А. Зыков (Екатеринбург</w:t>
            </w:r>
            <w:r>
              <w:rPr>
                <w:rFonts w:ascii="Times New Roman" w:hAnsi="Times New Roman" w:cs="Times New Roman"/>
                <w:szCs w:val="24"/>
              </w:rPr>
              <w:t>, Новосибирск</w:t>
            </w:r>
            <w:r w:rsidRPr="00514AC9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КТ в междисциплинарном взаимодействии стоматологов, оториноларингологов, челюстно-лицевых хирургов и рентгенологов.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С.А.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Карпищенко,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А.А. Зубарева,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М.А. Шавгулидзе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14.00-14.20</w:t>
            </w:r>
          </w:p>
        </w:tc>
        <w:tc>
          <w:tcPr>
            <w:tcW w:w="2599" w:type="dxa"/>
          </w:tcPr>
          <w:p w:rsidR="0089521E" w:rsidRPr="00CD785B" w:rsidRDefault="0089521E" w:rsidP="0089521E">
            <w:pPr>
              <w:rPr>
                <w:rFonts w:ascii="Times New Roman" w:hAnsi="Times New Roman" w:cs="Times New Roman"/>
                <w:i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«взрослого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Е.Л. Савлевич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894E16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лоскутом на передней решетчатой артерии.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3984">
              <w:rPr>
                <w:rFonts w:ascii="Times New Roman" w:hAnsi="Times New Roman" w:cs="Times New Roman"/>
                <w:b/>
              </w:rPr>
              <w:t>В.М. Авербух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Применение митомицина-С при эндоскопической эндоназальной дакриоцисториностомии: проблемы и перспективы.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Е.Л. Атькова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О.А. Роот,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Н.Н. Краховецкий,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В.Д. Ярцев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Риносинусит. Отражение в ультразвуке.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В.В. Шиленкова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89521E" w:rsidRPr="00CD785B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>Инфекции верхних дыхательных путей с позиции микробиолога.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94E16">
              <w:rPr>
                <w:rFonts w:ascii="Times New Roman" w:hAnsi="Times New Roman" w:cs="Times New Roman"/>
                <w:b/>
              </w:rPr>
              <w:t>А.В. Гуров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894E16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нижней носовой раковиной.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С.Е. Кудряшов,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 xml:space="preserve">Миатопластика в дакриологии. 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Н.Н. Краховецкий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Е.Л. Атькова, В.Д. Ярцев (Москва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предпосылки к формированию одонтогенного перфоративного синусита.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А.И. Яременко,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А.В. Лысенко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14.40-14.55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  <w:szCs w:val="24"/>
              </w:rPr>
              <w:t xml:space="preserve">Инфекции верхних дыхательных путей с позиции </w:t>
            </w:r>
            <w:r>
              <w:rPr>
                <w:rFonts w:ascii="Times New Roman" w:hAnsi="Times New Roman" w:cs="Times New Roman"/>
                <w:szCs w:val="24"/>
              </w:rPr>
              <w:t xml:space="preserve">«детского» </w:t>
            </w:r>
            <w:r w:rsidRPr="00CD785B">
              <w:rPr>
                <w:rFonts w:ascii="Times New Roman" w:hAnsi="Times New Roman" w:cs="Times New Roman"/>
                <w:szCs w:val="24"/>
              </w:rPr>
              <w:t>оториноларинголога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CD785B">
              <w:rPr>
                <w:rFonts w:ascii="Times New Roman" w:hAnsi="Times New Roman" w:cs="Times New Roman"/>
                <w:b/>
              </w:rPr>
              <w:t>Д.А. Тулупов</w:t>
            </w:r>
          </w:p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CD785B"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гибридным лоскутом и свободной фасцией.</w:t>
            </w:r>
          </w:p>
          <w:p w:rsidR="0089521E" w:rsidRPr="00A93984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</w:t>
            </w:r>
            <w:r w:rsidRPr="00AB7EF1">
              <w:rPr>
                <w:rFonts w:ascii="Times New Roman" w:hAnsi="Times New Roman" w:cs="Times New Roman"/>
              </w:rPr>
              <w:t>0-15.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особенностей внутриносовых структур и околоносовых пазух на функцию слезоотводящих путей.</w:t>
            </w:r>
          </w:p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 w:rsidRPr="004301AE">
              <w:rPr>
                <w:rFonts w:ascii="Times New Roman" w:hAnsi="Times New Roman" w:cs="Times New Roman"/>
                <w:b/>
              </w:rPr>
              <w:t>М.М. Магомедов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Топографо-анатомические особенности полости носа и околоносовых пазух выявленные по данным КЛ КТ у пациентов с дакриостенозами.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М.А. Шавгулидзе,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Н.Ю. Белдовская,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14.55-15.00</w:t>
            </w:r>
          </w:p>
        </w:tc>
        <w:tc>
          <w:tcPr>
            <w:tcW w:w="2599" w:type="dxa"/>
          </w:tcPr>
          <w:p w:rsidR="0089521E" w:rsidRPr="00894E16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Пластическое закрытие перфорации перегородки носа у детей.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А.С. Юнусов,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3D1BB8">
              <w:rPr>
                <w:rFonts w:ascii="Times New Roman" w:hAnsi="Times New Roman" w:cs="Times New Roman"/>
              </w:rPr>
              <w:t>Е.В. Молодцова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Pr="00950655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Малоинвазивная хирургия детских дакриостенозов. </w:t>
            </w:r>
            <w:r w:rsidRPr="00852A4F">
              <w:rPr>
                <w:rFonts w:ascii="Times New Roman" w:hAnsi="Times New Roman" w:cs="Times New Roman"/>
                <w:b/>
              </w:rPr>
              <w:t>С.Ф. Школьник</w:t>
            </w:r>
            <w:r>
              <w:rPr>
                <w:rFonts w:ascii="Times New Roman" w:hAnsi="Times New Roman" w:cs="Times New Roman"/>
              </w:rPr>
              <w:t xml:space="preserve"> (Чебоксары)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Возможности электромагнитной навигационной системы в лечении пациентов ринологического профиля.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Е.В. Болознева,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С.А. Карпищенко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15.00-16.00</w:t>
            </w:r>
          </w:p>
        </w:tc>
        <w:tc>
          <w:tcPr>
            <w:tcW w:w="2599" w:type="dxa"/>
          </w:tcPr>
          <w:p w:rsidR="0089521E" w:rsidRPr="003052AA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</w:t>
            </w: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Аксиомы и новые векторы в лечении остро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 и хронического риносинусита»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".</w:t>
            </w:r>
          </w:p>
          <w:p w:rsidR="0089521E" w:rsidRPr="003052AA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2AA">
              <w:rPr>
                <w:rFonts w:ascii="Times New Roman" w:hAnsi="Times New Roman" w:cs="Times New Roman"/>
                <w:b/>
              </w:rPr>
              <w:t xml:space="preserve">Модератор: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</w:rPr>
              <w:t>проф. А.В. Гуров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пластическому закрытию перфорации перегородки носа с использованием симуляционных технологий.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К.С. Громов, </w:t>
            </w:r>
          </w:p>
          <w:p w:rsidR="0089521E" w:rsidRPr="00CD785B" w:rsidRDefault="0089521E" w:rsidP="0089521E">
            <w:pPr>
              <w:rPr>
                <w:rFonts w:ascii="Times New Roman" w:hAnsi="Times New Roman" w:cs="Times New Roman"/>
              </w:rPr>
            </w:pPr>
            <w:r w:rsidRPr="00CD785B">
              <w:rPr>
                <w:rFonts w:ascii="Times New Roman" w:hAnsi="Times New Roman" w:cs="Times New Roman"/>
              </w:rPr>
              <w:t>В.С. Козлов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Нюансы коблационной дакриоцисториностомии и особенности ведения послеоперационного периода.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52A4F">
              <w:rPr>
                <w:rFonts w:ascii="Times New Roman" w:hAnsi="Times New Roman" w:cs="Times New Roman"/>
                <w:b/>
              </w:rPr>
              <w:t>В.Н. Красножен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С.Ф. Школьник (Казань)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Значение компьютерной томографии при планировании эндоскопических вмешательств на верхнечелюстных пазухах».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С.А. Карпищенко,</w:t>
            </w: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b/>
                <w:szCs w:val="24"/>
              </w:rPr>
              <w:t>С.В. Баранская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szCs w:val="24"/>
              </w:rPr>
              <w:t>15.00-15.25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t>Принципы диагностики и лечения острого риносинусита (по материалам Клинических рекомендаций Российского общества ринологов, 2017)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9521E" w:rsidRPr="003052AA" w:rsidRDefault="0089521E" w:rsidP="0089521E">
            <w:pPr>
              <w:rPr>
                <w:rFonts w:ascii="Times New Roman" w:hAnsi="Times New Roman" w:cs="Times New Roman"/>
              </w:rPr>
            </w:pPr>
            <w:r w:rsidRPr="003052A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А.С. Лопатин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Роль цифровой компьютерной томографии в диагностике системных заболеваний челюстно-лицевой области.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С.А. Карпищенко, А.А. Зубарева, М.Ю. Петропавловская,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Л.Р.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B7EF1">
              <w:rPr>
                <w:rFonts w:ascii="Times New Roman" w:hAnsi="Times New Roman" w:cs="Times New Roman"/>
                <w:b/>
                <w:szCs w:val="24"/>
              </w:rPr>
              <w:t>Кучерова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15.25-15.50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052AA">
              <w:rPr>
                <w:rFonts w:ascii="Times New Roman" w:hAnsi="Times New Roman" w:cs="Times New Roman"/>
                <w:bCs/>
                <w:shd w:val="clear" w:color="auto" w:fill="FFFFFF"/>
              </w:rPr>
              <w:t>5 причин назначить антибиотик при хроническом риносинусите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9521E" w:rsidRPr="003052AA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3052AA">
              <w:rPr>
                <w:rFonts w:ascii="Times New Roman" w:hAnsi="Times New Roman" w:cs="Times New Roman"/>
                <w:b/>
                <w:shd w:val="clear" w:color="auto" w:fill="FFFFFF"/>
              </w:rPr>
              <w:t>А.В. Варвянская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Возможности компьютерно-томографического исследования в дифференциальной диагностике кистозных образований челюстно-лицевой области.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Е.В. Кайзеров,</w:t>
            </w:r>
            <w:r w:rsidRPr="00AB7EF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 xml:space="preserve">А.А. Зубарева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15.50-16.00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«Частные вопросы онкологии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А.Л. Клочихин,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О.А. Меркулов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«Общие и частные вопросы дакриологии».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>Часть 2.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4AC9">
              <w:rPr>
                <w:rFonts w:ascii="Times New Roman" w:hAnsi="Times New Roman" w:cs="Times New Roman"/>
                <w:szCs w:val="24"/>
              </w:rPr>
              <w:t>: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М.Г. Катаев,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4AC9">
              <w:rPr>
                <w:rFonts w:ascii="Times New Roman" w:hAnsi="Times New Roman" w:cs="Times New Roman"/>
                <w:szCs w:val="24"/>
              </w:rPr>
              <w:t>проф. С.А. Карпищенко,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В.А. Ободов,</w:t>
            </w:r>
          </w:p>
          <w:p w:rsidR="0089521E" w:rsidRPr="00514AC9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Cs w:val="24"/>
              </w:rPr>
              <w:t>к.м.н.</w:t>
            </w:r>
            <w:r w:rsidRPr="00514AC9">
              <w:rPr>
                <w:rFonts w:ascii="Times New Roman" w:hAnsi="Times New Roman" w:cs="Times New Roman"/>
                <w:szCs w:val="24"/>
              </w:rPr>
              <w:t xml:space="preserve"> С.Ф. Школьник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«Храп и СОАС»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Р.В. Бузунов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«Молодое поколение в ринологии»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Юниорская секция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(и не только для юниоров)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 w:rsidRPr="00AB7EF1">
              <w:rPr>
                <w:rStyle w:val="a5"/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Г.Б. Бебчук,</w:t>
            </w:r>
          </w:p>
          <w:p w:rsidR="0089521E" w:rsidRDefault="0089521E" w:rsidP="0089521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М.З. Джафарова,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Style w:val="a5"/>
                <w:rFonts w:ascii="Times New Roman" w:hAnsi="Times New Roman" w:cs="Times New Roman"/>
                <w:i w:val="0"/>
                <w:szCs w:val="24"/>
              </w:rPr>
              <w:t>К.А. Шиленков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</w:t>
            </w:r>
            <w:r>
              <w:rPr>
                <w:rFonts w:ascii="Times New Roman" w:hAnsi="Times New Roman" w:cs="Times New Roman"/>
              </w:rPr>
              <w:t>5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2" w:type="dxa"/>
          </w:tcPr>
          <w:p w:rsidR="0089521E" w:rsidRPr="00C5217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Опухоли лор-органов: скальпель, лазер. Что дальше?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F45193">
              <w:rPr>
                <w:rFonts w:ascii="Times New Roman" w:hAnsi="Times New Roman" w:cs="Times New Roman"/>
                <w:b/>
              </w:rPr>
              <w:t xml:space="preserve">В.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5193">
              <w:rPr>
                <w:rFonts w:ascii="Times New Roman" w:hAnsi="Times New Roman" w:cs="Times New Roman"/>
                <w:b/>
              </w:rPr>
              <w:t>Манн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29" w:type="dxa"/>
          </w:tcPr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Кто должен лечить пациентов с хроническим дакриоциститом: ЛОР-специалист или офтальмолог?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514AC9">
              <w:rPr>
                <w:rFonts w:ascii="Times New Roman" w:hAnsi="Times New Roman" w:cs="Times New Roman"/>
                <w:b/>
              </w:rPr>
              <w:t xml:space="preserve">Д.Х. Ходжаев </w:t>
            </w:r>
          </w:p>
          <w:p w:rsidR="0089521E" w:rsidRPr="00514AC9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</w:rPr>
              <w:t>(Ташкент, Узбекистан)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 эффективности хирургического лечения храпа и апноэ сна по результатам сомнологического обследования.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52171">
              <w:rPr>
                <w:rFonts w:ascii="Times New Roman" w:hAnsi="Times New Roman" w:cs="Times New Roman"/>
                <w:b/>
              </w:rPr>
              <w:t>Р.В. Бузунов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16.15-16.3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доступы к верхнечелюстной пазухе.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Г.Б. Бебчук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16.55-17.20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Опыт трансназ</w:t>
            </w:r>
            <w:r>
              <w:rPr>
                <w:rFonts w:ascii="Times New Roman" w:hAnsi="Times New Roman" w:cs="Times New Roman"/>
              </w:rPr>
              <w:t>альной хирургии рабдомиосарком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О.А. Меркулов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трансканаликулярная дакриоцисториностомия: за и против.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92342C">
              <w:rPr>
                <w:rFonts w:ascii="Times New Roman" w:hAnsi="Times New Roman" w:cs="Times New Roman"/>
                <w:b/>
              </w:rPr>
              <w:t>Ибрахим Исламов</w:t>
            </w:r>
            <w:r>
              <w:rPr>
                <w:rFonts w:ascii="Times New Roman" w:hAnsi="Times New Roman" w:cs="Times New Roman"/>
              </w:rPr>
              <w:t xml:space="preserve"> (Бишкек, Кыргыстан) 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периоперационного периода в хирургии СОАС.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В.М. Авербух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16.3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-16.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слипэндоскопии в диагностике СОАС.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М.З. Джафарова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в хирургии ЗНО синоназального тракта.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Грачев,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C25F7">
              <w:rPr>
                <w:rFonts w:ascii="Times New Roman" w:hAnsi="Times New Roman" w:cs="Times New Roman"/>
                <w:b/>
              </w:rPr>
              <w:t>И.Н. Ворожцов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аспекты хирургии слезных путей в практике оториноларинголога.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94F27">
              <w:rPr>
                <w:rFonts w:ascii="Times New Roman" w:hAnsi="Times New Roman" w:cs="Times New Roman"/>
                <w:b/>
              </w:rPr>
              <w:t>З.Х. Абдулкеримов</w:t>
            </w:r>
            <w:r>
              <w:rPr>
                <w:rFonts w:ascii="Times New Roman" w:hAnsi="Times New Roman" w:cs="Times New Roman"/>
              </w:rPr>
              <w:t xml:space="preserve"> (Екатеринбург)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СОАС тяжелой степени. А может все-таки хирургия?</w:t>
            </w:r>
          </w:p>
          <w:p w:rsidR="0089521E" w:rsidRPr="00A95B3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Ю.Ю. Русецкий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эффективности эндоназальной дакриоцисториностомии.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А.А. Карпов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лечения ангиофибром носоглотки и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М.В. Не</w:t>
            </w:r>
            <w:r w:rsidRPr="00100396">
              <w:rPr>
                <w:rFonts w:ascii="Times New Roman" w:hAnsi="Times New Roman" w:cs="Times New Roman"/>
                <w:b/>
              </w:rPr>
              <w:t>рсесян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эндоскопической дакриоцисториностомии.</w:t>
            </w:r>
          </w:p>
          <w:p w:rsidR="0089521E" w:rsidRPr="00BA6DF8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BA6DF8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 и альтернатива. Современная диагностика СОАС у детей.</w:t>
            </w:r>
          </w:p>
          <w:p w:rsidR="0089521E" w:rsidRPr="00A95B36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95B36">
              <w:rPr>
                <w:rFonts w:ascii="Times New Roman" w:hAnsi="Times New Roman" w:cs="Times New Roman"/>
                <w:b/>
              </w:rPr>
              <w:t>Е.Н. Латышева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носового цикла при использовании деконгестантов и топических стероидов.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F6018B">
              <w:rPr>
                <w:rFonts w:ascii="Times New Roman" w:hAnsi="Times New Roman" w:cs="Times New Roman"/>
                <w:b/>
              </w:rPr>
              <w:t>О.В. Федосеева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17.50-18.10</w:t>
            </w:r>
          </w:p>
        </w:tc>
        <w:tc>
          <w:tcPr>
            <w:tcW w:w="2562" w:type="dxa"/>
          </w:tcPr>
          <w:p w:rsidR="0089521E" w:rsidRPr="00955227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проявления онкологической патологии у детей.</w:t>
            </w:r>
          </w:p>
          <w:p w:rsidR="0089521E" w:rsidRPr="005A4FEC" w:rsidRDefault="0089521E" w:rsidP="0089521E">
            <w:pPr>
              <w:rPr>
                <w:rFonts w:ascii="Times New Roman" w:hAnsi="Times New Roman" w:cs="Times New Roman"/>
              </w:rPr>
            </w:pPr>
            <w:r w:rsidRPr="005A4FEC">
              <w:rPr>
                <w:rFonts w:ascii="Times New Roman" w:hAnsi="Times New Roman" w:cs="Times New Roman"/>
                <w:b/>
              </w:rPr>
              <w:t>О.А. Меркулов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Верхний этаж слезоотводящей системы: патология, лечение, шансы на успех.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М.Г. Катаев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холодноплазменная палатопластика - «органосохраняющая» хирургия мягкого неба.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М.З. Джафарова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Временная антростомия верхнечелюстной пазухи у больных с полипозным риносинуситом.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В.К. Шумейко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18.10-18.15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баллонной дакриопластики.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514AC9">
              <w:rPr>
                <w:rFonts w:ascii="Times New Roman" w:hAnsi="Times New Roman" w:cs="Times New Roman"/>
                <w:b/>
              </w:rPr>
              <w:t>Д.А. Щербаков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Зубарева, </w:t>
            </w:r>
          </w:p>
          <w:p w:rsidR="0089521E" w:rsidRPr="00C03F7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Екимова (Тюмень, 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многоуровневой хирургии носа и глотки у больных СОАС средней степени тяжести.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03F7B">
              <w:rPr>
                <w:rFonts w:ascii="Times New Roman" w:hAnsi="Times New Roman" w:cs="Times New Roman"/>
                <w:b/>
              </w:rPr>
              <w:t>Л.Л. Державина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C03F7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Морозов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</w:t>
            </w:r>
            <w:r w:rsidRPr="00AB7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Преоперационная подготовка к </w:t>
            </w:r>
            <w:r>
              <w:rPr>
                <w:rFonts w:ascii="Times New Roman" w:hAnsi="Times New Roman" w:cs="Times New Roman"/>
                <w:lang w:val="en-US"/>
              </w:rPr>
              <w:t>FESS</w:t>
            </w:r>
            <w:r>
              <w:rPr>
                <w:rFonts w:ascii="Times New Roman" w:hAnsi="Times New Roman" w:cs="Times New Roman"/>
              </w:rPr>
              <w:t>, обзор литературы.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F6018B">
              <w:rPr>
                <w:rFonts w:ascii="Times New Roman" w:hAnsi="Times New Roman" w:cs="Times New Roman"/>
                <w:b/>
              </w:rPr>
              <w:t>К.А. Шиленков</w:t>
            </w:r>
          </w:p>
          <w:p w:rsidR="0089521E" w:rsidRPr="00F6018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Трансмаксиллярная и инфрамеатальная декомпрессия носослезного канала при эпифоре.</w:t>
            </w:r>
          </w:p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 w:rsidRPr="0043562A">
              <w:rPr>
                <w:rFonts w:ascii="Times New Roman" w:hAnsi="Times New Roman" w:cs="Times New Roman"/>
                <w:b/>
              </w:rPr>
              <w:t>А.Е. Константинов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  <w:r w:rsidRPr="00AB7EF1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применения различных методов хирургического устранения орофарингеальной обструкции у пациентов с СОАС.</w:t>
            </w:r>
          </w:p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 w:rsidRPr="00160968">
              <w:rPr>
                <w:rFonts w:ascii="Times New Roman" w:hAnsi="Times New Roman" w:cs="Times New Roman"/>
                <w:b/>
              </w:rPr>
              <w:t>Ж.В. Колядич</w:t>
            </w:r>
            <w:r>
              <w:rPr>
                <w:rFonts w:ascii="Times New Roman" w:hAnsi="Times New Roman" w:cs="Times New Roman"/>
              </w:rPr>
              <w:t xml:space="preserve"> (Минск)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Гемодинамика полости носа при пневмотампонаде (результаты экспериментального исследования).</w:t>
            </w:r>
          </w:p>
          <w:p w:rsidR="0089521E" w:rsidRPr="00EE68B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E68BB">
              <w:rPr>
                <w:rFonts w:ascii="Times New Roman" w:hAnsi="Times New Roman" w:cs="Times New Roman"/>
                <w:b/>
              </w:rPr>
              <w:t>Б.Ю. Кулешов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18.00-18.10</w:t>
            </w:r>
          </w:p>
        </w:tc>
        <w:tc>
          <w:tcPr>
            <w:tcW w:w="2729" w:type="dxa"/>
          </w:tcPr>
          <w:p w:rsidR="0089521E" w:rsidRPr="0016096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18.00-18.15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алгоритм диагностики храпа и синдрома апноэ сна.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А.Г. Волков,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Золотова, 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 xml:space="preserve">Л.С. Лешина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(Ростов-на-Дону)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  <w:r w:rsidRPr="00AB7EF1">
              <w:rPr>
                <w:rFonts w:ascii="Times New Roman" w:hAnsi="Times New Roman" w:cs="Times New Roman"/>
              </w:rPr>
              <w:t>5-18.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Ингаляционная терапия острого бактериального риносинусита.</w:t>
            </w:r>
          </w:p>
          <w:p w:rsidR="0089521E" w:rsidRPr="00D63ABC" w:rsidRDefault="0089521E" w:rsidP="0089521E">
            <w:pPr>
              <w:rPr>
                <w:rFonts w:ascii="Times New Roman" w:hAnsi="Times New Roman" w:cs="Times New Roman"/>
              </w:rPr>
            </w:pPr>
            <w:r w:rsidRPr="00D63ABC">
              <w:rPr>
                <w:rFonts w:ascii="Times New Roman" w:hAnsi="Times New Roman" w:cs="Times New Roman"/>
                <w:b/>
              </w:rPr>
              <w:t>Д.С. Пшенников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18.15-18.20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8" w:type="dxa"/>
            <w:gridSpan w:val="7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:rsidR="0089521E" w:rsidRPr="001E6EF0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89521E" w:rsidRPr="00AB7EF1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6EF0">
              <w:rPr>
                <w:rFonts w:ascii="Times New Roman" w:hAnsi="Times New Roman" w:cs="Times New Roman"/>
                <w:sz w:val="24"/>
              </w:rPr>
              <w:t xml:space="preserve">Четвертый день.      </w:t>
            </w:r>
            <w:r w:rsidRPr="001E6EF0">
              <w:rPr>
                <w:rFonts w:ascii="Times New Roman" w:hAnsi="Times New Roman" w:cs="Times New Roman"/>
                <w:b/>
                <w:sz w:val="24"/>
              </w:rPr>
              <w:t>30 сентября</w:t>
            </w:r>
            <w:r w:rsidRPr="001E6EF0">
              <w:rPr>
                <w:rFonts w:ascii="Times New Roman" w:hAnsi="Times New Roman" w:cs="Times New Roman"/>
                <w:sz w:val="24"/>
              </w:rPr>
              <w:t xml:space="preserve"> 2017 года (суббота)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Ринг Премьер Отель, улица Свободы, 55</w:t>
            </w:r>
          </w:p>
        </w:tc>
      </w:tr>
      <w:tr w:rsidR="0089521E" w:rsidRPr="00AB7EF1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«Чайковский»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«Шаляпин»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Зал «Утесов» </w:t>
            </w:r>
            <w:r w:rsidRPr="00AB7EF1">
              <w:rPr>
                <w:rFonts w:ascii="Times New Roman" w:hAnsi="Times New Roman" w:cs="Times New Roman"/>
              </w:rPr>
              <w:t xml:space="preserve">или </w:t>
            </w:r>
            <w:r w:rsidRPr="00AB7EF1">
              <w:rPr>
                <w:rFonts w:ascii="Times New Roman" w:hAnsi="Times New Roman" w:cs="Times New Roman"/>
                <w:b/>
              </w:rPr>
              <w:t>«Панорама»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1.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  <w:r>
              <w:rPr>
                <w:rFonts w:ascii="Times New Roman" w:hAnsi="Times New Roman" w:cs="Times New Roman"/>
              </w:rPr>
              <w:t xml:space="preserve"> проф. </w:t>
            </w:r>
            <w:r w:rsidRPr="00AB7EF1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Лопатин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«Экспериментальная ринология»</w:t>
            </w:r>
          </w:p>
          <w:p w:rsidR="0089521E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:rsidR="0089521E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 w:rsidRPr="00AB7EF1">
              <w:rPr>
                <w:sz w:val="22"/>
              </w:rPr>
              <w:t>проф. Н.А. Арефьева,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д.м.н. К.Г. Добрецов</w:t>
            </w:r>
            <w:r w:rsidRPr="00AB7EF1">
              <w:rPr>
                <w:sz w:val="22"/>
              </w:rPr>
              <w:t xml:space="preserve"> </w:t>
            </w:r>
          </w:p>
          <w:p w:rsidR="0089521E" w:rsidRPr="00AB7EF1" w:rsidRDefault="0089521E" w:rsidP="0089521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AB7EF1">
              <w:rPr>
                <w:sz w:val="22"/>
              </w:rPr>
              <w:t>проф. Е.В. Носуля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603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«Эти сложные вопросы ринонейрохирургии…»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П.Л. Калинин, проф. А.Ю. Григорьев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89521E" w:rsidRPr="00380A1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Pr="00CA2DD1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2DD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>проф. Г.В. Лавренова,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C40C97">
              <w:rPr>
                <w:rFonts w:ascii="Times New Roman" w:hAnsi="Times New Roman" w:cs="Times New Roman"/>
              </w:rPr>
              <w:t xml:space="preserve">проф. М.А. Рябова, </w:t>
            </w:r>
          </w:p>
          <w:p w:rsidR="0089521E" w:rsidRPr="00C40C97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0C97">
              <w:rPr>
                <w:rFonts w:ascii="Times New Roman" w:hAnsi="Times New Roman" w:cs="Times New Roman"/>
              </w:rPr>
              <w:t>В.С. Статюха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0C97">
              <w:rPr>
                <w:rFonts w:ascii="Times New Roman" w:hAnsi="Times New Roman" w:cs="Times New Roman"/>
              </w:rPr>
              <w:t>(</w:t>
            </w:r>
            <w:r w:rsidRPr="00C40C97">
              <w:rPr>
                <w:rFonts w:ascii="Times New Roman" w:hAnsi="Times New Roman" w:cs="Times New Roman"/>
                <w:lang w:val="en-US"/>
              </w:rPr>
              <w:t>Free</w:t>
            </w:r>
            <w:r w:rsidRPr="00C40C97">
              <w:rPr>
                <w:rFonts w:ascii="Times New Roman" w:hAnsi="Times New Roman" w:cs="Times New Roman"/>
              </w:rPr>
              <w:t xml:space="preserve"> </w:t>
            </w:r>
            <w:r w:rsidRPr="00C40C97">
              <w:rPr>
                <w:rFonts w:ascii="Times New Roman" w:hAnsi="Times New Roman" w:cs="Times New Roman"/>
                <w:lang w:val="en-US"/>
              </w:rPr>
              <w:t>paper</w:t>
            </w:r>
            <w:r w:rsidRPr="00C40C97">
              <w:rPr>
                <w:rFonts w:ascii="Times New Roman" w:hAnsi="Times New Roman" w:cs="Times New Roman"/>
              </w:rPr>
              <w:t>, доклады</w:t>
            </w:r>
            <w:r w:rsidRPr="00CA2DD1">
              <w:rPr>
                <w:rFonts w:ascii="Times New Roman" w:hAnsi="Times New Roman" w:cs="Times New Roman"/>
              </w:rPr>
              <w:t xml:space="preserve"> по</w:t>
            </w:r>
            <w:r w:rsidRPr="00AB7EF1">
              <w:rPr>
                <w:rFonts w:ascii="Times New Roman" w:hAnsi="Times New Roman" w:cs="Times New Roman"/>
              </w:rPr>
              <w:t xml:space="preserve">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эндоскопической хирургии околоносовых пазух и основания черепа.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664D6">
              <w:rPr>
                <w:rFonts w:ascii="Times New Roman" w:hAnsi="Times New Roman" w:cs="Times New Roman"/>
                <w:b/>
              </w:rPr>
              <w:t>В. Манн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материалов симпозиума экспериментальной ринологии и иммунологии носа </w:t>
            </w:r>
            <w:r w:rsidRPr="00373CE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SERIN</w:t>
            </w:r>
            <w:r w:rsidRPr="00373CE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апрель 2017 года.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Е.Л. Савлевич</w:t>
            </w:r>
            <w:r w:rsidRPr="00AB7EF1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9.00-9.12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Транссфеноидальная эндоскопическая хирургия опухолей хиазмальной области.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П.Л. Калинин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CD2D67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89521E" w:rsidRPr="00A36C2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.00-</w:t>
            </w:r>
          </w:p>
          <w:p w:rsidR="0089521E" w:rsidRPr="00571059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Тактика лечения назальной ликвореи после эндоскопического удаления краниофациальных новообразований. Опыт применения жирового тела щеки.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C40CB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Ласунин,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 Черекаев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Адресная доставка антибиотика в пазухи с помощью магнитных наночастиц.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К.Г. Добрецов</w:t>
            </w:r>
            <w:r w:rsidRPr="00AB7EF1"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12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Междисциплинарный подход в трансназальной хирургии гипофиза.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А.Ю. Григорьев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Эдже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Орбитальные осложнения эндоскопической хирургии околоносовых пазух.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</w:rPr>
            </w:pPr>
            <w:r w:rsidRPr="00292403">
              <w:rPr>
                <w:rFonts w:ascii="Times New Roman" w:hAnsi="Times New Roman" w:cs="Times New Roman"/>
                <w:b/>
              </w:rPr>
              <w:t>К.А. Шиленков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729" w:type="dxa"/>
          </w:tcPr>
          <w:p w:rsidR="0089521E" w:rsidRPr="00EE062F" w:rsidRDefault="0089521E" w:rsidP="0089521E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Фотодинамическая терапия в лечении </w:t>
            </w:r>
            <w:r>
              <w:rPr>
                <w:rFonts w:ascii="Times New Roman" w:hAnsi="Times New Roman" w:cs="Times New Roman"/>
              </w:rPr>
              <w:t>инвертированной папилломы околоносовых пазух и полости носа.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EE062F">
              <w:rPr>
                <w:rFonts w:ascii="Times New Roman" w:hAnsi="Times New Roman" w:cs="Times New Roman"/>
              </w:rPr>
              <w:t>И.М. Кириченко,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373CE6">
              <w:rPr>
                <w:rFonts w:ascii="Times New Roman" w:hAnsi="Times New Roman" w:cs="Times New Roman"/>
                <w:b/>
              </w:rPr>
              <w:t>А.В. Герцен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EE062F" w:rsidRDefault="0089521E" w:rsidP="0089521E">
            <w:pPr>
              <w:rPr>
                <w:rFonts w:ascii="Times New Roman" w:hAnsi="Times New Roman" w:cs="Times New Roman"/>
              </w:rPr>
            </w:pPr>
            <w:r w:rsidRPr="00EE062F">
              <w:rPr>
                <w:rFonts w:ascii="Times New Roman" w:hAnsi="Times New Roman" w:cs="Times New Roman"/>
              </w:rPr>
              <w:t xml:space="preserve">Е.А. Максимова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9.24-9.36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Передний расширенный эндоскопический доступ к хиазмально-селлярной области.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Д.В. Фомичев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CD2D67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Тубарные осложнения ринохирургии.</w:t>
            </w:r>
          </w:p>
          <w:p w:rsidR="0089521E" w:rsidRPr="00870249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870249">
              <w:rPr>
                <w:rFonts w:ascii="Times New Roman" w:hAnsi="Times New Roman" w:cs="Times New Roman"/>
                <w:b/>
              </w:rPr>
              <w:t>С.А. Карпищенко</w:t>
            </w:r>
          </w:p>
          <w:p w:rsidR="0089521E" w:rsidRPr="00C664D6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t>(С.-Петербург)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центральных механизмов апноэ у пациентов с СОАС. Клинико-экспериментальное исследование.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Ж.В. Калядич (Минск, Беларусь)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9.36-9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Послеоперационная ликворея и методы реконструкции основания черепа.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Pr="009E1776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9E1776">
              <w:rPr>
                <w:rFonts w:ascii="Times New Roman" w:hAnsi="Times New Roman" w:cs="Times New Roman"/>
                <w:b/>
              </w:rPr>
              <w:t>М.А. Кутин</w:t>
            </w:r>
            <w:r w:rsidRPr="00CD2D67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4B0502" w:rsidRDefault="0089521E" w:rsidP="0089521E">
            <w:pPr>
              <w:rPr>
                <w:rFonts w:ascii="Times New Roman" w:hAnsi="Times New Roman" w:cs="Times New Roman"/>
              </w:rPr>
            </w:pPr>
            <w:r w:rsidRPr="00CD2D67">
              <w:rPr>
                <w:rFonts w:ascii="Times New Roman" w:hAnsi="Times New Roman" w:cs="Times New Roman"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2562" w:type="dxa"/>
          </w:tcPr>
          <w:p w:rsidR="0089521E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Кровотечения в эндоназальной эндоскопической хирургии.</w:t>
            </w:r>
          </w:p>
          <w:p w:rsidR="0089521E" w:rsidRPr="00292403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3"/>
              </w:rPr>
            </w:pPr>
            <w:r w:rsidRPr="00292403">
              <w:rPr>
                <w:b/>
                <w:sz w:val="22"/>
                <w:szCs w:val="23"/>
              </w:rPr>
              <w:t>В.М. Авербух</w:t>
            </w:r>
          </w:p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15-10.30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Экспериментальный синусит. Выбор лабораторного животного.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373CE6">
              <w:rPr>
                <w:rFonts w:ascii="Times New Roman" w:hAnsi="Times New Roman" w:cs="Times New Roman"/>
                <w:b/>
              </w:rPr>
              <w:t>С.Б. Мосихин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9.48-10.00</w:t>
            </w:r>
          </w:p>
        </w:tc>
        <w:tc>
          <w:tcPr>
            <w:tcW w:w="2603" w:type="dxa"/>
          </w:tcPr>
          <w:p w:rsidR="0089521E" w:rsidRPr="00766148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лечения менингиом основания черепа, распространяющихся в полость носа и околоносовые пазухи.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Д.А. Гольбин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Н.В. Ласунин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3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бактерий при полипозном риносинусите.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528B8">
              <w:rPr>
                <w:rFonts w:ascii="Times New Roman" w:hAnsi="Times New Roman" w:cs="Times New Roman"/>
                <w:b/>
              </w:rPr>
              <w:t>К.Г. Добрецов</w:t>
            </w:r>
            <w:r>
              <w:rPr>
                <w:rFonts w:ascii="Times New Roman" w:hAnsi="Times New Roman" w:cs="Times New Roman"/>
              </w:rPr>
              <w:t xml:space="preserve"> (Красноярск)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доступа и метода реконструкции в хирургии подвисочной ямки.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А.Н. Науменко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Pr="004F724E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 xml:space="preserve">К.И. Сапова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10.12-10.24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трансназальная декомпрессия зрительных нервов.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66148">
              <w:rPr>
                <w:rFonts w:ascii="Times New Roman" w:hAnsi="Times New Roman" w:cs="Times New Roman"/>
                <w:b/>
              </w:rPr>
              <w:t>Н.В. Ласунин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F724E">
              <w:rPr>
                <w:rFonts w:ascii="Times New Roman" w:hAnsi="Times New Roman" w:cs="Times New Roman"/>
              </w:rPr>
              <w:t>Д.А. Гольбин (</w:t>
            </w:r>
            <w:r>
              <w:rPr>
                <w:rFonts w:ascii="Times New Roman" w:hAnsi="Times New Roman" w:cs="Times New Roman"/>
              </w:rPr>
              <w:t>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0.24-10.36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внутренней сонной артерии в транссфеноидальной хирургии.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П.Л. Калинин,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Фомичев,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Кутин,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5D61A7">
              <w:rPr>
                <w:rFonts w:ascii="Times New Roman" w:hAnsi="Times New Roman" w:cs="Times New Roman"/>
                <w:b/>
              </w:rPr>
              <w:t>О.И. Шарипов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10.36-10.48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работы в четыре руки в трансназальной хирургии.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4B0502">
              <w:rPr>
                <w:rFonts w:ascii="Times New Roman" w:hAnsi="Times New Roman" w:cs="Times New Roman"/>
                <w:b/>
              </w:rPr>
              <w:t>А.Г. Полев</w:t>
            </w:r>
            <w:r>
              <w:rPr>
                <w:rFonts w:ascii="Times New Roman" w:hAnsi="Times New Roman" w:cs="Times New Roman"/>
              </w:rPr>
              <w:t>, Н.С. Грачев, И.Н. Ворожцов (Москва)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«Осложнения и последствия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синус-хирургии»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Часть 2.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</w:rPr>
              <w:t>доц. В.М. Авербух,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«Эти разные вопросы ринопластики»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К.П. Пшениснов,</w:t>
            </w: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B7EF1">
              <w:rPr>
                <w:rFonts w:ascii="Times New Roman" w:hAnsi="Times New Roman" w:cs="Times New Roman"/>
              </w:rPr>
              <w:t>проф. Ю.Ю. Русецкий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Актуальное в </w:t>
            </w:r>
            <w:r w:rsidRPr="00AB7EF1">
              <w:rPr>
                <w:rFonts w:ascii="Times New Roman" w:hAnsi="Times New Roman" w:cs="Times New Roman"/>
                <w:b/>
              </w:rPr>
              <w:t>оториноларингологии»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Г.В. Лавренова,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:rsidR="0089521E" w:rsidRPr="00AB7EF1" w:rsidRDefault="0089521E" w:rsidP="0089521E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</w:rPr>
            </w:pPr>
            <w:r w:rsidRPr="00AB7EF1">
              <w:t>проф. М.А. Рябова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Модераторы: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А.Г. Волков,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В.Н. Красножен,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А.В. Шахов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11.15-11.40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Трудный синусит – расплата за эндоскопическую хирургию.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А.С. Лопатин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скелета носа при ревизионной ринопластике.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К.П. Пшениснов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Парезы гортани. Как вернуть голос пациенту?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В.В. Шиленкова</w:t>
            </w:r>
            <w:r w:rsidRPr="00AB7EF1"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11.15-11.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Постимплантационный верхнечелюстной синусит: профилактика и лечение. </w:t>
            </w:r>
            <w:r w:rsidRPr="008D1510">
              <w:rPr>
                <w:rFonts w:ascii="Times New Roman" w:hAnsi="Times New Roman" w:cs="Times New Roman"/>
                <w:b/>
              </w:rPr>
              <w:t>А.В. Бакотина</w:t>
            </w:r>
            <w:r w:rsidRPr="008D1510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В.В. Вишняков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избежать осложнений при эндоскопической эндоназальной хирургии.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особенности вторичной ринопластики.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Л.Л. Павлюченко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Риногенные деформации срединной зоны лица.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>Е.Б. Катинас</w:t>
            </w:r>
            <w:r w:rsidRPr="00AB7EF1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М.М. Соловьев,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С.А. Карпищенко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25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Лечение острого риносинусита. Роль фитотерапии.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В.В. Вишняков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Осложнения назальной ликвореи: диагностика, лечение.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D64DDD">
              <w:rPr>
                <w:rFonts w:ascii="Times New Roman" w:hAnsi="Times New Roman" w:cs="Times New Roman"/>
                <w:b/>
              </w:rPr>
              <w:t>Н.А. Черникова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Д.Н. Капитанов,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Фомочкина,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Шелеско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Бесшовная фиксация трансплантатов при вторичной ринопластике.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Передний сухой ринит: лечение и профилактика.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Г.В. Лавренова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Н.А. Шумилова,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>Е.Ю. Глухова,</w:t>
            </w:r>
          </w:p>
          <w:p w:rsidR="0089521E" w:rsidRPr="004A2748" w:rsidRDefault="0089521E" w:rsidP="0089521E">
            <w:pPr>
              <w:rPr>
                <w:rFonts w:ascii="Times New Roman" w:hAnsi="Times New Roman" w:cs="Times New Roman"/>
              </w:rPr>
            </w:pPr>
            <w:r w:rsidRPr="004A2748">
              <w:rPr>
                <w:rFonts w:ascii="Times New Roman" w:hAnsi="Times New Roman" w:cs="Times New Roman"/>
              </w:rPr>
              <w:t xml:space="preserve">И.А. Кравцова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35</w:t>
            </w:r>
            <w:r w:rsidRPr="00AB7EF1">
              <w:rPr>
                <w:rFonts w:ascii="Times New Roman" w:hAnsi="Times New Roman" w:cs="Times New Roman"/>
              </w:rPr>
              <w:t>-11.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Особенности планирования эндоскопических операций на лобной пазухе.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М.З. Джафарова</w:t>
            </w:r>
            <w:r w:rsidRPr="008D1510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2562" w:type="dxa"/>
          </w:tcPr>
          <w:p w:rsidR="0089521E" w:rsidRPr="00752352" w:rsidRDefault="0089521E" w:rsidP="0089521E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52352">
              <w:rPr>
                <w:sz w:val="22"/>
              </w:rPr>
              <w:t>Наш опыт лечения осложнений эндоскопической эндоназальной хирургии.</w:t>
            </w:r>
          </w:p>
          <w:p w:rsidR="0089521E" w:rsidRPr="00752352" w:rsidRDefault="0089521E" w:rsidP="0089521E">
            <w:pPr>
              <w:rPr>
                <w:rFonts w:ascii="Times New Roman" w:hAnsi="Times New Roman" w:cs="Times New Roman"/>
              </w:rPr>
            </w:pPr>
            <w:r w:rsidRPr="00752352">
              <w:rPr>
                <w:rFonts w:ascii="Times New Roman" w:hAnsi="Times New Roman" w:cs="Times New Roman"/>
                <w:b/>
              </w:rPr>
              <w:t>Д.Н. Капитанов</w:t>
            </w:r>
            <w:r w:rsidRPr="00752352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Этническая азиатская ринопластика.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Э.А. Махамбетова</w:t>
            </w:r>
            <w:r>
              <w:rPr>
                <w:rFonts w:ascii="Times New Roman" w:hAnsi="Times New Roman" w:cs="Times New Roman"/>
              </w:rPr>
              <w:t xml:space="preserve"> (Астана, Казахстан)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12.05-12.25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 xml:space="preserve">Ирригационная терапия: возможности и ограничения метода. </w:t>
            </w:r>
            <w:r w:rsidRPr="00F60820">
              <w:rPr>
                <w:rFonts w:ascii="Times New Roman" w:hAnsi="Times New Roman" w:cs="Times New Roman"/>
                <w:b/>
              </w:rPr>
              <w:t>Е.В. Носуля</w:t>
            </w:r>
            <w:r w:rsidRPr="00F60820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F60820" w:rsidRDefault="0089521E" w:rsidP="0089521E">
            <w:pPr>
              <w:rPr>
                <w:rFonts w:ascii="Times New Roman" w:hAnsi="Times New Roman" w:cs="Times New Roman"/>
              </w:rPr>
            </w:pPr>
            <w:r w:rsidRPr="00F60820">
              <w:rPr>
                <w:rFonts w:ascii="Times New Roman" w:hAnsi="Times New Roman" w:cs="Times New Roman"/>
              </w:rPr>
              <w:t>(Москва)</w:t>
            </w:r>
          </w:p>
          <w:p w:rsidR="0089521E" w:rsidRPr="00F60820" w:rsidRDefault="0089521E" w:rsidP="008952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Эндоскопическая ревизия лунок удаленных зубов у больных одонтогенным гайморитом.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С.К. </w:t>
            </w:r>
            <w:r w:rsidRPr="008D1510">
              <w:rPr>
                <w:rFonts w:ascii="Times New Roman" w:hAnsi="Times New Roman" w:cs="Times New Roman"/>
              </w:rPr>
              <w:t xml:space="preserve">Боенко,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И.А. Талалаенко,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В.А. Чубарь,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А.О. Целикова</w:t>
            </w:r>
            <w:r w:rsidRPr="008D1510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(Донецк, ДНР).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диагностики назальной ликвореи.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1A5F78">
              <w:rPr>
                <w:rFonts w:ascii="Times New Roman" w:hAnsi="Times New Roman" w:cs="Times New Roman"/>
                <w:b/>
              </w:rPr>
              <w:t>Е.В. Шелеско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Капитанов,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посттравматических и врожденных деформаций носа.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 w:rsidRPr="00C10E9A">
              <w:rPr>
                <w:rFonts w:ascii="Times New Roman" w:hAnsi="Times New Roman" w:cs="Times New Roman"/>
                <w:b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12.25-12.40</w:t>
            </w:r>
          </w:p>
        </w:tc>
        <w:tc>
          <w:tcPr>
            <w:tcW w:w="2603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Гастроэзофагеальная рефлюксная болезнь и ринит беременных.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Рябова,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 xml:space="preserve">М.А. Шумилова,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  <w:b/>
              </w:rPr>
              <w:t>Л.В. Пестакова</w:t>
            </w:r>
            <w:r w:rsidRPr="007326EA">
              <w:rPr>
                <w:rFonts w:ascii="Times New Roman" w:hAnsi="Times New Roman" w:cs="Times New Roman"/>
              </w:rPr>
              <w:t xml:space="preserve"> 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«Детский риносинусит». Спорные вопросы медикаментозной терапии.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  <w:b/>
              </w:rPr>
              <w:t>В.В. Шиленкова</w:t>
            </w:r>
            <w:r w:rsidRPr="008D1510"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62" w:type="dxa"/>
          </w:tcPr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12.45-13.05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Удлинение перегородки носа при вторичной ринопластике.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C10E9A">
              <w:rPr>
                <w:rFonts w:ascii="Times New Roman" w:hAnsi="Times New Roman" w:cs="Times New Roman"/>
                <w:b/>
              </w:rPr>
              <w:t>Д.Г. Агапов</w:t>
            </w:r>
          </w:p>
          <w:p w:rsidR="0089521E" w:rsidRPr="00C10E9A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603" w:type="dxa"/>
          </w:tcPr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Роль элиминационной терапии в лечении риносинусотубарной патологии.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7326EA">
              <w:rPr>
                <w:rFonts w:ascii="Times New Roman" w:hAnsi="Times New Roman" w:cs="Times New Roman"/>
                <w:b/>
              </w:rPr>
              <w:t>Е.Ю. Глухова</w:t>
            </w:r>
          </w:p>
          <w:p w:rsidR="0089521E" w:rsidRPr="007326EA" w:rsidRDefault="0089521E" w:rsidP="0089521E">
            <w:pPr>
              <w:rPr>
                <w:rFonts w:ascii="Times New Roman" w:hAnsi="Times New Roman" w:cs="Times New Roman"/>
              </w:rPr>
            </w:pPr>
            <w:r w:rsidRPr="007326EA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5D687D">
              <w:rPr>
                <w:rFonts w:ascii="Times New Roman" w:hAnsi="Times New Roman" w:cs="Times New Roman"/>
                <w:szCs w:val="24"/>
              </w:rPr>
              <w:t>Опыт эндохирургического лечения при изолированных поражениях клиновидной пазухи</w:t>
            </w:r>
            <w:r w:rsidRPr="005D687D">
              <w:rPr>
                <w:rFonts w:ascii="Times New Roman" w:hAnsi="Times New Roman" w:cs="Times New Roman"/>
                <w:caps/>
                <w:szCs w:val="24"/>
              </w:rPr>
              <w:t xml:space="preserve">. </w:t>
            </w:r>
            <w:r w:rsidRPr="005D687D">
              <w:rPr>
                <w:rFonts w:ascii="Times New Roman" w:hAnsi="Times New Roman"/>
                <w:b/>
                <w:szCs w:val="24"/>
              </w:rPr>
              <w:t>Р.А. Ларин</w:t>
            </w:r>
            <w:r w:rsidRPr="005D687D">
              <w:rPr>
                <w:rFonts w:ascii="Times New Roman" w:hAnsi="Times New Roman"/>
                <w:szCs w:val="24"/>
              </w:rPr>
              <w:t xml:space="preserve">, А.В. Шахов (Нижний Новгород). </w:t>
            </w:r>
            <w:r w:rsidRPr="005D687D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3.0</w:t>
            </w:r>
            <w:r w:rsidRPr="00AB7EF1">
              <w:rPr>
                <w:rFonts w:ascii="Times New Roman" w:hAnsi="Times New Roman" w:cs="Times New Roman"/>
              </w:rPr>
              <w:t>5-13.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szCs w:val="24"/>
              </w:rPr>
              <w:t xml:space="preserve">Вычислительная аэродинамика полости носа при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типе искривления перегородки носа по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276C2">
              <w:rPr>
                <w:rFonts w:ascii="Times New Roman" w:hAnsi="Times New Roman" w:cs="Times New Roman"/>
                <w:szCs w:val="24"/>
                <w:lang w:val="en-US"/>
              </w:rPr>
              <w:t>MLADINA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 w:rsidRPr="00B276C2">
              <w:rPr>
                <w:rFonts w:ascii="Times New Roman" w:hAnsi="Times New Roman" w:cs="Times New Roman"/>
                <w:b/>
                <w:szCs w:val="24"/>
              </w:rPr>
              <w:t>Д.А. Щербаков,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А.И.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Крюков А.И., </w:t>
            </w:r>
            <w:r>
              <w:rPr>
                <w:rFonts w:ascii="Times New Roman" w:hAnsi="Times New Roman" w:cs="Times New Roman"/>
                <w:szCs w:val="24"/>
              </w:rPr>
              <w:t xml:space="preserve">В.Н.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Красножен,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Ю.А.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Гарскова,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И.И. </w:t>
            </w:r>
            <w:r w:rsidRPr="00B276C2">
              <w:rPr>
                <w:rFonts w:ascii="Times New Roman" w:hAnsi="Times New Roman" w:cs="Times New Roman"/>
                <w:szCs w:val="24"/>
              </w:rPr>
              <w:t xml:space="preserve">Саушин,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И.Р. </w:t>
            </w:r>
            <w:r w:rsidRPr="00B276C2">
              <w:rPr>
                <w:rFonts w:ascii="Times New Roman" w:hAnsi="Times New Roman" w:cs="Times New Roman"/>
                <w:szCs w:val="24"/>
              </w:rPr>
              <w:t>Губайдуллин (Москва, Казань, Тюмень)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Фронтоэтмоидотомия на фоне тотальной деструкции носовой полости и верхнечелюстных пазух у больного с гранулематозом и полиангиитом.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Е.В. Болознева,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А.Ф. Фаталиева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40</w:t>
            </w:r>
            <w:r w:rsidRPr="00AB7EF1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99" w:type="dxa"/>
          </w:tcPr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Анализ влияния септум-операции на эффективность комплексного лечения больных с хроническим полипозным риносинуситом. </w:t>
            </w:r>
          </w:p>
          <w:p w:rsidR="0089521E" w:rsidRDefault="0089521E" w:rsidP="0089521E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3A3D87">
              <w:rPr>
                <w:rFonts w:ascii="Times New Roman" w:eastAsia="Calibri" w:hAnsi="Times New Roman" w:cs="Times New Roman"/>
                <w:b/>
                <w:szCs w:val="24"/>
              </w:rPr>
              <w:t>П.Р. Бибик</w:t>
            </w:r>
            <w:r w:rsidRPr="003A3D8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3A3D87">
              <w:rPr>
                <w:rFonts w:ascii="Times New Roman" w:eastAsia="Calibri" w:hAnsi="Times New Roman" w:cs="Times New Roman"/>
                <w:szCs w:val="24"/>
              </w:rPr>
              <w:t>(С.-Петербург)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12.5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62" w:type="dxa"/>
          </w:tcPr>
          <w:p w:rsidR="0089521E" w:rsidRPr="000E1C59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1C59">
              <w:rPr>
                <w:rFonts w:ascii="Times New Roman" w:hAnsi="Times New Roman" w:cs="Times New Roman"/>
                <w:b/>
              </w:rPr>
              <w:t>«Деформация перегородки носа. Как и когда оперировать?»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А.И. Морозов, проф. Ю.Ю. Русецкий,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А.С. Юнусов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29" w:type="dxa"/>
          </w:tcPr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«Лазеры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Рябова,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:rsidR="0089521E" w:rsidRPr="00864A98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9521E" w:rsidRPr="00AB7EF1" w:rsidRDefault="0089521E" w:rsidP="008952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Default="0089521E" w:rsidP="0089521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 xml:space="preserve">Модераторы: 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А.Л. Клочихин,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szCs w:val="24"/>
              </w:rPr>
              <w:t>проф. С.Б. Мосихин</w:t>
            </w:r>
            <w:r>
              <w:rPr>
                <w:rFonts w:ascii="Times New Roman" w:hAnsi="Times New Roman" w:cs="Times New Roman"/>
                <w:szCs w:val="24"/>
              </w:rPr>
              <w:t>, проф. С.Н. Красножен</w:t>
            </w:r>
          </w:p>
          <w:p w:rsidR="0089521E" w:rsidRPr="00AB7EF1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(</w:t>
            </w:r>
            <w:r w:rsidRPr="00AB7EF1">
              <w:rPr>
                <w:rFonts w:ascii="Times New Roman" w:hAnsi="Times New Roman" w:cs="Times New Roman"/>
                <w:lang w:val="en-US"/>
              </w:rPr>
              <w:t>Free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  <w:r w:rsidRPr="00AB7EF1">
              <w:rPr>
                <w:rFonts w:ascii="Times New Roman" w:hAnsi="Times New Roman" w:cs="Times New Roman"/>
                <w:lang w:val="en-US"/>
              </w:rPr>
              <w:t>paper</w:t>
            </w:r>
            <w:r w:rsidRPr="00AB7EF1">
              <w:rPr>
                <w:rFonts w:ascii="Times New Roman" w:hAnsi="Times New Roman" w:cs="Times New Roman"/>
              </w:rPr>
              <w:t>, доклады по 10 минут)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99" w:type="dxa"/>
          </w:tcPr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>«Частное и общее в ринологии»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510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проф. Е.В. Носуля,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 xml:space="preserve">д.м.н. И.А. Ким, 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проф. М.М. Магомедов</w:t>
            </w:r>
          </w:p>
          <w:p w:rsidR="0089521E" w:rsidRPr="008D1510" w:rsidRDefault="0089521E" w:rsidP="0089521E">
            <w:pPr>
              <w:jc w:val="center"/>
              <w:rPr>
                <w:rFonts w:ascii="Times New Roman" w:hAnsi="Times New Roman" w:cs="Times New Roman"/>
              </w:rPr>
            </w:pPr>
            <w:r w:rsidRPr="008D1510">
              <w:rPr>
                <w:rFonts w:ascii="Times New Roman" w:hAnsi="Times New Roman" w:cs="Times New Roman"/>
              </w:rPr>
              <w:t>(</w:t>
            </w:r>
            <w:r w:rsidRPr="008D1510">
              <w:rPr>
                <w:rFonts w:ascii="Times New Roman" w:hAnsi="Times New Roman" w:cs="Times New Roman"/>
                <w:lang w:val="en-US"/>
              </w:rPr>
              <w:t>Free</w:t>
            </w:r>
            <w:r w:rsidRPr="008D1510">
              <w:rPr>
                <w:rFonts w:ascii="Times New Roman" w:hAnsi="Times New Roman" w:cs="Times New Roman"/>
              </w:rPr>
              <w:t xml:space="preserve"> </w:t>
            </w:r>
            <w:r w:rsidRPr="008D1510">
              <w:rPr>
                <w:rFonts w:ascii="Times New Roman" w:hAnsi="Times New Roman" w:cs="Times New Roman"/>
                <w:lang w:val="en-US"/>
              </w:rPr>
              <w:t>paper</w:t>
            </w:r>
            <w:r w:rsidRPr="008D1510">
              <w:rPr>
                <w:rFonts w:ascii="Times New Roman" w:hAnsi="Times New Roman" w:cs="Times New Roman"/>
              </w:rPr>
              <w:t>, доклады по 10 минут)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14.10-14.15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септопластики в детском возрасте.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А.С. 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хирургия носовых раковин. За и против.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О.М. Колесникова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преимущества выполнения септопластики под микроскопическим контролем.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А.И. Морозов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B7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B7EF1">
              <w:rPr>
                <w:rFonts w:ascii="Times New Roman" w:hAnsi="Times New Roman" w:cs="Times New Roman"/>
              </w:rPr>
              <w:t>0-14.</w:t>
            </w:r>
            <w:r>
              <w:rPr>
                <w:rFonts w:ascii="Times New Roman" w:hAnsi="Times New Roman" w:cs="Times New Roman"/>
              </w:rPr>
              <w:t>2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Возможности лазерного воздействия на хряще и костной ткани.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Г.В. Портнов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М.Ю. Улупов 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Эндоскопическая септопластика. Когда показана и в чем особенности.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0E1C59">
              <w:rPr>
                <w:rFonts w:ascii="Times New Roman" w:hAnsi="Times New Roman" w:cs="Times New Roman"/>
                <w:b/>
              </w:rPr>
              <w:t>А.В. Мякинин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полипотомия: место в лечении больных аспириновой триадой.</w:t>
            </w:r>
          </w:p>
          <w:p w:rsidR="0089521E" w:rsidRPr="0000706B" w:rsidRDefault="0089521E" w:rsidP="0089521E">
            <w:pPr>
              <w:rPr>
                <w:rFonts w:ascii="Times New Roman" w:hAnsi="Times New Roman" w:cs="Times New Roman"/>
                <w:b/>
              </w:rPr>
            </w:pPr>
            <w:r w:rsidRPr="0000706B">
              <w:rPr>
                <w:rFonts w:ascii="Times New Roman" w:hAnsi="Times New Roman" w:cs="Times New Roman"/>
                <w:b/>
              </w:rPr>
              <w:t>Н.А. Шумилова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62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Ретрансплантация перегородочного хряща при септопластике.</w:t>
            </w:r>
          </w:p>
          <w:p w:rsidR="0089521E" w:rsidRDefault="00341EBF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Н.В</w:t>
            </w:r>
            <w:r w:rsidR="0089521E" w:rsidRPr="000E1C59">
              <w:rPr>
                <w:rFonts w:ascii="Times New Roman" w:hAnsi="Times New Roman" w:cs="Times New Roman"/>
                <w:b/>
              </w:rPr>
              <w:t>. Сергеева</w:t>
            </w:r>
            <w:r w:rsidR="0089521E">
              <w:rPr>
                <w:rFonts w:ascii="Times New Roman" w:hAnsi="Times New Roman" w:cs="Times New Roman"/>
              </w:rPr>
              <w:t xml:space="preserve">,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Хроматоскопия и фотодинамическая терапия доброкачественных гиперпластических процессов в носоглотке.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М.Е. Малкова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Л.А. Унанян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729" w:type="dxa"/>
          </w:tcPr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лазерной техники в лечении кровоточащих сосудистых новообразований полости носа у женщин на фоне беременности и в позднем послеродовом периоде.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 w:rsidRPr="0000706B">
              <w:rPr>
                <w:rFonts w:ascii="Times New Roman" w:hAnsi="Times New Roman" w:cs="Times New Roman"/>
                <w:b/>
              </w:rPr>
              <w:t>О.Е. Верещагина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521E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Е.О. Лысюк </w:t>
            </w:r>
          </w:p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72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34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3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118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59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89521E" w:rsidRPr="00AB7EF1" w:rsidTr="00901902">
        <w:tc>
          <w:tcPr>
            <w:tcW w:w="969" w:type="dxa"/>
          </w:tcPr>
          <w:p w:rsidR="0089521E" w:rsidRPr="00AB7EF1" w:rsidRDefault="0089521E" w:rsidP="0089521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3648" w:type="dxa"/>
            <w:gridSpan w:val="7"/>
          </w:tcPr>
          <w:p w:rsidR="0089521E" w:rsidRPr="00AB67B9" w:rsidRDefault="0089521E" w:rsidP="0089521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AB67B9">
              <w:rPr>
                <w:rFonts w:ascii="Times New Roman" w:hAnsi="Times New Roman" w:cs="Times New Roman"/>
                <w:b/>
                <w:caps/>
                <w:sz w:val="24"/>
              </w:rPr>
              <w:t>Закрытие конгресса</w:t>
            </w:r>
          </w:p>
        </w:tc>
      </w:tr>
    </w:tbl>
    <w:p w:rsidR="004C570C" w:rsidRPr="00A007A7" w:rsidRDefault="004C570C" w:rsidP="00A007A7">
      <w:pPr>
        <w:jc w:val="center"/>
        <w:rPr>
          <w:rFonts w:ascii="Times New Roman" w:hAnsi="Times New Roman" w:cs="Times New Roman"/>
          <w:sz w:val="24"/>
        </w:rPr>
      </w:pPr>
    </w:p>
    <w:sectPr w:rsidR="004C570C" w:rsidRPr="00A007A7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E14" w:rsidRDefault="00054E14" w:rsidP="00603CC6">
      <w:pPr>
        <w:spacing w:after="0" w:line="240" w:lineRule="auto"/>
      </w:pPr>
      <w:r>
        <w:separator/>
      </w:r>
    </w:p>
  </w:endnote>
  <w:endnote w:type="continuationSeparator" w:id="0">
    <w:p w:rsidR="00054E14" w:rsidRDefault="00054E14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366107"/>
      <w:docPartObj>
        <w:docPartGallery w:val="Page Numbers (Bottom of Page)"/>
        <w:docPartUnique/>
      </w:docPartObj>
    </w:sdtPr>
    <w:sdtEndPr/>
    <w:sdtContent>
      <w:p w:rsidR="005210B1" w:rsidRDefault="005210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0B1" w:rsidRDefault="00521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14" w:rsidRDefault="00054E14" w:rsidP="00603CC6">
      <w:pPr>
        <w:spacing w:after="0" w:line="240" w:lineRule="auto"/>
      </w:pPr>
      <w:r>
        <w:separator/>
      </w:r>
    </w:p>
  </w:footnote>
  <w:footnote w:type="continuationSeparator" w:id="0">
    <w:p w:rsidR="00054E14" w:rsidRDefault="00054E14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7A7"/>
    <w:rsid w:val="0000706B"/>
    <w:rsid w:val="0001482F"/>
    <w:rsid w:val="00042360"/>
    <w:rsid w:val="00043D08"/>
    <w:rsid w:val="00043D67"/>
    <w:rsid w:val="000442A2"/>
    <w:rsid w:val="00046C86"/>
    <w:rsid w:val="000528B8"/>
    <w:rsid w:val="00053392"/>
    <w:rsid w:val="00054142"/>
    <w:rsid w:val="00054E14"/>
    <w:rsid w:val="000646B1"/>
    <w:rsid w:val="00076EDC"/>
    <w:rsid w:val="00081952"/>
    <w:rsid w:val="00083B60"/>
    <w:rsid w:val="000851F4"/>
    <w:rsid w:val="000A6789"/>
    <w:rsid w:val="000A6E1F"/>
    <w:rsid w:val="000B2DCB"/>
    <w:rsid w:val="000B335F"/>
    <w:rsid w:val="000B6DEA"/>
    <w:rsid w:val="000B7824"/>
    <w:rsid w:val="000C25F7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1137"/>
    <w:rsid w:val="00121904"/>
    <w:rsid w:val="00124D29"/>
    <w:rsid w:val="00124F3E"/>
    <w:rsid w:val="00125169"/>
    <w:rsid w:val="00131359"/>
    <w:rsid w:val="00136444"/>
    <w:rsid w:val="0013733F"/>
    <w:rsid w:val="00155723"/>
    <w:rsid w:val="00160968"/>
    <w:rsid w:val="00177EB5"/>
    <w:rsid w:val="0018340B"/>
    <w:rsid w:val="00186904"/>
    <w:rsid w:val="00187682"/>
    <w:rsid w:val="00187F28"/>
    <w:rsid w:val="00191285"/>
    <w:rsid w:val="00197225"/>
    <w:rsid w:val="001A5A4F"/>
    <w:rsid w:val="001A5F78"/>
    <w:rsid w:val="001B4A37"/>
    <w:rsid w:val="001C40CB"/>
    <w:rsid w:val="001C58DD"/>
    <w:rsid w:val="001D3D9B"/>
    <w:rsid w:val="001D4975"/>
    <w:rsid w:val="001D5BE7"/>
    <w:rsid w:val="001D7947"/>
    <w:rsid w:val="001E60E1"/>
    <w:rsid w:val="001E6EF0"/>
    <w:rsid w:val="001F07D4"/>
    <w:rsid w:val="001F3FE4"/>
    <w:rsid w:val="00200EC5"/>
    <w:rsid w:val="00203274"/>
    <w:rsid w:val="00207283"/>
    <w:rsid w:val="00210924"/>
    <w:rsid w:val="002121B3"/>
    <w:rsid w:val="00217B96"/>
    <w:rsid w:val="002232C4"/>
    <w:rsid w:val="0022770B"/>
    <w:rsid w:val="00237E13"/>
    <w:rsid w:val="0025222A"/>
    <w:rsid w:val="00260A90"/>
    <w:rsid w:val="0027026B"/>
    <w:rsid w:val="00272A34"/>
    <w:rsid w:val="002765E6"/>
    <w:rsid w:val="002770FA"/>
    <w:rsid w:val="00292403"/>
    <w:rsid w:val="00297ADA"/>
    <w:rsid w:val="002C0115"/>
    <w:rsid w:val="002D534F"/>
    <w:rsid w:val="002D68DC"/>
    <w:rsid w:val="002E098C"/>
    <w:rsid w:val="002E640E"/>
    <w:rsid w:val="002F0A54"/>
    <w:rsid w:val="002F3FDB"/>
    <w:rsid w:val="00301D06"/>
    <w:rsid w:val="0030448A"/>
    <w:rsid w:val="003052AA"/>
    <w:rsid w:val="00324324"/>
    <w:rsid w:val="00325F9B"/>
    <w:rsid w:val="00333863"/>
    <w:rsid w:val="00341927"/>
    <w:rsid w:val="00341EBF"/>
    <w:rsid w:val="00342356"/>
    <w:rsid w:val="003428BF"/>
    <w:rsid w:val="00344A3E"/>
    <w:rsid w:val="00347ACD"/>
    <w:rsid w:val="00357586"/>
    <w:rsid w:val="00361DAC"/>
    <w:rsid w:val="00373CE6"/>
    <w:rsid w:val="00373FB8"/>
    <w:rsid w:val="003807CA"/>
    <w:rsid w:val="00380A1B"/>
    <w:rsid w:val="003811F3"/>
    <w:rsid w:val="00381D08"/>
    <w:rsid w:val="00384AC9"/>
    <w:rsid w:val="003864EF"/>
    <w:rsid w:val="003866CE"/>
    <w:rsid w:val="00397A75"/>
    <w:rsid w:val="003A3D87"/>
    <w:rsid w:val="003A50CB"/>
    <w:rsid w:val="003A71B5"/>
    <w:rsid w:val="003B60BF"/>
    <w:rsid w:val="003C235E"/>
    <w:rsid w:val="003C30F8"/>
    <w:rsid w:val="003C37ED"/>
    <w:rsid w:val="003D1BB8"/>
    <w:rsid w:val="003D36BB"/>
    <w:rsid w:val="003D3787"/>
    <w:rsid w:val="003E06BE"/>
    <w:rsid w:val="003F59EC"/>
    <w:rsid w:val="003F673B"/>
    <w:rsid w:val="003F728F"/>
    <w:rsid w:val="00404CE5"/>
    <w:rsid w:val="00407A2C"/>
    <w:rsid w:val="0041010D"/>
    <w:rsid w:val="004112FD"/>
    <w:rsid w:val="00411D98"/>
    <w:rsid w:val="00422842"/>
    <w:rsid w:val="00423BB4"/>
    <w:rsid w:val="004272FD"/>
    <w:rsid w:val="004301AE"/>
    <w:rsid w:val="00434670"/>
    <w:rsid w:val="0043562A"/>
    <w:rsid w:val="00435C40"/>
    <w:rsid w:val="0044270D"/>
    <w:rsid w:val="00444296"/>
    <w:rsid w:val="00446101"/>
    <w:rsid w:val="0045011E"/>
    <w:rsid w:val="00451661"/>
    <w:rsid w:val="004524D6"/>
    <w:rsid w:val="00465EFA"/>
    <w:rsid w:val="00473FA0"/>
    <w:rsid w:val="00477C56"/>
    <w:rsid w:val="00477DD6"/>
    <w:rsid w:val="00481414"/>
    <w:rsid w:val="004858DC"/>
    <w:rsid w:val="004965AB"/>
    <w:rsid w:val="004A0267"/>
    <w:rsid w:val="004A2748"/>
    <w:rsid w:val="004B0502"/>
    <w:rsid w:val="004C357A"/>
    <w:rsid w:val="004C3D0A"/>
    <w:rsid w:val="004C570C"/>
    <w:rsid w:val="004C7CCB"/>
    <w:rsid w:val="004D521F"/>
    <w:rsid w:val="004E62B0"/>
    <w:rsid w:val="004E65D9"/>
    <w:rsid w:val="004F724E"/>
    <w:rsid w:val="005072F2"/>
    <w:rsid w:val="00513E12"/>
    <w:rsid w:val="00514AC9"/>
    <w:rsid w:val="005159F5"/>
    <w:rsid w:val="005210B1"/>
    <w:rsid w:val="0053213E"/>
    <w:rsid w:val="00534650"/>
    <w:rsid w:val="00542D7C"/>
    <w:rsid w:val="0054409F"/>
    <w:rsid w:val="00547F16"/>
    <w:rsid w:val="0055108D"/>
    <w:rsid w:val="005567BC"/>
    <w:rsid w:val="0056503B"/>
    <w:rsid w:val="00566B7F"/>
    <w:rsid w:val="00571059"/>
    <w:rsid w:val="00576AF6"/>
    <w:rsid w:val="0057723B"/>
    <w:rsid w:val="00577E66"/>
    <w:rsid w:val="00596445"/>
    <w:rsid w:val="005A4FEC"/>
    <w:rsid w:val="005B0FBE"/>
    <w:rsid w:val="005B54BC"/>
    <w:rsid w:val="005D1EDF"/>
    <w:rsid w:val="005D61A7"/>
    <w:rsid w:val="005D6220"/>
    <w:rsid w:val="005D66E9"/>
    <w:rsid w:val="005D687D"/>
    <w:rsid w:val="005E55FD"/>
    <w:rsid w:val="005F07FD"/>
    <w:rsid w:val="00600FDA"/>
    <w:rsid w:val="00601B09"/>
    <w:rsid w:val="00603CC6"/>
    <w:rsid w:val="00605661"/>
    <w:rsid w:val="00614FA3"/>
    <w:rsid w:val="00620EE9"/>
    <w:rsid w:val="0062350E"/>
    <w:rsid w:val="006305ED"/>
    <w:rsid w:val="00634CCD"/>
    <w:rsid w:val="00635215"/>
    <w:rsid w:val="00635E83"/>
    <w:rsid w:val="006370AB"/>
    <w:rsid w:val="00653D95"/>
    <w:rsid w:val="00661681"/>
    <w:rsid w:val="00681B33"/>
    <w:rsid w:val="006828DE"/>
    <w:rsid w:val="006A2A47"/>
    <w:rsid w:val="006B4D19"/>
    <w:rsid w:val="006B62DD"/>
    <w:rsid w:val="006C14A3"/>
    <w:rsid w:val="006D4E6E"/>
    <w:rsid w:val="006D6BC4"/>
    <w:rsid w:val="006E39A3"/>
    <w:rsid w:val="006E4B5C"/>
    <w:rsid w:val="006E5C81"/>
    <w:rsid w:val="006F0EE8"/>
    <w:rsid w:val="006F25C9"/>
    <w:rsid w:val="006F2CB1"/>
    <w:rsid w:val="00706CD2"/>
    <w:rsid w:val="00713A74"/>
    <w:rsid w:val="007226C7"/>
    <w:rsid w:val="007326EA"/>
    <w:rsid w:val="007342D8"/>
    <w:rsid w:val="00737A9B"/>
    <w:rsid w:val="007468A2"/>
    <w:rsid w:val="00752352"/>
    <w:rsid w:val="00755B5A"/>
    <w:rsid w:val="00757285"/>
    <w:rsid w:val="007638A9"/>
    <w:rsid w:val="00766148"/>
    <w:rsid w:val="00777CBC"/>
    <w:rsid w:val="00781439"/>
    <w:rsid w:val="007827D8"/>
    <w:rsid w:val="00786569"/>
    <w:rsid w:val="00786A98"/>
    <w:rsid w:val="0078700F"/>
    <w:rsid w:val="00787CC4"/>
    <w:rsid w:val="00796D50"/>
    <w:rsid w:val="007A403E"/>
    <w:rsid w:val="007A445A"/>
    <w:rsid w:val="007A618D"/>
    <w:rsid w:val="007B414B"/>
    <w:rsid w:val="007C24D7"/>
    <w:rsid w:val="007C52B7"/>
    <w:rsid w:val="007D0CCC"/>
    <w:rsid w:val="007D1EBD"/>
    <w:rsid w:val="007D20FE"/>
    <w:rsid w:val="007E4020"/>
    <w:rsid w:val="007E589F"/>
    <w:rsid w:val="007E7C1C"/>
    <w:rsid w:val="007F779F"/>
    <w:rsid w:val="007F78EF"/>
    <w:rsid w:val="00800C9E"/>
    <w:rsid w:val="008047F9"/>
    <w:rsid w:val="00815A0B"/>
    <w:rsid w:val="00816BE0"/>
    <w:rsid w:val="008268D5"/>
    <w:rsid w:val="008272C3"/>
    <w:rsid w:val="00827AAD"/>
    <w:rsid w:val="00833291"/>
    <w:rsid w:val="00834B0B"/>
    <w:rsid w:val="00834B2B"/>
    <w:rsid w:val="008367D3"/>
    <w:rsid w:val="00845C1F"/>
    <w:rsid w:val="00850CA6"/>
    <w:rsid w:val="00851A4F"/>
    <w:rsid w:val="00852A4F"/>
    <w:rsid w:val="008567CF"/>
    <w:rsid w:val="0085707A"/>
    <w:rsid w:val="00864A98"/>
    <w:rsid w:val="00866E40"/>
    <w:rsid w:val="00870249"/>
    <w:rsid w:val="00874CD3"/>
    <w:rsid w:val="00875839"/>
    <w:rsid w:val="0087627E"/>
    <w:rsid w:val="00880E9A"/>
    <w:rsid w:val="00883759"/>
    <w:rsid w:val="00887F8C"/>
    <w:rsid w:val="00894E16"/>
    <w:rsid w:val="00895066"/>
    <w:rsid w:val="0089521E"/>
    <w:rsid w:val="008A1550"/>
    <w:rsid w:val="008B3AB9"/>
    <w:rsid w:val="008C06EA"/>
    <w:rsid w:val="008D1510"/>
    <w:rsid w:val="008D4ABF"/>
    <w:rsid w:val="008D613B"/>
    <w:rsid w:val="008E200F"/>
    <w:rsid w:val="008E3235"/>
    <w:rsid w:val="008E54E0"/>
    <w:rsid w:val="008E5F1D"/>
    <w:rsid w:val="008E7B4C"/>
    <w:rsid w:val="008F115E"/>
    <w:rsid w:val="008F22B5"/>
    <w:rsid w:val="008F4ED3"/>
    <w:rsid w:val="008F51A7"/>
    <w:rsid w:val="00901902"/>
    <w:rsid w:val="00915D85"/>
    <w:rsid w:val="00915DA3"/>
    <w:rsid w:val="00916CB6"/>
    <w:rsid w:val="00917A00"/>
    <w:rsid w:val="0092342C"/>
    <w:rsid w:val="00923EB7"/>
    <w:rsid w:val="00925A9E"/>
    <w:rsid w:val="00941969"/>
    <w:rsid w:val="009446AD"/>
    <w:rsid w:val="00946E57"/>
    <w:rsid w:val="00950655"/>
    <w:rsid w:val="00950EEF"/>
    <w:rsid w:val="00952441"/>
    <w:rsid w:val="00955227"/>
    <w:rsid w:val="00961A60"/>
    <w:rsid w:val="00962E48"/>
    <w:rsid w:val="00964A4C"/>
    <w:rsid w:val="00973772"/>
    <w:rsid w:val="009777F0"/>
    <w:rsid w:val="00983291"/>
    <w:rsid w:val="00984D92"/>
    <w:rsid w:val="00996041"/>
    <w:rsid w:val="00996983"/>
    <w:rsid w:val="009A223A"/>
    <w:rsid w:val="009A531B"/>
    <w:rsid w:val="009C0759"/>
    <w:rsid w:val="009C0E8A"/>
    <w:rsid w:val="009C1300"/>
    <w:rsid w:val="009C5DF2"/>
    <w:rsid w:val="009D671A"/>
    <w:rsid w:val="009E1776"/>
    <w:rsid w:val="009F185A"/>
    <w:rsid w:val="009F472B"/>
    <w:rsid w:val="00A007A7"/>
    <w:rsid w:val="00A043A3"/>
    <w:rsid w:val="00A14156"/>
    <w:rsid w:val="00A14A51"/>
    <w:rsid w:val="00A15BDB"/>
    <w:rsid w:val="00A20E6C"/>
    <w:rsid w:val="00A2138D"/>
    <w:rsid w:val="00A26F03"/>
    <w:rsid w:val="00A3190E"/>
    <w:rsid w:val="00A32A41"/>
    <w:rsid w:val="00A345D5"/>
    <w:rsid w:val="00A358E4"/>
    <w:rsid w:val="00A36C28"/>
    <w:rsid w:val="00A40DBE"/>
    <w:rsid w:val="00A514CF"/>
    <w:rsid w:val="00A52C91"/>
    <w:rsid w:val="00A55FCE"/>
    <w:rsid w:val="00A571EB"/>
    <w:rsid w:val="00A66E0E"/>
    <w:rsid w:val="00A67D23"/>
    <w:rsid w:val="00A734E8"/>
    <w:rsid w:val="00A76C37"/>
    <w:rsid w:val="00A8106D"/>
    <w:rsid w:val="00A8189E"/>
    <w:rsid w:val="00A93984"/>
    <w:rsid w:val="00A94071"/>
    <w:rsid w:val="00A95B36"/>
    <w:rsid w:val="00AA106F"/>
    <w:rsid w:val="00AA1541"/>
    <w:rsid w:val="00AA4103"/>
    <w:rsid w:val="00AA7863"/>
    <w:rsid w:val="00AB07DC"/>
    <w:rsid w:val="00AB62D8"/>
    <w:rsid w:val="00AB67B9"/>
    <w:rsid w:val="00AB6E17"/>
    <w:rsid w:val="00AB7EF1"/>
    <w:rsid w:val="00AC2984"/>
    <w:rsid w:val="00AC5343"/>
    <w:rsid w:val="00AC6915"/>
    <w:rsid w:val="00AD4142"/>
    <w:rsid w:val="00AD57DC"/>
    <w:rsid w:val="00AD68C8"/>
    <w:rsid w:val="00AE1B69"/>
    <w:rsid w:val="00AE549E"/>
    <w:rsid w:val="00AF41A5"/>
    <w:rsid w:val="00AF4FB8"/>
    <w:rsid w:val="00B10874"/>
    <w:rsid w:val="00B126E5"/>
    <w:rsid w:val="00B12FE5"/>
    <w:rsid w:val="00B2061D"/>
    <w:rsid w:val="00B231F3"/>
    <w:rsid w:val="00B276C2"/>
    <w:rsid w:val="00B316E9"/>
    <w:rsid w:val="00B41A8C"/>
    <w:rsid w:val="00B47ED8"/>
    <w:rsid w:val="00B55756"/>
    <w:rsid w:val="00B72A4F"/>
    <w:rsid w:val="00B86524"/>
    <w:rsid w:val="00B87802"/>
    <w:rsid w:val="00B90273"/>
    <w:rsid w:val="00B94FAE"/>
    <w:rsid w:val="00BA2C37"/>
    <w:rsid w:val="00BA64C9"/>
    <w:rsid w:val="00BA6DF8"/>
    <w:rsid w:val="00BB3151"/>
    <w:rsid w:val="00BC7EF1"/>
    <w:rsid w:val="00BD765B"/>
    <w:rsid w:val="00BE0C86"/>
    <w:rsid w:val="00BE6055"/>
    <w:rsid w:val="00BF14E5"/>
    <w:rsid w:val="00BF61A0"/>
    <w:rsid w:val="00C03F7B"/>
    <w:rsid w:val="00C045D7"/>
    <w:rsid w:val="00C06161"/>
    <w:rsid w:val="00C1053C"/>
    <w:rsid w:val="00C10A7B"/>
    <w:rsid w:val="00C10E9A"/>
    <w:rsid w:val="00C11BFC"/>
    <w:rsid w:val="00C15236"/>
    <w:rsid w:val="00C2791B"/>
    <w:rsid w:val="00C308C0"/>
    <w:rsid w:val="00C365D4"/>
    <w:rsid w:val="00C40C97"/>
    <w:rsid w:val="00C430CD"/>
    <w:rsid w:val="00C465A8"/>
    <w:rsid w:val="00C46D57"/>
    <w:rsid w:val="00C52171"/>
    <w:rsid w:val="00C5353C"/>
    <w:rsid w:val="00C664D6"/>
    <w:rsid w:val="00C71D15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263E"/>
    <w:rsid w:val="00CB6987"/>
    <w:rsid w:val="00CC0473"/>
    <w:rsid w:val="00CC0828"/>
    <w:rsid w:val="00CD2D67"/>
    <w:rsid w:val="00CD785B"/>
    <w:rsid w:val="00CE30AA"/>
    <w:rsid w:val="00CF5451"/>
    <w:rsid w:val="00D048CF"/>
    <w:rsid w:val="00D11F88"/>
    <w:rsid w:val="00D1647B"/>
    <w:rsid w:val="00D20985"/>
    <w:rsid w:val="00D320B0"/>
    <w:rsid w:val="00D32203"/>
    <w:rsid w:val="00D435F3"/>
    <w:rsid w:val="00D55E8F"/>
    <w:rsid w:val="00D617EF"/>
    <w:rsid w:val="00D63ABC"/>
    <w:rsid w:val="00D64DDD"/>
    <w:rsid w:val="00D66F3F"/>
    <w:rsid w:val="00D73ACA"/>
    <w:rsid w:val="00D74E09"/>
    <w:rsid w:val="00D8015C"/>
    <w:rsid w:val="00D85BEB"/>
    <w:rsid w:val="00D94110"/>
    <w:rsid w:val="00D94F27"/>
    <w:rsid w:val="00DA3998"/>
    <w:rsid w:val="00DB09D4"/>
    <w:rsid w:val="00DC1CA1"/>
    <w:rsid w:val="00DC2049"/>
    <w:rsid w:val="00DC6CC7"/>
    <w:rsid w:val="00DC7040"/>
    <w:rsid w:val="00DD226F"/>
    <w:rsid w:val="00DD531A"/>
    <w:rsid w:val="00DD7903"/>
    <w:rsid w:val="00DF34C3"/>
    <w:rsid w:val="00DF3D48"/>
    <w:rsid w:val="00DF4E70"/>
    <w:rsid w:val="00DF6C25"/>
    <w:rsid w:val="00DF7F17"/>
    <w:rsid w:val="00E03945"/>
    <w:rsid w:val="00E041AC"/>
    <w:rsid w:val="00E064B7"/>
    <w:rsid w:val="00E13ACA"/>
    <w:rsid w:val="00E13D32"/>
    <w:rsid w:val="00E27D0D"/>
    <w:rsid w:val="00E31146"/>
    <w:rsid w:val="00E341CD"/>
    <w:rsid w:val="00E42B0E"/>
    <w:rsid w:val="00E457CC"/>
    <w:rsid w:val="00E60544"/>
    <w:rsid w:val="00E72087"/>
    <w:rsid w:val="00E81060"/>
    <w:rsid w:val="00E83426"/>
    <w:rsid w:val="00E940C9"/>
    <w:rsid w:val="00EA23AB"/>
    <w:rsid w:val="00EC27A0"/>
    <w:rsid w:val="00ED0511"/>
    <w:rsid w:val="00ED1131"/>
    <w:rsid w:val="00ED1726"/>
    <w:rsid w:val="00ED4A3D"/>
    <w:rsid w:val="00ED526E"/>
    <w:rsid w:val="00EE062F"/>
    <w:rsid w:val="00EE68BB"/>
    <w:rsid w:val="00EF0C37"/>
    <w:rsid w:val="00EF19A1"/>
    <w:rsid w:val="00F03325"/>
    <w:rsid w:val="00F24345"/>
    <w:rsid w:val="00F254B1"/>
    <w:rsid w:val="00F33B2D"/>
    <w:rsid w:val="00F36055"/>
    <w:rsid w:val="00F427A2"/>
    <w:rsid w:val="00F45193"/>
    <w:rsid w:val="00F46B2D"/>
    <w:rsid w:val="00F50EB9"/>
    <w:rsid w:val="00F567FC"/>
    <w:rsid w:val="00F6018B"/>
    <w:rsid w:val="00F60820"/>
    <w:rsid w:val="00F7167A"/>
    <w:rsid w:val="00F7242A"/>
    <w:rsid w:val="00F734D6"/>
    <w:rsid w:val="00F84356"/>
    <w:rsid w:val="00F91430"/>
    <w:rsid w:val="00F9451A"/>
    <w:rsid w:val="00FA1302"/>
    <w:rsid w:val="00FA5418"/>
    <w:rsid w:val="00FA77C3"/>
    <w:rsid w:val="00FB08BD"/>
    <w:rsid w:val="00FB397E"/>
    <w:rsid w:val="00FD0053"/>
    <w:rsid w:val="00FE5B68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E7B3C-D559-4DB6-9650-1CD6F222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Andrey</cp:lastModifiedBy>
  <cp:revision>502</cp:revision>
  <dcterms:created xsi:type="dcterms:W3CDTF">2017-04-02T09:38:00Z</dcterms:created>
  <dcterms:modified xsi:type="dcterms:W3CDTF">2017-07-04T12:53:00Z</dcterms:modified>
</cp:coreProperties>
</file>