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E3" w:rsidRDefault="00C801E3" w:rsidP="00EA725A">
      <w:pPr>
        <w:jc w:val="center"/>
        <w:rPr>
          <w:rFonts w:ascii="Times New Roman" w:hAnsi="Times New Roman" w:cs="Times New Roman"/>
          <w:b/>
          <w:caps/>
          <w:sz w:val="28"/>
          <w:lang w:val="en-US"/>
        </w:rPr>
      </w:pPr>
    </w:p>
    <w:p w:rsidR="006474A5" w:rsidRDefault="00EA725A" w:rsidP="00EA725A">
      <w:pPr>
        <w:jc w:val="center"/>
        <w:rPr>
          <w:rFonts w:ascii="Times New Roman" w:hAnsi="Times New Roman" w:cs="Times New Roman"/>
          <w:b/>
          <w:caps/>
          <w:sz w:val="28"/>
          <w:lang w:val="en-US"/>
        </w:rPr>
      </w:pPr>
      <w:r>
        <w:rPr>
          <w:rFonts w:ascii="Times New Roman" w:hAnsi="Times New Roman" w:cs="Times New Roman"/>
          <w:b/>
          <w:caps/>
          <w:sz w:val="28"/>
          <w:lang w:val="en-US"/>
        </w:rPr>
        <w:t xml:space="preserve">russian rhinologic congress. </w:t>
      </w:r>
    </w:p>
    <w:p w:rsidR="00177EB5" w:rsidRPr="00EA725A" w:rsidRDefault="006474A5" w:rsidP="00EA725A">
      <w:pPr>
        <w:jc w:val="center"/>
        <w:rPr>
          <w:rFonts w:ascii="Times New Roman" w:hAnsi="Times New Roman" w:cs="Times New Roman"/>
          <w:b/>
          <w:caps/>
          <w:sz w:val="28"/>
          <w:lang w:val="en-US"/>
        </w:rPr>
      </w:pPr>
      <w:r>
        <w:rPr>
          <w:rFonts w:ascii="Times New Roman" w:hAnsi="Times New Roman" w:cs="Times New Roman"/>
          <w:b/>
          <w:caps/>
          <w:sz w:val="28"/>
          <w:lang w:val="en-US"/>
        </w:rPr>
        <w:t>Program</w:t>
      </w:r>
    </w:p>
    <w:p w:rsidR="009C1300" w:rsidRPr="00EA725A" w:rsidRDefault="009C1300" w:rsidP="00A007A7">
      <w:pPr>
        <w:jc w:val="center"/>
        <w:rPr>
          <w:rFonts w:ascii="Times New Roman" w:hAnsi="Times New Roman" w:cs="Times New Roman"/>
          <w:b/>
          <w:caps/>
          <w:sz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2562"/>
        <w:gridCol w:w="1003"/>
        <w:gridCol w:w="2729"/>
        <w:gridCol w:w="1034"/>
        <w:gridCol w:w="2603"/>
        <w:gridCol w:w="1118"/>
        <w:gridCol w:w="2599"/>
      </w:tblGrid>
      <w:tr w:rsidR="00A14156" w:rsidRPr="00646500" w:rsidTr="00901902">
        <w:tc>
          <w:tcPr>
            <w:tcW w:w="14617" w:type="dxa"/>
            <w:gridSpan w:val="8"/>
            <w:shd w:val="clear" w:color="auto" w:fill="BDD6EE" w:themeFill="accent1" w:themeFillTint="66"/>
          </w:tcPr>
          <w:p w:rsidR="00A14156" w:rsidRPr="00EA725A" w:rsidRDefault="00EA725A" w:rsidP="00EA72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The first day</w:t>
            </w:r>
            <w:r w:rsidR="00A14156" w:rsidRPr="00EA725A">
              <w:rPr>
                <w:rFonts w:ascii="Times New Roman" w:hAnsi="Times New Roman" w:cs="Times New Roman"/>
                <w:sz w:val="24"/>
                <w:lang w:val="en-US"/>
              </w:rPr>
              <w:t xml:space="preserve">.     </w:t>
            </w:r>
            <w:r w:rsidRPr="00EA725A">
              <w:rPr>
                <w:rFonts w:ascii="Times New Roman" w:hAnsi="Times New Roman" w:cs="Times New Roman"/>
                <w:b/>
                <w:sz w:val="24"/>
                <w:lang w:val="en-US"/>
              </w:rPr>
              <w:t>September,</w:t>
            </w:r>
            <w:r w:rsidR="00A14156" w:rsidRPr="00EA725A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27</w:t>
            </w:r>
            <w:r w:rsidRPr="00EA725A">
              <w:rPr>
                <w:rFonts w:ascii="Times New Roman" w:hAnsi="Times New Roman" w:cs="Times New Roman"/>
                <w:b/>
                <w:sz w:val="24"/>
                <w:lang w:val="en-US"/>
              </w:rPr>
              <w:t>,</w:t>
            </w:r>
            <w:r w:rsidR="00A14156" w:rsidRPr="00EA725A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2017</w:t>
            </w:r>
            <w:r w:rsidR="00A14156" w:rsidRPr="00EA725A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Wednesday</w:t>
            </w:r>
            <w:r w:rsidR="00A14156" w:rsidRPr="00EA725A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A14156" w:rsidRPr="00AB7EF1" w:rsidTr="00901902">
        <w:tc>
          <w:tcPr>
            <w:tcW w:w="14617" w:type="dxa"/>
            <w:gridSpan w:val="8"/>
          </w:tcPr>
          <w:p w:rsidR="00A14156" w:rsidRPr="00FE5FA4" w:rsidRDefault="00A14156" w:rsidP="00A007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4156" w:rsidRPr="00FE5FA4" w:rsidRDefault="006474A5" w:rsidP="00A007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5FA4">
              <w:rPr>
                <w:rFonts w:ascii="Times New Roman" w:hAnsi="Times New Roman" w:cs="Times New Roman"/>
                <w:lang w:val="en-US"/>
              </w:rPr>
              <w:t>Congress Hall</w:t>
            </w:r>
            <w:r w:rsidR="00A14156" w:rsidRPr="00FE5FA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E5FA4">
              <w:rPr>
                <w:rFonts w:ascii="Times New Roman" w:hAnsi="Times New Roman" w:cs="Times New Roman"/>
                <w:lang w:val="en-US"/>
              </w:rPr>
              <w:t>Ring Premier Hotel, Svobodi st., 55, Yaroslavl</w:t>
            </w:r>
            <w:r w:rsidR="00F72650" w:rsidRPr="00FE5FA4">
              <w:rPr>
                <w:rFonts w:ascii="Times New Roman" w:hAnsi="Times New Roman" w:cs="Times New Roman"/>
                <w:lang w:val="en-US"/>
              </w:rPr>
              <w:t>, Russia</w:t>
            </w:r>
          </w:p>
          <w:p w:rsidR="00A14156" w:rsidRPr="00FE5FA4" w:rsidRDefault="00A14156" w:rsidP="00A007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4156" w:rsidRPr="00FE5FA4" w:rsidRDefault="006474A5" w:rsidP="00A007A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5FA4">
              <w:rPr>
                <w:rFonts w:ascii="Times New Roman" w:hAnsi="Times New Roman" w:cs="Times New Roman"/>
                <w:b/>
                <w:lang w:val="en-US"/>
              </w:rPr>
              <w:t>Opening Ceremony</w:t>
            </w:r>
          </w:p>
          <w:p w:rsidR="006474A5" w:rsidRPr="00FE5FA4" w:rsidRDefault="006474A5" w:rsidP="006474A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FE5F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Address</w:t>
            </w:r>
            <w:r w:rsidR="00A14156" w:rsidRPr="00FE5F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Pr="00FE5FA4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Yaroslavl State Philharmonic Hall, Maksimova St., 13.</w:t>
            </w:r>
          </w:p>
          <w:p w:rsidR="00A14156" w:rsidRPr="00FE5FA4" w:rsidRDefault="006474A5" w:rsidP="006474A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FE5F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Time</w:t>
            </w:r>
            <w:r w:rsidR="00A14156" w:rsidRPr="00FE5FA4">
              <w:rPr>
                <w:rFonts w:ascii="Times New Roman" w:hAnsi="Times New Roman" w:cs="Times New Roman"/>
                <w:sz w:val="22"/>
                <w:szCs w:val="22"/>
              </w:rPr>
              <w:t>: 18.00</w:t>
            </w:r>
            <w:r w:rsidRPr="00FE5FA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-21</w:t>
            </w:r>
            <w:r w:rsidR="00A14156" w:rsidRPr="00FE5FA4">
              <w:rPr>
                <w:rFonts w:ascii="Times New Roman" w:hAnsi="Times New Roman" w:cs="Times New Roman"/>
                <w:sz w:val="22"/>
                <w:szCs w:val="22"/>
              </w:rPr>
              <w:t>.00.</w:t>
            </w:r>
          </w:p>
          <w:p w:rsidR="00F72650" w:rsidRPr="00FE5FA4" w:rsidRDefault="006474A5" w:rsidP="00F72650">
            <w:pPr>
              <w:jc w:val="center"/>
              <w:rPr>
                <w:rFonts w:ascii="Times New Roman" w:hAnsi="Times New Roman" w:cs="Times New Roman"/>
              </w:rPr>
            </w:pPr>
            <w:r w:rsidRPr="00FE5FA4">
              <w:rPr>
                <w:rFonts w:ascii="Times New Roman" w:hAnsi="Times New Roman" w:cs="Times New Roman"/>
                <w:b/>
                <w:i/>
                <w:lang w:val="en-US"/>
              </w:rPr>
              <w:t>Program</w:t>
            </w:r>
            <w:r w:rsidR="00F72650" w:rsidRPr="00FE5FA4">
              <w:rPr>
                <w:rFonts w:ascii="Times New Roman" w:hAnsi="Times New Roman" w:cs="Times New Roman"/>
              </w:rPr>
              <w:t>:</w:t>
            </w:r>
          </w:p>
          <w:p w:rsidR="00F72650" w:rsidRPr="00FE5FA4" w:rsidRDefault="00F72650" w:rsidP="00F726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5FA4">
              <w:rPr>
                <w:rFonts w:ascii="Times New Roman" w:hAnsi="Times New Roman" w:cs="Times New Roman"/>
                <w:lang w:val="en-US"/>
              </w:rPr>
              <w:t>Welcoming words.</w:t>
            </w:r>
          </w:p>
          <w:p w:rsidR="00A14156" w:rsidRPr="00FE5FA4" w:rsidRDefault="00F72650" w:rsidP="00786E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FE5FA4">
              <w:rPr>
                <w:rFonts w:ascii="Times New Roman" w:hAnsi="Times New Roman" w:cs="Times New Roman"/>
                <w:color w:val="212121"/>
                <w:lang w:val="en-US"/>
              </w:rPr>
              <w:t>“</w:t>
            </w:r>
            <w:r w:rsidRPr="00FE5FA4">
              <w:rPr>
                <w:rFonts w:ascii="Times New Roman" w:hAnsi="Times New Roman" w:cs="Times New Roman"/>
                <w:color w:val="212121"/>
                <w:lang w:val="en"/>
              </w:rPr>
              <w:t>Russian</w:t>
            </w:r>
            <w:r w:rsidRPr="00FE5FA4">
              <w:rPr>
                <w:rFonts w:ascii="Times New Roman" w:hAnsi="Times New Roman" w:cs="Times New Roman"/>
                <w:color w:val="212121"/>
                <w:lang w:val="en-US"/>
              </w:rPr>
              <w:t xml:space="preserve"> </w:t>
            </w:r>
            <w:r w:rsidRPr="00FE5FA4">
              <w:rPr>
                <w:rFonts w:ascii="Times New Roman" w:hAnsi="Times New Roman" w:cs="Times New Roman"/>
                <w:color w:val="212121"/>
                <w:lang w:val="en"/>
              </w:rPr>
              <w:t>Society</w:t>
            </w:r>
            <w:r w:rsidRPr="00FE5FA4">
              <w:rPr>
                <w:rFonts w:ascii="Times New Roman" w:hAnsi="Times New Roman" w:cs="Times New Roman"/>
                <w:color w:val="212121"/>
                <w:lang w:val="en-US"/>
              </w:rPr>
              <w:t xml:space="preserve"> </w:t>
            </w:r>
            <w:r w:rsidRPr="00FE5FA4">
              <w:rPr>
                <w:rFonts w:ascii="Times New Roman" w:hAnsi="Times New Roman" w:cs="Times New Roman"/>
                <w:color w:val="212121"/>
                <w:lang w:val="en"/>
              </w:rPr>
              <w:t>of</w:t>
            </w:r>
            <w:r w:rsidRPr="00FE5FA4">
              <w:rPr>
                <w:rFonts w:ascii="Times New Roman" w:hAnsi="Times New Roman" w:cs="Times New Roman"/>
                <w:color w:val="212121"/>
                <w:lang w:val="en-US"/>
              </w:rPr>
              <w:t xml:space="preserve"> </w:t>
            </w:r>
            <w:r w:rsidRPr="00FE5FA4">
              <w:rPr>
                <w:rFonts w:ascii="Times New Roman" w:hAnsi="Times New Roman" w:cs="Times New Roman"/>
                <w:color w:val="212121"/>
                <w:lang w:val="en"/>
              </w:rPr>
              <w:t>Rhinologists</w:t>
            </w:r>
            <w:r w:rsidRPr="00FE5FA4">
              <w:rPr>
                <w:rFonts w:ascii="Times New Roman" w:hAnsi="Times New Roman" w:cs="Times New Roman"/>
                <w:color w:val="212121"/>
                <w:lang w:val="en-US"/>
              </w:rPr>
              <w:t xml:space="preserve"> - 25 </w:t>
            </w:r>
            <w:r w:rsidRPr="00FE5FA4">
              <w:rPr>
                <w:rFonts w:ascii="Times New Roman" w:hAnsi="Times New Roman" w:cs="Times New Roman"/>
                <w:color w:val="212121"/>
                <w:lang w:val="en"/>
              </w:rPr>
              <w:t>years</w:t>
            </w:r>
            <w:r w:rsidRPr="00FE5FA4">
              <w:rPr>
                <w:rFonts w:ascii="Times New Roman" w:hAnsi="Times New Roman" w:cs="Times New Roman"/>
                <w:color w:val="212121"/>
                <w:lang w:val="en-US"/>
              </w:rPr>
              <w:t xml:space="preserve"> </w:t>
            </w:r>
            <w:r w:rsidRPr="00FE5FA4">
              <w:rPr>
                <w:rFonts w:ascii="Times New Roman" w:hAnsi="Times New Roman" w:cs="Times New Roman"/>
                <w:color w:val="212121"/>
                <w:lang w:val="en"/>
              </w:rPr>
              <w:t>old</w:t>
            </w:r>
            <w:r w:rsidRPr="00FE5FA4">
              <w:rPr>
                <w:rFonts w:ascii="Times New Roman" w:hAnsi="Times New Roman" w:cs="Times New Roman"/>
                <w:color w:val="212121"/>
                <w:lang w:val="en-US"/>
              </w:rPr>
              <w:t>” (</w:t>
            </w:r>
            <w:r w:rsidRPr="00FE5FA4">
              <w:rPr>
                <w:rFonts w:ascii="Times New Roman" w:hAnsi="Times New Roman" w:cs="Times New Roman"/>
                <w:color w:val="212121"/>
                <w:lang w:val="en"/>
              </w:rPr>
              <w:t>The</w:t>
            </w:r>
            <w:r w:rsidRPr="00FE5FA4">
              <w:rPr>
                <w:rFonts w:ascii="Times New Roman" w:hAnsi="Times New Roman" w:cs="Times New Roman"/>
                <w:color w:val="212121"/>
                <w:lang w:val="en-US"/>
              </w:rPr>
              <w:t xml:space="preserve"> </w:t>
            </w:r>
            <w:r w:rsidRPr="00FE5FA4">
              <w:rPr>
                <w:rFonts w:ascii="Times New Roman" w:hAnsi="Times New Roman" w:cs="Times New Roman"/>
                <w:color w:val="212121"/>
                <w:lang w:val="en"/>
              </w:rPr>
              <w:t>President</w:t>
            </w:r>
            <w:r w:rsidRPr="00FE5FA4">
              <w:rPr>
                <w:rFonts w:ascii="Times New Roman" w:hAnsi="Times New Roman" w:cs="Times New Roman"/>
                <w:color w:val="212121"/>
                <w:lang w:val="en-US"/>
              </w:rPr>
              <w:t xml:space="preserve"> </w:t>
            </w:r>
            <w:r w:rsidRPr="00FE5FA4">
              <w:rPr>
                <w:rFonts w:ascii="Times New Roman" w:hAnsi="Times New Roman" w:cs="Times New Roman"/>
                <w:lang w:val="en-US"/>
              </w:rPr>
              <w:t>of Russian Rhinologic Society, professor A. Lopatin)</w:t>
            </w:r>
          </w:p>
          <w:p w:rsidR="00A14156" w:rsidRPr="00FE5FA4" w:rsidRDefault="00F72650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5FA4">
              <w:rPr>
                <w:rFonts w:ascii="Times New Roman" w:hAnsi="Times New Roman" w:cs="Times New Roman"/>
                <w:lang w:val="en-US"/>
              </w:rPr>
              <w:t xml:space="preserve">Concert. </w:t>
            </w:r>
          </w:p>
          <w:p w:rsidR="00A14156" w:rsidRPr="00FE5FA4" w:rsidRDefault="00F72650" w:rsidP="000B3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E5FA4">
              <w:rPr>
                <w:rFonts w:ascii="Times New Roman" w:hAnsi="Times New Roman" w:cs="Times New Roman"/>
                <w:lang w:val="en-US"/>
              </w:rPr>
              <w:t>Welcome</w:t>
            </w:r>
            <w:r w:rsidRPr="00FE5FA4">
              <w:rPr>
                <w:rFonts w:ascii="Times New Roman" w:hAnsi="Times New Roman" w:cs="Times New Roman"/>
              </w:rPr>
              <w:t xml:space="preserve"> </w:t>
            </w:r>
            <w:r w:rsidRPr="00FE5FA4">
              <w:rPr>
                <w:rFonts w:ascii="Times New Roman" w:hAnsi="Times New Roman" w:cs="Times New Roman"/>
                <w:lang w:val="en-US"/>
              </w:rPr>
              <w:t>reception</w:t>
            </w:r>
            <w:r w:rsidRPr="00FE5FA4">
              <w:rPr>
                <w:rFonts w:ascii="Times New Roman" w:hAnsi="Times New Roman" w:cs="Times New Roman"/>
              </w:rPr>
              <w:t>.</w:t>
            </w:r>
            <w:r w:rsidR="00A14156" w:rsidRPr="00FE5FA4">
              <w:rPr>
                <w:rFonts w:ascii="Times New Roman" w:hAnsi="Times New Roman" w:cs="Times New Roman"/>
              </w:rPr>
              <w:t xml:space="preserve"> </w:t>
            </w:r>
          </w:p>
          <w:p w:rsidR="00A14156" w:rsidRPr="00FE5FA4" w:rsidRDefault="00A14156" w:rsidP="00A007A7">
            <w:pPr>
              <w:jc w:val="center"/>
              <w:rPr>
                <w:rFonts w:ascii="Times New Roman" w:hAnsi="Times New Roman" w:cs="Times New Roman"/>
              </w:rPr>
            </w:pPr>
          </w:p>
          <w:p w:rsidR="002121B3" w:rsidRPr="00FE5FA4" w:rsidRDefault="002121B3" w:rsidP="00A007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156" w:rsidRPr="00646500" w:rsidTr="00901902">
        <w:tc>
          <w:tcPr>
            <w:tcW w:w="14617" w:type="dxa"/>
            <w:gridSpan w:val="8"/>
            <w:shd w:val="clear" w:color="auto" w:fill="FBE4D5" w:themeFill="accent2" w:themeFillTint="33"/>
          </w:tcPr>
          <w:p w:rsidR="00F72650" w:rsidRPr="00FE5FA4" w:rsidRDefault="00F72650" w:rsidP="00F72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5FA4">
              <w:rPr>
                <w:rFonts w:ascii="Times New Roman" w:hAnsi="Times New Roman" w:cs="Times New Roman"/>
                <w:lang w:val="en-US"/>
              </w:rPr>
              <w:t xml:space="preserve">The second day.   </w:t>
            </w:r>
            <w:r w:rsidRPr="00FE5FA4">
              <w:rPr>
                <w:rFonts w:ascii="Times New Roman" w:hAnsi="Times New Roman" w:cs="Times New Roman"/>
                <w:b/>
                <w:lang w:val="en-US"/>
              </w:rPr>
              <w:t>September, 28, 2017</w:t>
            </w:r>
            <w:r w:rsidRPr="00FE5FA4">
              <w:rPr>
                <w:rFonts w:ascii="Times New Roman" w:hAnsi="Times New Roman" w:cs="Times New Roman"/>
                <w:lang w:val="en-US"/>
              </w:rPr>
              <w:t xml:space="preserve"> (Thursday)</w:t>
            </w:r>
          </w:p>
          <w:p w:rsidR="00A14156" w:rsidRPr="00FE5FA4" w:rsidRDefault="00F72650" w:rsidP="00C94A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5FA4">
              <w:rPr>
                <w:rFonts w:ascii="Times New Roman" w:hAnsi="Times New Roman" w:cs="Times New Roman"/>
                <w:lang w:val="en-US"/>
              </w:rPr>
              <w:t>Ring Premier Hotel, Svobodi st., 55, Yaroslavl</w:t>
            </w:r>
          </w:p>
        </w:tc>
      </w:tr>
      <w:tr w:rsidR="00A14156" w:rsidRPr="00646500" w:rsidTr="00901902">
        <w:tc>
          <w:tcPr>
            <w:tcW w:w="14617" w:type="dxa"/>
            <w:gridSpan w:val="8"/>
          </w:tcPr>
          <w:p w:rsidR="00F37C14" w:rsidRPr="00FE5FA4" w:rsidRDefault="00F37C14" w:rsidP="00F37C1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aps/>
                <w:color w:val="212121"/>
                <w:sz w:val="22"/>
                <w:szCs w:val="22"/>
                <w:lang w:val="en-US"/>
              </w:rPr>
            </w:pPr>
            <w:r w:rsidRPr="00FE5FA4">
              <w:rPr>
                <w:rFonts w:ascii="Times New Roman" w:hAnsi="Times New Roman" w:cs="Times New Roman"/>
                <w:b/>
                <w:caps/>
                <w:color w:val="212121"/>
                <w:sz w:val="22"/>
                <w:szCs w:val="22"/>
                <w:lang w:val="en"/>
              </w:rPr>
              <w:t>plenary session</w:t>
            </w:r>
          </w:p>
          <w:p w:rsidR="00A14156" w:rsidRPr="00FE5FA4" w:rsidRDefault="00F37C14" w:rsidP="00F37C1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E5FA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Hall </w:t>
            </w:r>
            <w:r w:rsidRPr="00FE5FA4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Chaikovsky</w:t>
            </w:r>
          </w:p>
          <w:p w:rsidR="00A14156" w:rsidRPr="00FE5FA4" w:rsidRDefault="00F37C14" w:rsidP="008A32A3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FE5FA4">
              <w:rPr>
                <w:rFonts w:ascii="Times New Roman" w:hAnsi="Times New Roman" w:cs="Times New Roman"/>
                <w:b/>
                <w:lang w:val="en-US"/>
              </w:rPr>
              <w:t>Moderators</w:t>
            </w:r>
            <w:r w:rsidR="00A14156" w:rsidRPr="00FE5FA4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8A32A3" w:rsidRPr="00FE5FA4">
              <w:rPr>
                <w:rFonts w:ascii="Times New Roman" w:hAnsi="Times New Roman" w:cs="Times New Roman"/>
                <w:lang w:val="en-US"/>
              </w:rPr>
              <w:t>V. Kozlov, A. Lopatin</w:t>
            </w:r>
            <w:r w:rsidR="00A14156" w:rsidRPr="00FE5FA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8A32A3" w:rsidRPr="00FE5FA4">
              <w:rPr>
                <w:rFonts w:ascii="Times New Roman" w:hAnsi="Times New Roman" w:cs="Times New Roman"/>
                <w:lang w:val="en-US"/>
              </w:rPr>
              <w:t>G. Piskunov</w:t>
            </w:r>
          </w:p>
        </w:tc>
      </w:tr>
      <w:tr w:rsidR="00BA2C37" w:rsidRPr="00AB7EF1" w:rsidTr="00901902">
        <w:tc>
          <w:tcPr>
            <w:tcW w:w="969" w:type="dxa"/>
          </w:tcPr>
          <w:p w:rsidR="002121B3" w:rsidRPr="00AB7EF1" w:rsidRDefault="002121B3" w:rsidP="00C94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9931" w:type="dxa"/>
            <w:gridSpan w:val="5"/>
          </w:tcPr>
          <w:p w:rsidR="002121B3" w:rsidRPr="00646500" w:rsidRDefault="00930242" w:rsidP="009302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The Russian Society of Rhinologists is 25 years old. A glance into history.</w:t>
            </w:r>
          </w:p>
        </w:tc>
        <w:tc>
          <w:tcPr>
            <w:tcW w:w="3717" w:type="dxa"/>
            <w:gridSpan w:val="2"/>
          </w:tcPr>
          <w:p w:rsidR="002121B3" w:rsidRPr="00930242" w:rsidRDefault="008A32A3" w:rsidP="00E27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242">
              <w:rPr>
                <w:rFonts w:ascii="Times New Roman" w:hAnsi="Times New Roman" w:cs="Times New Roman"/>
                <w:b/>
              </w:rPr>
              <w:t>A. Lopatin</w:t>
            </w:r>
            <w:r w:rsidR="002121B3" w:rsidRPr="00930242">
              <w:rPr>
                <w:rFonts w:ascii="Times New Roman" w:hAnsi="Times New Roman" w:cs="Times New Roman"/>
              </w:rPr>
              <w:t xml:space="preserve"> (</w:t>
            </w:r>
            <w:r w:rsidR="00930242" w:rsidRPr="00930242">
              <w:rPr>
                <w:rFonts w:ascii="Times New Roman" w:hAnsi="Times New Roman" w:cs="Times New Roman"/>
              </w:rPr>
              <w:t>Moscow</w:t>
            </w:r>
            <w:r w:rsidR="002121B3" w:rsidRPr="00930242">
              <w:rPr>
                <w:rFonts w:ascii="Times New Roman" w:hAnsi="Times New Roman" w:cs="Times New Roman"/>
              </w:rPr>
              <w:t>)</w:t>
            </w:r>
          </w:p>
        </w:tc>
      </w:tr>
      <w:tr w:rsidR="00BA2C37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  <w:r w:rsidRPr="00AB7EF1">
              <w:rPr>
                <w:rFonts w:ascii="Times New Roman" w:hAnsi="Times New Roman" w:cs="Times New Roman"/>
              </w:rPr>
              <w:t>-9.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1" w:type="dxa"/>
            <w:gridSpan w:val="5"/>
          </w:tcPr>
          <w:p w:rsidR="002121B3" w:rsidRPr="00646500" w:rsidRDefault="00930242" w:rsidP="0093024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Sinus catheters: history and modernity.</w:t>
            </w:r>
          </w:p>
        </w:tc>
        <w:tc>
          <w:tcPr>
            <w:tcW w:w="3717" w:type="dxa"/>
            <w:gridSpan w:val="2"/>
          </w:tcPr>
          <w:p w:rsidR="002121B3" w:rsidRPr="00930242" w:rsidRDefault="00930242" w:rsidP="00930242">
            <w:pPr>
              <w:jc w:val="center"/>
              <w:rPr>
                <w:rFonts w:ascii="Times New Roman" w:hAnsi="Times New Roman" w:cs="Times New Roman"/>
              </w:rPr>
            </w:pPr>
            <w:r w:rsidRPr="00930242">
              <w:rPr>
                <w:rFonts w:ascii="Times New Roman" w:hAnsi="Times New Roman" w:cs="Times New Roman"/>
                <w:b/>
                <w:lang w:val="en-US"/>
              </w:rPr>
              <w:t>V. Kozlov</w:t>
            </w:r>
            <w:r w:rsidRPr="00930242">
              <w:rPr>
                <w:rFonts w:ascii="Times New Roman" w:hAnsi="Times New Roman" w:cs="Times New Roman"/>
                <w:b/>
              </w:rPr>
              <w:t xml:space="preserve"> </w:t>
            </w:r>
            <w:r w:rsidR="002121B3" w:rsidRPr="00930242">
              <w:rPr>
                <w:rFonts w:ascii="Times New Roman" w:hAnsi="Times New Roman" w:cs="Times New Roman"/>
              </w:rPr>
              <w:t>(</w:t>
            </w:r>
            <w:r w:rsidRPr="00930242">
              <w:rPr>
                <w:rFonts w:ascii="Times New Roman" w:hAnsi="Times New Roman" w:cs="Times New Roman"/>
              </w:rPr>
              <w:t>Moscow</w:t>
            </w:r>
            <w:r w:rsidR="002121B3" w:rsidRPr="00930242">
              <w:rPr>
                <w:rFonts w:ascii="Times New Roman" w:hAnsi="Times New Roman" w:cs="Times New Roman"/>
              </w:rPr>
              <w:t>)</w:t>
            </w:r>
          </w:p>
        </w:tc>
      </w:tr>
      <w:tr w:rsidR="00BA2C37" w:rsidRPr="00930242" w:rsidTr="00901902">
        <w:tc>
          <w:tcPr>
            <w:tcW w:w="969" w:type="dxa"/>
          </w:tcPr>
          <w:p w:rsidR="002121B3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</w:t>
            </w:r>
          </w:p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9931" w:type="dxa"/>
            <w:gridSpan w:val="5"/>
          </w:tcPr>
          <w:p w:rsidR="00930242" w:rsidRPr="00646500" w:rsidRDefault="00930242" w:rsidP="0093024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Choanal 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  <w:t>a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tresia </w:t>
            </w:r>
          </w:p>
          <w:p w:rsidR="002121B3" w:rsidRPr="00646500" w:rsidRDefault="002121B3" w:rsidP="002121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17" w:type="dxa"/>
            <w:gridSpan w:val="2"/>
          </w:tcPr>
          <w:p w:rsidR="002121B3" w:rsidRPr="00930242" w:rsidRDefault="00930242" w:rsidP="009302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W. Mann</w:t>
            </w:r>
            <w:r w:rsidR="002121B3" w:rsidRPr="00930242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Germany</w:t>
            </w:r>
            <w:r w:rsidR="002121B3" w:rsidRPr="0093024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A2C37" w:rsidRPr="00930242" w:rsidTr="00901902">
        <w:tc>
          <w:tcPr>
            <w:tcW w:w="969" w:type="dxa"/>
          </w:tcPr>
          <w:p w:rsidR="002121B3" w:rsidRPr="00930242" w:rsidRDefault="002121B3" w:rsidP="002121B3">
            <w:pPr>
              <w:rPr>
                <w:rFonts w:ascii="Times New Roman" w:hAnsi="Times New Roman" w:cs="Times New Roman"/>
                <w:lang w:val="en-US"/>
              </w:rPr>
            </w:pPr>
            <w:r w:rsidRPr="00930242">
              <w:rPr>
                <w:rFonts w:ascii="Times New Roman" w:hAnsi="Times New Roman" w:cs="Times New Roman"/>
                <w:lang w:val="en-US"/>
              </w:rPr>
              <w:t>10.30-11.00</w:t>
            </w:r>
          </w:p>
        </w:tc>
        <w:tc>
          <w:tcPr>
            <w:tcW w:w="9931" w:type="dxa"/>
            <w:gridSpan w:val="5"/>
          </w:tcPr>
          <w:p w:rsidR="002121B3" w:rsidRPr="00646500" w:rsidRDefault="00930242" w:rsidP="0093024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Allergic rhinitis and uncontrolled asthma: look in the nose.</w:t>
            </w:r>
          </w:p>
        </w:tc>
        <w:tc>
          <w:tcPr>
            <w:tcW w:w="3717" w:type="dxa"/>
            <w:gridSpan w:val="2"/>
          </w:tcPr>
          <w:p w:rsidR="002121B3" w:rsidRPr="00930242" w:rsidRDefault="008A32A3" w:rsidP="002121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242">
              <w:rPr>
                <w:rFonts w:ascii="Times New Roman" w:hAnsi="Times New Roman" w:cs="Times New Roman"/>
                <w:b/>
                <w:lang w:val="en-US"/>
              </w:rPr>
              <w:t>A. Lopatin</w:t>
            </w:r>
            <w:r w:rsidR="002121B3" w:rsidRPr="0093024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30242" w:rsidRPr="00930242">
              <w:rPr>
                <w:rFonts w:ascii="Times New Roman" w:hAnsi="Times New Roman" w:cs="Times New Roman"/>
                <w:lang w:val="en-US"/>
              </w:rPr>
              <w:t>Moscow</w:t>
            </w:r>
            <w:r w:rsidR="002121B3" w:rsidRPr="0093024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121B3" w:rsidRPr="00930242" w:rsidTr="00901902">
        <w:tc>
          <w:tcPr>
            <w:tcW w:w="969" w:type="dxa"/>
          </w:tcPr>
          <w:p w:rsidR="002121B3" w:rsidRPr="00930242" w:rsidRDefault="002121B3" w:rsidP="002121B3">
            <w:pPr>
              <w:rPr>
                <w:rFonts w:ascii="Times New Roman" w:hAnsi="Times New Roman" w:cs="Times New Roman"/>
                <w:lang w:val="en-US"/>
              </w:rPr>
            </w:pPr>
            <w:r w:rsidRPr="00930242">
              <w:rPr>
                <w:rFonts w:ascii="Times New Roman" w:hAnsi="Times New Roman" w:cs="Times New Roman"/>
                <w:lang w:val="en-US"/>
              </w:rPr>
              <w:t>11.00-</w:t>
            </w:r>
            <w:r w:rsidRPr="00930242">
              <w:rPr>
                <w:rFonts w:ascii="Times New Roman" w:hAnsi="Times New Roman" w:cs="Times New Roman"/>
                <w:lang w:val="en-US"/>
              </w:rPr>
              <w:lastRenderedPageBreak/>
              <w:t>11.15</w:t>
            </w:r>
          </w:p>
        </w:tc>
        <w:tc>
          <w:tcPr>
            <w:tcW w:w="13648" w:type="dxa"/>
            <w:gridSpan w:val="7"/>
          </w:tcPr>
          <w:p w:rsidR="002121B3" w:rsidRPr="00646500" w:rsidRDefault="00D710D5" w:rsidP="002121B3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aps/>
              </w:rPr>
              <w:lastRenderedPageBreak/>
              <w:t>Coffee break</w:t>
            </w:r>
          </w:p>
        </w:tc>
      </w:tr>
      <w:tr w:rsidR="00BA2C37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930242">
              <w:rPr>
                <w:rFonts w:ascii="Times New Roman" w:hAnsi="Times New Roman" w:cs="Times New Roman"/>
                <w:lang w:val="en-US"/>
              </w:rPr>
              <w:lastRenderedPageBreak/>
              <w:t>11.15-1</w:t>
            </w:r>
            <w:r w:rsidRPr="00AB7EF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1" w:type="dxa"/>
            <w:gridSpan w:val="5"/>
          </w:tcPr>
          <w:p w:rsidR="00EF246B" w:rsidRPr="00646500" w:rsidRDefault="00EF246B" w:rsidP="00EF24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Clinical phenotypes of polyposis rhinosinusitis.</w:t>
            </w:r>
          </w:p>
          <w:p w:rsidR="002121B3" w:rsidRPr="00646500" w:rsidRDefault="002121B3" w:rsidP="002121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17" w:type="dxa"/>
            <w:gridSpan w:val="2"/>
          </w:tcPr>
          <w:p w:rsidR="002121B3" w:rsidRPr="00AB7EF1" w:rsidRDefault="00930242" w:rsidP="00212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G. Piskunov</w:t>
            </w:r>
            <w:r w:rsidR="002121B3" w:rsidRPr="00AB7EF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Moscow</w:t>
            </w:r>
            <w:r w:rsidR="002121B3" w:rsidRPr="00AB7EF1">
              <w:rPr>
                <w:rFonts w:ascii="Times New Roman" w:hAnsi="Times New Roman" w:cs="Times New Roman"/>
              </w:rPr>
              <w:t>)</w:t>
            </w:r>
          </w:p>
        </w:tc>
      </w:tr>
      <w:tr w:rsidR="00BA2C37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45-12.3</w:t>
            </w:r>
            <w:r w:rsidRPr="00AB7E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1" w:type="dxa"/>
            <w:gridSpan w:val="5"/>
          </w:tcPr>
          <w:p w:rsidR="002121B3" w:rsidRPr="00646500" w:rsidRDefault="00646500" w:rsidP="002121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Simple frontal sinus</w:t>
            </w:r>
          </w:p>
        </w:tc>
        <w:tc>
          <w:tcPr>
            <w:tcW w:w="3717" w:type="dxa"/>
            <w:gridSpan w:val="2"/>
          </w:tcPr>
          <w:p w:rsidR="00A61D8F" w:rsidRPr="00A61D8F" w:rsidRDefault="00430867" w:rsidP="002121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43086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en-US"/>
              </w:rPr>
              <w:t>Onerci</w:t>
            </w:r>
            <w:r w:rsidR="002121B3" w:rsidRPr="00AB7EF1">
              <w:rPr>
                <w:rFonts w:ascii="Times New Roman" w:hAnsi="Times New Roman" w:cs="Times New Roman"/>
              </w:rPr>
              <w:t xml:space="preserve"> (</w:t>
            </w:r>
            <w:r w:rsidR="00A61D8F">
              <w:rPr>
                <w:rFonts w:ascii="Times New Roman" w:hAnsi="Times New Roman" w:cs="Times New Roman"/>
                <w:lang w:val="en-US"/>
              </w:rPr>
              <w:t>Turkey)</w:t>
            </w:r>
          </w:p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2C37" w:rsidRPr="00430867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12.30-12.55</w:t>
            </w:r>
          </w:p>
        </w:tc>
        <w:tc>
          <w:tcPr>
            <w:tcW w:w="9931" w:type="dxa"/>
            <w:gridSpan w:val="5"/>
          </w:tcPr>
          <w:p w:rsidR="00EF246B" w:rsidRPr="00646500" w:rsidRDefault="00EF246B" w:rsidP="00EF24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Endoscopic removal of </w:t>
            </w:r>
            <w:r w:rsidRPr="00646500">
              <w:rPr>
                <w:rFonts w:ascii="Times New Roman" w:eastAsia="Times New Roman" w:hAnsi="Times New Roman" w:cs="Times New Roman"/>
                <w:lang w:val="en" w:eastAsia="ru-RU"/>
              </w:rPr>
              <w:t>osteoma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 of the paranasal sinuses.</w:t>
            </w:r>
          </w:p>
          <w:p w:rsidR="002121B3" w:rsidRPr="00646500" w:rsidRDefault="002121B3" w:rsidP="002121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17" w:type="dxa"/>
            <w:gridSpan w:val="2"/>
          </w:tcPr>
          <w:p w:rsidR="002121B3" w:rsidRPr="00430867" w:rsidRDefault="00430867" w:rsidP="00430867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 w:rsidRPr="00430867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430867">
              <w:rPr>
                <w:rFonts w:ascii="Times New Roman" w:hAnsi="Times New Roman" w:cs="Times New Roman"/>
                <w:b/>
              </w:rPr>
              <w:t xml:space="preserve">. </w:t>
            </w:r>
            <w:r w:rsidRPr="00430867">
              <w:rPr>
                <w:rFonts w:ascii="inherit" w:hAnsi="inherit"/>
                <w:b/>
                <w:color w:val="212121"/>
                <w:lang w:val="en"/>
              </w:rPr>
              <w:t>Karpischenko</w:t>
            </w:r>
            <w:r>
              <w:rPr>
                <w:rFonts w:ascii="inherit" w:hAnsi="inherit"/>
                <w:b/>
                <w:color w:val="212121"/>
                <w:lang w:val="en"/>
              </w:rPr>
              <w:t xml:space="preserve"> </w:t>
            </w:r>
            <w:r w:rsidR="002121B3" w:rsidRPr="00430867">
              <w:rPr>
                <w:rFonts w:ascii="Times New Roman" w:hAnsi="Times New Roman" w:cs="Times New Roman"/>
              </w:rPr>
              <w:t>(</w:t>
            </w:r>
            <w:r w:rsidR="00930242">
              <w:rPr>
                <w:rFonts w:ascii="inherit" w:hAnsi="inherit"/>
                <w:color w:val="212121"/>
                <w:lang w:val="en"/>
              </w:rPr>
              <w:t>St</w:t>
            </w:r>
            <w:r w:rsidR="00930242" w:rsidRPr="00430867">
              <w:rPr>
                <w:rFonts w:ascii="inherit" w:hAnsi="inherit"/>
                <w:color w:val="212121"/>
              </w:rPr>
              <w:t>.-</w:t>
            </w:r>
            <w:r w:rsidR="00930242">
              <w:rPr>
                <w:rFonts w:ascii="inherit" w:hAnsi="inherit"/>
                <w:color w:val="212121"/>
                <w:lang w:val="en"/>
              </w:rPr>
              <w:t>Petersburg</w:t>
            </w:r>
            <w:r w:rsidR="002121B3" w:rsidRPr="00430867">
              <w:rPr>
                <w:rFonts w:ascii="Times New Roman" w:hAnsi="Times New Roman" w:cs="Times New Roman"/>
              </w:rPr>
              <w:t>)</w:t>
            </w:r>
          </w:p>
        </w:tc>
      </w:tr>
      <w:tr w:rsidR="00BA2C37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</w:t>
            </w:r>
            <w:r w:rsidRPr="00AB7EF1"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9931" w:type="dxa"/>
            <w:gridSpan w:val="5"/>
          </w:tcPr>
          <w:p w:rsidR="002121B3" w:rsidRPr="00646500" w:rsidRDefault="00EF246B" w:rsidP="002121B3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Discussion</w:t>
            </w:r>
            <w:r w:rsidRPr="006465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7" w:type="dxa"/>
            <w:gridSpan w:val="2"/>
          </w:tcPr>
          <w:p w:rsidR="002121B3" w:rsidRPr="00AB7EF1" w:rsidRDefault="002121B3" w:rsidP="002121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1B3" w:rsidRPr="00AB7EF1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2121B3" w:rsidRPr="00EF246B" w:rsidRDefault="00EF246B" w:rsidP="002121B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lang w:val="en-US"/>
              </w:rPr>
              <w:t>Lunch</w:t>
            </w:r>
          </w:p>
        </w:tc>
      </w:tr>
      <w:tr w:rsidR="00BA2C37" w:rsidRPr="00AB7EF1" w:rsidTr="00901902">
        <w:tc>
          <w:tcPr>
            <w:tcW w:w="3531" w:type="dxa"/>
            <w:gridSpan w:val="2"/>
            <w:shd w:val="clear" w:color="auto" w:fill="D5DCE4" w:themeFill="text2" w:themeFillTint="33"/>
          </w:tcPr>
          <w:p w:rsidR="002121B3" w:rsidRPr="00AB7EF1" w:rsidRDefault="008A32A3" w:rsidP="00212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Hall Chaikovsky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2121B3" w:rsidRPr="00AB7EF1" w:rsidRDefault="00EF246B" w:rsidP="002121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Hall Shalyapin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2121B3" w:rsidRPr="00AB7EF1" w:rsidRDefault="00EF246B" w:rsidP="00E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Hall</w:t>
            </w:r>
            <w:r w:rsidR="002121B3" w:rsidRPr="00AB7E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Utesov 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Panorama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2121B3" w:rsidRPr="00AB7EF1" w:rsidRDefault="00EF246B" w:rsidP="000422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Hall</w:t>
            </w:r>
            <w:r w:rsidR="0004222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Utesov</w:t>
            </w:r>
            <w:r w:rsidR="0004222D">
              <w:rPr>
                <w:rFonts w:ascii="Times New Roman" w:hAnsi="Times New Roman" w:cs="Times New Roman"/>
                <w:b/>
              </w:rPr>
              <w:t xml:space="preserve"> </w:t>
            </w:r>
            <w:r w:rsidR="0004222D">
              <w:rPr>
                <w:rFonts w:ascii="Times New Roman" w:hAnsi="Times New Roman" w:cs="Times New Roman"/>
                <w:b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Panorama</w:t>
            </w:r>
          </w:p>
        </w:tc>
      </w:tr>
      <w:tr w:rsidR="00BA2C37" w:rsidRPr="00646500" w:rsidTr="00901902">
        <w:tc>
          <w:tcPr>
            <w:tcW w:w="969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62" w:type="dxa"/>
          </w:tcPr>
          <w:p w:rsidR="002B07EF" w:rsidRPr="002B07EF" w:rsidRDefault="000338BD" w:rsidP="002121B3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12121"/>
                <w:sz w:val="22"/>
                <w:szCs w:val="22"/>
                <w:shd w:val="clear" w:color="auto" w:fill="FFFFFF"/>
                <w:lang w:val="en-US"/>
              </w:rPr>
            </w:pPr>
            <w:r w:rsidRPr="002B07EF">
              <w:rPr>
                <w:b/>
                <w:color w:val="212121"/>
                <w:sz w:val="22"/>
                <w:szCs w:val="22"/>
                <w:shd w:val="clear" w:color="auto" w:fill="FFFFFF"/>
                <w:lang w:val="en-US"/>
              </w:rPr>
              <w:t xml:space="preserve">Children's rhinology (section №1) </w:t>
            </w:r>
          </w:p>
          <w:p w:rsidR="000338BD" w:rsidRPr="002B07EF" w:rsidRDefault="000338BD" w:rsidP="002121B3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12121"/>
                <w:sz w:val="22"/>
                <w:szCs w:val="22"/>
                <w:shd w:val="clear" w:color="auto" w:fill="FFFFFF"/>
                <w:lang w:val="en-US"/>
              </w:rPr>
            </w:pPr>
            <w:r w:rsidRPr="002B07EF">
              <w:rPr>
                <w:b/>
                <w:color w:val="212121"/>
                <w:sz w:val="22"/>
                <w:szCs w:val="22"/>
                <w:shd w:val="clear" w:color="auto" w:fill="FFFFFF"/>
                <w:lang w:val="en-US"/>
              </w:rPr>
              <w:t>"Nasal obstruction in children"</w:t>
            </w:r>
          </w:p>
          <w:p w:rsidR="002121B3" w:rsidRPr="0055785B" w:rsidRDefault="008A32A3" w:rsidP="002121B3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en-US"/>
              </w:rPr>
            </w:pPr>
            <w:r w:rsidRPr="0055785B">
              <w:rPr>
                <w:b/>
                <w:sz w:val="22"/>
                <w:szCs w:val="22"/>
                <w:lang w:val="en-US"/>
              </w:rPr>
              <w:t>Moderators</w:t>
            </w:r>
            <w:r w:rsidR="002121B3" w:rsidRPr="0055785B">
              <w:rPr>
                <w:b/>
                <w:sz w:val="22"/>
                <w:szCs w:val="22"/>
                <w:lang w:val="en-US"/>
              </w:rPr>
              <w:t>:</w:t>
            </w:r>
          </w:p>
          <w:p w:rsidR="002121B3" w:rsidRPr="00481D34" w:rsidRDefault="000338BD" w:rsidP="002121B3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5785B">
              <w:rPr>
                <w:color w:val="000000"/>
                <w:sz w:val="22"/>
                <w:szCs w:val="22"/>
                <w:lang w:val="en-US"/>
              </w:rPr>
              <w:t>E. Karpova</w:t>
            </w:r>
            <w:r w:rsidR="002121B3" w:rsidRPr="0055785B">
              <w:rPr>
                <w:color w:val="000000"/>
                <w:sz w:val="22"/>
                <w:szCs w:val="22"/>
                <w:lang w:val="en-US"/>
              </w:rPr>
              <w:t>,</w:t>
            </w:r>
            <w:r w:rsidR="009F472B" w:rsidRPr="0055785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F472B" w:rsidRPr="0055785B">
              <w:rPr>
                <w:color w:val="000000"/>
                <w:sz w:val="22"/>
                <w:szCs w:val="22"/>
              </w:rPr>
              <w:t>А</w:t>
            </w:r>
            <w:r w:rsidR="009F472B" w:rsidRPr="00481D34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="0055785B">
              <w:rPr>
                <w:color w:val="000000"/>
                <w:sz w:val="22"/>
                <w:szCs w:val="22"/>
                <w:lang w:val="en-US"/>
              </w:rPr>
              <w:t>Lopatin</w:t>
            </w:r>
            <w:r w:rsidR="009F472B" w:rsidRPr="00481D34">
              <w:rPr>
                <w:color w:val="000000"/>
                <w:sz w:val="22"/>
                <w:szCs w:val="22"/>
                <w:lang w:val="en-US"/>
              </w:rPr>
              <w:t>,</w:t>
            </w:r>
          </w:p>
          <w:p w:rsidR="002121B3" w:rsidRPr="0055785B" w:rsidRDefault="0055785B" w:rsidP="0055785B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 w:rsidRPr="0055785B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Zyabkin</w:t>
            </w:r>
          </w:p>
        </w:tc>
        <w:tc>
          <w:tcPr>
            <w:tcW w:w="1003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29" w:type="dxa"/>
          </w:tcPr>
          <w:p w:rsidR="002121B3" w:rsidRPr="00481D34" w:rsidRDefault="002121B3" w:rsidP="002B07E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481D3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«</w:t>
            </w:r>
            <w:r w:rsidR="002B07EF" w:rsidRPr="002B07EF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Auditory tube</w:t>
            </w:r>
            <w:r w:rsidRPr="00481D3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»</w:t>
            </w:r>
          </w:p>
          <w:p w:rsidR="002B07EF" w:rsidRDefault="002B07EF" w:rsidP="002121B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121B3" w:rsidRPr="002B07EF" w:rsidRDefault="008A32A3" w:rsidP="002121B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38BD">
              <w:rPr>
                <w:rFonts w:ascii="Times New Roman" w:hAnsi="Times New Roman" w:cs="Times New Roman"/>
                <w:b/>
                <w:lang w:val="en-US"/>
              </w:rPr>
              <w:t>Moderators</w:t>
            </w:r>
            <w:r w:rsidR="002121B3" w:rsidRPr="002B07EF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2121B3" w:rsidRPr="002B07EF" w:rsidRDefault="002B07EF" w:rsidP="002121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I. Angotoeva</w:t>
            </w:r>
            <w:r w:rsidR="002121B3" w:rsidRPr="002B07EF">
              <w:rPr>
                <w:rFonts w:ascii="Times New Roman" w:hAnsi="Times New Roman" w:cs="Times New Roman"/>
                <w:lang w:val="en-US"/>
              </w:rPr>
              <w:t>,</w:t>
            </w:r>
            <w:r w:rsidRPr="002B07E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121B3" w:rsidRPr="002B07EF" w:rsidRDefault="00EF246B" w:rsidP="002121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8BD">
              <w:rPr>
                <w:rFonts w:ascii="Times New Roman" w:hAnsi="Times New Roman" w:cs="Times New Roman"/>
                <w:lang w:val="en-US"/>
              </w:rPr>
              <w:t>S</w:t>
            </w:r>
            <w:r w:rsidRPr="002B07E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338BD">
              <w:rPr>
                <w:rFonts w:ascii="Times New Roman" w:hAnsi="Times New Roman" w:cs="Times New Roman"/>
                <w:lang w:val="en-US"/>
              </w:rPr>
              <w:t>Karpischenko</w:t>
            </w:r>
            <w:r w:rsidR="002121B3" w:rsidRPr="002B07EF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2121B3" w:rsidRPr="0055785B" w:rsidRDefault="000338BD" w:rsidP="002121B3">
            <w:pPr>
              <w:jc w:val="center"/>
              <w:rPr>
                <w:rFonts w:ascii="Times New Roman" w:hAnsi="Times New Roman" w:cs="Times New Roman"/>
              </w:rPr>
            </w:pPr>
            <w:r w:rsidRPr="000338BD">
              <w:rPr>
                <w:rFonts w:ascii="Times New Roman" w:hAnsi="Times New Roman" w:cs="Times New Roman"/>
                <w:lang w:val="en-US"/>
              </w:rPr>
              <w:t>A</w:t>
            </w:r>
            <w:r w:rsidRPr="0055785B">
              <w:rPr>
                <w:rFonts w:ascii="Times New Roman" w:hAnsi="Times New Roman" w:cs="Times New Roman"/>
              </w:rPr>
              <w:t xml:space="preserve">. </w:t>
            </w:r>
            <w:r w:rsidRPr="000338BD">
              <w:rPr>
                <w:rFonts w:ascii="Times New Roman" w:hAnsi="Times New Roman" w:cs="Times New Roman"/>
                <w:lang w:val="en-US"/>
              </w:rPr>
              <w:t>Shilenkov</w:t>
            </w:r>
          </w:p>
        </w:tc>
        <w:tc>
          <w:tcPr>
            <w:tcW w:w="1034" w:type="dxa"/>
          </w:tcPr>
          <w:p w:rsidR="002121B3" w:rsidRPr="00AB7EF1" w:rsidRDefault="002121B3" w:rsidP="0021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3" w:type="dxa"/>
          </w:tcPr>
          <w:p w:rsidR="002B07EF" w:rsidRPr="002B07EF" w:rsidRDefault="002B07EF" w:rsidP="002B07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szCs w:val="20"/>
                <w:lang w:val="en-US" w:eastAsia="ru-RU"/>
              </w:rPr>
            </w:pPr>
            <w:r w:rsidRPr="002B07EF">
              <w:rPr>
                <w:rFonts w:ascii="Times New Roman" w:eastAsia="Times New Roman" w:hAnsi="Times New Roman" w:cs="Times New Roman"/>
                <w:b/>
                <w:color w:val="212121"/>
                <w:szCs w:val="20"/>
                <w:lang w:val="en" w:eastAsia="ru-RU"/>
              </w:rPr>
              <w:t>"What we know and what we do not know about rhinitis"</w:t>
            </w:r>
          </w:p>
          <w:p w:rsidR="00B41A8C" w:rsidRPr="000338BD" w:rsidRDefault="008A32A3" w:rsidP="00B41A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  <w:lang w:val="en-US"/>
              </w:rPr>
            </w:pPr>
            <w:r w:rsidRPr="000338BD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  <w:lang w:val="en-US"/>
              </w:rPr>
              <w:t>Moderators</w:t>
            </w:r>
            <w:r w:rsidR="00B41A8C" w:rsidRPr="000338BD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  <w:lang w:val="en-US"/>
              </w:rPr>
              <w:t>:</w:t>
            </w:r>
          </w:p>
          <w:p w:rsidR="000338BD" w:rsidRDefault="000338BD" w:rsidP="00B41A8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  <w:t>N. Arefieva</w:t>
            </w:r>
            <w:r w:rsidR="001E60E1" w:rsidRPr="000338B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  <w:t xml:space="preserve">, </w:t>
            </w:r>
          </w:p>
          <w:p w:rsidR="00B41A8C" w:rsidRPr="000338BD" w:rsidRDefault="000338BD" w:rsidP="00B41A8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38B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  <w:t>V. Shilenkova</w:t>
            </w:r>
          </w:p>
          <w:p w:rsidR="002121B3" w:rsidRPr="000338BD" w:rsidRDefault="002121B3" w:rsidP="002121B3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118" w:type="dxa"/>
          </w:tcPr>
          <w:p w:rsidR="002121B3" w:rsidRPr="000338BD" w:rsidRDefault="002121B3" w:rsidP="002121B3">
            <w:pPr>
              <w:rPr>
                <w:rFonts w:ascii="Times New Roman" w:hAnsi="Times New Roman" w:cs="Times New Roman"/>
                <w:lang w:val="en-US"/>
              </w:rPr>
            </w:pPr>
            <w:r w:rsidRPr="000338BD">
              <w:rPr>
                <w:rFonts w:ascii="Times New Roman" w:hAnsi="Times New Roman" w:cs="Times New Roman"/>
                <w:lang w:val="en-US"/>
              </w:rPr>
              <w:t>14.00-15.00</w:t>
            </w:r>
          </w:p>
        </w:tc>
        <w:tc>
          <w:tcPr>
            <w:tcW w:w="2599" w:type="dxa"/>
          </w:tcPr>
          <w:p w:rsidR="002121B3" w:rsidRPr="000338BD" w:rsidRDefault="0055785B" w:rsidP="002121B3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en-US"/>
              </w:rPr>
            </w:pPr>
            <w:r w:rsidRPr="00481D34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en-US"/>
              </w:rPr>
              <w:t>Symposium</w:t>
            </w:r>
            <w:r w:rsidR="002121B3" w:rsidRPr="000338B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en-US"/>
              </w:rPr>
              <w:t>R</w:t>
            </w:r>
            <w:r w:rsidR="002121B3" w:rsidRPr="000338B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en-US"/>
              </w:rPr>
              <w:t>-</w:t>
            </w:r>
            <w:r w:rsidRPr="00481D34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en-US"/>
              </w:rPr>
              <w:t>farm</w:t>
            </w:r>
          </w:p>
          <w:p w:rsidR="002B07EF" w:rsidRDefault="002B07EF" w:rsidP="0021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  <w:lang w:val="en-US"/>
              </w:rPr>
            </w:pPr>
          </w:p>
          <w:p w:rsidR="002121B3" w:rsidRPr="000338BD" w:rsidRDefault="008A32A3" w:rsidP="0021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  <w:lang w:val="en-US"/>
              </w:rPr>
            </w:pPr>
            <w:r w:rsidRPr="000338BD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  <w:lang w:val="en-US"/>
              </w:rPr>
              <w:t>Moderator</w:t>
            </w:r>
            <w:r w:rsidR="002121B3" w:rsidRPr="000338BD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  <w:lang w:val="en-US"/>
              </w:rPr>
              <w:t>:</w:t>
            </w:r>
          </w:p>
          <w:p w:rsidR="002121B3" w:rsidRPr="000338BD" w:rsidRDefault="008A32A3" w:rsidP="002121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38B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  <w:lang w:val="en-US"/>
              </w:rPr>
              <w:t>A. Lopatin</w:t>
            </w:r>
          </w:p>
        </w:tc>
      </w:tr>
      <w:tr w:rsidR="00BA2C37" w:rsidRPr="00AB7EF1" w:rsidTr="00901902">
        <w:tc>
          <w:tcPr>
            <w:tcW w:w="969" w:type="dxa"/>
          </w:tcPr>
          <w:p w:rsidR="002121B3" w:rsidRPr="000338BD" w:rsidRDefault="002121B3" w:rsidP="002121B3">
            <w:pPr>
              <w:rPr>
                <w:rFonts w:ascii="Times New Roman" w:hAnsi="Times New Roman" w:cs="Times New Roman"/>
                <w:lang w:val="en-US"/>
              </w:rPr>
            </w:pPr>
            <w:r w:rsidRPr="000338BD">
              <w:rPr>
                <w:rFonts w:ascii="Times New Roman" w:hAnsi="Times New Roman" w:cs="Times New Roman"/>
                <w:lang w:val="en-US"/>
              </w:rPr>
              <w:t>14.00-14.30</w:t>
            </w:r>
          </w:p>
        </w:tc>
        <w:tc>
          <w:tcPr>
            <w:tcW w:w="2562" w:type="dxa"/>
          </w:tcPr>
          <w:p w:rsidR="00784EEC" w:rsidRPr="00646500" w:rsidRDefault="00784EEC" w:rsidP="00784E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Acute rhinosinusitis in children: a banal situation and a real threat.</w:t>
            </w:r>
          </w:p>
          <w:p w:rsidR="002121B3" w:rsidRPr="00646500" w:rsidRDefault="000338BD" w:rsidP="002121B3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  <w:color w:val="000000"/>
              </w:rPr>
              <w:t>E. Karpova</w:t>
            </w:r>
            <w:r w:rsidR="002121B3" w:rsidRPr="0064650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  <w:color w:val="000000"/>
              </w:rPr>
              <w:t>Moscow</w:t>
            </w:r>
            <w:r w:rsidR="002121B3" w:rsidRPr="0064650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03" w:type="dxa"/>
          </w:tcPr>
          <w:p w:rsidR="002121B3" w:rsidRPr="00646500" w:rsidRDefault="002121B3" w:rsidP="00AB62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14.00-14.</w:t>
            </w:r>
            <w:r w:rsidR="00AB62D8" w:rsidRPr="006465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9" w:type="dxa"/>
          </w:tcPr>
          <w:p w:rsidR="00784EEC" w:rsidRPr="00646500" w:rsidRDefault="00784EEC" w:rsidP="00784E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Balloon plastic of the auditory tube. It is necessary or not necessary?</w:t>
            </w:r>
          </w:p>
          <w:p w:rsidR="002121B3" w:rsidRPr="00646500" w:rsidRDefault="002B07EF" w:rsidP="002121B3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I. Angotoeva</w:t>
            </w:r>
            <w:r w:rsidR="002121B3" w:rsidRPr="00646500">
              <w:rPr>
                <w:rFonts w:ascii="Times New Roman" w:hAnsi="Times New Roman" w:cs="Times New Roman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</w:rPr>
              <w:t>Moscow</w:t>
            </w:r>
            <w:r w:rsidR="002121B3"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</w:tcPr>
          <w:p w:rsidR="002121B3" w:rsidRPr="00646500" w:rsidRDefault="001E60E1" w:rsidP="001E60E1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14.00-14.25</w:t>
            </w:r>
          </w:p>
        </w:tc>
        <w:tc>
          <w:tcPr>
            <w:tcW w:w="2603" w:type="dxa"/>
          </w:tcPr>
          <w:p w:rsidR="00784EEC" w:rsidRPr="00646500" w:rsidRDefault="00784EEC" w:rsidP="00784E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From atopy to polyposis. What is common and what to treat?</w:t>
            </w:r>
          </w:p>
          <w:p w:rsidR="001E60E1" w:rsidRPr="00646500" w:rsidRDefault="00502C57" w:rsidP="00502C57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  <w:t>N. Arefieva</w:t>
            </w:r>
            <w:r w:rsidRPr="00646500">
              <w:rPr>
                <w:rFonts w:ascii="Times New Roman" w:hAnsi="Times New Roman" w:cs="Times New Roman"/>
                <w:b/>
              </w:rPr>
              <w:t xml:space="preserve"> </w:t>
            </w:r>
            <w:r w:rsidR="001E60E1" w:rsidRPr="00646500">
              <w:rPr>
                <w:rFonts w:ascii="Times New Roman" w:hAnsi="Times New Roman" w:cs="Times New Roman"/>
              </w:rPr>
              <w:t>(</w:t>
            </w:r>
            <w:r w:rsidRPr="00646500">
              <w:rPr>
                <w:rFonts w:ascii="Times New Roman" w:hAnsi="Times New Roman" w:cs="Times New Roman"/>
                <w:lang w:val="en-US"/>
              </w:rPr>
              <w:t>Ufa</w:t>
            </w:r>
            <w:r w:rsidR="001E60E1"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2121B3" w:rsidRPr="00646500" w:rsidRDefault="002121B3" w:rsidP="002121B3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2599" w:type="dxa"/>
          </w:tcPr>
          <w:p w:rsidR="002121B3" w:rsidRPr="00646500" w:rsidRDefault="002121B3" w:rsidP="002121B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A2C37" w:rsidRPr="00AB7EF1" w:rsidTr="00901902">
        <w:tc>
          <w:tcPr>
            <w:tcW w:w="969" w:type="dxa"/>
          </w:tcPr>
          <w:p w:rsidR="002121B3" w:rsidRPr="00AB7EF1" w:rsidRDefault="002121B3" w:rsidP="00782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</w:t>
            </w:r>
            <w:r w:rsidR="007827D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62" w:type="dxa"/>
          </w:tcPr>
          <w:p w:rsidR="00784EEC" w:rsidRPr="00646500" w:rsidRDefault="00784EEC" w:rsidP="00784E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The role of GERD in children in rhinological practice. What is known?</w:t>
            </w:r>
          </w:p>
          <w:p w:rsidR="002121B3" w:rsidRPr="00646500" w:rsidRDefault="00784EEC" w:rsidP="00784EEC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olor w:val="000000"/>
                <w:lang w:val="en-US"/>
              </w:rPr>
              <w:t>D. Tulupov</w:t>
            </w:r>
            <w:r w:rsidR="002121B3" w:rsidRPr="00646500">
              <w:rPr>
                <w:rFonts w:ascii="Times New Roman" w:hAnsi="Times New Roman" w:cs="Times New Roman"/>
                <w:b/>
                <w:color w:val="000000"/>
                <w:lang w:val="en"/>
              </w:rPr>
              <w:t xml:space="preserve"> </w:t>
            </w:r>
            <w:r w:rsidR="002121B3" w:rsidRPr="00646500">
              <w:rPr>
                <w:rFonts w:ascii="Times New Roman" w:hAnsi="Times New Roman" w:cs="Times New Roman"/>
                <w:color w:val="000000"/>
                <w:lang w:val="en"/>
              </w:rPr>
              <w:t>(</w:t>
            </w:r>
            <w:r w:rsidR="00930242" w:rsidRPr="00646500">
              <w:rPr>
                <w:rFonts w:ascii="Times New Roman" w:hAnsi="Times New Roman" w:cs="Times New Roman"/>
                <w:color w:val="000000"/>
                <w:lang w:val="en"/>
              </w:rPr>
              <w:t>Moscow</w:t>
            </w:r>
            <w:r w:rsidR="002121B3" w:rsidRPr="00646500">
              <w:rPr>
                <w:rFonts w:ascii="Times New Roman" w:hAnsi="Times New Roman" w:cs="Times New Roman"/>
                <w:color w:val="000000"/>
                <w:lang w:val="en"/>
              </w:rPr>
              <w:t>)</w:t>
            </w:r>
          </w:p>
        </w:tc>
        <w:tc>
          <w:tcPr>
            <w:tcW w:w="1003" w:type="dxa"/>
          </w:tcPr>
          <w:p w:rsidR="002121B3" w:rsidRPr="00646500" w:rsidRDefault="00AB62D8" w:rsidP="00AB62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14.20</w:t>
            </w:r>
            <w:r w:rsidR="002121B3" w:rsidRPr="00646500">
              <w:rPr>
                <w:rFonts w:ascii="Times New Roman" w:hAnsi="Times New Roman" w:cs="Times New Roman"/>
                <w:lang w:val="en"/>
              </w:rPr>
              <w:t>-14.</w:t>
            </w:r>
            <w:r w:rsidRPr="00646500">
              <w:rPr>
                <w:rFonts w:ascii="Times New Roman" w:hAnsi="Times New Roman" w:cs="Times New Roman"/>
                <w:lang w:val="en"/>
              </w:rPr>
              <w:t>50</w:t>
            </w:r>
          </w:p>
        </w:tc>
        <w:tc>
          <w:tcPr>
            <w:tcW w:w="2729" w:type="dxa"/>
          </w:tcPr>
          <w:p w:rsidR="00784EEC" w:rsidRPr="00646500" w:rsidRDefault="00784EEC" w:rsidP="00784EE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Endoscopic diagnosis and treatment of auditory tube diseases.</w:t>
            </w:r>
          </w:p>
          <w:p w:rsidR="002121B3" w:rsidRPr="00646500" w:rsidRDefault="00EF246B" w:rsidP="002121B3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lang w:val="en"/>
              </w:rPr>
              <w:t xml:space="preserve">S. Karpischenko </w:t>
            </w:r>
            <w:r w:rsidR="002121B3" w:rsidRPr="00646500">
              <w:rPr>
                <w:rFonts w:ascii="Times New Roman" w:hAnsi="Times New Roman" w:cs="Times New Roman"/>
                <w:lang w:val="en"/>
              </w:rPr>
              <w:t xml:space="preserve"> </w:t>
            </w:r>
          </w:p>
          <w:p w:rsidR="002121B3" w:rsidRPr="00646500" w:rsidRDefault="002121B3" w:rsidP="002121B3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"/>
              </w:rPr>
              <w:t>S.-</w:t>
            </w:r>
            <w:r w:rsidR="00784EEC" w:rsidRPr="00646500">
              <w:rPr>
                <w:rFonts w:ascii="Times New Roman" w:hAnsi="Times New Roman" w:cs="Times New Roman"/>
                <w:lang w:val="en"/>
              </w:rPr>
              <w:t>Petersburg</w:t>
            </w:r>
            <w:r w:rsidRPr="00646500">
              <w:rPr>
                <w:rFonts w:ascii="Times New Roman" w:hAnsi="Times New Roman" w:cs="Times New Roman"/>
                <w:lang w:val="en"/>
              </w:rPr>
              <w:t>)</w:t>
            </w:r>
          </w:p>
        </w:tc>
        <w:tc>
          <w:tcPr>
            <w:tcW w:w="1034" w:type="dxa"/>
          </w:tcPr>
          <w:p w:rsidR="002121B3" w:rsidRPr="00646500" w:rsidRDefault="001E60E1" w:rsidP="002121B3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14.25-14.50</w:t>
            </w:r>
          </w:p>
        </w:tc>
        <w:tc>
          <w:tcPr>
            <w:tcW w:w="2603" w:type="dxa"/>
          </w:tcPr>
          <w:p w:rsidR="00222319" w:rsidRPr="00646500" w:rsidRDefault="00222319" w:rsidP="0022231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Non-allergic rhinitis. What's new and what to do?</w:t>
            </w:r>
          </w:p>
          <w:p w:rsidR="001E60E1" w:rsidRPr="00646500" w:rsidRDefault="000338BD" w:rsidP="002121B3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V. Shilenkova</w:t>
            </w:r>
            <w:r w:rsidR="001E60E1" w:rsidRPr="00646500">
              <w:rPr>
                <w:rFonts w:ascii="Times New Roman" w:hAnsi="Times New Roman" w:cs="Times New Roman"/>
              </w:rPr>
              <w:t xml:space="preserve"> (</w:t>
            </w:r>
            <w:r w:rsidR="00222319" w:rsidRPr="00646500">
              <w:rPr>
                <w:rFonts w:ascii="Times New Roman" w:hAnsi="Times New Roman" w:cs="Times New Roman"/>
              </w:rPr>
              <w:t>Yaroslavl</w:t>
            </w:r>
            <w:r w:rsidR="001E60E1"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2121B3" w:rsidRPr="00646500" w:rsidRDefault="002121B3" w:rsidP="002121B3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14.30-15.00</w:t>
            </w:r>
          </w:p>
        </w:tc>
        <w:tc>
          <w:tcPr>
            <w:tcW w:w="2599" w:type="dxa"/>
          </w:tcPr>
          <w:p w:rsidR="002121B3" w:rsidRPr="00646500" w:rsidRDefault="002121B3" w:rsidP="002121B3">
            <w:pPr>
              <w:rPr>
                <w:rFonts w:ascii="Times New Roman" w:hAnsi="Times New Roman" w:cs="Times New Roman"/>
              </w:rPr>
            </w:pPr>
          </w:p>
        </w:tc>
      </w:tr>
      <w:tr w:rsidR="00BA2C37" w:rsidRPr="00646500" w:rsidTr="00901902">
        <w:tc>
          <w:tcPr>
            <w:tcW w:w="969" w:type="dxa"/>
          </w:tcPr>
          <w:p w:rsidR="002121B3" w:rsidRPr="00AB7EF1" w:rsidRDefault="002121B3" w:rsidP="007827D8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14.</w:t>
            </w:r>
            <w:r w:rsidR="007827D8">
              <w:rPr>
                <w:rFonts w:ascii="Times New Roman" w:hAnsi="Times New Roman" w:cs="Times New Roman"/>
              </w:rPr>
              <w:t>45</w:t>
            </w:r>
            <w:r w:rsidRPr="00AB7EF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5.</w:t>
            </w:r>
            <w:r w:rsidR="007827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62" w:type="dxa"/>
          </w:tcPr>
          <w:p w:rsidR="004446EB" w:rsidRPr="00646500" w:rsidRDefault="004446EB" w:rsidP="004446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Chronic rhinosinusitis in children: our view of the problem.</w:t>
            </w:r>
          </w:p>
          <w:p w:rsidR="002121B3" w:rsidRPr="00646500" w:rsidRDefault="004446EB" w:rsidP="004446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000000"/>
                <w:lang w:val="en-US"/>
              </w:rPr>
              <w:t>D. Polyakov</w:t>
            </w:r>
            <w:r w:rsidR="002121B3" w:rsidRPr="00646500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  <w:color w:val="000000"/>
                <w:lang w:val="en-US"/>
              </w:rPr>
              <w:t>Moscow</w:t>
            </w:r>
            <w:r w:rsidR="002121B3" w:rsidRPr="00646500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003" w:type="dxa"/>
          </w:tcPr>
          <w:p w:rsidR="002121B3" w:rsidRPr="00646500" w:rsidRDefault="002121B3" w:rsidP="00AB62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14.</w:t>
            </w:r>
            <w:r w:rsidR="00AB62D8" w:rsidRPr="00646500">
              <w:rPr>
                <w:rFonts w:ascii="Times New Roman" w:hAnsi="Times New Roman" w:cs="Times New Roman"/>
                <w:lang w:val="en-US"/>
              </w:rPr>
              <w:t>50-15.10</w:t>
            </w:r>
          </w:p>
        </w:tc>
        <w:tc>
          <w:tcPr>
            <w:tcW w:w="2729" w:type="dxa"/>
          </w:tcPr>
          <w:p w:rsidR="004446EB" w:rsidRPr="00646500" w:rsidRDefault="004446EB" w:rsidP="004446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Long-term results of balloon plastic of the auditory tube.</w:t>
            </w:r>
          </w:p>
          <w:p w:rsidR="002121B3" w:rsidRPr="00646500" w:rsidRDefault="004446EB" w:rsidP="00AB62D8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L. Kulakova</w:t>
            </w:r>
            <w:r w:rsidR="00AB62D8" w:rsidRPr="0064650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="00AB62D8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4" w:type="dxa"/>
          </w:tcPr>
          <w:p w:rsidR="002121B3" w:rsidRPr="00646500" w:rsidRDefault="001E60E1" w:rsidP="002121B3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14.50-15.00</w:t>
            </w:r>
          </w:p>
        </w:tc>
        <w:tc>
          <w:tcPr>
            <w:tcW w:w="2603" w:type="dxa"/>
          </w:tcPr>
          <w:p w:rsidR="002121B3" w:rsidRPr="00646500" w:rsidRDefault="00EF246B" w:rsidP="001E60E1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Discussion</w:t>
            </w:r>
            <w:r w:rsidR="001E60E1" w:rsidRPr="0064650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18" w:type="dxa"/>
          </w:tcPr>
          <w:p w:rsidR="002121B3" w:rsidRPr="00646500" w:rsidRDefault="002121B3" w:rsidP="002121B3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15.00-1</w:t>
            </w:r>
            <w:r w:rsidRPr="00646500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2599" w:type="dxa"/>
          </w:tcPr>
          <w:p w:rsidR="002121B3" w:rsidRPr="00646500" w:rsidRDefault="0055785B" w:rsidP="002121B3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Symposium</w:t>
            </w:r>
            <w:r w:rsidR="002121B3" w:rsidRPr="00646500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 xml:space="preserve"> «</w:t>
            </w:r>
            <w:r w:rsidR="002121B3" w:rsidRPr="00646500">
              <w:rPr>
                <w:rFonts w:ascii="Times New Roman" w:hAnsi="Times New Roman" w:cs="Times New Roman"/>
                <w:b/>
                <w:shd w:val="clear" w:color="auto" w:fill="FFFFFF"/>
              </w:rPr>
              <w:t>Алвоген</w:t>
            </w:r>
            <w:r w:rsidR="002121B3" w:rsidRPr="00646500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 xml:space="preserve">» </w:t>
            </w:r>
          </w:p>
          <w:p w:rsidR="002121B3" w:rsidRPr="00646500" w:rsidRDefault="008A32A3" w:rsidP="002121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  <w:t>Moderator</w:t>
            </w:r>
            <w:r w:rsidR="002121B3" w:rsidRPr="0064650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  <w:t>:</w:t>
            </w:r>
          </w:p>
          <w:p w:rsidR="002121B3" w:rsidRPr="00646500" w:rsidRDefault="008A32A3" w:rsidP="002121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A. Lopatin</w:t>
            </w:r>
          </w:p>
        </w:tc>
      </w:tr>
      <w:tr w:rsidR="00BA2C37" w:rsidRPr="00AB7EF1" w:rsidTr="00901902">
        <w:tc>
          <w:tcPr>
            <w:tcW w:w="969" w:type="dxa"/>
          </w:tcPr>
          <w:p w:rsidR="001E60E1" w:rsidRPr="00AB7EF1" w:rsidRDefault="001E60E1" w:rsidP="001E60E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</w:t>
            </w:r>
            <w:r w:rsidR="007827D8">
              <w:rPr>
                <w:rFonts w:ascii="Times New Roman" w:hAnsi="Times New Roman" w:cs="Times New Roman"/>
              </w:rPr>
              <w:t>5.05</w:t>
            </w:r>
            <w:r w:rsidRPr="00AB7EF1">
              <w:rPr>
                <w:rFonts w:ascii="Times New Roman" w:hAnsi="Times New Roman" w:cs="Times New Roman"/>
              </w:rPr>
              <w:t>-15.</w:t>
            </w:r>
            <w:r w:rsidR="007827D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2" w:type="dxa"/>
          </w:tcPr>
          <w:p w:rsidR="006B2E80" w:rsidRPr="00646500" w:rsidRDefault="006B2E80" w:rsidP="006B2E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Experience in the surgical treatment of </w:t>
            </w:r>
            <w:r w:rsidR="00786EAE"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tumors of nasal 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cavity and paranasal sinuses in children.</w:t>
            </w:r>
          </w:p>
          <w:p w:rsidR="001E60E1" w:rsidRPr="00646500" w:rsidRDefault="006B2E80" w:rsidP="006B2E80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A. Lopatin</w:t>
            </w:r>
            <w:r w:rsidR="007827D8" w:rsidRPr="00646500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46500">
              <w:rPr>
                <w:rFonts w:ascii="Times New Roman" w:hAnsi="Times New Roman" w:cs="Times New Roman"/>
                <w:color w:val="000000"/>
                <w:lang w:val="en-US"/>
              </w:rPr>
              <w:t>S. Yasonov, M. Bolotin</w:t>
            </w:r>
            <w:r w:rsidR="007827D8" w:rsidRPr="00646500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646500">
              <w:rPr>
                <w:rFonts w:ascii="Times New Roman" w:hAnsi="Times New Roman" w:cs="Times New Roman"/>
                <w:b/>
                <w:color w:val="000000"/>
                <w:lang w:val="en-US"/>
              </w:rPr>
              <w:t>I. Zyabkin</w:t>
            </w:r>
            <w:r w:rsidR="001E60E1" w:rsidRPr="00646500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  <w:color w:val="000000"/>
                <w:lang w:val="en-US"/>
              </w:rPr>
              <w:t>Moscow</w:t>
            </w:r>
            <w:r w:rsidR="001E60E1" w:rsidRPr="00646500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1003" w:type="dxa"/>
          </w:tcPr>
          <w:p w:rsidR="001E60E1" w:rsidRPr="00646500" w:rsidRDefault="001E60E1" w:rsidP="00AB62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AB62D8" w:rsidRPr="00646500">
              <w:rPr>
                <w:rFonts w:ascii="Times New Roman" w:hAnsi="Times New Roman" w:cs="Times New Roman"/>
                <w:lang w:val="en-US"/>
              </w:rPr>
              <w:t>5.10</w:t>
            </w:r>
            <w:r w:rsidRPr="00646500">
              <w:rPr>
                <w:rFonts w:ascii="Times New Roman" w:hAnsi="Times New Roman" w:cs="Times New Roman"/>
                <w:lang w:val="en-US"/>
              </w:rPr>
              <w:t>-15.</w:t>
            </w:r>
            <w:r w:rsidR="00AB62D8" w:rsidRPr="0064650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729" w:type="dxa"/>
          </w:tcPr>
          <w:p w:rsidR="00786EAE" w:rsidRPr="00646500" w:rsidRDefault="00786EAE" w:rsidP="00786E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Pathology of the nose and nasopharynx. Is there an effect on the outcome of ear surgery?</w:t>
            </w:r>
          </w:p>
          <w:p w:rsidR="001E60E1" w:rsidRPr="00646500" w:rsidRDefault="000338BD" w:rsidP="00AB62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lastRenderedPageBreak/>
              <w:t>A. Shilenkov</w:t>
            </w:r>
            <w:r w:rsidR="00AB62D8" w:rsidRPr="0064650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222319" w:rsidRPr="00646500">
              <w:rPr>
                <w:rFonts w:ascii="Times New Roman" w:hAnsi="Times New Roman" w:cs="Times New Roman"/>
                <w:lang w:val="en-US"/>
              </w:rPr>
              <w:t>Yaroslavl</w:t>
            </w:r>
            <w:r w:rsidR="00AB62D8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4" w:type="dxa"/>
          </w:tcPr>
          <w:p w:rsidR="001E60E1" w:rsidRPr="00646500" w:rsidRDefault="001E60E1" w:rsidP="001E60E1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15.00-16.00</w:t>
            </w:r>
          </w:p>
        </w:tc>
        <w:tc>
          <w:tcPr>
            <w:tcW w:w="2603" w:type="dxa"/>
          </w:tcPr>
          <w:p w:rsidR="00944B3F" w:rsidRPr="00646500" w:rsidRDefault="00944B3F" w:rsidP="00944B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"A difficult case in my practice. Experience is shared by professionals "</w:t>
            </w:r>
          </w:p>
          <w:p w:rsidR="001E60E1" w:rsidRPr="00646500" w:rsidRDefault="008A32A3" w:rsidP="001E60E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Moderators</w:t>
            </w:r>
            <w:r w:rsidR="001E60E1" w:rsidRPr="00646500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1E60E1" w:rsidRPr="00646500" w:rsidRDefault="00930242" w:rsidP="001E60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G. Piskunov</w:t>
            </w:r>
            <w:r w:rsidR="001E60E1" w:rsidRPr="00646500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1E60E1" w:rsidRPr="00646500" w:rsidRDefault="00944B3F" w:rsidP="00944B3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M. Ryabova</w:t>
            </w:r>
          </w:p>
        </w:tc>
        <w:tc>
          <w:tcPr>
            <w:tcW w:w="1118" w:type="dxa"/>
          </w:tcPr>
          <w:p w:rsidR="001E60E1" w:rsidRPr="00646500" w:rsidRDefault="001E60E1" w:rsidP="001E60E1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15.00-15.30</w:t>
            </w:r>
          </w:p>
        </w:tc>
        <w:tc>
          <w:tcPr>
            <w:tcW w:w="2599" w:type="dxa"/>
          </w:tcPr>
          <w:p w:rsidR="00B97DFF" w:rsidRPr="00646500" w:rsidRDefault="00B97DFF" w:rsidP="00B97D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From yoga to Dolphin. All that we know about irrigation </w:t>
            </w:r>
            <w:r w:rsidR="00CB384A"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of nose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.</w:t>
            </w:r>
          </w:p>
          <w:p w:rsidR="001E60E1" w:rsidRPr="00646500" w:rsidRDefault="000338BD" w:rsidP="001E60E1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V. Shilenkova</w:t>
            </w:r>
            <w:r w:rsidR="001E60E1" w:rsidRPr="00646500">
              <w:rPr>
                <w:rFonts w:ascii="Times New Roman" w:hAnsi="Times New Roman" w:cs="Times New Roman"/>
              </w:rPr>
              <w:t xml:space="preserve"> (</w:t>
            </w:r>
            <w:r w:rsidR="00222319" w:rsidRPr="00646500">
              <w:rPr>
                <w:rFonts w:ascii="Times New Roman" w:hAnsi="Times New Roman" w:cs="Times New Roman"/>
              </w:rPr>
              <w:t>Yaroslavl</w:t>
            </w:r>
            <w:r w:rsidR="001E60E1" w:rsidRPr="00646500">
              <w:rPr>
                <w:rFonts w:ascii="Times New Roman" w:hAnsi="Times New Roman" w:cs="Times New Roman"/>
              </w:rPr>
              <w:t>)</w:t>
            </w:r>
          </w:p>
        </w:tc>
      </w:tr>
      <w:tr w:rsidR="00BA2C37" w:rsidRPr="00AB7EF1" w:rsidTr="00901902">
        <w:tc>
          <w:tcPr>
            <w:tcW w:w="969" w:type="dxa"/>
          </w:tcPr>
          <w:p w:rsidR="001E60E1" w:rsidRPr="00AB7EF1" w:rsidRDefault="001E60E1" w:rsidP="007827D8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15.</w:t>
            </w:r>
            <w:r w:rsidR="007827D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AB7EF1">
              <w:rPr>
                <w:rFonts w:ascii="Times New Roman" w:hAnsi="Times New Roman" w:cs="Times New Roman"/>
              </w:rPr>
              <w:t>-15.</w:t>
            </w:r>
            <w:r w:rsidR="007827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62" w:type="dxa"/>
          </w:tcPr>
          <w:p w:rsidR="001E60E1" w:rsidRPr="00646500" w:rsidRDefault="00CB384A" w:rsidP="001E60E1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Adenoid in adult</w:t>
            </w:r>
            <w:r w:rsidR="001E60E1" w:rsidRPr="0064650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E60E1" w:rsidRPr="00646500" w:rsidRDefault="00CB384A" w:rsidP="001E60E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S. Iliinskiy</w:t>
            </w:r>
          </w:p>
          <w:p w:rsidR="001E60E1" w:rsidRPr="00646500" w:rsidRDefault="001E60E1" w:rsidP="00CB384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CB384A"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Almaty</w:t>
            </w:r>
            <w:r w:rsidR="00CB384A"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  <w:t xml:space="preserve">, </w:t>
            </w:r>
            <w:r w:rsidR="00CB384A"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Kazakhstan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  <w:p w:rsidR="001E60E1" w:rsidRPr="00646500" w:rsidRDefault="001E60E1" w:rsidP="001E60E1">
            <w:pPr>
              <w:rPr>
                <w:rFonts w:ascii="Times New Roman" w:hAnsi="Times New Roman" w:cs="Times New Roman"/>
                <w:lang w:val="en-US"/>
              </w:rPr>
            </w:pPr>
          </w:p>
          <w:p w:rsidR="001E60E1" w:rsidRPr="00646500" w:rsidRDefault="001E60E1" w:rsidP="001E60E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</w:tcPr>
          <w:p w:rsidR="001E60E1" w:rsidRPr="00646500" w:rsidRDefault="00AB62D8" w:rsidP="001E60E1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15.25-15.40</w:t>
            </w:r>
          </w:p>
        </w:tc>
        <w:tc>
          <w:tcPr>
            <w:tcW w:w="2729" w:type="dxa"/>
          </w:tcPr>
          <w:p w:rsidR="00CB384A" w:rsidRPr="00646500" w:rsidRDefault="00CB384A" w:rsidP="00CB38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What else do you need to think about if the patient has dysfunction of the auditory tube?</w:t>
            </w:r>
          </w:p>
          <w:p w:rsidR="001E60E1" w:rsidRPr="00646500" w:rsidRDefault="002B07EF" w:rsidP="00AB62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I. Angotoeva</w:t>
            </w:r>
            <w:r w:rsidR="00AB62D8" w:rsidRPr="00646500">
              <w:rPr>
                <w:rFonts w:ascii="Times New Roman" w:hAnsi="Times New Roman" w:cs="Times New Roman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</w:rPr>
              <w:t>Moscow</w:t>
            </w:r>
            <w:r w:rsidR="00AB62D8"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</w:tcPr>
          <w:p w:rsidR="001E60E1" w:rsidRPr="00646500" w:rsidRDefault="001E60E1" w:rsidP="001E60E1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15.00-15.50</w:t>
            </w:r>
          </w:p>
        </w:tc>
        <w:tc>
          <w:tcPr>
            <w:tcW w:w="2603" w:type="dxa"/>
          </w:tcPr>
          <w:p w:rsidR="001E60E1" w:rsidRPr="00646500" w:rsidRDefault="00CB384A" w:rsidP="00CB384A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Lectors</w:t>
            </w:r>
            <w:r w:rsidR="001E60E1" w:rsidRPr="00646500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646500">
              <w:rPr>
                <w:rFonts w:ascii="Times New Roman" w:hAnsi="Times New Roman" w:cs="Times New Roman"/>
                <w:lang w:val="en-US"/>
              </w:rPr>
              <w:t>I. Vorozchov</w:t>
            </w:r>
            <w:r w:rsidR="001E60E1" w:rsidRPr="0064650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="001E60E1" w:rsidRPr="00646500">
              <w:rPr>
                <w:rFonts w:ascii="Times New Roman" w:hAnsi="Times New Roman" w:cs="Times New Roman"/>
                <w:lang w:val="en-US"/>
              </w:rPr>
              <w:t xml:space="preserve">), </w:t>
            </w:r>
            <w:r w:rsidRPr="00646500">
              <w:rPr>
                <w:rFonts w:ascii="Times New Roman" w:hAnsi="Times New Roman" w:cs="Times New Roman"/>
                <w:lang w:val="en-US"/>
              </w:rPr>
              <w:t>N. Grachev</w:t>
            </w:r>
            <w:r w:rsidR="001E60E1" w:rsidRPr="0064650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="001E60E1" w:rsidRPr="00646500">
              <w:rPr>
                <w:rFonts w:ascii="Times New Roman" w:hAnsi="Times New Roman" w:cs="Times New Roman"/>
                <w:lang w:val="en-US"/>
              </w:rPr>
              <w:t xml:space="preserve">), </w:t>
            </w:r>
            <w:r w:rsidRPr="00646500">
              <w:rPr>
                <w:rFonts w:ascii="Times New Roman" w:hAnsi="Times New Roman" w:cs="Times New Roman"/>
                <w:lang w:val="en-US"/>
              </w:rPr>
              <w:t>G. Polev</w:t>
            </w:r>
            <w:r w:rsidR="001E60E1" w:rsidRPr="0064650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="001E60E1" w:rsidRPr="00646500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646500">
              <w:rPr>
                <w:rFonts w:ascii="Times New Roman" w:hAnsi="Times New Roman" w:cs="Times New Roman"/>
                <w:lang w:val="en-US"/>
              </w:rPr>
              <w:t>et al.</w:t>
            </w:r>
          </w:p>
        </w:tc>
        <w:tc>
          <w:tcPr>
            <w:tcW w:w="1118" w:type="dxa"/>
          </w:tcPr>
          <w:p w:rsidR="001E60E1" w:rsidRPr="00646500" w:rsidRDefault="001E60E1" w:rsidP="001E60E1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599" w:type="dxa"/>
          </w:tcPr>
          <w:p w:rsidR="001E60E1" w:rsidRPr="00646500" w:rsidRDefault="003D5B77" w:rsidP="001E60E1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Post-Op irrigation therapy</w:t>
            </w:r>
            <w:r w:rsidR="001E60E1" w:rsidRPr="0064650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E60E1" w:rsidRPr="00646500" w:rsidRDefault="008A32A3" w:rsidP="001E60E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A. Lopatin</w:t>
            </w:r>
            <w:r w:rsidR="001E60E1" w:rsidRPr="0064650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1E60E1" w:rsidRPr="00646500" w:rsidRDefault="001E60E1" w:rsidP="001E60E1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(</w:t>
            </w:r>
            <w:r w:rsidR="00930242" w:rsidRPr="00646500">
              <w:rPr>
                <w:rFonts w:ascii="Times New Roman" w:hAnsi="Times New Roman" w:cs="Times New Roman"/>
              </w:rPr>
              <w:t>Moscow</w:t>
            </w:r>
            <w:r w:rsidRPr="00646500">
              <w:rPr>
                <w:rFonts w:ascii="Times New Roman" w:hAnsi="Times New Roman" w:cs="Times New Roman"/>
              </w:rPr>
              <w:t>)</w:t>
            </w:r>
          </w:p>
        </w:tc>
      </w:tr>
      <w:tr w:rsidR="00BA2C37" w:rsidRPr="00126388" w:rsidTr="00901902">
        <w:tc>
          <w:tcPr>
            <w:tcW w:w="969" w:type="dxa"/>
          </w:tcPr>
          <w:p w:rsidR="001E60E1" w:rsidRPr="00AB7EF1" w:rsidRDefault="007827D8" w:rsidP="001E6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15.40-15.55</w:t>
            </w:r>
          </w:p>
        </w:tc>
        <w:tc>
          <w:tcPr>
            <w:tcW w:w="2562" w:type="dxa"/>
          </w:tcPr>
          <w:p w:rsidR="00407C15" w:rsidRPr="00646500" w:rsidRDefault="00407C15" w:rsidP="00407C1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Reconstruction of the structures of the external nose in children with medial face clefts.</w:t>
            </w:r>
          </w:p>
          <w:p w:rsidR="00407C15" w:rsidRPr="00646500" w:rsidRDefault="00407C15" w:rsidP="007827D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000000"/>
                <w:lang w:val="en-US"/>
              </w:rPr>
              <w:t xml:space="preserve">A. Lopatin, S. Yasonov, </w:t>
            </w:r>
          </w:p>
          <w:p w:rsidR="007827D8" w:rsidRPr="00646500" w:rsidRDefault="00407C15" w:rsidP="007827D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000000"/>
                <w:lang w:val="en-US"/>
              </w:rPr>
              <w:t xml:space="preserve">I. Vasiliev, </w:t>
            </w:r>
            <w:r w:rsidRPr="00646500">
              <w:rPr>
                <w:rFonts w:ascii="Times New Roman" w:hAnsi="Times New Roman" w:cs="Times New Roman"/>
                <w:b/>
                <w:color w:val="000000"/>
                <w:lang w:val="en-US"/>
              </w:rPr>
              <w:t>I. Zyabkin</w:t>
            </w:r>
            <w:r w:rsidRPr="00646500">
              <w:rPr>
                <w:rFonts w:ascii="Times New Roman" w:hAnsi="Times New Roman" w:cs="Times New Roman"/>
                <w:color w:val="000000"/>
                <w:lang w:val="en-US"/>
              </w:rPr>
              <w:t xml:space="preserve"> (Moscow)</w:t>
            </w:r>
            <w:r w:rsidR="007827D8" w:rsidRPr="00646500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</w:tcPr>
          <w:p w:rsidR="001E60E1" w:rsidRPr="00646500" w:rsidRDefault="001E60E1" w:rsidP="001E60E1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</w:t>
            </w:r>
            <w:r w:rsidR="00AB62D8" w:rsidRPr="00646500">
              <w:rPr>
                <w:rFonts w:ascii="Times New Roman" w:hAnsi="Times New Roman" w:cs="Times New Roman"/>
              </w:rPr>
              <w:t>5.40</w:t>
            </w:r>
            <w:r w:rsidRPr="00646500">
              <w:rPr>
                <w:rFonts w:ascii="Times New Roman" w:hAnsi="Times New Roman" w:cs="Times New Roman"/>
              </w:rPr>
              <w:t>-15.55</w:t>
            </w:r>
          </w:p>
        </w:tc>
        <w:tc>
          <w:tcPr>
            <w:tcW w:w="2729" w:type="dxa"/>
          </w:tcPr>
          <w:p w:rsidR="00126388" w:rsidRPr="00646500" w:rsidRDefault="00126388" w:rsidP="0012638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Possibilities of cone-beam computed tomography in the diagnosis of persistent dysfunction of the auditory tube.</w:t>
            </w:r>
          </w:p>
          <w:p w:rsidR="00126388" w:rsidRPr="00646500" w:rsidRDefault="00126388" w:rsidP="00AB62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O. Sopko</w:t>
            </w:r>
            <w:r w:rsidR="00AB62D8" w:rsidRPr="0064650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A. Zubareva, </w:t>
            </w:r>
          </w:p>
          <w:p w:rsidR="00AB62D8" w:rsidRPr="00646500" w:rsidRDefault="00126388" w:rsidP="00AB62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A. Aleksandrov, E. Popova</w:t>
            </w:r>
            <w:r w:rsidR="00AB62D8"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B62D8" w:rsidRPr="00646500" w:rsidRDefault="00AB62D8" w:rsidP="00AB62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S</w:t>
            </w:r>
            <w:r w:rsidR="00481D34" w:rsidRPr="00646500">
              <w:rPr>
                <w:rFonts w:ascii="Times New Roman" w:hAnsi="Times New Roman" w:cs="Times New Roman"/>
                <w:lang w:val="en-US"/>
              </w:rPr>
              <w:t>t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.-</w:t>
            </w:r>
            <w:r w:rsidR="00481D34" w:rsidRPr="00646500">
              <w:rPr>
                <w:rFonts w:ascii="Times New Roman" w:hAnsi="Times New Roman" w:cs="Times New Roman"/>
                <w:lang w:val="en"/>
              </w:rPr>
              <w:t xml:space="preserve"> Petersburg</w:t>
            </w:r>
            <w:r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4" w:type="dxa"/>
          </w:tcPr>
          <w:p w:rsidR="001E60E1" w:rsidRPr="00646500" w:rsidRDefault="001E60E1" w:rsidP="001E60E1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15.50-16.00</w:t>
            </w:r>
          </w:p>
        </w:tc>
        <w:tc>
          <w:tcPr>
            <w:tcW w:w="2603" w:type="dxa"/>
          </w:tcPr>
          <w:p w:rsidR="001E60E1" w:rsidRPr="00646500" w:rsidRDefault="00EF246B" w:rsidP="001E60E1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Discussion</w:t>
            </w:r>
            <w:r w:rsidR="001E60E1" w:rsidRPr="0064650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18" w:type="dxa"/>
          </w:tcPr>
          <w:p w:rsidR="001E60E1" w:rsidRPr="00646500" w:rsidRDefault="001E60E1" w:rsidP="001E60E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9" w:type="dxa"/>
          </w:tcPr>
          <w:p w:rsidR="001E60E1" w:rsidRPr="00646500" w:rsidRDefault="001E60E1" w:rsidP="001E60E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7D8" w:rsidRPr="00126388" w:rsidTr="00901902">
        <w:tc>
          <w:tcPr>
            <w:tcW w:w="969" w:type="dxa"/>
          </w:tcPr>
          <w:p w:rsidR="007827D8" w:rsidRPr="00126388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126388">
              <w:rPr>
                <w:rFonts w:ascii="Times New Roman" w:hAnsi="Times New Roman" w:cs="Times New Roman"/>
                <w:lang w:val="en-US"/>
              </w:rPr>
              <w:t>15.55-16.00</w:t>
            </w:r>
          </w:p>
        </w:tc>
        <w:tc>
          <w:tcPr>
            <w:tcW w:w="2562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Discussion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15.55-16.00</w:t>
            </w:r>
          </w:p>
        </w:tc>
        <w:tc>
          <w:tcPr>
            <w:tcW w:w="2729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Discussion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7D8" w:rsidRPr="00126388" w:rsidTr="00901902">
        <w:tc>
          <w:tcPr>
            <w:tcW w:w="969" w:type="dxa"/>
          </w:tcPr>
          <w:p w:rsidR="007827D8" w:rsidRPr="00126388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126388">
              <w:rPr>
                <w:rFonts w:ascii="Times New Roman" w:hAnsi="Times New Roman" w:cs="Times New Roman"/>
                <w:lang w:val="en-US"/>
              </w:rPr>
              <w:t>16.00-16.15</w:t>
            </w:r>
          </w:p>
        </w:tc>
        <w:tc>
          <w:tcPr>
            <w:tcW w:w="13648" w:type="dxa"/>
            <w:gridSpan w:val="7"/>
          </w:tcPr>
          <w:p w:rsidR="007827D8" w:rsidRPr="00126388" w:rsidRDefault="00D710D5" w:rsidP="007827D8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126388">
              <w:rPr>
                <w:rFonts w:ascii="Times New Roman" w:hAnsi="Times New Roman" w:cs="Times New Roman"/>
                <w:b/>
                <w:caps/>
                <w:sz w:val="24"/>
                <w:lang w:val="en-US"/>
              </w:rPr>
              <w:t>Coffee break</w:t>
            </w: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16.15-18.10</w:t>
            </w:r>
          </w:p>
        </w:tc>
        <w:tc>
          <w:tcPr>
            <w:tcW w:w="2562" w:type="dxa"/>
          </w:tcPr>
          <w:p w:rsidR="00500169" w:rsidRPr="00646500" w:rsidRDefault="00500169" w:rsidP="005001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"Difficult rhinosinusitis"</w:t>
            </w:r>
          </w:p>
          <w:p w:rsidR="007827D8" w:rsidRPr="00646500" w:rsidRDefault="008A32A3" w:rsidP="007827D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Moderators</w:t>
            </w:r>
            <w:r w:rsidR="007827D8" w:rsidRPr="00646500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7827D8" w:rsidRPr="00646500" w:rsidRDefault="00EF246B" w:rsidP="007827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S. Karpischenko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827D8" w:rsidRPr="00646500" w:rsidRDefault="008A32A3" w:rsidP="00802DE3">
            <w:pPr>
              <w:jc w:val="center"/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A. Lopatin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,</w:t>
            </w:r>
            <w:r w:rsidR="00802DE3"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0242" w:rsidRPr="00646500">
              <w:rPr>
                <w:rFonts w:ascii="Times New Roman" w:hAnsi="Times New Roman" w:cs="Times New Roman"/>
              </w:rPr>
              <w:t>G. Piskunov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729" w:type="dxa"/>
          </w:tcPr>
          <w:p w:rsidR="00500169" w:rsidRPr="00646500" w:rsidRDefault="00500169" w:rsidP="005001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"Skull Base Surgery:</w:t>
            </w:r>
          </w:p>
          <w:p w:rsidR="00500169" w:rsidRPr="00646500" w:rsidRDefault="00500169" w:rsidP="005001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From the impossible to the ordinary "</w:t>
            </w:r>
          </w:p>
          <w:p w:rsidR="007827D8" w:rsidRPr="00646500" w:rsidRDefault="008A32A3" w:rsidP="007827D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Moderators</w:t>
            </w:r>
            <w:r w:rsidR="007827D8" w:rsidRPr="00646500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</w:p>
          <w:p w:rsidR="007827D8" w:rsidRPr="00646500" w:rsidRDefault="00500169" w:rsidP="00802DE3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D. Kapitanov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7827D8" w:rsidRPr="00646500">
              <w:rPr>
                <w:rFonts w:ascii="Times New Roman" w:hAnsi="Times New Roman" w:cs="Times New Roman"/>
              </w:rPr>
              <w:t>О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.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Merkulov 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16.15-18.00</w:t>
            </w:r>
          </w:p>
        </w:tc>
        <w:tc>
          <w:tcPr>
            <w:tcW w:w="2603" w:type="dxa"/>
          </w:tcPr>
          <w:p w:rsidR="007827D8" w:rsidRPr="00646500" w:rsidRDefault="0055785B" w:rsidP="007827D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Symposium</w:t>
            </w:r>
            <w:r w:rsidR="007827D8" w:rsidRPr="00646500">
              <w:rPr>
                <w:rFonts w:ascii="Times New Roman" w:hAnsi="Times New Roman" w:cs="Times New Roman"/>
                <w:b/>
                <w:lang w:val="en-US"/>
              </w:rPr>
              <w:t xml:space="preserve"> «</w:t>
            </w:r>
            <w:r w:rsidR="005742DA" w:rsidRPr="00646500">
              <w:rPr>
                <w:rFonts w:ascii="Times New Roman" w:hAnsi="Times New Roman" w:cs="Times New Roman"/>
                <w:b/>
                <w:lang w:val="en-US"/>
              </w:rPr>
              <w:t>Micromir</w:t>
            </w:r>
            <w:r w:rsidR="007827D8" w:rsidRPr="00646500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  <w:p w:rsidR="005742DA" w:rsidRPr="00646500" w:rsidRDefault="005742DA" w:rsidP="005742D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 xml:space="preserve">"Antiseptics and phages in local therapy </w:t>
            </w:r>
            <w:r w:rsidR="00C34A73"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in ENT</w:t>
            </w: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"</w:t>
            </w:r>
          </w:p>
          <w:p w:rsidR="007827D8" w:rsidRPr="00646500" w:rsidRDefault="008A32A3" w:rsidP="007827D8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lang w:val="en-US"/>
              </w:rPr>
            </w:pPr>
            <w:r w:rsidRPr="00646500">
              <w:rPr>
                <w:rStyle w:val="a5"/>
                <w:rFonts w:ascii="Times New Roman" w:hAnsi="Times New Roman" w:cs="Times New Roman"/>
                <w:b/>
                <w:i w:val="0"/>
                <w:lang w:val="en-US"/>
              </w:rPr>
              <w:t>Moderators</w:t>
            </w:r>
            <w:r w:rsidR="007827D8" w:rsidRPr="00646500">
              <w:rPr>
                <w:rStyle w:val="a5"/>
                <w:rFonts w:ascii="Times New Roman" w:hAnsi="Times New Roman" w:cs="Times New Roman"/>
                <w:b/>
                <w:i w:val="0"/>
                <w:lang w:val="en-US"/>
              </w:rPr>
              <w:t xml:space="preserve">: </w:t>
            </w:r>
          </w:p>
          <w:p w:rsidR="007827D8" w:rsidRPr="00646500" w:rsidRDefault="00043F68" w:rsidP="007827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V. Kokorina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,</w:t>
            </w:r>
            <w:r w:rsidR="00802DE3"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500">
              <w:rPr>
                <w:rStyle w:val="a5"/>
                <w:rFonts w:ascii="Times New Roman" w:hAnsi="Times New Roman" w:cs="Times New Roman"/>
                <w:i w:val="0"/>
                <w:lang w:val="en-US"/>
              </w:rPr>
              <w:t>S. Mosihin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827D8" w:rsidRPr="00646500" w:rsidRDefault="00043F68" w:rsidP="00043F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A. Shahov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16.15-18.15</w:t>
            </w:r>
          </w:p>
        </w:tc>
        <w:tc>
          <w:tcPr>
            <w:tcW w:w="2599" w:type="dxa"/>
          </w:tcPr>
          <w:p w:rsidR="007827D8" w:rsidRPr="00646500" w:rsidRDefault="0055785B" w:rsidP="00C34A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Symposium</w:t>
            </w:r>
            <w:r w:rsidR="00C34A73" w:rsidRPr="00646500">
              <w:rPr>
                <w:rFonts w:ascii="Times New Roman" w:hAnsi="Times New Roman" w:cs="Times New Roman"/>
                <w:b/>
                <w:lang w:val="en-US"/>
              </w:rPr>
              <w:t xml:space="preserve"> of</w:t>
            </w:r>
          </w:p>
          <w:p w:rsidR="00C34A73" w:rsidRPr="00646500" w:rsidRDefault="00C34A73" w:rsidP="00C34A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Turkish and Russian societies of rhinologists</w:t>
            </w:r>
          </w:p>
          <w:p w:rsidR="007827D8" w:rsidRPr="00646500" w:rsidRDefault="008A32A3" w:rsidP="00C34A73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lang w:val="en-US"/>
              </w:rPr>
            </w:pPr>
            <w:r w:rsidRPr="00646500">
              <w:rPr>
                <w:rStyle w:val="a5"/>
                <w:rFonts w:ascii="Times New Roman" w:hAnsi="Times New Roman" w:cs="Times New Roman"/>
                <w:b/>
                <w:i w:val="0"/>
                <w:lang w:val="en-US"/>
              </w:rPr>
              <w:t>Moderators</w:t>
            </w:r>
            <w:r w:rsidR="007827D8" w:rsidRPr="00646500">
              <w:rPr>
                <w:rStyle w:val="a5"/>
                <w:rFonts w:ascii="Times New Roman" w:hAnsi="Times New Roman" w:cs="Times New Roman"/>
                <w:b/>
                <w:i w:val="0"/>
                <w:lang w:val="en-US"/>
              </w:rPr>
              <w:t>:</w:t>
            </w:r>
          </w:p>
          <w:p w:rsidR="007827D8" w:rsidRPr="00646500" w:rsidRDefault="007827D8" w:rsidP="00C34A7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6465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7718A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nerci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="0097718A"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Turkey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  <w:r w:rsidR="00043F6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</w:p>
          <w:p w:rsidR="007827D8" w:rsidRPr="00646500" w:rsidRDefault="0097718A" w:rsidP="00C34A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Y.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lang w:val="en-US"/>
              </w:rPr>
              <w:t>Rusetsky</w:t>
            </w:r>
            <w:r w:rsidR="00C34A73" w:rsidRPr="00646500">
              <w:rPr>
                <w:rFonts w:ascii="Times New Roman" w:hAnsi="Times New Roman" w:cs="Times New Roman"/>
                <w:lang w:val="en-US"/>
              </w:rPr>
              <w:t xml:space="preserve"> (Moscow)</w:t>
            </w:r>
          </w:p>
          <w:p w:rsidR="007827D8" w:rsidRPr="00646500" w:rsidRDefault="007827D8" w:rsidP="00043F6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r w:rsidR="00043F68" w:rsidRPr="00646500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in t</w:t>
            </w:r>
            <w:r w:rsidR="0097718A" w:rsidRPr="00646500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he English </w:t>
            </w:r>
            <w:r w:rsidR="0097718A" w:rsidRPr="00646500">
              <w:rPr>
                <w:rFonts w:ascii="Times New Roman" w:hAnsi="Times New Roman" w:cs="Times New Roman"/>
                <w:i/>
                <w:color w:val="212121"/>
                <w:sz w:val="22"/>
                <w:szCs w:val="22"/>
                <w:lang w:val="en"/>
              </w:rPr>
              <w:t>Language</w:t>
            </w:r>
            <w:r w:rsidRPr="00646500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16.15-16.40</w:t>
            </w:r>
          </w:p>
        </w:tc>
        <w:tc>
          <w:tcPr>
            <w:tcW w:w="2562" w:type="dxa"/>
          </w:tcPr>
          <w:p w:rsidR="00851AC2" w:rsidRPr="00646500" w:rsidRDefault="00851AC2" w:rsidP="00851AC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Minimally invasive and radical methods in surgery of nasal polyps.</w:t>
            </w:r>
          </w:p>
          <w:p w:rsidR="007827D8" w:rsidRPr="00646500" w:rsidRDefault="00930242" w:rsidP="007827D8">
            <w:pPr>
              <w:rPr>
                <w:rFonts w:ascii="Times New Roman" w:hAnsi="Times New Roman" w:cs="Times New Roman"/>
                <w:i/>
              </w:rPr>
            </w:pPr>
            <w:r w:rsidRPr="00646500">
              <w:rPr>
                <w:rFonts w:ascii="Times New Roman" w:hAnsi="Times New Roman" w:cs="Times New Roman"/>
                <w:b/>
              </w:rPr>
              <w:t>G. Piskunov</w:t>
            </w:r>
            <w:r w:rsidR="007827D8" w:rsidRPr="00646500">
              <w:rPr>
                <w:rFonts w:ascii="Times New Roman" w:hAnsi="Times New Roman" w:cs="Times New Roman"/>
              </w:rPr>
              <w:t xml:space="preserve"> (</w:t>
            </w:r>
            <w:r w:rsidRPr="00646500">
              <w:rPr>
                <w:rFonts w:ascii="Times New Roman" w:hAnsi="Times New Roman" w:cs="Times New Roman"/>
              </w:rPr>
              <w:t>Moscow</w:t>
            </w:r>
            <w:r w:rsidR="007827D8"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16.15-16.35</w:t>
            </w:r>
          </w:p>
        </w:tc>
        <w:tc>
          <w:tcPr>
            <w:tcW w:w="2729" w:type="dxa"/>
          </w:tcPr>
          <w:p w:rsidR="007827D8" w:rsidRPr="00646500" w:rsidRDefault="00851AC2" w:rsidP="00851AC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Endoscopic transsphenoidal surgery in tumors of the temporal bone pyramid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7827D8" w:rsidRPr="00646500" w:rsidRDefault="00500169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D. Kapitanov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7827D8" w:rsidRPr="00646500">
              <w:rPr>
                <w:rFonts w:ascii="Times New Roman" w:hAnsi="Times New Roman" w:cs="Times New Roman"/>
              </w:rPr>
              <w:t>М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2827DC" w:rsidRPr="00646500">
              <w:rPr>
                <w:rFonts w:ascii="Times New Roman" w:hAnsi="Times New Roman" w:cs="Times New Roman"/>
                <w:lang w:val="en-US"/>
              </w:rPr>
              <w:t>Kutin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7827D8" w:rsidRPr="00646500" w:rsidRDefault="002827DC" w:rsidP="002827DC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P. Kalinin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46500">
              <w:rPr>
                <w:rFonts w:ascii="Times New Roman" w:hAnsi="Times New Roman" w:cs="Times New Roman"/>
                <w:lang w:val="en-US"/>
              </w:rPr>
              <w:t>D. Fomichov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603" w:type="dxa"/>
          </w:tcPr>
          <w:p w:rsidR="00802DE3" w:rsidRPr="00646500" w:rsidRDefault="00802DE3" w:rsidP="00802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New methods for studying the microbioma of the nose. Mass spectrometry in the practice of otorhinolaryngologist.</w:t>
            </w:r>
          </w:p>
          <w:p w:rsidR="007827D8" w:rsidRPr="00646500" w:rsidRDefault="007827D8" w:rsidP="00802DE3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 xml:space="preserve">А. </w:t>
            </w:r>
            <w:r w:rsidR="00802DE3" w:rsidRPr="00646500">
              <w:rPr>
                <w:rFonts w:ascii="Times New Roman" w:hAnsi="Times New Roman" w:cs="Times New Roman"/>
                <w:b/>
                <w:lang w:val="en-US"/>
              </w:rPr>
              <w:t>Gurov</w:t>
            </w:r>
            <w:r w:rsidRPr="00646500">
              <w:rPr>
                <w:rFonts w:ascii="Times New Roman" w:hAnsi="Times New Roman" w:cs="Times New Roman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</w:rPr>
              <w:t>Moscow</w:t>
            </w:r>
            <w:r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16.40-17.10</w:t>
            </w:r>
          </w:p>
        </w:tc>
        <w:tc>
          <w:tcPr>
            <w:tcW w:w="2562" w:type="dxa"/>
          </w:tcPr>
          <w:p w:rsidR="00802DE3" w:rsidRPr="00646500" w:rsidRDefault="00802DE3" w:rsidP="00802DE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Surgery of nasal polyps: how, when, why?</w:t>
            </w:r>
          </w:p>
          <w:p w:rsidR="00802DE3" w:rsidRPr="00646500" w:rsidRDefault="00802DE3" w:rsidP="007827D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N. Grachev, 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G. Polev, </w:t>
            </w:r>
          </w:p>
          <w:p w:rsidR="007827D8" w:rsidRPr="00646500" w:rsidRDefault="008A32A3" w:rsidP="00802DE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A. Lopatin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16.35-16.55</w:t>
            </w:r>
          </w:p>
        </w:tc>
        <w:tc>
          <w:tcPr>
            <w:tcW w:w="2729" w:type="dxa"/>
          </w:tcPr>
          <w:p w:rsidR="00802DE3" w:rsidRPr="00646500" w:rsidRDefault="00802DE3" w:rsidP="00802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Transnasal surgery of malignant neoplasms of paramagnetal localization in 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lastRenderedPageBreak/>
              <w:t>children.</w:t>
            </w:r>
          </w:p>
          <w:p w:rsidR="007827D8" w:rsidRPr="00646500" w:rsidRDefault="00802DE3" w:rsidP="00802DE3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О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>. Merkulov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</w:rPr>
              <w:t>(</w:t>
            </w:r>
            <w:r w:rsidR="00930242" w:rsidRPr="00646500">
              <w:rPr>
                <w:rFonts w:ascii="Times New Roman" w:hAnsi="Times New Roman" w:cs="Times New Roman"/>
              </w:rPr>
              <w:t>Moscow</w:t>
            </w:r>
            <w:r w:rsidR="007827D8"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16.30-16.50</w:t>
            </w:r>
          </w:p>
        </w:tc>
        <w:tc>
          <w:tcPr>
            <w:tcW w:w="2603" w:type="dxa"/>
          </w:tcPr>
          <w:p w:rsidR="00802DE3" w:rsidRPr="00646500" w:rsidRDefault="00802DE3" w:rsidP="00802DE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History of phage therapy. Antibiotics and phages: friends or enemies?</w:t>
            </w:r>
          </w:p>
          <w:p w:rsidR="007827D8" w:rsidRPr="00646500" w:rsidRDefault="00802DE3" w:rsidP="00481D34">
            <w:pPr>
              <w:rPr>
                <w:rFonts w:ascii="Times New Roman" w:hAnsi="Times New Roman" w:cs="Times New Roman"/>
              </w:rPr>
            </w:pPr>
            <w:r w:rsidRPr="00646500">
              <w:rPr>
                <w:rStyle w:val="a5"/>
                <w:rFonts w:ascii="Times New Roman" w:hAnsi="Times New Roman" w:cs="Times New Roman"/>
                <w:b/>
                <w:i w:val="0"/>
                <w:lang w:val="en-US"/>
              </w:rPr>
              <w:lastRenderedPageBreak/>
              <w:t>S. Mosihin</w:t>
            </w:r>
            <w:r w:rsidRPr="00646500">
              <w:rPr>
                <w:rFonts w:ascii="Times New Roman" w:hAnsi="Times New Roman" w:cs="Times New Roman"/>
                <w:b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</w:rPr>
              <w:t>(</w:t>
            </w:r>
            <w:r w:rsidR="00481D34" w:rsidRPr="00646500">
              <w:rPr>
                <w:rFonts w:ascii="Times New Roman" w:hAnsi="Times New Roman" w:cs="Times New Roman"/>
                <w:lang w:val="en-US"/>
              </w:rPr>
              <w:t>Kazan</w:t>
            </w:r>
            <w:r w:rsidR="007827D8"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17.10-17.30</w:t>
            </w:r>
          </w:p>
        </w:tc>
        <w:tc>
          <w:tcPr>
            <w:tcW w:w="2562" w:type="dxa"/>
          </w:tcPr>
          <w:p w:rsidR="00EB210A" w:rsidRPr="00646500" w:rsidRDefault="00EB210A" w:rsidP="00EB21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The problem of sinusitis in patients with the Hurler syndrome in the transplantation of hematopoietic stem cells.</w:t>
            </w:r>
          </w:p>
          <w:p w:rsidR="007827D8" w:rsidRPr="00646500" w:rsidRDefault="00EF246B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S. Karpischenko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1F3B2E" w:rsidRPr="00646500" w:rsidRDefault="007827D8" w:rsidP="001F3B2E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</w:rPr>
              <w:t>О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1F3B2E" w:rsidRPr="00646500">
              <w:rPr>
                <w:rFonts w:ascii="Times New Roman" w:hAnsi="Times New Roman" w:cs="Times New Roman"/>
                <w:b/>
                <w:lang w:val="en-US"/>
              </w:rPr>
              <w:t xml:space="preserve"> Dolgov</w:t>
            </w:r>
            <w:r w:rsidR="001F3B2E" w:rsidRPr="00646500">
              <w:rPr>
                <w:rFonts w:ascii="Times New Roman" w:hAnsi="Times New Roman" w:cs="Times New Roman"/>
                <w:lang w:val="en-US"/>
              </w:rPr>
              <w:t xml:space="preserve"> et al. </w:t>
            </w:r>
          </w:p>
          <w:p w:rsidR="007827D8" w:rsidRPr="00646500" w:rsidRDefault="007827D8" w:rsidP="001F3B2E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S</w:t>
            </w:r>
            <w:r w:rsidR="00481D34" w:rsidRPr="00646500">
              <w:rPr>
                <w:rFonts w:ascii="Times New Roman" w:hAnsi="Times New Roman" w:cs="Times New Roman"/>
                <w:lang w:val="en-US"/>
              </w:rPr>
              <w:t>t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.-</w:t>
            </w:r>
            <w:r w:rsidR="00481D34" w:rsidRPr="00646500">
              <w:rPr>
                <w:rFonts w:ascii="Times New Roman" w:hAnsi="Times New Roman" w:cs="Times New Roman"/>
                <w:lang w:val="en"/>
              </w:rPr>
              <w:t>Petersburg</w:t>
            </w:r>
            <w:r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16.55-17.15</w:t>
            </w:r>
          </w:p>
        </w:tc>
        <w:tc>
          <w:tcPr>
            <w:tcW w:w="2729" w:type="dxa"/>
          </w:tcPr>
          <w:p w:rsidR="00C97C56" w:rsidRPr="00646500" w:rsidRDefault="00C97C56" w:rsidP="00C97C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SADC: from endoscopy to transposition of the upper jaw.</w:t>
            </w:r>
          </w:p>
          <w:p w:rsidR="007827D8" w:rsidRPr="00646500" w:rsidRDefault="000A719E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N. Grachev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7827D8" w:rsidRPr="00646500" w:rsidRDefault="00C97C56" w:rsidP="00F377D3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I. Vorozchov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et al. 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16.50-17.10</w:t>
            </w:r>
          </w:p>
        </w:tc>
        <w:tc>
          <w:tcPr>
            <w:tcW w:w="2603" w:type="dxa"/>
          </w:tcPr>
          <w:p w:rsidR="00C97C56" w:rsidRPr="00646500" w:rsidRDefault="00C97C56" w:rsidP="00C97C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Bacteriophages are an alternative to antibiotic therapy in otorhinolaryngology.</w:t>
            </w:r>
          </w:p>
          <w:p w:rsidR="007827D8" w:rsidRPr="00646500" w:rsidRDefault="007827D8" w:rsidP="007827D8">
            <w:pPr>
              <w:rPr>
                <w:rFonts w:ascii="Times New Roman" w:hAnsi="Times New Roman" w:cs="Times New Roman"/>
                <w:b/>
              </w:rPr>
            </w:pPr>
            <w:r w:rsidRPr="00646500">
              <w:rPr>
                <w:rFonts w:ascii="Times New Roman" w:hAnsi="Times New Roman" w:cs="Times New Roman"/>
                <w:b/>
              </w:rPr>
              <w:t>А.</w:t>
            </w:r>
            <w:r w:rsidR="00C97C56" w:rsidRPr="00646500">
              <w:rPr>
                <w:rFonts w:ascii="Times New Roman" w:hAnsi="Times New Roman" w:cs="Times New Roman"/>
                <w:b/>
                <w:lang w:val="en-US"/>
              </w:rPr>
              <w:t xml:space="preserve"> Shahov</w:t>
            </w:r>
            <w:r w:rsidRPr="006465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27D8" w:rsidRPr="00646500" w:rsidRDefault="007827D8" w:rsidP="00C97C56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(</w:t>
            </w:r>
            <w:r w:rsidR="00C97C56" w:rsidRPr="00646500">
              <w:rPr>
                <w:rFonts w:ascii="Times New Roman" w:hAnsi="Times New Roman" w:cs="Times New Roman"/>
                <w:lang w:val="en-US"/>
              </w:rPr>
              <w:t>N</w:t>
            </w:r>
            <w:r w:rsidRPr="006465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="00C97C56" w:rsidRPr="0064650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Novgorod</w:t>
            </w:r>
            <w:r w:rsidRPr="00646500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562" w:type="dxa"/>
          </w:tcPr>
          <w:p w:rsidR="00D87CB4" w:rsidRPr="00646500" w:rsidRDefault="00D87CB4" w:rsidP="00D87C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The use of a semiconductor laser for the reduction of mobilized osteomas.</w:t>
            </w:r>
          </w:p>
          <w:p w:rsidR="007827D8" w:rsidRPr="00646500" w:rsidRDefault="00EF246B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S. Karpischenko</w:t>
            </w:r>
            <w:r w:rsidR="00D87CB4" w:rsidRPr="00646500">
              <w:rPr>
                <w:rFonts w:ascii="Times New Roman" w:hAnsi="Times New Roman" w:cs="Times New Roman"/>
                <w:lang w:val="en-US"/>
              </w:rPr>
              <w:t xml:space="preserve"> et al.</w:t>
            </w:r>
          </w:p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S</w:t>
            </w:r>
            <w:r w:rsidR="00481D34" w:rsidRPr="00646500">
              <w:rPr>
                <w:rFonts w:ascii="Times New Roman" w:hAnsi="Times New Roman" w:cs="Times New Roman"/>
                <w:lang w:val="en-US"/>
              </w:rPr>
              <w:t>t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.-</w:t>
            </w:r>
            <w:r w:rsidR="00481D34" w:rsidRPr="00646500">
              <w:rPr>
                <w:rFonts w:ascii="Times New Roman" w:hAnsi="Times New Roman" w:cs="Times New Roman"/>
                <w:lang w:val="en"/>
              </w:rPr>
              <w:t>Petersburg</w:t>
            </w:r>
            <w:r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17.15-17.35</w:t>
            </w:r>
          </w:p>
        </w:tc>
        <w:tc>
          <w:tcPr>
            <w:tcW w:w="2729" w:type="dxa"/>
          </w:tcPr>
          <w:p w:rsidR="00D87CB4" w:rsidRPr="00646500" w:rsidRDefault="00D87CB4" w:rsidP="00D87CB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Meningocele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  <w:t xml:space="preserve"> 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of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  <w:t xml:space="preserve"> 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skull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  <w:t xml:space="preserve"> 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base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  <w:t>.</w:t>
            </w:r>
          </w:p>
          <w:p w:rsidR="007827D8" w:rsidRPr="00646500" w:rsidRDefault="00A21FA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D. Zinkevich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7827D8" w:rsidRPr="00646500" w:rsidRDefault="00A21FA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</w:t>
            </w:r>
            <w:r w:rsidRPr="00646500">
              <w:rPr>
                <w:rFonts w:ascii="Times New Roman" w:hAnsi="Times New Roman" w:cs="Times New Roman"/>
              </w:rPr>
              <w:t xml:space="preserve">. </w:t>
            </w:r>
            <w:r w:rsidRPr="00646500">
              <w:rPr>
                <w:rFonts w:ascii="Times New Roman" w:hAnsi="Times New Roman" w:cs="Times New Roman"/>
                <w:lang w:val="en-US"/>
              </w:rPr>
              <w:t>Kapitanov</w:t>
            </w:r>
            <w:r w:rsidR="007827D8" w:rsidRPr="00646500">
              <w:rPr>
                <w:rFonts w:ascii="Times New Roman" w:hAnsi="Times New Roman" w:cs="Times New Roman"/>
              </w:rPr>
              <w:t xml:space="preserve"> </w:t>
            </w:r>
          </w:p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(</w:t>
            </w:r>
            <w:r w:rsidR="00930242" w:rsidRPr="00646500">
              <w:rPr>
                <w:rFonts w:ascii="Times New Roman" w:hAnsi="Times New Roman" w:cs="Times New Roman"/>
              </w:rPr>
              <w:t>Moscow</w:t>
            </w:r>
            <w:r w:rsidRPr="00646500">
              <w:rPr>
                <w:rFonts w:ascii="Times New Roman" w:hAnsi="Times New Roman" w:cs="Times New Roman"/>
              </w:rPr>
              <w:t>)</w:t>
            </w:r>
          </w:p>
          <w:p w:rsidR="007827D8" w:rsidRPr="00646500" w:rsidRDefault="007827D8" w:rsidP="007827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17.10-17.25</w:t>
            </w:r>
          </w:p>
        </w:tc>
        <w:tc>
          <w:tcPr>
            <w:tcW w:w="2603" w:type="dxa"/>
          </w:tcPr>
          <w:p w:rsidR="00706105" w:rsidRPr="00646500" w:rsidRDefault="00706105" w:rsidP="007061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The use of alginate-containing gels in the postoperative period in patients with diseases of the nose and paranasal sinuses after FESS surgery.</w:t>
            </w:r>
          </w:p>
          <w:p w:rsidR="007827D8" w:rsidRPr="00646500" w:rsidRDefault="00706105" w:rsidP="00F377D3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S.</w:t>
            </w:r>
            <w:r w:rsidR="00F377D3" w:rsidRPr="00646500">
              <w:rPr>
                <w:rFonts w:ascii="Times New Roman" w:hAnsi="Times New Roman" w:cs="Times New Roman"/>
                <w:b/>
                <w:lang w:val="en-US"/>
              </w:rPr>
              <w:t xml:space="preserve"> Frolov </w:t>
            </w:r>
            <w:r w:rsidR="00F377D3" w:rsidRPr="00646500">
              <w:rPr>
                <w:rFonts w:ascii="Times New Roman" w:hAnsi="Times New Roman" w:cs="Times New Roman"/>
                <w:lang w:val="en-US"/>
              </w:rPr>
              <w:t>et al.</w:t>
            </w:r>
            <w:r w:rsidR="00F377D3" w:rsidRPr="0064650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jc w:val="center"/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562" w:type="dxa"/>
          </w:tcPr>
          <w:p w:rsidR="00F377D3" w:rsidRPr="00646500" w:rsidRDefault="00F377D3" w:rsidP="00F377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Rhinosinusitis. Features of pathogenetic therapy.</w:t>
            </w:r>
          </w:p>
          <w:p w:rsidR="007827D8" w:rsidRPr="00646500" w:rsidRDefault="007827D8" w:rsidP="00F377D3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А.</w:t>
            </w:r>
            <w:r w:rsidR="00F377D3" w:rsidRPr="00646500">
              <w:rPr>
                <w:rFonts w:ascii="Times New Roman" w:hAnsi="Times New Roman" w:cs="Times New Roman"/>
                <w:b/>
                <w:lang w:val="en-US"/>
              </w:rPr>
              <w:t xml:space="preserve"> Gurov</w:t>
            </w:r>
            <w:r w:rsidRPr="00646500">
              <w:rPr>
                <w:rFonts w:ascii="Times New Roman" w:hAnsi="Times New Roman" w:cs="Times New Roman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</w:rPr>
              <w:t>Moscow</w:t>
            </w:r>
            <w:r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17.35-17.50</w:t>
            </w:r>
          </w:p>
        </w:tc>
        <w:tc>
          <w:tcPr>
            <w:tcW w:w="2729" w:type="dxa"/>
          </w:tcPr>
          <w:p w:rsidR="00F377D3" w:rsidRPr="00646500" w:rsidRDefault="00F377D3" w:rsidP="00F377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Clipping of the maxillary artery in the inframammary fossa b</w:t>
            </w:r>
            <w:r w:rsidR="00310513"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y intranas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al access.</w:t>
            </w:r>
          </w:p>
          <w:p w:rsidR="007827D8" w:rsidRPr="00646500" w:rsidRDefault="009F7F8B" w:rsidP="009F7F8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N. Grachev, 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G. Polev </w:t>
            </w:r>
            <w:r w:rsidRPr="00646500">
              <w:rPr>
                <w:rFonts w:ascii="Times New Roman" w:hAnsi="Times New Roman" w:cs="Times New Roman"/>
                <w:lang w:val="en-US"/>
              </w:rPr>
              <w:t>et al.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17.25-17.40</w:t>
            </w:r>
          </w:p>
        </w:tc>
        <w:tc>
          <w:tcPr>
            <w:tcW w:w="2603" w:type="dxa"/>
          </w:tcPr>
          <w:p w:rsidR="00310513" w:rsidRPr="00646500" w:rsidRDefault="00310513" w:rsidP="003105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Antiseptics. Strengths and weaknesses (analytical review).</w:t>
            </w:r>
          </w:p>
          <w:p w:rsidR="007827D8" w:rsidRPr="00646500" w:rsidRDefault="007827D8" w:rsidP="0031051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64650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310513" w:rsidRPr="0064650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Dobretzov</w:t>
            </w:r>
            <w:r w:rsidRPr="0064650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310513"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Krasnoyarsk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18.00-18.10</w:t>
            </w:r>
          </w:p>
        </w:tc>
        <w:tc>
          <w:tcPr>
            <w:tcW w:w="2562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Discus</w:t>
            </w:r>
            <w:r w:rsidRPr="00646500">
              <w:rPr>
                <w:rFonts w:ascii="Times New Roman" w:hAnsi="Times New Roman" w:cs="Times New Roman"/>
              </w:rPr>
              <w:t>sion</w:t>
            </w:r>
            <w:r w:rsidR="007827D8" w:rsidRPr="006465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17.50-18.05</w:t>
            </w:r>
          </w:p>
        </w:tc>
        <w:tc>
          <w:tcPr>
            <w:tcW w:w="2729" w:type="dxa"/>
          </w:tcPr>
          <w:p w:rsidR="00310513" w:rsidRPr="00646500" w:rsidRDefault="00310513" w:rsidP="003105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Evolution of surgical treatment with a skull base chordoma.</w:t>
            </w:r>
          </w:p>
          <w:p w:rsidR="007827D8" w:rsidRPr="00646500" w:rsidRDefault="007827D8" w:rsidP="00310513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А.</w:t>
            </w:r>
            <w:r w:rsidR="00310513" w:rsidRPr="00646500">
              <w:rPr>
                <w:rFonts w:ascii="Times New Roman" w:hAnsi="Times New Roman" w:cs="Times New Roman"/>
                <w:b/>
              </w:rPr>
              <w:t xml:space="preserve"> </w:t>
            </w:r>
            <w:r w:rsidR="00310513" w:rsidRPr="00646500">
              <w:rPr>
                <w:rFonts w:ascii="Times New Roman" w:hAnsi="Times New Roman" w:cs="Times New Roman"/>
                <w:b/>
                <w:lang w:val="en-US"/>
              </w:rPr>
              <w:t>Shcarubo</w:t>
            </w:r>
            <w:r w:rsidRPr="00646500">
              <w:rPr>
                <w:rFonts w:ascii="Times New Roman" w:hAnsi="Times New Roman" w:cs="Times New Roman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</w:rPr>
              <w:t>Moscow</w:t>
            </w:r>
            <w:r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17.40-17.55</w:t>
            </w:r>
          </w:p>
        </w:tc>
        <w:tc>
          <w:tcPr>
            <w:tcW w:w="2603" w:type="dxa"/>
          </w:tcPr>
          <w:p w:rsidR="00310513" w:rsidRPr="00646500" w:rsidRDefault="00310513" w:rsidP="003105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New possibilities in the treatment of children with the help of phages on a gel basis.</w:t>
            </w:r>
          </w:p>
          <w:p w:rsidR="007827D8" w:rsidRPr="00646500" w:rsidRDefault="00310513" w:rsidP="0031051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 w:rsidRPr="006465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64650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Kokorina</w:t>
            </w:r>
            <w:r w:rsidRPr="006465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Khabarovsk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18.05-18.10</w:t>
            </w:r>
          </w:p>
        </w:tc>
        <w:tc>
          <w:tcPr>
            <w:tcW w:w="2729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Discussion</w:t>
            </w:r>
            <w:r w:rsidR="007827D8" w:rsidRPr="006465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603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</w:rPr>
              <w:t>Discussion</w:t>
            </w:r>
            <w:r w:rsidR="00310513" w:rsidRPr="0064650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</w:tr>
      <w:tr w:rsidR="007827D8" w:rsidRPr="00646500" w:rsidTr="00901902">
        <w:tc>
          <w:tcPr>
            <w:tcW w:w="14617" w:type="dxa"/>
            <w:gridSpan w:val="8"/>
            <w:shd w:val="clear" w:color="auto" w:fill="FFF2CC" w:themeFill="accent4" w:themeFillTint="33"/>
          </w:tcPr>
          <w:p w:rsidR="00411E90" w:rsidRPr="00646500" w:rsidRDefault="007827D8" w:rsidP="00411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br w:type="page"/>
            </w:r>
            <w:r w:rsidR="00411E90" w:rsidRPr="00646500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767761" w:rsidRPr="00646500">
              <w:rPr>
                <w:rFonts w:ascii="Times New Roman" w:hAnsi="Times New Roman" w:cs="Times New Roman"/>
                <w:lang w:val="en-US"/>
              </w:rPr>
              <w:t>third</w:t>
            </w:r>
            <w:r w:rsidR="00411E90" w:rsidRPr="00646500">
              <w:rPr>
                <w:rFonts w:ascii="Times New Roman" w:hAnsi="Times New Roman" w:cs="Times New Roman"/>
                <w:lang w:val="en-US"/>
              </w:rPr>
              <w:t xml:space="preserve"> day.   </w:t>
            </w:r>
            <w:r w:rsidR="00411E90" w:rsidRPr="00646500">
              <w:rPr>
                <w:rFonts w:ascii="Times New Roman" w:hAnsi="Times New Roman" w:cs="Times New Roman"/>
                <w:b/>
                <w:lang w:val="en-US"/>
              </w:rPr>
              <w:t>September, 2</w:t>
            </w:r>
            <w:r w:rsidR="00767761" w:rsidRPr="00646500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411E90" w:rsidRPr="00646500">
              <w:rPr>
                <w:rFonts w:ascii="Times New Roman" w:hAnsi="Times New Roman" w:cs="Times New Roman"/>
                <w:b/>
                <w:lang w:val="en-US"/>
              </w:rPr>
              <w:t>, 2017</w:t>
            </w:r>
            <w:r w:rsidR="00411E90" w:rsidRPr="0064650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767761" w:rsidRPr="00646500">
              <w:rPr>
                <w:rFonts w:ascii="Times New Roman" w:hAnsi="Times New Roman" w:cs="Times New Roman"/>
                <w:lang w:val="en-US"/>
              </w:rPr>
              <w:t>Wednesday</w:t>
            </w:r>
            <w:r w:rsidR="00411E90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7827D8" w:rsidRPr="00646500" w:rsidRDefault="00411E90" w:rsidP="00411E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Ring Premier Hotel, Svobodi st., 55, Yaroslavl</w:t>
            </w:r>
          </w:p>
        </w:tc>
      </w:tr>
      <w:tr w:rsidR="007827D8" w:rsidRPr="00646500" w:rsidTr="00901902">
        <w:tc>
          <w:tcPr>
            <w:tcW w:w="3531" w:type="dxa"/>
            <w:gridSpan w:val="2"/>
            <w:shd w:val="clear" w:color="auto" w:fill="D5DCE4" w:themeFill="text2" w:themeFillTint="33"/>
          </w:tcPr>
          <w:p w:rsidR="007827D8" w:rsidRPr="00646500" w:rsidRDefault="008A32A3" w:rsidP="007827D8">
            <w:pPr>
              <w:jc w:val="center"/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Hall Chaikovsky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7827D8" w:rsidRPr="00646500" w:rsidRDefault="00EF246B" w:rsidP="007827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500">
              <w:rPr>
                <w:rFonts w:ascii="Times New Roman" w:hAnsi="Times New Roman" w:cs="Times New Roman"/>
                <w:b/>
              </w:rPr>
              <w:t>Hall</w:t>
            </w:r>
            <w:r w:rsidR="007827D8" w:rsidRPr="00646500">
              <w:rPr>
                <w:rFonts w:ascii="Times New Roman" w:hAnsi="Times New Roman" w:cs="Times New Roman"/>
                <w:b/>
              </w:rPr>
              <w:t xml:space="preserve"> «</w:t>
            </w:r>
            <w:r w:rsidRPr="00646500">
              <w:rPr>
                <w:rFonts w:ascii="Times New Roman" w:hAnsi="Times New Roman" w:cs="Times New Roman"/>
                <w:b/>
              </w:rPr>
              <w:t>Chaliapin</w:t>
            </w:r>
            <w:r w:rsidR="007827D8" w:rsidRPr="0064650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7827D8" w:rsidRPr="00646500" w:rsidRDefault="00EF246B" w:rsidP="001C29EC">
            <w:pPr>
              <w:jc w:val="center"/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Hall</w:t>
            </w:r>
            <w:r w:rsidR="007827D8" w:rsidRPr="00646500">
              <w:rPr>
                <w:rFonts w:ascii="Times New Roman" w:hAnsi="Times New Roman" w:cs="Times New Roman"/>
                <w:b/>
              </w:rPr>
              <w:t xml:space="preserve"> «</w:t>
            </w:r>
            <w:r w:rsidRPr="00646500">
              <w:rPr>
                <w:rFonts w:ascii="Times New Roman" w:hAnsi="Times New Roman" w:cs="Times New Roman"/>
                <w:b/>
              </w:rPr>
              <w:t>Utesov</w:t>
            </w:r>
            <w:r w:rsidR="007827D8" w:rsidRPr="00646500">
              <w:rPr>
                <w:rFonts w:ascii="Times New Roman" w:hAnsi="Times New Roman" w:cs="Times New Roman"/>
                <w:b/>
              </w:rPr>
              <w:t xml:space="preserve">» </w:t>
            </w:r>
            <w:r w:rsidR="001C29EC" w:rsidRPr="0064650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7827D8" w:rsidRPr="00646500">
              <w:rPr>
                <w:rFonts w:ascii="Times New Roman" w:hAnsi="Times New Roman" w:cs="Times New Roma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b/>
              </w:rPr>
              <w:t>«</w:t>
            </w:r>
            <w:r w:rsidRPr="00646500">
              <w:rPr>
                <w:rFonts w:ascii="Times New Roman" w:hAnsi="Times New Roman" w:cs="Times New Roman"/>
                <w:b/>
              </w:rPr>
              <w:t>Panorama</w:t>
            </w:r>
            <w:r w:rsidR="007827D8" w:rsidRPr="0064650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7827D8" w:rsidRPr="00646500" w:rsidRDefault="00EF246B" w:rsidP="001C2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500">
              <w:rPr>
                <w:rFonts w:ascii="Times New Roman" w:hAnsi="Times New Roman" w:cs="Times New Roman"/>
                <w:b/>
              </w:rPr>
              <w:t>Hall</w:t>
            </w:r>
            <w:r w:rsidR="007827D8" w:rsidRPr="00646500">
              <w:rPr>
                <w:rFonts w:ascii="Times New Roman" w:hAnsi="Times New Roman" w:cs="Times New Roman"/>
                <w:b/>
              </w:rPr>
              <w:t xml:space="preserve"> «</w:t>
            </w:r>
            <w:r w:rsidRPr="00646500">
              <w:rPr>
                <w:rFonts w:ascii="Times New Roman" w:hAnsi="Times New Roman" w:cs="Times New Roman"/>
                <w:b/>
              </w:rPr>
              <w:t>Utesov</w:t>
            </w:r>
            <w:r w:rsidR="007827D8" w:rsidRPr="00646500">
              <w:rPr>
                <w:rFonts w:ascii="Times New Roman" w:hAnsi="Times New Roman" w:cs="Times New Roman"/>
                <w:b/>
              </w:rPr>
              <w:t xml:space="preserve">» </w:t>
            </w:r>
            <w:r w:rsidR="001C29EC" w:rsidRPr="00646500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7827D8" w:rsidRPr="00646500">
              <w:rPr>
                <w:rFonts w:ascii="Times New Roman" w:hAnsi="Times New Roman" w:cs="Times New Roma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b/>
              </w:rPr>
              <w:t>«</w:t>
            </w:r>
            <w:r w:rsidRPr="00646500">
              <w:rPr>
                <w:rFonts w:ascii="Times New Roman" w:hAnsi="Times New Roman" w:cs="Times New Roman"/>
                <w:b/>
              </w:rPr>
              <w:t>Panorama</w:t>
            </w:r>
            <w:r w:rsidR="007827D8" w:rsidRPr="0064650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562" w:type="dxa"/>
          </w:tcPr>
          <w:p w:rsidR="001C29EC" w:rsidRPr="00646500" w:rsidRDefault="001C29EC" w:rsidP="001C2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"The sphenoid sinus.</w:t>
            </w:r>
          </w:p>
          <w:p w:rsidR="001C29EC" w:rsidRPr="00646500" w:rsidRDefault="001C29EC" w:rsidP="001C2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 xml:space="preserve">Simple and complex </w:t>
            </w: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lastRenderedPageBreak/>
              <w:t>sphenoiditis”</w:t>
            </w:r>
          </w:p>
          <w:p w:rsidR="001C29EC" w:rsidRPr="00646500" w:rsidRDefault="001C29EC" w:rsidP="001C2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Moderators:</w:t>
            </w:r>
          </w:p>
          <w:p w:rsidR="001C29EC" w:rsidRPr="00646500" w:rsidRDefault="001C29EC" w:rsidP="001C2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M. Nersesyan, Y. Rusetsky,</w:t>
            </w:r>
          </w:p>
          <w:p w:rsidR="001C29EC" w:rsidRPr="00646500" w:rsidRDefault="001C29EC" w:rsidP="001C2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A. Shilenkov</w:t>
            </w:r>
          </w:p>
          <w:p w:rsidR="007827D8" w:rsidRPr="00646500" w:rsidRDefault="007827D8" w:rsidP="001C29EC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9.00-10.50</w:t>
            </w:r>
          </w:p>
        </w:tc>
        <w:tc>
          <w:tcPr>
            <w:tcW w:w="2729" w:type="dxa"/>
          </w:tcPr>
          <w:p w:rsidR="001C29EC" w:rsidRPr="00646500" w:rsidRDefault="001C29EC" w:rsidP="001C2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 xml:space="preserve">“Children's rhinology (section </w:t>
            </w: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-US" w:eastAsia="ru-RU"/>
              </w:rPr>
              <w:t>№</w:t>
            </w: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2)</w:t>
            </w:r>
          </w:p>
          <w:p w:rsidR="001C29EC" w:rsidRPr="00646500" w:rsidRDefault="001C29EC" w:rsidP="001C29E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lastRenderedPageBreak/>
              <w:t>"Adenoid. And this is all about them ... "</w:t>
            </w:r>
          </w:p>
          <w:p w:rsidR="007827D8" w:rsidRPr="00646500" w:rsidRDefault="008A32A3" w:rsidP="007827D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Moderators</w:t>
            </w:r>
            <w:r w:rsidR="007827D8" w:rsidRPr="00646500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7827D8" w:rsidRPr="00646500" w:rsidRDefault="000338BD" w:rsidP="007827D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E. Karpova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G. Piskunov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827D8" w:rsidRPr="00646500" w:rsidRDefault="001C29EC" w:rsidP="001C29EC">
            <w:pPr>
              <w:jc w:val="center"/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</w:t>
            </w:r>
            <w:r w:rsidR="007827D8" w:rsidRPr="00646500">
              <w:rPr>
                <w:rFonts w:ascii="Times New Roman" w:hAnsi="Times New Roman" w:cs="Times New Roman"/>
              </w:rPr>
              <w:t>.</w:t>
            </w:r>
            <w:r w:rsidRPr="00646500">
              <w:rPr>
                <w:rFonts w:ascii="Times New Roman" w:hAnsi="Times New Roman" w:cs="Times New Roman"/>
              </w:rPr>
              <w:t xml:space="preserve"> </w:t>
            </w:r>
            <w:r w:rsidRPr="00646500">
              <w:rPr>
                <w:rFonts w:ascii="Times New Roman" w:hAnsi="Times New Roman" w:cs="Times New Roman"/>
                <w:lang w:val="en-US"/>
              </w:rPr>
              <w:t>Polyakov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9.00-10.45</w:t>
            </w:r>
          </w:p>
        </w:tc>
        <w:tc>
          <w:tcPr>
            <w:tcW w:w="2603" w:type="dxa"/>
          </w:tcPr>
          <w:p w:rsidR="00297DCA" w:rsidRPr="00646500" w:rsidRDefault="00297DCA" w:rsidP="00297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 xml:space="preserve">"ENT, </w:t>
            </w:r>
            <w:r w:rsidRPr="00646500">
              <w:rPr>
                <w:rFonts w:ascii="Times New Roman" w:eastAsia="Times New Roman" w:hAnsi="Times New Roman" w:cs="Times New Roman"/>
                <w:b/>
                <w:lang w:val="en" w:eastAsia="ru-RU"/>
              </w:rPr>
              <w:t>dentists and maxillofacial surgeons.</w:t>
            </w: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 xml:space="preserve"> </w:t>
            </w: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lastRenderedPageBreak/>
              <w:t>Common problems and their solution. " Part 1.</w:t>
            </w:r>
          </w:p>
          <w:p w:rsidR="007827D8" w:rsidRPr="00646500" w:rsidRDefault="008A32A3" w:rsidP="007827D8">
            <w:pPr>
              <w:jc w:val="center"/>
              <w:rPr>
                <w:rFonts w:ascii="Times New Roman" w:hAnsi="Times New Roman" w:cs="Times New Roman"/>
                <w:b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lang w:val="en"/>
              </w:rPr>
              <w:t>Moderators</w:t>
            </w:r>
            <w:r w:rsidR="007827D8" w:rsidRPr="00646500">
              <w:rPr>
                <w:rFonts w:ascii="Times New Roman" w:hAnsi="Times New Roman" w:cs="Times New Roman"/>
                <w:b/>
                <w:lang w:val="en"/>
              </w:rPr>
              <w:t xml:space="preserve">: </w:t>
            </w:r>
          </w:p>
          <w:p w:rsidR="007827D8" w:rsidRPr="00646500" w:rsidRDefault="00297DCA" w:rsidP="00297DC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S. Bessonov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,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 S.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 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Sysoljatin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lastRenderedPageBreak/>
              <w:t>9.00-11.00</w:t>
            </w:r>
          </w:p>
        </w:tc>
        <w:tc>
          <w:tcPr>
            <w:tcW w:w="2599" w:type="dxa"/>
          </w:tcPr>
          <w:p w:rsidR="007827D8" w:rsidRPr="00646500" w:rsidRDefault="00AB092A" w:rsidP="007827D8">
            <w:pPr>
              <w:jc w:val="center"/>
              <w:rPr>
                <w:rFonts w:ascii="Times New Roman" w:hAnsi="Times New Roman" w:cs="Times New Roman"/>
                <w:b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"Know and be able" </w:t>
            </w:r>
            <w:r w:rsidR="0055785B" w:rsidRPr="00646500">
              <w:rPr>
                <w:rFonts w:ascii="Times New Roman" w:hAnsi="Times New Roman" w:cs="Times New Roman"/>
                <w:b/>
                <w:lang w:val="en"/>
              </w:rPr>
              <w:t>Symposium</w:t>
            </w:r>
            <w:r w:rsidR="007827D8" w:rsidRPr="00646500">
              <w:rPr>
                <w:rFonts w:ascii="Times New Roman" w:hAnsi="Times New Roman" w:cs="Times New Roman"/>
                <w:b/>
                <w:lang w:val="en"/>
              </w:rPr>
              <w:t xml:space="preserve"> </w:t>
            </w:r>
          </w:p>
          <w:p w:rsidR="007827D8" w:rsidRPr="00646500" w:rsidRDefault="007827D8" w:rsidP="007827D8">
            <w:pPr>
              <w:jc w:val="center"/>
              <w:rPr>
                <w:rFonts w:ascii="Times New Roman" w:hAnsi="Times New Roman" w:cs="Times New Roman"/>
                <w:b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lang w:val="en"/>
              </w:rPr>
              <w:lastRenderedPageBreak/>
              <w:t>«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>Karl</w:t>
            </w:r>
            <w:r w:rsidRPr="00646500">
              <w:rPr>
                <w:rFonts w:ascii="Times New Roman" w:hAnsi="Times New Roman" w:cs="Times New Roman"/>
                <w:b/>
                <w:lang w:val="en"/>
              </w:rPr>
              <w:t xml:space="preserve"> 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>Storz</w:t>
            </w:r>
            <w:r w:rsidRPr="00646500">
              <w:rPr>
                <w:rFonts w:ascii="Times New Roman" w:hAnsi="Times New Roman" w:cs="Times New Roman"/>
                <w:b/>
                <w:lang w:val="en"/>
              </w:rPr>
              <w:t>»</w:t>
            </w:r>
          </w:p>
          <w:p w:rsidR="007827D8" w:rsidRPr="00646500" w:rsidRDefault="007827D8" w:rsidP="007827D8">
            <w:pPr>
              <w:jc w:val="center"/>
              <w:rPr>
                <w:rFonts w:ascii="Times New Roman" w:hAnsi="Times New Roman" w:cs="Times New Roman"/>
                <w:b/>
                <w:lang w:val="en"/>
              </w:rPr>
            </w:pPr>
          </w:p>
          <w:p w:rsidR="007827D8" w:rsidRPr="00646500" w:rsidRDefault="008A32A3" w:rsidP="007827D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Moderators</w:t>
            </w:r>
            <w:r w:rsidR="007827D8" w:rsidRPr="00646500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</w:p>
          <w:p w:rsidR="007827D8" w:rsidRPr="00646500" w:rsidRDefault="00AB092A" w:rsidP="00AB09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Averbuch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</w:p>
          <w:p w:rsidR="007827D8" w:rsidRPr="00646500" w:rsidRDefault="000338BD" w:rsidP="007827D8">
            <w:pPr>
              <w:jc w:val="center"/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K. Shilenkov</w:t>
            </w: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lastRenderedPageBreak/>
              <w:t>9.00-9.15</w:t>
            </w:r>
          </w:p>
        </w:tc>
        <w:tc>
          <w:tcPr>
            <w:tcW w:w="2562" w:type="dxa"/>
          </w:tcPr>
          <w:p w:rsidR="00923EA0" w:rsidRPr="00646500" w:rsidRDefault="00923EA0" w:rsidP="00923E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Mucocele of the sphenoid sinus.</w:t>
            </w:r>
          </w:p>
          <w:p w:rsidR="007827D8" w:rsidRPr="00646500" w:rsidRDefault="000338BD" w:rsidP="007827D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A. Shilenkov</w:t>
            </w:r>
            <w:r w:rsidR="00923EA0" w:rsidRPr="0064650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222319" w:rsidRPr="00646500">
              <w:rPr>
                <w:rFonts w:ascii="Times New Roman" w:hAnsi="Times New Roman" w:cs="Times New Roman"/>
                <w:lang w:val="en-US"/>
              </w:rPr>
              <w:t>Yaroslavl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9.00-9.20</w:t>
            </w:r>
          </w:p>
        </w:tc>
        <w:tc>
          <w:tcPr>
            <w:tcW w:w="2729" w:type="dxa"/>
          </w:tcPr>
          <w:p w:rsidR="00923EA0" w:rsidRPr="00646500" w:rsidRDefault="00923EA0" w:rsidP="00923E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Adenoid: ENT-doctors against immunologists.</w:t>
            </w:r>
          </w:p>
          <w:p w:rsidR="007827D8" w:rsidRPr="00646500" w:rsidRDefault="008323DE" w:rsidP="008323DE">
            <w:pPr>
              <w:pStyle w:val="rmcudavf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en-US"/>
              </w:rPr>
            </w:pPr>
            <w:r w:rsidRPr="00646500">
              <w:rPr>
                <w:b/>
                <w:sz w:val="22"/>
                <w:szCs w:val="22"/>
                <w:lang w:val="en-US"/>
              </w:rPr>
              <w:t xml:space="preserve">D. Polyakov </w:t>
            </w:r>
            <w:r w:rsidR="007827D8" w:rsidRPr="00646500">
              <w:rPr>
                <w:b/>
                <w:sz w:val="22"/>
                <w:szCs w:val="22"/>
                <w:lang w:val="en-US"/>
              </w:rPr>
              <w:t>(</w:t>
            </w:r>
            <w:r w:rsidR="00930242" w:rsidRPr="00646500">
              <w:rPr>
                <w:b/>
                <w:sz w:val="22"/>
                <w:szCs w:val="22"/>
                <w:lang w:val="en-US"/>
              </w:rPr>
              <w:t>Moscow</w:t>
            </w:r>
            <w:r w:rsidR="007827D8" w:rsidRPr="00646500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2603" w:type="dxa"/>
          </w:tcPr>
          <w:p w:rsidR="007F0245" w:rsidRPr="00646500" w:rsidRDefault="007F0245" w:rsidP="007F024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Causes and consequences of the introduction of dental filling materials into the maxillary sinus.</w:t>
            </w:r>
          </w:p>
          <w:p w:rsidR="007F0245" w:rsidRPr="00646500" w:rsidRDefault="007F0245" w:rsidP="007F0245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O. Bystrov</w:t>
            </w:r>
          </w:p>
          <w:p w:rsidR="007827D8" w:rsidRPr="00646500" w:rsidRDefault="007F0245" w:rsidP="007F0245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</w:rPr>
              <w:t>(</w:t>
            </w:r>
            <w:r w:rsidR="00930242" w:rsidRPr="00646500">
              <w:rPr>
                <w:rFonts w:ascii="Times New Roman" w:hAnsi="Times New Roman" w:cs="Times New Roman"/>
              </w:rPr>
              <w:t>Moscow</w:t>
            </w:r>
            <w:r w:rsidR="007827D8"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9.00-10.30</w:t>
            </w:r>
          </w:p>
        </w:tc>
        <w:tc>
          <w:tcPr>
            <w:tcW w:w="2599" w:type="dxa"/>
          </w:tcPr>
          <w:p w:rsidR="007F0245" w:rsidRPr="00646500" w:rsidRDefault="007F0245" w:rsidP="007F02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Illustrative dissection of the nasal cavity, paranasal sinuses and the base of the skull on the biological model.</w:t>
            </w:r>
          </w:p>
          <w:p w:rsidR="007F0245" w:rsidRPr="00646500" w:rsidRDefault="007F0245" w:rsidP="007F02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V. Averbuch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 (Moscow),</w:t>
            </w:r>
          </w:p>
          <w:p w:rsidR="007F0245" w:rsidRPr="00646500" w:rsidRDefault="007F0245" w:rsidP="007F02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G. Bebchuk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 (Moscow), </w:t>
            </w:r>
          </w:p>
          <w:p w:rsidR="007827D8" w:rsidRPr="00646500" w:rsidRDefault="007F0245" w:rsidP="007F02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M. Jafarova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 (Moscow)</w:t>
            </w: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9.15-9.35</w:t>
            </w:r>
          </w:p>
        </w:tc>
        <w:tc>
          <w:tcPr>
            <w:tcW w:w="2562" w:type="dxa"/>
          </w:tcPr>
          <w:p w:rsidR="001E46EA" w:rsidRPr="00646500" w:rsidRDefault="001E46EA" w:rsidP="001E46E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Risk and mask of fungal sphenoiditis.</w:t>
            </w:r>
          </w:p>
          <w:p w:rsidR="007827D8" w:rsidRPr="00646500" w:rsidRDefault="001E46EA" w:rsidP="001E46E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Y. Rusetsky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2729" w:type="dxa"/>
          </w:tcPr>
          <w:p w:rsidR="00E1413B" w:rsidRPr="00646500" w:rsidRDefault="00E1413B" w:rsidP="00E141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Surgery of adenoid in children: which is better?</w:t>
            </w:r>
          </w:p>
          <w:p w:rsidR="007827D8" w:rsidRPr="00646500" w:rsidRDefault="00E1413B" w:rsidP="00E1413B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46500">
              <w:rPr>
                <w:b/>
                <w:sz w:val="22"/>
                <w:szCs w:val="22"/>
                <w:lang w:val="en-US"/>
              </w:rPr>
              <w:t>V</w:t>
            </w:r>
            <w:r w:rsidRPr="00646500">
              <w:rPr>
                <w:b/>
                <w:sz w:val="22"/>
                <w:szCs w:val="22"/>
              </w:rPr>
              <w:t xml:space="preserve">. </w:t>
            </w:r>
            <w:r w:rsidRPr="00646500">
              <w:rPr>
                <w:b/>
                <w:sz w:val="22"/>
                <w:szCs w:val="22"/>
                <w:lang w:val="en-US"/>
              </w:rPr>
              <w:t>Karpov</w:t>
            </w:r>
            <w:r w:rsidR="007827D8" w:rsidRPr="00646500">
              <w:rPr>
                <w:sz w:val="22"/>
                <w:szCs w:val="22"/>
              </w:rPr>
              <w:t xml:space="preserve"> (</w:t>
            </w:r>
            <w:r w:rsidR="00222319" w:rsidRPr="00646500">
              <w:rPr>
                <w:sz w:val="22"/>
                <w:szCs w:val="22"/>
              </w:rPr>
              <w:t>Yaroslavl</w:t>
            </w:r>
            <w:r w:rsidR="007827D8" w:rsidRPr="00646500">
              <w:rPr>
                <w:sz w:val="22"/>
                <w:szCs w:val="22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9.15-9.35</w:t>
            </w:r>
          </w:p>
        </w:tc>
        <w:tc>
          <w:tcPr>
            <w:tcW w:w="2603" w:type="dxa"/>
          </w:tcPr>
          <w:p w:rsidR="00714074" w:rsidRPr="00646500" w:rsidRDefault="00714074" w:rsidP="0071407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Features of diagnosis, prevention and treatment of odontogenic sinusitis in the work of a dental surgeon.</w:t>
            </w:r>
          </w:p>
          <w:p w:rsidR="007827D8" w:rsidRPr="00646500" w:rsidRDefault="00714074" w:rsidP="0071407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 xml:space="preserve">A. Panin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10.30-10.45</w:t>
            </w:r>
          </w:p>
        </w:tc>
        <w:tc>
          <w:tcPr>
            <w:tcW w:w="2599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Discussion</w:t>
            </w:r>
            <w:r w:rsidR="007827D8" w:rsidRPr="00646500">
              <w:rPr>
                <w:rFonts w:ascii="Times New Roman" w:hAnsi="Times New Roman" w:cs="Times New Roman"/>
                <w:lang w:val="en"/>
              </w:rPr>
              <w:t>.</w:t>
            </w: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9.35-9.55</w:t>
            </w:r>
          </w:p>
        </w:tc>
        <w:tc>
          <w:tcPr>
            <w:tcW w:w="2562" w:type="dxa"/>
          </w:tcPr>
          <w:p w:rsidR="00E85CDB" w:rsidRPr="00646500" w:rsidRDefault="00E85CDB" w:rsidP="00E85C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Experience in the treatment </w:t>
            </w:r>
            <w:r w:rsidRPr="00646500">
              <w:rPr>
                <w:rFonts w:ascii="Times New Roman" w:eastAsia="Times New Roman" w:hAnsi="Times New Roman" w:cs="Times New Roman"/>
                <w:lang w:val="en" w:eastAsia="ru-RU"/>
              </w:rPr>
              <w:t>of isolated sphenoiditis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.</w:t>
            </w:r>
          </w:p>
          <w:p w:rsidR="007827D8" w:rsidRPr="00646500" w:rsidRDefault="00EF246B" w:rsidP="007827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lang w:val="en"/>
              </w:rPr>
              <w:t>S. Karpischenko</w:t>
            </w:r>
            <w:r w:rsidR="007827D8" w:rsidRPr="00646500">
              <w:rPr>
                <w:rFonts w:ascii="Times New Roman" w:hAnsi="Times New Roman" w:cs="Times New Roman"/>
                <w:lang w:val="en"/>
              </w:rPr>
              <w:t xml:space="preserve">, </w:t>
            </w:r>
          </w:p>
          <w:p w:rsidR="007827D8" w:rsidRPr="00646500" w:rsidRDefault="007827D8" w:rsidP="00E85CD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</w:t>
            </w:r>
            <w:r w:rsidR="00E85CDB"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Stancheva</w:t>
            </w:r>
          </w:p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S</w:t>
            </w:r>
            <w:r w:rsidR="00481D34" w:rsidRPr="00646500">
              <w:rPr>
                <w:rFonts w:ascii="Times New Roman" w:hAnsi="Times New Roman" w:cs="Times New Roman"/>
                <w:lang w:val="en-US"/>
              </w:rPr>
              <w:t>t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.-</w:t>
            </w:r>
            <w:r w:rsidR="00481D34" w:rsidRPr="00646500">
              <w:rPr>
                <w:rFonts w:ascii="Times New Roman" w:hAnsi="Times New Roman" w:cs="Times New Roman"/>
                <w:lang w:val="en"/>
              </w:rPr>
              <w:t xml:space="preserve"> Petersburg</w:t>
            </w:r>
            <w:r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2729" w:type="dxa"/>
          </w:tcPr>
          <w:p w:rsidR="006031D1" w:rsidRPr="00646500" w:rsidRDefault="006031D1" w:rsidP="006031D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And then what? Long-term results of an adenoidectomy.</w:t>
            </w:r>
          </w:p>
          <w:p w:rsidR="007827D8" w:rsidRPr="00646500" w:rsidRDefault="006031D1" w:rsidP="006031D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S.E. Ilinsky 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 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  <w:lang w:val="en-US"/>
              </w:rPr>
              <w:t>(Almaty, Kazakhstan)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2603" w:type="dxa"/>
          </w:tcPr>
          <w:p w:rsidR="00C21A86" w:rsidRPr="00646500" w:rsidRDefault="00C21A86" w:rsidP="007827D8">
            <w:pPr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Interdisciplinary approach to the treatment of odontogenic maxillary sinusitis. </w:t>
            </w:r>
          </w:p>
          <w:p w:rsidR="00C21A86" w:rsidRPr="00646500" w:rsidRDefault="00C21A86" w:rsidP="00C21A86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t>E. Katinas</w:t>
            </w:r>
            <w:r w:rsidRPr="00646500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 et al.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827D8" w:rsidRPr="00646500" w:rsidRDefault="007827D8" w:rsidP="00C21A86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S</w:t>
            </w:r>
            <w:r w:rsidR="00481D34" w:rsidRPr="00646500">
              <w:rPr>
                <w:rFonts w:ascii="Times New Roman" w:hAnsi="Times New Roman" w:cs="Times New Roman"/>
                <w:lang w:val="en-US"/>
              </w:rPr>
              <w:t>t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.-</w:t>
            </w:r>
            <w:r w:rsidR="00481D34" w:rsidRPr="00646500">
              <w:rPr>
                <w:rFonts w:ascii="Times New Roman" w:hAnsi="Times New Roman" w:cs="Times New Roman"/>
                <w:lang w:val="en"/>
              </w:rPr>
              <w:t xml:space="preserve"> Petersburg</w:t>
            </w:r>
            <w:r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9.55-10.10</w:t>
            </w:r>
          </w:p>
        </w:tc>
        <w:tc>
          <w:tcPr>
            <w:tcW w:w="2562" w:type="dxa"/>
          </w:tcPr>
          <w:p w:rsidR="00BF566A" w:rsidRPr="00646500" w:rsidRDefault="00BF566A" w:rsidP="00BF56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Sphenoiditis in children.</w:t>
            </w:r>
          </w:p>
          <w:p w:rsidR="007827D8" w:rsidRPr="00646500" w:rsidRDefault="000338BD" w:rsidP="007827D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V. Shilenkova</w:t>
            </w:r>
          </w:p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222319" w:rsidRPr="00646500">
              <w:rPr>
                <w:rFonts w:ascii="Times New Roman" w:hAnsi="Times New Roman" w:cs="Times New Roman"/>
                <w:lang w:val="en-US"/>
              </w:rPr>
              <w:t>Yaroslavl</w:t>
            </w:r>
            <w:r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9.50-10.05</w:t>
            </w:r>
          </w:p>
        </w:tc>
        <w:tc>
          <w:tcPr>
            <w:tcW w:w="2729" w:type="dxa"/>
          </w:tcPr>
          <w:p w:rsidR="00BF566A" w:rsidRPr="00646500" w:rsidRDefault="00BF566A" w:rsidP="00BF56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Adenoidectomy for allergic rhinitis: a taboo or a myth?</w:t>
            </w:r>
          </w:p>
          <w:p w:rsidR="007827D8" w:rsidRPr="00646500" w:rsidRDefault="00BF566A" w:rsidP="00BF56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D. Tulupov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</w:rPr>
              <w:t>(</w:t>
            </w:r>
            <w:r w:rsidR="00930242" w:rsidRPr="00646500">
              <w:rPr>
                <w:rFonts w:ascii="Times New Roman" w:hAnsi="Times New Roman" w:cs="Times New Roman"/>
              </w:rPr>
              <w:t>Moscow</w:t>
            </w:r>
            <w:r w:rsidR="007827D8"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9.50-10.10</w:t>
            </w:r>
          </w:p>
        </w:tc>
        <w:tc>
          <w:tcPr>
            <w:tcW w:w="2603" w:type="dxa"/>
          </w:tcPr>
          <w:p w:rsidR="003C58FF" w:rsidRPr="00646500" w:rsidRDefault="003C58FF" w:rsidP="003C58F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Postimplantation sinusitis.</w:t>
            </w:r>
          </w:p>
          <w:p w:rsidR="007827D8" w:rsidRPr="00646500" w:rsidRDefault="003C58FF" w:rsidP="003C58F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A. Bocklin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10.10-10.25</w:t>
            </w:r>
          </w:p>
        </w:tc>
        <w:tc>
          <w:tcPr>
            <w:tcW w:w="2562" w:type="dxa"/>
          </w:tcPr>
          <w:p w:rsidR="00270091" w:rsidRPr="00646500" w:rsidRDefault="00270091" w:rsidP="0027009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Congenital and acquired defects of the posterior-upper wall of the sphenoid sinus.</w:t>
            </w:r>
          </w:p>
          <w:p w:rsidR="007827D8" w:rsidRPr="00646500" w:rsidRDefault="00270091" w:rsidP="00270091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M. Nersesyan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10.05-10.20</w:t>
            </w:r>
          </w:p>
        </w:tc>
        <w:tc>
          <w:tcPr>
            <w:tcW w:w="2729" w:type="dxa"/>
          </w:tcPr>
          <w:p w:rsidR="00270091" w:rsidRPr="00646500" w:rsidRDefault="00270091" w:rsidP="0027009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OSAS in children: the role of </w:t>
            </w:r>
            <w:r w:rsidR="00475143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adenoton</w:t>
            </w:r>
            <w:r w:rsidR="00475143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illar</w:t>
            </w:r>
            <w:r w:rsidR="00475143"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hyperplasia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.</w:t>
            </w:r>
          </w:p>
          <w:p w:rsidR="007827D8" w:rsidRPr="00646500" w:rsidRDefault="00270091" w:rsidP="0027009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D. Polyakov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2603" w:type="dxa"/>
          </w:tcPr>
          <w:p w:rsidR="00270091" w:rsidRPr="00646500" w:rsidRDefault="00270091" w:rsidP="002700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Maxillary sinusitis as a complication of sinus lifting.</w:t>
            </w:r>
          </w:p>
          <w:p w:rsidR="007827D8" w:rsidRPr="00646500" w:rsidRDefault="00270091" w:rsidP="002700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S. Sysolyatin</w:t>
            </w:r>
            <w:r w:rsidR="007827D8" w:rsidRPr="00646500">
              <w:rPr>
                <w:rFonts w:ascii="Times New Roman" w:hAnsi="Times New Roman" w:cs="Times New Roman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</w:rPr>
              <w:t>Moscow</w:t>
            </w:r>
            <w:r w:rsidR="007827D8"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10.25-10.40</w:t>
            </w:r>
          </w:p>
        </w:tc>
        <w:tc>
          <w:tcPr>
            <w:tcW w:w="2562" w:type="dxa"/>
          </w:tcPr>
          <w:p w:rsidR="004F676F" w:rsidRPr="00646500" w:rsidRDefault="004F676F" w:rsidP="004F676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Isolated fungal sphenoiditis, clinical 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lastRenderedPageBreak/>
              <w:t xml:space="preserve">aspects and treatment. </w:t>
            </w:r>
          </w:p>
          <w:p w:rsidR="007827D8" w:rsidRPr="00646500" w:rsidRDefault="004F676F" w:rsidP="004F676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I. Kirichenko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et al.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10.20-10.35</w:t>
            </w:r>
          </w:p>
        </w:tc>
        <w:tc>
          <w:tcPr>
            <w:tcW w:w="2729" w:type="dxa"/>
          </w:tcPr>
          <w:p w:rsidR="00D6322E" w:rsidRPr="00646500" w:rsidRDefault="00D6322E" w:rsidP="00D6322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Chronic adenoiditis: a disease or a formal 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lastRenderedPageBreak/>
              <w:t>diagnosis?</w:t>
            </w:r>
          </w:p>
          <w:p w:rsidR="007827D8" w:rsidRPr="00646500" w:rsidRDefault="00D6322E" w:rsidP="00D6322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A. Ryazanskaya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="00B338E5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et al.</w:t>
            </w:r>
            <w:r w:rsidR="00B338E5" w:rsidRPr="0064650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10.30-10.40</w:t>
            </w:r>
          </w:p>
        </w:tc>
        <w:tc>
          <w:tcPr>
            <w:tcW w:w="2603" w:type="dxa"/>
          </w:tcPr>
          <w:p w:rsidR="00475143" w:rsidRPr="00646500" w:rsidRDefault="00B173EE" w:rsidP="00B338E5">
            <w:pPr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Endoscopic revision of too</w:t>
            </w:r>
            <w:r w:rsidR="00475143" w:rsidRPr="00646500">
              <w:rPr>
                <w:rFonts w:ascii="Times New Roman" w:hAnsi="Times New Roman" w:cs="Times New Roman"/>
                <w:lang w:val="en-US"/>
              </w:rPr>
              <w:t xml:space="preserve">th 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extraction </w:t>
            </w:r>
            <w:r w:rsidR="00475143" w:rsidRPr="00646500">
              <w:rPr>
                <w:rFonts w:ascii="Times New Roman" w:hAnsi="Times New Roman" w:cs="Times New Roman"/>
                <w:lang w:val="en-US"/>
              </w:rPr>
              <w:t xml:space="preserve">sockets </w:t>
            </w:r>
            <w:r w:rsidRPr="00646500">
              <w:rPr>
                <w:rFonts w:ascii="Times New Roman" w:hAnsi="Times New Roman" w:cs="Times New Roman"/>
                <w:lang w:val="en-US"/>
              </w:rPr>
              <w:t>in</w:t>
            </w:r>
            <w:r w:rsidR="00475143"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75143" w:rsidRPr="00646500">
              <w:rPr>
                <w:rFonts w:ascii="Times New Roman" w:hAnsi="Times New Roman" w:cs="Times New Roman"/>
                <w:lang w:val="en-US"/>
              </w:rPr>
              <w:lastRenderedPageBreak/>
              <w:t xml:space="preserve">patients with </w:t>
            </w:r>
            <w:r w:rsidR="00475143" w:rsidRPr="00646500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odontogenic maxillary sinusitis.</w:t>
            </w:r>
          </w:p>
          <w:p w:rsidR="00475143" w:rsidRPr="00646500" w:rsidRDefault="00475143" w:rsidP="00B338E5">
            <w:pPr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t>D. Boyenko et al.</w:t>
            </w:r>
          </w:p>
          <w:p w:rsidR="00B173EE" w:rsidRPr="00646500" w:rsidRDefault="00475143" w:rsidP="00B173EE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</w:t>
            </w:r>
            <w:r w:rsidR="00B173EE" w:rsidRPr="0064650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Donetsk, </w:t>
            </w:r>
          </w:p>
          <w:p w:rsidR="00B173EE" w:rsidRPr="00646500" w:rsidRDefault="00E476DF" w:rsidP="00B173E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7" w:history="1">
              <w:r w:rsidR="00B173EE" w:rsidRPr="0064650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Donetsk People's Republic</w:t>
              </w:r>
            </w:hyperlink>
            <w:r w:rsidR="00B173EE" w:rsidRPr="00646500">
              <w:rPr>
                <w:rStyle w:val="apple-converted-space"/>
                <w:rFonts w:ascii="Times New Roman" w:hAnsi="Times New Roman" w:cs="Times New Roman"/>
                <w:color w:val="808080"/>
                <w:lang w:val="en-US"/>
              </w:rPr>
              <w:t>)</w:t>
            </w:r>
          </w:p>
          <w:p w:rsidR="00475143" w:rsidRPr="00646500" w:rsidRDefault="00475143" w:rsidP="00B338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10.40-10.45</w:t>
            </w:r>
          </w:p>
        </w:tc>
        <w:tc>
          <w:tcPr>
            <w:tcW w:w="2562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Discussion</w:t>
            </w:r>
            <w:r w:rsidR="007827D8" w:rsidRPr="006465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10.35-10.50</w:t>
            </w:r>
          </w:p>
        </w:tc>
        <w:tc>
          <w:tcPr>
            <w:tcW w:w="2729" w:type="dxa"/>
          </w:tcPr>
          <w:p w:rsidR="005459F7" w:rsidRPr="00646500" w:rsidRDefault="005459F7" w:rsidP="005459F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Not only adenoid ... Neoplasms in children.</w:t>
            </w:r>
          </w:p>
          <w:p w:rsidR="007827D8" w:rsidRPr="00646500" w:rsidRDefault="005459F7" w:rsidP="005459F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N. Grachev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10.40-10.45</w:t>
            </w:r>
          </w:p>
        </w:tc>
        <w:tc>
          <w:tcPr>
            <w:tcW w:w="2603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Discussion</w:t>
            </w:r>
            <w:r w:rsidR="007827D8" w:rsidRPr="006465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13648" w:type="dxa"/>
            <w:gridSpan w:val="7"/>
          </w:tcPr>
          <w:p w:rsidR="007827D8" w:rsidRPr="00646500" w:rsidRDefault="00D710D5" w:rsidP="007827D8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46500">
              <w:rPr>
                <w:rFonts w:ascii="Times New Roman" w:hAnsi="Times New Roman" w:cs="Times New Roman"/>
                <w:b/>
                <w:caps/>
              </w:rPr>
              <w:t>Coffee break</w:t>
            </w:r>
          </w:p>
        </w:tc>
      </w:tr>
      <w:tr w:rsidR="007827D8" w:rsidRPr="00646500" w:rsidTr="00B94FAE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562" w:type="dxa"/>
          </w:tcPr>
          <w:p w:rsidR="002009AD" w:rsidRPr="00646500" w:rsidRDefault="002009AD" w:rsidP="002009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Rare diseases of the nose and paranasal sinuses</w:t>
            </w:r>
          </w:p>
          <w:p w:rsidR="002009AD" w:rsidRPr="00646500" w:rsidRDefault="002009AD" w:rsidP="002009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Moderators:</w:t>
            </w:r>
          </w:p>
          <w:p w:rsidR="002009AD" w:rsidRPr="00646500" w:rsidRDefault="002009AD" w:rsidP="002009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N. Grachev,</w:t>
            </w:r>
          </w:p>
          <w:p w:rsidR="002009AD" w:rsidRPr="00646500" w:rsidRDefault="002009AD" w:rsidP="002009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O. Merkulov</w:t>
            </w:r>
          </w:p>
          <w:p w:rsidR="007827D8" w:rsidRPr="00646500" w:rsidRDefault="007827D8" w:rsidP="007827D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11.00-13.10</w:t>
            </w:r>
          </w:p>
        </w:tc>
        <w:tc>
          <w:tcPr>
            <w:tcW w:w="2729" w:type="dxa"/>
          </w:tcPr>
          <w:p w:rsidR="00944053" w:rsidRPr="00646500" w:rsidRDefault="00944053" w:rsidP="009440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Children's rhinology (section №3)</w:t>
            </w:r>
          </w:p>
          <w:p w:rsidR="00944053" w:rsidRPr="00646500" w:rsidRDefault="00944053" w:rsidP="009440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"Trends and directions of children's rhinology"</w:t>
            </w:r>
          </w:p>
          <w:p w:rsidR="00944053" w:rsidRPr="00646500" w:rsidRDefault="00944053" w:rsidP="009440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Moderators:</w:t>
            </w:r>
          </w:p>
          <w:p w:rsidR="00944053" w:rsidRPr="00646500" w:rsidRDefault="00944053" w:rsidP="009440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Y. Rusetsky,</w:t>
            </w:r>
          </w:p>
          <w:p w:rsidR="007827D8" w:rsidRPr="00646500" w:rsidRDefault="00944053" w:rsidP="009440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S. Alekseenko, A. Yunusov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11.00-12.00</w:t>
            </w:r>
          </w:p>
        </w:tc>
        <w:tc>
          <w:tcPr>
            <w:tcW w:w="2603" w:type="dxa"/>
          </w:tcPr>
          <w:p w:rsidR="00530ED0" w:rsidRPr="00646500" w:rsidRDefault="00530ED0" w:rsidP="00530E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 xml:space="preserve">"ENT, </w:t>
            </w:r>
            <w:r w:rsidRPr="00646500">
              <w:rPr>
                <w:rFonts w:ascii="Times New Roman" w:eastAsia="Times New Roman" w:hAnsi="Times New Roman" w:cs="Times New Roman"/>
                <w:b/>
                <w:lang w:val="en" w:eastAsia="ru-RU"/>
              </w:rPr>
              <w:t>dentists and maxillofacial surgeons.</w:t>
            </w: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 xml:space="preserve"> Common problems and their solution. " Part 2.</w:t>
            </w:r>
          </w:p>
          <w:p w:rsidR="007827D8" w:rsidRPr="00646500" w:rsidRDefault="008A32A3" w:rsidP="007827D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Moderators</w:t>
            </w:r>
            <w:r w:rsidR="007827D8" w:rsidRPr="00646500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</w:p>
          <w:p w:rsidR="00944053" w:rsidRPr="00646500" w:rsidRDefault="00944053" w:rsidP="009440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A. Panin,</w:t>
            </w:r>
          </w:p>
          <w:p w:rsidR="00944053" w:rsidRPr="00646500" w:rsidRDefault="00944053" w:rsidP="009440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A.Yaremenko</w:t>
            </w:r>
          </w:p>
          <w:p w:rsidR="007827D8" w:rsidRPr="00646500" w:rsidRDefault="007827D8" w:rsidP="007827D8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65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11.00-12.00</w:t>
            </w:r>
          </w:p>
        </w:tc>
        <w:tc>
          <w:tcPr>
            <w:tcW w:w="2599" w:type="dxa"/>
          </w:tcPr>
          <w:p w:rsidR="007827D8" w:rsidRPr="00646500" w:rsidRDefault="0055785B" w:rsidP="007827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64650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Symposium</w:t>
            </w:r>
            <w:r w:rsidR="007827D8" w:rsidRPr="00646500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«</w:t>
            </w:r>
            <w:r w:rsidR="00B173EE" w:rsidRPr="00646500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Bay</w:t>
            </w:r>
            <w:r w:rsidR="002E42BA" w:rsidRPr="00646500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er</w:t>
            </w:r>
            <w:r w:rsidR="007827D8" w:rsidRPr="00646500">
              <w:rPr>
                <w:rFonts w:ascii="Times New Roman" w:hAnsi="Times New Roman" w:cs="Times New Roman"/>
                <w:b/>
                <w:shd w:val="clear" w:color="auto" w:fill="FFFFFF"/>
              </w:rPr>
              <w:t>»</w:t>
            </w:r>
          </w:p>
          <w:p w:rsidR="007827D8" w:rsidRPr="00646500" w:rsidRDefault="008A32A3" w:rsidP="007827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500">
              <w:rPr>
                <w:rFonts w:ascii="Times New Roman" w:hAnsi="Times New Roman" w:cs="Times New Roman"/>
                <w:b/>
              </w:rPr>
              <w:t>Moderators</w:t>
            </w:r>
            <w:r w:rsidR="007827D8" w:rsidRPr="00646500">
              <w:rPr>
                <w:rFonts w:ascii="Times New Roman" w:hAnsi="Times New Roman" w:cs="Times New Roman"/>
                <w:b/>
              </w:rPr>
              <w:t>:</w:t>
            </w:r>
          </w:p>
          <w:p w:rsidR="007827D8" w:rsidRPr="00646500" w:rsidRDefault="007827D8" w:rsidP="007827D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827D8" w:rsidRPr="00646500" w:rsidTr="00B94FAE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2562" w:type="dxa"/>
          </w:tcPr>
          <w:p w:rsidR="00372B72" w:rsidRPr="00646500" w:rsidRDefault="00372B72" w:rsidP="00372B7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Destructive and autoimmune diseases of the nose and paranasal sinuses.</w:t>
            </w:r>
          </w:p>
          <w:p w:rsidR="00372B72" w:rsidRPr="00646500" w:rsidRDefault="00372B72" w:rsidP="00372B72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V. Mann</w:t>
            </w:r>
          </w:p>
          <w:p w:rsidR="00372B72" w:rsidRPr="00646500" w:rsidRDefault="00372B72" w:rsidP="00372B7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(Germany)</w:t>
            </w:r>
          </w:p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2729" w:type="dxa"/>
          </w:tcPr>
          <w:p w:rsidR="00072BD4" w:rsidRPr="00646500" w:rsidRDefault="00072BD4" w:rsidP="00072BD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Where does child rhinology go? A short report on the contents of pediatric sections at the 4th Congress of the European Confederation of ENT Societies and the Congress of the International Society of Rhinologists.</w:t>
            </w:r>
          </w:p>
          <w:p w:rsidR="007827D8" w:rsidRPr="00646500" w:rsidRDefault="00072BD4" w:rsidP="00072BD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 xml:space="preserve">Y. Rusetsky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2603" w:type="dxa"/>
          </w:tcPr>
          <w:p w:rsidR="00072BD4" w:rsidRPr="00646500" w:rsidRDefault="00072BD4" w:rsidP="007827D8">
            <w:pPr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Treatment of traumatic injuries and congenital deformities of the facial skeleton. </w:t>
            </w:r>
          </w:p>
          <w:p w:rsidR="007827D8" w:rsidRPr="00646500" w:rsidRDefault="00072BD4" w:rsidP="00782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t>S</w:t>
            </w:r>
            <w:r w:rsidRPr="00646500">
              <w:rPr>
                <w:rFonts w:ascii="Times New Roman" w:hAnsi="Times New Roman" w:cs="Times New Roman"/>
                <w:b/>
                <w:color w:val="212121"/>
                <w:shd w:val="clear" w:color="auto" w:fill="FFFFFF"/>
              </w:rPr>
              <w:t xml:space="preserve">. </w:t>
            </w:r>
            <w:r w:rsidRPr="00646500"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t>Bessonov</w:t>
            </w:r>
            <w:r w:rsidRPr="00646500">
              <w:rPr>
                <w:rFonts w:ascii="Times New Roman" w:hAnsi="Times New Roman" w:cs="Times New Roma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</w:rPr>
              <w:t>(</w:t>
            </w:r>
            <w:r w:rsidR="00222319" w:rsidRPr="00646500">
              <w:rPr>
                <w:rFonts w:ascii="Times New Roman" w:hAnsi="Times New Roman" w:cs="Times New Roman"/>
                <w:lang w:val="en-US"/>
              </w:rPr>
              <w:t>Yaroslavl</w:t>
            </w:r>
            <w:r w:rsidR="007827D8"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65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11.00-11.50</w:t>
            </w: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7827D8" w:rsidRPr="00646500" w:rsidTr="00B94FAE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11.40-12.05</w:t>
            </w:r>
          </w:p>
        </w:tc>
        <w:tc>
          <w:tcPr>
            <w:tcW w:w="2562" w:type="dxa"/>
          </w:tcPr>
          <w:p w:rsidR="00F034D1" w:rsidRPr="00646500" w:rsidRDefault="00F034D1" w:rsidP="00F034D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Transnasal surgery of malignant neoplasms of paramagnetal localization in children.</w:t>
            </w:r>
          </w:p>
          <w:p w:rsidR="007827D8" w:rsidRPr="00646500" w:rsidRDefault="00F034D1" w:rsidP="00F034D1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O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. 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Merkulov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729" w:type="dxa"/>
          </w:tcPr>
          <w:p w:rsidR="00F034D1" w:rsidRPr="00646500" w:rsidRDefault="00F034D1" w:rsidP="00F034D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Treatment of rhinosinusitis in children. The otorhinolaryngologist rests.</w:t>
            </w:r>
          </w:p>
          <w:p w:rsidR="007827D8" w:rsidRPr="00646500" w:rsidRDefault="00F034D1" w:rsidP="00F034D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T. Kulichenko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6500">
              <w:rPr>
                <w:rFonts w:ascii="Times New Roman" w:hAnsi="Times New Roman" w:cs="Times New Roman"/>
                <w:color w:val="000000" w:themeColor="text1"/>
              </w:rPr>
              <w:t>11.20-11.35</w:t>
            </w:r>
          </w:p>
        </w:tc>
        <w:tc>
          <w:tcPr>
            <w:tcW w:w="2603" w:type="dxa"/>
          </w:tcPr>
          <w:p w:rsidR="00F034D1" w:rsidRPr="00646500" w:rsidRDefault="00F034D1" w:rsidP="00F034D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Condition of the upper respiratory tract of dental patients with severe musculo-articular dysfunction.</w:t>
            </w:r>
          </w:p>
          <w:p w:rsidR="00F034D1" w:rsidRPr="00646500" w:rsidRDefault="00F034D1" w:rsidP="00F034D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H. Sopko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, S. Bloom</w:t>
            </w:r>
          </w:p>
          <w:p w:rsidR="007827D8" w:rsidRPr="00646500" w:rsidRDefault="00F034D1" w:rsidP="00F034D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 xml:space="preserve"> 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S</w:t>
            </w:r>
            <w:r w:rsidR="00481D34" w:rsidRPr="00646500">
              <w:rPr>
                <w:rFonts w:ascii="Times New Roman" w:hAnsi="Times New Roman" w:cs="Times New Roman"/>
                <w:lang w:val="en-US"/>
              </w:rPr>
              <w:t>t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.-</w:t>
            </w:r>
            <w:r w:rsidR="00481D34" w:rsidRPr="00646500">
              <w:rPr>
                <w:rFonts w:ascii="Times New Roman" w:hAnsi="Times New Roman" w:cs="Times New Roman"/>
                <w:lang w:val="en"/>
              </w:rPr>
              <w:t>Petersburg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650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11.50-12.00</w:t>
            </w:r>
          </w:p>
        </w:tc>
        <w:tc>
          <w:tcPr>
            <w:tcW w:w="2599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6500">
              <w:rPr>
                <w:rFonts w:ascii="Times New Roman" w:hAnsi="Times New Roman" w:cs="Times New Roman"/>
              </w:rPr>
              <w:t>Discussion</w:t>
            </w:r>
            <w:r w:rsidR="007827D8" w:rsidRPr="00646500">
              <w:rPr>
                <w:rFonts w:ascii="Times New Roman" w:hAnsi="Times New Roman" w:cs="Times New Roman"/>
              </w:rPr>
              <w:t>.</w:t>
            </w:r>
          </w:p>
        </w:tc>
      </w:tr>
      <w:tr w:rsidR="007827D8" w:rsidRPr="00646500" w:rsidTr="00B94FAE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12.05-12.30</w:t>
            </w:r>
          </w:p>
        </w:tc>
        <w:tc>
          <w:tcPr>
            <w:tcW w:w="2562" w:type="dxa"/>
          </w:tcPr>
          <w:p w:rsidR="00A103D4" w:rsidRPr="00646500" w:rsidRDefault="00A103D4" w:rsidP="00A10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Endonasal surgery of rare pathology of the sinonasal tract in children.</w:t>
            </w:r>
          </w:p>
          <w:p w:rsidR="007827D8" w:rsidRPr="00646500" w:rsidRDefault="00A103D4" w:rsidP="00A103D4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N. Grachev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et al.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2729" w:type="dxa"/>
          </w:tcPr>
          <w:p w:rsidR="00A103D4" w:rsidRPr="00646500" w:rsidRDefault="00A103D4" w:rsidP="00A10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Therapy of isolated sinusitis in children.</w:t>
            </w:r>
          </w:p>
          <w:p w:rsidR="007827D8" w:rsidRPr="00646500" w:rsidRDefault="00A103D4" w:rsidP="00A10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U. Malyavina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</w:rPr>
              <w:t>(</w:t>
            </w:r>
            <w:r w:rsidR="00930242" w:rsidRPr="00646500">
              <w:rPr>
                <w:rFonts w:ascii="Times New Roman" w:hAnsi="Times New Roman" w:cs="Times New Roman"/>
              </w:rPr>
              <w:t>Moscow</w:t>
            </w:r>
            <w:r w:rsidR="007827D8"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6500">
              <w:rPr>
                <w:rFonts w:ascii="Times New Roman" w:hAnsi="Times New Roman" w:cs="Times New Roman"/>
                <w:color w:val="000000" w:themeColor="text1"/>
              </w:rPr>
              <w:t>11.35-11.55</w:t>
            </w:r>
          </w:p>
        </w:tc>
        <w:tc>
          <w:tcPr>
            <w:tcW w:w="2603" w:type="dxa"/>
          </w:tcPr>
          <w:p w:rsidR="00A103D4" w:rsidRPr="00646500" w:rsidRDefault="00A103D4" w:rsidP="00A103D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Removal of benign neoplasms of the face and neck. Endoscopic approach.</w:t>
            </w:r>
          </w:p>
          <w:p w:rsidR="00A103D4" w:rsidRPr="00646500" w:rsidRDefault="00A103D4" w:rsidP="00A103D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A. Yaremenko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,</w:t>
            </w:r>
          </w:p>
          <w:p w:rsidR="007827D8" w:rsidRPr="00646500" w:rsidRDefault="00A103D4" w:rsidP="00A103D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T. Kollegova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"/>
              </w:rPr>
              <w:t>12.00-13.00</w:t>
            </w:r>
          </w:p>
        </w:tc>
        <w:tc>
          <w:tcPr>
            <w:tcW w:w="2599" w:type="dxa"/>
          </w:tcPr>
          <w:p w:rsidR="007827D8" w:rsidRPr="00646500" w:rsidRDefault="0055785B" w:rsidP="00C8572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Symposium</w:t>
            </w:r>
            <w:r w:rsidR="007827D8" w:rsidRPr="00646500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 xml:space="preserve"> «</w:t>
            </w:r>
            <w:r w:rsidR="00C85720"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Glenmark</w:t>
            </w:r>
            <w:r w:rsidR="007827D8" w:rsidRPr="00646500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»</w:t>
            </w:r>
          </w:p>
          <w:p w:rsidR="007827D8" w:rsidRPr="00646500" w:rsidRDefault="008A32A3" w:rsidP="007827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Moderators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7827D8" w:rsidRPr="00646500" w:rsidRDefault="008A32A3" w:rsidP="007827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A. Lopatin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85720" w:rsidRPr="00646500" w:rsidRDefault="00C85720" w:rsidP="00C857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E. Nosulya</w:t>
            </w:r>
          </w:p>
          <w:p w:rsidR="007827D8" w:rsidRPr="00646500" w:rsidRDefault="007827D8" w:rsidP="007827D8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7827D8" w:rsidRPr="00646500" w:rsidTr="00B94FAE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12.30-12.50</w:t>
            </w:r>
          </w:p>
        </w:tc>
        <w:tc>
          <w:tcPr>
            <w:tcW w:w="2562" w:type="dxa"/>
          </w:tcPr>
          <w:p w:rsidR="00B84174" w:rsidRPr="00646500" w:rsidRDefault="00B84174" w:rsidP="00B8417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Teratomy.</w:t>
            </w:r>
          </w:p>
          <w:p w:rsidR="007827D8" w:rsidRPr="00646500" w:rsidRDefault="00B84174" w:rsidP="00B8417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O. Merkulov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729" w:type="dxa"/>
          </w:tcPr>
          <w:p w:rsidR="001204A5" w:rsidRPr="00646500" w:rsidRDefault="001204A5" w:rsidP="001204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Surgical treatment of rare causes of OSAS in children.</w:t>
            </w:r>
          </w:p>
          <w:p w:rsidR="007827D8" w:rsidRPr="00646500" w:rsidRDefault="001204A5" w:rsidP="001204A5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E. Latysheva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000000" w:themeColor="text1"/>
                <w:lang w:val="en"/>
              </w:rPr>
              <w:t>11.55-12.00</w:t>
            </w:r>
          </w:p>
        </w:tc>
        <w:tc>
          <w:tcPr>
            <w:tcW w:w="2603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Discussion</w:t>
            </w:r>
            <w:r w:rsidR="007827D8" w:rsidRPr="00646500">
              <w:rPr>
                <w:rFonts w:ascii="Times New Roman" w:hAnsi="Times New Roman" w:cs="Times New Roman"/>
                <w:lang w:val="en"/>
              </w:rPr>
              <w:t>.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"/>
              </w:rPr>
              <w:t>12.00-12.50</w:t>
            </w: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"/>
              </w:rPr>
            </w:pPr>
          </w:p>
        </w:tc>
      </w:tr>
      <w:tr w:rsidR="007827D8" w:rsidRPr="00646500" w:rsidTr="00B94FAE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12.50-13.00</w:t>
            </w:r>
          </w:p>
        </w:tc>
        <w:tc>
          <w:tcPr>
            <w:tcW w:w="2562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000000" w:themeColor="text1"/>
                <w:lang w:val="en"/>
              </w:rPr>
              <w:t>Discussion</w:t>
            </w:r>
            <w:r w:rsidR="00E368AE" w:rsidRPr="0064650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12.00-12.15</w:t>
            </w:r>
          </w:p>
        </w:tc>
        <w:tc>
          <w:tcPr>
            <w:tcW w:w="2729" w:type="dxa"/>
          </w:tcPr>
          <w:p w:rsidR="00E368AE" w:rsidRPr="00646500" w:rsidRDefault="00E368AE" w:rsidP="00E368A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Surgical approaches to the removal of angiofibroma of the nasopharynx.</w:t>
            </w:r>
          </w:p>
          <w:p w:rsidR="00E368AE" w:rsidRPr="00646500" w:rsidRDefault="00E368AE" w:rsidP="00E368A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A. Yunusov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, L. Larina</w:t>
            </w:r>
          </w:p>
          <w:p w:rsidR="007827D8" w:rsidRPr="00646500" w:rsidRDefault="00E368AE" w:rsidP="00E368AE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6500">
              <w:rPr>
                <w:rFonts w:ascii="Times New Roman" w:hAnsi="Times New Roman" w:cs="Times New Roman"/>
                <w:color w:val="000000" w:themeColor="text1"/>
              </w:rPr>
              <w:t>12.00-13.00</w:t>
            </w:r>
          </w:p>
        </w:tc>
        <w:tc>
          <w:tcPr>
            <w:tcW w:w="2603" w:type="dxa"/>
          </w:tcPr>
          <w:p w:rsidR="007827D8" w:rsidRPr="00646500" w:rsidRDefault="0055785B" w:rsidP="007827D8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46500">
              <w:rPr>
                <w:rFonts w:ascii="Times New Roman" w:hAnsi="Times New Roman" w:cs="Times New Roman"/>
                <w:b/>
                <w:shd w:val="clear" w:color="auto" w:fill="FFFFFF"/>
              </w:rPr>
              <w:t>Symposium</w:t>
            </w:r>
            <w:r w:rsidR="007827D8" w:rsidRPr="00646500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:rsidR="007827D8" w:rsidRPr="00646500" w:rsidRDefault="007827D8" w:rsidP="007827D8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6500">
              <w:rPr>
                <w:rFonts w:ascii="Times New Roman" w:hAnsi="Times New Roman" w:cs="Times New Roman"/>
                <w:b/>
                <w:shd w:val="clear" w:color="auto" w:fill="FFFFFF"/>
              </w:rPr>
              <w:t>«</w:t>
            </w:r>
            <w:r w:rsidRPr="00646500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GSK</w:t>
            </w:r>
            <w:r w:rsidRPr="00646500">
              <w:rPr>
                <w:rFonts w:ascii="Times New Roman" w:hAnsi="Times New Roman" w:cs="Times New Roman"/>
                <w:b/>
                <w:shd w:val="clear" w:color="auto" w:fill="FFFFFF"/>
              </w:rPr>
              <w:t>»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6500"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599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46500">
              <w:rPr>
                <w:rFonts w:ascii="Times New Roman" w:hAnsi="Times New Roman" w:cs="Times New Roman"/>
              </w:rPr>
              <w:t>Discussion</w:t>
            </w:r>
            <w:r w:rsidR="007827D8" w:rsidRPr="00646500">
              <w:rPr>
                <w:rFonts w:ascii="Times New Roman" w:hAnsi="Times New Roman" w:cs="Times New Roman"/>
              </w:rPr>
              <w:t>.</w:t>
            </w:r>
          </w:p>
        </w:tc>
      </w:tr>
      <w:tr w:rsidR="007827D8" w:rsidRPr="00646500" w:rsidTr="00B94FAE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729" w:type="dxa"/>
          </w:tcPr>
          <w:p w:rsidR="001A5C7D" w:rsidRPr="00646500" w:rsidRDefault="001A5C7D" w:rsidP="001A5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"Adhesive" endoscopic septoplasty in children.</w:t>
            </w:r>
          </w:p>
          <w:p w:rsidR="007827D8" w:rsidRPr="00646500" w:rsidRDefault="001A5C7D" w:rsidP="001A5C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Y. Rusetsky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</w:rPr>
              <w:t>(</w:t>
            </w:r>
            <w:r w:rsidR="00930242" w:rsidRPr="00646500">
              <w:rPr>
                <w:rFonts w:ascii="Times New Roman" w:hAnsi="Times New Roman" w:cs="Times New Roman"/>
              </w:rPr>
              <w:t>Moscow</w:t>
            </w:r>
            <w:r w:rsidR="007827D8" w:rsidRPr="0064650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6500">
              <w:rPr>
                <w:rFonts w:ascii="Times New Roman" w:hAnsi="Times New Roman" w:cs="Times New Roman"/>
                <w:color w:val="000000" w:themeColor="text1"/>
              </w:rPr>
              <w:t>12.00-12.</w:t>
            </w:r>
            <w:r w:rsidRPr="00646500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  <w:r w:rsidRPr="00646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03" w:type="dxa"/>
          </w:tcPr>
          <w:p w:rsidR="001A5C7D" w:rsidRPr="00646500" w:rsidRDefault="001A5C7D" w:rsidP="001A5C7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Allergic rhinitis: what is important for the doctor and the patient?</w:t>
            </w:r>
          </w:p>
          <w:p w:rsidR="007827D8" w:rsidRPr="00646500" w:rsidRDefault="001A5C7D" w:rsidP="001A5C7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D. Nagatkin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GSK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7827D8" w:rsidRPr="00646500" w:rsidTr="00B94FAE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729" w:type="dxa"/>
          </w:tcPr>
          <w:p w:rsidR="00ED2807" w:rsidRPr="00646500" w:rsidRDefault="00ED2807" w:rsidP="00ED280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Aspects of safety of endoscopic surgery of rhinosinusitis in childhood.</w:t>
            </w:r>
          </w:p>
          <w:p w:rsidR="00ED2807" w:rsidRPr="00646500" w:rsidRDefault="00ED2807" w:rsidP="00ED2807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S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. 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Alekseenko</w:t>
            </w:r>
          </w:p>
          <w:p w:rsidR="007827D8" w:rsidRPr="00646500" w:rsidRDefault="00ED2807" w:rsidP="00ED2807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S</w:t>
            </w:r>
            <w:r w:rsidR="00481D34" w:rsidRPr="00646500">
              <w:rPr>
                <w:rFonts w:ascii="Times New Roman" w:hAnsi="Times New Roman" w:cs="Times New Roman"/>
                <w:lang w:val="en-US"/>
              </w:rPr>
              <w:t>t</w:t>
            </w:r>
            <w:r w:rsidR="00930242" w:rsidRPr="00646500">
              <w:rPr>
                <w:rFonts w:ascii="Times New Roman" w:hAnsi="Times New Roman" w:cs="Times New Roman"/>
              </w:rPr>
              <w:t>.-</w:t>
            </w:r>
            <w:r w:rsidR="00481D34" w:rsidRPr="00646500">
              <w:rPr>
                <w:rFonts w:ascii="Times New Roman" w:hAnsi="Times New Roman" w:cs="Times New Roman"/>
                <w:lang w:val="en"/>
              </w:rPr>
              <w:t>Petersburg</w:t>
            </w:r>
            <w:r w:rsidR="007827D8"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2603" w:type="dxa"/>
          </w:tcPr>
          <w:p w:rsidR="00ED2807" w:rsidRPr="00646500" w:rsidRDefault="00ED2807" w:rsidP="00ED280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Resistance of microorganisms to antibiotics is a global problem of our time. International study SOAR.</w:t>
            </w:r>
          </w:p>
          <w:p w:rsidR="007827D8" w:rsidRPr="00646500" w:rsidRDefault="00ED2807" w:rsidP="00ED280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M. Lezhnina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(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GSK)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 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"/>
              </w:rPr>
            </w:pPr>
          </w:p>
        </w:tc>
      </w:tr>
      <w:tr w:rsidR="007827D8" w:rsidRPr="00646500" w:rsidTr="00B94FAE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562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12.45-13.00</w:t>
            </w:r>
          </w:p>
        </w:tc>
        <w:tc>
          <w:tcPr>
            <w:tcW w:w="2729" w:type="dxa"/>
          </w:tcPr>
          <w:p w:rsidR="0058199D" w:rsidRPr="00646500" w:rsidRDefault="0058199D" w:rsidP="0058199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Justification and the first results of simultaneous rhinosurgery and otosurgery in children.</w:t>
            </w:r>
          </w:p>
          <w:p w:rsidR="007827D8" w:rsidRPr="00646500" w:rsidRDefault="0058199D" w:rsidP="0058199D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S. Arutyunya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) 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6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i/>
                <w:lang w:val="en"/>
              </w:rPr>
            </w:pPr>
          </w:p>
        </w:tc>
      </w:tr>
      <w:tr w:rsidR="007827D8" w:rsidRPr="00646500" w:rsidTr="00B94FAE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2562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13.00-13.10</w:t>
            </w:r>
          </w:p>
        </w:tc>
        <w:tc>
          <w:tcPr>
            <w:tcW w:w="2729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000000" w:themeColor="text1"/>
                <w:lang w:val="en"/>
              </w:rPr>
              <w:t>Discussion</w:t>
            </w:r>
            <w:r w:rsidR="007827D8" w:rsidRPr="00646500">
              <w:rPr>
                <w:rFonts w:ascii="Times New Roman" w:hAnsi="Times New Roman" w:cs="Times New Roman"/>
                <w:color w:val="000000" w:themeColor="text1"/>
                <w:lang w:val="en"/>
              </w:rPr>
              <w:t>.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lang w:val="en"/>
              </w:rPr>
            </w:pPr>
          </w:p>
        </w:tc>
        <w:tc>
          <w:tcPr>
            <w:tcW w:w="26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"/>
              </w:rPr>
            </w:pPr>
          </w:p>
        </w:tc>
        <w:tc>
          <w:tcPr>
            <w:tcW w:w="259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i/>
                <w:lang w:val="en"/>
              </w:rPr>
            </w:pP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13.00-14.00</w:t>
            </w:r>
          </w:p>
        </w:tc>
        <w:tc>
          <w:tcPr>
            <w:tcW w:w="13648" w:type="dxa"/>
            <w:gridSpan w:val="7"/>
          </w:tcPr>
          <w:p w:rsidR="007827D8" w:rsidRPr="00646500" w:rsidRDefault="00EF246B" w:rsidP="007827D8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aps/>
                <w:color w:val="000000" w:themeColor="text1"/>
                <w:lang w:val="en"/>
              </w:rPr>
              <w:t>LUNCH</w:t>
            </w: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14.00-16.00</w:t>
            </w:r>
          </w:p>
        </w:tc>
        <w:tc>
          <w:tcPr>
            <w:tcW w:w="2562" w:type="dxa"/>
          </w:tcPr>
          <w:p w:rsidR="007F6D13" w:rsidRPr="00646500" w:rsidRDefault="007F6D13" w:rsidP="007827D8">
            <w:pPr>
              <w:jc w:val="center"/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t xml:space="preserve">"Perforation of the septum of the nose. </w:t>
            </w:r>
            <w:r w:rsidRPr="00646500"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lastRenderedPageBreak/>
              <w:t>Choose your "own" method"</w:t>
            </w:r>
          </w:p>
          <w:p w:rsidR="007827D8" w:rsidRPr="00646500" w:rsidRDefault="008A32A3" w:rsidP="007827D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"/>
              </w:rPr>
              <w:t>Moderato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>rs</w:t>
            </w:r>
            <w:r w:rsidR="007827D8" w:rsidRPr="00646500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7827D8" w:rsidRPr="00646500" w:rsidRDefault="00930242" w:rsidP="007827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G. Piskunov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F6D13" w:rsidRPr="00646500" w:rsidRDefault="007F6D13" w:rsidP="007F6D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Y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  <w:t xml:space="preserve">. 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Rusetsky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  <w:t>,</w:t>
            </w:r>
          </w:p>
          <w:p w:rsidR="007F6D13" w:rsidRPr="00646500" w:rsidRDefault="007F6D13" w:rsidP="007F6D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A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  <w:t xml:space="preserve">. 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Yunusov</w:t>
            </w:r>
          </w:p>
          <w:p w:rsidR="007827D8" w:rsidRPr="00646500" w:rsidRDefault="007827D8" w:rsidP="007827D8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14.00-16.00</w:t>
            </w:r>
          </w:p>
        </w:tc>
        <w:tc>
          <w:tcPr>
            <w:tcW w:w="2729" w:type="dxa"/>
          </w:tcPr>
          <w:p w:rsidR="00921953" w:rsidRPr="00646500" w:rsidRDefault="00921953" w:rsidP="009219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 xml:space="preserve">"General and particular issues of </w:t>
            </w:r>
            <w:r w:rsidR="004F5D09" w:rsidRPr="00646500">
              <w:rPr>
                <w:rFonts w:ascii="Times New Roman" w:hAnsi="Times New Roman" w:cs="Times New Roman"/>
                <w:b/>
                <w:color w:val="212121"/>
                <w:lang w:val="en"/>
              </w:rPr>
              <w:t>dacryology</w:t>
            </w:r>
            <w:r w:rsidR="004F5D09"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 xml:space="preserve"> </w:t>
            </w: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"</w:t>
            </w:r>
          </w:p>
          <w:p w:rsidR="00921953" w:rsidRPr="00646500" w:rsidRDefault="00921953" w:rsidP="009219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lastRenderedPageBreak/>
              <w:t>Part 1.</w:t>
            </w:r>
          </w:p>
          <w:p w:rsidR="00921953" w:rsidRPr="00646500" w:rsidRDefault="00921953" w:rsidP="009219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Moderators:</w:t>
            </w:r>
          </w:p>
          <w:p w:rsidR="00921953" w:rsidRPr="00646500" w:rsidRDefault="00921953" w:rsidP="009219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E. Atkova,</w:t>
            </w:r>
          </w:p>
          <w:p w:rsidR="00921953" w:rsidRPr="00646500" w:rsidRDefault="00921953" w:rsidP="009219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V. Krasnozhen,</w:t>
            </w:r>
          </w:p>
          <w:p w:rsidR="00921953" w:rsidRPr="00646500" w:rsidRDefault="00921953" w:rsidP="009219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M. Magomedov,</w:t>
            </w:r>
          </w:p>
          <w:p w:rsidR="007827D8" w:rsidRPr="00646500" w:rsidRDefault="000338BD" w:rsidP="009219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A. Shilenkov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14.00-16.00</w:t>
            </w:r>
          </w:p>
        </w:tc>
        <w:tc>
          <w:tcPr>
            <w:tcW w:w="2603" w:type="dxa"/>
          </w:tcPr>
          <w:p w:rsidR="00921953" w:rsidRPr="00646500" w:rsidRDefault="00921953" w:rsidP="007827D8">
            <w:pPr>
              <w:jc w:val="center"/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t xml:space="preserve">"Radiation diagnostics in rhinology" </w:t>
            </w:r>
          </w:p>
          <w:p w:rsidR="00921953" w:rsidRPr="00646500" w:rsidRDefault="00921953" w:rsidP="007827D8">
            <w:pPr>
              <w:jc w:val="center"/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lastRenderedPageBreak/>
              <w:t xml:space="preserve">Moderators: </w:t>
            </w:r>
          </w:p>
          <w:p w:rsidR="00921953" w:rsidRPr="00646500" w:rsidRDefault="00921953" w:rsidP="007827D8">
            <w:pPr>
              <w:jc w:val="center"/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A. Zubarev, </w:t>
            </w:r>
          </w:p>
          <w:p w:rsidR="007827D8" w:rsidRPr="00646500" w:rsidRDefault="00921953" w:rsidP="007827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M. Shavgulidze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14.00-15.00</w:t>
            </w:r>
          </w:p>
        </w:tc>
        <w:tc>
          <w:tcPr>
            <w:tcW w:w="2599" w:type="dxa"/>
          </w:tcPr>
          <w:p w:rsidR="00491A4C" w:rsidRPr="00646500" w:rsidRDefault="00491A4C" w:rsidP="00491A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 xml:space="preserve">"Infections of the upper respiratory tract from </w:t>
            </w: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lastRenderedPageBreak/>
              <w:t>the position of ENT and microbiologist.</w:t>
            </w:r>
          </w:p>
          <w:p w:rsidR="00491A4C" w:rsidRPr="00646500" w:rsidRDefault="00491A4C" w:rsidP="00491A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Share news»</w:t>
            </w:r>
          </w:p>
          <w:p w:rsidR="00491A4C" w:rsidRPr="00646500" w:rsidRDefault="00491A4C" w:rsidP="00491A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Moderators:</w:t>
            </w:r>
          </w:p>
          <w:p w:rsidR="00491A4C" w:rsidRPr="00646500" w:rsidRDefault="00491A4C" w:rsidP="00491A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A. Gurov</w:t>
            </w:r>
          </w:p>
          <w:p w:rsidR="00491A4C" w:rsidRPr="00646500" w:rsidRDefault="00491A4C" w:rsidP="00491A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E. Savlevich</w:t>
            </w:r>
          </w:p>
          <w:p w:rsidR="007827D8" w:rsidRPr="00646500" w:rsidRDefault="007827D8" w:rsidP="00491A4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14.00-14.20</w:t>
            </w:r>
          </w:p>
        </w:tc>
        <w:tc>
          <w:tcPr>
            <w:tcW w:w="2562" w:type="dxa"/>
          </w:tcPr>
          <w:p w:rsidR="008807AB" w:rsidRPr="00646500" w:rsidRDefault="008807AB" w:rsidP="008807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Plastic closure of nasal septum perforation by local tissues.</w:t>
            </w:r>
          </w:p>
          <w:p w:rsidR="007827D8" w:rsidRPr="00646500" w:rsidRDefault="008A32A3" w:rsidP="007827D8">
            <w:pPr>
              <w:rPr>
                <w:rFonts w:ascii="Times New Roman" w:hAnsi="Times New Roman" w:cs="Times New Roman"/>
                <w:b/>
              </w:rPr>
            </w:pPr>
            <w:r w:rsidRPr="00646500">
              <w:rPr>
                <w:rFonts w:ascii="Times New Roman" w:hAnsi="Times New Roman" w:cs="Times New Roman"/>
                <w:b/>
              </w:rPr>
              <w:t>A. Lopatin</w:t>
            </w:r>
          </w:p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(</w:t>
            </w:r>
            <w:r w:rsidR="00930242" w:rsidRPr="00646500">
              <w:rPr>
                <w:rFonts w:ascii="Times New Roman" w:hAnsi="Times New Roman" w:cs="Times New Roman"/>
              </w:rPr>
              <w:t>Moscow</w:t>
            </w:r>
            <w:r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729" w:type="dxa"/>
          </w:tcPr>
          <w:p w:rsidR="00FB2D00" w:rsidRPr="00646500" w:rsidRDefault="00FB2D00" w:rsidP="00FB2D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Diagnostic significance of contactless computed tomography of the lacrimal sac for verbal and visual assessment of the lacrimal ducts.</w:t>
            </w:r>
          </w:p>
          <w:p w:rsidR="00FB2D00" w:rsidRPr="00646500" w:rsidRDefault="00FB2D00" w:rsidP="00FB2D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 xml:space="preserve">V. Obodov 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et al.</w:t>
            </w:r>
          </w:p>
          <w:p w:rsidR="00FB2D00" w:rsidRPr="00646500" w:rsidRDefault="00FB2D00" w:rsidP="00FB2D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(Ekaterinburg)</w:t>
            </w:r>
          </w:p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603" w:type="dxa"/>
          </w:tcPr>
          <w:p w:rsidR="00A168BA" w:rsidRPr="00646500" w:rsidRDefault="00A168BA" w:rsidP="00A168B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8460EB">
              <w:rPr>
                <w:rFonts w:ascii="Times New Roman" w:hAnsi="Times New Roman" w:cs="Times New Roman"/>
                <w:sz w:val="22"/>
                <w:szCs w:val="22"/>
                <w:lang w:val="en"/>
              </w:rPr>
              <w:t>The role of digital CT in the interdisciplinary interaction of dentists, ENT, maxillofacial surgeons and radiologists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.</w:t>
            </w:r>
          </w:p>
          <w:p w:rsidR="00A168BA" w:rsidRPr="00646500" w:rsidRDefault="00A168BA" w:rsidP="00A168B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S. Karpischenko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,</w:t>
            </w:r>
          </w:p>
          <w:p w:rsidR="00A168BA" w:rsidRPr="00646500" w:rsidRDefault="00A168BA" w:rsidP="00A168B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A. Yaremenko, 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A. Zubareva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, M. Shavgulidze</w:t>
            </w:r>
          </w:p>
          <w:p w:rsidR="007827D8" w:rsidRPr="00646500" w:rsidRDefault="00A168BA" w:rsidP="00A168BA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</w:rPr>
              <w:t>(</w:t>
            </w:r>
            <w:r w:rsidR="00930242" w:rsidRPr="00646500">
              <w:rPr>
                <w:rFonts w:ascii="Times New Roman" w:hAnsi="Times New Roman" w:cs="Times New Roman"/>
              </w:rPr>
              <w:t>S</w:t>
            </w:r>
            <w:r w:rsidR="00481D34" w:rsidRPr="00646500">
              <w:rPr>
                <w:rFonts w:ascii="Times New Roman" w:hAnsi="Times New Roman" w:cs="Times New Roman"/>
                <w:lang w:val="en-US"/>
              </w:rPr>
              <w:t>t</w:t>
            </w:r>
            <w:r w:rsidR="00481D34" w:rsidRPr="00646500">
              <w:rPr>
                <w:rFonts w:ascii="Times New Roman" w:hAnsi="Times New Roman" w:cs="Times New Roman"/>
              </w:rPr>
              <w:t>.-</w:t>
            </w:r>
            <w:r w:rsidR="00481D34" w:rsidRPr="00646500">
              <w:rPr>
                <w:rFonts w:ascii="Times New Roman" w:hAnsi="Times New Roman" w:cs="Times New Roman"/>
                <w:lang w:val="en"/>
              </w:rPr>
              <w:t>Petersburg</w:t>
            </w:r>
            <w:r w:rsidR="007827D8"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599" w:type="dxa"/>
          </w:tcPr>
          <w:p w:rsidR="00E41DAA" w:rsidRPr="00646500" w:rsidRDefault="00E41DAA" w:rsidP="00E41DA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Infections of the upper respiratory tract from the position of "adult otorhinolaryngologist.</w:t>
            </w:r>
          </w:p>
          <w:p w:rsidR="007827D8" w:rsidRPr="00646500" w:rsidRDefault="00E41DAA" w:rsidP="00E41DA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E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. 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Savlevich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14.20-14.40</w:t>
            </w:r>
          </w:p>
        </w:tc>
        <w:tc>
          <w:tcPr>
            <w:tcW w:w="2562" w:type="dxa"/>
          </w:tcPr>
          <w:p w:rsidR="00C473F6" w:rsidRPr="00646500" w:rsidRDefault="00C473F6" w:rsidP="00C473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Plastic closure of the perforation of the septum of the nose with a patch on the </w:t>
            </w:r>
            <w:r w:rsidRPr="00646500">
              <w:rPr>
                <w:rFonts w:ascii="Times New Roman" w:eastAsia="Times New Roman" w:hAnsi="Times New Roman" w:cs="Times New Roman"/>
                <w:lang w:val="en" w:eastAsia="ru-RU"/>
              </w:rPr>
              <w:t>anterior ethmoidal artery.</w:t>
            </w:r>
          </w:p>
          <w:p w:rsidR="007827D8" w:rsidRPr="00646500" w:rsidRDefault="00C473F6" w:rsidP="003D6081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V.</w:t>
            </w:r>
            <w:r w:rsidR="007827D8" w:rsidRPr="00646500">
              <w:rPr>
                <w:rFonts w:ascii="Times New Roman" w:hAnsi="Times New Roman" w:cs="Times New Roman"/>
                <w:b/>
              </w:rPr>
              <w:t xml:space="preserve"> </w:t>
            </w:r>
            <w:r w:rsidR="00AB092A" w:rsidRPr="00646500">
              <w:rPr>
                <w:rFonts w:ascii="Times New Roman" w:hAnsi="Times New Roman" w:cs="Times New Roman"/>
                <w:b/>
              </w:rPr>
              <w:t>Averbuch</w:t>
            </w:r>
            <w:r w:rsidR="003D6081" w:rsidRPr="0064650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</w:rPr>
              <w:t>(</w:t>
            </w:r>
            <w:r w:rsidR="00930242" w:rsidRPr="00646500">
              <w:rPr>
                <w:rFonts w:ascii="Times New Roman" w:hAnsi="Times New Roman" w:cs="Times New Roman"/>
              </w:rPr>
              <w:t>Moscow</w:t>
            </w:r>
            <w:r w:rsidR="007827D8"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14.20-14.40</w:t>
            </w:r>
          </w:p>
        </w:tc>
        <w:tc>
          <w:tcPr>
            <w:tcW w:w="2729" w:type="dxa"/>
          </w:tcPr>
          <w:p w:rsidR="00C473F6" w:rsidRPr="00646500" w:rsidRDefault="00C473F6" w:rsidP="00C473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The use of mitomycin-C in endoscopic endonal </w:t>
            </w:r>
            <w:r w:rsidR="009D647D" w:rsidRPr="00646500">
              <w:rPr>
                <w:rFonts w:ascii="Times New Roman" w:eastAsia="Times New Roman" w:hAnsi="Times New Roman" w:cs="Times New Roman"/>
                <w:lang w:val="en" w:eastAsia="ru-RU"/>
              </w:rPr>
              <w:t>dacry</w:t>
            </w:r>
            <w:r w:rsidRPr="00646500">
              <w:rPr>
                <w:rFonts w:ascii="Times New Roman" w:eastAsia="Times New Roman" w:hAnsi="Times New Roman" w:cs="Times New Roman"/>
                <w:lang w:val="en" w:eastAsia="ru-RU"/>
              </w:rPr>
              <w:t>ocystor</w:t>
            </w:r>
            <w:r w:rsidR="009D647D" w:rsidRPr="00646500">
              <w:rPr>
                <w:rFonts w:ascii="Times New Roman" w:eastAsia="Times New Roman" w:hAnsi="Times New Roman" w:cs="Times New Roman"/>
                <w:lang w:val="en" w:eastAsia="ru-RU"/>
              </w:rPr>
              <w:t>h</w:t>
            </w:r>
            <w:r w:rsidRPr="00646500">
              <w:rPr>
                <w:rFonts w:ascii="Times New Roman" w:eastAsia="Times New Roman" w:hAnsi="Times New Roman" w:cs="Times New Roman"/>
                <w:lang w:val="en" w:eastAsia="ru-RU"/>
              </w:rPr>
              <w:t>inostomy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: problems and perspectives.</w:t>
            </w:r>
          </w:p>
          <w:p w:rsidR="007827D8" w:rsidRPr="00646500" w:rsidRDefault="00C473F6" w:rsidP="003D60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E. Atkova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, </w:t>
            </w:r>
            <w:r w:rsidRPr="00646500">
              <w:rPr>
                <w:rFonts w:ascii="Times New Roman" w:hAnsi="Times New Roman" w:cs="Times New Roman"/>
                <w:lang w:val="en-US"/>
              </w:rPr>
              <w:t>et al.</w:t>
            </w:r>
            <w:r w:rsidR="003D6081"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603" w:type="dxa"/>
          </w:tcPr>
          <w:p w:rsidR="003D6081" w:rsidRPr="00646500" w:rsidRDefault="003D6081" w:rsidP="003D60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Rhinosinusitis. Reflection in ultrasound.</w:t>
            </w:r>
          </w:p>
          <w:p w:rsidR="007827D8" w:rsidRPr="00646500" w:rsidRDefault="000338BD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V. Shilenkova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222319" w:rsidRPr="00646500">
              <w:rPr>
                <w:rFonts w:ascii="Times New Roman" w:hAnsi="Times New Roman" w:cs="Times New Roman"/>
                <w:lang w:val="en-US"/>
              </w:rPr>
              <w:t>Yaroslavl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465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14.20-14.40</w:t>
            </w:r>
          </w:p>
        </w:tc>
        <w:tc>
          <w:tcPr>
            <w:tcW w:w="2599" w:type="dxa"/>
          </w:tcPr>
          <w:p w:rsidR="003D6081" w:rsidRPr="00646500" w:rsidRDefault="003D6081" w:rsidP="003D608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Infections of the upper respiratory tract from the position of the microbiologist.</w:t>
            </w:r>
          </w:p>
          <w:p w:rsidR="007827D8" w:rsidRPr="00646500" w:rsidRDefault="003D6081" w:rsidP="003D608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A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. 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Gurov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Pr="006465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14.40-15.00</w:t>
            </w:r>
          </w:p>
        </w:tc>
        <w:tc>
          <w:tcPr>
            <w:tcW w:w="2562" w:type="dxa"/>
          </w:tcPr>
          <w:p w:rsidR="003F115E" w:rsidRPr="00646500" w:rsidRDefault="003F115E" w:rsidP="003F115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Plastic closure of the perforation of the septum of the nose by the inferior bow.</w:t>
            </w:r>
          </w:p>
          <w:p w:rsidR="003F115E" w:rsidRPr="00646500" w:rsidRDefault="003F115E" w:rsidP="003F115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S. Kudryashov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,</w:t>
            </w:r>
          </w:p>
          <w:p w:rsidR="007827D8" w:rsidRPr="00646500" w:rsidRDefault="003F115E" w:rsidP="003F115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V. Kozlov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14.40-15.00</w:t>
            </w:r>
          </w:p>
        </w:tc>
        <w:tc>
          <w:tcPr>
            <w:tcW w:w="2729" w:type="dxa"/>
          </w:tcPr>
          <w:p w:rsidR="006A3274" w:rsidRPr="00646500" w:rsidRDefault="006A3274" w:rsidP="006A327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Myatoplasty in dacryology.</w:t>
            </w:r>
          </w:p>
          <w:p w:rsidR="007827D8" w:rsidRPr="00646500" w:rsidRDefault="006A3274" w:rsidP="006A327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N. Krakhovetskiy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et al.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603" w:type="dxa"/>
          </w:tcPr>
          <w:p w:rsidR="00EE1A52" w:rsidRPr="00646500" w:rsidRDefault="00EE1A52" w:rsidP="00EE1A5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Topographic and anatomical prerequisites for the formation of odontogenic perforated sinusitis.</w:t>
            </w:r>
          </w:p>
          <w:p w:rsidR="00EE1A52" w:rsidRPr="00646500" w:rsidRDefault="00EE1A52" w:rsidP="00EE1A5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A. Yaremenko,</w:t>
            </w:r>
          </w:p>
          <w:p w:rsidR="00EE1A52" w:rsidRPr="00646500" w:rsidRDefault="00EE1A52" w:rsidP="00EE1A5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A. Zubarev,</w:t>
            </w:r>
          </w:p>
          <w:p w:rsidR="00EE1A52" w:rsidRPr="00646500" w:rsidRDefault="00EE1A52" w:rsidP="00EE1A52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A. Lysenko</w:t>
            </w:r>
          </w:p>
          <w:p w:rsidR="007827D8" w:rsidRPr="00646500" w:rsidRDefault="00EE1A52" w:rsidP="00EE1A52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S</w:t>
            </w:r>
            <w:r w:rsidRPr="00646500">
              <w:rPr>
                <w:rFonts w:ascii="Times New Roman" w:hAnsi="Times New Roman" w:cs="Times New Roman"/>
                <w:lang w:val="en-US"/>
              </w:rPr>
              <w:t>t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.-</w:t>
            </w:r>
            <w:r w:rsidRPr="00646500">
              <w:rPr>
                <w:rFonts w:ascii="Times New Roman" w:hAnsi="Times New Roman" w:cs="Times New Roman"/>
                <w:lang w:val="en-US"/>
              </w:rPr>
              <w:t>Petersburg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14.40-14.55</w:t>
            </w:r>
          </w:p>
        </w:tc>
        <w:tc>
          <w:tcPr>
            <w:tcW w:w="2599" w:type="dxa"/>
          </w:tcPr>
          <w:p w:rsidR="00220399" w:rsidRPr="00646500" w:rsidRDefault="00220399" w:rsidP="0022039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Infections of the upper respiratory tract from the position of the "children's" otorhinolaryngologist.</w:t>
            </w:r>
          </w:p>
          <w:p w:rsidR="00220399" w:rsidRPr="00646500" w:rsidRDefault="00220399" w:rsidP="0022039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D. Tulupov</w:t>
            </w:r>
          </w:p>
          <w:p w:rsidR="007827D8" w:rsidRPr="00646500" w:rsidRDefault="00220399" w:rsidP="00220399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lang w:val="en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lang w:val="en"/>
              </w:rPr>
              <w:t>)</w:t>
            </w: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15.00-15.20</w:t>
            </w:r>
          </w:p>
        </w:tc>
        <w:tc>
          <w:tcPr>
            <w:tcW w:w="2562" w:type="dxa"/>
          </w:tcPr>
          <w:p w:rsidR="00404792" w:rsidRPr="00646500" w:rsidRDefault="00404792" w:rsidP="0040479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Plastic closure of the perforation of the nasal septum with a hybrid flap and a free fascia.</w:t>
            </w:r>
          </w:p>
          <w:p w:rsidR="007827D8" w:rsidRPr="00646500" w:rsidRDefault="00404792" w:rsidP="0040479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lastRenderedPageBreak/>
              <w:t>Y.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 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Rusetsky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15.00-15.20</w:t>
            </w:r>
          </w:p>
        </w:tc>
        <w:tc>
          <w:tcPr>
            <w:tcW w:w="2729" w:type="dxa"/>
          </w:tcPr>
          <w:p w:rsidR="00404792" w:rsidRPr="00646500" w:rsidRDefault="00404792" w:rsidP="0040479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Influence of features of intranasal structures and paranasal sinuses on the function of lacrimal ducts.</w:t>
            </w:r>
          </w:p>
          <w:p w:rsidR="007827D8" w:rsidRPr="00646500" w:rsidRDefault="00404792" w:rsidP="00404792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lastRenderedPageBreak/>
              <w:t>M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. 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Magomedov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30242" w:rsidRPr="00646500">
              <w:rPr>
                <w:rFonts w:ascii="Times New Roman" w:hAnsi="Times New Roman" w:cs="Times New Roman"/>
                <w:sz w:val="22"/>
                <w:szCs w:val="22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14.45-15.00</w:t>
            </w:r>
          </w:p>
        </w:tc>
        <w:tc>
          <w:tcPr>
            <w:tcW w:w="2603" w:type="dxa"/>
          </w:tcPr>
          <w:p w:rsidR="00FC3C63" w:rsidRPr="00646500" w:rsidRDefault="00FC3C63" w:rsidP="00FC3C6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Topographic and anatomical features of the nasal cavity and paranasal sinuses revealed by KL 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lastRenderedPageBreak/>
              <w:t>CT in patients with dacryostenosis.</w:t>
            </w:r>
          </w:p>
          <w:p w:rsidR="00FC3C63" w:rsidRPr="00646500" w:rsidRDefault="00FC3C63" w:rsidP="00FC3C6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M. Shavgulidze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et al.</w:t>
            </w:r>
          </w:p>
          <w:p w:rsidR="007827D8" w:rsidRPr="00646500" w:rsidRDefault="00FC3C63" w:rsidP="00FC3C63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7827D8" w:rsidRPr="00646500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481D34" w:rsidRPr="00646500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="00930242" w:rsidRPr="00646500">
              <w:rPr>
                <w:rFonts w:ascii="Times New Roman" w:eastAsia="Times New Roman" w:hAnsi="Times New Roman" w:cs="Times New Roman"/>
                <w:lang w:val="en-US"/>
              </w:rPr>
              <w:t>.-</w:t>
            </w:r>
            <w:r w:rsidR="00481D34" w:rsidRPr="00646500">
              <w:rPr>
                <w:rFonts w:ascii="Times New Roman" w:hAnsi="Times New Roman" w:cs="Times New Roman"/>
                <w:lang w:val="en"/>
              </w:rPr>
              <w:t>Petersburg</w:t>
            </w:r>
            <w:r w:rsidR="007827D8" w:rsidRPr="00646500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118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14.55-15.00</w:t>
            </w:r>
          </w:p>
        </w:tc>
        <w:tc>
          <w:tcPr>
            <w:tcW w:w="2599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Discussion</w:t>
            </w:r>
            <w:r w:rsidR="007827D8" w:rsidRPr="00646500">
              <w:rPr>
                <w:rFonts w:ascii="Times New Roman" w:hAnsi="Times New Roman" w:cs="Times New Roman"/>
              </w:rPr>
              <w:t>.</w:t>
            </w:r>
          </w:p>
        </w:tc>
      </w:tr>
      <w:tr w:rsidR="007827D8" w:rsidRPr="008460EB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15.20-15.40</w:t>
            </w:r>
          </w:p>
        </w:tc>
        <w:tc>
          <w:tcPr>
            <w:tcW w:w="2562" w:type="dxa"/>
          </w:tcPr>
          <w:p w:rsidR="005F5AC3" w:rsidRPr="00646500" w:rsidRDefault="005F5AC3" w:rsidP="007827D8">
            <w:pPr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Plastic closure of the perforation of the septum of the nose in children. </w:t>
            </w:r>
          </w:p>
          <w:p w:rsidR="005F5AC3" w:rsidRPr="00646500" w:rsidRDefault="005F5AC3" w:rsidP="007827D8">
            <w:pPr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t>A. Yunusov</w:t>
            </w:r>
            <w:r w:rsidRPr="00646500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, </w:t>
            </w:r>
          </w:p>
          <w:p w:rsidR="007827D8" w:rsidRPr="00646500" w:rsidRDefault="005F5AC3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E. Molodtsova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15.20-15.40</w:t>
            </w:r>
          </w:p>
        </w:tc>
        <w:tc>
          <w:tcPr>
            <w:tcW w:w="2729" w:type="dxa"/>
          </w:tcPr>
          <w:p w:rsidR="005F5AC3" w:rsidRPr="00646500" w:rsidRDefault="005F5AC3" w:rsidP="005F5A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Minimally invasive surgery of children's dacryostenoses. </w:t>
            </w:r>
          </w:p>
          <w:p w:rsidR="007827D8" w:rsidRPr="00646500" w:rsidRDefault="005F5AC3" w:rsidP="005F5A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S</w:t>
            </w: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eastAsia="ru-RU"/>
              </w:rPr>
              <w:t xml:space="preserve">. </w:t>
            </w: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Shcolnic</w:t>
            </w:r>
            <w:r w:rsidR="00B56D3B"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 xml:space="preserve"> 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Cheboksary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)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603" w:type="dxa"/>
          </w:tcPr>
          <w:p w:rsidR="00E46A75" w:rsidRPr="00646500" w:rsidRDefault="00E46A75" w:rsidP="00E46A7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The capabilities of the electromagnetic navigation system in the treatment of patients of rhinological profile.</w:t>
            </w:r>
          </w:p>
          <w:p w:rsidR="00E46A75" w:rsidRPr="00646500" w:rsidRDefault="00E46A75" w:rsidP="00E46A7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E. Bolozneva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,</w:t>
            </w:r>
          </w:p>
          <w:p w:rsidR="00E46A75" w:rsidRPr="00646500" w:rsidRDefault="00E46A75" w:rsidP="00E46A7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S. Karpischenko</w:t>
            </w:r>
          </w:p>
          <w:p w:rsidR="007827D8" w:rsidRPr="00646500" w:rsidRDefault="007827D8" w:rsidP="00E46A75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481D34" w:rsidRPr="00646500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="00930242" w:rsidRPr="00646500">
              <w:rPr>
                <w:rFonts w:ascii="Times New Roman" w:eastAsia="Times New Roman" w:hAnsi="Times New Roman" w:cs="Times New Roman"/>
                <w:lang w:val="en-US"/>
              </w:rPr>
              <w:t>.-</w:t>
            </w:r>
            <w:r w:rsidR="00481D34" w:rsidRPr="00646500">
              <w:rPr>
                <w:rFonts w:ascii="Times New Roman" w:hAnsi="Times New Roman" w:cs="Times New Roman"/>
                <w:lang w:val="en"/>
              </w:rPr>
              <w:t>Petersburg</w:t>
            </w:r>
            <w:r w:rsidRPr="00646500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118" w:type="dxa"/>
          </w:tcPr>
          <w:p w:rsidR="007827D8" w:rsidRPr="008460EB" w:rsidRDefault="007827D8" w:rsidP="007827D8">
            <w:pPr>
              <w:rPr>
                <w:rFonts w:ascii="Times New Roman" w:hAnsi="Times New Roman" w:cs="Times New Roman"/>
              </w:rPr>
            </w:pPr>
            <w:r w:rsidRPr="008460EB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599" w:type="dxa"/>
          </w:tcPr>
          <w:p w:rsidR="008460EB" w:rsidRDefault="008460EB" w:rsidP="008460EB">
            <w:pPr>
              <w:jc w:val="center"/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</w:pPr>
            <w:r w:rsidRPr="008460EB"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t>"Axioms and new vectors in the treatment of acute and chronic rhinosinusitis"</w:t>
            </w:r>
            <w:r w:rsidRPr="008460EB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. </w:t>
            </w:r>
            <w:r w:rsidRPr="008460EB"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t>Moderator:</w:t>
            </w:r>
            <w:r w:rsidRPr="008460EB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 </w:t>
            </w:r>
          </w:p>
          <w:p w:rsidR="007827D8" w:rsidRPr="008460EB" w:rsidRDefault="008460EB" w:rsidP="008460EB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8460EB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Prof. A.V. Gurov</w:t>
            </w: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15.40-15.55</w:t>
            </w:r>
          </w:p>
        </w:tc>
        <w:tc>
          <w:tcPr>
            <w:tcW w:w="2562" w:type="dxa"/>
          </w:tcPr>
          <w:p w:rsidR="007C35F4" w:rsidRPr="00646500" w:rsidRDefault="007C35F4" w:rsidP="007C35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Teaching plastic closure of the perforation of the septum of the nose using simulated technologies.</w:t>
            </w:r>
          </w:p>
          <w:p w:rsidR="007827D8" w:rsidRPr="00646500" w:rsidRDefault="007C35F4" w:rsidP="007C35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K</w:t>
            </w: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-US" w:eastAsia="ru-RU"/>
              </w:rPr>
              <w:t xml:space="preserve">. </w:t>
            </w: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Gromov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  <w:t xml:space="preserve">, </w:t>
            </w:r>
            <w:r w:rsidRPr="00646500">
              <w:rPr>
                <w:rFonts w:ascii="Times New Roman" w:hAnsi="Times New Roman" w:cs="Times New Roman"/>
                <w:lang w:val="en"/>
              </w:rPr>
              <w:t>V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46500">
              <w:rPr>
                <w:rFonts w:ascii="Times New Roman" w:hAnsi="Times New Roman" w:cs="Times New Roman"/>
                <w:lang w:val="en"/>
              </w:rPr>
              <w:t>Kozlov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="007827D8"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2729" w:type="dxa"/>
          </w:tcPr>
          <w:p w:rsidR="00E31579" w:rsidRPr="00646500" w:rsidRDefault="00E31579" w:rsidP="00E3157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Nuances of coblular dacryocystorhinostomy and peculiarities of conducting the postoperative period.</w:t>
            </w:r>
          </w:p>
          <w:p w:rsidR="007827D8" w:rsidRPr="00646500" w:rsidRDefault="00E31579" w:rsidP="00E31579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V. Krasnozhen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, S. Shcolnic (Kazan</w:t>
            </w:r>
            <w:r w:rsidR="00B56D3B"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  <w:t xml:space="preserve">, </w:t>
            </w:r>
            <w:r w:rsidR="00B56D3B"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Cheboksar</w:t>
            </w:r>
            <w:r w:rsidR="00B56D3B"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  <w:t>y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)</w:t>
            </w:r>
            <w:r w:rsidR="007827D8"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15.15-15.30</w:t>
            </w:r>
          </w:p>
        </w:tc>
        <w:tc>
          <w:tcPr>
            <w:tcW w:w="2603" w:type="dxa"/>
          </w:tcPr>
          <w:p w:rsidR="00583F92" w:rsidRPr="00646500" w:rsidRDefault="00583F92" w:rsidP="00583F9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The value of computed tomography when planning endoscopic interventions on the maxillary sinuses. </w:t>
            </w:r>
          </w:p>
          <w:p w:rsidR="00583F92" w:rsidRPr="00646500" w:rsidRDefault="00583F92" w:rsidP="00583F9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S. Karpischenko,</w:t>
            </w:r>
          </w:p>
          <w:p w:rsidR="00583F92" w:rsidRPr="00646500" w:rsidRDefault="00583F92" w:rsidP="00583F92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S. Baranskaya</w:t>
            </w:r>
          </w:p>
          <w:p w:rsidR="007827D8" w:rsidRPr="00646500" w:rsidRDefault="00583F92" w:rsidP="00583F92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7827D8" w:rsidRPr="00646500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="00930242" w:rsidRPr="00646500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481D34" w:rsidRPr="00646500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="00930242" w:rsidRPr="00646500">
              <w:rPr>
                <w:rFonts w:ascii="Times New Roman" w:eastAsia="Times New Roman" w:hAnsi="Times New Roman" w:cs="Times New Roman"/>
                <w:lang w:val="en-US"/>
              </w:rPr>
              <w:t>.-</w:t>
            </w:r>
            <w:r w:rsidR="00481D34" w:rsidRPr="00646500">
              <w:rPr>
                <w:rFonts w:ascii="Times New Roman" w:hAnsi="Times New Roman" w:cs="Times New Roman"/>
                <w:lang w:val="en"/>
              </w:rPr>
              <w:t>Petersburg</w:t>
            </w:r>
            <w:r w:rsidR="007827D8" w:rsidRPr="00646500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118" w:type="dxa"/>
          </w:tcPr>
          <w:p w:rsidR="007827D8" w:rsidRPr="008460EB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8460EB">
              <w:rPr>
                <w:rFonts w:ascii="Times New Roman" w:hAnsi="Times New Roman" w:cs="Times New Roman"/>
              </w:rPr>
              <w:t>15.00-15.</w:t>
            </w:r>
            <w:r w:rsidRPr="008460EB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599" w:type="dxa"/>
          </w:tcPr>
          <w:p w:rsidR="008460EB" w:rsidRPr="008460EB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8460EB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Principles of diagnosis and treatment of acute rhinosinusitis (based on the clinical recommendations of the Russian Society of Rhinologists, 2017).</w:t>
            </w:r>
          </w:p>
          <w:p w:rsidR="008460EB" w:rsidRPr="008460EB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8460EB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A.S. Lopatin</w:t>
            </w:r>
            <w:r w:rsidRPr="008460EB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 (Moscow)</w:t>
            </w:r>
          </w:p>
          <w:p w:rsidR="007827D8" w:rsidRPr="008460EB" w:rsidRDefault="007827D8" w:rsidP="007827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27D8" w:rsidRPr="00646500" w:rsidTr="00901902">
        <w:tc>
          <w:tcPr>
            <w:tcW w:w="969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15.55-16.00</w:t>
            </w:r>
          </w:p>
        </w:tc>
        <w:tc>
          <w:tcPr>
            <w:tcW w:w="2562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Discussion</w:t>
            </w:r>
            <w:r w:rsidR="007827D8" w:rsidRPr="006465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3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16.00-16.05</w:t>
            </w:r>
          </w:p>
        </w:tc>
        <w:tc>
          <w:tcPr>
            <w:tcW w:w="2729" w:type="dxa"/>
          </w:tcPr>
          <w:p w:rsidR="007827D8" w:rsidRPr="00646500" w:rsidRDefault="00EF246B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Discussion</w:t>
            </w:r>
            <w:r w:rsidR="007827D8" w:rsidRPr="006465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" w:type="dxa"/>
          </w:tcPr>
          <w:p w:rsidR="007827D8" w:rsidRPr="00646500" w:rsidRDefault="007827D8" w:rsidP="007827D8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603" w:type="dxa"/>
          </w:tcPr>
          <w:p w:rsidR="00EE1FDB" w:rsidRPr="00646500" w:rsidRDefault="00EE1FDB" w:rsidP="00EE1FD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The role of digital computed tomography in diagnosing systemic diseases of the maxillofacial area.</w:t>
            </w:r>
          </w:p>
          <w:p w:rsidR="00EE1FDB" w:rsidRPr="00646500" w:rsidRDefault="00EE1FDB" w:rsidP="00EE1FD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S. Karpischenko, </w:t>
            </w:r>
          </w:p>
          <w:p w:rsidR="00EE1FDB" w:rsidRPr="00646500" w:rsidRDefault="00EE1FDB" w:rsidP="00EE1FD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A. Zubareva, </w:t>
            </w:r>
          </w:p>
          <w:p w:rsidR="00EE1FDB" w:rsidRPr="00646500" w:rsidRDefault="00EE1FDB" w:rsidP="00EE1FD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M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  <w:t xml:space="preserve">. 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Petropavlovskaya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  <w:t>,</w:t>
            </w:r>
          </w:p>
          <w:p w:rsidR="00EE1FDB" w:rsidRPr="00646500" w:rsidRDefault="00EE1FDB" w:rsidP="00EE1FDB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L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  <w:t xml:space="preserve">. 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Kucherova</w:t>
            </w:r>
          </w:p>
          <w:p w:rsidR="007827D8" w:rsidRPr="00646500" w:rsidRDefault="00583F92" w:rsidP="00EE1FD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eastAsia="Times New Roman" w:hAnsi="Times New Roman" w:cs="Times New Roman"/>
              </w:rPr>
              <w:t>(</w:t>
            </w:r>
            <w:r w:rsidRPr="00646500">
              <w:rPr>
                <w:rFonts w:ascii="Times New Roman" w:eastAsia="Times New Roman" w:hAnsi="Times New Roman" w:cs="Times New Roman"/>
                <w:lang w:val="en-US"/>
              </w:rPr>
              <w:t>St</w:t>
            </w:r>
            <w:r w:rsidRPr="00646500">
              <w:rPr>
                <w:rFonts w:ascii="Times New Roman" w:eastAsia="Times New Roman" w:hAnsi="Times New Roman" w:cs="Times New Roman"/>
              </w:rPr>
              <w:t>.-</w:t>
            </w:r>
            <w:r w:rsidRPr="00646500">
              <w:rPr>
                <w:rFonts w:ascii="Times New Roman" w:hAnsi="Times New Roman" w:cs="Times New Roman"/>
                <w:lang w:val="en"/>
              </w:rPr>
              <w:t>Petersburg</w:t>
            </w:r>
            <w:r w:rsidRPr="0064650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7827D8" w:rsidRPr="008460EB" w:rsidRDefault="008460EB" w:rsidP="007827D8">
            <w:pPr>
              <w:rPr>
                <w:rFonts w:ascii="Times New Roman" w:hAnsi="Times New Roman" w:cs="Times New Roman"/>
                <w:lang w:val="en-US"/>
              </w:rPr>
            </w:pPr>
            <w:r w:rsidRPr="008460EB">
              <w:rPr>
                <w:rFonts w:ascii="Times New Roman" w:hAnsi="Times New Roman" w:cs="Times New Roman"/>
                <w:lang w:val="en-US"/>
              </w:rPr>
              <w:t>15.25-15.50</w:t>
            </w:r>
          </w:p>
        </w:tc>
        <w:tc>
          <w:tcPr>
            <w:tcW w:w="2599" w:type="dxa"/>
          </w:tcPr>
          <w:p w:rsidR="008460EB" w:rsidRPr="008460EB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8460EB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5 reasons to prescribe an antibiotic for chronic rhinosinusitis.</w:t>
            </w:r>
          </w:p>
          <w:p w:rsidR="008460EB" w:rsidRPr="008460EB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8460EB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A.V. Varvanskaya</w:t>
            </w:r>
            <w:r w:rsidRPr="008460EB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 (Moscow)</w:t>
            </w:r>
          </w:p>
          <w:p w:rsidR="007827D8" w:rsidRPr="008460EB" w:rsidRDefault="007827D8" w:rsidP="007827D8">
            <w:pPr>
              <w:rPr>
                <w:rFonts w:ascii="Times New Roman" w:hAnsi="Times New Roman" w:cs="Times New Roman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The possibilities of computer tomography in differential diagnosis of cystic formations of the maxillofacial region.</w:t>
            </w:r>
          </w:p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lastRenderedPageBreak/>
              <w:t>E. Kaiserov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, A. Zubareva (St.-Petersburg)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15.5</w:t>
            </w:r>
            <w:r w:rsidRPr="00646500">
              <w:rPr>
                <w:rFonts w:ascii="Times New Roman" w:hAnsi="Times New Roman" w:cs="Times New Roman"/>
              </w:rPr>
              <w:t>0-16.00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Discussion.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lastRenderedPageBreak/>
              <w:t>16.00-16.15</w:t>
            </w:r>
          </w:p>
        </w:tc>
        <w:tc>
          <w:tcPr>
            <w:tcW w:w="13648" w:type="dxa"/>
            <w:gridSpan w:val="7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caps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aps/>
                <w:lang w:val="en"/>
              </w:rPr>
              <w:t>Coffee break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16.15-18.15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"Particular questions of oncology in rhinology"</w:t>
            </w:r>
          </w:p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Moderators:</w:t>
            </w:r>
          </w:p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A. Klochikhin,</w:t>
            </w:r>
          </w:p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O. Merkulov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 xml:space="preserve">"General and particular issues of </w:t>
            </w:r>
            <w:r w:rsidRPr="00646500">
              <w:rPr>
                <w:rFonts w:ascii="Times New Roman" w:hAnsi="Times New Roman" w:cs="Times New Roman"/>
                <w:b/>
                <w:color w:val="212121"/>
                <w:lang w:val="en"/>
              </w:rPr>
              <w:t>dacryology</w:t>
            </w: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."</w:t>
            </w:r>
          </w:p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Part 2.</w:t>
            </w:r>
          </w:p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Moderators:</w:t>
            </w:r>
          </w:p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M. Kataev,</w:t>
            </w:r>
          </w:p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S. Karpischenko,</w:t>
            </w:r>
          </w:p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lang w:val="en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V. Obodov,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S. Shcolnic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16.15-18.20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"Snoring and OSAS"</w:t>
            </w:r>
          </w:p>
          <w:p w:rsidR="008460EB" w:rsidRPr="00646500" w:rsidRDefault="008460EB" w:rsidP="008460E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</w:pPr>
          </w:p>
          <w:p w:rsidR="008460EB" w:rsidRPr="00646500" w:rsidRDefault="008460EB" w:rsidP="008460E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Moderators:</w:t>
            </w:r>
          </w:p>
          <w:p w:rsidR="008460EB" w:rsidRPr="00646500" w:rsidRDefault="008460EB" w:rsidP="008460E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V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  <w:t xml:space="preserve">. 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Averbuch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  <w:t>,</w:t>
            </w:r>
          </w:p>
          <w:p w:rsidR="008460EB" w:rsidRPr="00646500" w:rsidRDefault="008460EB" w:rsidP="008460E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R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. 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Buzunov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16.15-18.10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t xml:space="preserve">"The Young Generation in Rhinology" Junior section (And not only for juniors) 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t xml:space="preserve">Moderators: 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G. Bebchuk, M. Jafarova, 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6500">
              <w:rPr>
                <w:rStyle w:val="a5"/>
                <w:rFonts w:ascii="Times New Roman" w:hAnsi="Times New Roman" w:cs="Times New Roman"/>
                <w:i w:val="0"/>
                <w:lang w:val="en-US"/>
              </w:rPr>
              <w:t>K</w:t>
            </w:r>
            <w:r w:rsidRPr="00646500">
              <w:rPr>
                <w:rStyle w:val="a5"/>
                <w:rFonts w:ascii="Times New Roman" w:hAnsi="Times New Roman" w:cs="Times New Roman"/>
                <w:i w:val="0"/>
              </w:rPr>
              <w:t xml:space="preserve">. </w:t>
            </w:r>
            <w:r w:rsidRPr="00646500">
              <w:rPr>
                <w:rStyle w:val="a5"/>
                <w:rFonts w:ascii="Times New Roman" w:hAnsi="Times New Roman" w:cs="Times New Roman"/>
                <w:i w:val="0"/>
                <w:lang w:val="en-US"/>
              </w:rPr>
              <w:t>Shilenkov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16.15-16.55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Tumors of ENT organs: scalpel, laser. What's next?</w:t>
            </w:r>
          </w:p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W. Mann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(Germany)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Who should treat patients with chronic </w:t>
            </w:r>
            <w:r w:rsidRPr="00646500">
              <w:rPr>
                <w:rFonts w:ascii="Times New Roman" w:eastAsia="Times New Roman" w:hAnsi="Times New Roman" w:cs="Times New Roman"/>
                <w:lang w:val="en" w:eastAsia="ru-RU"/>
              </w:rPr>
              <w:t>dacryocystitis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: an ENT specialist or an ophthalmologist?</w:t>
            </w:r>
          </w:p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D. Khodzhaev</w:t>
            </w:r>
          </w:p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(Tashkent, Uzbekistan)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Predicting the effectiveness of surgical treatment of snoring and sleep apnea according to the results of a somnological examination.</w:t>
            </w:r>
          </w:p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R</w:t>
            </w: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 xml:space="preserve">. Buzunov 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(Moscow)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Alternative access to the maxillary sinus.</w:t>
            </w:r>
          </w:p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G. Bebchuk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 (Moscow)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16.55-17.20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The experience of transnasal surgery with 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rhabdomyosarcomas</w:t>
            </w:r>
          </w:p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O. Merkulov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Pr="00646500">
              <w:rPr>
                <w:rFonts w:ascii="Times New Roman" w:hAnsi="Times New Roman" w:cs="Times New Roman"/>
                <w:sz w:val="22"/>
                <w:szCs w:val="22"/>
              </w:rPr>
              <w:t>(Moscow)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Laser transcanalicular dacryocystorhinostomy: pros and cons.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hd w:val="clear" w:color="auto" w:fill="FFFFFF"/>
                <w:lang w:val="en-US"/>
              </w:rPr>
              <w:t>Ibrahim Islamov</w:t>
            </w:r>
            <w:r w:rsidRPr="00646500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 (Bishkek, Kyrgyzstan)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The significance of the perioperative period in OSAS surgery.</w:t>
            </w:r>
          </w:p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V. Averbuch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Pr="00646500">
              <w:rPr>
                <w:rFonts w:ascii="Times New Roman" w:hAnsi="Times New Roman" w:cs="Times New Roman"/>
                <w:sz w:val="22"/>
                <w:szCs w:val="22"/>
              </w:rPr>
              <w:t xml:space="preserve"> (Moscow)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The role of slip endoscopy in the diagnosis of OSAS.</w:t>
            </w:r>
          </w:p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M. Jafarova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Pr="00646500">
              <w:rPr>
                <w:rFonts w:ascii="Times New Roman" w:hAnsi="Times New Roman" w:cs="Times New Roman"/>
                <w:sz w:val="22"/>
                <w:szCs w:val="22"/>
              </w:rPr>
              <w:t>(Moscow)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17.20-17-35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Choice of access in the surgery of synonasal tract.</w:t>
            </w:r>
          </w:p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N. Grachev,</w:t>
            </w:r>
          </w:p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I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-US"/>
              </w:rPr>
              <w:t xml:space="preserve">. </w:t>
            </w: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Vorozhtsov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(Moscow)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Modern aspects of surgery of lacrimal passages in the practice of otorhinolaryngologist.</w:t>
            </w:r>
          </w:p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646500">
              <w:rPr>
                <w:rFonts w:ascii="Times New Roman" w:eastAsia="Times New Roman" w:hAnsi="Times New Roman" w:cs="Times New Roman"/>
                <w:b/>
                <w:color w:val="212121"/>
                <w:lang w:val="en" w:eastAsia="ru-RU"/>
              </w:rPr>
              <w:t>Z. Abdulkerimov</w:t>
            </w: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 xml:space="preserve"> (Yekaterinburg)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SOAS severe. And can all the same surgery?</w:t>
            </w:r>
          </w:p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Y. Rusetsky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 xml:space="preserve"> (Moscow)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16.45-17.00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Analysis of the efficacy of endonasal dacryostorinostomy.</w:t>
            </w:r>
          </w:p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A. Karpov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(</w:t>
            </w:r>
            <w:r w:rsidRPr="00646500">
              <w:rPr>
                <w:rFonts w:ascii="Times New Roman" w:hAnsi="Times New Roman" w:cs="Times New Roman"/>
                <w:lang w:val="en"/>
              </w:rPr>
              <w:t>S</w:t>
            </w:r>
            <w:r w:rsidRPr="00646500">
              <w:rPr>
                <w:rFonts w:ascii="Times New Roman" w:hAnsi="Times New Roman" w:cs="Times New Roman"/>
                <w:lang w:val="en-US"/>
              </w:rPr>
              <w:t>t</w:t>
            </w:r>
            <w:r w:rsidRPr="00646500">
              <w:rPr>
                <w:rFonts w:ascii="Times New Roman" w:hAnsi="Times New Roman" w:cs="Times New Roman"/>
              </w:rPr>
              <w:t>.-</w:t>
            </w:r>
            <w:r w:rsidRPr="00646500">
              <w:rPr>
                <w:rFonts w:ascii="Times New Roman" w:hAnsi="Times New Roman" w:cs="Times New Roman"/>
                <w:lang w:val="en"/>
              </w:rPr>
              <w:t>Petersburg</w:t>
            </w:r>
            <w:r w:rsidRPr="00646500">
              <w:rPr>
                <w:rFonts w:ascii="Times New Roman" w:hAnsi="Times New Roman" w:cs="Times New Roman"/>
              </w:rPr>
              <w:t>)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17.35-17.50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Our experience in the treatment of angiofibromas of the nasopharynx and the base of the skull.</w:t>
            </w:r>
          </w:p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M. Nersesyan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,</w:t>
            </w:r>
          </w:p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D. Kapitanov </w:t>
            </w:r>
            <w:r w:rsidRPr="00646500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 (Moscow)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17.00-17.15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color w:val="212121"/>
                <w:lang w:val="en" w:eastAsia="ru-RU"/>
              </w:rPr>
              <w:t>Experience of endoscopic dacryocystorhinostomy.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"/>
              </w:rPr>
            </w:pPr>
            <w:r w:rsidRPr="00646500">
              <w:rPr>
                <w:rFonts w:ascii="Times New Roman" w:hAnsi="Times New Roman" w:cs="Times New Roman"/>
                <w:b/>
                <w:lang w:val="en"/>
              </w:rPr>
              <w:t xml:space="preserve">S. Karpischenko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(St.-Petersburg)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"/>
              </w:rPr>
            </w:pPr>
            <w:r w:rsidRPr="00646500">
              <w:rPr>
                <w:rFonts w:ascii="Times New Roman" w:hAnsi="Times New Roman" w:cs="Times New Roman"/>
                <w:lang w:val="en"/>
              </w:rPr>
              <w:t>17.00-17.15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Slip endoscopy and alternative. Modern diagnosis of OSAS in children.</w:t>
            </w:r>
          </w:p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E. Latysheva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Pr="00646500">
              <w:rPr>
                <w:rFonts w:ascii="Times New Roman" w:hAnsi="Times New Roman" w:cs="Times New Roman"/>
                <w:sz w:val="22"/>
                <w:szCs w:val="22"/>
              </w:rPr>
              <w:t xml:space="preserve"> (Moscow)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</w:pP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Change of nasal cycle when using decongestants and topical steroids.</w:t>
            </w:r>
          </w:p>
          <w:p w:rsidR="008460EB" w:rsidRPr="00646500" w:rsidRDefault="008460EB" w:rsidP="008460E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46500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O. Fedoseyeva</w:t>
            </w:r>
            <w:r w:rsidRPr="00646500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 xml:space="preserve"> </w:t>
            </w:r>
            <w:r w:rsidRPr="00646500">
              <w:rPr>
                <w:rFonts w:ascii="Times New Roman" w:hAnsi="Times New Roman" w:cs="Times New Roman"/>
                <w:sz w:val="22"/>
                <w:szCs w:val="22"/>
              </w:rPr>
              <w:t>(Yaroslavl)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17.50-18.10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Rhinologic signs of oncological diseases in children.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 xml:space="preserve">О. 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>Merkulov</w:t>
            </w:r>
            <w:r w:rsidRPr="00646500">
              <w:rPr>
                <w:rFonts w:ascii="Times New Roman" w:hAnsi="Times New Roman" w:cs="Times New Roman"/>
                <w:b/>
              </w:rPr>
              <w:t xml:space="preserve"> </w:t>
            </w:r>
            <w:r w:rsidRPr="00646500">
              <w:rPr>
                <w:rFonts w:ascii="Times New Roman" w:hAnsi="Times New Roman" w:cs="Times New Roman"/>
              </w:rPr>
              <w:t>(</w:t>
            </w:r>
            <w:r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The upper floor of the lacrimal passages system: pathology, treatment, chance of success.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</w:rPr>
              <w:t>М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>. Kataev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(Moscow)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Frontal cold plasma palatoplasty is an “organ-preserving” surgery of the soft palate.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М. Jafarov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646500">
              <w:rPr>
                <w:rFonts w:ascii="Times New Roman" w:hAnsi="Times New Roman" w:cs="Times New Roman"/>
              </w:rPr>
              <w:t xml:space="preserve"> (</w:t>
            </w:r>
            <w:r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The temporary maxillary sinus antrostomy in patients with polypous rhinosinusitis.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V. Shumeyko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(S.-Petesberg)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18.10-18.15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Discussion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17.30-17.45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val="en-US" w:eastAsia="ru-RU"/>
              </w:rPr>
            </w:pPr>
            <w:r w:rsidRPr="00646500">
              <w:rPr>
                <w:rFonts w:ascii="Times New Roman" w:hAnsi="Times New Roman" w:cs="Times New Roman"/>
                <w:color w:val="212121"/>
                <w:lang w:val="en"/>
              </w:rPr>
              <w:t>Our</w:t>
            </w:r>
            <w:r w:rsidRPr="00646500">
              <w:rPr>
                <w:rFonts w:ascii="Times New Roman" w:hAnsi="Times New Roman" w:cs="Times New Roman"/>
                <w:color w:val="212121"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color w:val="212121"/>
                <w:lang w:val="en"/>
              </w:rPr>
              <w:t>experience</w:t>
            </w:r>
            <w:r w:rsidRPr="00646500">
              <w:rPr>
                <w:rFonts w:ascii="Times New Roman" w:hAnsi="Times New Roman" w:cs="Times New Roman"/>
                <w:color w:val="212121"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color w:val="212121"/>
                <w:lang w:val="en"/>
              </w:rPr>
              <w:t>in</w:t>
            </w:r>
            <w:r w:rsidRPr="00646500">
              <w:rPr>
                <w:rFonts w:ascii="Times New Roman" w:hAnsi="Times New Roman" w:cs="Times New Roman"/>
                <w:color w:val="212121"/>
                <w:lang w:val="en-US"/>
              </w:rPr>
              <w:t xml:space="preserve"> the balloon dacryoplasty.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D. Shcherbakov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</w:rPr>
              <w:t>Е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. Atkova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</w:rPr>
              <w:t>Е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. Zubareva,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А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46500">
              <w:rPr>
                <w:rFonts w:ascii="Times New Roman" w:hAnsi="Times New Roman" w:cs="Times New Roman"/>
              </w:rPr>
              <w:t>Ekimova (Tyumen, Moscow)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color w:val="212121"/>
                <w:lang w:val="en"/>
              </w:rPr>
              <w:t>The</w:t>
            </w:r>
            <w:r w:rsidRPr="00646500">
              <w:rPr>
                <w:rFonts w:ascii="Times New Roman" w:hAnsi="Times New Roman" w:cs="Times New Roman"/>
                <w:color w:val="212121"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color w:val="212121"/>
                <w:lang w:val="en"/>
              </w:rPr>
              <w:t>experience</w:t>
            </w:r>
            <w:r w:rsidRPr="00646500">
              <w:rPr>
                <w:rFonts w:ascii="Times New Roman" w:hAnsi="Times New Roman" w:cs="Times New Roman"/>
                <w:color w:val="212121"/>
                <w:lang w:val="en-US"/>
              </w:rPr>
              <w:t xml:space="preserve"> in nasal and pharynx </w:t>
            </w:r>
            <w:r w:rsidRPr="00646500">
              <w:rPr>
                <w:rFonts w:ascii="Times New Roman" w:hAnsi="Times New Roman" w:cs="Times New Roman"/>
                <w:color w:val="212121"/>
                <w:lang w:val="en"/>
              </w:rPr>
              <w:t>multilevel surgery in patients with OSAS of medium severity.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L. Derzhavina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</w:rPr>
              <w:t>А</w:t>
            </w:r>
            <w:r w:rsidRPr="00646500">
              <w:rPr>
                <w:rFonts w:ascii="Times New Roman" w:hAnsi="Times New Roman" w:cs="Times New Roman"/>
                <w:lang w:val="en-US"/>
              </w:rPr>
              <w:t>. Morozov (Yaroslavl)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17.30-17.45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Pre-FESS preparations, literature review.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K. Shilenkov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(Yaroslavl)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17.45-18.00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Transmaxillary and inframeatal decompression of the nasolacrimal canal in patients with epiphora.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А. Konstantinov</w:t>
            </w:r>
            <w:r w:rsidRPr="00646500">
              <w:rPr>
                <w:rFonts w:ascii="Times New Roman" w:hAnsi="Times New Roman" w:cs="Times New Roman"/>
              </w:rPr>
              <w:t xml:space="preserve"> (</w:t>
            </w:r>
            <w:r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The results of using of different surgery oropharyngeal obstruction removal methods in patients with OSAS.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 xml:space="preserve">J. Kolyadich </w:t>
            </w:r>
            <w:r w:rsidRPr="00646500">
              <w:rPr>
                <w:rFonts w:ascii="Times New Roman" w:hAnsi="Times New Roman" w:cs="Times New Roman"/>
              </w:rPr>
              <w:t>(Minsk)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17.45-17.55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Hemodynamic in nasal cavity with pneumotamponade (the results of experimental study).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B. Kuleshov </w:t>
            </w:r>
            <w:r w:rsidRPr="00646500">
              <w:rPr>
                <w:rFonts w:ascii="Times New Roman" w:hAnsi="Times New Roman" w:cs="Times New Roman"/>
                <w:lang w:val="en-US"/>
              </w:rPr>
              <w:t>(Yaroslavl)</w:t>
            </w:r>
          </w:p>
        </w:tc>
      </w:tr>
      <w:tr w:rsidR="008460EB" w:rsidRPr="00646500" w:rsidTr="00B703A8">
        <w:trPr>
          <w:trHeight w:val="1343"/>
        </w:trPr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18.00-18.10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Discussion.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18.00-18.15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The modern guide for diagnostics of snoring and OSAS.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</w:rPr>
              <w:t>А</w:t>
            </w:r>
            <w:r w:rsidRPr="00646500">
              <w:rPr>
                <w:rFonts w:ascii="Times New Roman" w:hAnsi="Times New Roman" w:cs="Times New Roman"/>
                <w:lang w:val="en-US"/>
              </w:rPr>
              <w:t>.Volkov,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T. Zolotova,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L. Leshina (Rostov-na-Donu)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17.55-18.05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An inhalation therapy of acute bacterial rhinosinusitis.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D. Pshennikov </w:t>
            </w:r>
            <w:r w:rsidRPr="00646500">
              <w:rPr>
                <w:rFonts w:ascii="Times New Roman" w:hAnsi="Times New Roman" w:cs="Times New Roman"/>
                <w:lang w:val="en-US"/>
              </w:rPr>
              <w:t>(Moscow)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18.15-18.20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Discussion.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18.05-18.10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Discussion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19.00-23.00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48" w:type="dxa"/>
            <w:gridSpan w:val="7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aps/>
                <w:lang w:val="en-US"/>
              </w:rPr>
              <w:t xml:space="preserve">Gala dinner </w:t>
            </w:r>
          </w:p>
        </w:tc>
      </w:tr>
      <w:tr w:rsidR="008460EB" w:rsidRPr="00646500" w:rsidTr="00901902">
        <w:tc>
          <w:tcPr>
            <w:tcW w:w="14617" w:type="dxa"/>
            <w:gridSpan w:val="8"/>
            <w:shd w:val="clear" w:color="auto" w:fill="FFF2CC" w:themeFill="accent4" w:themeFillTint="33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     The fourth day.     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>September, 30, 2017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(Saturday)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Ring Premier Hotel, Svobodi st., 55, Yaroslavl</w:t>
            </w:r>
          </w:p>
        </w:tc>
      </w:tr>
      <w:tr w:rsidR="008460EB" w:rsidRPr="00646500" w:rsidTr="00901902">
        <w:tc>
          <w:tcPr>
            <w:tcW w:w="3531" w:type="dxa"/>
            <w:gridSpan w:val="2"/>
            <w:shd w:val="clear" w:color="auto" w:fill="D9D9D9" w:themeFill="background1" w:themeFillShade="D9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Hall Chaikovsky</w:t>
            </w:r>
          </w:p>
        </w:tc>
        <w:tc>
          <w:tcPr>
            <w:tcW w:w="3732" w:type="dxa"/>
            <w:gridSpan w:val="2"/>
            <w:shd w:val="clear" w:color="auto" w:fill="FBE4D5" w:themeFill="accent2" w:themeFillTint="33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500">
              <w:rPr>
                <w:rFonts w:ascii="Times New Roman" w:hAnsi="Times New Roman" w:cs="Times New Roman"/>
                <w:b/>
              </w:rPr>
              <w:t>Hall «Chaliapin»</w:t>
            </w:r>
          </w:p>
        </w:tc>
        <w:tc>
          <w:tcPr>
            <w:tcW w:w="3637" w:type="dxa"/>
            <w:gridSpan w:val="2"/>
            <w:shd w:val="clear" w:color="auto" w:fill="E2EFD9" w:themeFill="accent6" w:themeFillTint="33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Hall «Utesov»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 / </w:t>
            </w:r>
            <w:r w:rsidRPr="00646500">
              <w:rPr>
                <w:rFonts w:ascii="Times New Roman" w:hAnsi="Times New Roman" w:cs="Times New Roman"/>
                <w:b/>
              </w:rPr>
              <w:t>«Panorama»</w:t>
            </w:r>
          </w:p>
        </w:tc>
        <w:tc>
          <w:tcPr>
            <w:tcW w:w="3717" w:type="dxa"/>
            <w:gridSpan w:val="2"/>
            <w:shd w:val="clear" w:color="auto" w:fill="E2EFD9" w:themeFill="accent6" w:themeFillTint="33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500">
              <w:rPr>
                <w:rFonts w:ascii="Times New Roman" w:hAnsi="Times New Roman" w:cs="Times New Roman"/>
                <w:b/>
              </w:rPr>
              <w:t>Hall «Utesov»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 / </w:t>
            </w:r>
            <w:r w:rsidRPr="00646500">
              <w:rPr>
                <w:rFonts w:ascii="Times New Roman" w:hAnsi="Times New Roman" w:cs="Times New Roman"/>
                <w:b/>
              </w:rPr>
              <w:t>«Panorama»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9.00-</w:t>
            </w:r>
            <w:r w:rsidRPr="00646500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«Complications and 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lastRenderedPageBreak/>
              <w:t>consequences of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sinus-surgery».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Part 1.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Moderators: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</w:rPr>
              <w:t>В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.Averbuch,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S. Karpischenko,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A. Lopatin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9.00-</w:t>
            </w:r>
            <w:r w:rsidRPr="00646500">
              <w:rPr>
                <w:rFonts w:ascii="Times New Roman" w:hAnsi="Times New Roman" w:cs="Times New Roman"/>
              </w:rPr>
              <w:lastRenderedPageBreak/>
              <w:t>10.40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lastRenderedPageBreak/>
              <w:t>«Experimental rhinology»</w:t>
            </w:r>
          </w:p>
          <w:p w:rsidR="008460EB" w:rsidRPr="00646500" w:rsidRDefault="008460EB" w:rsidP="008460EB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en-US"/>
              </w:rPr>
            </w:pPr>
            <w:r w:rsidRPr="00646500">
              <w:rPr>
                <w:b/>
                <w:sz w:val="22"/>
                <w:szCs w:val="22"/>
                <w:lang w:val="en-US"/>
              </w:rPr>
              <w:lastRenderedPageBreak/>
              <w:t xml:space="preserve">Moderators: </w:t>
            </w:r>
          </w:p>
          <w:p w:rsidR="008460EB" w:rsidRPr="00646500" w:rsidRDefault="008460EB" w:rsidP="008460EB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en-US"/>
              </w:rPr>
            </w:pPr>
            <w:r w:rsidRPr="00646500">
              <w:rPr>
                <w:sz w:val="22"/>
                <w:szCs w:val="22"/>
                <w:lang w:val="en-US"/>
              </w:rPr>
              <w:t>N. Arefyeva,</w:t>
            </w:r>
          </w:p>
          <w:p w:rsidR="008460EB" w:rsidRPr="00646500" w:rsidRDefault="008460EB" w:rsidP="008460EB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en-US"/>
              </w:rPr>
            </w:pPr>
            <w:r w:rsidRPr="00646500">
              <w:rPr>
                <w:sz w:val="22"/>
                <w:szCs w:val="22"/>
                <w:lang w:val="en-US"/>
              </w:rPr>
              <w:t xml:space="preserve">  K. Dobretsov,</w:t>
            </w:r>
          </w:p>
          <w:p w:rsidR="008460EB" w:rsidRPr="00646500" w:rsidRDefault="008460EB" w:rsidP="008460EB">
            <w:pPr>
              <w:pStyle w:val="rmcudavf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  <w:lang w:val="en-US"/>
              </w:rPr>
            </w:pPr>
            <w:r w:rsidRPr="00646500">
              <w:rPr>
                <w:sz w:val="22"/>
                <w:szCs w:val="22"/>
                <w:lang w:val="en-US"/>
              </w:rPr>
              <w:t xml:space="preserve">             V. Nosulya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9.00-</w:t>
            </w: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10.00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« Difficult questions of 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lastRenderedPageBreak/>
              <w:t>rhinoneurosurgery»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Moderators: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P. Kalinin, 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A. Grigoryev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9.00-</w:t>
            </w: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11.00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« Particular and 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lastRenderedPageBreak/>
              <w:t>common questions in rhinology»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Moderators: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G. Lavrenova,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         M. Ryabova 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(Free paper, 10 minutes reports)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9.00-9.40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Complications of endoscopic surgery of the paranasal sinuses and the base of the skull.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</w:rPr>
              <w:t xml:space="preserve">V. Mann </w:t>
            </w:r>
            <w:r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Pr="00646500">
              <w:rPr>
                <w:rFonts w:ascii="Times New Roman" w:hAnsi="Times New Roman" w:cs="Times New Roman"/>
              </w:rPr>
              <w:t>Germany</w:t>
            </w:r>
            <w:r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A review of the symposium materials of experimental rhinology and immunology of the nose (SERIN), april 2017.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E. Savlevich </w:t>
            </w:r>
            <w:r w:rsidRPr="00646500">
              <w:rPr>
                <w:rFonts w:ascii="Times New Roman" w:hAnsi="Times New Roman" w:cs="Times New Roman"/>
                <w:lang w:val="en-US"/>
              </w:rPr>
              <w:t>(Moscow)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9.00-9.12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Transsphenoidal endoscopic surgery of tumors of the chiasmatic region.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P. Kalinin,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D. Fomichev,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M. Kutin,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O</w:t>
            </w:r>
            <w:r w:rsidRPr="00646500">
              <w:rPr>
                <w:rFonts w:ascii="Times New Roman" w:hAnsi="Times New Roman" w:cs="Times New Roman"/>
              </w:rPr>
              <w:t xml:space="preserve">. </w:t>
            </w:r>
            <w:r w:rsidRPr="00646500">
              <w:rPr>
                <w:rFonts w:ascii="Times New Roman" w:hAnsi="Times New Roman" w:cs="Times New Roman"/>
                <w:lang w:val="en-US"/>
              </w:rPr>
              <w:t>Sharipov</w:t>
            </w:r>
            <w:r w:rsidRPr="0064650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(</w:t>
            </w:r>
            <w:r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9.00-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Treatment approach of nasal liquorrhea after endoscopic removal of craniofacial neoplasms. The experience of the application of the fatty body of the cheek.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D. Golbin,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N. Lasunin,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V. Cherekaev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</w:rPr>
              <w:t>(</w:t>
            </w:r>
            <w:r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The delivery of an antibiotic in the sinuses with the help of magnetic nanoparticles.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</w:rPr>
              <w:t xml:space="preserve">K.G. Dobretsov </w:t>
            </w:r>
            <w:r w:rsidRPr="00646500">
              <w:rPr>
                <w:rFonts w:ascii="Times New Roman" w:hAnsi="Times New Roman" w:cs="Times New Roman"/>
                <w:lang w:val="en-US"/>
              </w:rPr>
              <w:t>(</w:t>
            </w:r>
            <w:r w:rsidRPr="00646500">
              <w:rPr>
                <w:rFonts w:ascii="Times New Roman" w:hAnsi="Times New Roman" w:cs="Times New Roman"/>
              </w:rPr>
              <w:t>Krasnoyarsk</w:t>
            </w:r>
            <w:r w:rsidRPr="0064650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9.12-9.24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Interdisciplinary approach in transnasal surgery of the pituitary gland.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A. Grigoriev,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M. Edge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(Moscow)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10.00-10.20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Orbital complications of endoscopic surgery of the paranasal sinuses.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K. Shilenkov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(Yaroslavl)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9.40-10.00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Photodynamic therapy in the treatment of inverted papilloma of the paranasal sinuses and the nasal cavity.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I. Kirichenko,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A. Herzen,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E. Maksimova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(Moscow)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9.24-9.36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The anterior extended endoscopic access to the chiasmatic-selar region.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P. Kalinin,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D. Fomichev,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M. Kutin,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O. Sharipov (Moscow)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10.20-</w:t>
            </w: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10.40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 xml:space="preserve">The tubar complications </w:t>
            </w: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of the rhinosurgery.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S. Karpischenko </w:t>
            </w:r>
          </w:p>
          <w:p w:rsidR="008460EB" w:rsidRPr="00646500" w:rsidRDefault="008460EB" w:rsidP="008460EB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646500">
              <w:rPr>
                <w:sz w:val="22"/>
                <w:szCs w:val="22"/>
                <w:lang w:val="en-US"/>
              </w:rPr>
              <w:t>(S.-Petesberg)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10.00-</w:t>
            </w: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10.15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 xml:space="preserve">The role of the central </w:t>
            </w: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 xml:space="preserve">mechanisms of apnea in patients with OSAS. </w:t>
            </w:r>
            <w:r w:rsidRPr="00646500">
              <w:rPr>
                <w:rFonts w:ascii="Times New Roman" w:hAnsi="Times New Roman" w:cs="Times New Roman"/>
              </w:rPr>
              <w:t>Clinical and experimental research.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J</w:t>
            </w:r>
            <w:r w:rsidRPr="00646500">
              <w:rPr>
                <w:rFonts w:ascii="Times New Roman" w:hAnsi="Times New Roman" w:cs="Times New Roman"/>
              </w:rPr>
              <w:t xml:space="preserve">. </w:t>
            </w:r>
            <w:r w:rsidRPr="00646500">
              <w:rPr>
                <w:rFonts w:ascii="Times New Roman" w:hAnsi="Times New Roman" w:cs="Times New Roman"/>
                <w:lang w:val="en-US"/>
              </w:rPr>
              <w:t>Kalyadich</w:t>
            </w:r>
            <w:r w:rsidRPr="00646500">
              <w:rPr>
                <w:rFonts w:ascii="Times New Roman" w:hAnsi="Times New Roman" w:cs="Times New Roman"/>
              </w:rPr>
              <w:t xml:space="preserve"> (</w:t>
            </w:r>
            <w:r w:rsidRPr="00646500">
              <w:rPr>
                <w:rFonts w:ascii="Times New Roman" w:hAnsi="Times New Roman" w:cs="Times New Roman"/>
                <w:lang w:val="en-US"/>
              </w:rPr>
              <w:t>Minsk</w:t>
            </w:r>
            <w:r w:rsidRPr="00646500">
              <w:rPr>
                <w:rFonts w:ascii="Times New Roman" w:hAnsi="Times New Roman" w:cs="Times New Roman"/>
              </w:rPr>
              <w:t xml:space="preserve">, </w:t>
            </w:r>
            <w:r w:rsidRPr="00646500">
              <w:rPr>
                <w:rFonts w:ascii="Times New Roman" w:hAnsi="Times New Roman" w:cs="Times New Roman"/>
                <w:lang w:val="en-US"/>
              </w:rPr>
              <w:t>Belarus</w:t>
            </w:r>
            <w:r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9.36-</w:t>
            </w:r>
            <w:r w:rsidRPr="00646500">
              <w:rPr>
                <w:rFonts w:ascii="Times New Roman" w:hAnsi="Times New Roman" w:cs="Times New Roman"/>
              </w:rPr>
              <w:lastRenderedPageBreak/>
              <w:t>9.48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 xml:space="preserve">Postoperative liquorrhea </w:t>
            </w: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and methods of reconstructing of the base of the skull.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P. Kalinin,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D. Fomichev,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M. Kutin,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O. Sharipov</w:t>
            </w:r>
            <w:r w:rsidRPr="00646500">
              <w:rPr>
                <w:rFonts w:ascii="Times New Roman" w:hAnsi="Times New Roman" w:cs="Times New Roman"/>
              </w:rPr>
              <w:t xml:space="preserve"> (Moscow)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lastRenderedPageBreak/>
              <w:t>10.40-11.00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646500">
              <w:rPr>
                <w:sz w:val="22"/>
                <w:szCs w:val="22"/>
                <w:lang w:val="en-US"/>
              </w:rPr>
              <w:t>Bleeding in endonasal endoscopic surgery.</w:t>
            </w:r>
          </w:p>
          <w:p w:rsidR="008460EB" w:rsidRPr="00646500" w:rsidRDefault="008460EB" w:rsidP="008460EB">
            <w:pPr>
              <w:pStyle w:val="rmcgaiet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en-US"/>
              </w:rPr>
            </w:pPr>
            <w:r w:rsidRPr="00646500">
              <w:rPr>
                <w:b/>
                <w:sz w:val="22"/>
                <w:szCs w:val="22"/>
              </w:rPr>
              <w:t>В</w:t>
            </w:r>
            <w:r w:rsidRPr="00646500">
              <w:rPr>
                <w:b/>
                <w:sz w:val="22"/>
                <w:szCs w:val="22"/>
                <w:lang w:val="en-US"/>
              </w:rPr>
              <w:t>. Averbuch</w:t>
            </w:r>
          </w:p>
          <w:p w:rsidR="008460EB" w:rsidRPr="00646500" w:rsidRDefault="008460EB" w:rsidP="008460EB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646500">
              <w:rPr>
                <w:sz w:val="22"/>
                <w:szCs w:val="22"/>
                <w:lang w:val="en-US"/>
              </w:rPr>
              <w:t>(Moscow)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10.15-10.30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An experimental sinusitis. The choice of a laboratory animal.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S. Mosihin </w:t>
            </w:r>
            <w:r w:rsidRPr="00646500">
              <w:rPr>
                <w:rFonts w:ascii="Times New Roman" w:hAnsi="Times New Roman" w:cs="Times New Roman"/>
                <w:lang w:val="en-US"/>
              </w:rPr>
              <w:t>(Kazan)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9.48-10.00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Clinical management of skull base meningiomas, extending into the nasal cavity and the paranasal sinuses.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D. Golbin,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N. Lasunin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lang w:val="en-US"/>
              </w:rPr>
              <w:t>(Moscow)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pStyle w:val="rmcgaiet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The role of bacteria in polypous rhinosinusitis.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K.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b/>
              </w:rPr>
              <w:t xml:space="preserve">Dobretsov </w:t>
            </w:r>
            <w:r w:rsidRPr="00646500">
              <w:rPr>
                <w:rFonts w:ascii="Times New Roman" w:hAnsi="Times New Roman" w:cs="Times New Roman"/>
              </w:rPr>
              <w:t>(Krasnoyarsk)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10.00-10.12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The choice of access and the method of reconstruction in the surgery of the pterygoal fossa.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A. Naumenko,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K. Sapova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(S.-Petesberg)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pStyle w:val="rmcgaiet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10.50-11.00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Discussion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10.12-10.24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Endoscopic transnasal decompression of the optic nerves.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N. Lasunin,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D. Golbin (Moscow)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10.24-10.36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 damage of the internal carotid artery during transsphenoidal operating. P. Kalinin,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D. Fomichev,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M. Kutin,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O. Sharipov</w:t>
            </w:r>
            <w:r w:rsidRPr="00646500">
              <w:rPr>
                <w:rFonts w:ascii="Times New Roman" w:hAnsi="Times New Roman" w:cs="Times New Roman"/>
              </w:rPr>
              <w:t xml:space="preserve"> (Moscow)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10.36-10.48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The technique of working in four hands in the </w:t>
            </w: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transnasal surgery.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A. Polev, </w:t>
            </w:r>
            <w:r w:rsidRPr="00646500">
              <w:rPr>
                <w:rFonts w:ascii="Times New Roman" w:hAnsi="Times New Roman" w:cs="Times New Roman"/>
                <w:lang w:val="en-US"/>
              </w:rPr>
              <w:t>N. Grachev, I. Vorozhtsov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lang w:val="en-US"/>
              </w:rPr>
              <w:t>(Moscow)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10.48-11.00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Discussion.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13648" w:type="dxa"/>
            <w:gridSpan w:val="7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46500">
              <w:rPr>
                <w:rFonts w:ascii="Times New Roman" w:hAnsi="Times New Roman" w:cs="Times New Roman"/>
                <w:b/>
                <w:caps/>
              </w:rPr>
              <w:t>Coffee break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11.15-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«Complications and consequences of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the sinus - surgery»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Part 2.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Moderators: 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</w:rPr>
              <w:t>В</w:t>
            </w:r>
            <w:r w:rsidRPr="00646500">
              <w:rPr>
                <w:rFonts w:ascii="Times New Roman" w:hAnsi="Times New Roman" w:cs="Times New Roman"/>
                <w:lang w:val="en-US"/>
              </w:rPr>
              <w:t>. Averbuch,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D. Captains,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S. Karpischenko 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11.15-13.00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«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>The different questions of rhinoplasty »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Moderators: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     K. Pshenysnov,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     Yu. Rusetsky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11.15-13.00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«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>An actual questions</w:t>
            </w:r>
            <w:r w:rsidR="00E476D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>in otorhinolaryngology»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Moderators: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G. Lavrenova,</w:t>
            </w:r>
          </w:p>
          <w:p w:rsidR="008460EB" w:rsidRPr="00646500" w:rsidRDefault="008460EB" w:rsidP="008460EB">
            <w:pPr>
              <w:pStyle w:val="rmcxqawv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262626"/>
                <w:sz w:val="22"/>
                <w:szCs w:val="22"/>
                <w:lang w:val="en-US"/>
              </w:rPr>
            </w:pPr>
            <w:r w:rsidRPr="00646500">
              <w:rPr>
                <w:sz w:val="22"/>
                <w:szCs w:val="22"/>
                <w:lang w:val="en-US"/>
              </w:rPr>
              <w:t>M. Ryabova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«Particular and common questions in rhinology»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Moderators: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A. Volkov,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V. Krasnozhen,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A. Shakhov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(Free paper, 10 minutes reports)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11.15-11.40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Difficult sinusitis as a payment for endoscopic surgery.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A. Lopatin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(Moscow)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11.15-11.35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Reconstruction of the nasal skeleton in revision rhinoplasty.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K. Pshenysnov</w:t>
            </w:r>
            <w:r w:rsidRPr="00646500">
              <w:rPr>
                <w:rFonts w:ascii="Times New Roman" w:hAnsi="Times New Roman" w:cs="Times New Roman"/>
              </w:rPr>
              <w:t xml:space="preserve"> (Moscow)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eastAsia="Times New Roman" w:hAnsi="Times New Roman" w:cs="Times New Roman"/>
                <w:bCs/>
                <w:color w:val="262626"/>
                <w:lang w:val="en-US" w:eastAsia="ru-RU"/>
              </w:rPr>
            </w:pPr>
            <w:r w:rsidRPr="00646500">
              <w:rPr>
                <w:rFonts w:ascii="Times New Roman" w:eastAsia="Times New Roman" w:hAnsi="Times New Roman" w:cs="Times New Roman"/>
                <w:bCs/>
                <w:color w:val="262626"/>
                <w:lang w:val="en-US" w:eastAsia="ru-RU"/>
              </w:rPr>
              <w:t>Acute otitis media in children. What's New?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E. Karpova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(Moscow)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jc w:val="both"/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11.15-11.25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How to avoid complications in endoscopic endonasal</w:t>
            </w:r>
            <w:r w:rsidR="00E47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lang w:val="en-US"/>
              </w:rPr>
              <w:t>surgery.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646500">
              <w:rPr>
                <w:rFonts w:ascii="Times New Roman" w:hAnsi="Times New Roman" w:cs="Times New Roman"/>
                <w:b/>
              </w:rPr>
              <w:t>.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 Kapitanov </w:t>
            </w:r>
            <w:r w:rsidRPr="00646500">
              <w:rPr>
                <w:rFonts w:ascii="Times New Roman" w:hAnsi="Times New Roman" w:cs="Times New Roman"/>
              </w:rPr>
              <w:t>(</w:t>
            </w:r>
            <w:r w:rsidRPr="00646500">
              <w:rPr>
                <w:rFonts w:ascii="Times New Roman" w:hAnsi="Times New Roman" w:cs="Times New Roman"/>
                <w:lang w:val="en-US"/>
              </w:rPr>
              <w:t>Moscow</w:t>
            </w:r>
            <w:r w:rsidRPr="0064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11.35-11.50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The technical features of the secondary rhinoplasty.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L.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b/>
              </w:rPr>
              <w:t xml:space="preserve">Pavlyuchenko </w:t>
            </w:r>
            <w:r w:rsidRPr="00646500">
              <w:rPr>
                <w:rFonts w:ascii="Times New Roman" w:hAnsi="Times New Roman" w:cs="Times New Roman"/>
              </w:rPr>
              <w:t>(Moscow)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11.35-11.50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Rinogenous deformations of the middle zone of the face.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E. Katinas,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M. Soloviev,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S. Karpischenko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(S.-Petesberg)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11.25-11.35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12.00-12.20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Complications on the nasal liquorrhea: diagnosis, treatment.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O. Chernikova,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D. Captains,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L. Fomochkina,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E. Shelesco (Moscow)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11.50-12.10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Seamless fixation of grafts in secondary rhinoplasty.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Yu. Rusetsky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(Moscow)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11.50-12.10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Paresis of the larynx. How to return the voice to the patient?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V. Shilenkova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(Yaroslavl)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11.35-11.45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12.20-12.40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pStyle w:val="rmcgaiet"/>
              <w:shd w:val="clear" w:color="auto" w:fill="FFFFFF"/>
              <w:spacing w:after="0"/>
              <w:rPr>
                <w:sz w:val="22"/>
                <w:szCs w:val="22"/>
                <w:lang w:val="en-US"/>
              </w:rPr>
            </w:pPr>
            <w:r w:rsidRPr="00646500">
              <w:rPr>
                <w:sz w:val="22"/>
                <w:szCs w:val="22"/>
                <w:lang w:val="en-US"/>
              </w:rPr>
              <w:t xml:space="preserve">Our experience in treating the complications of endoscopic endonasal </w:t>
            </w:r>
            <w:r w:rsidRPr="00646500">
              <w:rPr>
                <w:sz w:val="22"/>
                <w:szCs w:val="22"/>
                <w:lang w:val="en-US"/>
              </w:rPr>
              <w:lastRenderedPageBreak/>
              <w:t xml:space="preserve">surgery.                          </w:t>
            </w:r>
            <w:r w:rsidRPr="00646500">
              <w:rPr>
                <w:b/>
                <w:sz w:val="22"/>
                <w:szCs w:val="22"/>
                <w:lang w:val="en-US"/>
              </w:rPr>
              <w:t>D. Kapitanov</w:t>
            </w:r>
            <w:r w:rsidRPr="00646500">
              <w:rPr>
                <w:sz w:val="22"/>
                <w:szCs w:val="22"/>
                <w:lang w:val="en-US"/>
              </w:rPr>
              <w:t xml:space="preserve"> (Moscow)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12.10-12.25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Ethnic Asian rhinoplasty.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E.A. Makhambetova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(Astana, Kazakhstan)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12.10-12.25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Anterior dry rhinitis: treatment and prevention.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G. Lavrenova</w:t>
            </w:r>
            <w:r w:rsidRPr="0064650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O. Shumilova,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E. Glukhova,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I. Kravtsova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(S.-Petesberg)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11.45-11.55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12.40-12.55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Actual problems of diagnostics of the nasal liquorrhea.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E. Shelesco,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D. Kapitanov,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O. Chernikov (Moscow)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12.25-12.45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The correction of posttraumatic and congenital deformities of the nose.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</w:rPr>
              <w:t>S.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b/>
              </w:rPr>
              <w:t>Bessonov</w:t>
            </w:r>
            <w:r w:rsidRPr="00646500">
              <w:rPr>
                <w:rFonts w:ascii="Times New Roman" w:hAnsi="Times New Roman" w:cs="Times New Roman"/>
              </w:rPr>
              <w:t xml:space="preserve"> (Yaroslavl)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12.25-12.40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Gastroesophageal reflux disease and rhinitis of pregnant women.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M. Ryabova,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M. Shumilova,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L. Pestakova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(S.-Petesberg)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11.55-12.05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12.55-13.00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Discussion.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12.45-13.05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Extension of the septum of the nose in secondary rhinoplasty.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D. Agapov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(S.-Petesberg)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12.40-12.55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The role of an elimination therapy in the treatment of rhinosinusotuburn pathology.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E. Glukhova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(S.-Petesberg)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12.05-12.15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13.05-13.15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Discussion.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Discussion.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12.15-12.25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12.25-12.35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12.35-12.45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12.45-12.55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Discussion.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3648" w:type="dxa"/>
            <w:gridSpan w:val="7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46500">
              <w:rPr>
                <w:rFonts w:ascii="Times New Roman" w:hAnsi="Times New Roman" w:cs="Times New Roman"/>
                <w:b/>
                <w:caps/>
              </w:rPr>
              <w:t>LUNCH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«Deformation of the septum of the nose. How and when </w:t>
            </w:r>
            <w:r w:rsidR="00E476DF">
              <w:rPr>
                <w:rFonts w:ascii="Times New Roman" w:hAnsi="Times New Roman" w:cs="Times New Roman"/>
                <w:b/>
                <w:lang w:val="en-US"/>
              </w:rPr>
              <w:t>should it be surgery?”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6500">
              <w:rPr>
                <w:rFonts w:ascii="Times New Roman" w:hAnsi="Times New Roman" w:cs="Times New Roman"/>
                <w:b/>
              </w:rPr>
              <w:t xml:space="preserve">Moderators: </w:t>
            </w:r>
          </w:p>
          <w:p w:rsidR="008460EB" w:rsidRPr="00646500" w:rsidRDefault="008460EB" w:rsidP="008460E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Morozov, </w:t>
            </w:r>
          </w:p>
          <w:p w:rsidR="008460EB" w:rsidRPr="00646500" w:rsidRDefault="008460EB" w:rsidP="008460EB">
            <w:pPr>
              <w:ind w:left="60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Yu. Rusetsky,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 xml:space="preserve"> A. Yunusov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14.00-15.00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«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>Lasers in rhinology »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Moderators: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S. Karpischenko,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M. Ryabova, 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G. Piskunov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4" w:type="dxa"/>
          </w:tcPr>
          <w:p w:rsidR="008460EB" w:rsidRPr="00646500" w:rsidRDefault="008460EB" w:rsidP="008460E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14.00-15.00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« Particular and common questions in rhinology »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Moderators: 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A. Klochikhin,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S. Mosikhin, S. Krasnozhen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(Free paper, 10 minutes reports)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14.00-15.00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«Particular and common questions in rhinology»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Moderators: 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E. Nosulya,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           I. Kim,</w:t>
            </w:r>
          </w:p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 M. Magomedov (Free paper, 10 minutes reports)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14.10-14.15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The questions of septoplasty in childhood.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A. Yunusov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(Moscow)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14.00-14.10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The laser surgery of nasal turbinates. For or against?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O. Kolesnikova</w:t>
            </w:r>
            <w:r w:rsidRPr="006465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(S.-Petesberg)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Special aspects and benefits of performing a septoplasty under the microscopic control.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</w:rPr>
            </w:pPr>
            <w:r w:rsidRPr="00646500">
              <w:rPr>
                <w:rFonts w:ascii="Times New Roman" w:hAnsi="Times New Roman" w:cs="Times New Roman"/>
                <w:b/>
              </w:rPr>
              <w:t xml:space="preserve">A. Morozov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(Yaroslavl)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Possibilities of using a laser on cartilage and bone tissue.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G. Portnov</w:t>
            </w:r>
            <w:r w:rsidRPr="0064650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M. Ulupov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(S.-Petesberg)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An endoscopic septoplasty. When it should be done and what aspects it has.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  <w:b/>
              </w:rPr>
              <w:t>A. Myakinin</w:t>
            </w:r>
            <w:r w:rsidRPr="00646500">
              <w:rPr>
                <w:rFonts w:ascii="Times New Roman" w:hAnsi="Times New Roman" w:cs="Times New Roman"/>
              </w:rPr>
              <w:t xml:space="preserve"> (Yaroslavl)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The laser polypotomy: a way of treating of patients with aspirin triad.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</w:rPr>
              <w:t>O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Pr="00646500">
              <w:rPr>
                <w:rFonts w:ascii="Times New Roman" w:hAnsi="Times New Roman" w:cs="Times New Roman"/>
                <w:b/>
              </w:rPr>
              <w:t>Shumilova</w:t>
            </w:r>
            <w:r w:rsidRPr="00646500">
              <w:rPr>
                <w:rFonts w:ascii="Times New Roman" w:hAnsi="Times New Roman" w:cs="Times New Roman"/>
              </w:rPr>
              <w:t xml:space="preserve">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(S.-Petesberg)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A transplantation of septic cartilage in septoplasty.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N. Sergeeva,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Yu. Rusetsky (Moscow)</w:t>
            </w: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Chromatoscopy and photodynamic therapy of benign hyperplastic processes in the nasopharynx.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M. Malkova,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L. Hunanyan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(S.-Petesberg)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</w:rPr>
            </w:pPr>
            <w:r w:rsidRPr="00646500"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 xml:space="preserve">The use of the laser technology in the treatment of bleeding vascular neoplasms of the nasal cavity in pregnant or of late postpartum period women. </w:t>
            </w:r>
          </w:p>
          <w:p w:rsidR="008460EB" w:rsidRPr="00646500" w:rsidRDefault="00E476DF" w:rsidP="008460E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S. Karpischenko</w:t>
            </w:r>
            <w:bookmarkStart w:id="0" w:name="_GoBack"/>
            <w:bookmarkEnd w:id="0"/>
            <w:r w:rsidR="008460EB" w:rsidRPr="00646500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lang w:val="en-US"/>
              </w:rPr>
              <w:t>O. Vereshchagina,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E. Lysyuk</w:t>
            </w:r>
            <w:r w:rsidRPr="0064650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(S.-Petesberg)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14.40-14.50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14.40-14.50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62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14.50-</w:t>
            </w: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15.00</w:t>
            </w:r>
          </w:p>
        </w:tc>
        <w:tc>
          <w:tcPr>
            <w:tcW w:w="272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Discussion.</w:t>
            </w:r>
          </w:p>
        </w:tc>
        <w:tc>
          <w:tcPr>
            <w:tcW w:w="1034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14.50-</w:t>
            </w: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15.00</w:t>
            </w:r>
          </w:p>
        </w:tc>
        <w:tc>
          <w:tcPr>
            <w:tcW w:w="2603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Discussion.</w:t>
            </w:r>
          </w:p>
        </w:tc>
        <w:tc>
          <w:tcPr>
            <w:tcW w:w="1118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t>14.50-</w:t>
            </w: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15.00</w:t>
            </w:r>
          </w:p>
        </w:tc>
        <w:tc>
          <w:tcPr>
            <w:tcW w:w="259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Discussion.</w:t>
            </w:r>
          </w:p>
        </w:tc>
      </w:tr>
      <w:tr w:rsidR="008460EB" w:rsidRPr="00646500" w:rsidTr="00901902">
        <w:tc>
          <w:tcPr>
            <w:tcW w:w="969" w:type="dxa"/>
          </w:tcPr>
          <w:p w:rsidR="008460EB" w:rsidRPr="00646500" w:rsidRDefault="008460EB" w:rsidP="008460EB">
            <w:pPr>
              <w:rPr>
                <w:rFonts w:ascii="Times New Roman" w:hAnsi="Times New Roman" w:cs="Times New Roman"/>
                <w:lang w:val="en-US"/>
              </w:rPr>
            </w:pPr>
            <w:r w:rsidRPr="00646500">
              <w:rPr>
                <w:rFonts w:ascii="Times New Roman" w:hAnsi="Times New Roman" w:cs="Times New Roman"/>
                <w:lang w:val="en-US"/>
              </w:rPr>
              <w:lastRenderedPageBreak/>
              <w:t>15.00-16.00</w:t>
            </w:r>
          </w:p>
        </w:tc>
        <w:tc>
          <w:tcPr>
            <w:tcW w:w="13648" w:type="dxa"/>
            <w:gridSpan w:val="7"/>
          </w:tcPr>
          <w:p w:rsidR="008460EB" w:rsidRPr="00646500" w:rsidRDefault="008460EB" w:rsidP="008460EB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646500">
              <w:rPr>
                <w:rFonts w:ascii="Times New Roman" w:hAnsi="Times New Roman" w:cs="Times New Roman"/>
                <w:b/>
                <w:caps/>
                <w:lang w:val="en-US"/>
              </w:rPr>
              <w:t>Closing ceremony</w:t>
            </w:r>
          </w:p>
        </w:tc>
      </w:tr>
    </w:tbl>
    <w:p w:rsidR="004C570C" w:rsidRPr="00646500" w:rsidRDefault="004C570C" w:rsidP="00A007A7">
      <w:pPr>
        <w:jc w:val="center"/>
        <w:rPr>
          <w:rFonts w:ascii="Times New Roman" w:hAnsi="Times New Roman" w:cs="Times New Roman"/>
        </w:rPr>
      </w:pPr>
    </w:p>
    <w:sectPr w:rsidR="004C570C" w:rsidRPr="00646500" w:rsidSect="00AB7EF1">
      <w:footerReference w:type="default" r:id="rId8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4E" w:rsidRDefault="00600E4E" w:rsidP="00603CC6">
      <w:pPr>
        <w:spacing w:after="0" w:line="240" w:lineRule="auto"/>
      </w:pPr>
      <w:r>
        <w:separator/>
      </w:r>
    </w:p>
  </w:endnote>
  <w:endnote w:type="continuationSeparator" w:id="0">
    <w:p w:rsidR="00600E4E" w:rsidRDefault="00600E4E" w:rsidP="0060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366107"/>
      <w:docPartObj>
        <w:docPartGallery w:val="Page Numbers (Bottom of Page)"/>
        <w:docPartUnique/>
      </w:docPartObj>
    </w:sdtPr>
    <w:sdtEndPr/>
    <w:sdtContent>
      <w:p w:rsidR="00AF45DA" w:rsidRDefault="00AF45D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6D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F45DA" w:rsidRDefault="00AF45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4E" w:rsidRDefault="00600E4E" w:rsidP="00603CC6">
      <w:pPr>
        <w:spacing w:after="0" w:line="240" w:lineRule="auto"/>
      </w:pPr>
      <w:r>
        <w:separator/>
      </w:r>
    </w:p>
  </w:footnote>
  <w:footnote w:type="continuationSeparator" w:id="0">
    <w:p w:rsidR="00600E4E" w:rsidRDefault="00600E4E" w:rsidP="0060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3FD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71566"/>
    <w:multiLevelType w:val="hybridMultilevel"/>
    <w:tmpl w:val="9D6CC4BE"/>
    <w:lvl w:ilvl="0" w:tplc="5644F89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34687"/>
    <w:multiLevelType w:val="hybridMultilevel"/>
    <w:tmpl w:val="3EB87466"/>
    <w:lvl w:ilvl="0" w:tplc="714CED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A7"/>
    <w:rsid w:val="0000706B"/>
    <w:rsid w:val="0001482F"/>
    <w:rsid w:val="000338BD"/>
    <w:rsid w:val="0004222D"/>
    <w:rsid w:val="00042360"/>
    <w:rsid w:val="00043D08"/>
    <w:rsid w:val="00043D67"/>
    <w:rsid w:val="00043F68"/>
    <w:rsid w:val="000442A2"/>
    <w:rsid w:val="00046C86"/>
    <w:rsid w:val="000528B8"/>
    <w:rsid w:val="00053392"/>
    <w:rsid w:val="00054142"/>
    <w:rsid w:val="000646B1"/>
    <w:rsid w:val="00072BD4"/>
    <w:rsid w:val="00076EDC"/>
    <w:rsid w:val="00081952"/>
    <w:rsid w:val="00083B60"/>
    <w:rsid w:val="000851F4"/>
    <w:rsid w:val="00087C91"/>
    <w:rsid w:val="00097838"/>
    <w:rsid w:val="000A6789"/>
    <w:rsid w:val="000A6E1F"/>
    <w:rsid w:val="000A719E"/>
    <w:rsid w:val="000B2DCB"/>
    <w:rsid w:val="000B335F"/>
    <w:rsid w:val="000B7824"/>
    <w:rsid w:val="000C25F7"/>
    <w:rsid w:val="000C2FC8"/>
    <w:rsid w:val="000C53CC"/>
    <w:rsid w:val="000C6D9B"/>
    <w:rsid w:val="000D36DC"/>
    <w:rsid w:val="000E1C59"/>
    <w:rsid w:val="000E675D"/>
    <w:rsid w:val="000E7B6A"/>
    <w:rsid w:val="000E7D31"/>
    <w:rsid w:val="000F70EE"/>
    <w:rsid w:val="00100396"/>
    <w:rsid w:val="001051BD"/>
    <w:rsid w:val="00105B20"/>
    <w:rsid w:val="00115E3A"/>
    <w:rsid w:val="00117F47"/>
    <w:rsid w:val="001204A5"/>
    <w:rsid w:val="00121137"/>
    <w:rsid w:val="00121904"/>
    <w:rsid w:val="00123C2C"/>
    <w:rsid w:val="00124D29"/>
    <w:rsid w:val="00124F3E"/>
    <w:rsid w:val="00125169"/>
    <w:rsid w:val="00126388"/>
    <w:rsid w:val="00131359"/>
    <w:rsid w:val="00136328"/>
    <w:rsid w:val="00136444"/>
    <w:rsid w:val="0013733F"/>
    <w:rsid w:val="0015423A"/>
    <w:rsid w:val="00155723"/>
    <w:rsid w:val="00160968"/>
    <w:rsid w:val="0016487D"/>
    <w:rsid w:val="00176746"/>
    <w:rsid w:val="00177EB5"/>
    <w:rsid w:val="0018340B"/>
    <w:rsid w:val="00186904"/>
    <w:rsid w:val="00187682"/>
    <w:rsid w:val="00187F28"/>
    <w:rsid w:val="00191285"/>
    <w:rsid w:val="00192F4D"/>
    <w:rsid w:val="001A5A4F"/>
    <w:rsid w:val="001A5C7D"/>
    <w:rsid w:val="001A5F78"/>
    <w:rsid w:val="001B4A37"/>
    <w:rsid w:val="001C29EC"/>
    <w:rsid w:val="001C40CB"/>
    <w:rsid w:val="001C58DD"/>
    <w:rsid w:val="001D3D9B"/>
    <w:rsid w:val="001D4975"/>
    <w:rsid w:val="001D5BE7"/>
    <w:rsid w:val="001D7947"/>
    <w:rsid w:val="001E09B1"/>
    <w:rsid w:val="001E46EA"/>
    <w:rsid w:val="001E60E1"/>
    <w:rsid w:val="001E6EF0"/>
    <w:rsid w:val="001F07D4"/>
    <w:rsid w:val="001F3B2E"/>
    <w:rsid w:val="001F3FE4"/>
    <w:rsid w:val="001F594D"/>
    <w:rsid w:val="002009AD"/>
    <w:rsid w:val="00200EC5"/>
    <w:rsid w:val="00203274"/>
    <w:rsid w:val="00207283"/>
    <w:rsid w:val="00210924"/>
    <w:rsid w:val="00210BF6"/>
    <w:rsid w:val="002121B3"/>
    <w:rsid w:val="00217B96"/>
    <w:rsid w:val="00220399"/>
    <w:rsid w:val="00222319"/>
    <w:rsid w:val="002232C4"/>
    <w:rsid w:val="0022770B"/>
    <w:rsid w:val="00237E13"/>
    <w:rsid w:val="0025222A"/>
    <w:rsid w:val="00260A90"/>
    <w:rsid w:val="00270091"/>
    <w:rsid w:val="0027026B"/>
    <w:rsid w:val="00270C98"/>
    <w:rsid w:val="002723F7"/>
    <w:rsid w:val="00272A34"/>
    <w:rsid w:val="002765E6"/>
    <w:rsid w:val="002770FA"/>
    <w:rsid w:val="002827DC"/>
    <w:rsid w:val="002863E7"/>
    <w:rsid w:val="00292403"/>
    <w:rsid w:val="002934E3"/>
    <w:rsid w:val="00297ADA"/>
    <w:rsid w:val="00297DCA"/>
    <w:rsid w:val="002B07EF"/>
    <w:rsid w:val="002C0115"/>
    <w:rsid w:val="002D534F"/>
    <w:rsid w:val="002D68DC"/>
    <w:rsid w:val="002E098C"/>
    <w:rsid w:val="002E42BA"/>
    <w:rsid w:val="002E640E"/>
    <w:rsid w:val="002F0A54"/>
    <w:rsid w:val="002F3467"/>
    <w:rsid w:val="002F3FDB"/>
    <w:rsid w:val="002F5CAA"/>
    <w:rsid w:val="00301D06"/>
    <w:rsid w:val="0030448A"/>
    <w:rsid w:val="00310513"/>
    <w:rsid w:val="00324324"/>
    <w:rsid w:val="00325F9B"/>
    <w:rsid w:val="00333863"/>
    <w:rsid w:val="00341927"/>
    <w:rsid w:val="00342356"/>
    <w:rsid w:val="003428BF"/>
    <w:rsid w:val="00344A3E"/>
    <w:rsid w:val="00347ACD"/>
    <w:rsid w:val="00357586"/>
    <w:rsid w:val="00361DAC"/>
    <w:rsid w:val="0036304C"/>
    <w:rsid w:val="00372B72"/>
    <w:rsid w:val="00373CE6"/>
    <w:rsid w:val="00373FB8"/>
    <w:rsid w:val="003807CA"/>
    <w:rsid w:val="00380A1B"/>
    <w:rsid w:val="00381D08"/>
    <w:rsid w:val="00384AC9"/>
    <w:rsid w:val="003864EF"/>
    <w:rsid w:val="003866CE"/>
    <w:rsid w:val="00386719"/>
    <w:rsid w:val="00397A75"/>
    <w:rsid w:val="003A50CB"/>
    <w:rsid w:val="003A71B5"/>
    <w:rsid w:val="003C235E"/>
    <w:rsid w:val="003C30F8"/>
    <w:rsid w:val="003C58FF"/>
    <w:rsid w:val="003D1BB8"/>
    <w:rsid w:val="003D36BB"/>
    <w:rsid w:val="003D3787"/>
    <w:rsid w:val="003D5B77"/>
    <w:rsid w:val="003D6081"/>
    <w:rsid w:val="003E06BE"/>
    <w:rsid w:val="003E1D89"/>
    <w:rsid w:val="003F115E"/>
    <w:rsid w:val="003F59EC"/>
    <w:rsid w:val="003F673B"/>
    <w:rsid w:val="003F728F"/>
    <w:rsid w:val="00404792"/>
    <w:rsid w:val="00404CE5"/>
    <w:rsid w:val="00407A2C"/>
    <w:rsid w:val="00407C15"/>
    <w:rsid w:val="0041010D"/>
    <w:rsid w:val="004112FD"/>
    <w:rsid w:val="00411D98"/>
    <w:rsid w:val="00411E90"/>
    <w:rsid w:val="00422842"/>
    <w:rsid w:val="00423AC0"/>
    <w:rsid w:val="00423BB4"/>
    <w:rsid w:val="004272FD"/>
    <w:rsid w:val="004301AE"/>
    <w:rsid w:val="00430867"/>
    <w:rsid w:val="00434670"/>
    <w:rsid w:val="0043562A"/>
    <w:rsid w:val="00435C40"/>
    <w:rsid w:val="0044270D"/>
    <w:rsid w:val="00444296"/>
    <w:rsid w:val="004446EB"/>
    <w:rsid w:val="00446101"/>
    <w:rsid w:val="0045011E"/>
    <w:rsid w:val="00451661"/>
    <w:rsid w:val="004524D6"/>
    <w:rsid w:val="00465EFA"/>
    <w:rsid w:val="00473FA0"/>
    <w:rsid w:val="00475143"/>
    <w:rsid w:val="00477C56"/>
    <w:rsid w:val="00477DD6"/>
    <w:rsid w:val="00481414"/>
    <w:rsid w:val="00481D34"/>
    <w:rsid w:val="004858DC"/>
    <w:rsid w:val="00491A4C"/>
    <w:rsid w:val="004965AB"/>
    <w:rsid w:val="004A0267"/>
    <w:rsid w:val="004A2748"/>
    <w:rsid w:val="004B0502"/>
    <w:rsid w:val="004C357A"/>
    <w:rsid w:val="004C3D0A"/>
    <w:rsid w:val="004C570C"/>
    <w:rsid w:val="004C7CCB"/>
    <w:rsid w:val="004D521F"/>
    <w:rsid w:val="004E65D9"/>
    <w:rsid w:val="004F24FC"/>
    <w:rsid w:val="004F5D09"/>
    <w:rsid w:val="004F676F"/>
    <w:rsid w:val="004F724E"/>
    <w:rsid w:val="00500169"/>
    <w:rsid w:val="00502C57"/>
    <w:rsid w:val="005072F2"/>
    <w:rsid w:val="00513E12"/>
    <w:rsid w:val="00514AC9"/>
    <w:rsid w:val="005159F5"/>
    <w:rsid w:val="00530ED0"/>
    <w:rsid w:val="0053213E"/>
    <w:rsid w:val="00534650"/>
    <w:rsid w:val="00542D7C"/>
    <w:rsid w:val="0054409F"/>
    <w:rsid w:val="005459F7"/>
    <w:rsid w:val="00547F16"/>
    <w:rsid w:val="0055108D"/>
    <w:rsid w:val="005567BC"/>
    <w:rsid w:val="0055785B"/>
    <w:rsid w:val="0056503B"/>
    <w:rsid w:val="00566B7F"/>
    <w:rsid w:val="00571059"/>
    <w:rsid w:val="005742DA"/>
    <w:rsid w:val="00576498"/>
    <w:rsid w:val="00576AF6"/>
    <w:rsid w:val="0057723B"/>
    <w:rsid w:val="00577E66"/>
    <w:rsid w:val="0058199D"/>
    <w:rsid w:val="00583F92"/>
    <w:rsid w:val="00596445"/>
    <w:rsid w:val="005A4FEC"/>
    <w:rsid w:val="005B0FBE"/>
    <w:rsid w:val="005B54BC"/>
    <w:rsid w:val="005D1EDF"/>
    <w:rsid w:val="005D61A7"/>
    <w:rsid w:val="005D66E9"/>
    <w:rsid w:val="005E5983"/>
    <w:rsid w:val="005F07FD"/>
    <w:rsid w:val="005F5AC3"/>
    <w:rsid w:val="00600E4E"/>
    <w:rsid w:val="00600FDA"/>
    <w:rsid w:val="006031D1"/>
    <w:rsid w:val="00603CC6"/>
    <w:rsid w:val="00605661"/>
    <w:rsid w:val="00614FA3"/>
    <w:rsid w:val="00620EE9"/>
    <w:rsid w:val="0062350E"/>
    <w:rsid w:val="006305ED"/>
    <w:rsid w:val="00634CCD"/>
    <w:rsid w:val="00635215"/>
    <w:rsid w:val="00635E83"/>
    <w:rsid w:val="006370AB"/>
    <w:rsid w:val="00644B15"/>
    <w:rsid w:val="006456D0"/>
    <w:rsid w:val="00646500"/>
    <w:rsid w:val="006474A5"/>
    <w:rsid w:val="00653D95"/>
    <w:rsid w:val="00661681"/>
    <w:rsid w:val="00681B33"/>
    <w:rsid w:val="006828DE"/>
    <w:rsid w:val="006A3274"/>
    <w:rsid w:val="006B2E80"/>
    <w:rsid w:val="006B4D19"/>
    <w:rsid w:val="006B62DD"/>
    <w:rsid w:val="006C14A3"/>
    <w:rsid w:val="006D4E6E"/>
    <w:rsid w:val="006D6BC4"/>
    <w:rsid w:val="006E39A3"/>
    <w:rsid w:val="006E4B5C"/>
    <w:rsid w:val="006E5C81"/>
    <w:rsid w:val="006E6147"/>
    <w:rsid w:val="006F0EE8"/>
    <w:rsid w:val="006F15E8"/>
    <w:rsid w:val="006F2CB1"/>
    <w:rsid w:val="007002CB"/>
    <w:rsid w:val="00706105"/>
    <w:rsid w:val="00713A74"/>
    <w:rsid w:val="00714074"/>
    <w:rsid w:val="007226C7"/>
    <w:rsid w:val="007326EA"/>
    <w:rsid w:val="007342D8"/>
    <w:rsid w:val="00737A9B"/>
    <w:rsid w:val="007468A2"/>
    <w:rsid w:val="00752352"/>
    <w:rsid w:val="00755B5A"/>
    <w:rsid w:val="00757285"/>
    <w:rsid w:val="00763249"/>
    <w:rsid w:val="007638A9"/>
    <w:rsid w:val="00766148"/>
    <w:rsid w:val="00767761"/>
    <w:rsid w:val="00777CBC"/>
    <w:rsid w:val="007827D8"/>
    <w:rsid w:val="00784EEC"/>
    <w:rsid w:val="007854D6"/>
    <w:rsid w:val="00786569"/>
    <w:rsid w:val="00786A98"/>
    <w:rsid w:val="00786EAE"/>
    <w:rsid w:val="0078700F"/>
    <w:rsid w:val="00787CC4"/>
    <w:rsid w:val="00796D50"/>
    <w:rsid w:val="007A403E"/>
    <w:rsid w:val="007A445A"/>
    <w:rsid w:val="007A618D"/>
    <w:rsid w:val="007B414B"/>
    <w:rsid w:val="007C24D7"/>
    <w:rsid w:val="007C35F4"/>
    <w:rsid w:val="007C52B7"/>
    <w:rsid w:val="007D0CCC"/>
    <w:rsid w:val="007D1EBD"/>
    <w:rsid w:val="007D20FE"/>
    <w:rsid w:val="007E4020"/>
    <w:rsid w:val="007E589F"/>
    <w:rsid w:val="007E7C1C"/>
    <w:rsid w:val="007F0245"/>
    <w:rsid w:val="007F6D13"/>
    <w:rsid w:val="007F779F"/>
    <w:rsid w:val="007F78EF"/>
    <w:rsid w:val="00800C9E"/>
    <w:rsid w:val="00802A54"/>
    <w:rsid w:val="00802DE3"/>
    <w:rsid w:val="008047F9"/>
    <w:rsid w:val="00815A0B"/>
    <w:rsid w:val="008268D5"/>
    <w:rsid w:val="008272C3"/>
    <w:rsid w:val="008323DE"/>
    <w:rsid w:val="00833291"/>
    <w:rsid w:val="00834B0B"/>
    <w:rsid w:val="00834B2B"/>
    <w:rsid w:val="008367D3"/>
    <w:rsid w:val="00845C1F"/>
    <w:rsid w:val="008460EB"/>
    <w:rsid w:val="00850CA6"/>
    <w:rsid w:val="00851A4F"/>
    <w:rsid w:val="00851AC2"/>
    <w:rsid w:val="00852A4F"/>
    <w:rsid w:val="0085707A"/>
    <w:rsid w:val="00864A98"/>
    <w:rsid w:val="00866E40"/>
    <w:rsid w:val="00870249"/>
    <w:rsid w:val="00874CD3"/>
    <w:rsid w:val="00875839"/>
    <w:rsid w:val="0087627E"/>
    <w:rsid w:val="008807AB"/>
    <w:rsid w:val="00880E9A"/>
    <w:rsid w:val="00883759"/>
    <w:rsid w:val="00887F8C"/>
    <w:rsid w:val="00894E16"/>
    <w:rsid w:val="008A32A3"/>
    <w:rsid w:val="008A3F2E"/>
    <w:rsid w:val="008B3AB9"/>
    <w:rsid w:val="008C06EA"/>
    <w:rsid w:val="008D4ABF"/>
    <w:rsid w:val="008D613B"/>
    <w:rsid w:val="008E200F"/>
    <w:rsid w:val="008E3235"/>
    <w:rsid w:val="008E5F1D"/>
    <w:rsid w:val="008E7B4C"/>
    <w:rsid w:val="008F115E"/>
    <w:rsid w:val="008F22B5"/>
    <w:rsid w:val="008F4ED3"/>
    <w:rsid w:val="008F51A7"/>
    <w:rsid w:val="00901902"/>
    <w:rsid w:val="00915DA3"/>
    <w:rsid w:val="00916CB6"/>
    <w:rsid w:val="00917A00"/>
    <w:rsid w:val="00921953"/>
    <w:rsid w:val="0092342C"/>
    <w:rsid w:val="00923EA0"/>
    <w:rsid w:val="00923EB7"/>
    <w:rsid w:val="00925A9E"/>
    <w:rsid w:val="00930242"/>
    <w:rsid w:val="00935634"/>
    <w:rsid w:val="00941969"/>
    <w:rsid w:val="00944053"/>
    <w:rsid w:val="009446AD"/>
    <w:rsid w:val="00944B3F"/>
    <w:rsid w:val="00946E57"/>
    <w:rsid w:val="00950281"/>
    <w:rsid w:val="00950655"/>
    <w:rsid w:val="00950EEF"/>
    <w:rsid w:val="00952441"/>
    <w:rsid w:val="00955227"/>
    <w:rsid w:val="00956943"/>
    <w:rsid w:val="00961A60"/>
    <w:rsid w:val="00962E48"/>
    <w:rsid w:val="00964A4C"/>
    <w:rsid w:val="00973772"/>
    <w:rsid w:val="0097718A"/>
    <w:rsid w:val="009777F0"/>
    <w:rsid w:val="00983291"/>
    <w:rsid w:val="00996041"/>
    <w:rsid w:val="00996983"/>
    <w:rsid w:val="009A223A"/>
    <w:rsid w:val="009B690D"/>
    <w:rsid w:val="009C0759"/>
    <w:rsid w:val="009C1300"/>
    <w:rsid w:val="009C5DF2"/>
    <w:rsid w:val="009C7C41"/>
    <w:rsid w:val="009D647D"/>
    <w:rsid w:val="009D671A"/>
    <w:rsid w:val="009E1776"/>
    <w:rsid w:val="009F185A"/>
    <w:rsid w:val="009F472B"/>
    <w:rsid w:val="009F7F8B"/>
    <w:rsid w:val="00A007A7"/>
    <w:rsid w:val="00A043A3"/>
    <w:rsid w:val="00A103D4"/>
    <w:rsid w:val="00A14156"/>
    <w:rsid w:val="00A14A51"/>
    <w:rsid w:val="00A15BDB"/>
    <w:rsid w:val="00A168BA"/>
    <w:rsid w:val="00A20E6C"/>
    <w:rsid w:val="00A2138D"/>
    <w:rsid w:val="00A21FA8"/>
    <w:rsid w:val="00A26F03"/>
    <w:rsid w:val="00A3190E"/>
    <w:rsid w:val="00A32A41"/>
    <w:rsid w:val="00A345D5"/>
    <w:rsid w:val="00A358E4"/>
    <w:rsid w:val="00A36C28"/>
    <w:rsid w:val="00A37B35"/>
    <w:rsid w:val="00A40A30"/>
    <w:rsid w:val="00A40DBE"/>
    <w:rsid w:val="00A514CF"/>
    <w:rsid w:val="00A52C91"/>
    <w:rsid w:val="00A55FCE"/>
    <w:rsid w:val="00A571EB"/>
    <w:rsid w:val="00A61D8F"/>
    <w:rsid w:val="00A66E0E"/>
    <w:rsid w:val="00A67D23"/>
    <w:rsid w:val="00A734E8"/>
    <w:rsid w:val="00A76C37"/>
    <w:rsid w:val="00A8106D"/>
    <w:rsid w:val="00A8189E"/>
    <w:rsid w:val="00A85FBB"/>
    <w:rsid w:val="00A93984"/>
    <w:rsid w:val="00A94071"/>
    <w:rsid w:val="00A95B36"/>
    <w:rsid w:val="00AA106F"/>
    <w:rsid w:val="00AA1541"/>
    <w:rsid w:val="00AA4103"/>
    <w:rsid w:val="00AA7863"/>
    <w:rsid w:val="00AB07DC"/>
    <w:rsid w:val="00AB092A"/>
    <w:rsid w:val="00AB62D8"/>
    <w:rsid w:val="00AB67B9"/>
    <w:rsid w:val="00AB6E17"/>
    <w:rsid w:val="00AB7EF1"/>
    <w:rsid w:val="00AC2984"/>
    <w:rsid w:val="00AC5343"/>
    <w:rsid w:val="00AC6915"/>
    <w:rsid w:val="00AD4142"/>
    <w:rsid w:val="00AD68C8"/>
    <w:rsid w:val="00AE1B69"/>
    <w:rsid w:val="00AE549E"/>
    <w:rsid w:val="00AF41A5"/>
    <w:rsid w:val="00AF45DA"/>
    <w:rsid w:val="00AF4FB8"/>
    <w:rsid w:val="00AF68BF"/>
    <w:rsid w:val="00B10874"/>
    <w:rsid w:val="00B126E5"/>
    <w:rsid w:val="00B12FE5"/>
    <w:rsid w:val="00B173EE"/>
    <w:rsid w:val="00B2061D"/>
    <w:rsid w:val="00B231F3"/>
    <w:rsid w:val="00B316E9"/>
    <w:rsid w:val="00B338E5"/>
    <w:rsid w:val="00B34E5C"/>
    <w:rsid w:val="00B41A8C"/>
    <w:rsid w:val="00B53B26"/>
    <w:rsid w:val="00B55756"/>
    <w:rsid w:val="00B56D3B"/>
    <w:rsid w:val="00B5735A"/>
    <w:rsid w:val="00B703A8"/>
    <w:rsid w:val="00B72A4F"/>
    <w:rsid w:val="00B84174"/>
    <w:rsid w:val="00B86524"/>
    <w:rsid w:val="00B87802"/>
    <w:rsid w:val="00B90273"/>
    <w:rsid w:val="00B92F4C"/>
    <w:rsid w:val="00B94FAE"/>
    <w:rsid w:val="00B97DFF"/>
    <w:rsid w:val="00BA2C37"/>
    <w:rsid w:val="00BA64C9"/>
    <w:rsid w:val="00BA6DF8"/>
    <w:rsid w:val="00BB3151"/>
    <w:rsid w:val="00BC7EF1"/>
    <w:rsid w:val="00BD2784"/>
    <w:rsid w:val="00BD765B"/>
    <w:rsid w:val="00BE0C86"/>
    <w:rsid w:val="00BE6055"/>
    <w:rsid w:val="00BF14E5"/>
    <w:rsid w:val="00BF566A"/>
    <w:rsid w:val="00BF61A0"/>
    <w:rsid w:val="00C03F7B"/>
    <w:rsid w:val="00C045D7"/>
    <w:rsid w:val="00C06161"/>
    <w:rsid w:val="00C1053C"/>
    <w:rsid w:val="00C10A7B"/>
    <w:rsid w:val="00C10E9A"/>
    <w:rsid w:val="00C11BFC"/>
    <w:rsid w:val="00C15236"/>
    <w:rsid w:val="00C21A86"/>
    <w:rsid w:val="00C2791B"/>
    <w:rsid w:val="00C308C0"/>
    <w:rsid w:val="00C34A73"/>
    <w:rsid w:val="00C365D4"/>
    <w:rsid w:val="00C430CD"/>
    <w:rsid w:val="00C465A8"/>
    <w:rsid w:val="00C46D57"/>
    <w:rsid w:val="00C473F6"/>
    <w:rsid w:val="00C52171"/>
    <w:rsid w:val="00C5353C"/>
    <w:rsid w:val="00C664D6"/>
    <w:rsid w:val="00C71D15"/>
    <w:rsid w:val="00C801E3"/>
    <w:rsid w:val="00C81C17"/>
    <w:rsid w:val="00C85720"/>
    <w:rsid w:val="00C86FCA"/>
    <w:rsid w:val="00C87F82"/>
    <w:rsid w:val="00C93C69"/>
    <w:rsid w:val="00C9465A"/>
    <w:rsid w:val="00C94A3C"/>
    <w:rsid w:val="00C94A8D"/>
    <w:rsid w:val="00C94C1B"/>
    <w:rsid w:val="00C97C56"/>
    <w:rsid w:val="00CA2DD1"/>
    <w:rsid w:val="00CB263E"/>
    <w:rsid w:val="00CB384A"/>
    <w:rsid w:val="00CC0473"/>
    <w:rsid w:val="00CC0828"/>
    <w:rsid w:val="00CD2D67"/>
    <w:rsid w:val="00CD785B"/>
    <w:rsid w:val="00CE30AA"/>
    <w:rsid w:val="00CF5451"/>
    <w:rsid w:val="00D048CF"/>
    <w:rsid w:val="00D11C10"/>
    <w:rsid w:val="00D11F88"/>
    <w:rsid w:val="00D14BF8"/>
    <w:rsid w:val="00D1647B"/>
    <w:rsid w:val="00D320B0"/>
    <w:rsid w:val="00D32203"/>
    <w:rsid w:val="00D435F3"/>
    <w:rsid w:val="00D468AD"/>
    <w:rsid w:val="00D55E8F"/>
    <w:rsid w:val="00D617EF"/>
    <w:rsid w:val="00D6322E"/>
    <w:rsid w:val="00D63ABC"/>
    <w:rsid w:val="00D64DDD"/>
    <w:rsid w:val="00D66F3F"/>
    <w:rsid w:val="00D710D5"/>
    <w:rsid w:val="00D73ACA"/>
    <w:rsid w:val="00D74E09"/>
    <w:rsid w:val="00D8015C"/>
    <w:rsid w:val="00D85BEB"/>
    <w:rsid w:val="00D87CB4"/>
    <w:rsid w:val="00D94110"/>
    <w:rsid w:val="00D94F27"/>
    <w:rsid w:val="00DA3998"/>
    <w:rsid w:val="00DB09D4"/>
    <w:rsid w:val="00DC1CA1"/>
    <w:rsid w:val="00DC2049"/>
    <w:rsid w:val="00DC6CC7"/>
    <w:rsid w:val="00DC7040"/>
    <w:rsid w:val="00DD226F"/>
    <w:rsid w:val="00DD531A"/>
    <w:rsid w:val="00DD7903"/>
    <w:rsid w:val="00DF17A8"/>
    <w:rsid w:val="00DF34C3"/>
    <w:rsid w:val="00DF3D48"/>
    <w:rsid w:val="00DF4E70"/>
    <w:rsid w:val="00DF6C25"/>
    <w:rsid w:val="00DF7F17"/>
    <w:rsid w:val="00E03945"/>
    <w:rsid w:val="00E064B7"/>
    <w:rsid w:val="00E13ACA"/>
    <w:rsid w:val="00E13D32"/>
    <w:rsid w:val="00E1413B"/>
    <w:rsid w:val="00E27D0D"/>
    <w:rsid w:val="00E31146"/>
    <w:rsid w:val="00E31579"/>
    <w:rsid w:val="00E341CD"/>
    <w:rsid w:val="00E368AE"/>
    <w:rsid w:val="00E41DAA"/>
    <w:rsid w:val="00E42B0E"/>
    <w:rsid w:val="00E457CC"/>
    <w:rsid w:val="00E46A75"/>
    <w:rsid w:val="00E476DF"/>
    <w:rsid w:val="00E60544"/>
    <w:rsid w:val="00E657EE"/>
    <w:rsid w:val="00E72087"/>
    <w:rsid w:val="00E81060"/>
    <w:rsid w:val="00E83426"/>
    <w:rsid w:val="00E85CDB"/>
    <w:rsid w:val="00EA23AB"/>
    <w:rsid w:val="00EA725A"/>
    <w:rsid w:val="00EB061F"/>
    <w:rsid w:val="00EB210A"/>
    <w:rsid w:val="00EC27A0"/>
    <w:rsid w:val="00ED0511"/>
    <w:rsid w:val="00ED1131"/>
    <w:rsid w:val="00ED1726"/>
    <w:rsid w:val="00ED2807"/>
    <w:rsid w:val="00ED4A3D"/>
    <w:rsid w:val="00ED526E"/>
    <w:rsid w:val="00EE062F"/>
    <w:rsid w:val="00EE1A52"/>
    <w:rsid w:val="00EE1FDB"/>
    <w:rsid w:val="00EE68A0"/>
    <w:rsid w:val="00EE68BB"/>
    <w:rsid w:val="00EF19A1"/>
    <w:rsid w:val="00EF246B"/>
    <w:rsid w:val="00F00879"/>
    <w:rsid w:val="00F03325"/>
    <w:rsid w:val="00F034D1"/>
    <w:rsid w:val="00F24345"/>
    <w:rsid w:val="00F254B1"/>
    <w:rsid w:val="00F36055"/>
    <w:rsid w:val="00F377D3"/>
    <w:rsid w:val="00F37C14"/>
    <w:rsid w:val="00F427A2"/>
    <w:rsid w:val="00F45193"/>
    <w:rsid w:val="00F464B9"/>
    <w:rsid w:val="00F46B2D"/>
    <w:rsid w:val="00F50EB9"/>
    <w:rsid w:val="00F567FC"/>
    <w:rsid w:val="00F6018B"/>
    <w:rsid w:val="00F7167A"/>
    <w:rsid w:val="00F7242A"/>
    <w:rsid w:val="00F72650"/>
    <w:rsid w:val="00F734D6"/>
    <w:rsid w:val="00F84356"/>
    <w:rsid w:val="00F91430"/>
    <w:rsid w:val="00F91789"/>
    <w:rsid w:val="00F9451A"/>
    <w:rsid w:val="00FA1302"/>
    <w:rsid w:val="00FA5418"/>
    <w:rsid w:val="00FA624F"/>
    <w:rsid w:val="00FA77C3"/>
    <w:rsid w:val="00FB08BD"/>
    <w:rsid w:val="00FB2D00"/>
    <w:rsid w:val="00FB397E"/>
    <w:rsid w:val="00FB64D9"/>
    <w:rsid w:val="00FC3C63"/>
    <w:rsid w:val="00FD0053"/>
    <w:rsid w:val="00FE5B68"/>
    <w:rsid w:val="00FE5FA4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C78E"/>
  <w15:docId w15:val="{FADB60B9-5C96-43BD-814D-9CECEA1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D6"/>
  </w:style>
  <w:style w:type="paragraph" w:styleId="1">
    <w:name w:val="heading 1"/>
    <w:basedOn w:val="a"/>
    <w:link w:val="10"/>
    <w:uiPriority w:val="9"/>
    <w:qFormat/>
    <w:rsid w:val="00E65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35F"/>
    <w:pPr>
      <w:ind w:left="720"/>
      <w:contextualSpacing/>
    </w:pPr>
  </w:style>
  <w:style w:type="character" w:styleId="a5">
    <w:name w:val="Emphasis"/>
    <w:basedOn w:val="a0"/>
    <w:uiPriority w:val="20"/>
    <w:qFormat/>
    <w:rsid w:val="007B414B"/>
    <w:rPr>
      <w:i/>
      <w:iCs/>
    </w:rPr>
  </w:style>
  <w:style w:type="paragraph" w:customStyle="1" w:styleId="rmcudavf">
    <w:name w:val="rmcudavf"/>
    <w:basedOn w:val="a"/>
    <w:rsid w:val="00B8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759"/>
  </w:style>
  <w:style w:type="paragraph" w:customStyle="1" w:styleId="rmcgaiet">
    <w:name w:val="rmcgaiet"/>
    <w:basedOn w:val="a"/>
    <w:rsid w:val="004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C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CC6"/>
  </w:style>
  <w:style w:type="paragraph" w:styleId="a8">
    <w:name w:val="footer"/>
    <w:basedOn w:val="a"/>
    <w:link w:val="a9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CC6"/>
  </w:style>
  <w:style w:type="paragraph" w:styleId="HTML">
    <w:name w:val="HTML Preformatted"/>
    <w:basedOn w:val="a"/>
    <w:link w:val="HTML0"/>
    <w:uiPriority w:val="99"/>
    <w:unhideWhenUsed/>
    <w:rsid w:val="00647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74A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173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5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">
    <w:name w:val="highlight"/>
    <w:basedOn w:val="a0"/>
    <w:rsid w:val="00E6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00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83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9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6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476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3808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173396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79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35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0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9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single" w:sz="6" w:space="2" w:color="auto"/>
                                                        <w:bottom w:val="single" w:sz="6" w:space="0" w:color="auto"/>
                                                        <w:right w:val="single" w:sz="6" w:space="4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936648">
                          <w:marLeft w:val="0"/>
                          <w:marRight w:val="0"/>
                          <w:marTop w:val="24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996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47568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ultitran.ru/c/m.exe?t=6553421_1_2&amp;s1=%C4%EE%ED%E5%F6%EA%E0%FF%20%CD%E0%F0%EE%E4%ED%E0%FF%20%D0%E5%F1%EF%F3%E1%EB%E8%EA%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</cp:revision>
  <dcterms:created xsi:type="dcterms:W3CDTF">2017-06-28T19:53:00Z</dcterms:created>
  <dcterms:modified xsi:type="dcterms:W3CDTF">2017-07-02T18:55:00Z</dcterms:modified>
</cp:coreProperties>
</file>