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A6E1" w14:textId="77777777" w:rsidR="00277F4B" w:rsidRPr="00FD5587" w:rsidRDefault="00277F4B" w:rsidP="00277F4B">
      <w:pPr>
        <w:jc w:val="center"/>
        <w:rPr>
          <w:rFonts w:ascii="Times New Roman" w:hAnsi="Times New Roman" w:cs="Times New Roman"/>
          <w:b/>
          <w:caps/>
          <w:sz w:val="28"/>
          <w:lang w:val="en-US"/>
        </w:rPr>
      </w:pPr>
    </w:p>
    <w:p w14:paraId="54A1BB29" w14:textId="77777777" w:rsidR="00277F4B" w:rsidRDefault="0017591D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примерная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>программа конгресса ринологов</w:t>
      </w:r>
      <w:r>
        <w:rPr>
          <w:rFonts w:ascii="Times New Roman" w:hAnsi="Times New Roman" w:cs="Times New Roman"/>
          <w:b/>
          <w:caps/>
          <w:sz w:val="28"/>
        </w:rPr>
        <w:t xml:space="preserve"> в Сочи</w:t>
      </w:r>
    </w:p>
    <w:p w14:paraId="5B96014A" w14:textId="77777777" w:rsidR="00EA7F6E" w:rsidRDefault="00EA7F6E" w:rsidP="00EF0596">
      <w:pPr>
        <w:jc w:val="center"/>
        <w:rPr>
          <w:rFonts w:ascii="Times New Roman" w:hAnsi="Times New Roman" w:cs="Times New Roman"/>
          <w:b/>
          <w:sz w:val="24"/>
        </w:rPr>
      </w:pPr>
    </w:p>
    <w:p w14:paraId="24BC5537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A50C5">
        <w:rPr>
          <w:rFonts w:ascii="Times New Roman" w:hAnsi="Times New Roman" w:cs="Times New Roman"/>
          <w:b/>
          <w:sz w:val="24"/>
        </w:rPr>
        <w:t xml:space="preserve">Даты проведения: </w:t>
      </w:r>
    </w:p>
    <w:p w14:paraId="681DF6F2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2-5 октября 2019 года</w:t>
      </w:r>
    </w:p>
    <w:p w14:paraId="60978531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>Место проведения:</w:t>
      </w:r>
      <w:r w:rsidRPr="000A50C5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2FDD9C7E" w14:textId="77777777" w:rsidR="0066607A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г. Сочи, Отель Рэдиссон Лазурная</w:t>
      </w:r>
      <w:r w:rsidR="00EF0596" w:rsidRPr="000A50C5">
        <w:rPr>
          <w:rFonts w:ascii="Times New Roman" w:hAnsi="Times New Roman" w:cs="Times New Roman"/>
          <w:sz w:val="24"/>
        </w:rPr>
        <w:t>, Курортный проспект, 103</w:t>
      </w:r>
    </w:p>
    <w:p w14:paraId="63C952A1" w14:textId="77777777" w:rsidR="00EA7F6E" w:rsidRPr="00EA7F6E" w:rsidRDefault="00EA7F6E" w:rsidP="00EF059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1"/>
        <w:gridCol w:w="2582"/>
        <w:gridCol w:w="841"/>
        <w:gridCol w:w="126"/>
        <w:gridCol w:w="2713"/>
        <w:gridCol w:w="279"/>
        <w:gridCol w:w="567"/>
        <w:gridCol w:w="284"/>
        <w:gridCol w:w="2693"/>
        <w:gridCol w:w="379"/>
        <w:gridCol w:w="472"/>
        <w:gridCol w:w="141"/>
        <w:gridCol w:w="284"/>
        <w:gridCol w:w="2770"/>
      </w:tblGrid>
      <w:tr w:rsidR="00277F4B" w:rsidRPr="00AB7EF1" w14:paraId="5AA6818E" w14:textId="77777777" w:rsidTr="00E50809">
        <w:tc>
          <w:tcPr>
            <w:tcW w:w="15069" w:type="dxa"/>
            <w:gridSpan w:val="15"/>
            <w:shd w:val="clear" w:color="auto" w:fill="BDD6EE" w:themeFill="accent1" w:themeFillTint="66"/>
          </w:tcPr>
          <w:p w14:paraId="3D73E7EB" w14:textId="77777777" w:rsidR="00A56C4A" w:rsidRDefault="00277F4B" w:rsidP="0017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Первый день. 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2294FEC3" w14:textId="77777777" w:rsidR="00A56C4A" w:rsidRDefault="0017591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77F4B" w:rsidRPr="00AE1B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48FE30E4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F4B" w:rsidRPr="00AB7EF1" w14:paraId="2FD25702" w14:textId="77777777" w:rsidTr="00E50809">
        <w:tc>
          <w:tcPr>
            <w:tcW w:w="15069" w:type="dxa"/>
            <w:gridSpan w:val="15"/>
          </w:tcPr>
          <w:p w14:paraId="40C4FF8D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  <w:p w14:paraId="608C8B54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Заезд участников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0AC9FDD2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Экскурсионная программа 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(билеты на стойке турфирмы, </w:t>
            </w:r>
            <w:r w:rsidR="0066607A" w:rsidRPr="00837A4C">
              <w:rPr>
                <w:rFonts w:ascii="Times New Roman" w:hAnsi="Times New Roman" w:cs="Times New Roman"/>
                <w:sz w:val="24"/>
              </w:rPr>
              <w:t>Рэдиссон Лазурная</w:t>
            </w:r>
            <w:r w:rsidRPr="00837A4C">
              <w:rPr>
                <w:rFonts w:ascii="Times New Roman" w:hAnsi="Times New Roman" w:cs="Times New Roman"/>
                <w:sz w:val="24"/>
              </w:rPr>
              <w:t>).</w:t>
            </w:r>
          </w:p>
          <w:p w14:paraId="021B0EC6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Заседание Исполнительного Комитета Российского общества </w:t>
            </w:r>
            <w:proofErr w:type="spellStart"/>
            <w:r w:rsidRPr="00837A4C">
              <w:rPr>
                <w:rFonts w:ascii="Times New Roman" w:hAnsi="Times New Roman" w:cs="Times New Roman"/>
                <w:b/>
                <w:sz w:val="24"/>
              </w:rPr>
              <w:t>ринологов</w:t>
            </w:r>
            <w:proofErr w:type="spellEnd"/>
            <w:r w:rsidR="0042673F" w:rsidRPr="00837A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2012AD" w:rsidRPr="00837A4C">
              <w:rPr>
                <w:rFonts w:ascii="Times New Roman" w:hAnsi="Times New Roman" w:cs="Times New Roman"/>
                <w:i/>
                <w:sz w:val="24"/>
              </w:rPr>
              <w:t>16.00,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012AD" w:rsidRPr="00602B99">
              <w:rPr>
                <w:rFonts w:ascii="Times New Roman" w:hAnsi="Times New Roman" w:cs="Times New Roman"/>
                <w:i/>
                <w:sz w:val="24"/>
              </w:rPr>
              <w:t>зал</w:t>
            </w:r>
            <w:r w:rsidR="00EF0596" w:rsidRPr="00602B9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686A04" w:rsidRPr="00602B99">
              <w:rPr>
                <w:rFonts w:ascii="Times New Roman" w:hAnsi="Times New Roman" w:cs="Times New Roman"/>
                <w:i/>
                <w:sz w:val="24"/>
              </w:rPr>
              <w:t>Изумруд</w:t>
            </w:r>
            <w:r w:rsidR="0042673F" w:rsidRPr="00602B9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602B9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63127F38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7A77783" w14:textId="77777777" w:rsidR="00277F4B" w:rsidRPr="00390F10" w:rsidRDefault="00277F4B" w:rsidP="00920E9A">
            <w:pPr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0F10">
              <w:rPr>
                <w:rFonts w:ascii="Times New Roman" w:hAnsi="Times New Roman" w:cs="Times New Roman"/>
                <w:b/>
                <w:caps/>
                <w:sz w:val="24"/>
              </w:rPr>
              <w:t>Торжественное открытие Конгресса ринологов</w:t>
            </w:r>
            <w:r w:rsidRPr="00390F10">
              <w:rPr>
                <w:rFonts w:ascii="Times New Roman" w:hAnsi="Times New Roman" w:cs="Times New Roman"/>
                <w:caps/>
                <w:sz w:val="24"/>
              </w:rPr>
              <w:t xml:space="preserve">. </w:t>
            </w:r>
          </w:p>
          <w:p w14:paraId="4EA0CA36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Место проведения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Рэдиссон Лазурная, </w:t>
            </w:r>
            <w:r w:rsidR="00EF0596" w:rsidRPr="00837A4C">
              <w:rPr>
                <w:rFonts w:ascii="Times New Roman" w:hAnsi="Times New Roman" w:cs="Times New Roman"/>
                <w:sz w:val="24"/>
              </w:rPr>
              <w:t>Конгресс Холл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Начало</w:t>
            </w:r>
            <w:r w:rsidRPr="00837A4C">
              <w:rPr>
                <w:rFonts w:ascii="Times New Roman" w:hAnsi="Times New Roman" w:cs="Times New Roman"/>
                <w:sz w:val="24"/>
              </w:rPr>
              <w:t>: 18.00.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Окончание</w:t>
            </w:r>
            <w:r w:rsidRPr="00837A4C">
              <w:rPr>
                <w:rFonts w:ascii="Times New Roman" w:hAnsi="Times New Roman" w:cs="Times New Roman"/>
                <w:sz w:val="24"/>
              </w:rPr>
              <w:t>: 21.00.</w:t>
            </w:r>
          </w:p>
          <w:p w14:paraId="097A497F" w14:textId="77777777" w:rsidR="00390F10" w:rsidRDefault="00390F10" w:rsidP="00920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3623261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Программа Торжественного открытия</w:t>
            </w:r>
            <w:r w:rsidRPr="00837A4C">
              <w:rPr>
                <w:rFonts w:ascii="Times New Roman" w:hAnsi="Times New Roman" w:cs="Times New Roman"/>
                <w:sz w:val="24"/>
              </w:rPr>
              <w:t>:</w:t>
            </w:r>
          </w:p>
          <w:p w14:paraId="59337147" w14:textId="77777777" w:rsidR="00390F10" w:rsidRPr="00837A4C" w:rsidRDefault="00390F10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8D99EB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Приветственные слова.</w:t>
            </w:r>
          </w:p>
          <w:p w14:paraId="4456A024" w14:textId="77777777" w:rsidR="00277F4B" w:rsidRPr="00837A4C" w:rsidRDefault="00D03B8A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Программная лекция</w:t>
            </w:r>
            <w:r w:rsidR="00277F4B"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4A4A61C4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Церемония награждения «Золотое зеркало».</w:t>
            </w:r>
          </w:p>
          <w:p w14:paraId="22956A21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Концерт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59154A3B" w14:textId="77777777" w:rsidR="00277F4B" w:rsidRPr="00227D9E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0F10">
              <w:rPr>
                <w:rFonts w:ascii="Times New Roman" w:hAnsi="Times New Roman" w:cs="Times New Roman"/>
                <w:b/>
                <w:i/>
                <w:sz w:val="24"/>
              </w:rPr>
              <w:t>Фуршет</w:t>
            </w:r>
            <w:r w:rsidR="00EA7F6E" w:rsidRPr="00390F10">
              <w:rPr>
                <w:rFonts w:ascii="Times New Roman" w:hAnsi="Times New Roman" w:cs="Times New Roman"/>
                <w:sz w:val="24"/>
              </w:rPr>
              <w:t>.</w:t>
            </w:r>
          </w:p>
          <w:p w14:paraId="20CD95E6" w14:textId="77777777" w:rsidR="00227D9E" w:rsidRPr="00390F10" w:rsidRDefault="00227D9E" w:rsidP="00227D9E">
            <w:pPr>
              <w:pStyle w:val="a4"/>
              <w:rPr>
                <w:rFonts w:ascii="Times New Roman" w:hAnsi="Times New Roman" w:cs="Times New Roman"/>
              </w:rPr>
            </w:pPr>
          </w:p>
          <w:p w14:paraId="09FC5194" w14:textId="77777777" w:rsidR="000A50C5" w:rsidRPr="00AB7EF1" w:rsidRDefault="000A50C5" w:rsidP="00920E9A">
            <w:pPr>
              <w:rPr>
                <w:rFonts w:ascii="Times New Roman" w:hAnsi="Times New Roman" w:cs="Times New Roman"/>
              </w:rPr>
            </w:pPr>
          </w:p>
        </w:tc>
      </w:tr>
      <w:tr w:rsidR="00277F4B" w:rsidRPr="00AB7EF1" w14:paraId="06C38F7E" w14:textId="77777777" w:rsidTr="00E50809">
        <w:tc>
          <w:tcPr>
            <w:tcW w:w="15069" w:type="dxa"/>
            <w:gridSpan w:val="15"/>
            <w:shd w:val="clear" w:color="auto" w:fill="FBE4D5" w:themeFill="accent2" w:themeFillTint="33"/>
          </w:tcPr>
          <w:p w14:paraId="3360C311" w14:textId="77777777" w:rsidR="00A56C4A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lastRenderedPageBreak/>
              <w:t>Второй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222826C3" w14:textId="77777777" w:rsidR="00277F4B" w:rsidRDefault="002012A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октября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A56C4A">
              <w:rPr>
                <w:rFonts w:ascii="Times New Roman" w:hAnsi="Times New Roman" w:cs="Times New Roman"/>
                <w:sz w:val="24"/>
              </w:rPr>
              <w:t>.</w:t>
            </w:r>
          </w:p>
          <w:p w14:paraId="7963DA88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F4B" w:rsidRPr="00AB7EF1" w14:paraId="4B71E9FC" w14:textId="77777777" w:rsidTr="00E50809">
        <w:tc>
          <w:tcPr>
            <w:tcW w:w="15069" w:type="dxa"/>
            <w:gridSpan w:val="15"/>
          </w:tcPr>
          <w:p w14:paraId="17648076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14:paraId="05A0DE60" w14:textId="77777777" w:rsidR="00277F4B" w:rsidRPr="006A058A" w:rsidRDefault="007B0D98" w:rsidP="00920E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058A">
              <w:rPr>
                <w:rFonts w:ascii="Times New Roman" w:hAnsi="Times New Roman" w:cs="Times New Roman"/>
                <w:b/>
                <w:color w:val="FF0000"/>
              </w:rPr>
              <w:t>Зал Рубин</w:t>
            </w:r>
          </w:p>
          <w:p w14:paraId="077FC280" w14:textId="77777777" w:rsidR="006D4154" w:rsidRPr="00AB7EF1" w:rsidRDefault="006D4154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проведения: 9.00-13.00</w:t>
            </w:r>
          </w:p>
          <w:p w14:paraId="4B554FC3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  <w:p w14:paraId="22E1CC93" w14:textId="77777777" w:rsidR="00F67BB5" w:rsidRPr="00AB7EF1" w:rsidRDefault="00F67BB5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73C4A" w:rsidRPr="00F67BB5" w14:paraId="0EA2D25D" w14:textId="77777777" w:rsidTr="00E50809">
        <w:tc>
          <w:tcPr>
            <w:tcW w:w="938" w:type="dxa"/>
            <w:gridSpan w:val="2"/>
          </w:tcPr>
          <w:p w14:paraId="6C2A466E" w14:textId="77777777" w:rsidR="00277F4B" w:rsidRDefault="00EF0596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  <w:p w14:paraId="2CDCDAA8" w14:textId="77777777" w:rsidR="00B216B6" w:rsidRDefault="00B216B6" w:rsidP="00920E9A">
            <w:pPr>
              <w:rPr>
                <w:rFonts w:ascii="Times New Roman" w:hAnsi="Times New Roman" w:cs="Times New Roman"/>
              </w:rPr>
            </w:pPr>
          </w:p>
          <w:p w14:paraId="2FBD19B4" w14:textId="77777777" w:rsidR="00602B99" w:rsidRDefault="00602B99" w:rsidP="00920E9A">
            <w:pPr>
              <w:rPr>
                <w:rFonts w:ascii="Times New Roman" w:hAnsi="Times New Roman" w:cs="Times New Roman"/>
              </w:rPr>
            </w:pPr>
          </w:p>
          <w:p w14:paraId="048FCA7D" w14:textId="77777777" w:rsidR="00B216B6" w:rsidRDefault="00B216B6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  <w:p w14:paraId="1B57C473" w14:textId="77777777" w:rsidR="00B216B6" w:rsidRPr="00042B4F" w:rsidRDefault="00B216B6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10464" w:type="dxa"/>
            <w:gridSpan w:val="9"/>
          </w:tcPr>
          <w:p w14:paraId="11183B9C" w14:textId="77777777" w:rsidR="006D4154" w:rsidRPr="006906A9" w:rsidRDefault="006D4154" w:rsidP="00920E9A">
            <w:pPr>
              <w:rPr>
                <w:rFonts w:ascii="Times New Roman" w:hAnsi="Times New Roman" w:cs="Times New Roman"/>
                <w:b/>
                <w:caps/>
              </w:rPr>
            </w:pPr>
            <w:r w:rsidRPr="006906A9">
              <w:rPr>
                <w:rFonts w:ascii="Times New Roman" w:hAnsi="Times New Roman" w:cs="Times New Roman"/>
                <w:b/>
                <w:caps/>
              </w:rPr>
              <w:t>Программные лекции:</w:t>
            </w:r>
          </w:p>
          <w:p w14:paraId="69B37C41" w14:textId="77777777" w:rsidR="00D55AEE" w:rsidRPr="006906A9" w:rsidRDefault="00D55AEE" w:rsidP="00D55AEE">
            <w:pPr>
              <w:rPr>
                <w:rFonts w:ascii="Times New Roman" w:hAnsi="Times New Roman" w:cs="Times New Roman"/>
              </w:rPr>
            </w:pPr>
            <w:proofErr w:type="spellStart"/>
            <w:r w:rsidRPr="006906A9">
              <w:rPr>
                <w:rFonts w:ascii="Times New Roman" w:hAnsi="Times New Roman" w:cs="Times New Roman"/>
                <w:b/>
              </w:rPr>
              <w:t>Хешам</w:t>
            </w:r>
            <w:proofErr w:type="spellEnd"/>
            <w:r w:rsidRPr="006906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06A9">
              <w:rPr>
                <w:rFonts w:ascii="Times New Roman" w:hAnsi="Times New Roman" w:cs="Times New Roman"/>
                <w:b/>
              </w:rPr>
              <w:t>Негм</w:t>
            </w:r>
            <w:proofErr w:type="spellEnd"/>
            <w:r w:rsidRPr="006906A9">
              <w:rPr>
                <w:rFonts w:ascii="Times New Roman" w:hAnsi="Times New Roman" w:cs="Times New Roman"/>
                <w:b/>
              </w:rPr>
              <w:t xml:space="preserve"> </w:t>
            </w:r>
            <w:r w:rsidRPr="006906A9">
              <w:rPr>
                <w:rFonts w:ascii="Times New Roman" w:hAnsi="Times New Roman" w:cs="Times New Roman"/>
              </w:rPr>
              <w:t xml:space="preserve">(Каир, Египет) Исторические аспекты ринологии в Египте / </w:t>
            </w:r>
            <w:r w:rsidRPr="006906A9">
              <w:rPr>
                <w:rFonts w:ascii="Times New Roman" w:hAnsi="Times New Roman" w:cs="Times New Roman"/>
                <w:lang w:val="en-US"/>
              </w:rPr>
              <w:t>History</w:t>
            </w:r>
            <w:r w:rsidRPr="006906A9">
              <w:rPr>
                <w:rFonts w:ascii="Times New Roman" w:hAnsi="Times New Roman" w:cs="Times New Roman"/>
              </w:rPr>
              <w:t xml:space="preserve"> </w:t>
            </w:r>
            <w:r w:rsidRPr="006906A9">
              <w:rPr>
                <w:rFonts w:ascii="Times New Roman" w:hAnsi="Times New Roman" w:cs="Times New Roman"/>
                <w:lang w:val="en-US"/>
              </w:rPr>
              <w:t>of</w:t>
            </w:r>
            <w:r w:rsidRPr="006906A9">
              <w:rPr>
                <w:rFonts w:ascii="Times New Roman" w:hAnsi="Times New Roman" w:cs="Times New Roman"/>
              </w:rPr>
              <w:t xml:space="preserve"> </w:t>
            </w:r>
            <w:r w:rsidRPr="006906A9">
              <w:rPr>
                <w:rFonts w:ascii="Times New Roman" w:hAnsi="Times New Roman" w:cs="Times New Roman"/>
                <w:lang w:val="en-US"/>
              </w:rPr>
              <w:t>rhinology</w:t>
            </w:r>
            <w:r w:rsidRPr="006906A9">
              <w:rPr>
                <w:rFonts w:ascii="Times New Roman" w:hAnsi="Times New Roman" w:cs="Times New Roman"/>
              </w:rPr>
              <w:t xml:space="preserve"> </w:t>
            </w:r>
            <w:r w:rsidRPr="006906A9">
              <w:rPr>
                <w:rFonts w:ascii="Times New Roman" w:hAnsi="Times New Roman" w:cs="Times New Roman"/>
                <w:lang w:val="en-US"/>
              </w:rPr>
              <w:t>in</w:t>
            </w:r>
            <w:r w:rsidRPr="006906A9">
              <w:rPr>
                <w:rFonts w:ascii="Times New Roman" w:hAnsi="Times New Roman" w:cs="Times New Roman"/>
              </w:rPr>
              <w:t xml:space="preserve"> </w:t>
            </w:r>
            <w:r w:rsidRPr="006906A9">
              <w:rPr>
                <w:rFonts w:ascii="Times New Roman" w:hAnsi="Times New Roman" w:cs="Times New Roman"/>
                <w:lang w:val="en-US"/>
              </w:rPr>
              <w:t>ancient</w:t>
            </w:r>
            <w:r w:rsidRPr="006906A9">
              <w:rPr>
                <w:rFonts w:ascii="Times New Roman" w:hAnsi="Times New Roman" w:cs="Times New Roman"/>
              </w:rPr>
              <w:t xml:space="preserve"> </w:t>
            </w:r>
            <w:r w:rsidRPr="006906A9">
              <w:rPr>
                <w:rFonts w:ascii="Times New Roman" w:hAnsi="Times New Roman" w:cs="Times New Roman"/>
                <w:lang w:val="en-US"/>
              </w:rPr>
              <w:t>Egypt</w:t>
            </w:r>
            <w:r w:rsidRPr="006906A9">
              <w:rPr>
                <w:rFonts w:ascii="Times New Roman" w:hAnsi="Times New Roman" w:cs="Times New Roman"/>
              </w:rPr>
              <w:t xml:space="preserve"> </w:t>
            </w:r>
          </w:p>
          <w:p w14:paraId="25B2A660" w14:textId="77777777" w:rsidR="00D55AEE" w:rsidRPr="006906A9" w:rsidRDefault="00D55AEE" w:rsidP="00D55AEE">
            <w:pPr>
              <w:pStyle w:val="rmcsvrsu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906A9">
              <w:rPr>
                <w:b/>
                <w:sz w:val="22"/>
                <w:szCs w:val="22"/>
              </w:rPr>
              <w:t>Вольф Манн</w:t>
            </w:r>
            <w:r w:rsidRPr="006906A9">
              <w:rPr>
                <w:sz w:val="22"/>
                <w:szCs w:val="22"/>
              </w:rPr>
              <w:t xml:space="preserve"> (Майнц, Германия) </w:t>
            </w:r>
            <w:proofErr w:type="spellStart"/>
            <w:r w:rsidRPr="006906A9">
              <w:rPr>
                <w:sz w:val="22"/>
                <w:szCs w:val="22"/>
              </w:rPr>
              <w:t>Ринохирургия</w:t>
            </w:r>
            <w:proofErr w:type="spellEnd"/>
            <w:r w:rsidRPr="006906A9">
              <w:rPr>
                <w:sz w:val="22"/>
                <w:szCs w:val="22"/>
              </w:rPr>
              <w:t xml:space="preserve"> в </w:t>
            </w:r>
            <w:proofErr w:type="spellStart"/>
            <w:r w:rsidRPr="006906A9">
              <w:rPr>
                <w:sz w:val="22"/>
                <w:szCs w:val="22"/>
              </w:rPr>
              <w:t>немецкоговорящих</w:t>
            </w:r>
            <w:proofErr w:type="spellEnd"/>
            <w:r w:rsidRPr="006906A9">
              <w:rPr>
                <w:sz w:val="22"/>
                <w:szCs w:val="22"/>
              </w:rPr>
              <w:t xml:space="preserve"> странах на рубеже </w:t>
            </w:r>
            <w:r w:rsidRPr="006906A9">
              <w:rPr>
                <w:sz w:val="22"/>
                <w:szCs w:val="22"/>
                <w:lang w:val="en-US"/>
              </w:rPr>
              <w:t>XIX</w:t>
            </w:r>
            <w:r w:rsidRPr="006906A9">
              <w:rPr>
                <w:sz w:val="22"/>
                <w:szCs w:val="22"/>
              </w:rPr>
              <w:t>-</w:t>
            </w:r>
            <w:r w:rsidRPr="006906A9">
              <w:rPr>
                <w:sz w:val="22"/>
                <w:szCs w:val="22"/>
                <w:lang w:val="en-US"/>
              </w:rPr>
              <w:t>XX</w:t>
            </w:r>
            <w:r w:rsidRPr="006906A9">
              <w:rPr>
                <w:sz w:val="22"/>
                <w:szCs w:val="22"/>
              </w:rPr>
              <w:t xml:space="preserve"> веков / </w:t>
            </w:r>
            <w:r w:rsidRPr="006906A9">
              <w:rPr>
                <w:sz w:val="22"/>
                <w:szCs w:val="22"/>
                <w:lang w:val="en-US"/>
              </w:rPr>
              <w:t>Nasal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surgery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in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German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speaking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countries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around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the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turn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of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XIX</w:t>
            </w:r>
            <w:r w:rsidRPr="006906A9">
              <w:rPr>
                <w:sz w:val="22"/>
                <w:szCs w:val="22"/>
              </w:rPr>
              <w:t>-</w:t>
            </w:r>
            <w:r w:rsidRPr="006906A9">
              <w:rPr>
                <w:sz w:val="22"/>
                <w:szCs w:val="22"/>
                <w:lang w:val="en-US"/>
              </w:rPr>
              <w:t>XX</w:t>
            </w:r>
            <w:r w:rsidRPr="006906A9">
              <w:rPr>
                <w:sz w:val="22"/>
                <w:szCs w:val="22"/>
              </w:rPr>
              <w:t xml:space="preserve"> </w:t>
            </w:r>
            <w:r w:rsidRPr="006906A9">
              <w:rPr>
                <w:sz w:val="22"/>
                <w:szCs w:val="22"/>
                <w:lang w:val="en-US"/>
              </w:rPr>
              <w:t>centuries</w:t>
            </w:r>
          </w:p>
          <w:p w14:paraId="51A585C5" w14:textId="77777777" w:rsidR="00F67BB5" w:rsidRPr="006906A9" w:rsidRDefault="006D4154" w:rsidP="001F7951">
            <w:pPr>
              <w:rPr>
                <w:rFonts w:ascii="Times New Roman" w:hAnsi="Times New Roman" w:cs="Times New Roman"/>
              </w:rPr>
            </w:pPr>
            <w:r w:rsidRPr="006906A9">
              <w:rPr>
                <w:rFonts w:ascii="Times New Roman" w:hAnsi="Times New Roman" w:cs="Times New Roman"/>
                <w:b/>
              </w:rPr>
              <w:t>А.С. Лопатин</w:t>
            </w:r>
            <w:r w:rsidRPr="006906A9">
              <w:rPr>
                <w:rFonts w:ascii="Times New Roman" w:hAnsi="Times New Roman" w:cs="Times New Roman"/>
              </w:rPr>
              <w:t xml:space="preserve"> (Москва)</w:t>
            </w:r>
            <w:r w:rsidR="005D1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137C">
              <w:rPr>
                <w:rFonts w:ascii="Times New Roman" w:hAnsi="Times New Roman" w:cs="Times New Roman"/>
              </w:rPr>
              <w:t>Микробиом</w:t>
            </w:r>
            <w:proofErr w:type="spellEnd"/>
            <w:r w:rsidR="005D137C">
              <w:rPr>
                <w:rFonts w:ascii="Times New Roman" w:hAnsi="Times New Roman" w:cs="Times New Roman"/>
              </w:rPr>
              <w:t xml:space="preserve"> околоносовых пазух</w:t>
            </w:r>
          </w:p>
          <w:p w14:paraId="5609A8B0" w14:textId="77777777" w:rsidR="00432612" w:rsidRPr="00B11855" w:rsidRDefault="00D55AEE" w:rsidP="00D55AEE">
            <w:pPr>
              <w:rPr>
                <w:rFonts w:ascii="Times New Roman" w:hAnsi="Times New Roman" w:cs="Times New Roman"/>
                <w:b/>
              </w:rPr>
            </w:pPr>
            <w:r w:rsidRPr="006906A9">
              <w:rPr>
                <w:rFonts w:ascii="Times New Roman" w:hAnsi="Times New Roman" w:cs="Times New Roman"/>
                <w:b/>
              </w:rPr>
              <w:t>Джин</w:t>
            </w:r>
            <w:r w:rsidRPr="00B11855">
              <w:rPr>
                <w:rFonts w:ascii="Times New Roman" w:hAnsi="Times New Roman" w:cs="Times New Roman"/>
                <w:b/>
              </w:rPr>
              <w:t xml:space="preserve"> </w:t>
            </w:r>
            <w:r w:rsidRPr="006906A9">
              <w:rPr>
                <w:rFonts w:ascii="Times New Roman" w:hAnsi="Times New Roman" w:cs="Times New Roman"/>
                <w:b/>
              </w:rPr>
              <w:t>Андерсен</w:t>
            </w:r>
            <w:r w:rsidRPr="00B1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906A9">
              <w:rPr>
                <w:rFonts w:ascii="Times New Roman" w:hAnsi="Times New Roman" w:cs="Times New Roman"/>
                <w:b/>
              </w:rPr>
              <w:t>Элой</w:t>
            </w:r>
            <w:proofErr w:type="spellEnd"/>
            <w:r w:rsidRPr="00B11855">
              <w:rPr>
                <w:rFonts w:ascii="Times New Roman" w:hAnsi="Times New Roman" w:cs="Times New Roman"/>
                <w:b/>
              </w:rPr>
              <w:t xml:space="preserve"> </w:t>
            </w:r>
            <w:r w:rsidRPr="00B11855">
              <w:rPr>
                <w:rFonts w:ascii="Times New Roman" w:hAnsi="Times New Roman" w:cs="Times New Roman"/>
              </w:rPr>
              <w:t>(</w:t>
            </w:r>
            <w:r w:rsidRPr="006906A9">
              <w:rPr>
                <w:rFonts w:ascii="Times New Roman" w:hAnsi="Times New Roman" w:cs="Times New Roman"/>
              </w:rPr>
              <w:t>США</w:t>
            </w:r>
            <w:r w:rsidRPr="00B11855">
              <w:rPr>
                <w:rFonts w:ascii="Times New Roman" w:hAnsi="Times New Roman" w:cs="Times New Roman"/>
              </w:rPr>
              <w:t xml:space="preserve">) </w:t>
            </w:r>
            <w:r w:rsidR="0086261A">
              <w:rPr>
                <w:rFonts w:ascii="Times New Roman" w:hAnsi="Times New Roman" w:cs="Times New Roman"/>
              </w:rPr>
              <w:t xml:space="preserve">Гемостаз при эндоскопических операциях на околоносовых пазухах и основании черепа: накопленный опыт и методики контроля /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Hemostasis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in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Endoscopic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Sinus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Skull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Base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Surgery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: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Lessons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Learned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Techniques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B118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Pearls</w:t>
            </w:r>
          </w:p>
          <w:p w14:paraId="4B9944C6" w14:textId="77777777" w:rsidR="00D55AEE" w:rsidRPr="0086261A" w:rsidRDefault="00D55AEE" w:rsidP="00D55AEE">
            <w:pPr>
              <w:rPr>
                <w:rFonts w:ascii="Times New Roman" w:hAnsi="Times New Roman" w:cs="Times New Roman"/>
                <w:color w:val="FF0000"/>
              </w:rPr>
            </w:pPr>
            <w:r w:rsidRPr="006906A9">
              <w:rPr>
                <w:rFonts w:ascii="Times New Roman" w:hAnsi="Times New Roman" w:cs="Times New Roman"/>
                <w:b/>
              </w:rPr>
              <w:t xml:space="preserve">Метин </w:t>
            </w:r>
            <w:proofErr w:type="spellStart"/>
            <w:r w:rsidRPr="006906A9">
              <w:rPr>
                <w:rFonts w:ascii="Times New Roman" w:hAnsi="Times New Roman" w:cs="Times New Roman"/>
                <w:b/>
              </w:rPr>
              <w:t>Онерчи</w:t>
            </w:r>
            <w:proofErr w:type="spellEnd"/>
            <w:r w:rsidRPr="006906A9">
              <w:rPr>
                <w:rFonts w:ascii="Times New Roman" w:hAnsi="Times New Roman" w:cs="Times New Roman"/>
              </w:rPr>
              <w:t xml:space="preserve"> (Анкара, Турция)</w:t>
            </w:r>
            <w:r w:rsidR="0086261A">
              <w:rPr>
                <w:rFonts w:ascii="Times New Roman" w:hAnsi="Times New Roman" w:cs="Times New Roman"/>
              </w:rPr>
              <w:t xml:space="preserve"> </w:t>
            </w:r>
            <w:r w:rsidR="0086261A" w:rsidRPr="0086261A">
              <w:rPr>
                <w:rFonts w:ascii="Times New Roman" w:hAnsi="Times New Roman" w:cs="Times New Roman"/>
                <w:color w:val="FF0000"/>
              </w:rPr>
              <w:t>тема уточняется</w:t>
            </w:r>
          </w:p>
          <w:p w14:paraId="51F03BCA" w14:textId="77777777" w:rsidR="002C449A" w:rsidRPr="006906A9" w:rsidRDefault="00D55AEE" w:rsidP="00D55AEE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906A9">
              <w:rPr>
                <w:b/>
                <w:color w:val="262626"/>
                <w:sz w:val="22"/>
                <w:szCs w:val="22"/>
                <w:shd w:val="clear" w:color="auto" w:fill="FFFFFF"/>
              </w:rPr>
              <w:t>Г.З. Пискунов</w:t>
            </w:r>
            <w:r w:rsidRPr="006906A9">
              <w:rPr>
                <w:color w:val="262626"/>
                <w:sz w:val="22"/>
                <w:szCs w:val="22"/>
                <w:shd w:val="clear" w:color="auto" w:fill="FFFFFF"/>
              </w:rPr>
              <w:t xml:space="preserve"> (Москва) Динамическое наблюдение за больными полипозным </w:t>
            </w:r>
            <w:proofErr w:type="spellStart"/>
            <w:r w:rsidRPr="006906A9">
              <w:rPr>
                <w:color w:val="262626"/>
                <w:sz w:val="22"/>
                <w:szCs w:val="22"/>
                <w:shd w:val="clear" w:color="auto" w:fill="FFFFFF"/>
              </w:rPr>
              <w:t>риносинуситом</w:t>
            </w:r>
            <w:proofErr w:type="spellEnd"/>
            <w:r w:rsidRPr="006906A9">
              <w:rPr>
                <w:b/>
                <w:sz w:val="22"/>
                <w:szCs w:val="22"/>
              </w:rPr>
              <w:t xml:space="preserve"> </w:t>
            </w:r>
          </w:p>
          <w:p w14:paraId="0832A8C0" w14:textId="77777777" w:rsidR="002C449A" w:rsidRPr="006906A9" w:rsidRDefault="002C449A" w:rsidP="001F7951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6906A9">
              <w:rPr>
                <w:rFonts w:ascii="Times New Roman" w:hAnsi="Times New Roman" w:cs="Times New Roman"/>
                <w:b/>
              </w:rPr>
              <w:t xml:space="preserve">С.А. </w:t>
            </w:r>
            <w:proofErr w:type="spellStart"/>
            <w:r w:rsidRPr="006906A9">
              <w:rPr>
                <w:rFonts w:ascii="Times New Roman" w:hAnsi="Times New Roman" w:cs="Times New Roman"/>
                <w:b/>
              </w:rPr>
              <w:t>Карпищенко</w:t>
            </w:r>
            <w:proofErr w:type="spellEnd"/>
            <w:r w:rsidRPr="006906A9">
              <w:rPr>
                <w:rFonts w:ascii="Times New Roman" w:hAnsi="Times New Roman" w:cs="Times New Roman"/>
              </w:rPr>
              <w:t xml:space="preserve"> (С.-Петербург) Ревизионная </w:t>
            </w:r>
            <w:proofErr w:type="spellStart"/>
            <w:r w:rsidRPr="006906A9">
              <w:rPr>
                <w:rFonts w:ascii="Times New Roman" w:hAnsi="Times New Roman" w:cs="Times New Roman"/>
              </w:rPr>
              <w:t>дакриоцисториностомия</w:t>
            </w:r>
            <w:proofErr w:type="spellEnd"/>
          </w:p>
          <w:p w14:paraId="1A80849A" w14:textId="77777777" w:rsidR="00486E16" w:rsidRPr="006906A9" w:rsidRDefault="00486E16" w:rsidP="001F7951">
            <w:pPr>
              <w:rPr>
                <w:rFonts w:ascii="Times New Roman" w:hAnsi="Times New Roman" w:cs="Times New Roman"/>
                <w:b/>
              </w:rPr>
            </w:pPr>
            <w:r w:rsidRPr="006906A9">
              <w:rPr>
                <w:rFonts w:ascii="Times New Roman" w:hAnsi="Times New Roman" w:cs="Times New Roman"/>
                <w:b/>
              </w:rPr>
              <w:t xml:space="preserve">Я.А. </w:t>
            </w:r>
            <w:proofErr w:type="spellStart"/>
            <w:r w:rsidRPr="006906A9">
              <w:rPr>
                <w:rFonts w:ascii="Times New Roman" w:hAnsi="Times New Roman" w:cs="Times New Roman"/>
                <w:b/>
              </w:rPr>
              <w:t>Накатис</w:t>
            </w:r>
            <w:proofErr w:type="spellEnd"/>
            <w:r w:rsidRPr="006906A9">
              <w:rPr>
                <w:rFonts w:ascii="Times New Roman" w:hAnsi="Times New Roman" w:cs="Times New Roman"/>
                <w:b/>
              </w:rPr>
              <w:t xml:space="preserve"> </w:t>
            </w:r>
            <w:r w:rsidRPr="006906A9">
              <w:rPr>
                <w:rFonts w:ascii="Times New Roman" w:hAnsi="Times New Roman" w:cs="Times New Roman"/>
              </w:rPr>
              <w:t>(С.-Петербург)</w:t>
            </w:r>
            <w:r w:rsidRPr="006906A9">
              <w:rPr>
                <w:rFonts w:ascii="Times New Roman" w:hAnsi="Times New Roman" w:cs="Times New Roman"/>
                <w:b/>
              </w:rPr>
              <w:t xml:space="preserve"> </w:t>
            </w:r>
            <w:r w:rsidR="00E77CC3" w:rsidRPr="006906A9">
              <w:rPr>
                <w:rFonts w:ascii="Times New Roman" w:hAnsi="Times New Roman" w:cs="Times New Roman"/>
                <w:lang w:val="en-US"/>
              </w:rPr>
              <w:t>ICG</w:t>
            </w:r>
            <w:r w:rsidR="00E77CC3" w:rsidRPr="006906A9">
              <w:rPr>
                <w:rFonts w:ascii="Times New Roman" w:hAnsi="Times New Roman" w:cs="Times New Roman"/>
              </w:rPr>
              <w:t>-эндоскопия в оториноларингологии</w:t>
            </w:r>
          </w:p>
          <w:p w14:paraId="4F6BB9EC" w14:textId="77777777" w:rsidR="00267332" w:rsidRPr="005D137C" w:rsidRDefault="00267332" w:rsidP="001F7951">
            <w:pPr>
              <w:rPr>
                <w:rFonts w:ascii="Times New Roman" w:hAnsi="Times New Roman" w:cs="Times New Roman"/>
              </w:rPr>
            </w:pPr>
            <w:r w:rsidRPr="005D137C">
              <w:rPr>
                <w:rFonts w:ascii="Times New Roman" w:hAnsi="Times New Roman" w:cs="Times New Roman"/>
                <w:b/>
              </w:rPr>
              <w:t xml:space="preserve">В.В. </w:t>
            </w:r>
            <w:proofErr w:type="spellStart"/>
            <w:r w:rsidRPr="005D137C">
              <w:rPr>
                <w:rFonts w:ascii="Times New Roman" w:hAnsi="Times New Roman" w:cs="Times New Roman"/>
                <w:b/>
              </w:rPr>
              <w:t>Шиленкова</w:t>
            </w:r>
            <w:proofErr w:type="spellEnd"/>
            <w:r w:rsidRPr="005D137C">
              <w:rPr>
                <w:rFonts w:ascii="Times New Roman" w:hAnsi="Times New Roman" w:cs="Times New Roman"/>
                <w:b/>
              </w:rPr>
              <w:t xml:space="preserve"> </w:t>
            </w:r>
            <w:r w:rsidRPr="005D137C">
              <w:rPr>
                <w:rFonts w:ascii="Times New Roman" w:hAnsi="Times New Roman" w:cs="Times New Roman"/>
              </w:rPr>
              <w:t>(Ярославль)</w:t>
            </w:r>
            <w:r w:rsidR="005D137C" w:rsidRPr="005D137C">
              <w:rPr>
                <w:rFonts w:ascii="Times New Roman" w:hAnsi="Times New Roman" w:cs="Times New Roman"/>
              </w:rPr>
              <w:t xml:space="preserve"> Роль </w:t>
            </w:r>
            <w:proofErr w:type="spellStart"/>
            <w:r w:rsidR="005D137C" w:rsidRPr="005D137C">
              <w:rPr>
                <w:rFonts w:ascii="Times New Roman" w:hAnsi="Times New Roman" w:cs="Times New Roman"/>
              </w:rPr>
              <w:t>ларингофарингеального</w:t>
            </w:r>
            <w:proofErr w:type="spellEnd"/>
            <w:r w:rsidR="005D137C" w:rsidRPr="005D137C">
              <w:rPr>
                <w:rFonts w:ascii="Times New Roman" w:hAnsi="Times New Roman" w:cs="Times New Roman"/>
              </w:rPr>
              <w:t xml:space="preserve"> рефлюкса в патогенезе </w:t>
            </w:r>
            <w:proofErr w:type="spellStart"/>
            <w:r w:rsidR="005D137C">
              <w:rPr>
                <w:rFonts w:ascii="Times New Roman" w:hAnsi="Times New Roman" w:cs="Times New Roman"/>
              </w:rPr>
              <w:t>риносинуситов</w:t>
            </w:r>
            <w:proofErr w:type="spellEnd"/>
            <w:r w:rsidR="005D137C" w:rsidRPr="005D137C">
              <w:rPr>
                <w:rFonts w:ascii="Times New Roman" w:hAnsi="Times New Roman" w:cs="Times New Roman"/>
              </w:rPr>
              <w:t>: миф или реальность?</w:t>
            </w:r>
          </w:p>
          <w:p w14:paraId="72C8727D" w14:textId="77777777" w:rsidR="00F67BB5" w:rsidRPr="006906A9" w:rsidRDefault="00390F10" w:rsidP="001F7951">
            <w:pPr>
              <w:rPr>
                <w:rFonts w:ascii="Times New Roman" w:hAnsi="Times New Roman" w:cs="Times New Roman"/>
              </w:rPr>
            </w:pPr>
            <w:r w:rsidRPr="006906A9">
              <w:rPr>
                <w:rFonts w:ascii="Times New Roman" w:hAnsi="Times New Roman" w:cs="Times New Roman"/>
                <w:b/>
              </w:rPr>
              <w:t xml:space="preserve">Д.П. </w:t>
            </w:r>
            <w:r w:rsidR="001F7951" w:rsidRPr="006906A9">
              <w:rPr>
                <w:rFonts w:ascii="Times New Roman" w:hAnsi="Times New Roman" w:cs="Times New Roman"/>
                <w:b/>
              </w:rPr>
              <w:t xml:space="preserve">Поляков </w:t>
            </w:r>
            <w:r w:rsidR="0058508B">
              <w:rPr>
                <w:rFonts w:ascii="Times New Roman" w:hAnsi="Times New Roman" w:cs="Times New Roman"/>
              </w:rPr>
              <w:t xml:space="preserve">(Москва) </w:t>
            </w:r>
            <w:r w:rsidR="001F7951" w:rsidRPr="006906A9">
              <w:rPr>
                <w:rFonts w:ascii="Times New Roman" w:hAnsi="Times New Roman" w:cs="Times New Roman"/>
              </w:rPr>
              <w:t>Вазомоторный</w:t>
            </w:r>
            <w:r w:rsidR="0058508B">
              <w:rPr>
                <w:rFonts w:ascii="Times New Roman" w:hAnsi="Times New Roman" w:cs="Times New Roman"/>
              </w:rPr>
              <w:t xml:space="preserve"> ринит у детей</w:t>
            </w:r>
          </w:p>
          <w:p w14:paraId="0EDD2ADC" w14:textId="77777777" w:rsidR="00277F4B" w:rsidRPr="006906A9" w:rsidRDefault="00486E16" w:rsidP="0058508B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906A9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К.Г. Добрецов</w:t>
            </w:r>
            <w:r w:rsidR="0058508B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(Красноярск) </w:t>
            </w:r>
            <w:r w:rsidRPr="006906A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Возможности применения телемедицины в ринологии</w:t>
            </w:r>
          </w:p>
        </w:tc>
        <w:tc>
          <w:tcPr>
            <w:tcW w:w="3667" w:type="dxa"/>
            <w:gridSpan w:val="4"/>
          </w:tcPr>
          <w:p w14:paraId="55C200BA" w14:textId="77777777" w:rsidR="00277F4B" w:rsidRPr="00486E16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171" w:rsidRPr="00AB7EF1" w14:paraId="4804362C" w14:textId="77777777" w:rsidTr="00E50809">
        <w:tc>
          <w:tcPr>
            <w:tcW w:w="938" w:type="dxa"/>
            <w:gridSpan w:val="2"/>
          </w:tcPr>
          <w:p w14:paraId="176CF7C1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13"/>
          </w:tcPr>
          <w:p w14:paraId="4A6962E8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033171" w:rsidRPr="00AB7EF1" w14:paraId="1CC81F45" w14:textId="77777777" w:rsidTr="00FE67AB">
        <w:tc>
          <w:tcPr>
            <w:tcW w:w="3520" w:type="dxa"/>
            <w:gridSpan w:val="3"/>
            <w:shd w:val="clear" w:color="auto" w:fill="D5DCE4" w:themeFill="text2" w:themeFillTint="33"/>
          </w:tcPr>
          <w:p w14:paraId="649F124B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1F7951"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58DBF0E" w14:textId="77777777" w:rsidR="00D35A8C" w:rsidRPr="00D35A8C" w:rsidRDefault="00D35A8C" w:rsidP="00920E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A24248">
              <w:rPr>
                <w:rFonts w:ascii="Times New Roman" w:hAnsi="Times New Roman" w:cs="Times New Roman"/>
                <w:i/>
              </w:rPr>
              <w:t>350-</w:t>
            </w:r>
            <w:r w:rsidR="001F7951">
              <w:rPr>
                <w:rFonts w:ascii="Times New Roman" w:hAnsi="Times New Roman" w:cs="Times New Roman"/>
                <w:i/>
              </w:rPr>
              <w:t xml:space="preserve">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3"/>
            <w:shd w:val="clear" w:color="auto" w:fill="FBE4D5" w:themeFill="accent2" w:themeFillTint="33"/>
          </w:tcPr>
          <w:p w14:paraId="69E766EE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1F7951"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D64B969" w14:textId="77777777" w:rsidR="00D35A8C" w:rsidRPr="00AB7EF1" w:rsidRDefault="00D35A8C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1F7951"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823" w:type="dxa"/>
            <w:gridSpan w:val="4"/>
            <w:shd w:val="clear" w:color="auto" w:fill="E2EFD9" w:themeFill="accent6" w:themeFillTint="33"/>
          </w:tcPr>
          <w:p w14:paraId="4C29E223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A24248"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DD52F41" w14:textId="77777777" w:rsidR="00D35A8C" w:rsidRPr="00AB7EF1" w:rsidRDefault="00D35A8C" w:rsidP="00920E9A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A24248"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046" w:type="dxa"/>
            <w:gridSpan w:val="5"/>
            <w:shd w:val="clear" w:color="auto" w:fill="E2EFD9" w:themeFill="accent6" w:themeFillTint="33"/>
          </w:tcPr>
          <w:p w14:paraId="7682C8F2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 w:rsidR="00A24248"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1263E154" w14:textId="77777777" w:rsidR="00D35A8C" w:rsidRPr="00AB7EF1" w:rsidRDefault="00D35A8C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 w:rsidR="00A24248"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033171" w:rsidRPr="00AB7EF1" w14:paraId="71002F97" w14:textId="77777777" w:rsidTr="00FE67AB">
        <w:tc>
          <w:tcPr>
            <w:tcW w:w="817" w:type="dxa"/>
          </w:tcPr>
          <w:p w14:paraId="4464660B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03" w:type="dxa"/>
            <w:gridSpan w:val="2"/>
          </w:tcPr>
          <w:p w14:paraId="5AAB94E1" w14:textId="77777777" w:rsidR="00277F4B" w:rsidRPr="0068723A" w:rsidRDefault="00ED4E21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Детская ринология. </w:t>
            </w:r>
            <w:r w:rsidRPr="00ED4E21">
              <w:rPr>
                <w:rFonts w:ascii="Times New Roman" w:hAnsi="Times New Roman" w:cs="Times New Roman"/>
                <w:b/>
                <w:u w:val="single"/>
              </w:rPr>
              <w:t>Первое заседание.</w:t>
            </w:r>
          </w:p>
          <w:p w14:paraId="037B5043" w14:textId="77777777" w:rsidR="00277F4B" w:rsidRPr="0068723A" w:rsidRDefault="00A24248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Функциональная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риносинус</w:t>
            </w:r>
            <w:r w:rsidR="0086261A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хирургия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детском возрасте</w:t>
            </w:r>
            <w:r w:rsidR="00CE0904">
              <w:rPr>
                <w:rFonts w:ascii="Times New Roman" w:hAnsi="Times New Roman" w:cs="Times New Roman"/>
                <w:b/>
              </w:rPr>
              <w:t>.</w:t>
            </w:r>
          </w:p>
          <w:p w14:paraId="2CC2C99F" w14:textId="77777777" w:rsidR="00277F4B" w:rsidRPr="0068723A" w:rsidRDefault="00277F4B" w:rsidP="00920E9A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23A">
              <w:rPr>
                <w:b/>
                <w:sz w:val="22"/>
                <w:szCs w:val="22"/>
              </w:rPr>
              <w:t>Модераторы:</w:t>
            </w:r>
          </w:p>
          <w:p w14:paraId="47BDA3D7" w14:textId="77777777" w:rsidR="00277F4B" w:rsidRPr="00C15236" w:rsidRDefault="00ED4E21" w:rsidP="00ED4E2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к.м.н. С.И. Алексеенко, </w:t>
            </w:r>
            <w:r w:rsidR="00A24248">
              <w:rPr>
                <w:color w:val="000000"/>
                <w:sz w:val="22"/>
              </w:rPr>
              <w:t>проф. Ю</w:t>
            </w:r>
            <w:r>
              <w:rPr>
                <w:color w:val="000000"/>
                <w:sz w:val="22"/>
              </w:rPr>
              <w:t xml:space="preserve">.Ю. </w:t>
            </w:r>
            <w:proofErr w:type="spellStart"/>
            <w:r>
              <w:rPr>
                <w:color w:val="000000"/>
                <w:sz w:val="22"/>
              </w:rPr>
              <w:t>Русецкий</w:t>
            </w:r>
            <w:proofErr w:type="spellEnd"/>
            <w:r>
              <w:rPr>
                <w:color w:val="000000"/>
                <w:sz w:val="22"/>
              </w:rPr>
              <w:t>, проф. А.С. Юнусов</w:t>
            </w:r>
            <w:r w:rsidR="00A24248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67" w:type="dxa"/>
            <w:gridSpan w:val="2"/>
          </w:tcPr>
          <w:p w14:paraId="51434918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14.00-16.00</w:t>
            </w:r>
          </w:p>
        </w:tc>
        <w:tc>
          <w:tcPr>
            <w:tcW w:w="2713" w:type="dxa"/>
          </w:tcPr>
          <w:p w14:paraId="1D57FD54" w14:textId="77777777" w:rsidR="000C1EAA" w:rsidRDefault="000C1EAA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Эндоскопическая х</w:t>
            </w:r>
            <w:r w:rsidR="008732CB">
              <w:rPr>
                <w:rFonts w:ascii="Times New Roman" w:hAnsi="Times New Roman" w:cs="Times New Roman"/>
                <w:b/>
              </w:rPr>
              <w:t xml:space="preserve">ирургия </w:t>
            </w:r>
          </w:p>
          <w:p w14:paraId="539E50A9" w14:textId="77777777" w:rsidR="00277F4B" w:rsidRPr="00AB7EF1" w:rsidRDefault="008732C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околоносовых пазух</w:t>
            </w:r>
            <w:r w:rsidR="00CE0904">
              <w:rPr>
                <w:rFonts w:ascii="Times New Roman" w:hAnsi="Times New Roman" w:cs="Times New Roman"/>
                <w:b/>
              </w:rPr>
              <w:t>.</w:t>
            </w:r>
          </w:p>
          <w:p w14:paraId="7B8958BB" w14:textId="77777777" w:rsidR="001C36BE" w:rsidRDefault="00277F4B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  <w:r w:rsidR="001C36B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1DE901" w14:textId="77777777" w:rsidR="00A16A85" w:rsidRDefault="001C36BE" w:rsidP="00920E9A">
            <w:pPr>
              <w:jc w:val="center"/>
              <w:rPr>
                <w:rFonts w:ascii="Times New Roman" w:hAnsi="Times New Roman" w:cs="Times New Roman"/>
              </w:rPr>
            </w:pPr>
            <w:r w:rsidRPr="001C36BE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1980BAEF" w14:textId="77777777" w:rsidR="003E5F81" w:rsidRDefault="001C36BE" w:rsidP="0092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</w:t>
            </w:r>
            <w:r w:rsidR="003E5F81">
              <w:rPr>
                <w:rFonts w:ascii="Times New Roman" w:hAnsi="Times New Roman" w:cs="Times New Roman"/>
              </w:rPr>
              <w:t xml:space="preserve">, </w:t>
            </w:r>
          </w:p>
          <w:p w14:paraId="7A90280E" w14:textId="77777777" w:rsidR="00277F4B" w:rsidRPr="001C36BE" w:rsidRDefault="003E5F81" w:rsidP="00920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075D9B00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2D0FF07F" w14:textId="77777777" w:rsidR="00277F4B" w:rsidRPr="00AB7EF1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14.00-15.00</w:t>
            </w:r>
          </w:p>
        </w:tc>
        <w:tc>
          <w:tcPr>
            <w:tcW w:w="2977" w:type="dxa"/>
            <w:gridSpan w:val="2"/>
          </w:tcPr>
          <w:p w14:paraId="5789F307" w14:textId="77777777" w:rsidR="00277F4B" w:rsidRPr="003D36BB" w:rsidRDefault="006277AA" w:rsidP="00920E9A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Малоизвестные аспекты физиологии полости носа</w:t>
            </w:r>
            <w:r w:rsidR="00CE0904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.</w:t>
            </w:r>
            <w:r w:rsidR="00277F4B"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14:paraId="623D4AE7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646F6751" w14:textId="77777777" w:rsidR="000C1EAA" w:rsidRDefault="000C1EAA" w:rsidP="000C1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>
              <w:rPr>
                <w:rFonts w:ascii="Times New Roman" w:hAnsi="Times New Roman" w:cs="Times New Roman"/>
              </w:rPr>
              <w:t>Носуля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0DB81BE" w14:textId="77777777" w:rsidR="00C86A2D" w:rsidRDefault="000C1EAA" w:rsidP="00E4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E45682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00D1E68" w14:textId="77777777" w:rsidR="00E45682" w:rsidRDefault="000C1EAA" w:rsidP="00E45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  <w:r w:rsidR="00C86A2D">
              <w:rPr>
                <w:rFonts w:ascii="Times New Roman" w:hAnsi="Times New Roman" w:cs="Times New Roman"/>
              </w:rPr>
              <w:t xml:space="preserve"> </w:t>
            </w:r>
            <w:r w:rsidR="00E45682">
              <w:rPr>
                <w:rFonts w:ascii="Times New Roman" w:hAnsi="Times New Roman" w:cs="Times New Roman"/>
              </w:rPr>
              <w:t>Г.З. Пискунов,</w:t>
            </w:r>
          </w:p>
          <w:p w14:paraId="32544117" w14:textId="77777777" w:rsidR="00277F4B" w:rsidRPr="00DF7F17" w:rsidRDefault="00AC7C88" w:rsidP="0026733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 w:rsidR="00EF7CCC">
              <w:rPr>
                <w:rFonts w:ascii="Times New Roman" w:hAnsi="Times New Roman" w:cs="Times New Roman"/>
              </w:rPr>
              <w:t xml:space="preserve">Г.Ю. </w:t>
            </w:r>
            <w:r w:rsidR="006277AA">
              <w:rPr>
                <w:rFonts w:ascii="Times New Roman" w:hAnsi="Times New Roman" w:cs="Times New Roman"/>
              </w:rPr>
              <w:t xml:space="preserve">Царапкин </w:t>
            </w:r>
          </w:p>
        </w:tc>
        <w:tc>
          <w:tcPr>
            <w:tcW w:w="851" w:type="dxa"/>
            <w:gridSpan w:val="2"/>
          </w:tcPr>
          <w:p w14:paraId="6551E9DE" w14:textId="77777777" w:rsidR="00277F4B" w:rsidRDefault="00277F4B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195" w:type="dxa"/>
            <w:gridSpan w:val="3"/>
          </w:tcPr>
          <w:p w14:paraId="1285D3AD" w14:textId="77777777" w:rsidR="002E4270" w:rsidRPr="00AB7EF1" w:rsidRDefault="002E4270" w:rsidP="002E42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</w:t>
            </w:r>
            <w:r w:rsidR="00CE0904">
              <w:rPr>
                <w:rFonts w:ascii="Times New Roman" w:hAnsi="Times New Roman" w:cs="Times New Roman"/>
                <w:b/>
              </w:rPr>
              <w:t>.</w:t>
            </w:r>
          </w:p>
          <w:p w14:paraId="33164826" w14:textId="77777777" w:rsidR="002E4270" w:rsidRDefault="002E4270" w:rsidP="002E42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8DAAB66" w14:textId="77777777" w:rsidR="002E4270" w:rsidRDefault="002E4270" w:rsidP="002E4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М.В. Нерсесян, </w:t>
            </w:r>
          </w:p>
          <w:p w14:paraId="77EE60D6" w14:textId="77777777" w:rsidR="002E4270" w:rsidRDefault="002E4270" w:rsidP="002E4270">
            <w:pPr>
              <w:jc w:val="center"/>
              <w:rPr>
                <w:rFonts w:ascii="Times New Roman" w:hAnsi="Times New Roman" w:cs="Times New Roman"/>
              </w:rPr>
            </w:pPr>
            <w:r w:rsidRPr="00955A5B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 xml:space="preserve"> И.Д. </w:t>
            </w:r>
            <w:proofErr w:type="spellStart"/>
            <w:r>
              <w:rPr>
                <w:rFonts w:ascii="Times New Roman" w:hAnsi="Times New Roman" w:cs="Times New Roman"/>
              </w:rPr>
              <w:t>Шляга</w:t>
            </w:r>
            <w:proofErr w:type="spellEnd"/>
          </w:p>
          <w:p w14:paraId="0F05EA74" w14:textId="77777777" w:rsidR="00AB468A" w:rsidRPr="00AB468A" w:rsidRDefault="00AB468A" w:rsidP="002E427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91951" w:rsidRPr="00AB7EF1" w14:paraId="6ADFB732" w14:textId="77777777" w:rsidTr="00FE67AB">
        <w:tc>
          <w:tcPr>
            <w:tcW w:w="817" w:type="dxa"/>
          </w:tcPr>
          <w:p w14:paraId="2F2EB0B0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03" w:type="dxa"/>
            <w:gridSpan w:val="2"/>
          </w:tcPr>
          <w:p w14:paraId="2D3D1B18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Перспективы эндоскопической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септопластики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у детей Ю.Ю.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, </w:t>
            </w:r>
          </w:p>
          <w:p w14:paraId="1C452251" w14:textId="77777777" w:rsidR="00991951" w:rsidRPr="002E7AE3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О.А.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Спиранская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2342328D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13" w:type="dxa"/>
          </w:tcPr>
          <w:p w14:paraId="3D9A1CBF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: Назад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будущее? </w:t>
            </w:r>
          </w:p>
          <w:p w14:paraId="5C4D96D7" w14:textId="77777777" w:rsidR="00991951" w:rsidRPr="0079541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  <w:p w14:paraId="27A08C93" w14:textId="77777777" w:rsidR="00991951" w:rsidRPr="002A1923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  <w:p w14:paraId="553DAE68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846" w:type="dxa"/>
            <w:gridSpan w:val="2"/>
          </w:tcPr>
          <w:p w14:paraId="3A589ECD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977" w:type="dxa"/>
            <w:gridSpan w:val="2"/>
          </w:tcPr>
          <w:p w14:paraId="74D10233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3F0BB3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Воздушная струя - основной раздражающий фактор слизистой оболочки. </w:t>
            </w:r>
          </w:p>
          <w:p w14:paraId="114E55AB" w14:textId="77777777" w:rsidR="00991951" w:rsidRPr="003F0BB3" w:rsidRDefault="00991951" w:rsidP="00991951">
            <w:pPr>
              <w:rPr>
                <w:rFonts w:ascii="Times New Roman" w:hAnsi="Times New Roman" w:cs="Times New Roman"/>
                <w:szCs w:val="24"/>
              </w:rPr>
            </w:pPr>
            <w:r w:rsidRPr="003F0BB3">
              <w:rPr>
                <w:rFonts w:ascii="Times New Roman" w:hAnsi="Times New Roman" w:cs="Times New Roman"/>
                <w:szCs w:val="24"/>
              </w:rPr>
              <w:t>Г.З. Пискунов (Москва)</w:t>
            </w:r>
          </w:p>
        </w:tc>
        <w:tc>
          <w:tcPr>
            <w:tcW w:w="851" w:type="dxa"/>
            <w:gridSpan w:val="2"/>
          </w:tcPr>
          <w:p w14:paraId="05392D68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3195" w:type="dxa"/>
            <w:gridSpan w:val="3"/>
          </w:tcPr>
          <w:p w14:paraId="7D8FAFAA" w14:textId="77777777" w:rsidR="00991951" w:rsidRPr="00BB2A8C" w:rsidRDefault="00FC3B3F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Ликворея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из</w:t>
            </w:r>
            <w:r w:rsidR="0099195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клиновидной пазухи у п</w:t>
            </w:r>
            <w:r w:rsidR="00991951"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ациентки с синдромом </w:t>
            </w:r>
            <w:proofErr w:type="spellStart"/>
            <w:r w:rsidR="00991951"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Марфана</w:t>
            </w:r>
            <w:proofErr w:type="spellEnd"/>
            <w:r w:rsidR="00991951"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0C531881" w14:textId="77777777" w:rsidR="00991951" w:rsidRPr="009C47F9" w:rsidRDefault="00991951" w:rsidP="00991951">
            <w:pPr>
              <w:rPr>
                <w:rFonts w:ascii="Times New Roman" w:hAnsi="Times New Roman" w:cs="Times New Roman"/>
              </w:rPr>
            </w:pPr>
            <w:r w:rsidRPr="00BB2A8C"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991951" w:rsidRPr="00AB7EF1" w14:paraId="2E33504D" w14:textId="77777777" w:rsidTr="00FE67AB">
        <w:tc>
          <w:tcPr>
            <w:tcW w:w="817" w:type="dxa"/>
          </w:tcPr>
          <w:p w14:paraId="2383EB0F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03" w:type="dxa"/>
            <w:gridSpan w:val="2"/>
          </w:tcPr>
          <w:p w14:paraId="16DD5586" w14:textId="77777777" w:rsidR="00991951" w:rsidRPr="00C03DCA" w:rsidRDefault="00991951" w:rsidP="0099195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</w:rPr>
              <w:t>Обоснование и эффективнос</w:t>
            </w:r>
            <w:r>
              <w:rPr>
                <w:rFonts w:ascii="Times New Roman" w:hAnsi="Times New Roman" w:cs="Times New Roman"/>
              </w:rPr>
              <w:t xml:space="preserve">ть симультанной </w:t>
            </w:r>
            <w:proofErr w:type="spellStart"/>
            <w:r>
              <w:rPr>
                <w:rFonts w:ascii="Times New Roman" w:hAnsi="Times New Roman" w:cs="Times New Roman"/>
              </w:rPr>
              <w:t>оторинохирургии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у детей. С.К. Арутюнян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4426BC90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13" w:type="dxa"/>
          </w:tcPr>
          <w:p w14:paraId="1D1CB3B6" w14:textId="77777777" w:rsidR="00991951" w:rsidRPr="00162958" w:rsidRDefault="00991951" w:rsidP="0099195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62958">
              <w:rPr>
                <w:color w:val="262626"/>
                <w:sz w:val="22"/>
                <w:szCs w:val="22"/>
              </w:rPr>
              <w:t xml:space="preserve">Эндоскопические доступы при инвертированной папилломе // </w:t>
            </w:r>
            <w:r w:rsidRPr="003C20A0">
              <w:rPr>
                <w:color w:val="262626"/>
                <w:sz w:val="22"/>
                <w:szCs w:val="22"/>
                <w:lang w:val="en-US"/>
              </w:rPr>
              <w:t>Endoscopic</w:t>
            </w:r>
            <w:r w:rsidRPr="00162958">
              <w:rPr>
                <w:color w:val="262626"/>
                <w:sz w:val="22"/>
                <w:szCs w:val="22"/>
              </w:rPr>
              <w:t xml:space="preserve"> </w:t>
            </w:r>
            <w:r w:rsidRPr="003C20A0">
              <w:rPr>
                <w:color w:val="262626"/>
                <w:sz w:val="22"/>
                <w:szCs w:val="22"/>
                <w:lang w:val="en-US"/>
              </w:rPr>
              <w:t>approaches</w:t>
            </w:r>
            <w:r w:rsidRPr="00162958">
              <w:rPr>
                <w:color w:val="262626"/>
                <w:sz w:val="22"/>
                <w:szCs w:val="22"/>
              </w:rPr>
              <w:t xml:space="preserve"> </w:t>
            </w:r>
            <w:r w:rsidRPr="003C20A0">
              <w:rPr>
                <w:color w:val="262626"/>
                <w:sz w:val="22"/>
                <w:szCs w:val="22"/>
                <w:lang w:val="en-US"/>
              </w:rPr>
              <w:t>to</w:t>
            </w:r>
            <w:r w:rsidRPr="00162958">
              <w:rPr>
                <w:color w:val="262626"/>
                <w:sz w:val="22"/>
                <w:szCs w:val="22"/>
              </w:rPr>
              <w:t xml:space="preserve"> </w:t>
            </w:r>
            <w:r w:rsidRPr="003C20A0">
              <w:rPr>
                <w:color w:val="262626"/>
                <w:sz w:val="22"/>
                <w:szCs w:val="22"/>
                <w:lang w:val="en-US"/>
              </w:rPr>
              <w:t>inverted</w:t>
            </w:r>
            <w:r w:rsidRPr="00162958">
              <w:rPr>
                <w:color w:val="262626"/>
                <w:sz w:val="22"/>
                <w:szCs w:val="22"/>
              </w:rPr>
              <w:t xml:space="preserve"> </w:t>
            </w:r>
            <w:r w:rsidRPr="003C20A0">
              <w:rPr>
                <w:color w:val="262626"/>
                <w:sz w:val="22"/>
                <w:szCs w:val="22"/>
                <w:lang w:val="en-US"/>
              </w:rPr>
              <w:t>papilloma</w:t>
            </w:r>
            <w:r w:rsidRPr="00162958">
              <w:rPr>
                <w:color w:val="262626"/>
                <w:sz w:val="22"/>
                <w:szCs w:val="22"/>
              </w:rPr>
              <w:t>.</w:t>
            </w:r>
            <w:r w:rsidRPr="00162958">
              <w:rPr>
                <w:sz w:val="22"/>
                <w:szCs w:val="22"/>
              </w:rPr>
              <w:t xml:space="preserve"> </w:t>
            </w:r>
          </w:p>
          <w:p w14:paraId="712706F6" w14:textId="77777777" w:rsidR="00991951" w:rsidRPr="003C20A0" w:rsidRDefault="00991951" w:rsidP="00991951">
            <w:pPr>
              <w:pStyle w:val="aa"/>
              <w:shd w:val="clear" w:color="auto" w:fill="FFFFFF"/>
              <w:spacing w:before="0" w:beforeAutospacing="0" w:after="0" w:afterAutospacing="0"/>
            </w:pPr>
            <w:r w:rsidRPr="003C20A0">
              <w:t>Д</w:t>
            </w:r>
            <w:r w:rsidRPr="0022685F">
              <w:t>.</w:t>
            </w:r>
            <w:r w:rsidRPr="003C20A0">
              <w:t>А</w:t>
            </w:r>
            <w:r w:rsidRPr="0022685F">
              <w:t xml:space="preserve">. </w:t>
            </w:r>
            <w:proofErr w:type="spellStart"/>
            <w:r w:rsidRPr="003C20A0">
              <w:t>Эло</w:t>
            </w:r>
            <w:r>
              <w:t>й</w:t>
            </w:r>
            <w:proofErr w:type="spellEnd"/>
            <w:r w:rsidRPr="0022685F">
              <w:t xml:space="preserve"> (</w:t>
            </w:r>
            <w:r w:rsidRPr="003C20A0">
              <w:t>США</w:t>
            </w:r>
            <w:r w:rsidRPr="0022685F">
              <w:t>)</w:t>
            </w:r>
          </w:p>
        </w:tc>
        <w:tc>
          <w:tcPr>
            <w:tcW w:w="846" w:type="dxa"/>
            <w:gridSpan w:val="2"/>
          </w:tcPr>
          <w:p w14:paraId="0142EDE7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977" w:type="dxa"/>
            <w:gridSpan w:val="2"/>
          </w:tcPr>
          <w:p w14:paraId="7FAD64FF" w14:textId="77777777" w:rsidR="00991951" w:rsidRDefault="00991951" w:rsidP="00991951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Физиология и патология носового секрета.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3A087FAD" w14:textId="77777777" w:rsidR="00991951" w:rsidRDefault="00991951" w:rsidP="00991951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Е.В. </w:t>
            </w:r>
            <w:proofErr w:type="spellStart"/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Носуля</w:t>
            </w:r>
            <w:proofErr w:type="spellEnd"/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(Москва)</w:t>
            </w:r>
          </w:p>
          <w:p w14:paraId="7316EA95" w14:textId="77777777" w:rsidR="00991951" w:rsidRPr="003F0BB3" w:rsidRDefault="00991951" w:rsidP="0099195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</w:tcPr>
          <w:p w14:paraId="5132550F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3195" w:type="dxa"/>
            <w:gridSpan w:val="3"/>
          </w:tcPr>
          <w:p w14:paraId="12F5EEE7" w14:textId="77777777" w:rsidR="00991951" w:rsidRDefault="00FC3B3F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Хронический полипозно-гнойный</w:t>
            </w:r>
            <w:r w:rsidR="00991951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эозинофильный грибковый</w:t>
            </w:r>
            <w:r>
              <w:rPr>
                <w:rFonts w:ascii="Times New Roman" w:hAnsi="Times New Roman" w:cs="Times New Roman"/>
                <w:color w:val="262626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пансинусит</w:t>
            </w:r>
            <w:r w:rsidR="00991951"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с осложненным течением. </w:t>
            </w:r>
            <w:r w:rsidR="00991951"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И.Д. </w:t>
            </w:r>
            <w:proofErr w:type="spellStart"/>
            <w:r w:rsidR="00991951"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Шляга</w:t>
            </w:r>
            <w:proofErr w:type="spellEnd"/>
            <w:r w:rsidR="00991951"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,</w:t>
            </w:r>
            <w:r w:rsidR="00991951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7FDACE35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А.А. </w:t>
            </w:r>
            <w:proofErr w:type="spellStart"/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Поддубный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0825D399" w14:textId="77777777" w:rsidR="00991951" w:rsidRPr="0014237B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Гомель, Беларусь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)</w:t>
            </w:r>
          </w:p>
        </w:tc>
      </w:tr>
      <w:tr w:rsidR="00991951" w:rsidRPr="00AB7EF1" w14:paraId="6E53DE74" w14:textId="77777777" w:rsidTr="00FE67AB">
        <w:tc>
          <w:tcPr>
            <w:tcW w:w="817" w:type="dxa"/>
          </w:tcPr>
          <w:p w14:paraId="019C6AE6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03" w:type="dxa"/>
            <w:gridSpan w:val="2"/>
          </w:tcPr>
          <w:p w14:paraId="68BDB39F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Альтернативная хирургическая тактика при хронических фронтитах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с неблагоприятным течением у подростков. Ю.Ю.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, </w:t>
            </w:r>
          </w:p>
          <w:p w14:paraId="50A0D233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 Малявина (Москва)</w:t>
            </w:r>
          </w:p>
          <w:p w14:paraId="44ACC1FF" w14:textId="77777777" w:rsidR="00991951" w:rsidRPr="00BE7317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14:paraId="329B3AD0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713" w:type="dxa"/>
          </w:tcPr>
          <w:p w14:paraId="082C1BFA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</w:rPr>
              <w:t xml:space="preserve">Метин </w:t>
            </w:r>
            <w:proofErr w:type="spellStart"/>
            <w:r w:rsidRPr="003C20A0">
              <w:rPr>
                <w:rFonts w:ascii="Times New Roman" w:hAnsi="Times New Roman" w:cs="Times New Roman"/>
              </w:rPr>
              <w:t>Онерчи</w:t>
            </w:r>
            <w:proofErr w:type="spellEnd"/>
            <w:r w:rsidRPr="003C20A0">
              <w:rPr>
                <w:rFonts w:ascii="Times New Roman" w:hAnsi="Times New Roman" w:cs="Times New Roman"/>
              </w:rPr>
              <w:t xml:space="preserve"> (Анкара, Турция)</w:t>
            </w:r>
          </w:p>
          <w:p w14:paraId="1F39F434" w14:textId="77777777" w:rsidR="00991951" w:rsidRPr="009A0734" w:rsidRDefault="00991951" w:rsidP="00991951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846" w:type="dxa"/>
            <w:gridSpan w:val="2"/>
          </w:tcPr>
          <w:p w14:paraId="0D5A3314" w14:textId="77777777" w:rsidR="00991951" w:rsidRPr="00182D2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14.40-14.55</w:t>
            </w:r>
          </w:p>
        </w:tc>
        <w:tc>
          <w:tcPr>
            <w:tcW w:w="2977" w:type="dxa"/>
            <w:gridSpan w:val="2"/>
          </w:tcPr>
          <w:p w14:paraId="586644FB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Дисбаланс микроэлементов и его влияние на состояние </w:t>
            </w:r>
            <w:proofErr w:type="spellStart"/>
            <w:r w:rsidRPr="00572D66">
              <w:rPr>
                <w:rFonts w:ascii="Times New Roman" w:hAnsi="Times New Roman" w:cs="Times New Roman"/>
              </w:rPr>
              <w:t>мукоцилиарного</w:t>
            </w:r>
            <w:proofErr w:type="spellEnd"/>
            <w:r w:rsidRPr="00572D66">
              <w:rPr>
                <w:rFonts w:ascii="Times New Roman" w:hAnsi="Times New Roman" w:cs="Times New Roman"/>
              </w:rPr>
              <w:t xml:space="preserve"> транспорта у детей при хронических синуситах </w:t>
            </w:r>
            <w:r w:rsidRPr="00C70BDE">
              <w:rPr>
                <w:rFonts w:ascii="Times New Roman" w:hAnsi="Times New Roman" w:cs="Times New Roman"/>
                <w:u w:val="single"/>
              </w:rPr>
              <w:t>С.И. Алексеенко</w:t>
            </w:r>
            <w:r w:rsidRPr="00572D66">
              <w:rPr>
                <w:rFonts w:ascii="Times New Roman" w:hAnsi="Times New Roman" w:cs="Times New Roman"/>
              </w:rPr>
              <w:t xml:space="preserve">, </w:t>
            </w:r>
          </w:p>
          <w:p w14:paraId="66712C4B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А.А. Тиньков, </w:t>
            </w:r>
          </w:p>
          <w:p w14:paraId="1EBD34A8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А.В. Скальный, </w:t>
            </w:r>
          </w:p>
          <w:p w14:paraId="5B99CABA" w14:textId="77777777" w:rsidR="00991951" w:rsidRPr="003F0BB3" w:rsidRDefault="00991951" w:rsidP="00991951">
            <w:pPr>
              <w:rPr>
                <w:rFonts w:ascii="Times New Roman" w:hAnsi="Times New Roman" w:cs="Times New Roman"/>
                <w:szCs w:val="24"/>
              </w:rPr>
            </w:pPr>
            <w:r w:rsidRPr="00572D66">
              <w:rPr>
                <w:rFonts w:ascii="Times New Roman" w:hAnsi="Times New Roman" w:cs="Times New Roman"/>
              </w:rPr>
              <w:t>Б.О. Мельник</w:t>
            </w:r>
            <w:r>
              <w:rPr>
                <w:rFonts w:ascii="Times New Roman" w:hAnsi="Times New Roman" w:cs="Times New Roman"/>
              </w:rPr>
              <w:t xml:space="preserve"> (С.-Петербург, Москва, Ярославль)</w:t>
            </w:r>
          </w:p>
        </w:tc>
        <w:tc>
          <w:tcPr>
            <w:tcW w:w="851" w:type="dxa"/>
            <w:gridSpan w:val="2"/>
          </w:tcPr>
          <w:p w14:paraId="3603162A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3195" w:type="dxa"/>
            <w:gridSpan w:val="3"/>
          </w:tcPr>
          <w:p w14:paraId="2F7625DF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9C47F9">
              <w:rPr>
                <w:rFonts w:ascii="Times New Roman" w:hAnsi="Times New Roman" w:cs="Times New Roman"/>
              </w:rPr>
              <w:t xml:space="preserve">Вернуть нос! </w:t>
            </w:r>
          </w:p>
          <w:p w14:paraId="6297A2F8" w14:textId="77777777" w:rsidR="00991951" w:rsidRPr="00AB7EF1" w:rsidRDefault="00991951" w:rsidP="00991951">
            <w:pPr>
              <w:rPr>
                <w:rFonts w:ascii="Times New Roman" w:hAnsi="Times New Roman" w:cs="Times New Roman"/>
                <w:b/>
              </w:rPr>
            </w:pPr>
            <w:r w:rsidRPr="009C47F9">
              <w:rPr>
                <w:rFonts w:ascii="Times New Roman" w:hAnsi="Times New Roman" w:cs="Times New Roman"/>
              </w:rPr>
              <w:t xml:space="preserve">И.Б. </w:t>
            </w:r>
            <w:proofErr w:type="spellStart"/>
            <w:r w:rsidRPr="009C47F9">
              <w:rPr>
                <w:rFonts w:ascii="Times New Roman" w:hAnsi="Times New Roman" w:cs="Times New Roman"/>
              </w:rPr>
              <w:t>Анготоева</w:t>
            </w:r>
            <w:proofErr w:type="spellEnd"/>
            <w:r w:rsidRPr="009C47F9"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991951" w:rsidRPr="00AB7EF1" w14:paraId="3DD9189F" w14:textId="77777777" w:rsidTr="00FE67AB">
        <w:tc>
          <w:tcPr>
            <w:tcW w:w="817" w:type="dxa"/>
          </w:tcPr>
          <w:p w14:paraId="228A0A98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03" w:type="dxa"/>
            <w:gridSpan w:val="2"/>
          </w:tcPr>
          <w:p w14:paraId="24C525D6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2E7AE3">
              <w:rPr>
                <w:rFonts w:ascii="Times New Roman" w:hAnsi="Times New Roman" w:cs="Times New Roman"/>
              </w:rPr>
              <w:t>КТ в диагностике хронических заболеваний ОНП и носоглотки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</w:t>
            </w:r>
          </w:p>
          <w:p w14:paraId="3A495A8F" w14:textId="77777777" w:rsidR="00991951" w:rsidRPr="00BE7317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Малявина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2B23F54B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713" w:type="dxa"/>
          </w:tcPr>
          <w:p w14:paraId="1D8613D1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Методы </w:t>
            </w:r>
            <w:proofErr w:type="spellStart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интраоперационного</w:t>
            </w:r>
            <w:proofErr w:type="spellEnd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контроля клиновидной пазухи. </w:t>
            </w:r>
          </w:p>
          <w:p w14:paraId="3BB2FD09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С.А. </w:t>
            </w:r>
            <w:proofErr w:type="spellStart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 </w:t>
            </w:r>
          </w:p>
          <w:p w14:paraId="5CA22061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О.А. </w:t>
            </w:r>
            <w:proofErr w:type="spellStart"/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Станчева</w:t>
            </w:r>
            <w:proofErr w:type="spellEnd"/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52C10879" w14:textId="77777777" w:rsidR="00991951" w:rsidRPr="003C20A0" w:rsidRDefault="00991951" w:rsidP="00991951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846" w:type="dxa"/>
            <w:gridSpan w:val="2"/>
          </w:tcPr>
          <w:p w14:paraId="526EDEA0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14.55-15.00</w:t>
            </w:r>
          </w:p>
        </w:tc>
        <w:tc>
          <w:tcPr>
            <w:tcW w:w="2977" w:type="dxa"/>
            <w:gridSpan w:val="2"/>
          </w:tcPr>
          <w:p w14:paraId="025F83B5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851" w:type="dxa"/>
            <w:gridSpan w:val="2"/>
          </w:tcPr>
          <w:p w14:paraId="254C7998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3195" w:type="dxa"/>
            <w:gridSpan w:val="3"/>
          </w:tcPr>
          <w:p w14:paraId="01E1709A" w14:textId="77777777" w:rsidR="00991951" w:rsidRDefault="00D013E0" w:rsidP="00D01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Сложный случай юношеской </w:t>
            </w:r>
            <w:proofErr w:type="spellStart"/>
            <w:r>
              <w:rPr>
                <w:rFonts w:ascii="Times New Roman" w:hAnsi="Times New Roman" w:cs="Times New Roman"/>
              </w:rPr>
              <w:t>ангиофибромы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 черепа.</w:t>
            </w:r>
          </w:p>
          <w:p w14:paraId="40A966CA" w14:textId="77777777" w:rsidR="00D013E0" w:rsidRPr="007A618D" w:rsidRDefault="00D013E0" w:rsidP="00D01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991951" w:rsidRPr="00AB7EF1" w14:paraId="34F0232B" w14:textId="77777777" w:rsidTr="00FE67AB">
        <w:tc>
          <w:tcPr>
            <w:tcW w:w="817" w:type="dxa"/>
          </w:tcPr>
          <w:p w14:paraId="4C924FF2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703" w:type="dxa"/>
            <w:gridSpan w:val="2"/>
          </w:tcPr>
          <w:p w14:paraId="2411DBFF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Эндоскопическая </w:t>
            </w:r>
            <w:proofErr w:type="spellStart"/>
            <w:r w:rsidRPr="002E7AE3">
              <w:rPr>
                <w:rFonts w:ascii="Times New Roman" w:hAnsi="Times New Roman" w:cs="Times New Roman"/>
                <w:shd w:val="clear" w:color="auto" w:fill="FFFFFF"/>
              </w:rPr>
              <w:t>полисинусотомия</w:t>
            </w:r>
            <w:proofErr w:type="spellEnd"/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 у пациентки с </w:t>
            </w:r>
            <w:r w:rsidRPr="002E7AE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муковисцидозом после трансплантации легких. </w:t>
            </w:r>
          </w:p>
          <w:p w14:paraId="5C317A63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С.А. </w:t>
            </w:r>
            <w:proofErr w:type="spellStart"/>
            <w:r w:rsidRPr="002E7AE3">
              <w:rPr>
                <w:rFonts w:ascii="Times New Roman" w:hAnsi="Times New Roman" w:cs="Times New Roman"/>
                <w:shd w:val="clear" w:color="auto" w:fill="FFFFFF"/>
              </w:rPr>
              <w:t>Карпищенко</w:t>
            </w:r>
            <w:proofErr w:type="spellEnd"/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7130FD01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С.И. Алексеенко, </w:t>
            </w:r>
          </w:p>
          <w:p w14:paraId="7F6715C8" w14:textId="77777777" w:rsidR="00991951" w:rsidRPr="002E7AE3" w:rsidRDefault="00991951" w:rsidP="0099195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В.В. Копылов, </w:t>
            </w:r>
          </w:p>
          <w:p w14:paraId="30BB94C4" w14:textId="77777777" w:rsidR="00991951" w:rsidRPr="002E7AE3" w:rsidRDefault="00991951" w:rsidP="00991951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С.В. </w:t>
            </w:r>
            <w:proofErr w:type="spellStart"/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Баранская</w:t>
            </w:r>
            <w:proofErr w:type="spellEnd"/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 </w:t>
            </w:r>
          </w:p>
          <w:p w14:paraId="2746E777" w14:textId="77777777" w:rsidR="00991951" w:rsidRPr="00C03DCA" w:rsidRDefault="00991951" w:rsidP="0099195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(С.-Петербург)</w:t>
            </w:r>
          </w:p>
        </w:tc>
        <w:tc>
          <w:tcPr>
            <w:tcW w:w="967" w:type="dxa"/>
            <w:gridSpan w:val="2"/>
          </w:tcPr>
          <w:p w14:paraId="662A85E9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15.20-15.35</w:t>
            </w:r>
          </w:p>
        </w:tc>
        <w:tc>
          <w:tcPr>
            <w:tcW w:w="2713" w:type="dxa"/>
          </w:tcPr>
          <w:p w14:paraId="08603901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Диагн</w:t>
            </w:r>
            <w:r w:rsidR="00FC3B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остика и лечение инвертированной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папиллом</w:t>
            </w:r>
            <w:r w:rsidR="00FC3B3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полости носа и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6E778A6A" w14:textId="77777777" w:rsidR="00991951" w:rsidRPr="002A1923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 </w:t>
            </w:r>
          </w:p>
          <w:p w14:paraId="7B060767" w14:textId="77777777" w:rsidR="00991951" w:rsidRPr="002A1923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П.Р.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Бибик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31570736" w14:textId="77777777" w:rsidR="00991951" w:rsidRPr="003C20A0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-Петербург)</w:t>
            </w:r>
          </w:p>
        </w:tc>
        <w:tc>
          <w:tcPr>
            <w:tcW w:w="846" w:type="dxa"/>
            <w:gridSpan w:val="2"/>
          </w:tcPr>
          <w:p w14:paraId="72BC61C7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15.00-16.00</w:t>
            </w:r>
          </w:p>
        </w:tc>
        <w:tc>
          <w:tcPr>
            <w:tcW w:w="2977" w:type="dxa"/>
            <w:gridSpan w:val="2"/>
          </w:tcPr>
          <w:p w14:paraId="40001437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5E1464CF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проблемы общие. </w:t>
            </w:r>
          </w:p>
          <w:p w14:paraId="4F6C4971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084A51A4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262AAF09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проф. С.П. Сысолятин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89B76C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 Ларин</w:t>
            </w:r>
          </w:p>
        </w:tc>
        <w:tc>
          <w:tcPr>
            <w:tcW w:w="851" w:type="dxa"/>
            <w:gridSpan w:val="2"/>
          </w:tcPr>
          <w:p w14:paraId="144E8B32" w14:textId="77777777" w:rsidR="00991951" w:rsidRDefault="00FC3B3F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15.00-16.0</w:t>
            </w:r>
            <w:r w:rsidR="009919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95" w:type="dxa"/>
            <w:gridSpan w:val="3"/>
          </w:tcPr>
          <w:p w14:paraId="243EB24A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2E">
              <w:rPr>
                <w:rFonts w:ascii="Times New Roman" w:hAnsi="Times New Roman" w:cs="Times New Roman"/>
                <w:b/>
              </w:rPr>
              <w:t>Аллергический ринит</w:t>
            </w:r>
          </w:p>
          <w:p w14:paraId="144A9268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0BDF6B3D" w14:textId="77777777" w:rsidR="00991951" w:rsidRPr="00CE0904" w:rsidRDefault="00991951" w:rsidP="009919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к.м.н. Е.Л. </w:t>
            </w:r>
            <w:proofErr w:type="spellStart"/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Савлевич</w:t>
            </w:r>
            <w:proofErr w:type="spellEnd"/>
          </w:p>
          <w:p w14:paraId="1521B344" w14:textId="77777777" w:rsidR="00991951" w:rsidRPr="00CE0904" w:rsidRDefault="00991951" w:rsidP="009919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 xml:space="preserve">проф. В.В. </w:t>
            </w:r>
            <w:proofErr w:type="spellStart"/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Шиленкова</w:t>
            </w:r>
            <w:proofErr w:type="spellEnd"/>
          </w:p>
          <w:p w14:paraId="48E702B5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615FACC6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2E740BA9" w14:textId="77777777" w:rsidR="00991951" w:rsidRPr="007A618D" w:rsidRDefault="00991951" w:rsidP="00FC3B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51" w:rsidRPr="00AB7EF1" w14:paraId="7ACD5933" w14:textId="77777777" w:rsidTr="00FE67AB">
        <w:tc>
          <w:tcPr>
            <w:tcW w:w="817" w:type="dxa"/>
          </w:tcPr>
          <w:p w14:paraId="7B81FB1D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15.15-15.30</w:t>
            </w:r>
          </w:p>
        </w:tc>
        <w:tc>
          <w:tcPr>
            <w:tcW w:w="2703" w:type="dxa"/>
            <w:gridSpan w:val="2"/>
          </w:tcPr>
          <w:p w14:paraId="448B8737" w14:textId="77777777" w:rsidR="00991951" w:rsidRPr="002E7AE3" w:rsidRDefault="00991951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Реконструктивная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эндоназальная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хирургия у детей с расщелинами губы и твердого неба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37CF103D" w14:textId="77777777" w:rsidR="00991951" w:rsidRPr="00BE7317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14:paraId="1DAEC409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713" w:type="dxa"/>
          </w:tcPr>
          <w:p w14:paraId="54A358DF" w14:textId="77777777" w:rsidR="00991951" w:rsidRDefault="006B6A49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О.А. Меркулов (Москва)</w:t>
            </w:r>
          </w:p>
          <w:p w14:paraId="1995476B" w14:textId="77777777" w:rsidR="006B6A49" w:rsidRPr="006B6A49" w:rsidRDefault="00AE1340" w:rsidP="00AE1340">
            <w:pP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846" w:type="dxa"/>
            <w:gridSpan w:val="2"/>
          </w:tcPr>
          <w:p w14:paraId="0EE196A3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2977" w:type="dxa"/>
            <w:gridSpan w:val="2"/>
          </w:tcPr>
          <w:p w14:paraId="7F5C989E" w14:textId="77777777" w:rsidR="00991951" w:rsidRPr="00FE1658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Междисциплинарное взаимодействие в оториноларингологии и стоматологии в современных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Р.А. 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Ларин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Нижний Новгород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851" w:type="dxa"/>
            <w:gridSpan w:val="2"/>
          </w:tcPr>
          <w:p w14:paraId="1E57E873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3195" w:type="dxa"/>
            <w:gridSpan w:val="3"/>
          </w:tcPr>
          <w:p w14:paraId="2D7D51C7" w14:textId="7DE24C62" w:rsidR="00AB218A" w:rsidRDefault="00AB218A" w:rsidP="00AB218A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3E382E">
              <w:rPr>
                <w:rFonts w:ascii="Times New Roman" w:hAnsi="Times New Roman" w:cs="Times New Roman"/>
                <w:b/>
              </w:rPr>
              <w:t>Аллерги</w:t>
            </w:r>
            <w:r w:rsidR="00A23194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 – пандемия </w:t>
            </w:r>
            <w:r>
              <w:rPr>
                <w:rFonts w:ascii="Times New Roman" w:hAnsi="Times New Roman" w:cs="Times New Roman"/>
                <w:b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</w:rPr>
              <w:t xml:space="preserve">века. 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</w:p>
          <w:p w14:paraId="3BB71C81" w14:textId="77777777" w:rsidR="00FC3B3F" w:rsidRPr="007A618D" w:rsidRDefault="00AB218A" w:rsidP="00AB218A">
            <w:pPr>
              <w:rPr>
                <w:rFonts w:ascii="Times New Roman" w:hAnsi="Times New Roman" w:cs="Times New Roman"/>
              </w:rPr>
            </w:pPr>
            <w:r w:rsidRPr="00FC3B3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Д.м.н. </w:t>
            </w:r>
            <w:proofErr w:type="spellStart"/>
            <w:r w:rsidRPr="00FC3B3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О.М.Курбачева</w:t>
            </w:r>
            <w:proofErr w:type="spellEnd"/>
          </w:p>
        </w:tc>
      </w:tr>
      <w:tr w:rsidR="00AB218A" w:rsidRPr="00AB7EF1" w14:paraId="79279A61" w14:textId="77777777" w:rsidTr="00FE67AB">
        <w:tc>
          <w:tcPr>
            <w:tcW w:w="817" w:type="dxa"/>
          </w:tcPr>
          <w:p w14:paraId="32E3FFA6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03" w:type="dxa"/>
            <w:gridSpan w:val="2"/>
          </w:tcPr>
          <w:p w14:paraId="6FD36289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Врожденные пороки развития носа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Юнусов, </w:t>
            </w:r>
          </w:p>
          <w:p w14:paraId="1B781CCE" w14:textId="77777777" w:rsidR="00AB218A" w:rsidRPr="00BE7317" w:rsidRDefault="00AB218A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Молодцова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gridSpan w:val="2"/>
            <w:vMerge w:val="restart"/>
          </w:tcPr>
          <w:p w14:paraId="69F5C833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713" w:type="dxa"/>
            <w:vMerge w:val="restart"/>
          </w:tcPr>
          <w:p w14:paraId="150E43AB" w14:textId="77777777" w:rsidR="00AB218A" w:rsidRPr="002A1923" w:rsidRDefault="00AB218A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846" w:type="dxa"/>
            <w:gridSpan w:val="2"/>
          </w:tcPr>
          <w:p w14:paraId="5F46A341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15.05-15.20</w:t>
            </w:r>
          </w:p>
        </w:tc>
        <w:tc>
          <w:tcPr>
            <w:tcW w:w="2977" w:type="dxa"/>
            <w:gridSpan w:val="2"/>
          </w:tcPr>
          <w:p w14:paraId="33F1CDEE" w14:textId="77777777" w:rsidR="00AB218A" w:rsidRDefault="00AB218A" w:rsidP="00991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Трехмерная лучевая диагностика поражений околоносовых пазух. </w:t>
            </w:r>
          </w:p>
          <w:p w14:paraId="5E75EAB7" w14:textId="77777777" w:rsidR="00AB218A" w:rsidRPr="00FE1658" w:rsidRDefault="00AB218A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Рогацкин</w:t>
            </w:r>
            <w:proofErr w:type="spellEnd"/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Смоленск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4046" w:type="dxa"/>
            <w:gridSpan w:val="5"/>
          </w:tcPr>
          <w:p w14:paraId="6CBA64B7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B6B272" w14:textId="77777777" w:rsidR="00AB218A" w:rsidRDefault="00AB218A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14:paraId="0CE8A3E5" w14:textId="77777777" w:rsidR="00AB218A" w:rsidRPr="00DC163F" w:rsidRDefault="00AB218A" w:rsidP="0099195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u w:val="single"/>
              </w:rPr>
              <w:t>при поддержке</w:t>
            </w:r>
          </w:p>
          <w:p w14:paraId="53E451EC" w14:textId="77777777" w:rsidR="00AB218A" w:rsidRPr="00FC3B3F" w:rsidRDefault="00AB218A" w:rsidP="00FC3B3F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bCs/>
                <w:caps/>
                <w:u w:val="single"/>
                <w:shd w:val="clear" w:color="auto" w:fill="FFFFFF"/>
              </w:rPr>
              <w:t>Гленмарк Фармасьютикалз</w:t>
            </w:r>
          </w:p>
        </w:tc>
      </w:tr>
      <w:tr w:rsidR="00AB218A" w:rsidRPr="00AB7EF1" w14:paraId="551D2DA2" w14:textId="77777777" w:rsidTr="00FE67AB">
        <w:tc>
          <w:tcPr>
            <w:tcW w:w="817" w:type="dxa"/>
            <w:vMerge w:val="restart"/>
          </w:tcPr>
          <w:p w14:paraId="7F5A7EA9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703" w:type="dxa"/>
            <w:gridSpan w:val="2"/>
            <w:vMerge w:val="restart"/>
          </w:tcPr>
          <w:p w14:paraId="4DBA0A50" w14:textId="77777777" w:rsidR="00AB218A" w:rsidRPr="002E7AE3" w:rsidRDefault="00AB218A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Эффективность эндоскопической </w:t>
            </w:r>
            <w:proofErr w:type="spellStart"/>
            <w:r w:rsidRPr="002E7AE3">
              <w:rPr>
                <w:rFonts w:ascii="Times New Roman" w:hAnsi="Times New Roman" w:cs="Times New Roman"/>
              </w:rPr>
              <w:t>синусохирургии</w:t>
            </w:r>
            <w:proofErr w:type="spellEnd"/>
            <w:r w:rsidRPr="002E7AE3">
              <w:rPr>
                <w:rFonts w:ascii="Times New Roman" w:hAnsi="Times New Roman" w:cs="Times New Roman"/>
              </w:rPr>
              <w:t xml:space="preserve"> у детей. </w:t>
            </w:r>
          </w:p>
          <w:p w14:paraId="752A6EB5" w14:textId="77777777" w:rsidR="00AB218A" w:rsidRPr="002E7AE3" w:rsidRDefault="00AB218A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С.И. Алексеенко, </w:t>
            </w:r>
          </w:p>
          <w:p w14:paraId="77E6192D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 w:rsidRPr="002E7AE3"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160C444" w14:textId="77777777" w:rsidR="00AB218A" w:rsidRPr="002E7AE3" w:rsidRDefault="00AB218A" w:rsidP="00991951">
            <w:pPr>
              <w:rPr>
                <w:rFonts w:ascii="Times New Roman" w:hAnsi="Times New Roman" w:cs="Times New Roman"/>
              </w:rPr>
            </w:pPr>
            <w:r w:rsidRPr="00BE731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67" w:type="dxa"/>
            <w:gridSpan w:val="2"/>
            <w:vMerge/>
          </w:tcPr>
          <w:p w14:paraId="0856345B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E233DC1" w14:textId="77777777" w:rsidR="00AB218A" w:rsidRPr="002A1923" w:rsidRDefault="00AB218A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846" w:type="dxa"/>
            <w:gridSpan w:val="2"/>
          </w:tcPr>
          <w:p w14:paraId="590505E1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2977" w:type="dxa"/>
            <w:gridSpan w:val="2"/>
          </w:tcPr>
          <w:p w14:paraId="30BF70D1" w14:textId="77777777" w:rsidR="00AB218A" w:rsidRPr="00B63481" w:rsidRDefault="00AB218A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Конусно-лучевая томография. М.Я.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Гурджи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851" w:type="dxa"/>
            <w:gridSpan w:val="2"/>
          </w:tcPr>
          <w:p w14:paraId="3B57C0DE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3195" w:type="dxa"/>
            <w:gridSpan w:val="3"/>
          </w:tcPr>
          <w:p w14:paraId="308ECE4E" w14:textId="77777777" w:rsidR="00AB218A" w:rsidRPr="007677F7" w:rsidRDefault="00AB218A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Место комбинированной терапии в современных рекомендациях по лечению аллергического ринита. </w:t>
            </w:r>
          </w:p>
          <w:p w14:paraId="718D4F04" w14:textId="77777777" w:rsidR="00AB218A" w:rsidRPr="007677F7" w:rsidRDefault="00AB218A" w:rsidP="00991951">
            <w:pPr>
              <w:rPr>
                <w:rFonts w:ascii="Times New Roman" w:hAnsi="Times New Roman" w:cs="Times New Roman"/>
              </w:rPr>
            </w:pPr>
            <w:r w:rsidRPr="007677F7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А.С. Лопатин (Москва)</w:t>
            </w:r>
          </w:p>
        </w:tc>
      </w:tr>
      <w:tr w:rsidR="00AB218A" w:rsidRPr="00AB7EF1" w14:paraId="255EE437" w14:textId="77777777" w:rsidTr="00FE67AB">
        <w:tc>
          <w:tcPr>
            <w:tcW w:w="817" w:type="dxa"/>
            <w:vMerge/>
          </w:tcPr>
          <w:p w14:paraId="5B6C9051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6EE965EA" w14:textId="77777777" w:rsidR="00AB218A" w:rsidRPr="00BE7317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/>
          </w:tcPr>
          <w:p w14:paraId="0AF7B0D5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5B47815E" w14:textId="77777777" w:rsidR="00AB218A" w:rsidRPr="002A1923" w:rsidRDefault="00AB218A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846" w:type="dxa"/>
            <w:gridSpan w:val="2"/>
          </w:tcPr>
          <w:p w14:paraId="613AD082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977" w:type="dxa"/>
            <w:gridSpan w:val="2"/>
          </w:tcPr>
          <w:p w14:paraId="285DF181" w14:textId="77777777" w:rsidR="00AB218A" w:rsidRPr="00AB218A" w:rsidRDefault="00AB218A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AB218A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Дифференциальная диагностика </w:t>
            </w:r>
            <w:proofErr w:type="spellStart"/>
            <w:r w:rsidRPr="00AB218A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одонтогенного</w:t>
            </w:r>
            <w:proofErr w:type="spellEnd"/>
            <w:r w:rsidRPr="00AB218A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 верхнечелюстного синусита. </w:t>
            </w:r>
          </w:p>
          <w:p w14:paraId="3706B961" w14:textId="77777777" w:rsidR="00AB218A" w:rsidRPr="00AB218A" w:rsidRDefault="00AB218A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AB218A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А.С. Кротова, </w:t>
            </w:r>
          </w:p>
          <w:p w14:paraId="18029E13" w14:textId="77777777" w:rsidR="00AB218A" w:rsidRPr="00B63481" w:rsidRDefault="00AB218A" w:rsidP="00991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AB218A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Д.А. Щербаков (Тюмень)</w:t>
            </w:r>
          </w:p>
        </w:tc>
        <w:tc>
          <w:tcPr>
            <w:tcW w:w="851" w:type="dxa"/>
            <w:gridSpan w:val="2"/>
            <w:vMerge w:val="restart"/>
          </w:tcPr>
          <w:p w14:paraId="3776FE98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3195" w:type="dxa"/>
            <w:gridSpan w:val="3"/>
            <w:vMerge w:val="restart"/>
          </w:tcPr>
          <w:p w14:paraId="6B11CFD4" w14:textId="77777777" w:rsidR="00AB218A" w:rsidRPr="007677F7" w:rsidRDefault="00AB218A" w:rsidP="00991951">
            <w:pPr>
              <w:pStyle w:val="rmcudavf"/>
              <w:shd w:val="clear" w:color="auto" w:fill="FFFFFF"/>
              <w:spacing w:before="0" w:beforeAutospacing="0" w:after="0" w:afterAutospacing="0"/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Эффективность фиксированной комбинации </w:t>
            </w:r>
            <w:proofErr w:type="spellStart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мометазона</w:t>
            </w:r>
            <w:proofErr w:type="spellEnd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азеластина</w:t>
            </w:r>
            <w:proofErr w:type="spellEnd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 у пациентов с сезонным и круглогодичным аллергическим ринитом. В.В. </w:t>
            </w:r>
            <w:proofErr w:type="spellStart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>Шиленкова</w:t>
            </w:r>
            <w:proofErr w:type="spellEnd"/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 (Ярославль)</w:t>
            </w:r>
          </w:p>
        </w:tc>
      </w:tr>
      <w:tr w:rsidR="00AB218A" w:rsidRPr="00AB7EF1" w14:paraId="37088516" w14:textId="77777777" w:rsidTr="00FE67AB">
        <w:tc>
          <w:tcPr>
            <w:tcW w:w="817" w:type="dxa"/>
            <w:vMerge/>
          </w:tcPr>
          <w:p w14:paraId="4465D08C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10FE580A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/>
          </w:tcPr>
          <w:p w14:paraId="08842E8F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51FADCE5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1FF918D5" w14:textId="77777777" w:rsidR="00AB218A" w:rsidRPr="00AB7EF1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977" w:type="dxa"/>
            <w:gridSpan w:val="2"/>
          </w:tcPr>
          <w:p w14:paraId="323A5C7A" w14:textId="77777777" w:rsidR="00AB218A" w:rsidRPr="00BE7317" w:rsidRDefault="00AB218A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851" w:type="dxa"/>
            <w:gridSpan w:val="2"/>
            <w:vMerge/>
          </w:tcPr>
          <w:p w14:paraId="03FA7789" w14:textId="77777777" w:rsidR="00AB218A" w:rsidRDefault="00AB218A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  <w:vMerge/>
          </w:tcPr>
          <w:p w14:paraId="3AC873A0" w14:textId="77777777" w:rsidR="00AB218A" w:rsidRPr="007A618D" w:rsidRDefault="00AB218A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51" w:rsidRPr="00AB7EF1" w14:paraId="2CF2BF38" w14:textId="77777777" w:rsidTr="00885078">
        <w:tc>
          <w:tcPr>
            <w:tcW w:w="817" w:type="dxa"/>
          </w:tcPr>
          <w:p w14:paraId="5CE66D2A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252" w:type="dxa"/>
            <w:gridSpan w:val="14"/>
          </w:tcPr>
          <w:p w14:paraId="0EF6CBBD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277809" w:rsidRPr="00AB7EF1" w14:paraId="26FF9531" w14:textId="77777777" w:rsidTr="00FE67AB">
        <w:tc>
          <w:tcPr>
            <w:tcW w:w="817" w:type="dxa"/>
          </w:tcPr>
          <w:p w14:paraId="779E8B9A" w14:textId="77777777" w:rsidR="00277809" w:rsidRPr="00AB7EF1" w:rsidRDefault="00277809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03" w:type="dxa"/>
            <w:gridSpan w:val="2"/>
          </w:tcPr>
          <w:p w14:paraId="6D806520" w14:textId="77777777" w:rsidR="00277809" w:rsidRPr="006A640D" w:rsidRDefault="00277809" w:rsidP="00425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Ринопластика</w:t>
            </w:r>
          </w:p>
          <w:p w14:paraId="71B47422" w14:textId="77777777" w:rsidR="00277809" w:rsidRPr="006A640D" w:rsidRDefault="00277809" w:rsidP="00425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2D831C4" w14:textId="77777777" w:rsidR="00277809" w:rsidRDefault="00277809" w:rsidP="0042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</w:t>
            </w:r>
          </w:p>
          <w:p w14:paraId="2AF9F7F5" w14:textId="77777777" w:rsidR="00277809" w:rsidRPr="006A640D" w:rsidRDefault="00277809" w:rsidP="004257BC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 w:rsidRPr="006A640D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6A640D">
              <w:rPr>
                <w:rFonts w:ascii="Times New Roman" w:hAnsi="Times New Roman" w:cs="Times New Roman"/>
              </w:rPr>
              <w:t>,</w:t>
            </w:r>
          </w:p>
          <w:p w14:paraId="52AA3DFB" w14:textId="77777777" w:rsidR="00277809" w:rsidRPr="006A640D" w:rsidRDefault="00277809" w:rsidP="00425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612B2BBD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039ED84" w14:textId="77777777" w:rsidR="00277809" w:rsidRPr="006A640D" w:rsidRDefault="00277809" w:rsidP="00991951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lastRenderedPageBreak/>
              <w:t>16.15-18.00</w:t>
            </w:r>
          </w:p>
        </w:tc>
        <w:tc>
          <w:tcPr>
            <w:tcW w:w="2839" w:type="dxa"/>
            <w:gridSpan w:val="2"/>
          </w:tcPr>
          <w:p w14:paraId="5959C475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Общ</w:t>
            </w:r>
            <w:r>
              <w:rPr>
                <w:rFonts w:ascii="Times New Roman" w:hAnsi="Times New Roman" w:cs="Times New Roman"/>
                <w:b/>
              </w:rPr>
              <w:t xml:space="preserve">ие и частные вопросы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63D29EBC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 w:rsidRPr="006A640D">
              <w:rPr>
                <w:rFonts w:ascii="Times New Roman" w:hAnsi="Times New Roman" w:cs="Times New Roman"/>
                <w:b/>
              </w:rPr>
              <w:t>.</w:t>
            </w:r>
          </w:p>
          <w:p w14:paraId="22207129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</w:t>
            </w:r>
            <w:r w:rsidRPr="006A640D">
              <w:rPr>
                <w:rFonts w:ascii="Times New Roman" w:hAnsi="Times New Roman" w:cs="Times New Roman"/>
              </w:rPr>
              <w:t>:</w:t>
            </w:r>
          </w:p>
          <w:p w14:paraId="51A1E3B9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 xml:space="preserve">д.м.н. Е.Л. </w:t>
            </w:r>
            <w:proofErr w:type="spellStart"/>
            <w:r w:rsidRPr="006A640D">
              <w:rPr>
                <w:rFonts w:ascii="Times New Roman" w:hAnsi="Times New Roman" w:cs="Times New Roman"/>
              </w:rPr>
              <w:t>Атькова</w:t>
            </w:r>
            <w:proofErr w:type="spellEnd"/>
            <w:r w:rsidRPr="006A640D">
              <w:rPr>
                <w:rFonts w:ascii="Times New Roman" w:hAnsi="Times New Roman" w:cs="Times New Roman"/>
              </w:rPr>
              <w:t>,</w:t>
            </w:r>
          </w:p>
          <w:p w14:paraId="4AAA0207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lastRenderedPageBreak/>
              <w:t>проф. В.Н. Красножен,</w:t>
            </w:r>
          </w:p>
          <w:p w14:paraId="771CADDE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 xml:space="preserve">к.м.н. В.А. </w:t>
            </w:r>
            <w:proofErr w:type="spellStart"/>
            <w:r w:rsidRPr="006A640D">
              <w:rPr>
                <w:rFonts w:ascii="Times New Roman" w:hAnsi="Times New Roman" w:cs="Times New Roman"/>
              </w:rPr>
              <w:t>Ободов</w:t>
            </w:r>
            <w:proofErr w:type="spellEnd"/>
          </w:p>
        </w:tc>
        <w:tc>
          <w:tcPr>
            <w:tcW w:w="846" w:type="dxa"/>
            <w:gridSpan w:val="2"/>
          </w:tcPr>
          <w:p w14:paraId="224709FF" w14:textId="77777777" w:rsidR="00277809" w:rsidRPr="006A640D" w:rsidRDefault="00277809" w:rsidP="00991951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lastRenderedPageBreak/>
              <w:t>16.15-18.00</w:t>
            </w:r>
          </w:p>
        </w:tc>
        <w:tc>
          <w:tcPr>
            <w:tcW w:w="3356" w:type="dxa"/>
            <w:gridSpan w:val="3"/>
          </w:tcPr>
          <w:p w14:paraId="1A57484A" w14:textId="77777777" w:rsidR="00277809" w:rsidRDefault="00277809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217D11C1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 общие</w:t>
            </w:r>
            <w:r w:rsidRPr="006A640D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561EEEE8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12B11C5C" w14:textId="5C29D6F9" w:rsidR="00277809" w:rsidRPr="0067017E" w:rsidRDefault="00277809" w:rsidP="00670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2F99AF7E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</w:p>
          <w:p w14:paraId="35EE45D9" w14:textId="4C28E4B3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А.И.Яременко</w:t>
            </w:r>
            <w:proofErr w:type="spellEnd"/>
          </w:p>
        </w:tc>
        <w:tc>
          <w:tcPr>
            <w:tcW w:w="897" w:type="dxa"/>
            <w:gridSpan w:val="3"/>
          </w:tcPr>
          <w:p w14:paraId="10FA5DD7" w14:textId="77777777" w:rsidR="00277809" w:rsidRPr="006A640D" w:rsidRDefault="00277809" w:rsidP="00991951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lastRenderedPageBreak/>
              <w:t>16.15-18.00</w:t>
            </w:r>
          </w:p>
        </w:tc>
        <w:tc>
          <w:tcPr>
            <w:tcW w:w="2770" w:type="dxa"/>
          </w:tcPr>
          <w:p w14:paraId="6FEEC9EF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</w:p>
          <w:p w14:paraId="36C5C4F2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</w:p>
          <w:p w14:paraId="5C2139C6" w14:textId="77777777" w:rsidR="00277809" w:rsidRPr="006A640D" w:rsidRDefault="00277809" w:rsidP="0099195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6A640D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Модераторы: </w:t>
            </w:r>
          </w:p>
          <w:p w14:paraId="01B2542C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И.М. Кириченко,</w:t>
            </w:r>
          </w:p>
          <w:p w14:paraId="3153DD66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проф.</w:t>
            </w:r>
            <w:r w:rsidRPr="006A640D">
              <w:rPr>
                <w:rFonts w:ascii="Times New Roman" w:hAnsi="Times New Roman" w:cs="Times New Roman"/>
              </w:rPr>
              <w:t xml:space="preserve"> В.Э. Кокорина,</w:t>
            </w:r>
          </w:p>
          <w:p w14:paraId="79615B7C" w14:textId="77777777" w:rsidR="00277809" w:rsidRPr="006A640D" w:rsidRDefault="00277809" w:rsidP="00991951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Д.Г. Лопатин</w:t>
            </w:r>
          </w:p>
        </w:tc>
      </w:tr>
      <w:tr w:rsidR="00991951" w:rsidRPr="000861DA" w14:paraId="3BF77DE0" w14:textId="77777777" w:rsidTr="00FE67AB">
        <w:tc>
          <w:tcPr>
            <w:tcW w:w="817" w:type="dxa"/>
          </w:tcPr>
          <w:p w14:paraId="360B3711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16.15-16.30</w:t>
            </w:r>
          </w:p>
        </w:tc>
        <w:tc>
          <w:tcPr>
            <w:tcW w:w="2703" w:type="dxa"/>
            <w:gridSpan w:val="2"/>
          </w:tcPr>
          <w:p w14:paraId="674C5ED7" w14:textId="77777777" w:rsidR="00991951" w:rsidRPr="00C072F3" w:rsidRDefault="00991951" w:rsidP="009919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Эндоназальная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ринопластика: Современное состояние вопроса // </w:t>
            </w:r>
            <w:r>
              <w:rPr>
                <w:rFonts w:ascii="Times New Roman" w:hAnsi="Times New Roman" w:cs="Times New Roman"/>
                <w:lang w:val="en-US"/>
              </w:rPr>
              <w:t>Endonasal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Rhinoplasty</w:t>
            </w:r>
            <w:r w:rsidRPr="00CF07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 w:rsidRPr="00CF07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18F">
              <w:rPr>
                <w:rFonts w:ascii="Times New Roman" w:hAnsi="Times New Roman" w:cs="Times New Roman"/>
              </w:rPr>
              <w:t>Д</w:t>
            </w:r>
            <w:r w:rsidRPr="00C072F3">
              <w:rPr>
                <w:rFonts w:ascii="Times New Roman" w:hAnsi="Times New Roman" w:cs="Times New Roman"/>
              </w:rPr>
              <w:t>.</w:t>
            </w:r>
            <w:r w:rsidRPr="0096718F">
              <w:rPr>
                <w:rFonts w:ascii="Times New Roman" w:hAnsi="Times New Roman" w:cs="Times New Roman"/>
              </w:rPr>
              <w:t>А</w:t>
            </w:r>
            <w:r w:rsidRPr="00C072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6718F">
              <w:rPr>
                <w:rFonts w:ascii="Times New Roman" w:hAnsi="Times New Roman" w:cs="Times New Roman"/>
              </w:rPr>
              <w:t>Элой</w:t>
            </w:r>
            <w:proofErr w:type="spellEnd"/>
            <w:r w:rsidRPr="00C072F3">
              <w:rPr>
                <w:rFonts w:ascii="Times New Roman" w:hAnsi="Times New Roman" w:cs="Times New Roman"/>
                <w:b/>
              </w:rPr>
              <w:t xml:space="preserve"> </w:t>
            </w:r>
            <w:r w:rsidRPr="00C072F3">
              <w:rPr>
                <w:rFonts w:ascii="Times New Roman" w:hAnsi="Times New Roman" w:cs="Times New Roman"/>
              </w:rPr>
              <w:t>(</w:t>
            </w:r>
            <w:r w:rsidRPr="00C61BFE">
              <w:rPr>
                <w:rFonts w:ascii="Times New Roman" w:hAnsi="Times New Roman" w:cs="Times New Roman"/>
              </w:rPr>
              <w:t>США</w:t>
            </w:r>
            <w:r w:rsidRPr="00C072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1" w:type="dxa"/>
          </w:tcPr>
          <w:p w14:paraId="77DF4BDF" w14:textId="77777777" w:rsidR="00991951" w:rsidRPr="005E644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839" w:type="dxa"/>
            <w:gridSpan w:val="2"/>
          </w:tcPr>
          <w:p w14:paraId="4C6EAE2F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 помощь начинающему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дакриологу</w:t>
            </w:r>
            <w:proofErr w:type="spellEnd"/>
            <w:r w:rsidRPr="008D7161">
              <w:rPr>
                <w:rFonts w:ascii="Times New Roman" w:hAnsi="Times New Roman" w:cs="Times New Roman"/>
              </w:rPr>
              <w:t>. Что важно?</w:t>
            </w:r>
          </w:p>
          <w:p w14:paraId="4D1D2ACC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С.Ф. Школьник </w:t>
            </w:r>
          </w:p>
          <w:p w14:paraId="72FFB943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846" w:type="dxa"/>
            <w:gridSpan w:val="2"/>
          </w:tcPr>
          <w:p w14:paraId="5773216B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3356" w:type="dxa"/>
            <w:gridSpan w:val="3"/>
          </w:tcPr>
          <w:p w14:paraId="76D5FD3B" w14:textId="77777777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28B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Подготовка вер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х</w:t>
            </w:r>
            <w:r w:rsidRPr="009428B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нечелюстной пазухи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 синус-</w:t>
            </w:r>
            <w:r w:rsidRPr="009428B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лифтингу и дентальной имплантации.  </w:t>
            </w:r>
          </w:p>
          <w:p w14:paraId="0A60A7D7" w14:textId="77777777" w:rsidR="00991951" w:rsidRPr="009428B4" w:rsidRDefault="00991951" w:rsidP="009919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6D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Г.А. Полев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Н.С. Грачев (</w:t>
            </w:r>
            <w:r w:rsidRPr="009428B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9428B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897" w:type="dxa"/>
            <w:gridSpan w:val="3"/>
          </w:tcPr>
          <w:p w14:paraId="391389B2" w14:textId="77777777" w:rsidR="00991951" w:rsidRPr="00B60FEC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770" w:type="dxa"/>
          </w:tcPr>
          <w:p w14:paraId="3D963A0C" w14:textId="77777777" w:rsidR="00991951" w:rsidRDefault="00991951" w:rsidP="0099195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8C5AB0">
              <w:rPr>
                <w:sz w:val="22"/>
              </w:rPr>
              <w:t xml:space="preserve">Статистика синуситов крупного мегаполиса. </w:t>
            </w:r>
            <w:r>
              <w:rPr>
                <w:sz w:val="22"/>
              </w:rPr>
              <w:t xml:space="preserve">А.И. </w:t>
            </w:r>
            <w:r w:rsidRPr="008C5AB0">
              <w:rPr>
                <w:sz w:val="22"/>
              </w:rPr>
              <w:t xml:space="preserve">Крюков, </w:t>
            </w:r>
          </w:p>
          <w:p w14:paraId="473DA3AB" w14:textId="77777777" w:rsidR="00991951" w:rsidRPr="008C5AB0" w:rsidRDefault="00991951" w:rsidP="0099195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С.А. </w:t>
            </w:r>
            <w:r w:rsidRPr="008C5AB0">
              <w:rPr>
                <w:sz w:val="22"/>
                <w:u w:val="single"/>
              </w:rPr>
              <w:t>Панасов</w:t>
            </w:r>
            <w:r w:rsidRPr="008C5AB0">
              <w:rPr>
                <w:sz w:val="22"/>
              </w:rPr>
              <w:t xml:space="preserve"> (Москва)</w:t>
            </w:r>
          </w:p>
          <w:p w14:paraId="22BCB1A3" w14:textId="77777777" w:rsidR="00991951" w:rsidRPr="00B60FEC" w:rsidRDefault="00991951" w:rsidP="00991951">
            <w:pPr>
              <w:rPr>
                <w:rFonts w:ascii="Times New Roman" w:hAnsi="Times New Roman" w:cs="Times New Roman"/>
              </w:rPr>
            </w:pPr>
          </w:p>
        </w:tc>
      </w:tr>
      <w:tr w:rsidR="00991951" w:rsidRPr="00AF76D2" w14:paraId="3609ABF0" w14:textId="77777777" w:rsidTr="00FE67AB">
        <w:tc>
          <w:tcPr>
            <w:tcW w:w="817" w:type="dxa"/>
          </w:tcPr>
          <w:p w14:paraId="20A4D50A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03" w:type="dxa"/>
            <w:gridSpan w:val="2"/>
          </w:tcPr>
          <w:p w14:paraId="6E8DB23A" w14:textId="77777777" w:rsidR="00991951" w:rsidRPr="008A70B9" w:rsidRDefault="00991951" w:rsidP="00991951">
            <w:pPr>
              <w:rPr>
                <w:rFonts w:ascii="Times New Roman" w:hAnsi="Times New Roman" w:cs="Times New Roman"/>
              </w:rPr>
            </w:pPr>
            <w:proofErr w:type="spellStart"/>
            <w:r w:rsidRPr="00CF07F9">
              <w:rPr>
                <w:rFonts w:ascii="Times New Roman" w:hAnsi="Times New Roman" w:cs="Times New Roman"/>
              </w:rPr>
              <w:t>Эндоскопически</w:t>
            </w:r>
            <w:proofErr w:type="spellEnd"/>
            <w:r w:rsidRPr="00CF07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7F9">
              <w:rPr>
                <w:rFonts w:ascii="Times New Roman" w:hAnsi="Times New Roman" w:cs="Times New Roman"/>
              </w:rPr>
              <w:t>ассистированная</w:t>
            </w:r>
            <w:proofErr w:type="spellEnd"/>
            <w:r w:rsidRPr="00CF07F9">
              <w:rPr>
                <w:rFonts w:ascii="Times New Roman" w:hAnsi="Times New Roman" w:cs="Times New Roman"/>
              </w:rPr>
              <w:t xml:space="preserve"> ринопластика // </w:t>
            </w:r>
            <w:r w:rsidRPr="008100C8">
              <w:rPr>
                <w:rFonts w:ascii="Times New Roman" w:hAnsi="Times New Roman" w:cs="Times New Roman"/>
                <w:lang w:val="en-US"/>
              </w:rPr>
              <w:t>Endoscopic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assisted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rhinoplasty</w:t>
            </w:r>
            <w:r w:rsidRPr="008A70B9">
              <w:rPr>
                <w:rFonts w:ascii="Times New Roman" w:hAnsi="Times New Roman" w:cs="Times New Roman"/>
              </w:rPr>
              <w:t>.</w:t>
            </w:r>
          </w:p>
          <w:p w14:paraId="4CFB53DB" w14:textId="77777777" w:rsidR="00991951" w:rsidRPr="00977A60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</w:rPr>
              <w:t>Метин</w:t>
            </w:r>
            <w:r w:rsidRPr="00977A6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00C8">
              <w:rPr>
                <w:rFonts w:ascii="Times New Roman" w:hAnsi="Times New Roman" w:cs="Times New Roman"/>
              </w:rPr>
              <w:t>Онерчи</w:t>
            </w:r>
            <w:proofErr w:type="spellEnd"/>
            <w:r w:rsidRPr="00977A60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8100C8">
              <w:rPr>
                <w:rFonts w:ascii="Times New Roman" w:hAnsi="Times New Roman" w:cs="Times New Roman"/>
              </w:rPr>
              <w:t>Турция</w:t>
            </w:r>
            <w:r w:rsidRPr="00977A60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0CCCAE7" w14:textId="77777777" w:rsidR="00991951" w:rsidRPr="00977A60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2B90F1A9" w14:textId="77777777" w:rsidR="00991951" w:rsidRPr="005E644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</w:t>
            </w:r>
            <w:r w:rsidRPr="005E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9" w:type="dxa"/>
            <w:gridSpan w:val="2"/>
          </w:tcPr>
          <w:p w14:paraId="7293AFE4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Сравнительная оценка различных методов хирургического лечения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дакриостенозов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шейки слезного мешка.</w:t>
            </w:r>
          </w:p>
          <w:p w14:paraId="26CFB351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Атькова</w:t>
            </w:r>
            <w:proofErr w:type="spellEnd"/>
          </w:p>
          <w:p w14:paraId="091EFD13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846" w:type="dxa"/>
            <w:gridSpan w:val="2"/>
          </w:tcPr>
          <w:p w14:paraId="04DF82CB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3356" w:type="dxa"/>
            <w:gridSpan w:val="3"/>
          </w:tcPr>
          <w:p w14:paraId="0DA964C4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Современные возможности и проблемы </w:t>
            </w:r>
            <w:proofErr w:type="spellStart"/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транскрестального</w:t>
            </w:r>
            <w:proofErr w:type="spellEnd"/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латерального синус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лифтинга у пациентов в различных клинических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368B5D77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А.Ю. 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Дробышев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  <w:p w14:paraId="1B8D62CB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1A13C0F1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14:paraId="02DDA410" w14:textId="77777777" w:rsidR="00991951" w:rsidRPr="009428B4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770" w:type="dxa"/>
          </w:tcPr>
          <w:p w14:paraId="0BEBAA5F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Наш опыт проведения симультанных операций при сочетанной патологии носа, околоносовых пазух и носоглотки. </w:t>
            </w:r>
          </w:p>
          <w:p w14:paraId="6AF3A699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r w:rsidRPr="002002CB">
              <w:rPr>
                <w:rFonts w:ascii="Times New Roman" w:hAnsi="Times New Roman" w:cs="Times New Roman"/>
                <w:u w:val="single"/>
              </w:rPr>
              <w:t>Чернышенко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204B333C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Э.Н. Рамазанов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7FF9527E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r w:rsidRPr="002002CB">
              <w:rPr>
                <w:rFonts w:ascii="Times New Roman" w:hAnsi="Times New Roman" w:cs="Times New Roman"/>
              </w:rPr>
              <w:t xml:space="preserve">Турчанинов, </w:t>
            </w:r>
          </w:p>
          <w:p w14:paraId="1ADEB9D7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</w:rPr>
              <w:t>Дурягина</w:t>
            </w:r>
            <w:proofErr w:type="spellEnd"/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6D8C2F90" w14:textId="77777777" w:rsidR="00991951" w:rsidRPr="002002CB" w:rsidRDefault="00991951" w:rsidP="00991951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Д.Ю. Чернышенко (Симферополь, Республика Крым, РФ)</w:t>
            </w:r>
          </w:p>
        </w:tc>
      </w:tr>
      <w:tr w:rsidR="00991951" w:rsidRPr="00AF76D2" w14:paraId="16DF4506" w14:textId="77777777" w:rsidTr="00FE67AB">
        <w:tc>
          <w:tcPr>
            <w:tcW w:w="817" w:type="dxa"/>
          </w:tcPr>
          <w:p w14:paraId="2C15DD25" w14:textId="77777777" w:rsidR="00991951" w:rsidRPr="002002CB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03" w:type="dxa"/>
            <w:gridSpan w:val="2"/>
          </w:tcPr>
          <w:p w14:paraId="5DD1AECE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«</w:t>
            </w:r>
            <w:r w:rsidRPr="008100C8">
              <w:rPr>
                <w:rFonts w:ascii="Times New Roman" w:hAnsi="Times New Roman" w:cs="Times New Roman"/>
                <w:lang w:val="en-US"/>
              </w:rPr>
              <w:t>Soft</w:t>
            </w:r>
            <w:r w:rsidRPr="008100C8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let</w:t>
            </w:r>
            <w:r w:rsidRPr="008100C8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down</w:t>
            </w:r>
            <w:r w:rsidRPr="008100C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02BF0EC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 w:rsidRPr="008100C8">
              <w:rPr>
                <w:rFonts w:ascii="Times New Roman" w:hAnsi="Times New Roman" w:cs="Times New Roman"/>
              </w:rPr>
              <w:t>Русецкий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</w:t>
            </w:r>
          </w:p>
          <w:p w14:paraId="40C670A4" w14:textId="77777777" w:rsidR="00991951" w:rsidRPr="008100C8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  <w:lang w:val="en-US"/>
              </w:rPr>
              <w:t>(</w:t>
            </w:r>
            <w:r w:rsidRPr="008100C8">
              <w:rPr>
                <w:rFonts w:ascii="Times New Roman" w:hAnsi="Times New Roman" w:cs="Times New Roman"/>
              </w:rPr>
              <w:t>Москва</w:t>
            </w:r>
            <w:r w:rsidRPr="008100C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7DC146E" w14:textId="77777777" w:rsidR="00991951" w:rsidRPr="008100C8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7108730F" w14:textId="77777777" w:rsidR="00991951" w:rsidRPr="005E6444" w:rsidRDefault="00991951" w:rsidP="00991951">
            <w:pPr>
              <w:rPr>
                <w:rFonts w:ascii="Times New Roman" w:hAnsi="Times New Roman" w:cs="Times New Roman"/>
              </w:rPr>
            </w:pPr>
            <w:r w:rsidRPr="005E6444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</w:t>
            </w:r>
            <w:r w:rsidRPr="005E6444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839" w:type="dxa"/>
            <w:gridSpan w:val="2"/>
          </w:tcPr>
          <w:p w14:paraId="6C330201" w14:textId="77777777" w:rsidR="00991951" w:rsidRPr="008D7161" w:rsidRDefault="00AB218A" w:rsidP="009919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991951" w:rsidRPr="008D7161">
              <w:rPr>
                <w:rFonts w:ascii="Times New Roman" w:hAnsi="Times New Roman" w:cs="Times New Roman"/>
              </w:rPr>
              <w:t>акориностомия</w:t>
            </w:r>
            <w:proofErr w:type="spellEnd"/>
            <w:r w:rsidR="00991951" w:rsidRPr="008D7161">
              <w:rPr>
                <w:rFonts w:ascii="Times New Roman" w:hAnsi="Times New Roman" w:cs="Times New Roman"/>
              </w:rPr>
              <w:t>: вчера, сегодня, завтра".</w:t>
            </w:r>
          </w:p>
          <w:p w14:paraId="7BE0CE6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 xml:space="preserve">В.А. </w:t>
            </w:r>
            <w:proofErr w:type="spellStart"/>
            <w:r w:rsidRPr="008D7161">
              <w:rPr>
                <w:rFonts w:ascii="Times New Roman" w:hAnsi="Times New Roman" w:cs="Times New Roman"/>
                <w:u w:val="single"/>
              </w:rPr>
              <w:t>Ободов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5C4BB7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Кузнецов,</w:t>
            </w:r>
          </w:p>
          <w:p w14:paraId="41D1B220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М.В.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Гилев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А.Н. Агеев</w:t>
            </w:r>
          </w:p>
          <w:p w14:paraId="24AB5F33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(Екатеринбург)</w:t>
            </w:r>
          </w:p>
        </w:tc>
        <w:tc>
          <w:tcPr>
            <w:tcW w:w="846" w:type="dxa"/>
            <w:gridSpan w:val="2"/>
          </w:tcPr>
          <w:p w14:paraId="5D6FFEBE" w14:textId="77777777" w:rsidR="00991951" w:rsidRPr="008A76E8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3356" w:type="dxa"/>
            <w:gridSpan w:val="3"/>
          </w:tcPr>
          <w:p w14:paraId="2C8CA959" w14:textId="13FCBE4B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Возможность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проведения </w:t>
            </w:r>
            <w:r w:rsidR="00FD55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синус</w:t>
            </w:r>
            <w:proofErr w:type="gramEnd"/>
            <w:r>
              <w:rPr>
                <w:rFonts w:ascii="Times New Roman" w:hAnsi="Times New Roman" w:cs="Times New Roman"/>
              </w:rPr>
              <w:t xml:space="preserve">-лифтинга при ограниченных воспалительных изменениях в базальных отделах верхнечелюстной пазухи.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А.А.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Мураев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14:paraId="2B498B82" w14:textId="77777777" w:rsidR="00991951" w:rsidRPr="00017053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Иванов,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Н.Ю.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Ямуркова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</w:p>
          <w:p w14:paraId="3F79BB57" w14:textId="77777777" w:rsidR="00991951" w:rsidRPr="008A76E8" w:rsidRDefault="00991951" w:rsidP="009919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Овсянников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(Москва, Нижний Новгород)</w:t>
            </w:r>
          </w:p>
        </w:tc>
        <w:tc>
          <w:tcPr>
            <w:tcW w:w="897" w:type="dxa"/>
            <w:gridSpan w:val="3"/>
          </w:tcPr>
          <w:p w14:paraId="3C14CC87" w14:textId="77777777" w:rsidR="00991951" w:rsidRPr="008A76E8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770" w:type="dxa"/>
          </w:tcPr>
          <w:p w14:paraId="04F71B4E" w14:textId="77777777" w:rsidR="00991951" w:rsidRPr="001427EA" w:rsidRDefault="00991951" w:rsidP="00991951">
            <w:pPr>
              <w:rPr>
                <w:rFonts w:ascii="Times New Roman" w:hAnsi="Times New Roman" w:cs="Times New Roman"/>
              </w:rPr>
            </w:pPr>
            <w:r w:rsidRPr="001427EA">
              <w:rPr>
                <w:rFonts w:ascii="Times New Roman" w:hAnsi="Times New Roman" w:cs="Times New Roman"/>
              </w:rPr>
              <w:t xml:space="preserve">Персонифицированный подход к хирургическому лечению нарушения функции носового клапана. А.С. </w:t>
            </w:r>
            <w:r w:rsidRPr="001427EA">
              <w:rPr>
                <w:rFonts w:ascii="Times New Roman" w:hAnsi="Times New Roman" w:cs="Times New Roman"/>
                <w:u w:val="single"/>
              </w:rPr>
              <w:t>Макарин-</w:t>
            </w:r>
            <w:proofErr w:type="spellStart"/>
            <w:r w:rsidRPr="001427EA">
              <w:rPr>
                <w:rFonts w:ascii="Times New Roman" w:hAnsi="Times New Roman" w:cs="Times New Roman"/>
                <w:u w:val="single"/>
              </w:rPr>
              <w:t>Кибак</w:t>
            </w:r>
            <w:proofErr w:type="spellEnd"/>
            <w:r w:rsidRPr="001427EA">
              <w:rPr>
                <w:rFonts w:ascii="Times New Roman" w:hAnsi="Times New Roman" w:cs="Times New Roman"/>
              </w:rPr>
              <w:t xml:space="preserve">, Ж.В. </w:t>
            </w:r>
            <w:proofErr w:type="spellStart"/>
            <w:r w:rsidRPr="001427EA">
              <w:rPr>
                <w:rFonts w:ascii="Times New Roman" w:hAnsi="Times New Roman" w:cs="Times New Roman"/>
              </w:rPr>
              <w:t>Колядич</w:t>
            </w:r>
            <w:proofErr w:type="spellEnd"/>
            <w:r w:rsidRPr="001427EA">
              <w:rPr>
                <w:rFonts w:ascii="Times New Roman" w:hAnsi="Times New Roman" w:cs="Times New Roman"/>
              </w:rPr>
              <w:t xml:space="preserve"> (Минск, Беларусь)</w:t>
            </w:r>
          </w:p>
        </w:tc>
      </w:tr>
      <w:tr w:rsidR="00991951" w:rsidRPr="00AF76D2" w14:paraId="77C54F55" w14:textId="77777777" w:rsidTr="00FE67AB">
        <w:tc>
          <w:tcPr>
            <w:tcW w:w="817" w:type="dxa"/>
          </w:tcPr>
          <w:p w14:paraId="0E67A7D0" w14:textId="77777777" w:rsidR="00991951" w:rsidRPr="002002CB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03" w:type="dxa"/>
            <w:gridSpan w:val="2"/>
          </w:tcPr>
          <w:p w14:paraId="399D859E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CF07F9">
              <w:rPr>
                <w:rFonts w:ascii="Times New Roman" w:hAnsi="Times New Roman" w:cs="Times New Roman"/>
              </w:rPr>
              <w:t xml:space="preserve">Укорочение ножек </w:t>
            </w:r>
            <w:proofErr w:type="spellStart"/>
            <w:r w:rsidRPr="00CF07F9">
              <w:rPr>
                <w:rFonts w:ascii="Times New Roman" w:hAnsi="Times New Roman" w:cs="Times New Roman"/>
              </w:rPr>
              <w:t>крыльных</w:t>
            </w:r>
            <w:proofErr w:type="spellEnd"/>
            <w:r w:rsidRPr="00CF07F9">
              <w:rPr>
                <w:rFonts w:ascii="Times New Roman" w:hAnsi="Times New Roman" w:cs="Times New Roman"/>
              </w:rPr>
              <w:t xml:space="preserve"> хрящей для коррекции </w:t>
            </w:r>
            <w:proofErr w:type="spellStart"/>
            <w:r w:rsidRPr="00CF07F9">
              <w:rPr>
                <w:rFonts w:ascii="Times New Roman" w:hAnsi="Times New Roman" w:cs="Times New Roman"/>
              </w:rPr>
              <w:t>гиперпроекции</w:t>
            </w:r>
            <w:proofErr w:type="spellEnd"/>
            <w:r w:rsidRPr="00CF07F9">
              <w:rPr>
                <w:rFonts w:ascii="Times New Roman" w:hAnsi="Times New Roman" w:cs="Times New Roman"/>
              </w:rPr>
              <w:t xml:space="preserve"> кончика носа //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pillar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of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>-</w:t>
            </w:r>
            <w:proofErr w:type="spellStart"/>
            <w:r w:rsidRPr="008100C8">
              <w:rPr>
                <w:rFonts w:ascii="Times New Roman" w:hAnsi="Times New Roman" w:cs="Times New Roman"/>
                <w:lang w:val="en-US"/>
              </w:rPr>
              <w:t>crura</w:t>
            </w:r>
            <w:proofErr w:type="spellEnd"/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shortening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for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over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projection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00C8">
              <w:rPr>
                <w:rFonts w:ascii="Times New Roman" w:hAnsi="Times New Roman" w:cs="Times New Roman"/>
              </w:rPr>
              <w:lastRenderedPageBreak/>
              <w:t>Габриэлла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0C8">
              <w:rPr>
                <w:rFonts w:ascii="Times New Roman" w:hAnsi="Times New Roman" w:cs="Times New Roman"/>
              </w:rPr>
              <w:t>Копачева-Барсова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(Македония)</w:t>
            </w:r>
          </w:p>
        </w:tc>
        <w:tc>
          <w:tcPr>
            <w:tcW w:w="841" w:type="dxa"/>
          </w:tcPr>
          <w:p w14:paraId="6B1BDAEF" w14:textId="77777777" w:rsidR="00991951" w:rsidRDefault="00991951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lastRenderedPageBreak/>
              <w:t>17.00-17.15</w:t>
            </w:r>
          </w:p>
        </w:tc>
        <w:tc>
          <w:tcPr>
            <w:tcW w:w="2839" w:type="dxa"/>
            <w:gridSpan w:val="2"/>
          </w:tcPr>
          <w:p w14:paraId="26AAE92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Выбор препарата для контрастирования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путей при патологии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слезоотведения</w:t>
            </w:r>
            <w:proofErr w:type="spellEnd"/>
            <w:r w:rsidRPr="008D7161">
              <w:rPr>
                <w:rFonts w:ascii="Times New Roman" w:hAnsi="Times New Roman" w:cs="Times New Roman"/>
              </w:rPr>
              <w:t>.</w:t>
            </w:r>
          </w:p>
          <w:p w14:paraId="05C041FC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 xml:space="preserve">Н.Ю. </w:t>
            </w:r>
            <w:proofErr w:type="spellStart"/>
            <w:r w:rsidRPr="008D7161">
              <w:rPr>
                <w:rFonts w:ascii="Times New Roman" w:hAnsi="Times New Roman" w:cs="Times New Roman"/>
                <w:u w:val="single"/>
              </w:rPr>
              <w:t>Белдовская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</w:p>
          <w:p w14:paraId="3BB023D5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А.А. Зубарева,</w:t>
            </w:r>
          </w:p>
          <w:p w14:paraId="6F5B8090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Шавгулидзе</w:t>
            </w:r>
            <w:proofErr w:type="spellEnd"/>
          </w:p>
          <w:p w14:paraId="245FFA84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lastRenderedPageBreak/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846" w:type="dxa"/>
            <w:gridSpan w:val="2"/>
          </w:tcPr>
          <w:p w14:paraId="111A6A81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17.00-17.15</w:t>
            </w:r>
          </w:p>
        </w:tc>
        <w:tc>
          <w:tcPr>
            <w:tcW w:w="3356" w:type="dxa"/>
            <w:gridSpan w:val="3"/>
          </w:tcPr>
          <w:p w14:paraId="3D749474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Синуситы после имплантации и синус-лифтинга. Что делать?</w:t>
            </w:r>
          </w:p>
          <w:p w14:paraId="3C700BD2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С.П. 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Сысолятин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31823D6C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К.А. Банникова (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97" w:type="dxa"/>
            <w:gridSpan w:val="3"/>
          </w:tcPr>
          <w:p w14:paraId="6C7B32AC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770" w:type="dxa"/>
          </w:tcPr>
          <w:p w14:paraId="4D53D38A" w14:textId="77777777" w:rsidR="00991951" w:rsidRDefault="00991951" w:rsidP="0099195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Прогнозирование субъективной оценки результатов ринопластики пациентами с признаками </w:t>
            </w:r>
            <w:proofErr w:type="spellStart"/>
            <w:r>
              <w:rPr>
                <w:sz w:val="22"/>
              </w:rPr>
              <w:t>дисморфофобии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23E73412" w14:textId="77777777" w:rsidR="00991951" w:rsidRPr="00E62803" w:rsidRDefault="00991951" w:rsidP="0099195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Ф.В. Семенов (Краснодар)</w:t>
            </w:r>
          </w:p>
        </w:tc>
      </w:tr>
      <w:tr w:rsidR="00991951" w:rsidRPr="00AF76D2" w14:paraId="588F779F" w14:textId="77777777" w:rsidTr="00FE67AB">
        <w:tc>
          <w:tcPr>
            <w:tcW w:w="817" w:type="dxa"/>
          </w:tcPr>
          <w:p w14:paraId="678163F1" w14:textId="77777777" w:rsidR="00991951" w:rsidRPr="001427E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03" w:type="dxa"/>
            <w:gridSpan w:val="2"/>
          </w:tcPr>
          <w:p w14:paraId="69E3FC53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Экстракорпоральная </w:t>
            </w:r>
            <w:proofErr w:type="spellStart"/>
            <w:r w:rsidRPr="008100C8">
              <w:rPr>
                <w:rFonts w:ascii="Times New Roman" w:hAnsi="Times New Roman" w:cs="Times New Roman"/>
              </w:rPr>
              <w:t>риносептопластика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</w:t>
            </w:r>
          </w:p>
          <w:p w14:paraId="6A53EBF1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Е. В. Суриков (Москва)</w:t>
            </w:r>
          </w:p>
          <w:p w14:paraId="308F7D0E" w14:textId="77777777" w:rsidR="00991951" w:rsidRPr="008100C8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0BBD4945" w14:textId="77777777" w:rsidR="00991951" w:rsidRDefault="00991951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17.15-17.30</w:t>
            </w:r>
          </w:p>
        </w:tc>
        <w:tc>
          <w:tcPr>
            <w:tcW w:w="2839" w:type="dxa"/>
            <w:gridSpan w:val="2"/>
          </w:tcPr>
          <w:p w14:paraId="77B0A4F8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дакриоцисториностомия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у детей.</w:t>
            </w:r>
          </w:p>
          <w:p w14:paraId="4EB5B42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Верезгов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,  </w:t>
            </w:r>
          </w:p>
          <w:p w14:paraId="2BCE2CB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П.В. Павлов</w:t>
            </w:r>
          </w:p>
          <w:p w14:paraId="1F973B4F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  <w:p w14:paraId="07CB07B7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12F3ABEF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3356" w:type="dxa"/>
            <w:gridSpan w:val="3"/>
          </w:tcPr>
          <w:p w14:paraId="2917A8FF" w14:textId="4228A5E2" w:rsidR="00991951" w:rsidRDefault="00991951" w:rsidP="00991951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Воспалительные </w:t>
            </w:r>
            <w:proofErr w:type="gramStart"/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осложнения </w:t>
            </w:r>
            <w:r w:rsidR="00FD558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синус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лифтинг</w:t>
            </w:r>
            <w:r w:rsidR="00FD5587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диагностика, профилактика, лечение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С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овместное представление о проблеме оториноларинголога и стоматолога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0BBB08D2" w14:textId="77777777" w:rsidR="00991951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А.М. 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Панин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  <w:p w14:paraId="214E0D06" w14:textId="77777777" w:rsidR="00991951" w:rsidRPr="00EF6AA0" w:rsidRDefault="00991951" w:rsidP="0099195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3"/>
          </w:tcPr>
          <w:p w14:paraId="4A566384" w14:textId="77777777" w:rsidR="00991951" w:rsidRPr="009002C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770" w:type="dxa"/>
          </w:tcPr>
          <w:p w14:paraId="6F348B9A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0A2CCD">
              <w:rPr>
                <w:rFonts w:ascii="Times New Roman" w:hAnsi="Times New Roman" w:cs="Times New Roman"/>
              </w:rPr>
              <w:t>Состояние околоносовых пазух и слуховой трубы по данным рентгеновской компьютерной томографии у больных с врожденной челюстно-лицевой патологией</w:t>
            </w:r>
            <w:r w:rsidRPr="000A2C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DC8C2E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2CCD">
              <w:rPr>
                <w:rFonts w:ascii="Times New Roman" w:hAnsi="Times New Roman" w:cs="Times New Roman"/>
              </w:rPr>
              <w:t xml:space="preserve">В.Н.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Красножен, </w:t>
            </w:r>
          </w:p>
          <w:p w14:paraId="20FA96A8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48726B9F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Р.Ю.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Ильина, </w:t>
            </w:r>
          </w:p>
          <w:p w14:paraId="68977C44" w14:textId="77777777" w:rsidR="00991951" w:rsidRDefault="00991951" w:rsidP="009919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Шахов, </w:t>
            </w:r>
          </w:p>
          <w:p w14:paraId="16871DD0" w14:textId="77777777" w:rsidR="00991951" w:rsidRPr="000A2CCD" w:rsidRDefault="00991951" w:rsidP="00991951">
            <w:pPr>
              <w:rPr>
                <w:rFonts w:ascii="Times New Roman" w:hAnsi="Times New Roman" w:cs="Times New Roman"/>
              </w:rPr>
            </w:pPr>
            <w:r w:rsidRPr="0036291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И.Г. Андреева</w:t>
            </w:r>
            <w:r w:rsidRPr="000A2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A2CCD">
              <w:rPr>
                <w:rFonts w:ascii="Times New Roman" w:hAnsi="Times New Roman" w:cs="Times New Roman"/>
              </w:rPr>
              <w:t xml:space="preserve">(Казань,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Нижний Новгород)</w:t>
            </w:r>
          </w:p>
        </w:tc>
      </w:tr>
      <w:tr w:rsidR="00991951" w:rsidRPr="00AF76D2" w14:paraId="07B630B4" w14:textId="77777777" w:rsidTr="00FE67AB">
        <w:tc>
          <w:tcPr>
            <w:tcW w:w="817" w:type="dxa"/>
          </w:tcPr>
          <w:p w14:paraId="12ECFE68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03" w:type="dxa"/>
            <w:gridSpan w:val="2"/>
          </w:tcPr>
          <w:p w14:paraId="28E8A7FC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и симультанные операции на лицевом скелете для устранения диспропорций лица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0813DFA" w14:textId="77777777" w:rsidR="00991951" w:rsidRPr="00912295" w:rsidRDefault="00991951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841" w:type="dxa"/>
          </w:tcPr>
          <w:p w14:paraId="7933419C" w14:textId="77777777" w:rsidR="00991951" w:rsidRDefault="00991951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17.30-17.45</w:t>
            </w:r>
          </w:p>
        </w:tc>
        <w:tc>
          <w:tcPr>
            <w:tcW w:w="2839" w:type="dxa"/>
            <w:gridSpan w:val="2"/>
          </w:tcPr>
          <w:p w14:paraId="3E68FAC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Значение топографо-анатомических взаимоотношений внутриносовых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 xml:space="preserve">структур и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 путей в планировании хирургического лечения</w:t>
            </w:r>
          </w:p>
          <w:p w14:paraId="5C6A7CE3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хронического дакриоцистита.</w:t>
            </w:r>
          </w:p>
          <w:p w14:paraId="7C45F850" w14:textId="77777777" w:rsidR="00991951" w:rsidRPr="008D7161" w:rsidRDefault="00991951" w:rsidP="00991951">
            <w:pPr>
              <w:rPr>
                <w:rFonts w:ascii="Times New Roman" w:hAnsi="Times New Roman" w:cs="Times New Roman"/>
                <w:u w:val="single"/>
              </w:rPr>
            </w:pPr>
            <w:r w:rsidRPr="008D7161">
              <w:rPr>
                <w:rFonts w:ascii="Times New Roman" w:hAnsi="Times New Roman" w:cs="Times New Roman"/>
              </w:rPr>
              <w:t xml:space="preserve">С.К. Боенко, </w:t>
            </w:r>
            <w:r w:rsidRPr="008D7161">
              <w:rPr>
                <w:rFonts w:ascii="Times New Roman" w:hAnsi="Times New Roman" w:cs="Times New Roman"/>
                <w:u w:val="single"/>
              </w:rPr>
              <w:t xml:space="preserve">Д.С. Боенко, </w:t>
            </w:r>
          </w:p>
          <w:p w14:paraId="23540BD3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Талалаенко</w:t>
            </w:r>
            <w:proofErr w:type="spellEnd"/>
            <w:r w:rsidRPr="008D7161">
              <w:rPr>
                <w:rFonts w:ascii="Times New Roman" w:hAnsi="Times New Roman" w:cs="Times New Roman"/>
              </w:rPr>
              <w:t xml:space="preserve">, </w:t>
            </w:r>
          </w:p>
          <w:p w14:paraId="6A5673BE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Чубарь</w:t>
            </w:r>
            <w:proofErr w:type="spellEnd"/>
            <w:r w:rsidRPr="008D7161">
              <w:rPr>
                <w:rFonts w:ascii="Times New Roman" w:hAnsi="Times New Roman" w:cs="Times New Roman"/>
              </w:rPr>
              <w:t>, Н.Д. Боенко</w:t>
            </w:r>
          </w:p>
          <w:p w14:paraId="11A334EA" w14:textId="77777777" w:rsidR="00991951" w:rsidRPr="008D7161" w:rsidRDefault="00991951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(Донецк)</w:t>
            </w:r>
          </w:p>
        </w:tc>
        <w:tc>
          <w:tcPr>
            <w:tcW w:w="846" w:type="dxa"/>
            <w:gridSpan w:val="2"/>
          </w:tcPr>
          <w:p w14:paraId="3D31B645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3356" w:type="dxa"/>
            <w:gridSpan w:val="3"/>
          </w:tcPr>
          <w:p w14:paraId="372A56EC" w14:textId="77777777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Постимплантационный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синусит. Современный взгляд на проблему и пути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ее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6E557E1D" w14:textId="77777777" w:rsidR="00991951" w:rsidRPr="00017053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А.И.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Яременко,</w:t>
            </w:r>
          </w:p>
          <w:p w14:paraId="60D40B54" w14:textId="77777777" w:rsidR="00991951" w:rsidRPr="00017053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Зубарева,</w:t>
            </w:r>
          </w:p>
          <w:p w14:paraId="41C38BD4" w14:textId="77777777" w:rsidR="00991951" w:rsidRPr="00EF6AA0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Лысенко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(С.-Петербург)</w:t>
            </w:r>
          </w:p>
        </w:tc>
        <w:tc>
          <w:tcPr>
            <w:tcW w:w="897" w:type="dxa"/>
            <w:gridSpan w:val="3"/>
          </w:tcPr>
          <w:p w14:paraId="05D81697" w14:textId="77777777" w:rsidR="00991951" w:rsidRPr="000A6945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770" w:type="dxa"/>
          </w:tcPr>
          <w:p w14:paraId="4DE758C6" w14:textId="77777777" w:rsidR="00991951" w:rsidRPr="0081713F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Площадь внутреннего носового клапана, как критерий эффективности </w:t>
            </w:r>
            <w:proofErr w:type="spellStart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септум</w:t>
            </w:r>
            <w:proofErr w:type="spellEnd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-операции.</w:t>
            </w:r>
          </w:p>
          <w:p w14:paraId="3F458D6E" w14:textId="77777777" w:rsidR="00991951" w:rsidRPr="0081713F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proofErr w:type="spellStart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Карпищенко</w:t>
            </w:r>
            <w:proofErr w:type="spellEnd"/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 А.Ф. 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Фаталиева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 </w:t>
            </w:r>
          </w:p>
          <w:p w14:paraId="6A4F8535" w14:textId="77777777" w:rsidR="00991951" w:rsidRPr="00157090" w:rsidRDefault="00991951" w:rsidP="009919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(С.-Петербург) </w:t>
            </w:r>
          </w:p>
        </w:tc>
      </w:tr>
      <w:tr w:rsidR="009412A8" w:rsidRPr="00AF76D2" w14:paraId="2A6EE044" w14:textId="77777777" w:rsidTr="00FE67AB">
        <w:tc>
          <w:tcPr>
            <w:tcW w:w="817" w:type="dxa"/>
            <w:vMerge w:val="restart"/>
          </w:tcPr>
          <w:p w14:paraId="737712D3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03" w:type="dxa"/>
            <w:gridSpan w:val="2"/>
            <w:vMerge w:val="restart"/>
          </w:tcPr>
          <w:p w14:paraId="3A1A13A7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  <w:proofErr w:type="spellStart"/>
            <w:r w:rsidRPr="008100C8">
              <w:rPr>
                <w:rFonts w:ascii="Times New Roman" w:hAnsi="Times New Roman" w:cs="Times New Roman"/>
              </w:rPr>
              <w:t>Недеструктивная</w:t>
            </w:r>
            <w:proofErr w:type="spellEnd"/>
            <w:r w:rsidRPr="008100C8">
              <w:rPr>
                <w:rFonts w:ascii="Times New Roman" w:hAnsi="Times New Roman" w:cs="Times New Roman"/>
              </w:rPr>
              <w:t xml:space="preserve"> ринопластика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70AFD5" w14:textId="77777777" w:rsidR="009412A8" w:rsidRPr="008100C8" w:rsidRDefault="009412A8" w:rsidP="00991951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Л.Л. Павлюченко </w:t>
            </w:r>
          </w:p>
          <w:p w14:paraId="1F1640C5" w14:textId="77777777" w:rsidR="009412A8" w:rsidRPr="008100C8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33BF767F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 w:val="restart"/>
          </w:tcPr>
          <w:p w14:paraId="5331B110" w14:textId="77777777" w:rsidR="009412A8" w:rsidRPr="008D7161" w:rsidRDefault="009412A8" w:rsidP="00991951">
            <w:pPr>
              <w:rPr>
                <w:rFonts w:ascii="Times New Roman" w:hAnsi="Times New Roman" w:cs="Times New Roman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17.45-18.00</w:t>
            </w:r>
          </w:p>
          <w:p w14:paraId="3462A53B" w14:textId="77777777" w:rsidR="009412A8" w:rsidRDefault="009412A8" w:rsidP="0099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2"/>
            <w:vMerge w:val="restart"/>
          </w:tcPr>
          <w:p w14:paraId="476989EC" w14:textId="77777777" w:rsidR="009412A8" w:rsidRPr="008D7161" w:rsidRDefault="009412A8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Альтернативные варианты лечения эпифоры.</w:t>
            </w:r>
          </w:p>
          <w:p w14:paraId="36DCF322" w14:textId="77777777" w:rsidR="009412A8" w:rsidRPr="008D7161" w:rsidRDefault="009412A8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 xml:space="preserve">А. </w:t>
            </w:r>
            <w:proofErr w:type="spellStart"/>
            <w:r w:rsidRPr="008D7161">
              <w:rPr>
                <w:rFonts w:ascii="Times New Roman" w:hAnsi="Times New Roman" w:cs="Times New Roman"/>
                <w:u w:val="single"/>
              </w:rPr>
              <w:t>Морозюк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</w:p>
          <w:p w14:paraId="5568355E" w14:textId="77777777" w:rsidR="009412A8" w:rsidRPr="008D7161" w:rsidRDefault="009412A8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Новиков,</w:t>
            </w:r>
          </w:p>
          <w:p w14:paraId="19D44512" w14:textId="77777777" w:rsidR="009412A8" w:rsidRPr="008D7161" w:rsidRDefault="009412A8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Н.Ю. </w:t>
            </w:r>
            <w:proofErr w:type="spellStart"/>
            <w:r w:rsidRPr="008D7161">
              <w:rPr>
                <w:rFonts w:ascii="Times New Roman" w:hAnsi="Times New Roman" w:cs="Times New Roman"/>
              </w:rPr>
              <w:t>Белдовская</w:t>
            </w:r>
            <w:proofErr w:type="spellEnd"/>
            <w:r w:rsidRPr="008D7161">
              <w:rPr>
                <w:rFonts w:ascii="Times New Roman" w:hAnsi="Times New Roman" w:cs="Times New Roman"/>
              </w:rPr>
              <w:t>,</w:t>
            </w:r>
          </w:p>
          <w:p w14:paraId="7F6A88EB" w14:textId="77777777" w:rsidR="009412A8" w:rsidRPr="008D7161" w:rsidRDefault="009412A8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С.Ю. Астахов</w:t>
            </w:r>
          </w:p>
          <w:p w14:paraId="3513A738" w14:textId="77777777" w:rsidR="009412A8" w:rsidRPr="008D7161" w:rsidRDefault="009412A8" w:rsidP="00991951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846" w:type="dxa"/>
            <w:gridSpan w:val="2"/>
            <w:vMerge w:val="restart"/>
          </w:tcPr>
          <w:p w14:paraId="4E02CEF5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3356" w:type="dxa"/>
            <w:gridSpan w:val="3"/>
            <w:vMerge w:val="restart"/>
          </w:tcPr>
          <w:p w14:paraId="2980230D" w14:textId="77777777" w:rsidR="007740B1" w:rsidRPr="007740B1" w:rsidRDefault="007740B1" w:rsidP="007740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740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Инвазивные микозы околоносовых пазух. </w:t>
            </w:r>
          </w:p>
          <w:p w14:paraId="5CCA6F02" w14:textId="569C39DB" w:rsidR="009412A8" w:rsidRPr="00EF6AA0" w:rsidRDefault="007740B1" w:rsidP="007740B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7740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Л.Г. Меркулова (Минск, Беларусь)</w:t>
            </w:r>
          </w:p>
        </w:tc>
        <w:tc>
          <w:tcPr>
            <w:tcW w:w="897" w:type="dxa"/>
            <w:gridSpan w:val="3"/>
          </w:tcPr>
          <w:p w14:paraId="5D11900B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770" w:type="dxa"/>
          </w:tcPr>
          <w:p w14:paraId="2C6EB96A" w14:textId="77777777" w:rsidR="007740B1" w:rsidRDefault="009412A8" w:rsidP="00991951">
            <w:pPr>
              <w:rPr>
                <w:rFonts w:ascii="Time Roman" w:hAnsi="Time Roman"/>
              </w:rPr>
            </w:pPr>
            <w:r w:rsidRPr="00BC1CDF">
              <w:rPr>
                <w:rFonts w:ascii="Time Roman" w:hAnsi="Time Roman"/>
              </w:rPr>
              <w:t xml:space="preserve">К вопросу </w:t>
            </w:r>
            <w:r w:rsidR="0067017E">
              <w:rPr>
                <w:rFonts w:ascii="Time Roman" w:hAnsi="Time Roman"/>
              </w:rPr>
              <w:t>об осложнениях</w:t>
            </w:r>
            <w:r w:rsidRPr="00BC1CDF">
              <w:rPr>
                <w:rFonts w:ascii="Time Roman" w:hAnsi="Time Roman"/>
              </w:rPr>
              <w:t xml:space="preserve"> в эндоскопической </w:t>
            </w:r>
            <w:proofErr w:type="spellStart"/>
            <w:r w:rsidRPr="00BC1CDF">
              <w:rPr>
                <w:rFonts w:ascii="Time Roman" w:hAnsi="Time Roman"/>
              </w:rPr>
              <w:t>риносинусохирургии</w:t>
            </w:r>
            <w:proofErr w:type="spellEnd"/>
            <w:r>
              <w:rPr>
                <w:rFonts w:ascii="Time Roman" w:hAnsi="Time Roman"/>
              </w:rPr>
              <w:t xml:space="preserve">. </w:t>
            </w:r>
          </w:p>
          <w:p w14:paraId="05CFDA8E" w14:textId="2ECBDAA5" w:rsidR="009412A8" w:rsidRDefault="009412A8" w:rsidP="00991951">
            <w:pPr>
              <w:rPr>
                <w:rFonts w:ascii="Time Roman" w:hAnsi="Time Roman"/>
              </w:rPr>
            </w:pPr>
            <w:r>
              <w:rPr>
                <w:rFonts w:ascii="Time Roman" w:hAnsi="Time Roman"/>
              </w:rPr>
              <w:t>Д.Г. Лопатин</w:t>
            </w:r>
            <w:r w:rsidRPr="00BC1CDF">
              <w:rPr>
                <w:rFonts w:ascii="Time Roman" w:hAnsi="Time Roman"/>
              </w:rPr>
              <w:t xml:space="preserve">, </w:t>
            </w:r>
          </w:p>
          <w:p w14:paraId="120023EC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/>
              </w:rPr>
              <w:t xml:space="preserve">А.В. </w:t>
            </w:r>
            <w:proofErr w:type="gramStart"/>
            <w:r w:rsidRPr="00BC1CDF">
              <w:rPr>
                <w:rFonts w:ascii="Time Roman" w:hAnsi="Time Roman"/>
              </w:rPr>
              <w:t>Теплов</w:t>
            </w:r>
            <w:r>
              <w:rPr>
                <w:rFonts w:ascii="Time Roman" w:hAnsi="Time Roman"/>
              </w:rPr>
              <w:t xml:space="preserve">  (</w:t>
            </w:r>
            <w:proofErr w:type="gramEnd"/>
            <w:r>
              <w:rPr>
                <w:rFonts w:ascii="Time Roman" w:hAnsi="Time Roman"/>
              </w:rPr>
              <w:t>Кемерово)</w:t>
            </w:r>
          </w:p>
        </w:tc>
      </w:tr>
      <w:tr w:rsidR="009412A8" w:rsidRPr="00AF76D2" w14:paraId="06FEB097" w14:textId="77777777" w:rsidTr="00FE67AB">
        <w:tc>
          <w:tcPr>
            <w:tcW w:w="817" w:type="dxa"/>
            <w:vMerge/>
          </w:tcPr>
          <w:p w14:paraId="7A9E47C6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2534642D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65F3E5E4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58C749F9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14:paraId="706DAFBE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3"/>
            <w:vMerge/>
          </w:tcPr>
          <w:p w14:paraId="3AFC0782" w14:textId="77777777" w:rsidR="009412A8" w:rsidRPr="00EF6AA0" w:rsidRDefault="009412A8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897" w:type="dxa"/>
            <w:gridSpan w:val="3"/>
          </w:tcPr>
          <w:p w14:paraId="71B8C6E3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770" w:type="dxa"/>
          </w:tcPr>
          <w:p w14:paraId="58B2E94D" w14:textId="77777777" w:rsidR="009412A8" w:rsidRDefault="009412A8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shd w:val="clear" w:color="auto" w:fill="FFFFFF"/>
              </w:rPr>
              <w:t xml:space="preserve">Профилактика рекуррентных заболеваний верхних </w:t>
            </w:r>
            <w:r w:rsidRPr="00D65649">
              <w:rPr>
                <w:color w:val="000000"/>
                <w:sz w:val="22"/>
                <w:shd w:val="clear" w:color="auto" w:fill="FFFFFF"/>
              </w:rPr>
              <w:lastRenderedPageBreak/>
              <w:t>дыхательных путей у дошкольников. </w:t>
            </w:r>
          </w:p>
          <w:p w14:paraId="62AD0C1B" w14:textId="77777777" w:rsidR="009412A8" w:rsidRDefault="009412A8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u w:val="single"/>
                <w:shd w:val="clear" w:color="auto" w:fill="FFFFFF"/>
              </w:rPr>
              <w:t>А.М. Закирова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14:paraId="23B65F8C" w14:textId="77777777" w:rsidR="009412A8" w:rsidRDefault="009412A8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В.Н.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Красножен, </w:t>
            </w:r>
          </w:p>
          <w:p w14:paraId="267C3B61" w14:textId="77777777" w:rsidR="009412A8" w:rsidRPr="000A6945" w:rsidRDefault="009412A8" w:rsidP="00D65649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hd w:val="clear" w:color="auto" w:fill="FFFFFF"/>
              </w:rPr>
              <w:t xml:space="preserve">Э.Л.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Рашитова </w:t>
            </w:r>
            <w:r>
              <w:rPr>
                <w:color w:val="000000"/>
                <w:sz w:val="22"/>
                <w:shd w:val="clear" w:color="auto" w:fill="FFFFFF"/>
              </w:rPr>
              <w:t>(Казань)</w:t>
            </w:r>
          </w:p>
        </w:tc>
      </w:tr>
      <w:tr w:rsidR="009412A8" w:rsidRPr="00AF76D2" w14:paraId="4BCE9072" w14:textId="77777777" w:rsidTr="00FE67AB">
        <w:tc>
          <w:tcPr>
            <w:tcW w:w="817" w:type="dxa"/>
            <w:vMerge/>
          </w:tcPr>
          <w:p w14:paraId="73C934BE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08F95D74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6182EB81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76918ED3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14:paraId="4921221F" w14:textId="77777777" w:rsidR="009412A8" w:rsidRPr="00571947" w:rsidRDefault="009412A8" w:rsidP="009919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56" w:type="dxa"/>
            <w:gridSpan w:val="3"/>
            <w:vMerge/>
          </w:tcPr>
          <w:p w14:paraId="1726E7A4" w14:textId="77777777" w:rsidR="009412A8" w:rsidRPr="00EF6AA0" w:rsidRDefault="009412A8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897" w:type="dxa"/>
            <w:gridSpan w:val="3"/>
          </w:tcPr>
          <w:p w14:paraId="4A913307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770" w:type="dxa"/>
          </w:tcPr>
          <w:p w14:paraId="3F5F7314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</w:tr>
      <w:tr w:rsidR="009412A8" w:rsidRPr="00AF76D2" w14:paraId="13099AA7" w14:textId="77777777" w:rsidTr="00FE67AB">
        <w:tc>
          <w:tcPr>
            <w:tcW w:w="817" w:type="dxa"/>
            <w:vMerge/>
          </w:tcPr>
          <w:p w14:paraId="4E883882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5AECBDEC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473EF9C0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56000D9F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14:paraId="5B17628E" w14:textId="77777777" w:rsidR="009412A8" w:rsidRPr="00571947" w:rsidRDefault="009412A8" w:rsidP="009919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56" w:type="dxa"/>
            <w:gridSpan w:val="3"/>
            <w:vMerge/>
          </w:tcPr>
          <w:p w14:paraId="2B2CBA9A" w14:textId="77777777" w:rsidR="009412A8" w:rsidRPr="00EF6AA0" w:rsidRDefault="009412A8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897" w:type="dxa"/>
            <w:gridSpan w:val="3"/>
          </w:tcPr>
          <w:p w14:paraId="6DFF77B1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770" w:type="dxa"/>
          </w:tcPr>
          <w:p w14:paraId="7C9FA1A8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</w:tr>
      <w:tr w:rsidR="009412A8" w:rsidRPr="00AF76D2" w14:paraId="75E3CA23" w14:textId="77777777" w:rsidTr="00FE67AB">
        <w:tc>
          <w:tcPr>
            <w:tcW w:w="817" w:type="dxa"/>
            <w:vMerge/>
          </w:tcPr>
          <w:p w14:paraId="727EAC71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00AA589A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2215AEA4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34D980E1" w14:textId="77777777" w:rsidR="009412A8" w:rsidRPr="006A1169" w:rsidRDefault="009412A8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  <w:vMerge/>
          </w:tcPr>
          <w:p w14:paraId="1731F8AB" w14:textId="77777777" w:rsidR="009412A8" w:rsidRPr="00571947" w:rsidRDefault="009412A8" w:rsidP="0099195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356" w:type="dxa"/>
            <w:gridSpan w:val="3"/>
            <w:vMerge/>
          </w:tcPr>
          <w:p w14:paraId="731D676F" w14:textId="77777777" w:rsidR="009412A8" w:rsidRPr="00EF6AA0" w:rsidRDefault="009412A8" w:rsidP="0099195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897" w:type="dxa"/>
            <w:gridSpan w:val="3"/>
          </w:tcPr>
          <w:p w14:paraId="4A16156E" w14:textId="77777777" w:rsidR="009412A8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770" w:type="dxa"/>
          </w:tcPr>
          <w:p w14:paraId="4C41082F" w14:textId="77777777" w:rsidR="009412A8" w:rsidRPr="000A6945" w:rsidRDefault="009412A8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991951" w:rsidRPr="00AB7EF1" w14:paraId="6FC61C9F" w14:textId="77777777" w:rsidTr="00E50809">
        <w:tc>
          <w:tcPr>
            <w:tcW w:w="15069" w:type="dxa"/>
            <w:gridSpan w:val="15"/>
            <w:shd w:val="clear" w:color="auto" w:fill="FFF2CC" w:themeFill="accent4" w:themeFillTint="33"/>
          </w:tcPr>
          <w:p w14:paraId="3ECEA377" w14:textId="77777777" w:rsidR="00991951" w:rsidRPr="000A6945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0A6945">
              <w:rPr>
                <w:rFonts w:ascii="Times New Roman" w:hAnsi="Times New Roman" w:cs="Times New Roman"/>
              </w:rPr>
              <w:br w:type="page"/>
            </w:r>
          </w:p>
          <w:p w14:paraId="1861E4B9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E905489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Третий</w:t>
            </w: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020808FB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октября 2019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94D2661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951" w:rsidRPr="00AB7EF1" w14:paraId="58C1B56F" w14:textId="77777777" w:rsidTr="00CA0566">
        <w:tc>
          <w:tcPr>
            <w:tcW w:w="3520" w:type="dxa"/>
            <w:gridSpan w:val="3"/>
            <w:shd w:val="clear" w:color="auto" w:fill="D5DCE4" w:themeFill="text2" w:themeFillTint="33"/>
          </w:tcPr>
          <w:p w14:paraId="1E44F83D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6F409DC" w14:textId="77777777" w:rsidR="00991951" w:rsidRPr="00D35A8C" w:rsidRDefault="00991951" w:rsidP="0099195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3"/>
            <w:shd w:val="clear" w:color="auto" w:fill="FBE4D5" w:themeFill="accent2" w:themeFillTint="33"/>
          </w:tcPr>
          <w:p w14:paraId="6B2B249F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128D095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823" w:type="dxa"/>
            <w:gridSpan w:val="4"/>
            <w:shd w:val="clear" w:color="auto" w:fill="E2EFD9" w:themeFill="accent6" w:themeFillTint="33"/>
          </w:tcPr>
          <w:p w14:paraId="45D6E8D4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0AEDADD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046" w:type="dxa"/>
            <w:gridSpan w:val="5"/>
            <w:shd w:val="clear" w:color="auto" w:fill="E2EFD9" w:themeFill="accent6" w:themeFillTint="33"/>
          </w:tcPr>
          <w:p w14:paraId="2F0F45ED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7FA4F50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991951" w:rsidRPr="00AB7EF1" w14:paraId="33C2CF09" w14:textId="77777777" w:rsidTr="00CA0566">
        <w:tc>
          <w:tcPr>
            <w:tcW w:w="817" w:type="dxa"/>
          </w:tcPr>
          <w:p w14:paraId="1A5A4974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703" w:type="dxa"/>
            <w:gridSpan w:val="2"/>
          </w:tcPr>
          <w:p w14:paraId="14C0B0B9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C163F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 Назальная обструкция у детей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3F486AEB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83A9EAC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5BE61C80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Д.П. Поляков,</w:t>
            </w:r>
          </w:p>
          <w:p w14:paraId="25E0498C" w14:textId="77777777" w:rsidR="00991951" w:rsidRPr="00A84C52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Д.А. Тулупов</w:t>
            </w:r>
          </w:p>
        </w:tc>
        <w:tc>
          <w:tcPr>
            <w:tcW w:w="967" w:type="dxa"/>
            <w:gridSpan w:val="2"/>
          </w:tcPr>
          <w:p w14:paraId="28723AAE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713" w:type="dxa"/>
          </w:tcPr>
          <w:p w14:paraId="4141EF3E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ЛОР и челюстно-лицевая хирургия: нам нельзя друг без друга.</w:t>
            </w:r>
          </w:p>
          <w:p w14:paraId="1983E2AF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739C2026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 w:rsidRPr="002035AB">
              <w:rPr>
                <w:rFonts w:ascii="Times New Roman" w:hAnsi="Times New Roman" w:cs="Times New Roman"/>
              </w:rPr>
              <w:t>проф. С.Н. Бессонов</w:t>
            </w:r>
            <w:r>
              <w:rPr>
                <w:rFonts w:ascii="Times New Roman" w:hAnsi="Times New Roman" w:cs="Times New Roman"/>
              </w:rPr>
              <w:t>,</w:t>
            </w:r>
            <w:r w:rsidRPr="002035AB">
              <w:rPr>
                <w:rFonts w:ascii="Times New Roman" w:hAnsi="Times New Roman" w:cs="Times New Roman"/>
              </w:rPr>
              <w:t xml:space="preserve"> 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78A4412" w14:textId="77777777" w:rsidR="00991951" w:rsidRPr="002035AB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</w:p>
          <w:p w14:paraId="1E624088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3A525AA7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977" w:type="dxa"/>
            <w:gridSpan w:val="2"/>
          </w:tcPr>
          <w:p w14:paraId="046C89D2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  <w:r w:rsidR="00DC163F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52EFE5E6" w14:textId="77777777" w:rsidR="00991951" w:rsidRPr="00DC163F" w:rsidRDefault="00991951" w:rsidP="0099195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 w:rsidR="00DC163F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585393A0" w14:textId="77777777" w:rsidR="00991951" w:rsidRDefault="00991951" w:rsidP="0099195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1953509F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2C48A207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И.М. Кириченко,</w:t>
            </w:r>
          </w:p>
          <w:p w14:paraId="797CBE35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проф. </w:t>
            </w:r>
          </w:p>
          <w:p w14:paraId="4199E506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</w:p>
          <w:p w14:paraId="47F3F511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gridSpan w:val="3"/>
          </w:tcPr>
          <w:p w14:paraId="750D5780" w14:textId="77777777" w:rsidR="00991951" w:rsidRPr="00BE54AF" w:rsidRDefault="00991951" w:rsidP="00991951">
            <w:pPr>
              <w:rPr>
                <w:rFonts w:ascii="Times New Roman" w:hAnsi="Times New Roman" w:cs="Times New Roman"/>
              </w:rPr>
            </w:pPr>
            <w:r w:rsidRPr="00BE54AF">
              <w:rPr>
                <w:rFonts w:ascii="Times New Roman" w:hAnsi="Times New Roman" w:cs="Times New Roman"/>
              </w:rPr>
              <w:t>9.00-10.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1BE2D0E6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</w:tcPr>
          <w:p w14:paraId="6774C3B8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05856495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Лобная пазуха: высший пилотаж в эндоскопической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AB7EF1">
              <w:rPr>
                <w:rFonts w:ascii="Times New Roman" w:hAnsi="Times New Roman" w:cs="Times New Roman"/>
                <w:b/>
              </w:rPr>
              <w:t xml:space="preserve"> 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9704978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А.Г. Волков</w:t>
            </w:r>
          </w:p>
          <w:p w14:paraId="13BF7A48" w14:textId="77777777" w:rsidR="00991951" w:rsidRPr="00AB7EF1" w:rsidRDefault="00991951" w:rsidP="00DC1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 к.м.н. А.А. Шиленков</w:t>
            </w:r>
          </w:p>
        </w:tc>
      </w:tr>
      <w:tr w:rsidR="00991951" w:rsidRPr="00A560C6" w14:paraId="5E733F60" w14:textId="77777777" w:rsidTr="00CA0566">
        <w:tc>
          <w:tcPr>
            <w:tcW w:w="817" w:type="dxa"/>
          </w:tcPr>
          <w:p w14:paraId="538D4C8F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03" w:type="dxa"/>
            <w:gridSpan w:val="2"/>
          </w:tcPr>
          <w:p w14:paraId="6EBEDDF1" w14:textId="77777777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Острый </w:t>
            </w:r>
            <w:proofErr w:type="spellStart"/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риносинусит</w:t>
            </w:r>
            <w:proofErr w:type="spellEnd"/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в педиатрической практике: лечим маленького взрослого человека?» </w:t>
            </w:r>
          </w:p>
          <w:p w14:paraId="2B555825" w14:textId="77777777" w:rsidR="00991951" w:rsidRPr="00593EB9" w:rsidRDefault="00991951" w:rsidP="0099195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Е.П. Карпова (Москва)</w:t>
            </w:r>
          </w:p>
        </w:tc>
        <w:tc>
          <w:tcPr>
            <w:tcW w:w="967" w:type="dxa"/>
            <w:gridSpan w:val="2"/>
          </w:tcPr>
          <w:p w14:paraId="04234502" w14:textId="77777777" w:rsidR="00991951" w:rsidRPr="000C5263" w:rsidRDefault="00991951" w:rsidP="00991951">
            <w:pPr>
              <w:rPr>
                <w:rFonts w:ascii="Times New Roman" w:hAnsi="Times New Roman" w:cs="Times New Roman"/>
              </w:rPr>
            </w:pPr>
            <w:r w:rsidRPr="000C5263">
              <w:rPr>
                <w:rFonts w:ascii="Times New Roman" w:hAnsi="Times New Roman" w:cs="Times New Roman"/>
              </w:rPr>
              <w:t>9.00-9.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581B0EBB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Состояние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остиомеатального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комплекса у пациентов с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одонтогенным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верхнечелюстным синуситом.</w:t>
            </w:r>
          </w:p>
          <w:p w14:paraId="2110EDD5" w14:textId="77777777" w:rsidR="00991951" w:rsidRPr="001B04D6" w:rsidRDefault="00991951" w:rsidP="009919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И.Б.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Анготоева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(Москва)</w:t>
            </w:r>
          </w:p>
        </w:tc>
        <w:tc>
          <w:tcPr>
            <w:tcW w:w="846" w:type="dxa"/>
            <w:gridSpan w:val="2"/>
          </w:tcPr>
          <w:p w14:paraId="2180CC50" w14:textId="77777777" w:rsidR="00991951" w:rsidRPr="00CC23FE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</w:tc>
        <w:tc>
          <w:tcPr>
            <w:tcW w:w="2977" w:type="dxa"/>
            <w:gridSpan w:val="2"/>
          </w:tcPr>
          <w:p w14:paraId="652ADAEC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Особенности течения, лечения и диагностики синуситов в условиях </w:t>
            </w:r>
            <w:proofErr w:type="spellStart"/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цитопении</w:t>
            </w:r>
            <w:proofErr w:type="spellEnd"/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</w:p>
          <w:p w14:paraId="381D82FA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О.И. Долгов</w:t>
            </w:r>
          </w:p>
          <w:p w14:paraId="5F36723B" w14:textId="77777777" w:rsidR="00991951" w:rsidRPr="001828C4" w:rsidRDefault="00991951" w:rsidP="00991951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2" w:type="dxa"/>
            <w:gridSpan w:val="3"/>
          </w:tcPr>
          <w:p w14:paraId="46C9313A" w14:textId="77777777" w:rsidR="00991951" w:rsidRPr="00041A0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3054" w:type="dxa"/>
            <w:gridSpan w:val="2"/>
          </w:tcPr>
          <w:p w14:paraId="2F725836" w14:textId="77777777" w:rsidR="00991951" w:rsidRPr="004D2936" w:rsidRDefault="00991951" w:rsidP="00991951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D2936">
              <w:rPr>
                <w:rFonts w:ascii="Times New Roman" w:hAnsi="Times New Roman" w:cs="Times New Roman"/>
                <w:szCs w:val="24"/>
              </w:rPr>
              <w:t>Самая сложная пазуха: почему?</w:t>
            </w:r>
          </w:p>
          <w:p w14:paraId="50AED6CC" w14:textId="77777777" w:rsidR="00991951" w:rsidRPr="00797B72" w:rsidRDefault="00991951" w:rsidP="00991951">
            <w:pPr>
              <w:pStyle w:val="rmcsvrsu"/>
              <w:shd w:val="clear" w:color="auto" w:fill="FFFFFF"/>
              <w:spacing w:before="0" w:beforeAutospacing="0" w:after="0" w:afterAutospacing="0"/>
              <w:rPr>
                <w:szCs w:val="23"/>
              </w:rPr>
            </w:pPr>
            <w:r w:rsidRPr="00797B72">
              <w:rPr>
                <w:sz w:val="22"/>
                <w:szCs w:val="23"/>
              </w:rPr>
              <w:t>А.С. Лопатин (Москва)</w:t>
            </w:r>
          </w:p>
        </w:tc>
      </w:tr>
      <w:tr w:rsidR="00991951" w:rsidRPr="00797B72" w14:paraId="1F4C7ABC" w14:textId="77777777" w:rsidTr="00CA0566">
        <w:tc>
          <w:tcPr>
            <w:tcW w:w="817" w:type="dxa"/>
          </w:tcPr>
          <w:p w14:paraId="06533BF7" w14:textId="77777777" w:rsidR="00991951" w:rsidRPr="00A560C6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  <w:r w:rsidRPr="00A560C6">
              <w:rPr>
                <w:rFonts w:ascii="Times New Roman" w:hAnsi="Times New Roman" w:cs="Times New Roman"/>
                <w:lang w:val="en-US"/>
              </w:rPr>
              <w:lastRenderedPageBreak/>
              <w:t>9.20-9.50</w:t>
            </w:r>
          </w:p>
        </w:tc>
        <w:tc>
          <w:tcPr>
            <w:tcW w:w="2703" w:type="dxa"/>
            <w:gridSpan w:val="2"/>
          </w:tcPr>
          <w:p w14:paraId="42303066" w14:textId="556CE595" w:rsidR="00991951" w:rsidRDefault="00277809" w:rsidP="0099195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Рино</w:t>
            </w:r>
            <w:r w:rsidRPr="00B11855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тяжелых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деформациях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носа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подростков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991951">
              <w:rPr>
                <w:rFonts w:ascii="Times New Roman" w:hAnsi="Times New Roman" w:cs="Times New Roman"/>
                <w:lang w:val="en-US"/>
              </w:rPr>
              <w:t>Decision</w:t>
            </w:r>
            <w:r w:rsidR="00991951"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91951">
              <w:rPr>
                <w:rFonts w:ascii="Times New Roman" w:hAnsi="Times New Roman" w:cs="Times New Roman"/>
                <w:lang w:val="en-US"/>
              </w:rPr>
              <w:t>making</w:t>
            </w:r>
            <w:r w:rsidR="00991951"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91951">
              <w:rPr>
                <w:rFonts w:ascii="Times New Roman" w:hAnsi="Times New Roman" w:cs="Times New Roman"/>
                <w:lang w:val="en-US"/>
              </w:rPr>
              <w:t>for</w:t>
            </w:r>
            <w:r w:rsidR="00991951"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991951">
              <w:rPr>
                <w:rFonts w:ascii="Times New Roman" w:hAnsi="Times New Roman" w:cs="Times New Roman"/>
                <w:lang w:val="en-US"/>
              </w:rPr>
              <w:t>hino</w:t>
            </w:r>
            <w:r w:rsidR="00991951" w:rsidRPr="00593EB9">
              <w:rPr>
                <w:rFonts w:ascii="Times New Roman" w:hAnsi="Times New Roman" w:cs="Times New Roman"/>
                <w:lang w:val="en-US"/>
              </w:rPr>
              <w:t>/</w:t>
            </w:r>
            <w:r w:rsidR="00991951">
              <w:rPr>
                <w:rFonts w:ascii="Times New Roman" w:hAnsi="Times New Roman" w:cs="Times New Roman"/>
                <w:lang w:val="en-US"/>
              </w:rPr>
              <w:t xml:space="preserve">septoplasty in severe nasal deformities in children and adolescents. </w:t>
            </w:r>
          </w:p>
          <w:p w14:paraId="4DBD7F56" w14:textId="77777777" w:rsidR="00991951" w:rsidRPr="00A12746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560C6">
              <w:rPr>
                <w:rFonts w:ascii="Times New Roman" w:hAnsi="Times New Roman" w:cs="Times New Roman"/>
                <w:lang w:val="en-US"/>
              </w:rPr>
              <w:t>.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Копачева</w:t>
            </w:r>
            <w:proofErr w:type="spellEnd"/>
            <w:r w:rsidRPr="00593EB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Барсова</w:t>
            </w:r>
            <w:proofErr w:type="spellEnd"/>
            <w:r w:rsidRPr="00593EB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Македония</w:t>
            </w:r>
            <w:r w:rsidRPr="00593EB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  <w:gridSpan w:val="2"/>
          </w:tcPr>
          <w:p w14:paraId="79CAEE9D" w14:textId="77777777" w:rsidR="00991951" w:rsidRPr="00593EB9" w:rsidRDefault="00991951" w:rsidP="009919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-9.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3" w:type="dxa"/>
          </w:tcPr>
          <w:p w14:paraId="7930FE35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Хирургическое лечение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одонтогенных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кист верхнечелюстной пазухи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67953D26" w14:textId="77777777" w:rsidR="00991951" w:rsidRPr="001B04D6" w:rsidRDefault="00991951" w:rsidP="009919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И.И. Акулич (Москва)</w:t>
            </w:r>
          </w:p>
        </w:tc>
        <w:tc>
          <w:tcPr>
            <w:tcW w:w="846" w:type="dxa"/>
            <w:gridSpan w:val="2"/>
          </w:tcPr>
          <w:p w14:paraId="6357CB6C" w14:textId="77777777" w:rsidR="00991951" w:rsidRPr="00CC23FE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9.10-9.20</w:t>
            </w:r>
          </w:p>
        </w:tc>
        <w:tc>
          <w:tcPr>
            <w:tcW w:w="2977" w:type="dxa"/>
            <w:gridSpan w:val="2"/>
          </w:tcPr>
          <w:p w14:paraId="3A23C84D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Воздействие полупроводникового лазера на остеомы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09C7F231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56A2E876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олознева</w:t>
            </w:r>
            <w:proofErr w:type="spellEnd"/>
          </w:p>
          <w:p w14:paraId="42BCEC94" w14:textId="77777777" w:rsidR="00991951" w:rsidRPr="001828C4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92" w:type="dxa"/>
            <w:gridSpan w:val="3"/>
          </w:tcPr>
          <w:p w14:paraId="64CCD151" w14:textId="77777777" w:rsidR="00991951" w:rsidRPr="00041A0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3054" w:type="dxa"/>
            <w:gridSpan w:val="2"/>
          </w:tcPr>
          <w:p w14:paraId="2086EB51" w14:textId="77777777" w:rsidR="00991951" w:rsidRDefault="00991951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Всегда ли возможны </w:t>
            </w:r>
            <w:proofErr w:type="spellStart"/>
            <w:r>
              <w:rPr>
                <w:sz w:val="22"/>
              </w:rPr>
              <w:t>эндоназальные</w:t>
            </w:r>
            <w:proofErr w:type="spellEnd"/>
            <w:r>
              <w:rPr>
                <w:sz w:val="22"/>
              </w:rPr>
              <w:t xml:space="preserve"> операции на лобной пазухе? </w:t>
            </w:r>
          </w:p>
          <w:p w14:paraId="72FE4290" w14:textId="77777777" w:rsidR="00991951" w:rsidRPr="00041A09" w:rsidRDefault="00991951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А.А. Шиленков (Ярославль)</w:t>
            </w:r>
          </w:p>
        </w:tc>
      </w:tr>
      <w:tr w:rsidR="00991951" w:rsidRPr="00593EB9" w14:paraId="2AA2AE6D" w14:textId="77777777" w:rsidTr="00CA0566">
        <w:tc>
          <w:tcPr>
            <w:tcW w:w="817" w:type="dxa"/>
          </w:tcPr>
          <w:p w14:paraId="540D51D7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703" w:type="dxa"/>
            <w:gridSpan w:val="2"/>
          </w:tcPr>
          <w:p w14:paraId="1E099341" w14:textId="77777777" w:rsidR="00991951" w:rsidRPr="00A8160A" w:rsidRDefault="00991951" w:rsidP="0099195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Ринохирургия</w:t>
            </w:r>
            <w:proofErr w:type="spellEnd"/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у детей с аллергическим ринитом</w:t>
            </w:r>
            <w:r w:rsidRPr="006A11BA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Д.П. Поляков (Москва)</w:t>
            </w:r>
          </w:p>
        </w:tc>
        <w:tc>
          <w:tcPr>
            <w:tcW w:w="967" w:type="dxa"/>
            <w:gridSpan w:val="2"/>
          </w:tcPr>
          <w:p w14:paraId="7062D889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</w:t>
            </w:r>
          </w:p>
          <w:p w14:paraId="1B19FB41" w14:textId="77777777" w:rsidR="00991951" w:rsidRPr="00A8160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713" w:type="dxa"/>
          </w:tcPr>
          <w:p w14:paraId="4EC8AD47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Одонтогенный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перфоративный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верхнечелюстной синусит: состояние проблемы и современные пути решения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</w:t>
            </w:r>
          </w:p>
          <w:p w14:paraId="03AC4D45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Лысенко </w:t>
            </w:r>
          </w:p>
          <w:p w14:paraId="041D06B1" w14:textId="77777777" w:rsidR="00991951" w:rsidRPr="00F517B8" w:rsidRDefault="00991951" w:rsidP="009919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(С.-Петербург)</w:t>
            </w:r>
          </w:p>
        </w:tc>
        <w:tc>
          <w:tcPr>
            <w:tcW w:w="846" w:type="dxa"/>
            <w:gridSpan w:val="2"/>
          </w:tcPr>
          <w:p w14:paraId="689677BC" w14:textId="77777777" w:rsidR="00991951" w:rsidRPr="00CC23FE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  <w:tc>
          <w:tcPr>
            <w:tcW w:w="2977" w:type="dxa"/>
            <w:gridSpan w:val="2"/>
          </w:tcPr>
          <w:p w14:paraId="6F7C536A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Приверженность к терапии у больных хроническим синуситом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Лавренова,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0F990DD6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Е.Ю. Глухова, </w:t>
            </w:r>
          </w:p>
          <w:p w14:paraId="7DB475D3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Ю.В.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Митрофан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ова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0F190A81" w14:textId="77777777" w:rsidR="00991951" w:rsidRPr="001828C4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92" w:type="dxa"/>
            <w:gridSpan w:val="3"/>
          </w:tcPr>
          <w:p w14:paraId="4EB4AB3D" w14:textId="77777777" w:rsidR="00991951" w:rsidRPr="00041A0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3054" w:type="dxa"/>
            <w:gridSpan w:val="2"/>
          </w:tcPr>
          <w:p w14:paraId="041A1BBB" w14:textId="77777777" w:rsidR="00991951" w:rsidRDefault="00991951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4D2936">
              <w:rPr>
                <w:color w:val="000000"/>
                <w:sz w:val="22"/>
                <w:shd w:val="clear" w:color="auto" w:fill="FFFFFF"/>
              </w:rPr>
              <w:t>Индивидуальное планирование доступа к лобной пазухе в зависимости от патологии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78A67CDE" w14:textId="77777777" w:rsidR="00991951" w:rsidRDefault="00991951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Н.С. Грачев, </w:t>
            </w:r>
          </w:p>
          <w:p w14:paraId="261149BC" w14:textId="77777777" w:rsidR="00991951" w:rsidRDefault="00991951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И.Н. Ворожцов, </w:t>
            </w:r>
          </w:p>
          <w:p w14:paraId="00467928" w14:textId="77777777" w:rsidR="00991951" w:rsidRPr="00041A09" w:rsidRDefault="00991951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6B2B">
              <w:rPr>
                <w:sz w:val="22"/>
                <w:u w:val="single"/>
              </w:rPr>
              <w:t>Г.А. Полев</w:t>
            </w:r>
            <w:r>
              <w:rPr>
                <w:sz w:val="22"/>
              </w:rPr>
              <w:t>, С.В. Фролов (Москва)</w:t>
            </w:r>
          </w:p>
        </w:tc>
      </w:tr>
      <w:tr w:rsidR="00991951" w:rsidRPr="00240FE2" w14:paraId="5847766B" w14:textId="77777777" w:rsidTr="00CA0566">
        <w:tc>
          <w:tcPr>
            <w:tcW w:w="817" w:type="dxa"/>
          </w:tcPr>
          <w:p w14:paraId="3E0A5C99" w14:textId="77777777" w:rsidR="00991951" w:rsidRDefault="00991951" w:rsidP="00991951">
            <w:pPr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10.20-10.40</w:t>
            </w:r>
          </w:p>
        </w:tc>
        <w:tc>
          <w:tcPr>
            <w:tcW w:w="2703" w:type="dxa"/>
            <w:gridSpan w:val="2"/>
          </w:tcPr>
          <w:p w14:paraId="2E8F2902" w14:textId="77777777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Аденоиды у д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етей. Так что же мы лечим?</w:t>
            </w:r>
          </w:p>
          <w:p w14:paraId="4524F9E2" w14:textId="77777777" w:rsidR="00991951" w:rsidRDefault="00991951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Д.А. Тулупов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369329DF" w14:textId="77777777" w:rsidR="00991951" w:rsidRPr="00A8160A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713" w:type="dxa"/>
          </w:tcPr>
          <w:p w14:paraId="46BA1086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Амбулаторная хирургия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одонтогенного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верхнечелюстного синусита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6B18CD94" w14:textId="77777777" w:rsidR="00991951" w:rsidRDefault="00991951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А.М. Смыченко, </w:t>
            </w:r>
          </w:p>
          <w:p w14:paraId="31938BFF" w14:textId="77777777" w:rsidR="00991951" w:rsidRPr="001B04D6" w:rsidRDefault="00991951" w:rsidP="0099195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А.О. Еремина (Москва)</w:t>
            </w:r>
          </w:p>
        </w:tc>
        <w:tc>
          <w:tcPr>
            <w:tcW w:w="846" w:type="dxa"/>
            <w:gridSpan w:val="2"/>
          </w:tcPr>
          <w:p w14:paraId="046E7867" w14:textId="77777777" w:rsidR="00991951" w:rsidRPr="00CC23FE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9.30-9.40</w:t>
            </w:r>
          </w:p>
        </w:tc>
        <w:tc>
          <w:tcPr>
            <w:tcW w:w="2977" w:type="dxa"/>
            <w:gridSpan w:val="2"/>
          </w:tcPr>
          <w:p w14:paraId="1D0DB4D4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proofErr w:type="spellStart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Одонтогенная</w:t>
            </w:r>
            <w:proofErr w:type="spellEnd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фиброма верхнечелюстной пазухи у ребенка 9 месяцев. </w:t>
            </w:r>
          </w:p>
          <w:p w14:paraId="31DEDF57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proofErr w:type="spellStart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Карпищенко</w:t>
            </w:r>
            <w:proofErr w:type="spellEnd"/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, </w:t>
            </w:r>
          </w:p>
          <w:p w14:paraId="4E2ADA88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С.И. Алексеенко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5D0E69A6" w14:textId="77777777" w:rsidR="00991951" w:rsidRDefault="00991951" w:rsidP="00991951">
            <w:pP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О.Е. </w:t>
            </w:r>
            <w: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Верещагина </w:t>
            </w:r>
          </w:p>
          <w:p w14:paraId="0CF7E1C5" w14:textId="77777777" w:rsidR="00991951" w:rsidRPr="006D5E66" w:rsidRDefault="00991951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(С.-Петербург)</w:t>
            </w:r>
          </w:p>
        </w:tc>
        <w:tc>
          <w:tcPr>
            <w:tcW w:w="992" w:type="dxa"/>
            <w:gridSpan w:val="3"/>
          </w:tcPr>
          <w:p w14:paraId="1C9CFB97" w14:textId="77777777" w:rsidR="00991951" w:rsidRPr="00041A09" w:rsidRDefault="00991951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3054" w:type="dxa"/>
            <w:gridSpan w:val="2"/>
          </w:tcPr>
          <w:p w14:paraId="4D6C8C19" w14:textId="77777777" w:rsidR="00991951" w:rsidRPr="00240FE2" w:rsidRDefault="00991951" w:rsidP="00991951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22 </w:t>
            </w:r>
            <w:proofErr w:type="spellStart"/>
            <w:r>
              <w:rPr>
                <w:sz w:val="22"/>
                <w:szCs w:val="22"/>
                <w:lang w:val="en-US"/>
              </w:rPr>
              <w:t>операции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лобной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пазухе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у </w:t>
            </w:r>
            <w:proofErr w:type="spellStart"/>
            <w:r>
              <w:rPr>
                <w:sz w:val="22"/>
                <w:szCs w:val="22"/>
                <w:lang w:val="en-US"/>
              </w:rPr>
              <w:t>одного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пациента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// </w:t>
            </w:r>
            <w:r w:rsidRPr="00F679C1">
              <w:rPr>
                <w:sz w:val="22"/>
                <w:szCs w:val="22"/>
                <w:lang w:val="en-US"/>
              </w:rPr>
              <w:t xml:space="preserve">22 </w:t>
            </w:r>
            <w:r w:rsidRPr="00F64F62">
              <w:rPr>
                <w:sz w:val="22"/>
                <w:szCs w:val="22"/>
                <w:lang w:val="en-US"/>
              </w:rPr>
              <w:t>surgeries</w:t>
            </w:r>
            <w:r w:rsidRPr="00F679C1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of</w:t>
            </w:r>
            <w:r w:rsidRPr="00F679C1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frontal</w:t>
            </w:r>
            <w:r w:rsidRPr="00F679C1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sinus</w:t>
            </w:r>
            <w:r w:rsidRPr="00F679C1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in</w:t>
            </w:r>
            <w:r w:rsidRPr="00F679C1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one</w:t>
            </w:r>
            <w:r w:rsidRPr="00F679C1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patient</w:t>
            </w:r>
            <w:r w:rsidRPr="00F679C1">
              <w:rPr>
                <w:sz w:val="22"/>
                <w:szCs w:val="22"/>
                <w:lang w:val="en-US"/>
              </w:rPr>
              <w:t xml:space="preserve">. </w:t>
            </w:r>
            <w:r w:rsidRPr="00F64F62">
              <w:rPr>
                <w:sz w:val="22"/>
                <w:szCs w:val="22"/>
              </w:rPr>
              <w:t>Вольф</w:t>
            </w:r>
            <w:r w:rsidRPr="00CB77DB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</w:rPr>
              <w:t>Манн</w:t>
            </w:r>
            <w:r w:rsidRPr="00CB77DB">
              <w:rPr>
                <w:sz w:val="22"/>
                <w:szCs w:val="22"/>
                <w:lang w:val="en-US"/>
              </w:rPr>
              <w:t xml:space="preserve"> (</w:t>
            </w:r>
            <w:r w:rsidRPr="00F64F62">
              <w:rPr>
                <w:sz w:val="22"/>
                <w:szCs w:val="22"/>
              </w:rPr>
              <w:t>Майнц</w:t>
            </w:r>
            <w:r w:rsidRPr="00CB77DB">
              <w:rPr>
                <w:sz w:val="22"/>
                <w:szCs w:val="22"/>
                <w:lang w:val="en-US"/>
              </w:rPr>
              <w:t xml:space="preserve">, </w:t>
            </w:r>
            <w:r w:rsidRPr="00F64F62">
              <w:rPr>
                <w:sz w:val="22"/>
                <w:szCs w:val="22"/>
              </w:rPr>
              <w:t>Германия</w:t>
            </w:r>
            <w:r w:rsidRPr="00CB77DB">
              <w:rPr>
                <w:sz w:val="22"/>
                <w:szCs w:val="22"/>
                <w:lang w:val="en-US"/>
              </w:rPr>
              <w:t>)</w:t>
            </w:r>
          </w:p>
        </w:tc>
      </w:tr>
      <w:tr w:rsidR="004257BC" w:rsidRPr="00593EB9" w14:paraId="2D94D7CF" w14:textId="77777777" w:rsidTr="00CA0566">
        <w:tc>
          <w:tcPr>
            <w:tcW w:w="817" w:type="dxa"/>
            <w:vMerge w:val="restart"/>
          </w:tcPr>
          <w:p w14:paraId="4896D0D2" w14:textId="77777777" w:rsidR="004257BC" w:rsidRDefault="004257BC" w:rsidP="00991951">
            <w:pPr>
              <w:rPr>
                <w:rFonts w:ascii="Times New Roman" w:hAnsi="Times New Roman" w:cs="Times New Roman"/>
              </w:rPr>
            </w:pPr>
            <w:r w:rsidRPr="006D5E6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10.40-10.45</w:t>
            </w:r>
          </w:p>
        </w:tc>
        <w:tc>
          <w:tcPr>
            <w:tcW w:w="2703" w:type="dxa"/>
            <w:gridSpan w:val="2"/>
            <w:vMerge w:val="restart"/>
          </w:tcPr>
          <w:p w14:paraId="5CD5DBFC" w14:textId="77777777" w:rsidR="004257BC" w:rsidRPr="00A8160A" w:rsidRDefault="004257BC" w:rsidP="0099195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Дискуссия.</w:t>
            </w:r>
          </w:p>
        </w:tc>
        <w:tc>
          <w:tcPr>
            <w:tcW w:w="967" w:type="dxa"/>
            <w:gridSpan w:val="2"/>
          </w:tcPr>
          <w:p w14:paraId="13652845" w14:textId="77777777" w:rsidR="004257BC" w:rsidRPr="00A8160A" w:rsidRDefault="004257BC" w:rsidP="00991951">
            <w:pPr>
              <w:rPr>
                <w:rFonts w:ascii="Times New Roman" w:hAnsi="Times New Roman" w:cs="Times New Roman"/>
              </w:rPr>
            </w:pPr>
            <w:r w:rsidRPr="008029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2AC68AC0" w14:textId="77777777" w:rsidR="004257BC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Модификация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инфратурбинального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доступа к верхнечелюстной пазухе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1DC5BD9F" w14:textId="77777777" w:rsidR="004257BC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Д.А. Щербаков, </w:t>
            </w:r>
          </w:p>
          <w:p w14:paraId="46083662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А.С. Кротова (Тюмень)</w:t>
            </w:r>
          </w:p>
        </w:tc>
        <w:tc>
          <w:tcPr>
            <w:tcW w:w="846" w:type="dxa"/>
            <w:gridSpan w:val="2"/>
          </w:tcPr>
          <w:p w14:paraId="441B1B3A" w14:textId="77777777" w:rsidR="004257BC" w:rsidRPr="00CC23FE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2977" w:type="dxa"/>
            <w:gridSpan w:val="2"/>
          </w:tcPr>
          <w:p w14:paraId="5EF060CD" w14:textId="14CE0BB3" w:rsidR="004257BC" w:rsidRPr="001828C4" w:rsidRDefault="004257BC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2" w:type="dxa"/>
            <w:gridSpan w:val="3"/>
            <w:vMerge w:val="restart"/>
          </w:tcPr>
          <w:p w14:paraId="46BE856B" w14:textId="77777777" w:rsidR="004257BC" w:rsidRPr="00041A09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10.20-10.45</w:t>
            </w:r>
          </w:p>
        </w:tc>
        <w:tc>
          <w:tcPr>
            <w:tcW w:w="3054" w:type="dxa"/>
            <w:gridSpan w:val="2"/>
            <w:vMerge w:val="restart"/>
          </w:tcPr>
          <w:p w14:paraId="161137C2" w14:textId="77777777" w:rsidR="004257BC" w:rsidRPr="00041A09" w:rsidRDefault="004257BC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Дискуссия.</w:t>
            </w:r>
          </w:p>
        </w:tc>
      </w:tr>
      <w:tr w:rsidR="004257BC" w:rsidRPr="00593EB9" w14:paraId="50AC08D1" w14:textId="77777777" w:rsidTr="00CA0566">
        <w:tc>
          <w:tcPr>
            <w:tcW w:w="817" w:type="dxa"/>
            <w:vMerge/>
          </w:tcPr>
          <w:p w14:paraId="4227DADE" w14:textId="77777777" w:rsidR="004257BC" w:rsidRPr="006D5E66" w:rsidRDefault="004257BC" w:rsidP="0099195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703" w:type="dxa"/>
            <w:gridSpan w:val="2"/>
            <w:vMerge/>
          </w:tcPr>
          <w:p w14:paraId="0E04591C" w14:textId="77777777" w:rsidR="004257BC" w:rsidRDefault="004257BC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gridSpan w:val="2"/>
          </w:tcPr>
          <w:p w14:paraId="57DB2E35" w14:textId="77777777" w:rsidR="004257BC" w:rsidRPr="00802933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10.15-10.25</w:t>
            </w:r>
          </w:p>
        </w:tc>
        <w:tc>
          <w:tcPr>
            <w:tcW w:w="2713" w:type="dxa"/>
          </w:tcPr>
          <w:p w14:paraId="0E889973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Хирургия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одонтогенного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верхнечелюстного синусита. Выбор оптимального метода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С.П. Сысолятин (Москва)</w:t>
            </w:r>
          </w:p>
        </w:tc>
        <w:tc>
          <w:tcPr>
            <w:tcW w:w="846" w:type="dxa"/>
            <w:gridSpan w:val="2"/>
          </w:tcPr>
          <w:p w14:paraId="29737D5D" w14:textId="77777777" w:rsidR="004257BC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2977" w:type="dxa"/>
            <w:gridSpan w:val="2"/>
          </w:tcPr>
          <w:p w14:paraId="4E9D0F2F" w14:textId="3FA3814F" w:rsidR="004257BC" w:rsidRPr="001828C4" w:rsidRDefault="004257BC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2" w:type="dxa"/>
            <w:gridSpan w:val="3"/>
            <w:vMerge/>
          </w:tcPr>
          <w:p w14:paraId="7A5C52F7" w14:textId="77777777" w:rsidR="004257BC" w:rsidRPr="00041A09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vMerge/>
          </w:tcPr>
          <w:p w14:paraId="42E7C637" w14:textId="77777777" w:rsidR="004257BC" w:rsidRPr="00041A09" w:rsidRDefault="004257BC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4257BC" w:rsidRPr="00593EB9" w14:paraId="02B50B66" w14:textId="77777777" w:rsidTr="00CA0566">
        <w:tc>
          <w:tcPr>
            <w:tcW w:w="817" w:type="dxa"/>
            <w:vMerge/>
          </w:tcPr>
          <w:p w14:paraId="72DB15C9" w14:textId="77777777" w:rsidR="004257BC" w:rsidRPr="006D5E66" w:rsidRDefault="004257BC" w:rsidP="0099195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703" w:type="dxa"/>
            <w:gridSpan w:val="2"/>
            <w:vMerge/>
          </w:tcPr>
          <w:p w14:paraId="59DFB462" w14:textId="77777777" w:rsidR="004257BC" w:rsidRDefault="004257BC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gridSpan w:val="2"/>
          </w:tcPr>
          <w:p w14:paraId="7617F0E2" w14:textId="77777777" w:rsidR="004257BC" w:rsidRPr="00802933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10.25-10.35</w:t>
            </w:r>
          </w:p>
        </w:tc>
        <w:tc>
          <w:tcPr>
            <w:tcW w:w="2713" w:type="dxa"/>
          </w:tcPr>
          <w:p w14:paraId="0F8113C7" w14:textId="77777777" w:rsidR="004257BC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Реконструкция костных стенок орбиты при свежих повреждениях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65E06E91" w14:textId="77777777" w:rsidR="004257BC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Ю.В. </w:t>
            </w:r>
            <w:proofErr w:type="spellStart"/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Цаюков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6DFE9022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П.Г. Сысолятин (Новосибирск)</w:t>
            </w:r>
          </w:p>
        </w:tc>
        <w:tc>
          <w:tcPr>
            <w:tcW w:w="846" w:type="dxa"/>
            <w:gridSpan w:val="2"/>
          </w:tcPr>
          <w:p w14:paraId="59EC51ED" w14:textId="77777777" w:rsidR="004257BC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2977" w:type="dxa"/>
            <w:gridSpan w:val="2"/>
          </w:tcPr>
          <w:p w14:paraId="5A0FC863" w14:textId="7EA47EC6" w:rsidR="004257BC" w:rsidRPr="001828C4" w:rsidRDefault="004257BC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2" w:type="dxa"/>
            <w:gridSpan w:val="3"/>
            <w:vMerge/>
          </w:tcPr>
          <w:p w14:paraId="2A876F42" w14:textId="77777777" w:rsidR="004257BC" w:rsidRPr="00041A09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vMerge/>
          </w:tcPr>
          <w:p w14:paraId="28C40308" w14:textId="77777777" w:rsidR="004257BC" w:rsidRPr="00041A09" w:rsidRDefault="004257BC" w:rsidP="0099195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4257BC" w:rsidRPr="00593EB9" w14:paraId="7B126149" w14:textId="77777777" w:rsidTr="00CA0566">
        <w:tc>
          <w:tcPr>
            <w:tcW w:w="817" w:type="dxa"/>
            <w:vMerge/>
          </w:tcPr>
          <w:p w14:paraId="7682F216" w14:textId="77777777" w:rsidR="004257BC" w:rsidRPr="006D5E66" w:rsidRDefault="004257BC" w:rsidP="0099195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703" w:type="dxa"/>
            <w:gridSpan w:val="2"/>
            <w:vMerge/>
          </w:tcPr>
          <w:p w14:paraId="188E3261" w14:textId="77777777" w:rsidR="004257BC" w:rsidRDefault="004257BC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gridSpan w:val="2"/>
            <w:vMerge w:val="restart"/>
          </w:tcPr>
          <w:p w14:paraId="222F6B83" w14:textId="77777777" w:rsidR="004257BC" w:rsidRPr="00802933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10.35-10.45</w:t>
            </w:r>
          </w:p>
        </w:tc>
        <w:tc>
          <w:tcPr>
            <w:tcW w:w="2713" w:type="dxa"/>
            <w:vMerge w:val="restart"/>
          </w:tcPr>
          <w:p w14:paraId="103C43E1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Особенности междисциплинарного взаимодействия при хирургической реабилитации пациентов с травматическими повреждениями глазницы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Н.Е.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Хомутинникова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,</w:t>
            </w:r>
          </w:p>
          <w:p w14:paraId="7304C68F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Дурново,</w:t>
            </w:r>
          </w:p>
          <w:p w14:paraId="19424227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Ю.В. </w:t>
            </w:r>
            <w:proofErr w:type="spellStart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Высельцева</w:t>
            </w:r>
            <w:proofErr w:type="spellEnd"/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</w:p>
          <w:p w14:paraId="1DF0A2B8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Мишина,</w:t>
            </w:r>
          </w:p>
          <w:p w14:paraId="339F2A70" w14:textId="77777777" w:rsidR="004257BC" w:rsidRPr="00017053" w:rsidRDefault="004257BC" w:rsidP="0099195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Кузьмин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846" w:type="dxa"/>
            <w:gridSpan w:val="2"/>
          </w:tcPr>
          <w:p w14:paraId="7C2BCA00" w14:textId="77777777" w:rsidR="004257BC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2977" w:type="dxa"/>
            <w:gridSpan w:val="2"/>
          </w:tcPr>
          <w:p w14:paraId="36F14E7F" w14:textId="07A07249" w:rsidR="004257BC" w:rsidRPr="001828C4" w:rsidRDefault="004257BC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2" w:type="dxa"/>
            <w:gridSpan w:val="3"/>
            <w:vMerge/>
          </w:tcPr>
          <w:p w14:paraId="625D3893" w14:textId="77777777" w:rsidR="004257BC" w:rsidRPr="00041A09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vMerge/>
          </w:tcPr>
          <w:p w14:paraId="2D504276" w14:textId="77777777" w:rsidR="004257BC" w:rsidRPr="00041A09" w:rsidRDefault="004257BC" w:rsidP="00991951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4257BC" w:rsidRPr="00593EB9" w14:paraId="3D6222C3" w14:textId="77777777" w:rsidTr="00CA0566">
        <w:tc>
          <w:tcPr>
            <w:tcW w:w="817" w:type="dxa"/>
            <w:vMerge/>
          </w:tcPr>
          <w:p w14:paraId="0B2B251C" w14:textId="77777777" w:rsidR="004257BC" w:rsidRPr="006D5E66" w:rsidRDefault="004257BC" w:rsidP="0099195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703" w:type="dxa"/>
            <w:gridSpan w:val="2"/>
            <w:vMerge/>
          </w:tcPr>
          <w:p w14:paraId="113B52C1" w14:textId="77777777" w:rsidR="004257BC" w:rsidRDefault="004257BC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gridSpan w:val="2"/>
            <w:vMerge/>
          </w:tcPr>
          <w:p w14:paraId="2BE276B4" w14:textId="77777777" w:rsidR="004257BC" w:rsidRPr="00802933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29F0A0E6" w14:textId="77777777" w:rsidR="004257BC" w:rsidRPr="002035AB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0F59524D" w14:textId="77777777" w:rsidR="004257BC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2977" w:type="dxa"/>
            <w:gridSpan w:val="2"/>
          </w:tcPr>
          <w:p w14:paraId="70B71708" w14:textId="314D13D7" w:rsidR="004257BC" w:rsidRPr="001828C4" w:rsidRDefault="004257BC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2" w:type="dxa"/>
            <w:gridSpan w:val="3"/>
            <w:vMerge/>
          </w:tcPr>
          <w:p w14:paraId="3AFB7D8D" w14:textId="77777777" w:rsidR="004257BC" w:rsidRPr="00041A09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vMerge/>
          </w:tcPr>
          <w:p w14:paraId="5D0C5693" w14:textId="77777777" w:rsidR="004257BC" w:rsidRPr="00D64582" w:rsidRDefault="004257BC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4257BC" w:rsidRPr="00593EB9" w14:paraId="205A9F09" w14:textId="77777777" w:rsidTr="00CA0566">
        <w:tc>
          <w:tcPr>
            <w:tcW w:w="817" w:type="dxa"/>
            <w:vMerge/>
          </w:tcPr>
          <w:p w14:paraId="78DC791D" w14:textId="77777777" w:rsidR="004257BC" w:rsidRPr="006D5E66" w:rsidRDefault="004257BC" w:rsidP="0099195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703" w:type="dxa"/>
            <w:gridSpan w:val="2"/>
            <w:vMerge/>
          </w:tcPr>
          <w:p w14:paraId="3D1F4B6A" w14:textId="77777777" w:rsidR="004257BC" w:rsidRDefault="004257BC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gridSpan w:val="2"/>
            <w:vMerge/>
          </w:tcPr>
          <w:p w14:paraId="749D0157" w14:textId="77777777" w:rsidR="004257BC" w:rsidRPr="00802933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6494CA8" w14:textId="77777777" w:rsidR="004257BC" w:rsidRPr="002035AB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050EB229" w14:textId="77777777" w:rsidR="004257BC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10.30-10.40</w:t>
            </w:r>
          </w:p>
        </w:tc>
        <w:tc>
          <w:tcPr>
            <w:tcW w:w="2977" w:type="dxa"/>
            <w:gridSpan w:val="2"/>
          </w:tcPr>
          <w:p w14:paraId="1FD57C4E" w14:textId="74FEF738" w:rsidR="004257BC" w:rsidRPr="001828C4" w:rsidRDefault="004257BC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2" w:type="dxa"/>
            <w:gridSpan w:val="3"/>
            <w:vMerge/>
          </w:tcPr>
          <w:p w14:paraId="5C0E72A8" w14:textId="77777777" w:rsidR="004257BC" w:rsidRPr="00041A09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vMerge/>
          </w:tcPr>
          <w:p w14:paraId="31518B52" w14:textId="77777777" w:rsidR="004257BC" w:rsidRPr="00D64582" w:rsidRDefault="004257BC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4257BC" w:rsidRPr="00593EB9" w14:paraId="1533697B" w14:textId="77777777" w:rsidTr="00CA0566">
        <w:tc>
          <w:tcPr>
            <w:tcW w:w="817" w:type="dxa"/>
            <w:vMerge/>
          </w:tcPr>
          <w:p w14:paraId="4F93D25E" w14:textId="77777777" w:rsidR="004257BC" w:rsidRPr="006D5E66" w:rsidRDefault="004257BC" w:rsidP="0099195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703" w:type="dxa"/>
            <w:gridSpan w:val="2"/>
            <w:vMerge/>
          </w:tcPr>
          <w:p w14:paraId="74FA3F87" w14:textId="77777777" w:rsidR="004257BC" w:rsidRDefault="004257BC" w:rsidP="00991951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gridSpan w:val="2"/>
            <w:vMerge/>
          </w:tcPr>
          <w:p w14:paraId="3F642703" w14:textId="77777777" w:rsidR="004257BC" w:rsidRPr="00802933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039796F" w14:textId="77777777" w:rsidR="004257BC" w:rsidRPr="002035AB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37F4348C" w14:textId="77777777" w:rsidR="004257BC" w:rsidRDefault="004257BC" w:rsidP="00991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10.40-10.45</w:t>
            </w:r>
          </w:p>
        </w:tc>
        <w:tc>
          <w:tcPr>
            <w:tcW w:w="2977" w:type="dxa"/>
            <w:gridSpan w:val="2"/>
          </w:tcPr>
          <w:p w14:paraId="2E90B28F" w14:textId="77777777" w:rsidR="004257BC" w:rsidRPr="001828C4" w:rsidRDefault="004257BC" w:rsidP="0099195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2" w:type="dxa"/>
            <w:gridSpan w:val="3"/>
            <w:vMerge/>
          </w:tcPr>
          <w:p w14:paraId="001ED5B2" w14:textId="77777777" w:rsidR="004257BC" w:rsidRPr="00041A09" w:rsidRDefault="004257BC" w:rsidP="00991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gridSpan w:val="2"/>
            <w:vMerge/>
          </w:tcPr>
          <w:p w14:paraId="39F8B48D" w14:textId="77777777" w:rsidR="004257BC" w:rsidRPr="00041A09" w:rsidRDefault="004257BC" w:rsidP="00991951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991951" w:rsidRPr="00AB7EF1" w14:paraId="2CC291D0" w14:textId="77777777" w:rsidTr="00E50809">
        <w:tc>
          <w:tcPr>
            <w:tcW w:w="817" w:type="dxa"/>
          </w:tcPr>
          <w:p w14:paraId="706256E4" w14:textId="77777777" w:rsidR="00991951" w:rsidRPr="00AB7EF1" w:rsidRDefault="00991951" w:rsidP="0099195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4252" w:type="dxa"/>
            <w:gridSpan w:val="14"/>
          </w:tcPr>
          <w:p w14:paraId="07AC6669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7BE18E1A" w14:textId="77777777" w:rsidR="00991951" w:rsidRDefault="00991951" w:rsidP="00991951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  <w:p w14:paraId="171571FC" w14:textId="77777777" w:rsidR="00991951" w:rsidRPr="00AB7EF1" w:rsidRDefault="00991951" w:rsidP="0099195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411E5E" w:rsidRPr="00AB7EF1" w14:paraId="4A87040D" w14:textId="77777777" w:rsidTr="00FE67AB">
        <w:tc>
          <w:tcPr>
            <w:tcW w:w="817" w:type="dxa"/>
          </w:tcPr>
          <w:p w14:paraId="3F60940E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703" w:type="dxa"/>
            <w:gridSpan w:val="2"/>
          </w:tcPr>
          <w:p w14:paraId="771CBF77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E2902">
              <w:rPr>
                <w:rFonts w:ascii="Times New Roman" w:hAnsi="Times New Roman" w:cs="Times New Roman"/>
                <w:b/>
                <w:u w:val="single"/>
              </w:rPr>
              <w:t>Третье заседание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24EA2507" w14:textId="77777777" w:rsidR="00411E5E" w:rsidRPr="00A2138D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Актуальные вопросы хирургии головы и шеи у детей.</w:t>
            </w:r>
          </w:p>
          <w:p w14:paraId="459B4D7E" w14:textId="77777777" w:rsidR="00411E5E" w:rsidRPr="00A2138D" w:rsidRDefault="00411E5E" w:rsidP="00411E5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14:paraId="71F8AD57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И.Н. Ворожцов</w:t>
            </w:r>
          </w:p>
          <w:p w14:paraId="6C1EE940" w14:textId="77777777" w:rsidR="00411E5E" w:rsidRPr="000D3DD7" w:rsidRDefault="00536DF1" w:rsidP="0053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И.В. Зябкин</w:t>
            </w:r>
          </w:p>
        </w:tc>
        <w:tc>
          <w:tcPr>
            <w:tcW w:w="967" w:type="dxa"/>
            <w:gridSpan w:val="2"/>
          </w:tcPr>
          <w:p w14:paraId="78E725D2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713" w:type="dxa"/>
          </w:tcPr>
          <w:p w14:paraId="56A2E6F1" w14:textId="77777777" w:rsidR="00411E5E" w:rsidRPr="005130E5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0E5">
              <w:rPr>
                <w:rFonts w:ascii="Times New Roman" w:hAnsi="Times New Roman" w:cs="Times New Roman"/>
                <w:b/>
              </w:rPr>
              <w:t xml:space="preserve">Общие и частные вопросы </w:t>
            </w:r>
            <w:proofErr w:type="spellStart"/>
            <w:r w:rsidRPr="005130E5">
              <w:rPr>
                <w:rFonts w:ascii="Times New Roman" w:hAnsi="Times New Roman" w:cs="Times New Roman"/>
                <w:b/>
              </w:rPr>
              <w:t>дакриологии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2829CEB" w14:textId="77777777" w:rsidR="00411E5E" w:rsidRPr="009E2902" w:rsidRDefault="00411E5E" w:rsidP="00411E5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</w:rPr>
              <w:t>Второе заседание.</w:t>
            </w:r>
          </w:p>
          <w:p w14:paraId="27CAB665" w14:textId="77777777" w:rsidR="00411E5E" w:rsidRPr="005130E5" w:rsidRDefault="00411E5E" w:rsidP="00411E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0E5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30E5">
              <w:rPr>
                <w:rFonts w:ascii="Times New Roman" w:hAnsi="Times New Roman" w:cs="Times New Roman"/>
                <w:szCs w:val="24"/>
              </w:rPr>
              <w:t>:</w:t>
            </w:r>
          </w:p>
          <w:p w14:paraId="26C3FE0F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М.Г. Катаев</w:t>
            </w:r>
          </w:p>
          <w:p w14:paraId="47F65639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С.Ф. Школьник,</w:t>
            </w:r>
          </w:p>
          <w:p w14:paraId="50569B34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</w:p>
          <w:p w14:paraId="258CF335" w14:textId="77777777" w:rsidR="00411E5E" w:rsidRPr="00875BB3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2B5AFF83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977" w:type="dxa"/>
            <w:gridSpan w:val="2"/>
          </w:tcPr>
          <w:p w14:paraId="5D091476" w14:textId="77777777" w:rsidR="00411E5E" w:rsidRPr="00914240" w:rsidRDefault="00411E5E" w:rsidP="00411E5E">
            <w:pPr>
              <w:jc w:val="center"/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</w:pPr>
            <w:r w:rsidRPr="00914240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 xml:space="preserve">Современный взгляд на проблему антибиотикорезистентности, чем лечить, чтобы не навредить. </w:t>
            </w:r>
          </w:p>
          <w:p w14:paraId="4062E4D5" w14:textId="77777777" w:rsidR="00411E5E" w:rsidRPr="00914240" w:rsidRDefault="00411E5E" w:rsidP="00411E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u w:val="single"/>
                <w:shd w:val="clear" w:color="auto" w:fill="FFFFFF"/>
              </w:rPr>
            </w:pPr>
            <w:r w:rsidRPr="00914240">
              <w:rPr>
                <w:rFonts w:ascii="Times New Roman" w:hAnsi="Times New Roman" w:cs="Times New Roman"/>
                <w:b/>
                <w:sz w:val="20"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914240">
              <w:rPr>
                <w:rFonts w:ascii="Times New Roman" w:hAnsi="Times New Roman" w:cs="Times New Roman"/>
                <w:b/>
                <w:caps/>
                <w:sz w:val="20"/>
                <w:u w:val="single"/>
                <w:shd w:val="clear" w:color="auto" w:fill="FFFFFF"/>
              </w:rPr>
              <w:t>Бионорика</w:t>
            </w:r>
          </w:p>
          <w:p w14:paraId="2CF1A3C9" w14:textId="77777777" w:rsidR="00411E5E" w:rsidRPr="00513313" w:rsidRDefault="00411E5E" w:rsidP="00411E5E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</w:t>
            </w: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4D2518C8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С.Я. Косяков,</w:t>
            </w:r>
          </w:p>
          <w:p w14:paraId="2334846E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А.С. Лопатин</w:t>
            </w:r>
          </w:p>
        </w:tc>
        <w:tc>
          <w:tcPr>
            <w:tcW w:w="851" w:type="dxa"/>
            <w:gridSpan w:val="2"/>
          </w:tcPr>
          <w:p w14:paraId="30C92649" w14:textId="77777777" w:rsidR="00411E5E" w:rsidRDefault="00411E5E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3195" w:type="dxa"/>
            <w:gridSpan w:val="3"/>
          </w:tcPr>
          <w:p w14:paraId="2FCE8C72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Вокруг ринологии: </w:t>
            </w:r>
            <w:r w:rsidRPr="00F00B25">
              <w:rPr>
                <w:rFonts w:ascii="Times New Roman" w:hAnsi="Times New Roman" w:cs="Times New Roman"/>
                <w:b/>
              </w:rPr>
              <w:t xml:space="preserve">ГЭРБ и болезни ЛОР органов. </w:t>
            </w:r>
          </w:p>
          <w:p w14:paraId="21EEC7A9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 w:rsidRPr="00F00B25">
              <w:rPr>
                <w:rFonts w:ascii="Times New Roman" w:hAnsi="Times New Roman" w:cs="Times New Roman"/>
                <w:b/>
              </w:rPr>
              <w:t>Где решение?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6E547E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3AC4529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02E5F224" w14:textId="77777777" w:rsidR="00411E5E" w:rsidRPr="000A2CCD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В.В. </w:t>
            </w:r>
            <w:proofErr w:type="spellStart"/>
            <w:r>
              <w:rPr>
                <w:rFonts w:ascii="Times New Roman" w:hAnsi="Times New Roman" w:cs="Times New Roman"/>
              </w:rPr>
              <w:t>Шиленкова</w:t>
            </w:r>
            <w:proofErr w:type="spellEnd"/>
          </w:p>
        </w:tc>
      </w:tr>
      <w:tr w:rsidR="00411E5E" w:rsidRPr="00AB7EF1" w14:paraId="4D6E9092" w14:textId="77777777" w:rsidTr="00FE67AB">
        <w:tc>
          <w:tcPr>
            <w:tcW w:w="817" w:type="dxa"/>
          </w:tcPr>
          <w:p w14:paraId="38B350AD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703" w:type="dxa"/>
            <w:gridSpan w:val="2"/>
          </w:tcPr>
          <w:p w14:paraId="522AC12E" w14:textId="77777777" w:rsidR="00411E5E" w:rsidRPr="000D14D6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Атрезия хоан: новый взгляд на хирургию врожденных пороков.</w:t>
            </w:r>
          </w:p>
          <w:p w14:paraId="4D41F4BA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А.И.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Асманов</w:t>
            </w:r>
            <w:proofErr w:type="spellEnd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76565670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 xml:space="preserve">Г.А.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Полев, </w:t>
            </w:r>
          </w:p>
          <w:p w14:paraId="693F02D7" w14:textId="77777777" w:rsidR="00411E5E" w:rsidRPr="00471B02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П.Д. Пряников (Москва)</w:t>
            </w:r>
          </w:p>
          <w:p w14:paraId="315CF18F" w14:textId="77777777" w:rsidR="00411E5E" w:rsidRPr="000D14D6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14:paraId="55ABD3AA" w14:textId="1A714949" w:rsidR="00411E5E" w:rsidRPr="00AB7EF1" w:rsidRDefault="00A7656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11.00-11.15</w:t>
            </w:r>
          </w:p>
        </w:tc>
        <w:tc>
          <w:tcPr>
            <w:tcW w:w="2713" w:type="dxa"/>
          </w:tcPr>
          <w:p w14:paraId="3BE3FCFF" w14:textId="77777777" w:rsidR="00411E5E" w:rsidRPr="00477D98" w:rsidRDefault="00411E5E" w:rsidP="00411E5E">
            <w:pPr>
              <w:rPr>
                <w:rFonts w:ascii="Times New Roman" w:hAnsi="Times New Roman" w:cs="Times New Roman"/>
                <w:color w:val="000000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 xml:space="preserve">Сравнительная оценка различных методов хирургического лечения </w:t>
            </w:r>
            <w:proofErr w:type="spellStart"/>
            <w:r w:rsidRPr="00477D98">
              <w:rPr>
                <w:rFonts w:ascii="Times New Roman" w:hAnsi="Times New Roman" w:cs="Times New Roman"/>
                <w:color w:val="000000"/>
              </w:rPr>
              <w:lastRenderedPageBreak/>
              <w:t>дакриостенозов</w:t>
            </w:r>
            <w:proofErr w:type="spellEnd"/>
            <w:r w:rsidRPr="00477D98">
              <w:rPr>
                <w:rFonts w:ascii="Times New Roman" w:hAnsi="Times New Roman" w:cs="Times New Roman"/>
                <w:color w:val="000000"/>
              </w:rPr>
              <w:t xml:space="preserve"> шейки слезного мешка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46D8D1E" w14:textId="77777777" w:rsidR="00411E5E" w:rsidRPr="00477D98" w:rsidRDefault="00411E5E" w:rsidP="00411E5E">
            <w:pPr>
              <w:rPr>
                <w:rFonts w:ascii="Times New Roman" w:hAnsi="Times New Roman" w:cs="Times New Roman"/>
                <w:lang w:val="en-US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 xml:space="preserve">Е.Л. </w:t>
            </w:r>
            <w:proofErr w:type="spellStart"/>
            <w:r w:rsidRPr="00477D98">
              <w:rPr>
                <w:rFonts w:ascii="Times New Roman" w:hAnsi="Times New Roman" w:cs="Times New Roman"/>
                <w:color w:val="000000"/>
              </w:rPr>
              <w:t>Атькова</w:t>
            </w:r>
            <w:proofErr w:type="spellEnd"/>
            <w:r w:rsidRPr="00477D98"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846" w:type="dxa"/>
            <w:gridSpan w:val="2"/>
          </w:tcPr>
          <w:p w14:paraId="69CB8080" w14:textId="26908FCF" w:rsidR="00411E5E" w:rsidRPr="00AB7EF1" w:rsidRDefault="00675247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11.00-11.20</w:t>
            </w:r>
          </w:p>
        </w:tc>
        <w:tc>
          <w:tcPr>
            <w:tcW w:w="2977" w:type="dxa"/>
            <w:gridSpan w:val="2"/>
          </w:tcPr>
          <w:p w14:paraId="3F0DAF14" w14:textId="77777777" w:rsidR="00411E5E" w:rsidRPr="003F0BB3" w:rsidRDefault="00411E5E" w:rsidP="00411E5E">
            <w:pPr>
              <w:rPr>
                <w:rFonts w:ascii="Times New Roman" w:hAnsi="Times New Roman" w:cs="Times New Roman"/>
              </w:rPr>
            </w:pPr>
            <w:r w:rsidRPr="00761B70">
              <w:rPr>
                <w:rFonts w:ascii="Times New Roman" w:hAnsi="Times New Roman" w:cs="Times New Roman"/>
              </w:rPr>
              <w:t xml:space="preserve">Пять причин не назначить антибиотик при остром и хроническом </w:t>
            </w:r>
            <w:proofErr w:type="spellStart"/>
            <w:r w:rsidRPr="00761B70">
              <w:rPr>
                <w:rFonts w:ascii="Times New Roman" w:hAnsi="Times New Roman" w:cs="Times New Roman"/>
              </w:rPr>
              <w:t>риносину</w:t>
            </w:r>
            <w:r>
              <w:rPr>
                <w:rFonts w:ascii="Times New Roman" w:hAnsi="Times New Roman" w:cs="Times New Roman"/>
              </w:rPr>
              <w:t>с</w:t>
            </w:r>
            <w:r w:rsidRPr="00761B70">
              <w:rPr>
                <w:rFonts w:ascii="Times New Roman" w:hAnsi="Times New Roman" w:cs="Times New Roman"/>
              </w:rPr>
              <w:t>ите</w:t>
            </w:r>
            <w:proofErr w:type="spellEnd"/>
            <w:r w:rsidRPr="00761B70">
              <w:rPr>
                <w:rFonts w:ascii="Times New Roman" w:hAnsi="Times New Roman" w:cs="Times New Roman"/>
              </w:rPr>
              <w:t>. А.С. Лопатин (Москва)</w:t>
            </w:r>
          </w:p>
        </w:tc>
        <w:tc>
          <w:tcPr>
            <w:tcW w:w="851" w:type="dxa"/>
            <w:gridSpan w:val="2"/>
          </w:tcPr>
          <w:p w14:paraId="0B02606B" w14:textId="77777777" w:rsidR="00411E5E" w:rsidRDefault="00411E5E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11.00-11.05</w:t>
            </w:r>
          </w:p>
        </w:tc>
        <w:tc>
          <w:tcPr>
            <w:tcW w:w="3195" w:type="dxa"/>
            <w:gridSpan w:val="3"/>
          </w:tcPr>
          <w:p w14:paraId="7539ADA7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Вступительное слово модератора.</w:t>
            </w:r>
          </w:p>
          <w:p w14:paraId="40C7D621" w14:textId="77777777" w:rsidR="00411E5E" w:rsidRPr="002F141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</w:tr>
      <w:tr w:rsidR="00411E5E" w:rsidRPr="00AB7EF1" w14:paraId="3A3C3905" w14:textId="77777777" w:rsidTr="00FE67AB">
        <w:tc>
          <w:tcPr>
            <w:tcW w:w="817" w:type="dxa"/>
          </w:tcPr>
          <w:p w14:paraId="25AD100D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703" w:type="dxa"/>
            <w:gridSpan w:val="2"/>
          </w:tcPr>
          <w:p w14:paraId="7B4D827C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Современный подход к хирургическому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лечению сочетанной патологии носа и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слезоотводящих</w:t>
            </w:r>
            <w:proofErr w:type="spellEnd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путей у детей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: э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ндоскопическая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дакриоцисториностомия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К.К. Баранов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6793BEFD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Зябкин, </w:t>
            </w:r>
          </w:p>
          <w:p w14:paraId="2A12D823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М.Р. Богомильский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И.М.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Чиненов, </w:t>
            </w:r>
          </w:p>
          <w:p w14:paraId="2FFA8398" w14:textId="77777777" w:rsidR="00411E5E" w:rsidRPr="000D14D6" w:rsidRDefault="00411E5E" w:rsidP="00411E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А.А.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Пихуровская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38971FA2" w14:textId="76937458" w:rsidR="00411E5E" w:rsidRDefault="00A7656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713" w:type="dxa"/>
          </w:tcPr>
          <w:p w14:paraId="18A5534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 плюс </w:t>
            </w:r>
            <w:proofErr w:type="spellStart"/>
            <w:r>
              <w:rPr>
                <w:rFonts w:ascii="Times New Roman" w:hAnsi="Times New Roman" w:cs="Times New Roman"/>
              </w:rPr>
              <w:t>коблатор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978CB4C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М.Г. Катаев </w:t>
            </w:r>
          </w:p>
          <w:p w14:paraId="4A1BE9CA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846" w:type="dxa"/>
            <w:gridSpan w:val="2"/>
          </w:tcPr>
          <w:p w14:paraId="2BE4D9A7" w14:textId="12E9B7BE" w:rsidR="00411E5E" w:rsidRDefault="00675247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2977" w:type="dxa"/>
            <w:gridSpan w:val="2"/>
          </w:tcPr>
          <w:p w14:paraId="057EAB65" w14:textId="649F6870" w:rsidR="00411E5E" w:rsidRPr="00761B70" w:rsidRDefault="00675247" w:rsidP="00411E5E">
            <w:pPr>
              <w:rPr>
                <w:rFonts w:ascii="Times New Roman" w:hAnsi="Times New Roman" w:cs="Times New Roman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851" w:type="dxa"/>
            <w:gridSpan w:val="2"/>
          </w:tcPr>
          <w:p w14:paraId="6781FF5B" w14:textId="77777777" w:rsidR="00411E5E" w:rsidRDefault="00411E5E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11.05-11.20</w:t>
            </w:r>
          </w:p>
        </w:tc>
        <w:tc>
          <w:tcPr>
            <w:tcW w:w="3195" w:type="dxa"/>
            <w:gridSpan w:val="3"/>
          </w:tcPr>
          <w:p w14:paraId="012E32B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</w:rPr>
              <w:t>ларингофарингеального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рефлюкса на состояние глотки.</w:t>
            </w:r>
          </w:p>
          <w:p w14:paraId="645C0BC4" w14:textId="77777777" w:rsidR="00411E5E" w:rsidRPr="002F1418" w:rsidRDefault="00411E5E" w:rsidP="00411E5E">
            <w:pPr>
              <w:rPr>
                <w:rFonts w:ascii="Times New Roman" w:hAnsi="Times New Roman" w:cs="Times New Roman"/>
              </w:rPr>
            </w:pPr>
            <w:r w:rsidRPr="009E5FF6">
              <w:rPr>
                <w:rFonts w:ascii="Times New Roman" w:hAnsi="Times New Roman" w:cs="Times New Roman"/>
              </w:rPr>
              <w:t xml:space="preserve">И.Б. </w:t>
            </w:r>
            <w:proofErr w:type="spellStart"/>
            <w:r w:rsidRPr="009E5FF6">
              <w:rPr>
                <w:rFonts w:ascii="Times New Roman" w:hAnsi="Times New Roman" w:cs="Times New Roman"/>
              </w:rPr>
              <w:t>Анготоева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</w:tr>
      <w:tr w:rsidR="001763CA" w:rsidRPr="00AB7EF1" w14:paraId="39BAE2B4" w14:textId="77777777" w:rsidTr="00FE67AB">
        <w:tc>
          <w:tcPr>
            <w:tcW w:w="817" w:type="dxa"/>
          </w:tcPr>
          <w:p w14:paraId="33643974" w14:textId="77777777" w:rsidR="001763CA" w:rsidRPr="00AB7EF1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03" w:type="dxa"/>
            <w:gridSpan w:val="2"/>
          </w:tcPr>
          <w:p w14:paraId="26FCD94E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Дифференциальная диагностика при подозрении на гипертрофию аденоидов - нетипичные случаи.</w:t>
            </w:r>
          </w:p>
          <w:p w14:paraId="4D2947B9" w14:textId="77777777" w:rsidR="001763CA" w:rsidRPr="000D14D6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Ж.А. </w:t>
            </w:r>
            <w:proofErr w:type="spellStart"/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Чучкалова</w:t>
            </w:r>
            <w:proofErr w:type="spellEnd"/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,</w:t>
            </w:r>
          </w:p>
          <w:p w14:paraId="43B15B80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И.В.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Зябкин, </w:t>
            </w:r>
          </w:p>
          <w:p w14:paraId="0610086F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30203004" w14:textId="77777777" w:rsidR="001763CA" w:rsidRPr="000D14D6" w:rsidRDefault="001763CA" w:rsidP="00411E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Д.В. Рогожин (Москва)</w:t>
            </w:r>
          </w:p>
        </w:tc>
        <w:tc>
          <w:tcPr>
            <w:tcW w:w="967" w:type="dxa"/>
            <w:gridSpan w:val="2"/>
          </w:tcPr>
          <w:p w14:paraId="5DDECAF0" w14:textId="2AD9124A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</w:t>
            </w:r>
          </w:p>
        </w:tc>
        <w:tc>
          <w:tcPr>
            <w:tcW w:w="2713" w:type="dxa"/>
          </w:tcPr>
          <w:p w14:paraId="471C4FF3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Гистоморфологическое обоснование применения </w:t>
            </w:r>
            <w:proofErr w:type="spellStart"/>
            <w:r>
              <w:rPr>
                <w:rFonts w:ascii="Times New Roman" w:hAnsi="Times New Roman" w:cs="Times New Roman"/>
              </w:rPr>
              <w:t>холодноплазменной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 в лечении хронического дакриоцистита. </w:t>
            </w:r>
          </w:p>
          <w:p w14:paraId="2433F34C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 Школьник</w:t>
            </w:r>
          </w:p>
          <w:p w14:paraId="7809722A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846" w:type="dxa"/>
            <w:gridSpan w:val="2"/>
            <w:vMerge w:val="restart"/>
          </w:tcPr>
          <w:p w14:paraId="1D6DA102" w14:textId="2B3AA8B3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2977" w:type="dxa"/>
            <w:gridSpan w:val="2"/>
            <w:vMerge w:val="restart"/>
          </w:tcPr>
          <w:p w14:paraId="11C684FF" w14:textId="52767C6F" w:rsidR="001763CA" w:rsidRPr="00E3076C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9A0734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851" w:type="dxa"/>
            <w:gridSpan w:val="2"/>
          </w:tcPr>
          <w:p w14:paraId="07E8F81E" w14:textId="77777777" w:rsidR="001763CA" w:rsidRDefault="001763CA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11.20-11.35</w:t>
            </w:r>
          </w:p>
        </w:tc>
        <w:tc>
          <w:tcPr>
            <w:tcW w:w="3195" w:type="dxa"/>
            <w:gridSpan w:val="3"/>
          </w:tcPr>
          <w:p w14:paraId="0F834356" w14:textId="77777777" w:rsidR="001763CA" w:rsidRPr="002F1418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Рефлюкс индуцированная патология гортани: проблемы диагностики и возможности коррекции. В.Э. Кокорина (Хабаровск)</w:t>
            </w:r>
          </w:p>
        </w:tc>
      </w:tr>
      <w:tr w:rsidR="001763CA" w:rsidRPr="00AB7EF1" w14:paraId="5AF6019E" w14:textId="77777777" w:rsidTr="00FE67AB">
        <w:tc>
          <w:tcPr>
            <w:tcW w:w="817" w:type="dxa"/>
          </w:tcPr>
          <w:p w14:paraId="5197F087" w14:textId="77777777" w:rsidR="001763CA" w:rsidRPr="00AB7EF1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03" w:type="dxa"/>
            <w:gridSpan w:val="2"/>
          </w:tcPr>
          <w:p w14:paraId="4CF33C6A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Саркомы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носоглотки в детском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озрасте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 т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рудности диагнос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тики, дифференциальный диагноз.</w:t>
            </w:r>
          </w:p>
          <w:p w14:paraId="2A619264" w14:textId="77777777" w:rsidR="001763CA" w:rsidRPr="000D14D6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С.И. Сидоренко, </w:t>
            </w:r>
          </w:p>
          <w:p w14:paraId="7C39BEAC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4E54BD1A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Н.С.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Грачев, </w:t>
            </w:r>
          </w:p>
          <w:p w14:paraId="23E76896" w14:textId="77777777" w:rsidR="001763CA" w:rsidRPr="000D14D6" w:rsidRDefault="001763CA" w:rsidP="00411E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Зябкин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5495C3EF" w14:textId="1B45A4BF" w:rsidR="001763CA" w:rsidRDefault="001763CA" w:rsidP="00A76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11.40-11.50</w:t>
            </w:r>
          </w:p>
          <w:p w14:paraId="7FA409AC" w14:textId="0D21EE8F" w:rsidR="001763CA" w:rsidRDefault="001763CA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313FAC1" w14:textId="3FAF42BD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применения </w:t>
            </w:r>
            <w:proofErr w:type="spellStart"/>
            <w:r>
              <w:rPr>
                <w:rFonts w:ascii="Times New Roman" w:hAnsi="Times New Roman" w:cs="Times New Roman"/>
              </w:rPr>
              <w:t>коблатора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0878DEA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</w:rPr>
              <w:t>Эйвазова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B5C0EA5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Ю.Е. Бирюкова, </w:t>
            </w:r>
          </w:p>
          <w:p w14:paraId="05AA921B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М.А. Захарова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BB3D831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Катаев.</w:t>
            </w:r>
          </w:p>
          <w:p w14:paraId="3D79CD75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846" w:type="dxa"/>
            <w:gridSpan w:val="2"/>
            <w:vMerge/>
          </w:tcPr>
          <w:p w14:paraId="04CBCC83" w14:textId="27A0843E" w:rsidR="001763CA" w:rsidRPr="00AB7EF1" w:rsidRDefault="001763CA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14:paraId="5D3994EC" w14:textId="51733AAB" w:rsidR="001763CA" w:rsidRPr="003F0BB3" w:rsidRDefault="001763CA" w:rsidP="00411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05131AAC" w14:textId="77777777" w:rsidR="001763CA" w:rsidRDefault="001763CA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11.35-11.50</w:t>
            </w:r>
          </w:p>
        </w:tc>
        <w:tc>
          <w:tcPr>
            <w:tcW w:w="3195" w:type="dxa"/>
            <w:gridSpan w:val="3"/>
          </w:tcPr>
          <w:p w14:paraId="48F2F267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обструктивного апноэ сна и </w:t>
            </w:r>
            <w:proofErr w:type="spellStart"/>
            <w:r>
              <w:rPr>
                <w:rFonts w:ascii="Times New Roman" w:hAnsi="Times New Roman" w:cs="Times New Roman"/>
              </w:rPr>
              <w:t>рефлюксная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патология: случайное совпадение или </w:t>
            </w:r>
            <w:proofErr w:type="spellStart"/>
            <w:r>
              <w:rPr>
                <w:rFonts w:ascii="Times New Roman" w:hAnsi="Times New Roman" w:cs="Times New Roman"/>
              </w:rPr>
              <w:t>коморбидные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заболевания?  </w:t>
            </w:r>
          </w:p>
          <w:p w14:paraId="2B4A42EB" w14:textId="77777777" w:rsidR="001763CA" w:rsidRPr="002F1418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 Мельник (Москва)</w:t>
            </w:r>
          </w:p>
        </w:tc>
      </w:tr>
      <w:tr w:rsidR="001763CA" w:rsidRPr="00AB7EF1" w14:paraId="13DC4A28" w14:textId="77777777" w:rsidTr="00FE67AB">
        <w:tc>
          <w:tcPr>
            <w:tcW w:w="817" w:type="dxa"/>
          </w:tcPr>
          <w:p w14:paraId="2AA8F8D8" w14:textId="77777777" w:rsidR="001763CA" w:rsidRPr="00AB7EF1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03" w:type="dxa"/>
            <w:gridSpan w:val="2"/>
          </w:tcPr>
          <w:p w14:paraId="2F5F4645" w14:textId="77777777" w:rsidR="001763CA" w:rsidRPr="00A73C4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Трансназальная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 эндоскопическая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хирургия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рабдомиосарком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параменингеальной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 локализации у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51789B3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Н.С.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Грачев, </w:t>
            </w:r>
          </w:p>
          <w:p w14:paraId="230A808E" w14:textId="77777777" w:rsidR="001763CA" w:rsidRDefault="001763CA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И.Н.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Ворожцов,</w:t>
            </w:r>
          </w:p>
          <w:p w14:paraId="64F28A0C" w14:textId="77777777" w:rsidR="001763CA" w:rsidRPr="00A73C4A" w:rsidRDefault="001763CA" w:rsidP="00411E5E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Д.Ю.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Качанов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307724BF" w14:textId="62026F22" w:rsidR="001763CA" w:rsidRDefault="001763CA" w:rsidP="00A76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11.50-12.05</w:t>
            </w:r>
          </w:p>
          <w:p w14:paraId="6504B691" w14:textId="77777777" w:rsidR="001763CA" w:rsidRDefault="001763CA" w:rsidP="00A7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00DCCB78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10-летний опыт лечения больных хроническим </w:t>
            </w:r>
            <w:r>
              <w:rPr>
                <w:rFonts w:ascii="Times New Roman" w:hAnsi="Times New Roman" w:cs="Times New Roman"/>
              </w:rPr>
              <w:lastRenderedPageBreak/>
              <w:t>дакриоциститом с применением радиочастотной хирургии</w:t>
            </w:r>
          </w:p>
          <w:p w14:paraId="31767890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Исаев</w:t>
            </w:r>
          </w:p>
          <w:p w14:paraId="28FBE81C" w14:textId="77777777" w:rsidR="001763CA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846" w:type="dxa"/>
            <w:gridSpan w:val="2"/>
            <w:vMerge/>
          </w:tcPr>
          <w:p w14:paraId="63043733" w14:textId="52642D6A" w:rsidR="001763CA" w:rsidRDefault="001763CA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vMerge/>
          </w:tcPr>
          <w:p w14:paraId="62BBAF3B" w14:textId="18749C50" w:rsidR="001763CA" w:rsidRPr="00E3076C" w:rsidRDefault="001763CA" w:rsidP="00411E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14:paraId="553E51C2" w14:textId="77777777" w:rsidR="001763CA" w:rsidRDefault="001763CA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3195" w:type="dxa"/>
            <w:gridSpan w:val="3"/>
          </w:tcPr>
          <w:p w14:paraId="52D36BD2" w14:textId="77777777" w:rsidR="001763CA" w:rsidRPr="002F1418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411E5E" w:rsidRPr="00AB7EF1" w14:paraId="3921F6AA" w14:textId="77777777" w:rsidTr="00FE67AB">
        <w:tc>
          <w:tcPr>
            <w:tcW w:w="817" w:type="dxa"/>
          </w:tcPr>
          <w:p w14:paraId="0515A578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03" w:type="dxa"/>
            <w:gridSpan w:val="2"/>
          </w:tcPr>
          <w:p w14:paraId="2A79A444" w14:textId="77777777" w:rsidR="00411E5E" w:rsidRPr="00A73C4A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Опыт лечения послеоперационных стенозов носоглотки у детей. </w:t>
            </w:r>
          </w:p>
          <w:p w14:paraId="179F9CF9" w14:textId="77777777" w:rsidR="00411E5E" w:rsidRPr="00A73C4A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П.Д. Пряников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6155AEE2" w14:textId="77777777" w:rsidR="00411E5E" w:rsidRPr="00A73C4A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М.О.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Сагателян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2F22F74F" w14:textId="77777777" w:rsidR="00411E5E" w:rsidRPr="00A73C4A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Е.Н. Котова (Москва)</w:t>
            </w:r>
          </w:p>
        </w:tc>
        <w:tc>
          <w:tcPr>
            <w:tcW w:w="967" w:type="dxa"/>
            <w:gridSpan w:val="2"/>
          </w:tcPr>
          <w:p w14:paraId="361D006E" w14:textId="6E0B79A3" w:rsidR="00411E5E" w:rsidRDefault="00A7656A" w:rsidP="00A76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2713" w:type="dxa"/>
          </w:tcPr>
          <w:p w14:paraId="11A652CE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</w:t>
            </w:r>
            <w:proofErr w:type="spellStart"/>
            <w:r>
              <w:rPr>
                <w:rFonts w:ascii="Times New Roman" w:hAnsi="Times New Roman" w:cs="Times New Roman"/>
              </w:rPr>
              <w:t>лакориностомии</w:t>
            </w:r>
            <w:proofErr w:type="spellEnd"/>
            <w:r>
              <w:rPr>
                <w:rFonts w:ascii="Times New Roman" w:hAnsi="Times New Roman" w:cs="Times New Roman"/>
              </w:rPr>
              <w:t>: показания, эффективность и осложнения.</w:t>
            </w:r>
          </w:p>
          <w:p w14:paraId="34C3705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</w:p>
          <w:p w14:paraId="48B8B834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846" w:type="dxa"/>
            <w:gridSpan w:val="2"/>
          </w:tcPr>
          <w:p w14:paraId="717F887E" w14:textId="6886B820" w:rsidR="00411E5E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977" w:type="dxa"/>
            <w:gridSpan w:val="2"/>
          </w:tcPr>
          <w:p w14:paraId="4C9E95B3" w14:textId="77777777" w:rsidR="001763CA" w:rsidRPr="00BC4289" w:rsidRDefault="001763CA" w:rsidP="00176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b/>
              </w:rPr>
              <w:t xml:space="preserve">и научная </w:t>
            </w:r>
            <w:r w:rsidRPr="00BC4289">
              <w:rPr>
                <w:rFonts w:ascii="Times New Roman" w:hAnsi="Times New Roman" w:cs="Times New Roman"/>
                <w:b/>
              </w:rPr>
              <w:t>ринология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AE1DD39" w14:textId="77777777" w:rsidR="001763CA" w:rsidRPr="00BC4289" w:rsidRDefault="001763CA" w:rsidP="00176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5F0D4CF" w14:textId="77777777" w:rsidR="001763CA" w:rsidRDefault="001763CA" w:rsidP="00176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 </w:t>
            </w:r>
          </w:p>
          <w:p w14:paraId="4320E1D7" w14:textId="77777777" w:rsidR="001763CA" w:rsidRDefault="001763CA" w:rsidP="00176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</w:t>
            </w:r>
            <w:r w:rsidRPr="00BC4289">
              <w:rPr>
                <w:rFonts w:ascii="Times New Roman" w:hAnsi="Times New Roman" w:cs="Times New Roman"/>
              </w:rPr>
              <w:t xml:space="preserve"> </w:t>
            </w:r>
          </w:p>
          <w:p w14:paraId="5F84CA5F" w14:textId="77777777" w:rsidR="001763CA" w:rsidRDefault="001763CA" w:rsidP="00176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Я.А. </w:t>
            </w:r>
            <w:proofErr w:type="spellStart"/>
            <w:r>
              <w:rPr>
                <w:rFonts w:ascii="Times New Roman" w:hAnsi="Times New Roman" w:cs="Times New Roman"/>
              </w:rPr>
              <w:t>Накатис</w:t>
            </w:r>
            <w:proofErr w:type="spellEnd"/>
          </w:p>
          <w:p w14:paraId="0454937B" w14:textId="77777777" w:rsidR="001763CA" w:rsidRDefault="001763CA" w:rsidP="001763CA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д.м.н. К.Г. Добрецов</w:t>
            </w:r>
          </w:p>
          <w:p w14:paraId="3F0DD2F5" w14:textId="3BAA778D" w:rsidR="00411E5E" w:rsidRPr="00E3076C" w:rsidRDefault="001763CA" w:rsidP="001763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BC4289"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 w:rsidRPr="00BC4289">
              <w:rPr>
                <w:rFonts w:ascii="Times New Roman" w:hAnsi="Times New Roman" w:cs="Times New Roman"/>
              </w:rPr>
              <w:t>Носуля</w:t>
            </w:r>
            <w:proofErr w:type="spellEnd"/>
          </w:p>
        </w:tc>
        <w:tc>
          <w:tcPr>
            <w:tcW w:w="851" w:type="dxa"/>
            <w:gridSpan w:val="2"/>
          </w:tcPr>
          <w:p w14:paraId="1062DF31" w14:textId="77777777" w:rsidR="00411E5E" w:rsidRDefault="00411E5E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3195" w:type="dxa"/>
            <w:gridSpan w:val="3"/>
          </w:tcPr>
          <w:p w14:paraId="3C191AA4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25">
              <w:rPr>
                <w:rFonts w:ascii="Times New Roman" w:hAnsi="Times New Roman" w:cs="Times New Roman"/>
                <w:b/>
              </w:rPr>
              <w:t>Онкология</w:t>
            </w:r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2A1FD621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E86AC71" w14:textId="24A5D9DE" w:rsidR="00411E5E" w:rsidRDefault="00411E5E" w:rsidP="00E50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3F8F8EC1" w14:textId="217C7D60" w:rsidR="00E50809" w:rsidRDefault="00E50809" w:rsidP="00E50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Меркулов,</w:t>
            </w:r>
          </w:p>
          <w:p w14:paraId="1F92578D" w14:textId="3B680B0B" w:rsidR="00411E5E" w:rsidRDefault="00E50809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М.В. Нерсесян</w:t>
            </w:r>
          </w:p>
          <w:p w14:paraId="4C35704C" w14:textId="6D4307CF" w:rsidR="00411E5E" w:rsidRPr="00AB7EF1" w:rsidRDefault="00E50809" w:rsidP="00411E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1E5E" w:rsidRPr="00AB7EF1" w14:paraId="652E0426" w14:textId="77777777" w:rsidTr="00FE67AB">
        <w:tc>
          <w:tcPr>
            <w:tcW w:w="817" w:type="dxa"/>
          </w:tcPr>
          <w:p w14:paraId="6700B68A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03" w:type="dxa"/>
            <w:gridSpan w:val="2"/>
          </w:tcPr>
          <w:p w14:paraId="2167C3B8" w14:textId="77777777" w:rsidR="00411E5E" w:rsidRPr="00A73C4A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Варианты контроля гемостаза при эндоскопической хирургии ювенильной </w:t>
            </w:r>
            <w:proofErr w:type="spellStart"/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ангиофибромы</w:t>
            </w:r>
            <w:proofErr w:type="spellEnd"/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 основания черепа.</w:t>
            </w:r>
          </w:p>
          <w:p w14:paraId="24CC3FCA" w14:textId="77777777" w:rsidR="00411E5E" w:rsidRPr="00A73C4A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Н.С. Грачев, </w:t>
            </w:r>
          </w:p>
          <w:p w14:paraId="4AB7E8F8" w14:textId="77777777" w:rsidR="00411E5E" w:rsidRPr="00A73C4A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И.Н. Ворожцов, </w:t>
            </w:r>
          </w:p>
          <w:p w14:paraId="0C7161F7" w14:textId="77777777" w:rsidR="00411E5E" w:rsidRPr="00A73C4A" w:rsidRDefault="00411E5E" w:rsidP="00411E5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С.В. Фролов (Москва)</w:t>
            </w:r>
          </w:p>
        </w:tc>
        <w:tc>
          <w:tcPr>
            <w:tcW w:w="967" w:type="dxa"/>
            <w:gridSpan w:val="2"/>
          </w:tcPr>
          <w:p w14:paraId="74C7FB79" w14:textId="74494323" w:rsidR="00411E5E" w:rsidRDefault="00A7656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12:20-12:30</w:t>
            </w:r>
          </w:p>
        </w:tc>
        <w:tc>
          <w:tcPr>
            <w:tcW w:w="2713" w:type="dxa"/>
          </w:tcPr>
          <w:p w14:paraId="37073A6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Трансмаксиллярная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декомпрессия при проксимальных стенозах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путей.</w:t>
            </w:r>
          </w:p>
          <w:p w14:paraId="2B578AF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 Константинов</w:t>
            </w:r>
          </w:p>
          <w:p w14:paraId="587AAC2C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846" w:type="dxa"/>
            <w:gridSpan w:val="2"/>
          </w:tcPr>
          <w:p w14:paraId="752C05A6" w14:textId="49A83F0B" w:rsidR="00411E5E" w:rsidRDefault="001763CA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977" w:type="dxa"/>
            <w:gridSpan w:val="2"/>
          </w:tcPr>
          <w:p w14:paraId="2224D4C5" w14:textId="77777777" w:rsidR="001763CA" w:rsidRDefault="001763CA" w:rsidP="001763CA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Проблемы научной 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практической ринологии. </w:t>
            </w:r>
          </w:p>
          <w:p w14:paraId="4ECB97C6" w14:textId="7A034AD3" w:rsidR="00411E5E" w:rsidRPr="00E3076C" w:rsidRDefault="001763CA" w:rsidP="0017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Г.З.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Пискунов (Москва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)</w:t>
            </w:r>
          </w:p>
        </w:tc>
        <w:tc>
          <w:tcPr>
            <w:tcW w:w="851" w:type="dxa"/>
            <w:gridSpan w:val="2"/>
          </w:tcPr>
          <w:p w14:paraId="738A5933" w14:textId="77777777" w:rsidR="00411E5E" w:rsidRDefault="00411E5E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12.00-12.20</w:t>
            </w:r>
          </w:p>
        </w:tc>
        <w:tc>
          <w:tcPr>
            <w:tcW w:w="3195" w:type="dxa"/>
            <w:gridSpan w:val="3"/>
          </w:tcPr>
          <w:p w14:paraId="1D8CE44D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proofErr w:type="spellStart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сифицирующая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фиброма носоглотки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411F31AB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proofErr w:type="spellStart"/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Болознева</w:t>
            </w:r>
            <w:proofErr w:type="spellEnd"/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 </w:t>
            </w:r>
          </w:p>
          <w:p w14:paraId="64C142D6" w14:textId="77777777" w:rsidR="00411E5E" w:rsidRPr="0043320F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-Петербург) </w:t>
            </w:r>
          </w:p>
        </w:tc>
      </w:tr>
      <w:tr w:rsidR="00411E5E" w:rsidRPr="00AB7EF1" w14:paraId="2B60AE0A" w14:textId="77777777" w:rsidTr="00FE67AB">
        <w:tc>
          <w:tcPr>
            <w:tcW w:w="817" w:type="dxa"/>
          </w:tcPr>
          <w:p w14:paraId="31622209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03" w:type="dxa"/>
            <w:gridSpan w:val="2"/>
          </w:tcPr>
          <w:p w14:paraId="1CC09341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  <w:gridSpan w:val="2"/>
          </w:tcPr>
          <w:p w14:paraId="64D79E6E" w14:textId="6FAE705D" w:rsidR="00A7656A" w:rsidRDefault="00A7656A" w:rsidP="00A76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12.30-12.40</w:t>
            </w:r>
          </w:p>
          <w:p w14:paraId="22DDF23E" w14:textId="0054E772" w:rsidR="00411E5E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37A2EEE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Варианты </w:t>
            </w:r>
            <w:proofErr w:type="spellStart"/>
            <w:r>
              <w:rPr>
                <w:rFonts w:ascii="Times New Roman" w:hAnsi="Times New Roman" w:cs="Times New Roman"/>
              </w:rPr>
              <w:t>инфрамеатальной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хирургии при дистальных стенозах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путей. </w:t>
            </w:r>
          </w:p>
          <w:p w14:paraId="00B38DC7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А.Е. Константинов </w:t>
            </w:r>
          </w:p>
          <w:p w14:paraId="0352C2D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846" w:type="dxa"/>
            <w:gridSpan w:val="2"/>
          </w:tcPr>
          <w:p w14:paraId="19089642" w14:textId="09BF441A" w:rsidR="00411E5E" w:rsidRDefault="00D363F2" w:rsidP="00D3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12.15-12.20</w:t>
            </w:r>
          </w:p>
        </w:tc>
        <w:tc>
          <w:tcPr>
            <w:tcW w:w="2977" w:type="dxa"/>
            <w:gridSpan w:val="2"/>
          </w:tcPr>
          <w:p w14:paraId="10334646" w14:textId="77777777" w:rsidR="001763CA" w:rsidRDefault="001763CA" w:rsidP="0017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Презентация нового журнала «Экспериментальная и клиническая оториноларингология»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1A1BA74D" w14:textId="77777777" w:rsidR="001763CA" w:rsidRDefault="001763CA" w:rsidP="0017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-Петербург), </w:t>
            </w:r>
          </w:p>
          <w:p w14:paraId="3805ED8B" w14:textId="31EDED78" w:rsidR="00411E5E" w:rsidRPr="00E3076C" w:rsidRDefault="001763CA" w:rsidP="001763C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Добрецов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(Красноярск)</w:t>
            </w:r>
          </w:p>
        </w:tc>
        <w:tc>
          <w:tcPr>
            <w:tcW w:w="851" w:type="dxa"/>
            <w:gridSpan w:val="2"/>
          </w:tcPr>
          <w:p w14:paraId="5676C47D" w14:textId="77777777" w:rsidR="00411E5E" w:rsidRDefault="00411E5E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12.20-12.40</w:t>
            </w:r>
          </w:p>
        </w:tc>
        <w:tc>
          <w:tcPr>
            <w:tcW w:w="3195" w:type="dxa"/>
            <w:gridSpan w:val="3"/>
          </w:tcPr>
          <w:p w14:paraId="255CC4D5" w14:textId="77777777" w:rsidR="00411E5E" w:rsidRPr="00D92436" w:rsidRDefault="00411E5E" w:rsidP="00411E5E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sz w:val="22"/>
                <w:szCs w:val="22"/>
                <w:lang w:val="en-US"/>
              </w:rPr>
              <w:t>Primary</w:t>
            </w:r>
            <w:r w:rsidRPr="00D92436">
              <w:rPr>
                <w:sz w:val="22"/>
                <w:szCs w:val="22"/>
              </w:rPr>
              <w:t xml:space="preserve"> </w:t>
            </w:r>
            <w:proofErr w:type="spellStart"/>
            <w:r w:rsidRPr="00F64F62">
              <w:rPr>
                <w:sz w:val="22"/>
                <w:szCs w:val="22"/>
                <w:lang w:val="en-US"/>
              </w:rPr>
              <w:t>sinu</w:t>
            </w:r>
            <w:proofErr w:type="spellEnd"/>
            <w:r w:rsidRPr="00D92436">
              <w:rPr>
                <w:sz w:val="22"/>
                <w:szCs w:val="22"/>
              </w:rPr>
              <w:t>-</w:t>
            </w:r>
            <w:r w:rsidRPr="00F64F62">
              <w:rPr>
                <w:sz w:val="22"/>
                <w:szCs w:val="22"/>
                <w:lang w:val="en-US"/>
              </w:rPr>
              <w:t>nasal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melanoma</w:t>
            </w:r>
            <w:r w:rsidRPr="00D92436">
              <w:rPr>
                <w:color w:val="262626"/>
                <w:sz w:val="22"/>
                <w:shd w:val="clear" w:color="auto" w:fill="FFFFFF"/>
              </w:rPr>
              <w:t xml:space="preserve"> / Первичная </w:t>
            </w:r>
            <w:proofErr w:type="spellStart"/>
            <w:r w:rsidRPr="00D92436">
              <w:rPr>
                <w:color w:val="262626"/>
                <w:sz w:val="22"/>
                <w:shd w:val="clear" w:color="auto" w:fill="FFFFFF"/>
              </w:rPr>
              <w:t>синоназальная</w:t>
            </w:r>
            <w:proofErr w:type="spellEnd"/>
            <w:r w:rsidRPr="00D92436">
              <w:rPr>
                <w:color w:val="262626"/>
                <w:sz w:val="22"/>
                <w:shd w:val="clear" w:color="auto" w:fill="FFFFFF"/>
              </w:rPr>
              <w:t xml:space="preserve"> меланома.</w:t>
            </w:r>
          </w:p>
          <w:p w14:paraId="72F7D58D" w14:textId="77777777" w:rsidR="00411E5E" w:rsidRPr="00F679C1" w:rsidRDefault="00411E5E" w:rsidP="00411E5E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  <w:lang w:val="en-US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Вольф</w:t>
            </w:r>
            <w:r w:rsidRPr="00F679C1">
              <w:rPr>
                <w:color w:val="262626"/>
                <w:sz w:val="22"/>
                <w:shd w:val="clear" w:color="auto" w:fill="FFFFFF"/>
                <w:lang w:val="en-US"/>
              </w:rPr>
              <w:t xml:space="preserve"> </w:t>
            </w:r>
            <w:r w:rsidRPr="00F64F62">
              <w:rPr>
                <w:color w:val="262626"/>
                <w:sz w:val="22"/>
                <w:shd w:val="clear" w:color="auto" w:fill="FFFFFF"/>
              </w:rPr>
              <w:t>Манн</w:t>
            </w:r>
            <w:r w:rsidRPr="00F679C1">
              <w:rPr>
                <w:color w:val="262626"/>
                <w:sz w:val="22"/>
                <w:shd w:val="clear" w:color="auto" w:fill="FFFFFF"/>
                <w:lang w:val="en-US"/>
              </w:rPr>
              <w:t xml:space="preserve"> </w:t>
            </w:r>
          </w:p>
          <w:p w14:paraId="28C86894" w14:textId="77777777" w:rsidR="00411E5E" w:rsidRPr="00F64F62" w:rsidRDefault="00411E5E" w:rsidP="00411E5E">
            <w:pPr>
              <w:pStyle w:val="rmcsvrsu"/>
              <w:shd w:val="clear" w:color="auto" w:fill="FFFFFF"/>
              <w:spacing w:before="0" w:beforeAutospacing="0" w:after="0" w:afterAutospacing="0"/>
              <w:rPr>
                <w:b/>
                <w:szCs w:val="23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(Майнц, Германия)</w:t>
            </w:r>
          </w:p>
        </w:tc>
      </w:tr>
      <w:tr w:rsidR="00D363F2" w:rsidRPr="00AB7EF1" w14:paraId="03EC9D42" w14:textId="77777777" w:rsidTr="00D363F2">
        <w:trPr>
          <w:trHeight w:val="577"/>
        </w:trPr>
        <w:tc>
          <w:tcPr>
            <w:tcW w:w="817" w:type="dxa"/>
            <w:vMerge w:val="restart"/>
          </w:tcPr>
          <w:p w14:paraId="370178EB" w14:textId="77777777" w:rsidR="00D363F2" w:rsidRPr="00AB7EF1" w:rsidRDefault="00D363F2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 w:val="restart"/>
          </w:tcPr>
          <w:p w14:paraId="4E88AD8E" w14:textId="77777777" w:rsidR="00D363F2" w:rsidRPr="00AB7EF1" w:rsidRDefault="00D363F2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 w:val="restart"/>
          </w:tcPr>
          <w:p w14:paraId="2D4C43EF" w14:textId="589B90A0" w:rsidR="00D363F2" w:rsidRDefault="00D363F2" w:rsidP="00A76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2713" w:type="dxa"/>
            <w:vMerge w:val="restart"/>
          </w:tcPr>
          <w:p w14:paraId="61D6E57D" w14:textId="77777777" w:rsidR="00D363F2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коблации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эндоназальной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C2ED90F" w14:textId="353D3BC6" w:rsidR="00D363F2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Мастер-класс.</w:t>
            </w:r>
          </w:p>
          <w:p w14:paraId="7C49D675" w14:textId="77777777" w:rsidR="00D363F2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В.Н. Красножен, </w:t>
            </w:r>
          </w:p>
          <w:p w14:paraId="37B547AE" w14:textId="77777777" w:rsidR="00D363F2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С.Ф. Школьник</w:t>
            </w:r>
          </w:p>
          <w:p w14:paraId="408BBDBF" w14:textId="77777777" w:rsidR="00D363F2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(Казань, Чебоксары)</w:t>
            </w:r>
          </w:p>
        </w:tc>
        <w:tc>
          <w:tcPr>
            <w:tcW w:w="846" w:type="dxa"/>
            <w:gridSpan w:val="2"/>
          </w:tcPr>
          <w:p w14:paraId="4BFB1291" w14:textId="5A6AC4C3" w:rsidR="00D363F2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12.20-12.35</w:t>
            </w:r>
          </w:p>
        </w:tc>
        <w:tc>
          <w:tcPr>
            <w:tcW w:w="2977" w:type="dxa"/>
            <w:gridSpan w:val="2"/>
          </w:tcPr>
          <w:p w14:paraId="4AC76939" w14:textId="77777777" w:rsidR="00D363F2" w:rsidRPr="00CE0C4D" w:rsidRDefault="00D363F2" w:rsidP="00FB5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CE0C4D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Носовой секрет – экспериментальные исследования и повседневная реальность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</w:p>
          <w:p w14:paraId="7A0417C5" w14:textId="5F1C7BAF" w:rsidR="00D363F2" w:rsidRPr="00E3076C" w:rsidRDefault="00D363F2" w:rsidP="00FB5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Е.В.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Носуля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851" w:type="dxa"/>
            <w:gridSpan w:val="2"/>
            <w:vMerge w:val="restart"/>
          </w:tcPr>
          <w:p w14:paraId="0A10CB45" w14:textId="77777777" w:rsidR="00D363F2" w:rsidRDefault="00D363F2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12.40-12.55</w:t>
            </w:r>
          </w:p>
        </w:tc>
        <w:tc>
          <w:tcPr>
            <w:tcW w:w="3195" w:type="dxa"/>
            <w:gridSpan w:val="3"/>
            <w:vMerge w:val="restart"/>
          </w:tcPr>
          <w:p w14:paraId="1C73686D" w14:textId="5B967798" w:rsidR="00D363F2" w:rsidRDefault="00D363F2" w:rsidP="00D363F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Возможности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трансназальной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хирургии в комплексном лечении злокачественных новообразований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параменингеальной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локализации. </w:t>
            </w:r>
          </w:p>
          <w:p w14:paraId="1279D114" w14:textId="77777777" w:rsidR="00D363F2" w:rsidRDefault="00D363F2" w:rsidP="00D363F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Мудунов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14:paraId="1E10C1EF" w14:textId="09F330F8" w:rsidR="00D363F2" w:rsidRPr="00E352A2" w:rsidRDefault="00D363F2" w:rsidP="00D363F2">
            <w:pP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  <w:r w:rsidRPr="00D363F2">
              <w:rPr>
                <w:rFonts w:ascii="Times New Roman" w:hAnsi="Times New Roman" w:cs="Times New Roman"/>
                <w:u w:val="single"/>
                <w:shd w:val="clear" w:color="auto" w:fill="FFFFFF"/>
              </w:rPr>
              <w:t>О.А. Меркулов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D363F2" w:rsidRPr="00AB7EF1" w14:paraId="469A97D5" w14:textId="77777777" w:rsidTr="00FE67AB">
        <w:trPr>
          <w:trHeight w:val="577"/>
        </w:trPr>
        <w:tc>
          <w:tcPr>
            <w:tcW w:w="817" w:type="dxa"/>
            <w:vMerge/>
          </w:tcPr>
          <w:p w14:paraId="4F6783FE" w14:textId="77777777" w:rsidR="00D363F2" w:rsidRPr="00AB7EF1" w:rsidRDefault="00D363F2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513F8AB4" w14:textId="77777777" w:rsidR="00D363F2" w:rsidRPr="00AB7EF1" w:rsidRDefault="00D363F2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/>
          </w:tcPr>
          <w:p w14:paraId="0DB8F6A8" w14:textId="77777777" w:rsidR="00D363F2" w:rsidRDefault="00D363F2" w:rsidP="00A76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BDB47A7" w14:textId="77777777" w:rsidR="00D363F2" w:rsidRDefault="00D363F2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7658831E" w14:textId="705CEB01" w:rsidR="00D363F2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12.35-12.50</w:t>
            </w:r>
          </w:p>
        </w:tc>
        <w:tc>
          <w:tcPr>
            <w:tcW w:w="2977" w:type="dxa"/>
            <w:gridSpan w:val="2"/>
          </w:tcPr>
          <w:p w14:paraId="2BE45835" w14:textId="09DE6E19" w:rsidR="00D363F2" w:rsidRDefault="00D363F2" w:rsidP="00D363F2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D363F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Исследование физиологии носового дыхания с помощью прижизненной компьютерной симуляции</w:t>
            </w:r>
          </w:p>
          <w:p w14:paraId="3CAB119B" w14:textId="1542F59D" w:rsidR="00D363F2" w:rsidRPr="00CE0C4D" w:rsidRDefault="00D363F2" w:rsidP="00240CAB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М.Н.</w:t>
            </w:r>
            <w:r w:rsidR="006F31B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Мельников (Новосибирск)</w:t>
            </w:r>
          </w:p>
        </w:tc>
        <w:tc>
          <w:tcPr>
            <w:tcW w:w="851" w:type="dxa"/>
            <w:gridSpan w:val="2"/>
            <w:vMerge/>
          </w:tcPr>
          <w:p w14:paraId="09CF3CF5" w14:textId="77777777" w:rsidR="00D363F2" w:rsidRDefault="00D363F2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3195" w:type="dxa"/>
            <w:gridSpan w:val="3"/>
            <w:vMerge/>
          </w:tcPr>
          <w:p w14:paraId="6E6227B7" w14:textId="77777777" w:rsidR="00D363F2" w:rsidRDefault="00D363F2" w:rsidP="00D363F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411E5E" w:rsidRPr="00AB7EF1" w14:paraId="1520AD9B" w14:textId="77777777" w:rsidTr="00FE67AB">
        <w:tc>
          <w:tcPr>
            <w:tcW w:w="817" w:type="dxa"/>
          </w:tcPr>
          <w:p w14:paraId="27599FA1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</w:tcPr>
          <w:p w14:paraId="344DB53C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14:paraId="242E9F28" w14:textId="2642A0D9" w:rsidR="00411E5E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B9C8BA3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846" w:type="dxa"/>
            <w:gridSpan w:val="2"/>
          </w:tcPr>
          <w:p w14:paraId="2FA5B858" w14:textId="0906C89A" w:rsidR="00411E5E" w:rsidRDefault="00D363F2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  <w:r w:rsidR="00FB59E9">
              <w:rPr>
                <w:rFonts w:ascii="Times New Roman" w:hAnsi="Times New Roman" w:cs="Times New Roman"/>
              </w:rPr>
              <w:t>-13.00</w:t>
            </w:r>
          </w:p>
        </w:tc>
        <w:tc>
          <w:tcPr>
            <w:tcW w:w="2977" w:type="dxa"/>
            <w:gridSpan w:val="2"/>
          </w:tcPr>
          <w:p w14:paraId="640CDCFD" w14:textId="77777777" w:rsidR="00FB59E9" w:rsidRDefault="00FB59E9" w:rsidP="00FB5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Преодоление "эффекта зонта" и ранняя диагностика новообразований органов верхнего отдела дыхательных путей методами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узкоспектральной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и контактной эндоскопии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</w:p>
          <w:p w14:paraId="039DD06E" w14:textId="5C86B4D8" w:rsidR="00411E5E" w:rsidRDefault="00FB59E9" w:rsidP="00FB59E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Н.Д. </w:t>
            </w:r>
            <w:proofErr w:type="spellStart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Чучуева</w:t>
            </w:r>
            <w:proofErr w:type="spellEnd"/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851" w:type="dxa"/>
            <w:gridSpan w:val="2"/>
          </w:tcPr>
          <w:p w14:paraId="5851B1E0" w14:textId="77777777" w:rsidR="00411E5E" w:rsidRDefault="00411E5E" w:rsidP="00411E5E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12.55-13.00</w:t>
            </w:r>
          </w:p>
        </w:tc>
        <w:tc>
          <w:tcPr>
            <w:tcW w:w="3195" w:type="dxa"/>
            <w:gridSpan w:val="3"/>
          </w:tcPr>
          <w:p w14:paraId="5121B4C4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</w:tr>
      <w:tr w:rsidR="00411E5E" w:rsidRPr="00AB7EF1" w14:paraId="077321A1" w14:textId="77777777" w:rsidTr="00E50809">
        <w:tc>
          <w:tcPr>
            <w:tcW w:w="817" w:type="dxa"/>
          </w:tcPr>
          <w:p w14:paraId="21B0C417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252" w:type="dxa"/>
            <w:gridSpan w:val="14"/>
          </w:tcPr>
          <w:p w14:paraId="3DE9F2F3" w14:textId="46206699" w:rsidR="00FB59E9" w:rsidRPr="00AB7EF1" w:rsidRDefault="00411E5E" w:rsidP="00FB59E9">
            <w:pPr>
              <w:shd w:val="clear" w:color="auto" w:fill="FFFFFF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  <w:r w:rsidR="00FB59E9"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155F635A" w14:textId="4FE7EAAD" w:rsidR="00411E5E" w:rsidRPr="00AB7EF1" w:rsidRDefault="00411E5E" w:rsidP="00FB59E9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11E5E" w:rsidRPr="00AB7EF1" w14:paraId="63A4A585" w14:textId="77777777" w:rsidTr="00FE67AB">
        <w:tc>
          <w:tcPr>
            <w:tcW w:w="817" w:type="dxa"/>
          </w:tcPr>
          <w:p w14:paraId="66DDDE39" w14:textId="77777777" w:rsidR="00411E5E" w:rsidRPr="00AB7EF1" w:rsidRDefault="00A2265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</w:t>
            </w:r>
            <w:r w:rsidR="004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3" w:type="dxa"/>
            <w:gridSpan w:val="2"/>
          </w:tcPr>
          <w:p w14:paraId="50269056" w14:textId="77777777" w:rsidR="000A2738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Полипозный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68A32E82" w14:textId="727C2521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только оперировать, но и лечить.</w:t>
            </w:r>
          </w:p>
          <w:p w14:paraId="573C3074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B1BBC51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А.В. Варвянская</w:t>
            </w:r>
          </w:p>
          <w:p w14:paraId="321431AA" w14:textId="28F9A2EF" w:rsidR="00411E5E" w:rsidRDefault="00BE3A2F" w:rsidP="00BE3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proofErr w:type="spellStart"/>
            <w:r>
              <w:rPr>
                <w:rFonts w:ascii="Times New Roman" w:hAnsi="Times New Roman" w:cs="Times New Roman"/>
              </w:rPr>
              <w:t>Ю.Е.Еременко</w:t>
            </w:r>
            <w:proofErr w:type="spellEnd"/>
          </w:p>
          <w:p w14:paraId="4BC2101D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41" w:type="dxa"/>
          </w:tcPr>
          <w:p w14:paraId="6EF0FBB4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839" w:type="dxa"/>
            <w:gridSpan w:val="2"/>
          </w:tcPr>
          <w:p w14:paraId="2DF51A0F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2EF57A0E" w14:textId="06721EDE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Лицевая и головная боль: д</w:t>
            </w:r>
            <w:r w:rsidRPr="009D7E51">
              <w:rPr>
                <w:b/>
                <w:color w:val="000000" w:themeColor="text1"/>
                <w:sz w:val="22"/>
                <w:szCs w:val="28"/>
              </w:rPr>
              <w:t>ифференцированный подход</w:t>
            </w:r>
            <w:r w:rsidR="00E50809">
              <w:rPr>
                <w:b/>
                <w:color w:val="000000" w:themeColor="text1"/>
                <w:sz w:val="22"/>
                <w:szCs w:val="28"/>
              </w:rPr>
              <w:t xml:space="preserve"> к</w:t>
            </w:r>
            <w:r>
              <w:rPr>
                <w:b/>
                <w:color w:val="000000" w:themeColor="text1"/>
                <w:sz w:val="22"/>
                <w:szCs w:val="28"/>
              </w:rPr>
              <w:t xml:space="preserve"> диагностике и лечению.</w:t>
            </w:r>
          </w:p>
          <w:p w14:paraId="1A58454D" w14:textId="77777777" w:rsidR="00411E5E" w:rsidRPr="009D7E51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4767691F" w14:textId="77777777" w:rsidR="00411E5E" w:rsidRPr="003D3787" w:rsidRDefault="00411E5E" w:rsidP="00411E5E">
            <w:pPr>
              <w:jc w:val="center"/>
            </w:pPr>
            <w:r>
              <w:rPr>
                <w:rFonts w:ascii="Times New Roman" w:hAnsi="Times New Roman" w:cs="Times New Roman"/>
              </w:rPr>
              <w:t>проф. Д.Н. Капитанов</w:t>
            </w:r>
          </w:p>
        </w:tc>
        <w:tc>
          <w:tcPr>
            <w:tcW w:w="846" w:type="dxa"/>
            <w:gridSpan w:val="2"/>
          </w:tcPr>
          <w:p w14:paraId="6538B568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977" w:type="dxa"/>
            <w:gridSpan w:val="2"/>
          </w:tcPr>
          <w:p w14:paraId="4B944D3E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13642409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Хирургическое лечение при вазомоторном и аллергическом рините: есть ли метод выбора?</w:t>
            </w:r>
          </w:p>
          <w:p w14:paraId="03C71EF3" w14:textId="77777777" w:rsidR="00411E5E" w:rsidRPr="009D7E51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08FB142B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>
              <w:rPr>
                <w:rFonts w:ascii="Times New Roman" w:hAnsi="Times New Roman" w:cs="Times New Roman"/>
                <w:szCs w:val="24"/>
              </w:rPr>
              <w:t>Г.Ю. Царапкин</w:t>
            </w:r>
          </w:p>
        </w:tc>
        <w:tc>
          <w:tcPr>
            <w:tcW w:w="851" w:type="dxa"/>
            <w:gridSpan w:val="2"/>
          </w:tcPr>
          <w:p w14:paraId="23415877" w14:textId="77777777" w:rsidR="00411E5E" w:rsidRPr="00AB7EF1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195" w:type="dxa"/>
            <w:gridSpan w:val="3"/>
          </w:tcPr>
          <w:p w14:paraId="1CEB9277" w14:textId="77777777" w:rsidR="00411E5E" w:rsidRPr="002B336C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145EB2C7" w14:textId="77777777" w:rsidR="00411E5E" w:rsidRPr="002B336C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6C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0FFD4414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 w:rsidRPr="002B336C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 xml:space="preserve">Я.А. </w:t>
            </w:r>
            <w:proofErr w:type="spellStart"/>
            <w:r>
              <w:rPr>
                <w:rFonts w:ascii="Times New Roman" w:hAnsi="Times New Roman" w:cs="Times New Roman"/>
              </w:rPr>
              <w:t>Накатис</w:t>
            </w:r>
            <w:proofErr w:type="spellEnd"/>
          </w:p>
          <w:p w14:paraId="02296732" w14:textId="77777777" w:rsidR="00411E5E" w:rsidRPr="002B336C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В.Б. Панкова</w:t>
            </w:r>
          </w:p>
          <w:p w14:paraId="096897EC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</w:t>
            </w:r>
            <w:r w:rsidRPr="002B3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К.Г. Добрецов</w:t>
            </w:r>
          </w:p>
          <w:p w14:paraId="0C98F967" w14:textId="77777777" w:rsidR="00411E5E" w:rsidRPr="009F30EE" w:rsidRDefault="00411E5E" w:rsidP="00411E5E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411E5E" w:rsidRPr="00C74D48" w14:paraId="494E0352" w14:textId="77777777" w:rsidTr="00FE67AB">
        <w:tc>
          <w:tcPr>
            <w:tcW w:w="817" w:type="dxa"/>
          </w:tcPr>
          <w:p w14:paraId="3E6ECA58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03" w:type="dxa"/>
            <w:gridSpan w:val="2"/>
          </w:tcPr>
          <w:p w14:paraId="3B555B8D" w14:textId="77777777" w:rsidR="00411E5E" w:rsidRDefault="00411E5E" w:rsidP="00411E5E">
            <w:pPr>
              <w:pStyle w:val="rmcjghkc"/>
              <w:shd w:val="clear" w:color="auto" w:fill="FFFFFF"/>
              <w:spacing w:before="0" w:beforeAutospacing="0" w:after="0" w:afterAutospacing="0" w:line="235" w:lineRule="atLeast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Диагностический и лечебный алгоритм ведения пациентов с разными фенотипами полипозного </w:t>
            </w:r>
            <w:proofErr w:type="spellStart"/>
            <w:r w:rsidRPr="00D83D70">
              <w:rPr>
                <w:color w:val="262626"/>
                <w:sz w:val="22"/>
                <w:szCs w:val="22"/>
              </w:rPr>
              <w:t>риносинусита</w:t>
            </w:r>
            <w:proofErr w:type="spellEnd"/>
            <w:r>
              <w:rPr>
                <w:color w:val="262626"/>
                <w:sz w:val="22"/>
                <w:szCs w:val="22"/>
              </w:rPr>
              <w:t>.</w:t>
            </w:r>
          </w:p>
          <w:p w14:paraId="54A5F1EF" w14:textId="77777777" w:rsidR="00411E5E" w:rsidRPr="00D83D70" w:rsidRDefault="00411E5E" w:rsidP="00411E5E">
            <w:pPr>
              <w:pStyle w:val="rmcjghkc"/>
              <w:shd w:val="clear" w:color="auto" w:fill="FFFFFF"/>
              <w:spacing w:before="0" w:beforeAutospacing="0" w:after="0" w:afterAutospacing="0" w:line="235" w:lineRule="atLeast"/>
            </w:pPr>
            <w:r w:rsidRPr="00D83D70">
              <w:rPr>
                <w:color w:val="262626"/>
                <w:sz w:val="22"/>
                <w:szCs w:val="22"/>
              </w:rPr>
              <w:t xml:space="preserve">Е.Л. </w:t>
            </w:r>
            <w:proofErr w:type="spellStart"/>
            <w:r w:rsidRPr="00D83D70">
              <w:rPr>
                <w:color w:val="262626"/>
                <w:sz w:val="22"/>
                <w:szCs w:val="22"/>
              </w:rPr>
              <w:t>Савлевич</w:t>
            </w:r>
            <w:proofErr w:type="spellEnd"/>
            <w:r w:rsidRPr="00D83D70">
              <w:rPr>
                <w:color w:val="262626"/>
                <w:sz w:val="22"/>
                <w:szCs w:val="22"/>
              </w:rPr>
              <w:t xml:space="preserve"> (Москва)</w:t>
            </w:r>
          </w:p>
        </w:tc>
        <w:tc>
          <w:tcPr>
            <w:tcW w:w="841" w:type="dxa"/>
          </w:tcPr>
          <w:p w14:paraId="7D3F4320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14.00-14.25</w:t>
            </w:r>
          </w:p>
        </w:tc>
        <w:tc>
          <w:tcPr>
            <w:tcW w:w="2839" w:type="dxa"/>
            <w:gridSpan w:val="2"/>
          </w:tcPr>
          <w:p w14:paraId="7EFF12A4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</w:t>
            </w:r>
            <w:r w:rsidRPr="00B41D9A">
              <w:rPr>
                <w:color w:val="000000" w:themeColor="text1"/>
                <w:sz w:val="22"/>
              </w:rPr>
              <w:t>оловные и лицевые боли</w:t>
            </w:r>
            <w:r>
              <w:rPr>
                <w:color w:val="000000" w:themeColor="text1"/>
                <w:sz w:val="22"/>
              </w:rPr>
              <w:t xml:space="preserve"> с позиции оториноларинголога.</w:t>
            </w:r>
          </w:p>
          <w:p w14:paraId="1A7B0CB3" w14:textId="77777777" w:rsidR="00411E5E" w:rsidRPr="00B41D9A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Д.Н. Капитанов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7DA2F0E3" w14:textId="77777777" w:rsidR="00411E5E" w:rsidRPr="00B41D9A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846" w:type="dxa"/>
            <w:gridSpan w:val="2"/>
          </w:tcPr>
          <w:p w14:paraId="6F0027B4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14.00-14.05</w:t>
            </w:r>
          </w:p>
        </w:tc>
        <w:tc>
          <w:tcPr>
            <w:tcW w:w="2977" w:type="dxa"/>
            <w:gridSpan w:val="2"/>
          </w:tcPr>
          <w:p w14:paraId="74000C50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Введение в проблему.</w:t>
            </w:r>
          </w:p>
          <w:p w14:paraId="40E556DE" w14:textId="77777777" w:rsidR="00411E5E" w:rsidRPr="00A17DBA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Г.Ю. Царапкин (Москва)</w:t>
            </w:r>
          </w:p>
        </w:tc>
        <w:tc>
          <w:tcPr>
            <w:tcW w:w="851" w:type="dxa"/>
            <w:gridSpan w:val="2"/>
          </w:tcPr>
          <w:p w14:paraId="39425B97" w14:textId="77777777" w:rsidR="00411E5E" w:rsidRPr="00C74D48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14.00-14.15</w:t>
            </w:r>
          </w:p>
        </w:tc>
        <w:tc>
          <w:tcPr>
            <w:tcW w:w="3195" w:type="dxa"/>
            <w:gridSpan w:val="3"/>
          </w:tcPr>
          <w:p w14:paraId="41C07AA2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Роль ФМБА в лечении </w:t>
            </w:r>
            <w:proofErr w:type="spellStart"/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профпато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верхних дыхательных путей.</w:t>
            </w:r>
          </w:p>
          <w:p w14:paraId="102D7D55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proofErr w:type="spellStart"/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</w:t>
            </w:r>
            <w:proofErr w:type="spellEnd"/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3C2DEF9C" w14:textId="77777777" w:rsidR="00411E5E" w:rsidRPr="00635828" w:rsidRDefault="00411E5E" w:rsidP="00411E5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411E5E" w:rsidRPr="00C74D48" w14:paraId="43AA1F2C" w14:textId="77777777" w:rsidTr="00FE67AB">
        <w:tc>
          <w:tcPr>
            <w:tcW w:w="817" w:type="dxa"/>
          </w:tcPr>
          <w:p w14:paraId="50E23DD9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03" w:type="dxa"/>
            <w:gridSpan w:val="2"/>
          </w:tcPr>
          <w:p w14:paraId="126B9E9A" w14:textId="77777777" w:rsidR="00411E5E" w:rsidRPr="00D83D70" w:rsidRDefault="00411E5E" w:rsidP="00411E5E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 xml:space="preserve">Длительная терапия </w:t>
            </w:r>
            <w:proofErr w:type="spellStart"/>
            <w:r w:rsidRPr="00D83D70">
              <w:rPr>
                <w:rFonts w:ascii="Times New Roman" w:hAnsi="Times New Roman" w:cs="Times New Roman"/>
              </w:rPr>
              <w:t>макролидами</w:t>
            </w:r>
            <w:proofErr w:type="spellEnd"/>
            <w:r w:rsidRPr="00D83D70">
              <w:rPr>
                <w:rFonts w:ascii="Times New Roman" w:hAnsi="Times New Roman" w:cs="Times New Roman"/>
              </w:rPr>
              <w:t xml:space="preserve"> при полипозном </w:t>
            </w:r>
            <w:proofErr w:type="spellStart"/>
            <w:r w:rsidRPr="00D83D70">
              <w:rPr>
                <w:rFonts w:ascii="Times New Roman" w:hAnsi="Times New Roman" w:cs="Times New Roman"/>
              </w:rPr>
              <w:t>риносинусите</w:t>
            </w:r>
            <w:proofErr w:type="spellEnd"/>
            <w:r w:rsidRPr="00D83D70">
              <w:rPr>
                <w:rFonts w:ascii="Times New Roman" w:hAnsi="Times New Roman" w:cs="Times New Roman"/>
              </w:rPr>
              <w:t xml:space="preserve">. </w:t>
            </w:r>
          </w:p>
          <w:p w14:paraId="45B03B95" w14:textId="77777777" w:rsidR="00411E5E" w:rsidRPr="00BF5510" w:rsidRDefault="00411E5E" w:rsidP="00411E5E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>А.В. Варвянская (Москва)</w:t>
            </w:r>
          </w:p>
        </w:tc>
        <w:tc>
          <w:tcPr>
            <w:tcW w:w="841" w:type="dxa"/>
          </w:tcPr>
          <w:p w14:paraId="14EAA177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14.25-14.50</w:t>
            </w:r>
          </w:p>
        </w:tc>
        <w:tc>
          <w:tcPr>
            <w:tcW w:w="2839" w:type="dxa"/>
            <w:gridSpan w:val="2"/>
          </w:tcPr>
          <w:p w14:paraId="08412002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Л</w:t>
            </w:r>
            <w:r w:rsidRPr="00B41D9A">
              <w:rPr>
                <w:color w:val="000000" w:themeColor="text1"/>
                <w:sz w:val="22"/>
              </w:rPr>
              <w:t>ицевые боли</w:t>
            </w:r>
            <w:r>
              <w:rPr>
                <w:color w:val="000000" w:themeColor="text1"/>
                <w:sz w:val="22"/>
              </w:rPr>
              <w:t>: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в</w:t>
            </w:r>
            <w:r w:rsidRPr="00B41D9A">
              <w:rPr>
                <w:color w:val="000000" w:themeColor="text1"/>
                <w:sz w:val="22"/>
              </w:rPr>
              <w:t>згляд стоматолога</w:t>
            </w:r>
            <w:r>
              <w:rPr>
                <w:color w:val="000000" w:themeColor="text1"/>
                <w:sz w:val="22"/>
              </w:rPr>
              <w:t>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4575B508" w14:textId="77777777" w:rsidR="00411E5E" w:rsidRPr="00B41D9A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С.П. Сысолятин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4FAED89C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846" w:type="dxa"/>
            <w:gridSpan w:val="2"/>
          </w:tcPr>
          <w:p w14:paraId="01B8B74F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14.05-14.20</w:t>
            </w:r>
          </w:p>
        </w:tc>
        <w:tc>
          <w:tcPr>
            <w:tcW w:w="2977" w:type="dxa"/>
            <w:gridSpan w:val="2"/>
          </w:tcPr>
          <w:p w14:paraId="789BB29D" w14:textId="77777777" w:rsidR="00D363F2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 w:rsidRPr="000D5A9C">
              <w:rPr>
                <w:rFonts w:ascii="Times New Roman" w:hAnsi="Times New Roman" w:cs="Times New Roman"/>
                <w:szCs w:val="24"/>
              </w:rPr>
              <w:t>Эффективные методики хирургического вмешательства на нижних носовых раковинах при вазомоторном рините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265D14FD" w14:textId="08202840" w:rsidR="00411E5E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Г.Ю. Царапкин,</w:t>
            </w:r>
            <w:r w:rsidRPr="000D5A9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BFAE5BC" w14:textId="77777777" w:rsidR="00411E5E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 w:rsidRPr="00951D98">
              <w:rPr>
                <w:rFonts w:ascii="Times New Roman" w:hAnsi="Times New Roman" w:cs="Times New Roman"/>
                <w:szCs w:val="24"/>
                <w:u w:val="single"/>
              </w:rPr>
              <w:t>Т.А. Кочеткова</w:t>
            </w:r>
            <w:r>
              <w:rPr>
                <w:rFonts w:ascii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851" w:type="dxa"/>
            <w:gridSpan w:val="2"/>
          </w:tcPr>
          <w:p w14:paraId="434C3424" w14:textId="77777777" w:rsidR="00411E5E" w:rsidRPr="00C74D48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14.15-14.30</w:t>
            </w:r>
          </w:p>
        </w:tc>
        <w:tc>
          <w:tcPr>
            <w:tcW w:w="3195" w:type="dxa"/>
            <w:gridSpan w:val="3"/>
          </w:tcPr>
          <w:p w14:paraId="087D22BB" w14:textId="06946839" w:rsidR="00411E5E" w:rsidRPr="00356CC1" w:rsidRDefault="00411E5E" w:rsidP="00411E5E">
            <w:pPr>
              <w:rPr>
                <w:rFonts w:ascii="Times New Roman" w:hAnsi="Times New Roman" w:cs="Times New Roman"/>
              </w:rPr>
            </w:pPr>
            <w:r w:rsidRPr="00605E1D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Особенности поражения верхних дыхательных путей у работников, подвергающихся воздействию промышленных аэрозолей.</w:t>
            </w:r>
            <w:r w:rsidRPr="00605E1D">
              <w:rPr>
                <w:rFonts w:ascii="Arial" w:hAnsi="Arial" w:cs="Arial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В.Б.</w:t>
            </w:r>
            <w:r w:rsidRPr="000A694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Панкова</w:t>
            </w:r>
            <w:r w:rsidRPr="000A69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М.Ф. </w:t>
            </w:r>
            <w:proofErr w:type="spellStart"/>
            <w:r w:rsidRPr="000A6945">
              <w:rPr>
                <w:rFonts w:ascii="Times New Roman" w:hAnsi="Times New Roman" w:cs="Times New Roman"/>
              </w:rPr>
              <w:lastRenderedPageBreak/>
              <w:t>Вильк</w:t>
            </w:r>
            <w:proofErr w:type="spellEnd"/>
            <w:r w:rsidRPr="000A69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И.Н. </w:t>
            </w:r>
            <w:r w:rsidRPr="000A6945">
              <w:rPr>
                <w:rFonts w:ascii="Times New Roman" w:hAnsi="Times New Roman" w:cs="Times New Roman"/>
              </w:rPr>
              <w:t>Федина (Москва, Мытищи)</w:t>
            </w:r>
          </w:p>
        </w:tc>
      </w:tr>
      <w:tr w:rsidR="00411E5E" w:rsidRPr="00C74D48" w14:paraId="705B4A95" w14:textId="77777777" w:rsidTr="00FE67AB">
        <w:tc>
          <w:tcPr>
            <w:tcW w:w="817" w:type="dxa"/>
          </w:tcPr>
          <w:p w14:paraId="707AC082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14.40-15.00</w:t>
            </w:r>
          </w:p>
        </w:tc>
        <w:tc>
          <w:tcPr>
            <w:tcW w:w="2703" w:type="dxa"/>
            <w:gridSpan w:val="2"/>
          </w:tcPr>
          <w:p w14:paraId="30384027" w14:textId="77777777" w:rsidR="00411E5E" w:rsidRDefault="00411E5E" w:rsidP="00411E5E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proofErr w:type="spellStart"/>
            <w:r w:rsidRPr="00D83D70">
              <w:rPr>
                <w:color w:val="262626"/>
                <w:sz w:val="22"/>
                <w:szCs w:val="22"/>
              </w:rPr>
              <w:t>Аспириновая</w:t>
            </w:r>
            <w:proofErr w:type="spellEnd"/>
            <w:r w:rsidRPr="00D83D70">
              <w:rPr>
                <w:color w:val="262626"/>
                <w:sz w:val="22"/>
                <w:szCs w:val="22"/>
              </w:rPr>
              <w:t xml:space="preserve"> триада - критерии диагностики и профилактика </w:t>
            </w:r>
            <w:proofErr w:type="spellStart"/>
            <w:r w:rsidRPr="00D83D70">
              <w:rPr>
                <w:color w:val="262626"/>
                <w:sz w:val="22"/>
                <w:szCs w:val="22"/>
              </w:rPr>
              <w:t>рецидивирования</w:t>
            </w:r>
            <w:proofErr w:type="spellEnd"/>
            <w:r>
              <w:rPr>
                <w:color w:val="262626"/>
                <w:sz w:val="22"/>
                <w:szCs w:val="22"/>
              </w:rPr>
              <w:t>.</w:t>
            </w:r>
          </w:p>
          <w:p w14:paraId="7901D4A2" w14:textId="6140E39E" w:rsidR="00411E5E" w:rsidRPr="00D83D70" w:rsidRDefault="00411E5E" w:rsidP="00411E5E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  <w:shd w:val="clear" w:color="auto" w:fill="FFFFFF"/>
              </w:rPr>
            </w:pPr>
            <w:r w:rsidRPr="00D83D70">
              <w:rPr>
                <w:color w:val="262626"/>
                <w:sz w:val="22"/>
                <w:szCs w:val="22"/>
              </w:rPr>
              <w:t>Ю.Е.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Pr="00D83D70">
              <w:rPr>
                <w:color w:val="262626"/>
                <w:sz w:val="22"/>
                <w:szCs w:val="22"/>
              </w:rPr>
              <w:t>Еременко (Минск)</w:t>
            </w:r>
          </w:p>
        </w:tc>
        <w:tc>
          <w:tcPr>
            <w:tcW w:w="841" w:type="dxa"/>
          </w:tcPr>
          <w:p w14:paraId="56473B18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14.50-15.15</w:t>
            </w:r>
          </w:p>
        </w:tc>
        <w:tc>
          <w:tcPr>
            <w:tcW w:w="2839" w:type="dxa"/>
            <w:gridSpan w:val="2"/>
          </w:tcPr>
          <w:p w14:paraId="05B2E575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Головные</w:t>
            </w:r>
            <w:r w:rsidRPr="00B41D9A">
              <w:rPr>
                <w:color w:val="000000" w:themeColor="text1"/>
                <w:sz w:val="22"/>
              </w:rPr>
              <w:t xml:space="preserve"> и лицевые боли</w:t>
            </w:r>
            <w:r>
              <w:rPr>
                <w:color w:val="000000" w:themeColor="text1"/>
                <w:sz w:val="22"/>
              </w:rPr>
              <w:t>: слушаем невролога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3B1975E6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>М.В. Колычева</w:t>
            </w:r>
            <w:r>
              <w:rPr>
                <w:color w:val="000000" w:themeColor="text1"/>
                <w:sz w:val="22"/>
              </w:rPr>
              <w:t xml:space="preserve"> (Москва)</w:t>
            </w:r>
          </w:p>
        </w:tc>
        <w:tc>
          <w:tcPr>
            <w:tcW w:w="846" w:type="dxa"/>
            <w:gridSpan w:val="2"/>
          </w:tcPr>
          <w:p w14:paraId="5ACCBB77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14.20-14.35</w:t>
            </w:r>
          </w:p>
        </w:tc>
        <w:tc>
          <w:tcPr>
            <w:tcW w:w="2977" w:type="dxa"/>
            <w:gridSpan w:val="2"/>
          </w:tcPr>
          <w:p w14:paraId="7B40A5EF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Редукция возвышения перегородки носа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7A2ABCA1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5493619A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Рябова, </w:t>
            </w:r>
          </w:p>
          <w:p w14:paraId="35142730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А.Ф. Фаталиева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613038E6" w14:textId="77777777" w:rsidR="00411E5E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851" w:type="dxa"/>
            <w:gridSpan w:val="2"/>
          </w:tcPr>
          <w:p w14:paraId="1203AEF1" w14:textId="77777777" w:rsidR="00411E5E" w:rsidRPr="00C74D48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14.30-14.45</w:t>
            </w:r>
          </w:p>
        </w:tc>
        <w:tc>
          <w:tcPr>
            <w:tcW w:w="3195" w:type="dxa"/>
            <w:gridSpan w:val="3"/>
          </w:tcPr>
          <w:p w14:paraId="6A79BA15" w14:textId="6D9A7BBE" w:rsidR="00411E5E" w:rsidRPr="00356CC1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Аэрозольна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профилактика и лечение ринитов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пылевой этиологии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="00356CC1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Лавренова,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5AE4A194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А.Н.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Александров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10177E77" w14:textId="77777777" w:rsidR="00411E5E" w:rsidRPr="00700D36" w:rsidRDefault="00411E5E" w:rsidP="00411E5E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)</w:t>
            </w:r>
          </w:p>
        </w:tc>
      </w:tr>
      <w:tr w:rsidR="00411E5E" w:rsidRPr="00C74D48" w14:paraId="32BE1869" w14:textId="77777777" w:rsidTr="00FE67AB">
        <w:tc>
          <w:tcPr>
            <w:tcW w:w="817" w:type="dxa"/>
          </w:tcPr>
          <w:p w14:paraId="79492E89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703" w:type="dxa"/>
            <w:gridSpan w:val="2"/>
          </w:tcPr>
          <w:p w14:paraId="078B3A14" w14:textId="77777777" w:rsidR="00411E5E" w:rsidRPr="009712DC" w:rsidRDefault="00411E5E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Таргетная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терапия у пациентов с хроническим полипозным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риносинуситом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</w:p>
          <w:p w14:paraId="033FD1EF" w14:textId="77777777" w:rsidR="00411E5E" w:rsidRPr="005C6B28" w:rsidRDefault="00411E5E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М.А. </w:t>
            </w:r>
            <w:proofErr w:type="spellStart"/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Мокроносова</w:t>
            </w:r>
            <w:proofErr w:type="spellEnd"/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(Москва)</w:t>
            </w:r>
          </w:p>
        </w:tc>
        <w:tc>
          <w:tcPr>
            <w:tcW w:w="841" w:type="dxa"/>
          </w:tcPr>
          <w:p w14:paraId="426567EF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</w:tc>
        <w:tc>
          <w:tcPr>
            <w:tcW w:w="2839" w:type="dxa"/>
            <w:gridSpan w:val="2"/>
          </w:tcPr>
          <w:p w14:paraId="475118D0" w14:textId="2D7FA2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Дифференци</w:t>
            </w:r>
            <w:r w:rsidR="00E50809">
              <w:rPr>
                <w:color w:val="000000" w:themeColor="text1"/>
                <w:sz w:val="22"/>
              </w:rPr>
              <w:t>аль</w:t>
            </w:r>
            <w:r>
              <w:rPr>
                <w:color w:val="000000" w:themeColor="text1"/>
                <w:sz w:val="22"/>
              </w:rPr>
              <w:t xml:space="preserve">ная диагностика головной боли при синуситах. </w:t>
            </w:r>
          </w:p>
          <w:p w14:paraId="0D31BE01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А.Е. Кишиневский (Москва)</w:t>
            </w:r>
          </w:p>
        </w:tc>
        <w:tc>
          <w:tcPr>
            <w:tcW w:w="846" w:type="dxa"/>
            <w:gridSpan w:val="2"/>
          </w:tcPr>
          <w:p w14:paraId="4852E90E" w14:textId="77777777" w:rsidR="00411E5E" w:rsidRPr="00C74D4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14.35-14.50</w:t>
            </w:r>
          </w:p>
        </w:tc>
        <w:tc>
          <w:tcPr>
            <w:tcW w:w="2977" w:type="dxa"/>
            <w:gridSpan w:val="2"/>
          </w:tcPr>
          <w:p w14:paraId="2FC39CDF" w14:textId="77777777" w:rsidR="00411E5E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Практические аспекты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нейротомии</w:t>
            </w:r>
            <w:proofErr w:type="spellEnd"/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E486F">
              <w:rPr>
                <w:rFonts w:ascii="Times New Roman" w:hAnsi="Times New Roman" w:cs="Times New Roman"/>
                <w:shd w:val="clear" w:color="auto" w:fill="FFFFFF"/>
              </w:rPr>
              <w:t>видиева</w:t>
            </w:r>
            <w:proofErr w:type="spellEnd"/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нерва.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Н.С. Грачев, И.Н. Ворожцов, </w:t>
            </w:r>
            <w:r w:rsidRPr="00A71E64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Г.А. Полев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С.В. Фролов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  <w:tc>
          <w:tcPr>
            <w:tcW w:w="851" w:type="dxa"/>
            <w:gridSpan w:val="2"/>
          </w:tcPr>
          <w:p w14:paraId="7E65E83B" w14:textId="77777777" w:rsidR="00411E5E" w:rsidRPr="00C74D48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14.45-15.00</w:t>
            </w:r>
          </w:p>
        </w:tc>
        <w:tc>
          <w:tcPr>
            <w:tcW w:w="3195" w:type="dxa"/>
            <w:gridSpan w:val="3"/>
          </w:tcPr>
          <w:p w14:paraId="268B1BBE" w14:textId="77777777" w:rsidR="00411E5E" w:rsidRDefault="00411E5E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физиотерапии при профессиональных заболеваниях верхних дыхательных путей.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41B408B0" w14:textId="77777777" w:rsidR="00411E5E" w:rsidRPr="00700D36" w:rsidRDefault="00411E5E" w:rsidP="00411E5E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К.Г. Добрецов (Красноярск)</w:t>
            </w:r>
          </w:p>
        </w:tc>
      </w:tr>
      <w:tr w:rsidR="00356CC1" w:rsidRPr="00C74D48" w14:paraId="73B295E9" w14:textId="77777777" w:rsidTr="00FE67AB">
        <w:tc>
          <w:tcPr>
            <w:tcW w:w="817" w:type="dxa"/>
          </w:tcPr>
          <w:p w14:paraId="41BB5121" w14:textId="77777777" w:rsidR="00356CC1" w:rsidRPr="00AB7EF1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2703" w:type="dxa"/>
            <w:gridSpan w:val="2"/>
          </w:tcPr>
          <w:p w14:paraId="4A2448C9" w14:textId="77777777" w:rsidR="00356CC1" w:rsidRDefault="00356CC1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Терапия п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олипозного </w:t>
            </w:r>
            <w:proofErr w:type="spellStart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риносинусита</w:t>
            </w:r>
            <w:proofErr w:type="spellEnd"/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в детской практике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6D093323" w14:textId="77777777" w:rsidR="00356CC1" w:rsidRPr="009712DC" w:rsidRDefault="00356CC1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Д.А. Тулупов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841" w:type="dxa"/>
            <w:vMerge w:val="restart"/>
          </w:tcPr>
          <w:p w14:paraId="14FBCA0B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839" w:type="dxa"/>
            <w:gridSpan w:val="2"/>
            <w:vMerge w:val="restart"/>
          </w:tcPr>
          <w:p w14:paraId="1A82B315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Дискуссия. </w:t>
            </w:r>
          </w:p>
        </w:tc>
        <w:tc>
          <w:tcPr>
            <w:tcW w:w="846" w:type="dxa"/>
            <w:gridSpan w:val="2"/>
          </w:tcPr>
          <w:p w14:paraId="231CF11E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977" w:type="dxa"/>
            <w:gridSpan w:val="2"/>
          </w:tcPr>
          <w:p w14:paraId="285AC020" w14:textId="77777777" w:rsidR="00356CC1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  <w:tc>
          <w:tcPr>
            <w:tcW w:w="851" w:type="dxa"/>
            <w:gridSpan w:val="2"/>
          </w:tcPr>
          <w:p w14:paraId="3C895641" w14:textId="77777777" w:rsidR="00356CC1" w:rsidRPr="00C74D48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15.00-15.15</w:t>
            </w:r>
          </w:p>
        </w:tc>
        <w:tc>
          <w:tcPr>
            <w:tcW w:w="3195" w:type="dxa"/>
            <w:gridSpan w:val="3"/>
          </w:tcPr>
          <w:p w14:paraId="7BBED227" w14:textId="77777777" w:rsidR="00356CC1" w:rsidRDefault="00356CC1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Морфофункциональные особенности слизистой верхних дыхательных путей при воздействии промышленных аэрозолей.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И.Н.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Федина,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Учуров, </w:t>
            </w:r>
          </w:p>
          <w:p w14:paraId="62911A80" w14:textId="77777777" w:rsidR="00356CC1" w:rsidRPr="006C4F76" w:rsidRDefault="00356CC1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Н.Г. </w:t>
            </w:r>
            <w:proofErr w:type="spellStart"/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Бомштейн</w:t>
            </w:r>
            <w:proofErr w:type="spellEnd"/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</w:tr>
      <w:tr w:rsidR="00356CC1" w:rsidRPr="00C74D48" w14:paraId="27A51851" w14:textId="77777777" w:rsidTr="00FE67AB">
        <w:tc>
          <w:tcPr>
            <w:tcW w:w="817" w:type="dxa"/>
            <w:vMerge w:val="restart"/>
          </w:tcPr>
          <w:p w14:paraId="252DFDB0" w14:textId="77777777" w:rsidR="00356CC1" w:rsidRPr="00AB7EF1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703" w:type="dxa"/>
            <w:gridSpan w:val="2"/>
            <w:vMerge w:val="restart"/>
          </w:tcPr>
          <w:p w14:paraId="706A0E18" w14:textId="77777777" w:rsidR="00356CC1" w:rsidRPr="00912295" w:rsidRDefault="00356CC1" w:rsidP="00411E5E">
            <w:pPr>
              <w:rPr>
                <w:rFonts w:ascii="Times New Roman" w:hAnsi="Times New Roman" w:cs="Times New Roman"/>
                <w:i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  <w:tc>
          <w:tcPr>
            <w:tcW w:w="841" w:type="dxa"/>
            <w:vMerge/>
          </w:tcPr>
          <w:p w14:paraId="2FABA1A9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66659C72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846" w:type="dxa"/>
            <w:gridSpan w:val="2"/>
          </w:tcPr>
          <w:p w14:paraId="632FA943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977" w:type="dxa"/>
            <w:gridSpan w:val="2"/>
          </w:tcPr>
          <w:p w14:paraId="367D661A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03C2C978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Хирургия верхнечелюстной пазухи: какой доступ лучше?</w:t>
            </w:r>
          </w:p>
          <w:p w14:paraId="62B7A1C9" w14:textId="77777777" w:rsidR="00356CC1" w:rsidRPr="009D7E5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39C687C4" w14:textId="77777777" w:rsidR="00356CC1" w:rsidRDefault="00356CC1" w:rsidP="00411E5E">
            <w:pPr>
              <w:jc w:val="center"/>
              <w:rPr>
                <w:rFonts w:ascii="Times New Roman" w:hAnsi="Times New Roman" w:cs="Times New Roman"/>
              </w:rPr>
            </w:pPr>
            <w:r w:rsidRPr="00AB42E2">
              <w:rPr>
                <w:rFonts w:ascii="Times New Roman" w:hAnsi="Times New Roman" w:cs="Times New Roman"/>
              </w:rPr>
              <w:t>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0534BB0" w14:textId="77777777" w:rsidR="00356CC1" w:rsidRPr="00C31E5F" w:rsidRDefault="00356CC1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851" w:type="dxa"/>
            <w:gridSpan w:val="2"/>
          </w:tcPr>
          <w:p w14:paraId="668B5E7A" w14:textId="77777777" w:rsidR="00356CC1" w:rsidRPr="00C74D48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15.15-15.30</w:t>
            </w:r>
          </w:p>
        </w:tc>
        <w:tc>
          <w:tcPr>
            <w:tcW w:w="3195" w:type="dxa"/>
            <w:gridSpan w:val="3"/>
          </w:tcPr>
          <w:p w14:paraId="0BB4495D" w14:textId="77777777" w:rsidR="00356CC1" w:rsidRDefault="00356CC1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Современные подходы к лечению профессиональных ринитов: </w:t>
            </w:r>
            <w:proofErr w:type="spellStart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спелео</w:t>
            </w:r>
            <w:proofErr w:type="spellEnd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- и </w:t>
            </w:r>
            <w:proofErr w:type="spellStart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элиминационные</w:t>
            </w:r>
            <w:proofErr w:type="spellEnd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аспекты. М.А. Рымша </w:t>
            </w:r>
          </w:p>
          <w:p w14:paraId="1E6F1C80" w14:textId="77777777" w:rsidR="00356CC1" w:rsidRPr="00AF1D96" w:rsidRDefault="00356CC1" w:rsidP="00411E5E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356CC1" w:rsidRPr="00C74D48" w14:paraId="67BEEE1F" w14:textId="77777777" w:rsidTr="00FE67AB">
        <w:tc>
          <w:tcPr>
            <w:tcW w:w="817" w:type="dxa"/>
            <w:vMerge/>
          </w:tcPr>
          <w:p w14:paraId="03A2AFA6" w14:textId="77777777" w:rsidR="00356CC1" w:rsidRPr="00AB7EF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13392D14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13830D78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25A866B9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846" w:type="dxa"/>
            <w:gridSpan w:val="2"/>
          </w:tcPr>
          <w:p w14:paraId="48798E8A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15.00-15.05</w:t>
            </w:r>
          </w:p>
        </w:tc>
        <w:tc>
          <w:tcPr>
            <w:tcW w:w="2977" w:type="dxa"/>
            <w:gridSpan w:val="2"/>
          </w:tcPr>
          <w:p w14:paraId="7A5E1AF9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Вступительное слово модератора. </w:t>
            </w:r>
          </w:p>
          <w:p w14:paraId="073DB04E" w14:textId="77777777" w:rsidR="00356CC1" w:rsidRPr="00D701A8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В.Н. Красножен (Казань)</w:t>
            </w:r>
          </w:p>
        </w:tc>
        <w:tc>
          <w:tcPr>
            <w:tcW w:w="851" w:type="dxa"/>
            <w:gridSpan w:val="2"/>
          </w:tcPr>
          <w:p w14:paraId="64A15EE6" w14:textId="77777777" w:rsidR="00356CC1" w:rsidRPr="00C74D48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15.30-15.45</w:t>
            </w:r>
          </w:p>
        </w:tc>
        <w:tc>
          <w:tcPr>
            <w:tcW w:w="3195" w:type="dxa"/>
            <w:gridSpan w:val="3"/>
          </w:tcPr>
          <w:p w14:paraId="1DC29119" w14:textId="77777777" w:rsidR="00356CC1" w:rsidRDefault="00356CC1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434564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Заболевания верхних дыхательных путей у лиц, работающих на химическом производстве.</w:t>
            </w:r>
            <w:r w:rsidRPr="00434564">
              <w:rPr>
                <w:rFonts w:ascii="Arial" w:eastAsia="Times New Roman" w:hAnsi="Arial" w:cs="Arial"/>
                <w:color w:val="262626"/>
                <w:szCs w:val="23"/>
                <w:lang w:eastAsia="ru-RU"/>
              </w:rPr>
              <w:t xml:space="preserve"> </w:t>
            </w:r>
          </w:p>
          <w:p w14:paraId="4C452301" w14:textId="77777777" w:rsidR="00356CC1" w:rsidRDefault="00356CC1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Е.Ю. Власовец</w:t>
            </w:r>
          </w:p>
          <w:p w14:paraId="135CBCAD" w14:textId="77777777" w:rsidR="00356CC1" w:rsidRPr="00AF1D96" w:rsidRDefault="00356CC1" w:rsidP="00411E5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356CC1" w:rsidRPr="00C74D48" w14:paraId="57C6F89C" w14:textId="77777777" w:rsidTr="00FE67AB">
        <w:tc>
          <w:tcPr>
            <w:tcW w:w="817" w:type="dxa"/>
            <w:vMerge/>
          </w:tcPr>
          <w:p w14:paraId="22C1FAB9" w14:textId="77777777" w:rsidR="00356CC1" w:rsidRPr="00AB7EF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06BC4E6C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01193617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3F3CD451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846" w:type="dxa"/>
            <w:gridSpan w:val="2"/>
          </w:tcPr>
          <w:p w14:paraId="1BA9F79A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15.05-15.20</w:t>
            </w:r>
          </w:p>
        </w:tc>
        <w:tc>
          <w:tcPr>
            <w:tcW w:w="2977" w:type="dxa"/>
            <w:gridSpan w:val="2"/>
          </w:tcPr>
          <w:p w14:paraId="628C9B85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D701A8">
              <w:rPr>
                <w:sz w:val="22"/>
              </w:rPr>
              <w:t xml:space="preserve">Возможности </w:t>
            </w:r>
            <w:proofErr w:type="spellStart"/>
            <w:r w:rsidRPr="00D701A8">
              <w:rPr>
                <w:sz w:val="22"/>
              </w:rPr>
              <w:t>прелакримального</w:t>
            </w:r>
            <w:proofErr w:type="spellEnd"/>
            <w:r w:rsidRPr="00D701A8">
              <w:rPr>
                <w:sz w:val="22"/>
              </w:rPr>
              <w:t xml:space="preserve"> доступа</w:t>
            </w:r>
            <w:r>
              <w:rPr>
                <w:sz w:val="22"/>
              </w:rPr>
              <w:t>.</w:t>
            </w:r>
          </w:p>
          <w:p w14:paraId="47372F95" w14:textId="77777777" w:rsidR="00356CC1" w:rsidRPr="00D701A8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D701A8">
              <w:rPr>
                <w:sz w:val="22"/>
              </w:rPr>
              <w:lastRenderedPageBreak/>
              <w:t xml:space="preserve">Ю.Ю. </w:t>
            </w:r>
            <w:proofErr w:type="spellStart"/>
            <w:r w:rsidRPr="00D701A8">
              <w:rPr>
                <w:sz w:val="22"/>
              </w:rPr>
              <w:t>Русецкий</w:t>
            </w:r>
            <w:proofErr w:type="spellEnd"/>
            <w:r>
              <w:rPr>
                <w:sz w:val="22"/>
              </w:rPr>
              <w:t xml:space="preserve"> (Москва)</w:t>
            </w:r>
          </w:p>
        </w:tc>
        <w:tc>
          <w:tcPr>
            <w:tcW w:w="851" w:type="dxa"/>
            <w:gridSpan w:val="2"/>
            <w:vMerge w:val="restart"/>
          </w:tcPr>
          <w:p w14:paraId="2B29410B" w14:textId="77777777" w:rsidR="00356CC1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15.45-16.00</w:t>
            </w:r>
          </w:p>
        </w:tc>
        <w:tc>
          <w:tcPr>
            <w:tcW w:w="3195" w:type="dxa"/>
            <w:gridSpan w:val="3"/>
            <w:vMerge w:val="restart"/>
          </w:tcPr>
          <w:p w14:paraId="68B11BA2" w14:textId="77777777" w:rsidR="00356CC1" w:rsidRPr="00434564" w:rsidRDefault="00356CC1" w:rsidP="00411E5E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proofErr w:type="spellStart"/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Профпатология</w:t>
            </w:r>
            <w:proofErr w:type="spellEnd"/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и телемедицина. </w:t>
            </w:r>
          </w:p>
          <w:p w14:paraId="6D7E117B" w14:textId="77777777" w:rsidR="00356CC1" w:rsidRDefault="00356CC1" w:rsidP="00411E5E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lastRenderedPageBreak/>
              <w:t xml:space="preserve">В.И. </w:t>
            </w:r>
            <w:proofErr w:type="spellStart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Вакулюк</w:t>
            </w:r>
            <w:proofErr w:type="spellEnd"/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187190A6" w14:textId="77777777" w:rsidR="00356CC1" w:rsidRPr="00AF1D96" w:rsidRDefault="00356CC1" w:rsidP="00411E5E">
            <w:pPr>
              <w:shd w:val="clear" w:color="auto" w:fill="FFFFFF"/>
              <w:rPr>
                <w:szCs w:val="28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356CC1" w:rsidRPr="00C74D48" w14:paraId="39C2597F" w14:textId="77777777" w:rsidTr="00FE67AB">
        <w:tc>
          <w:tcPr>
            <w:tcW w:w="817" w:type="dxa"/>
            <w:vMerge/>
          </w:tcPr>
          <w:p w14:paraId="073C5D61" w14:textId="77777777" w:rsidR="00356CC1" w:rsidRPr="00AB7EF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31D70A83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21BB06E1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1F039D90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846" w:type="dxa"/>
            <w:gridSpan w:val="2"/>
          </w:tcPr>
          <w:p w14:paraId="68C05D26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2977" w:type="dxa"/>
            <w:gridSpan w:val="2"/>
          </w:tcPr>
          <w:p w14:paraId="36C271B7" w14:textId="52B9BABE" w:rsidR="00356CC1" w:rsidRPr="005E0BDA" w:rsidRDefault="00356CC1" w:rsidP="00356CC1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Обоснование доступов при удалении кист</w:t>
            </w:r>
            <w:r w:rsidRPr="005E0BDA">
              <w:rPr>
                <w:sz w:val="22"/>
              </w:rPr>
              <w:t xml:space="preserve"> верхнечелюстных пазух</w:t>
            </w:r>
            <w:r>
              <w:rPr>
                <w:sz w:val="22"/>
              </w:rPr>
              <w:t xml:space="preserve">. </w:t>
            </w:r>
            <w:r w:rsidRPr="005E0BDA">
              <w:rPr>
                <w:sz w:val="22"/>
              </w:rPr>
              <w:t>В.Н. Красножен (Казань)</w:t>
            </w:r>
          </w:p>
        </w:tc>
        <w:tc>
          <w:tcPr>
            <w:tcW w:w="851" w:type="dxa"/>
            <w:gridSpan w:val="2"/>
            <w:vMerge/>
          </w:tcPr>
          <w:p w14:paraId="5C915D6F" w14:textId="77777777" w:rsidR="00356CC1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  <w:gridSpan w:val="3"/>
            <w:vMerge/>
          </w:tcPr>
          <w:p w14:paraId="4FBA5100" w14:textId="77777777" w:rsidR="00356CC1" w:rsidRPr="00434564" w:rsidRDefault="00356CC1" w:rsidP="00411E5E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356CC1" w:rsidRPr="00C74D48" w14:paraId="66E13952" w14:textId="77777777" w:rsidTr="00FE67AB">
        <w:tc>
          <w:tcPr>
            <w:tcW w:w="817" w:type="dxa"/>
            <w:vMerge/>
          </w:tcPr>
          <w:p w14:paraId="6FF03793" w14:textId="77777777" w:rsidR="00356CC1" w:rsidRPr="00AB7EF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6D90E575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6ABF9870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5347DFEC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846" w:type="dxa"/>
            <w:gridSpan w:val="2"/>
          </w:tcPr>
          <w:p w14:paraId="07663568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977" w:type="dxa"/>
            <w:gridSpan w:val="2"/>
          </w:tcPr>
          <w:p w14:paraId="771B93FF" w14:textId="571B12A5" w:rsidR="00356CC1" w:rsidRPr="00D44774" w:rsidRDefault="00D44774" w:rsidP="00D4477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 </w:t>
            </w:r>
            <w:proofErr w:type="spellStart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супратурбинальной</w:t>
            </w:r>
            <w:proofErr w:type="spellEnd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антростомии</w:t>
            </w:r>
            <w:proofErr w:type="spellEnd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 </w:t>
            </w:r>
            <w:proofErr w:type="spellStart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эндоназальной</w:t>
            </w:r>
            <w:proofErr w:type="spellEnd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максиллотомии</w:t>
            </w:r>
            <w:proofErr w:type="spellEnd"/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достанем всё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="00356CC1"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М.Н. Мельник</w:t>
            </w:r>
            <w:r w:rsidRPr="00D44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 (Новосибирск)</w:t>
            </w:r>
            <w:r w:rsidR="00356CC1" w:rsidRPr="00356CC1"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51" w:type="dxa"/>
            <w:gridSpan w:val="2"/>
            <w:vMerge/>
          </w:tcPr>
          <w:p w14:paraId="780986D5" w14:textId="77777777" w:rsidR="00356CC1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  <w:gridSpan w:val="3"/>
            <w:vMerge/>
          </w:tcPr>
          <w:p w14:paraId="20869A7C" w14:textId="77777777" w:rsidR="00356CC1" w:rsidRDefault="00356CC1" w:rsidP="00411E5E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356CC1" w:rsidRPr="00C74D48" w14:paraId="2BF550E8" w14:textId="77777777" w:rsidTr="00FE67AB">
        <w:tc>
          <w:tcPr>
            <w:tcW w:w="817" w:type="dxa"/>
            <w:vMerge/>
          </w:tcPr>
          <w:p w14:paraId="6960FA6B" w14:textId="77777777" w:rsidR="00356CC1" w:rsidRPr="00AB7EF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2"/>
            <w:vMerge/>
          </w:tcPr>
          <w:p w14:paraId="4873CFD5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</w:tcPr>
          <w:p w14:paraId="1DF90CFA" w14:textId="77777777" w:rsidR="00356CC1" w:rsidRPr="00C74D48" w:rsidRDefault="00356CC1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gridSpan w:val="2"/>
            <w:vMerge/>
          </w:tcPr>
          <w:p w14:paraId="76738A30" w14:textId="77777777" w:rsidR="00356CC1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846" w:type="dxa"/>
            <w:gridSpan w:val="2"/>
          </w:tcPr>
          <w:p w14:paraId="49895C8E" w14:textId="77777777" w:rsidR="00356CC1" w:rsidRDefault="00356CC1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977" w:type="dxa"/>
            <w:gridSpan w:val="2"/>
          </w:tcPr>
          <w:p w14:paraId="35B09D03" w14:textId="77777777" w:rsidR="00356CC1" w:rsidRPr="005E0BDA" w:rsidRDefault="00356CC1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Дискуссия. </w:t>
            </w:r>
          </w:p>
        </w:tc>
        <w:tc>
          <w:tcPr>
            <w:tcW w:w="851" w:type="dxa"/>
            <w:gridSpan w:val="2"/>
            <w:vMerge/>
          </w:tcPr>
          <w:p w14:paraId="5384455E" w14:textId="77777777" w:rsidR="00356CC1" w:rsidRDefault="00356CC1" w:rsidP="00411E5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  <w:gridSpan w:val="3"/>
            <w:vMerge/>
          </w:tcPr>
          <w:p w14:paraId="146619B7" w14:textId="77777777" w:rsidR="00356CC1" w:rsidRPr="00434564" w:rsidRDefault="00356CC1" w:rsidP="00411E5E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411E5E" w:rsidRPr="00AB7EF1" w14:paraId="3376882B" w14:textId="77777777" w:rsidTr="00E50809">
        <w:tc>
          <w:tcPr>
            <w:tcW w:w="817" w:type="dxa"/>
          </w:tcPr>
          <w:p w14:paraId="7D2D9C6F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252" w:type="dxa"/>
            <w:gridSpan w:val="14"/>
          </w:tcPr>
          <w:p w14:paraId="59D74B74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411E5E" w:rsidRPr="00AB7EF1" w14:paraId="06636A2E" w14:textId="77777777" w:rsidTr="00A02ED5">
        <w:tc>
          <w:tcPr>
            <w:tcW w:w="817" w:type="dxa"/>
          </w:tcPr>
          <w:p w14:paraId="6552AA18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03" w:type="dxa"/>
            <w:gridSpan w:val="2"/>
          </w:tcPr>
          <w:p w14:paraId="2F5437B5" w14:textId="77777777" w:rsidR="00411E5E" w:rsidRPr="004B5C45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Хронический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риносинусит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без полипов, синдром «немого синуса» и многое другое.</w:t>
            </w:r>
          </w:p>
          <w:p w14:paraId="4CE9DE30" w14:textId="77777777" w:rsidR="00411E5E" w:rsidRPr="004B5C45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C45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2FDC38F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 w:rsidRPr="004B5C45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CFC15F0" w14:textId="39812337" w:rsidR="00411E5E" w:rsidRPr="00AB7EF1" w:rsidRDefault="00CA0566" w:rsidP="00CA0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</w:p>
        </w:tc>
        <w:tc>
          <w:tcPr>
            <w:tcW w:w="967" w:type="dxa"/>
            <w:gridSpan w:val="2"/>
          </w:tcPr>
          <w:p w14:paraId="6DE29B76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992" w:type="dxa"/>
            <w:gridSpan w:val="2"/>
          </w:tcPr>
          <w:p w14:paraId="2972E0B3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болезней носа, околоносовых пазух и слуховой трубы.</w:t>
            </w:r>
          </w:p>
          <w:p w14:paraId="3722FCFC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14:paraId="54500DBD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А.А. Зубарева</w:t>
            </w:r>
          </w:p>
          <w:p w14:paraId="1E2BDC5C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Чибисова</w:t>
            </w:r>
          </w:p>
          <w:p w14:paraId="13B180F4" w14:textId="77777777" w:rsidR="00411E5E" w:rsidRPr="00E45103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М.А. </w:t>
            </w:r>
            <w:proofErr w:type="spellStart"/>
            <w:r>
              <w:rPr>
                <w:rFonts w:ascii="Times New Roman" w:hAnsi="Times New Roman" w:cs="Times New Roman"/>
              </w:rPr>
              <w:t>Шавгулидзе</w:t>
            </w:r>
            <w:proofErr w:type="spellEnd"/>
          </w:p>
        </w:tc>
        <w:tc>
          <w:tcPr>
            <w:tcW w:w="851" w:type="dxa"/>
            <w:gridSpan w:val="2"/>
          </w:tcPr>
          <w:p w14:paraId="1BACC7B7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93" w:type="dxa"/>
          </w:tcPr>
          <w:p w14:paraId="4E767E5D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Наследственные синдромы в ринологии</w:t>
            </w:r>
          </w:p>
          <w:p w14:paraId="32DA892E" w14:textId="77777777" w:rsidR="00411E5E" w:rsidRPr="009D7E51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04CD89EC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5C30DEE7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59E41849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к.м.н. Д.П. Поляков</w:t>
            </w:r>
          </w:p>
          <w:p w14:paraId="1E849697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gridSpan w:val="2"/>
          </w:tcPr>
          <w:p w14:paraId="5F91F22D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195" w:type="dxa"/>
            <w:gridSpan w:val="3"/>
          </w:tcPr>
          <w:p w14:paraId="7D048195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30EC3E25" w14:textId="77777777" w:rsidR="00411E5E" w:rsidRPr="007F6809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7218E595" w14:textId="77777777" w:rsidR="00411E5E" w:rsidRDefault="00411E5E" w:rsidP="00411E5E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</w:p>
          <w:p w14:paraId="402C84A8" w14:textId="77777777" w:rsidR="00411E5E" w:rsidRPr="003E5F81" w:rsidRDefault="00411E5E" w:rsidP="00411E5E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проф. В.В. Вишняков,</w:t>
            </w:r>
          </w:p>
          <w:p w14:paraId="06EA00DE" w14:textId="77777777" w:rsidR="00411E5E" w:rsidRDefault="00411E5E" w:rsidP="00411E5E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А.Г. Волков,</w:t>
            </w:r>
          </w:p>
          <w:p w14:paraId="5A300456" w14:textId="77777777" w:rsidR="00411E5E" w:rsidRPr="003E5F81" w:rsidRDefault="00411E5E" w:rsidP="00411E5E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Г.В. Лавренова</w:t>
            </w:r>
          </w:p>
          <w:p w14:paraId="7F234037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11E5E" w:rsidRPr="00AB7EF1" w14:paraId="69AA66FD" w14:textId="77777777" w:rsidTr="00A02ED5">
        <w:tc>
          <w:tcPr>
            <w:tcW w:w="817" w:type="dxa"/>
          </w:tcPr>
          <w:p w14:paraId="2EED2547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16.15-16.40</w:t>
            </w:r>
          </w:p>
          <w:p w14:paraId="5ABBE1F8" w14:textId="77777777" w:rsidR="00411E5E" w:rsidRPr="00DC2FE7" w:rsidRDefault="00411E5E" w:rsidP="00411E5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03" w:type="dxa"/>
            <w:gridSpan w:val="2"/>
          </w:tcPr>
          <w:p w14:paraId="74D8C460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812A53">
              <w:rPr>
                <w:rFonts w:ascii="Times New Roman" w:hAnsi="Times New Roman" w:cs="Times New Roman"/>
              </w:rPr>
              <w:t xml:space="preserve">Действительно ли «немой» ателектаз верхнечелюстной пазухи? Как его заподозрить при первичном осмотре. Наш опыт комбинированного лечения. </w:t>
            </w:r>
            <w:r w:rsidRPr="00144C9A">
              <w:rPr>
                <w:rFonts w:ascii="Times New Roman" w:hAnsi="Times New Roman" w:cs="Times New Roman"/>
                <w:u w:val="single"/>
              </w:rPr>
              <w:t xml:space="preserve">Е.Б. </w:t>
            </w:r>
            <w:proofErr w:type="spellStart"/>
            <w:r w:rsidRPr="00144C9A">
              <w:rPr>
                <w:rFonts w:ascii="Times New Roman" w:hAnsi="Times New Roman" w:cs="Times New Roman"/>
                <w:u w:val="single"/>
              </w:rPr>
              <w:t>Катинас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М.М.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Соловьев, </w:t>
            </w:r>
          </w:p>
          <w:p w14:paraId="3AF29C8C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М.С. </w:t>
            </w:r>
            <w:proofErr w:type="spellStart"/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Зайнчуковский</w:t>
            </w:r>
            <w:proofErr w:type="spellEnd"/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086C8280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арпищенко</w:t>
            </w:r>
            <w:proofErr w:type="spellEnd"/>
          </w:p>
          <w:p w14:paraId="45D72198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 w:rsidRPr="00812A5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67" w:type="dxa"/>
            <w:gridSpan w:val="2"/>
          </w:tcPr>
          <w:p w14:paraId="6930ADCA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992" w:type="dxa"/>
            <w:gridSpan w:val="2"/>
          </w:tcPr>
          <w:p w14:paraId="0B881BF7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Современные клинико-лучевые алгоритмы диагностики при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рино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E5D3C">
              <w:rPr>
                <w:rFonts w:ascii="Times New Roman" w:hAnsi="Times New Roman" w:cs="Times New Roman"/>
              </w:rPr>
              <w:t>одонтогенной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 патологии лицевого отдела головы. </w:t>
            </w:r>
          </w:p>
          <w:p w14:paraId="7FA596B0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А.А. Зубарева </w:t>
            </w:r>
          </w:p>
          <w:p w14:paraId="0E92D47A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851" w:type="dxa"/>
            <w:gridSpan w:val="2"/>
          </w:tcPr>
          <w:p w14:paraId="31EE0D96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2693" w:type="dxa"/>
          </w:tcPr>
          <w:p w14:paraId="148BEEFD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Назальная глиальная гетеротопия. </w:t>
            </w:r>
          </w:p>
          <w:p w14:paraId="575C1BED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iCs/>
                <w:color w:val="262626"/>
                <w:sz w:val="22"/>
                <w:szCs w:val="23"/>
              </w:rPr>
              <w:t>А.С.</w:t>
            </w:r>
            <w:r>
              <w:rPr>
                <w:iCs/>
                <w:color w:val="262626"/>
                <w:sz w:val="22"/>
                <w:szCs w:val="23"/>
              </w:rPr>
              <w:t xml:space="preserve"> </w:t>
            </w:r>
            <w:r w:rsidRPr="00A91310">
              <w:rPr>
                <w:iCs/>
                <w:color w:val="262626"/>
                <w:sz w:val="22"/>
                <w:szCs w:val="23"/>
              </w:rPr>
              <w:t>Юнусов, </w:t>
            </w:r>
          </w:p>
          <w:p w14:paraId="03A83FE6" w14:textId="77777777" w:rsidR="00411E5E" w:rsidRPr="00A91310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  <w:u w:val="single"/>
              </w:rPr>
            </w:pP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 xml:space="preserve">Д.П. Поляков, </w:t>
            </w:r>
          </w:p>
          <w:p w14:paraId="68A80423" w14:textId="77777777" w:rsidR="00411E5E" w:rsidRPr="00A91310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В.П. </w:t>
            </w:r>
            <w:r w:rsidRPr="00A91310">
              <w:rPr>
                <w:iCs/>
                <w:color w:val="262626"/>
                <w:sz w:val="22"/>
                <w:szCs w:val="23"/>
              </w:rPr>
              <w:t>Б</w:t>
            </w:r>
            <w:r>
              <w:rPr>
                <w:iCs/>
                <w:color w:val="262626"/>
                <w:sz w:val="22"/>
                <w:szCs w:val="23"/>
              </w:rPr>
              <w:t>ыкова (Москва)</w:t>
            </w:r>
          </w:p>
        </w:tc>
        <w:tc>
          <w:tcPr>
            <w:tcW w:w="851" w:type="dxa"/>
            <w:gridSpan w:val="2"/>
          </w:tcPr>
          <w:p w14:paraId="10B3ABA7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57CCDF96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40C244C3" w14:textId="77777777" w:rsidTr="00A02ED5">
        <w:tc>
          <w:tcPr>
            <w:tcW w:w="817" w:type="dxa"/>
          </w:tcPr>
          <w:p w14:paraId="493DEE85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16.40-16.55</w:t>
            </w:r>
          </w:p>
        </w:tc>
        <w:tc>
          <w:tcPr>
            <w:tcW w:w="2703" w:type="dxa"/>
            <w:gridSpan w:val="2"/>
          </w:tcPr>
          <w:p w14:paraId="67F452C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– еще одно доказательство </w:t>
            </w:r>
            <w:proofErr w:type="spellStart"/>
            <w:r>
              <w:rPr>
                <w:rFonts w:ascii="Times New Roman" w:hAnsi="Times New Roman" w:cs="Times New Roman"/>
              </w:rPr>
              <w:t>газообменной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функции пазух? </w:t>
            </w:r>
          </w:p>
          <w:p w14:paraId="2317D2A4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Косяков (Москва)</w:t>
            </w:r>
          </w:p>
        </w:tc>
        <w:tc>
          <w:tcPr>
            <w:tcW w:w="967" w:type="dxa"/>
            <w:gridSpan w:val="2"/>
          </w:tcPr>
          <w:p w14:paraId="63F8A236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992" w:type="dxa"/>
            <w:gridSpan w:val="2"/>
          </w:tcPr>
          <w:p w14:paraId="5473DA24" w14:textId="2E6C9519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Современный подход к выбору метода лучевой диагностики при патологии полости носа, околоносовы</w:t>
            </w:r>
            <w:r w:rsidR="00CA0566">
              <w:rPr>
                <w:rFonts w:ascii="Times New Roman" w:hAnsi="Times New Roman" w:cs="Times New Roman"/>
              </w:rPr>
              <w:t>х пазух и зубочелюстной системы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7B847FD3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М.А. </w:t>
            </w:r>
            <w:r w:rsidRPr="005E5D3C">
              <w:rPr>
                <w:rFonts w:ascii="Times New Roman" w:hAnsi="Times New Roman" w:cs="Times New Roman"/>
                <w:u w:val="single"/>
              </w:rPr>
              <w:t>Чибисова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2528BF4F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</w:t>
            </w:r>
            <w:r w:rsidRPr="005E5D3C">
              <w:rPr>
                <w:rFonts w:ascii="Times New Roman" w:hAnsi="Times New Roman" w:cs="Times New Roman"/>
              </w:rPr>
              <w:t>Зубарев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4004B4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851" w:type="dxa"/>
            <w:gridSpan w:val="2"/>
          </w:tcPr>
          <w:p w14:paraId="5E01406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2693" w:type="dxa"/>
          </w:tcPr>
          <w:p w14:paraId="7110DFDF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>Врожденная атрезия хоан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как </w:t>
            </w:r>
            <w:proofErr w:type="spellStart"/>
            <w:r>
              <w:rPr>
                <w:color w:val="262626"/>
                <w:sz w:val="22"/>
                <w:szCs w:val="23"/>
                <w:shd w:val="clear" w:color="auto" w:fill="FFFFFF"/>
              </w:rPr>
              <w:t>синдромальная</w:t>
            </w:r>
            <w:proofErr w:type="spellEnd"/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патология</w:t>
            </w: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 xml:space="preserve">. </w:t>
            </w:r>
          </w:p>
          <w:p w14:paraId="2F696526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A09B8">
              <w:rPr>
                <w:color w:val="262626"/>
                <w:sz w:val="22"/>
                <w:szCs w:val="23"/>
                <w:u w:val="single"/>
                <w:shd w:val="clear" w:color="auto" w:fill="FFFFFF"/>
              </w:rPr>
              <w:t>Е.Н. Котова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, </w:t>
            </w:r>
          </w:p>
          <w:p w14:paraId="795A3573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</w:rPr>
            </w:pP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М.Р. Богомильский </w:t>
            </w:r>
            <w:r w:rsidRPr="0056064D">
              <w:rPr>
                <w:color w:val="262626"/>
                <w:sz w:val="22"/>
                <w:szCs w:val="23"/>
              </w:rPr>
              <w:t>(Москва)</w:t>
            </w:r>
          </w:p>
          <w:p w14:paraId="14C16408" w14:textId="77777777" w:rsidR="00411E5E" w:rsidRPr="00A91310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14:paraId="5A274612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2FB7FF1A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343287DD" w14:textId="77777777" w:rsidTr="00A02ED5">
        <w:tc>
          <w:tcPr>
            <w:tcW w:w="817" w:type="dxa"/>
          </w:tcPr>
          <w:p w14:paraId="77D4CF25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16.55-17.10</w:t>
            </w:r>
          </w:p>
        </w:tc>
        <w:tc>
          <w:tcPr>
            <w:tcW w:w="2703" w:type="dxa"/>
            <w:gridSpan w:val="2"/>
          </w:tcPr>
          <w:p w14:paraId="3A1BA44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Отдаленные объективные результаты хирургического лечения молчащего синуса у детей и подростков</w:t>
            </w:r>
            <w:r>
              <w:rPr>
                <w:rFonts w:ascii="Times New Roman" w:hAnsi="Times New Roman" w:cs="Times New Roman"/>
              </w:rPr>
              <w:t>.</w:t>
            </w:r>
            <w:r w:rsidRPr="00572D66">
              <w:rPr>
                <w:rFonts w:ascii="Times New Roman" w:hAnsi="Times New Roman" w:cs="Times New Roman"/>
              </w:rPr>
              <w:t xml:space="preserve"> </w:t>
            </w:r>
          </w:p>
          <w:p w14:paraId="5179BF36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D66">
              <w:rPr>
                <w:rFonts w:ascii="Times New Roman" w:hAnsi="Times New Roman" w:cs="Times New Roman"/>
              </w:rPr>
              <w:t xml:space="preserve">Малявина, </w:t>
            </w:r>
          </w:p>
          <w:p w14:paraId="46A953C8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2A09B8">
              <w:rPr>
                <w:rFonts w:ascii="Times New Roman" w:hAnsi="Times New Roman" w:cs="Times New Roman"/>
                <w:u w:val="single"/>
              </w:rPr>
              <w:t xml:space="preserve">Ю.Ю. </w:t>
            </w:r>
            <w:proofErr w:type="spellStart"/>
            <w:r w:rsidRPr="002A09B8">
              <w:rPr>
                <w:rFonts w:ascii="Times New Roman" w:hAnsi="Times New Roman" w:cs="Times New Roman"/>
                <w:u w:val="single"/>
              </w:rPr>
              <w:t>Русецкий</w:t>
            </w:r>
            <w:proofErr w:type="spellEnd"/>
            <w:r w:rsidRPr="00572D66">
              <w:rPr>
                <w:rFonts w:ascii="Times New Roman" w:hAnsi="Times New Roman" w:cs="Times New Roman"/>
              </w:rPr>
              <w:t xml:space="preserve"> (Москва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  <w:gridSpan w:val="2"/>
          </w:tcPr>
          <w:p w14:paraId="68FFFF56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992" w:type="dxa"/>
            <w:gridSpan w:val="2"/>
          </w:tcPr>
          <w:p w14:paraId="3FF384B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5E5D3C">
              <w:rPr>
                <w:rFonts w:ascii="Times New Roman" w:hAnsi="Times New Roman" w:cs="Times New Roman"/>
              </w:rPr>
              <w:t xml:space="preserve">КТ диагностика и тактика лечения хронических синуситов разного генеза. </w:t>
            </w:r>
          </w:p>
          <w:p w14:paraId="7C37780F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М.А.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Шавгулидзе</w:t>
            </w:r>
            <w:proofErr w:type="spellEnd"/>
          </w:p>
          <w:p w14:paraId="7705C2E5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3312B750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00F5618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2693" w:type="dxa"/>
          </w:tcPr>
          <w:p w14:paraId="1766D55A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Хронический синусит на фоне муковисцидоза: мировые тенденции и собственный опыт</w:t>
            </w:r>
            <w:r w:rsidRPr="00A91310">
              <w:rPr>
                <w:iCs/>
                <w:color w:val="262626"/>
                <w:sz w:val="22"/>
                <w:szCs w:val="23"/>
              </w:rPr>
              <w:t>. </w:t>
            </w:r>
          </w:p>
          <w:p w14:paraId="5F139045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Д.П. </w:t>
            </w: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>Поляков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0C929836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П.И. 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Белавина, </w:t>
            </w:r>
          </w:p>
          <w:p w14:paraId="6EE60DBB" w14:textId="77777777" w:rsidR="00411E5E" w:rsidRPr="008C6B88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А.С. Юнусов (Москва)</w:t>
            </w:r>
          </w:p>
        </w:tc>
        <w:tc>
          <w:tcPr>
            <w:tcW w:w="851" w:type="dxa"/>
            <w:gridSpan w:val="2"/>
          </w:tcPr>
          <w:p w14:paraId="0AA9AF08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2AAC6F32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4BD0CB86" w14:textId="77777777" w:rsidTr="00A02ED5">
        <w:tc>
          <w:tcPr>
            <w:tcW w:w="817" w:type="dxa"/>
          </w:tcPr>
          <w:p w14:paraId="1192F3B1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703" w:type="dxa"/>
            <w:gridSpan w:val="2"/>
          </w:tcPr>
          <w:p w14:paraId="4D9B8EF0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у пациентов с эстетическими дефектами средней зоны лица. Логистика пациентов и тактика лечения. </w:t>
            </w:r>
          </w:p>
          <w:p w14:paraId="63C76B85" w14:textId="77777777" w:rsidR="00411E5E" w:rsidRPr="00572D66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 (Москва)</w:t>
            </w:r>
          </w:p>
        </w:tc>
        <w:tc>
          <w:tcPr>
            <w:tcW w:w="967" w:type="dxa"/>
            <w:gridSpan w:val="2"/>
          </w:tcPr>
          <w:p w14:paraId="7474C174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992" w:type="dxa"/>
            <w:gridSpan w:val="2"/>
          </w:tcPr>
          <w:p w14:paraId="3E2E6DCF" w14:textId="77777777" w:rsidR="00411E5E" w:rsidRPr="005E5D3C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Возможности МСКТ в оценке слуховой трубы. </w:t>
            </w:r>
            <w:r w:rsidRPr="005E5D3C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И.В. Бодрова</w:t>
            </w: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163782FB" w14:textId="77777777" w:rsidR="00411E5E" w:rsidRPr="005E5D3C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А.С. Лопатин, </w:t>
            </w:r>
          </w:p>
          <w:p w14:paraId="6AA8966C" w14:textId="77777777" w:rsidR="00411E5E" w:rsidRPr="005E5D3C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А.В. Олсуфьева (Москва)</w:t>
            </w:r>
          </w:p>
          <w:p w14:paraId="609F92C3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4CE2166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2693" w:type="dxa"/>
          </w:tcPr>
          <w:p w14:paraId="52E428BC" w14:textId="77777777" w:rsidR="002A09B8" w:rsidRDefault="002A09B8" w:rsidP="002A09B8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Оториноларингологические проявления </w:t>
            </w:r>
            <w:proofErr w:type="spellStart"/>
            <w:r>
              <w:rPr>
                <w:iCs/>
                <w:color w:val="262626"/>
                <w:sz w:val="22"/>
                <w:szCs w:val="23"/>
              </w:rPr>
              <w:t>мукополисахаридоза</w:t>
            </w:r>
            <w:proofErr w:type="spellEnd"/>
            <w:r>
              <w:rPr>
                <w:iCs/>
                <w:color w:val="262626"/>
                <w:sz w:val="22"/>
                <w:szCs w:val="23"/>
              </w:rPr>
              <w:t>.</w:t>
            </w:r>
          </w:p>
          <w:p w14:paraId="15FB969B" w14:textId="77777777" w:rsidR="002A09B8" w:rsidRDefault="002A09B8" w:rsidP="002A09B8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Ю.Ю. </w:t>
            </w:r>
            <w:proofErr w:type="spellStart"/>
            <w:r>
              <w:rPr>
                <w:iCs/>
                <w:color w:val="262626"/>
                <w:sz w:val="22"/>
                <w:szCs w:val="23"/>
              </w:rPr>
              <w:t>Русецкий</w:t>
            </w:r>
            <w:proofErr w:type="spellEnd"/>
            <w:r>
              <w:rPr>
                <w:iCs/>
                <w:color w:val="262626"/>
                <w:sz w:val="22"/>
                <w:szCs w:val="23"/>
              </w:rPr>
              <w:t>,</w:t>
            </w:r>
          </w:p>
          <w:p w14:paraId="6FCD77C5" w14:textId="77777777" w:rsidR="002A09B8" w:rsidRDefault="002A09B8" w:rsidP="002A09B8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У.С. </w:t>
            </w:r>
            <w:r w:rsidRPr="00B402C3">
              <w:rPr>
                <w:iCs/>
                <w:color w:val="262626"/>
                <w:sz w:val="22"/>
                <w:szCs w:val="23"/>
                <w:u w:val="single"/>
              </w:rPr>
              <w:t>Малявина</w:t>
            </w:r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3878BB00" w14:textId="77777777" w:rsidR="002A09B8" w:rsidRDefault="002A09B8" w:rsidP="002A09B8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Т.В. </w:t>
            </w:r>
            <w:proofErr w:type="spellStart"/>
            <w:r>
              <w:rPr>
                <w:iCs/>
                <w:color w:val="262626"/>
                <w:sz w:val="22"/>
                <w:szCs w:val="23"/>
              </w:rPr>
              <w:t>Подклетнова</w:t>
            </w:r>
            <w:proofErr w:type="spellEnd"/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0AAAC15A" w14:textId="77777777" w:rsidR="00411E5E" w:rsidRPr="00A91310" w:rsidRDefault="002A09B8" w:rsidP="002A09B8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Л.М. Кузенкова (Москва)</w:t>
            </w:r>
          </w:p>
        </w:tc>
        <w:tc>
          <w:tcPr>
            <w:tcW w:w="851" w:type="dxa"/>
            <w:gridSpan w:val="2"/>
          </w:tcPr>
          <w:p w14:paraId="53C83EB6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441A9B9E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6F3C0BBC" w14:textId="77777777" w:rsidTr="00A02ED5">
        <w:tc>
          <w:tcPr>
            <w:tcW w:w="817" w:type="dxa"/>
          </w:tcPr>
          <w:p w14:paraId="241CA654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703" w:type="dxa"/>
            <w:gridSpan w:val="2"/>
          </w:tcPr>
          <w:p w14:paraId="7A25A566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Междисциплинарный подход к диагностике и лечению хронического верхнечелюстного синусита смешанного</w:t>
            </w:r>
            <w:r w:rsidRPr="00A85167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генеза. </w:t>
            </w:r>
            <w:r w:rsidRPr="00820848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Е.П. Меркулова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proofErr w:type="spellStart"/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Кобахидзе</w:t>
            </w:r>
            <w:proofErr w:type="spellEnd"/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114745CD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Е.С.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Большакова, </w:t>
            </w:r>
          </w:p>
          <w:p w14:paraId="764D73CE" w14:textId="77777777" w:rsidR="00411E5E" w:rsidRPr="00A85167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С.Л. Кабак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(Минск, Беларусь)</w:t>
            </w:r>
          </w:p>
        </w:tc>
        <w:tc>
          <w:tcPr>
            <w:tcW w:w="967" w:type="dxa"/>
            <w:gridSpan w:val="2"/>
          </w:tcPr>
          <w:p w14:paraId="146097BB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992" w:type="dxa"/>
            <w:gridSpan w:val="2"/>
          </w:tcPr>
          <w:p w14:paraId="58A99801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Клинико-лучевые параллели в </w:t>
            </w:r>
            <w:r>
              <w:rPr>
                <w:rFonts w:ascii="Times New Roman" w:hAnsi="Times New Roman" w:cs="Times New Roman"/>
              </w:rPr>
              <w:t xml:space="preserve">диагностике </w:t>
            </w:r>
            <w:proofErr w:type="spellStart"/>
            <w:r>
              <w:rPr>
                <w:rFonts w:ascii="Times New Roman" w:hAnsi="Times New Roman" w:cs="Times New Roman"/>
              </w:rPr>
              <w:t>тубарной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дисфункции</w:t>
            </w:r>
            <w:r w:rsidRPr="005E5D3C">
              <w:rPr>
                <w:rFonts w:ascii="Times New Roman" w:hAnsi="Times New Roman" w:cs="Times New Roman"/>
              </w:rPr>
              <w:t>. О.Н.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Сопко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 </w:t>
            </w:r>
          </w:p>
          <w:p w14:paraId="7D394B9B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1A167312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A49337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17.35-17.55</w:t>
            </w:r>
          </w:p>
        </w:tc>
        <w:tc>
          <w:tcPr>
            <w:tcW w:w="2693" w:type="dxa"/>
          </w:tcPr>
          <w:p w14:paraId="1547F902" w14:textId="77777777" w:rsidR="00411E5E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 xml:space="preserve">Врожденные деформации носа. </w:t>
            </w:r>
          </w:p>
          <w:p w14:paraId="05286B9E" w14:textId="77777777" w:rsidR="00411E5E" w:rsidRPr="007F2B6B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С.Н. Бессонов (Ярославль)</w:t>
            </w:r>
          </w:p>
        </w:tc>
        <w:tc>
          <w:tcPr>
            <w:tcW w:w="851" w:type="dxa"/>
            <w:gridSpan w:val="2"/>
          </w:tcPr>
          <w:p w14:paraId="7AB52E1D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13B704B3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314E2197" w14:textId="77777777" w:rsidTr="00A02ED5">
        <w:tc>
          <w:tcPr>
            <w:tcW w:w="817" w:type="dxa"/>
          </w:tcPr>
          <w:p w14:paraId="6D9B1ACA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703" w:type="dxa"/>
            <w:gridSpan w:val="2"/>
          </w:tcPr>
          <w:p w14:paraId="725F9C02" w14:textId="77777777" w:rsidR="00411E5E" w:rsidRPr="00D4640B" w:rsidRDefault="00411E5E" w:rsidP="00411E5E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4640B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  <w:p w14:paraId="58F0F6D4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В.С. Козлов, </w:t>
            </w:r>
          </w:p>
          <w:p w14:paraId="2F3A17D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740C81">
              <w:rPr>
                <w:rFonts w:ascii="Times New Roman" w:hAnsi="Times New Roman" w:cs="Times New Roman"/>
                <w:u w:val="single"/>
              </w:rPr>
              <w:lastRenderedPageBreak/>
              <w:t>С.Е. Кудряшов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62B100AC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17.30-17.45</w:t>
            </w:r>
          </w:p>
        </w:tc>
        <w:tc>
          <w:tcPr>
            <w:tcW w:w="2992" w:type="dxa"/>
            <w:gridSpan w:val="2"/>
          </w:tcPr>
          <w:p w14:paraId="3B73AC76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Клинико-лучевая диагностика </w:t>
            </w:r>
            <w:proofErr w:type="spellStart"/>
            <w:r w:rsidRPr="005E5D3C">
              <w:rPr>
                <w:rFonts w:ascii="Times New Roman" w:hAnsi="Times New Roman" w:cs="Times New Roman"/>
              </w:rPr>
              <w:t>коморбидных</w:t>
            </w:r>
            <w:proofErr w:type="spellEnd"/>
            <w:r w:rsidRPr="005E5D3C">
              <w:rPr>
                <w:rFonts w:ascii="Times New Roman" w:hAnsi="Times New Roman" w:cs="Times New Roman"/>
              </w:rPr>
              <w:t xml:space="preserve"> </w:t>
            </w:r>
            <w:r w:rsidRPr="005E5D3C">
              <w:rPr>
                <w:rFonts w:ascii="Times New Roman" w:hAnsi="Times New Roman" w:cs="Times New Roman"/>
              </w:rPr>
              <w:lastRenderedPageBreak/>
              <w:t>форм о</w:t>
            </w:r>
            <w:r>
              <w:rPr>
                <w:rFonts w:ascii="Times New Roman" w:hAnsi="Times New Roman" w:cs="Times New Roman"/>
              </w:rPr>
              <w:t>строго синусита и острого отита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5FAC0CDF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</w:t>
            </w:r>
            <w:r w:rsidRPr="005E5D3C">
              <w:rPr>
                <w:rFonts w:ascii="Times New Roman" w:hAnsi="Times New Roman" w:cs="Times New Roman"/>
              </w:rPr>
              <w:t>Перелыгина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676B754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  <w:r w:rsidRPr="005E5D3C">
              <w:rPr>
                <w:rFonts w:ascii="Times New Roman" w:hAnsi="Times New Roman" w:cs="Times New Roman"/>
              </w:rPr>
              <w:t xml:space="preserve"> Зубарева, </w:t>
            </w:r>
          </w:p>
          <w:p w14:paraId="7363F611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Шавгулидзе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CE3E13C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851" w:type="dxa"/>
            <w:gridSpan w:val="2"/>
          </w:tcPr>
          <w:p w14:paraId="2D44ACC4" w14:textId="77777777" w:rsidR="00411E5E" w:rsidRPr="00224880" w:rsidRDefault="00411E5E" w:rsidP="00411E5E">
            <w:pPr>
              <w:rPr>
                <w:rFonts w:ascii="Times New Roman" w:hAnsi="Times New Roman" w:cs="Times New Roman"/>
              </w:rPr>
            </w:pPr>
            <w:r w:rsidRPr="00224880">
              <w:rPr>
                <w:rFonts w:ascii="Times New Roman" w:hAnsi="Times New Roman" w:cs="Times New Roman"/>
              </w:rPr>
              <w:lastRenderedPageBreak/>
              <w:t>17.5</w:t>
            </w:r>
            <w:r>
              <w:rPr>
                <w:rFonts w:ascii="Times New Roman" w:hAnsi="Times New Roman" w:cs="Times New Roman"/>
              </w:rPr>
              <w:t>5</w:t>
            </w:r>
            <w:r w:rsidRPr="00224880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2693" w:type="dxa"/>
          </w:tcPr>
          <w:p w14:paraId="3EA4993F" w14:textId="77777777" w:rsidR="00411E5E" w:rsidRPr="00224880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Дискуссия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51" w:type="dxa"/>
            <w:gridSpan w:val="2"/>
          </w:tcPr>
          <w:p w14:paraId="4B97C8A6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18F95C14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7DDD44D5" w14:textId="77777777" w:rsidTr="00A02ED5">
        <w:tc>
          <w:tcPr>
            <w:tcW w:w="817" w:type="dxa"/>
          </w:tcPr>
          <w:p w14:paraId="1D6B6BC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703" w:type="dxa"/>
            <w:gridSpan w:val="2"/>
          </w:tcPr>
          <w:p w14:paraId="3D12ADE6" w14:textId="77777777" w:rsidR="00411E5E" w:rsidRPr="00D90058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  <w:gridSpan w:val="2"/>
          </w:tcPr>
          <w:p w14:paraId="10A62D05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992" w:type="dxa"/>
            <w:gridSpan w:val="2"/>
          </w:tcPr>
          <w:p w14:paraId="5219D1D6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характеристика специфических синуситов п</w:t>
            </w:r>
            <w:r>
              <w:rPr>
                <w:rFonts w:ascii="Times New Roman" w:hAnsi="Times New Roman" w:cs="Times New Roman"/>
              </w:rPr>
              <w:t xml:space="preserve">ри </w:t>
            </w:r>
            <w:proofErr w:type="spellStart"/>
            <w:r>
              <w:rPr>
                <w:rFonts w:ascii="Times New Roman" w:hAnsi="Times New Roman" w:cs="Times New Roman"/>
              </w:rPr>
              <w:t>гранулематозе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полиангиитом</w:t>
            </w:r>
            <w:proofErr w:type="spellEnd"/>
            <w:r w:rsidRPr="005E5D3C">
              <w:rPr>
                <w:rFonts w:ascii="Times New Roman" w:hAnsi="Times New Roman" w:cs="Times New Roman"/>
              </w:rPr>
              <w:t>.</w:t>
            </w:r>
          </w:p>
          <w:p w14:paraId="4393E15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Е.М. </w:t>
            </w:r>
            <w:r w:rsidRPr="005E5D3C">
              <w:rPr>
                <w:rFonts w:ascii="Times New Roman" w:hAnsi="Times New Roman" w:cs="Times New Roman"/>
              </w:rPr>
              <w:t xml:space="preserve">Савченко, </w:t>
            </w:r>
          </w:p>
          <w:p w14:paraId="1B38EEAC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5E5D3C">
              <w:rPr>
                <w:rFonts w:ascii="Times New Roman" w:hAnsi="Times New Roman" w:cs="Times New Roman"/>
              </w:rPr>
              <w:t>Шавгулидзе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290011" w14:textId="77777777" w:rsidR="00411E5E" w:rsidRPr="005E5D3C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851" w:type="dxa"/>
            <w:gridSpan w:val="2"/>
          </w:tcPr>
          <w:p w14:paraId="29F4863C" w14:textId="77777777" w:rsidR="00411E5E" w:rsidRPr="00224880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4CE8197" w14:textId="77777777" w:rsidR="00411E5E" w:rsidRPr="00224880" w:rsidRDefault="00411E5E" w:rsidP="00411E5E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14:paraId="214E56DF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55677AC2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7FD5F2D4" w14:textId="77777777" w:rsidTr="00E50809">
        <w:tc>
          <w:tcPr>
            <w:tcW w:w="817" w:type="dxa"/>
          </w:tcPr>
          <w:p w14:paraId="2CA68FD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</w:p>
          <w:p w14:paraId="0CE9440A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14:paraId="6BE3DCB1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2" w:type="dxa"/>
            <w:gridSpan w:val="14"/>
          </w:tcPr>
          <w:p w14:paraId="1F9660D3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670D2F21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</w:tc>
      </w:tr>
      <w:tr w:rsidR="00411E5E" w:rsidRPr="00AB7EF1" w14:paraId="071D8F32" w14:textId="77777777" w:rsidTr="00E50809">
        <w:tc>
          <w:tcPr>
            <w:tcW w:w="15069" w:type="dxa"/>
            <w:gridSpan w:val="15"/>
            <w:shd w:val="clear" w:color="auto" w:fill="FFF2CC" w:themeFill="accent4" w:themeFillTint="33"/>
          </w:tcPr>
          <w:p w14:paraId="4DD1BA28" w14:textId="77777777" w:rsidR="00411E5E" w:rsidRPr="009B0EB0" w:rsidRDefault="00411E5E" w:rsidP="00411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 xml:space="preserve">Четвертый день.      </w:t>
            </w:r>
          </w:p>
          <w:p w14:paraId="01DF7637" w14:textId="77777777" w:rsidR="00411E5E" w:rsidRPr="009B0EB0" w:rsidRDefault="00411E5E" w:rsidP="00411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>5 октября 2019 года</w:t>
            </w:r>
          </w:p>
          <w:p w14:paraId="74C6BBBF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E5E" w:rsidRPr="00AB7EF1" w14:paraId="3B3C7417" w14:textId="77777777" w:rsidTr="008A0BE8">
        <w:tc>
          <w:tcPr>
            <w:tcW w:w="3520" w:type="dxa"/>
            <w:gridSpan w:val="3"/>
            <w:shd w:val="clear" w:color="auto" w:fill="D9D9D9" w:themeFill="background1" w:themeFillShade="D9"/>
          </w:tcPr>
          <w:p w14:paraId="140B1E80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99DC3DC" w14:textId="77777777" w:rsidR="00411E5E" w:rsidRPr="00D35A8C" w:rsidRDefault="00411E5E" w:rsidP="00411E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3"/>
            <w:shd w:val="clear" w:color="auto" w:fill="FBE4D5" w:themeFill="accent2" w:themeFillTint="33"/>
          </w:tcPr>
          <w:p w14:paraId="046F7A9C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43BF622D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823" w:type="dxa"/>
            <w:gridSpan w:val="4"/>
            <w:shd w:val="clear" w:color="auto" w:fill="E2EFD9" w:themeFill="accent6" w:themeFillTint="33"/>
          </w:tcPr>
          <w:p w14:paraId="20263855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54BE280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046" w:type="dxa"/>
            <w:gridSpan w:val="5"/>
            <w:shd w:val="clear" w:color="auto" w:fill="E2EFD9" w:themeFill="accent6" w:themeFillTint="33"/>
          </w:tcPr>
          <w:p w14:paraId="7B3D4F98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A23673C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411E5E" w:rsidRPr="00AB7EF1" w14:paraId="6B0F8AC9" w14:textId="77777777" w:rsidTr="008A0BE8">
        <w:tc>
          <w:tcPr>
            <w:tcW w:w="938" w:type="dxa"/>
            <w:gridSpan w:val="2"/>
          </w:tcPr>
          <w:p w14:paraId="193E639C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82" w:type="dxa"/>
          </w:tcPr>
          <w:p w14:paraId="09801591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Носовые кровотечения.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11C81081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432DDA83" w14:textId="77777777" w:rsidR="00411E5E" w:rsidRPr="00642965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Бойко,</w:t>
            </w:r>
          </w:p>
          <w:p w14:paraId="5124AF87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Мельников,</w:t>
            </w:r>
          </w:p>
          <w:p w14:paraId="076EA304" w14:textId="77777777" w:rsidR="00411E5E" w:rsidRPr="00642965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42965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>, проф.</w:t>
            </w:r>
            <w:r w:rsidRPr="00642965">
              <w:rPr>
                <w:rFonts w:ascii="Times New Roman" w:hAnsi="Times New Roman" w:cs="Times New Roman"/>
              </w:rPr>
              <w:t xml:space="preserve"> </w:t>
            </w:r>
          </w:p>
          <w:p w14:paraId="3A70832E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 w:rsidRPr="00642965">
              <w:rPr>
                <w:rFonts w:ascii="Times New Roman" w:hAnsi="Times New Roman" w:cs="Times New Roman"/>
              </w:rPr>
              <w:t xml:space="preserve">Г.З. </w:t>
            </w:r>
            <w:r>
              <w:rPr>
                <w:rFonts w:ascii="Times New Roman" w:hAnsi="Times New Roman" w:cs="Times New Roman"/>
              </w:rPr>
              <w:t>Пискунов</w:t>
            </w:r>
          </w:p>
        </w:tc>
        <w:tc>
          <w:tcPr>
            <w:tcW w:w="967" w:type="dxa"/>
            <w:gridSpan w:val="2"/>
          </w:tcPr>
          <w:p w14:paraId="0965546E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713" w:type="dxa"/>
          </w:tcPr>
          <w:p w14:paraId="0F64B5D6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при деформациях и перфорациях носовой перегородки.</w:t>
            </w:r>
          </w:p>
          <w:p w14:paraId="25A09D39" w14:textId="77777777" w:rsidR="00411E5E" w:rsidRDefault="00411E5E" w:rsidP="00411E5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14:paraId="5E2E4346" w14:textId="4423C928" w:rsidR="00411E5E" w:rsidRPr="008A0BE8" w:rsidRDefault="00411E5E" w:rsidP="008A0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>, д.м.н.</w:t>
            </w:r>
            <w:r w:rsidRPr="00961BB8">
              <w:rPr>
                <w:rFonts w:ascii="Times New Roman" w:hAnsi="Times New Roman" w:cs="Times New Roman"/>
              </w:rPr>
              <w:t xml:space="preserve"> Г.Ю. Царапкин</w:t>
            </w:r>
          </w:p>
        </w:tc>
        <w:tc>
          <w:tcPr>
            <w:tcW w:w="846" w:type="dxa"/>
            <w:gridSpan w:val="2"/>
          </w:tcPr>
          <w:p w14:paraId="2FD7C8F2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</w:t>
            </w:r>
            <w:r w:rsidRPr="00AB7E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977" w:type="dxa"/>
            <w:gridSpan w:val="2"/>
          </w:tcPr>
          <w:p w14:paraId="0444B0B4" w14:textId="77777777" w:rsidR="00411E5E" w:rsidRPr="00611420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0">
              <w:rPr>
                <w:rFonts w:ascii="Times New Roman" w:hAnsi="Times New Roman" w:cs="Times New Roman"/>
                <w:b/>
              </w:rPr>
              <w:t>Бактериофаги в ринологии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A3B9320" w14:textId="77777777" w:rsidR="00411E5E" w:rsidRPr="00611420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0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A881322" w14:textId="77777777" w:rsidR="00411E5E" w:rsidRPr="00611420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 w:rsidRPr="00611420">
              <w:rPr>
                <w:rFonts w:ascii="Times New Roman" w:hAnsi="Times New Roman" w:cs="Times New Roman"/>
              </w:rPr>
              <w:t xml:space="preserve">д.м.н. С.Б. </w:t>
            </w:r>
            <w:proofErr w:type="spellStart"/>
            <w:r w:rsidRPr="00611420">
              <w:rPr>
                <w:rFonts w:ascii="Times New Roman" w:hAnsi="Times New Roman" w:cs="Times New Roman"/>
              </w:rPr>
              <w:t>Мосихин</w:t>
            </w:r>
            <w:proofErr w:type="spellEnd"/>
          </w:p>
          <w:p w14:paraId="1152D765" w14:textId="77777777" w:rsidR="00411E5E" w:rsidRPr="00611420" w:rsidRDefault="00411E5E" w:rsidP="00411E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11420">
              <w:rPr>
                <w:rFonts w:ascii="Times New Roman" w:hAnsi="Times New Roman" w:cs="Times New Roman"/>
              </w:rPr>
              <w:t>д.м.н. К.Г. Добрецов</w:t>
            </w:r>
          </w:p>
          <w:p w14:paraId="321E0194" w14:textId="77777777" w:rsidR="00411E5E" w:rsidRPr="00611420" w:rsidRDefault="00411E5E" w:rsidP="00411E5E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851" w:type="dxa"/>
            <w:gridSpan w:val="2"/>
          </w:tcPr>
          <w:p w14:paraId="442F53F8" w14:textId="77777777" w:rsidR="00411E5E" w:rsidRPr="00380A1B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3195" w:type="dxa"/>
            <w:gridSpan w:val="3"/>
          </w:tcPr>
          <w:p w14:paraId="66B53CB0" w14:textId="77777777" w:rsidR="00411E5E" w:rsidRDefault="00411E5E" w:rsidP="00411E5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Общие и частные вопросы 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дакриологии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</w:p>
          <w:p w14:paraId="51E625D8" w14:textId="77777777" w:rsidR="00411E5E" w:rsidRPr="007F6809" w:rsidRDefault="00411E5E" w:rsidP="00411E5E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7F6809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Третье заседание.</w:t>
            </w:r>
          </w:p>
          <w:p w14:paraId="0546BD9E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EC9E745" w14:textId="20C86DAA" w:rsidR="00411E5E" w:rsidRPr="008A0BE8" w:rsidRDefault="00411E5E" w:rsidP="008A0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В.Н. Красножен,</w:t>
            </w:r>
          </w:p>
          <w:p w14:paraId="62BA2917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</w:p>
          <w:p w14:paraId="1AC74E32" w14:textId="77777777" w:rsidR="00411E5E" w:rsidRPr="00DB4691" w:rsidRDefault="00411E5E" w:rsidP="00411E5E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к.м.н. 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</w:p>
        </w:tc>
      </w:tr>
      <w:tr w:rsidR="00411E5E" w:rsidRPr="00AB7EF1" w14:paraId="0359B075" w14:textId="77777777" w:rsidTr="008A0BE8">
        <w:tc>
          <w:tcPr>
            <w:tcW w:w="938" w:type="dxa"/>
            <w:gridSpan w:val="2"/>
          </w:tcPr>
          <w:p w14:paraId="4E4C2AD1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82" w:type="dxa"/>
          </w:tcPr>
          <w:p w14:paraId="5B13800C" w14:textId="77777777" w:rsidR="00411E5E" w:rsidRPr="00D4640B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Рецидивирующие носовые кровотечения.</w:t>
            </w:r>
          </w:p>
          <w:p w14:paraId="16242A53" w14:textId="77777777" w:rsidR="00411E5E" w:rsidRPr="002D4C6A" w:rsidRDefault="00411E5E" w:rsidP="00411E5E">
            <w:pPr>
              <w:rPr>
                <w:rFonts w:ascii="Times New Roman" w:hAnsi="Times New Roman" w:cs="Times New Roman"/>
                <w:color w:val="FF0000"/>
              </w:rPr>
            </w:pPr>
            <w:r w:rsidRPr="00D4640B">
              <w:rPr>
                <w:rFonts w:ascii="Times New Roman" w:hAnsi="Times New Roman" w:cs="Times New Roman"/>
              </w:rPr>
              <w:t>Н.В. Бойко</w:t>
            </w:r>
            <w:r>
              <w:rPr>
                <w:rFonts w:ascii="Times New Roman" w:hAnsi="Times New Roman" w:cs="Times New Roman"/>
              </w:rPr>
              <w:t xml:space="preserve"> (Ростов-на-Дону)</w:t>
            </w:r>
          </w:p>
        </w:tc>
        <w:tc>
          <w:tcPr>
            <w:tcW w:w="967" w:type="dxa"/>
            <w:gridSpan w:val="2"/>
          </w:tcPr>
          <w:p w14:paraId="04785D17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13" w:type="dxa"/>
          </w:tcPr>
          <w:p w14:paraId="1897F1E8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Хирургическая методика, направленная на вторичную девиацию перегородки носа. </w:t>
            </w:r>
          </w:p>
          <w:p w14:paraId="18280DC0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Г.Ю. Царапкин,</w:t>
            </w:r>
          </w:p>
          <w:p w14:paraId="53A448A1" w14:textId="77777777" w:rsidR="00411E5E" w:rsidRPr="00961BB8" w:rsidRDefault="00411E5E" w:rsidP="00411E5E">
            <w:pPr>
              <w:rPr>
                <w:rFonts w:ascii="Times New Roman" w:hAnsi="Times New Roman" w:cs="Times New Roman"/>
              </w:rPr>
            </w:pPr>
            <w:r w:rsidRPr="00E84EC2">
              <w:rPr>
                <w:rFonts w:ascii="Times New Roman" w:hAnsi="Times New Roman" w:cs="Times New Roman"/>
              </w:rPr>
              <w:t>М.М. Мусаева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846" w:type="dxa"/>
            <w:gridSpan w:val="2"/>
          </w:tcPr>
          <w:p w14:paraId="6083261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977" w:type="dxa"/>
            <w:gridSpan w:val="2"/>
          </w:tcPr>
          <w:p w14:paraId="22587BB9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Влияние геля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К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аргопол</w:t>
            </w:r>
            <w:proofErr w:type="spellEnd"/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на МЦТ слизистой оболочки носа и околоносовых пазух.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br/>
              <w:t xml:space="preserve">С.Б. </w:t>
            </w:r>
            <w:proofErr w:type="spellStart"/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Мосихин</w:t>
            </w:r>
            <w:proofErr w:type="spellEnd"/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(Казань)</w:t>
            </w:r>
          </w:p>
          <w:p w14:paraId="378F335C" w14:textId="77777777" w:rsidR="00411E5E" w:rsidRPr="00B57EC2" w:rsidRDefault="00411E5E" w:rsidP="00411E5E">
            <w:pPr>
              <w:rPr>
                <w:rFonts w:ascii="Times New Roman" w:hAnsi="Times New Roman" w:cs="Times New Roman"/>
                <w:b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0BB2316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3195" w:type="dxa"/>
            <w:gridSpan w:val="3"/>
          </w:tcPr>
          <w:p w14:paraId="4E1D31BA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неудач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 Лекция.</w:t>
            </w:r>
          </w:p>
          <w:p w14:paraId="51097E17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Метин </w:t>
            </w:r>
            <w:proofErr w:type="spellStart"/>
            <w:r>
              <w:rPr>
                <w:rFonts w:ascii="Times New Roman" w:hAnsi="Times New Roman" w:cs="Times New Roman"/>
              </w:rPr>
              <w:t>Онерчи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372A2B" w14:textId="77777777" w:rsidR="00411E5E" w:rsidRPr="00157090" w:rsidRDefault="00411E5E" w:rsidP="00411E5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(Анкара, Турция)</w:t>
            </w:r>
          </w:p>
        </w:tc>
      </w:tr>
      <w:tr w:rsidR="00411E5E" w:rsidRPr="00AB7EF1" w14:paraId="3A38E468" w14:textId="77777777" w:rsidTr="008A0BE8">
        <w:tc>
          <w:tcPr>
            <w:tcW w:w="938" w:type="dxa"/>
            <w:gridSpan w:val="2"/>
          </w:tcPr>
          <w:p w14:paraId="22D31D4C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9.30-9.50</w:t>
            </w:r>
          </w:p>
        </w:tc>
        <w:tc>
          <w:tcPr>
            <w:tcW w:w="2582" w:type="dxa"/>
          </w:tcPr>
          <w:p w14:paraId="1817A735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Послеоперационная тампонада полости носа. </w:t>
            </w:r>
          </w:p>
          <w:p w14:paraId="5E765160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Г.Ю. Царапкин,</w:t>
            </w:r>
          </w:p>
          <w:p w14:paraId="7C1CC7C2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FC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А.В. Артемьева-Карелова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(Москва)</w:t>
            </w:r>
          </w:p>
          <w:p w14:paraId="77284F4A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  <w:gridSpan w:val="2"/>
          </w:tcPr>
          <w:p w14:paraId="6076C6C9" w14:textId="5319FB08" w:rsidR="00411E5E" w:rsidRDefault="00914240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13" w:type="dxa"/>
          </w:tcPr>
          <w:p w14:paraId="0269A07A" w14:textId="77777777" w:rsidR="00914240" w:rsidRDefault="00914240" w:rsidP="009142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93E13DB" w14:textId="77777777" w:rsidR="00914240" w:rsidRDefault="00914240" w:rsidP="0091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Крюков,</w:t>
            </w:r>
          </w:p>
          <w:p w14:paraId="222A3AA4" w14:textId="77777777" w:rsidR="00914240" w:rsidRDefault="00914240" w:rsidP="00914240">
            <w:pPr>
              <w:rPr>
                <w:rFonts w:ascii="Times New Roman" w:hAnsi="Times New Roman" w:cs="Times New Roman"/>
              </w:rPr>
            </w:pPr>
            <w:r w:rsidRPr="00155631">
              <w:rPr>
                <w:rFonts w:ascii="Times New Roman" w:hAnsi="Times New Roman" w:cs="Times New Roman"/>
                <w:u w:val="single"/>
              </w:rPr>
              <w:t>Г.Ю. Царапкин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069E22D5" w14:textId="5380BC49" w:rsidR="00411E5E" w:rsidRPr="00173DEC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7BAAFEFF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977" w:type="dxa"/>
            <w:gridSpan w:val="2"/>
          </w:tcPr>
          <w:p w14:paraId="6A0570A0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57EC2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Бактериофаги при полипозном </w:t>
            </w:r>
            <w:proofErr w:type="spellStart"/>
            <w:r w:rsidRPr="00B57EC2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риносинусите</w:t>
            </w:r>
            <w:proofErr w:type="spellEnd"/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14:paraId="6DBE8ADB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К.Г. Добрецов (Красноярск)</w:t>
            </w:r>
          </w:p>
        </w:tc>
        <w:tc>
          <w:tcPr>
            <w:tcW w:w="851" w:type="dxa"/>
            <w:gridSpan w:val="2"/>
          </w:tcPr>
          <w:p w14:paraId="41E1E081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3195" w:type="dxa"/>
            <w:gridSpan w:val="3"/>
          </w:tcPr>
          <w:p w14:paraId="116E92E7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аспекты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A0659D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0B0A614" w14:textId="77777777" w:rsidR="00411E5E" w:rsidRDefault="00411E5E" w:rsidP="00411E5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А.А. Карпов,</w:t>
            </w:r>
          </w:p>
          <w:p w14:paraId="53E03078" w14:textId="77777777" w:rsidR="00411E5E" w:rsidRDefault="00411E5E" w:rsidP="00411E5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Станчева</w:t>
            </w:r>
            <w:proofErr w:type="spellEnd"/>
          </w:p>
          <w:p w14:paraId="5AB05850" w14:textId="77777777" w:rsidR="00411E5E" w:rsidRPr="0075407F" w:rsidRDefault="00411E5E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75407F">
              <w:rPr>
                <w:rFonts w:ascii="Times New Roman" w:hAnsi="Times New Roman" w:cs="Times New Roman"/>
              </w:rPr>
              <w:t>(Санкт-Петербург)</w:t>
            </w:r>
          </w:p>
        </w:tc>
      </w:tr>
      <w:tr w:rsidR="00411E5E" w:rsidRPr="00AB7EF1" w14:paraId="349EFFB8" w14:textId="77777777" w:rsidTr="008A0BE8">
        <w:tc>
          <w:tcPr>
            <w:tcW w:w="938" w:type="dxa"/>
            <w:gridSpan w:val="2"/>
          </w:tcPr>
          <w:p w14:paraId="339F407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582" w:type="dxa"/>
          </w:tcPr>
          <w:p w14:paraId="7F7941DD" w14:textId="77777777" w:rsidR="00411E5E" w:rsidRPr="006E5A87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Спонтанные носовые </w:t>
            </w:r>
            <w:r w:rsidRPr="006E5A87">
              <w:rPr>
                <w:rFonts w:ascii="Times New Roman" w:hAnsi="Times New Roman" w:cs="Times New Roman"/>
                <w:szCs w:val="24"/>
              </w:rPr>
              <w:t>кровотечения.</w:t>
            </w:r>
          </w:p>
          <w:p w14:paraId="69E0A84E" w14:textId="77777777" w:rsidR="00411E5E" w:rsidRPr="006E5A87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 w:rsidRPr="006E5A87">
              <w:rPr>
                <w:rFonts w:ascii="Times New Roman" w:hAnsi="Times New Roman" w:cs="Times New Roman"/>
                <w:szCs w:val="24"/>
              </w:rPr>
              <w:t xml:space="preserve">Н.Ф. Плавунов, </w:t>
            </w:r>
          </w:p>
          <w:p w14:paraId="6AA59D43" w14:textId="77777777" w:rsidR="00411E5E" w:rsidRPr="006E5A87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 w:rsidRPr="006E5A87">
              <w:rPr>
                <w:rFonts w:ascii="Times New Roman" w:hAnsi="Times New Roman" w:cs="Times New Roman"/>
                <w:szCs w:val="24"/>
              </w:rPr>
              <w:t xml:space="preserve">Г.Ю. Царапкин, </w:t>
            </w:r>
          </w:p>
          <w:p w14:paraId="6E8F06E0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FC9">
              <w:rPr>
                <w:rFonts w:ascii="Times New Roman" w:hAnsi="Times New Roman" w:cs="Times New Roman"/>
                <w:szCs w:val="24"/>
                <w:u w:val="single"/>
              </w:rPr>
              <w:t xml:space="preserve">М.Ю. </w:t>
            </w:r>
            <w:proofErr w:type="spellStart"/>
            <w:r w:rsidRPr="00052FC9">
              <w:rPr>
                <w:rFonts w:ascii="Times New Roman" w:hAnsi="Times New Roman" w:cs="Times New Roman"/>
                <w:szCs w:val="24"/>
                <w:u w:val="single"/>
              </w:rPr>
              <w:t>Поляева</w:t>
            </w:r>
            <w:proofErr w:type="spellEnd"/>
            <w:r w:rsidRPr="006E5A87">
              <w:rPr>
                <w:rFonts w:ascii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0007C307" w14:textId="35C00D97" w:rsidR="00411E5E" w:rsidRDefault="00914240" w:rsidP="0091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9.35-09.5</w:t>
            </w:r>
            <w:r w:rsidR="00411E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3" w:type="dxa"/>
          </w:tcPr>
          <w:p w14:paraId="6689D2BF" w14:textId="77777777" w:rsidR="00914240" w:rsidRDefault="00914240" w:rsidP="00914240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3164B">
              <w:rPr>
                <w:sz w:val="22"/>
              </w:rPr>
              <w:t>Первый опыт эндоскопической хирургии перфораций перегородки носа</w:t>
            </w:r>
            <w:r>
              <w:rPr>
                <w:sz w:val="22"/>
              </w:rPr>
              <w:t xml:space="preserve">. </w:t>
            </w:r>
          </w:p>
          <w:p w14:paraId="5066DB0D" w14:textId="77777777" w:rsidR="00914240" w:rsidRDefault="00914240" w:rsidP="00914240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Д.Г.</w:t>
            </w:r>
            <w:r w:rsidRPr="00C3164B">
              <w:rPr>
                <w:sz w:val="22"/>
              </w:rPr>
              <w:t xml:space="preserve"> Лопатин</w:t>
            </w:r>
            <w:r>
              <w:rPr>
                <w:sz w:val="22"/>
              </w:rPr>
              <w:t>,</w:t>
            </w:r>
            <w:r w:rsidRPr="00C3164B">
              <w:rPr>
                <w:sz w:val="22"/>
              </w:rPr>
              <w:t xml:space="preserve"> </w:t>
            </w:r>
          </w:p>
          <w:p w14:paraId="44D19C90" w14:textId="43BD51FD" w:rsidR="00914240" w:rsidRPr="00914240" w:rsidRDefault="00914240" w:rsidP="0091424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42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А.В. Теплов (Кемерово) </w:t>
            </w:r>
          </w:p>
          <w:p w14:paraId="387022EC" w14:textId="082D3BA1" w:rsidR="00411E5E" w:rsidRPr="00961BB8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40F87A5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977" w:type="dxa"/>
            <w:gridSpan w:val="2"/>
          </w:tcPr>
          <w:p w14:paraId="177A6E2B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История применения бактериофагов в СССР и России.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Сулаквелидзе</w:t>
            </w:r>
            <w:proofErr w:type="spellEnd"/>
          </w:p>
        </w:tc>
        <w:tc>
          <w:tcPr>
            <w:tcW w:w="851" w:type="dxa"/>
            <w:gridSpan w:val="2"/>
          </w:tcPr>
          <w:p w14:paraId="4EE12630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3195" w:type="dxa"/>
            <w:gridSpan w:val="3"/>
          </w:tcPr>
          <w:p w14:paraId="2E82CC9D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дренирования </w:t>
            </w:r>
            <w:proofErr w:type="spellStart"/>
            <w:r>
              <w:rPr>
                <w:rFonts w:ascii="Times New Roman" w:hAnsi="Times New Roman" w:cs="Times New Roman"/>
              </w:rPr>
              <w:t>слезоотводящих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путей по оригинальной методике при </w:t>
            </w:r>
            <w:proofErr w:type="spellStart"/>
            <w:r>
              <w:rPr>
                <w:rFonts w:ascii="Times New Roman" w:hAnsi="Times New Roman" w:cs="Times New Roman"/>
              </w:rPr>
              <w:t>эндоназальной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эндоскопической </w:t>
            </w:r>
            <w:proofErr w:type="spellStart"/>
            <w:r>
              <w:rPr>
                <w:rFonts w:ascii="Times New Roman" w:hAnsi="Times New Roman" w:cs="Times New Roman"/>
              </w:rPr>
              <w:t>дакриоцисториностомии</w:t>
            </w:r>
            <w:proofErr w:type="spellEnd"/>
          </w:p>
          <w:p w14:paraId="6AF0805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Пшенников </w:t>
            </w:r>
          </w:p>
          <w:p w14:paraId="2777A91A" w14:textId="77777777" w:rsidR="00411E5E" w:rsidRPr="0081713F" w:rsidRDefault="00411E5E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(Рязань)</w:t>
            </w:r>
          </w:p>
        </w:tc>
      </w:tr>
      <w:tr w:rsidR="00411E5E" w:rsidRPr="00AB7EF1" w14:paraId="1133B820" w14:textId="77777777" w:rsidTr="008A0BE8">
        <w:tc>
          <w:tcPr>
            <w:tcW w:w="938" w:type="dxa"/>
            <w:gridSpan w:val="2"/>
          </w:tcPr>
          <w:p w14:paraId="52C5154D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582" w:type="dxa"/>
          </w:tcPr>
          <w:p w14:paraId="6DCF148B" w14:textId="49651926" w:rsidR="00411E5E" w:rsidRPr="00EC4F1C" w:rsidRDefault="008A0BE8" w:rsidP="00411E5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Кровотечение как осложнение</w:t>
            </w:r>
            <w:r w:rsidR="00411E5E" w:rsidRPr="00EC4F1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11E5E" w:rsidRPr="00EC4F1C">
              <w:rPr>
                <w:rFonts w:ascii="Times New Roman" w:hAnsi="Times New Roman" w:cs="Times New Roman"/>
                <w:shd w:val="clear" w:color="auto" w:fill="FFFFFF"/>
              </w:rPr>
              <w:t>эндоназальной</w:t>
            </w:r>
            <w:proofErr w:type="spellEnd"/>
            <w:r w:rsidR="00411E5E" w:rsidRPr="00EC4F1C">
              <w:rPr>
                <w:rFonts w:ascii="Times New Roman" w:hAnsi="Times New Roman" w:cs="Times New Roman"/>
                <w:shd w:val="clear" w:color="auto" w:fill="FFFFFF"/>
              </w:rPr>
              <w:t xml:space="preserve"> эндоскопической синус-хирургии. Как предотвратить и что делать?</w:t>
            </w:r>
          </w:p>
          <w:p w14:paraId="3C541614" w14:textId="77777777" w:rsidR="00411E5E" w:rsidRPr="00EC4F1C" w:rsidRDefault="00411E5E" w:rsidP="00411E5E">
            <w:pPr>
              <w:rPr>
                <w:rFonts w:ascii="Times New Roman" w:hAnsi="Times New Roman" w:cs="Times New Roman"/>
                <w:szCs w:val="24"/>
              </w:rPr>
            </w:pPr>
            <w:r w:rsidRPr="00EC4F1C">
              <w:rPr>
                <w:rFonts w:ascii="Times New Roman" w:hAnsi="Times New Roman" w:cs="Times New Roman"/>
              </w:rPr>
              <w:t>М.В. Нерсесян (Москва)</w:t>
            </w:r>
          </w:p>
        </w:tc>
        <w:tc>
          <w:tcPr>
            <w:tcW w:w="967" w:type="dxa"/>
            <w:gridSpan w:val="2"/>
          </w:tcPr>
          <w:p w14:paraId="00DFC13B" w14:textId="4AD34B74" w:rsidR="00411E5E" w:rsidRPr="00EC4F1C" w:rsidRDefault="00914240" w:rsidP="0091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09.50-10.0</w:t>
            </w:r>
            <w:r w:rsidR="00411E5E" w:rsidRPr="00EC4F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50FF35FE" w14:textId="77777777" w:rsidR="00914240" w:rsidRDefault="00914240" w:rsidP="00914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лечения перфораций перегородки носа. А.И. Крюков,</w:t>
            </w:r>
          </w:p>
          <w:p w14:paraId="06CF176D" w14:textId="69C73E5E" w:rsidR="00411E5E" w:rsidRPr="00961BB8" w:rsidRDefault="00914240" w:rsidP="00914240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914240">
              <w:rPr>
                <w:rFonts w:eastAsiaTheme="minorHAnsi"/>
                <w:sz w:val="22"/>
                <w:szCs w:val="22"/>
                <w:lang w:eastAsia="en-US"/>
              </w:rPr>
              <w:t>Г.Ю. Царапкин (Москва)</w:t>
            </w:r>
          </w:p>
        </w:tc>
        <w:tc>
          <w:tcPr>
            <w:tcW w:w="846" w:type="dxa"/>
            <w:gridSpan w:val="2"/>
          </w:tcPr>
          <w:p w14:paraId="51C25D2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2977" w:type="dxa"/>
            <w:gridSpan w:val="2"/>
          </w:tcPr>
          <w:p w14:paraId="287C3188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Бактериофаги. Обзор отечественных и иностранных публикаций. 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br/>
              <w:t>А.Ю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Зурабов</w:t>
            </w:r>
          </w:p>
        </w:tc>
        <w:tc>
          <w:tcPr>
            <w:tcW w:w="851" w:type="dxa"/>
            <w:gridSpan w:val="2"/>
          </w:tcPr>
          <w:p w14:paraId="3F85003A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3195" w:type="dxa"/>
            <w:gridSpan w:val="3"/>
          </w:tcPr>
          <w:p w14:paraId="6C669865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опыт </w:t>
            </w:r>
            <w:proofErr w:type="spellStart"/>
            <w:r>
              <w:rPr>
                <w:rFonts w:ascii="Times New Roman" w:hAnsi="Times New Roman" w:cs="Times New Roman"/>
              </w:rPr>
              <w:t>дакриохирургии</w:t>
            </w:r>
            <w:proofErr w:type="spellEnd"/>
          </w:p>
          <w:p w14:paraId="36F1470A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Д.А. Щербаков, </w:t>
            </w:r>
          </w:p>
          <w:p w14:paraId="613F1748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А.С. Кротова</w:t>
            </w:r>
          </w:p>
          <w:p w14:paraId="4C6D1E64" w14:textId="77777777" w:rsidR="00411E5E" w:rsidRPr="0081713F" w:rsidRDefault="00411E5E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(Тюмень)</w:t>
            </w:r>
          </w:p>
        </w:tc>
      </w:tr>
      <w:tr w:rsidR="00411E5E" w:rsidRPr="00AB7EF1" w14:paraId="3704C7F2" w14:textId="77777777" w:rsidTr="008A0BE8">
        <w:tc>
          <w:tcPr>
            <w:tcW w:w="938" w:type="dxa"/>
            <w:gridSpan w:val="2"/>
          </w:tcPr>
          <w:p w14:paraId="082B5648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582" w:type="dxa"/>
          </w:tcPr>
          <w:p w14:paraId="0199B38B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Носовые кровотечения в амбулаторной практике.</w:t>
            </w:r>
          </w:p>
          <w:p w14:paraId="0089957F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Бондарук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3938CCE1" w14:textId="77777777" w:rsidR="00411E5E" w:rsidRDefault="00411E5E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(С.-Петербург)</w:t>
            </w:r>
          </w:p>
        </w:tc>
        <w:tc>
          <w:tcPr>
            <w:tcW w:w="967" w:type="dxa"/>
            <w:gridSpan w:val="2"/>
          </w:tcPr>
          <w:p w14:paraId="5318AB5D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10.15-10.35</w:t>
            </w:r>
          </w:p>
        </w:tc>
        <w:tc>
          <w:tcPr>
            <w:tcW w:w="2713" w:type="dxa"/>
          </w:tcPr>
          <w:p w14:paraId="7472F54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 xml:space="preserve">Эндоскопические техники пластики перфорации </w:t>
            </w:r>
            <w:proofErr w:type="spellStart"/>
            <w:r w:rsidRPr="00DD6C7B">
              <w:rPr>
                <w:rFonts w:ascii="Times New Roman" w:hAnsi="Times New Roman" w:cs="Times New Roman"/>
              </w:rPr>
              <w:t>васкуляризованными</w:t>
            </w:r>
            <w:proofErr w:type="spellEnd"/>
            <w:r w:rsidRPr="00DD6C7B">
              <w:rPr>
                <w:rFonts w:ascii="Times New Roman" w:hAnsi="Times New Roman" w:cs="Times New Roman"/>
              </w:rPr>
              <w:t xml:space="preserve"> лоскутами. </w:t>
            </w:r>
          </w:p>
          <w:p w14:paraId="7938DDF0" w14:textId="77777777" w:rsidR="00411E5E" w:rsidRPr="00DD6C7B" w:rsidRDefault="00411E5E" w:rsidP="00411E5E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>Ю.Ю.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6C7B"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846" w:type="dxa"/>
            <w:gridSpan w:val="2"/>
          </w:tcPr>
          <w:p w14:paraId="15A73A1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10.20-10.35</w:t>
            </w:r>
          </w:p>
        </w:tc>
        <w:tc>
          <w:tcPr>
            <w:tcW w:w="2977" w:type="dxa"/>
            <w:gridSpan w:val="2"/>
          </w:tcPr>
          <w:p w14:paraId="4B6C98F0" w14:textId="77777777" w:rsidR="00411E5E" w:rsidRDefault="00411E5E" w:rsidP="00F96FF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Что такое эффективная </w:t>
            </w:r>
            <w:proofErr w:type="spellStart"/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фаговая</w:t>
            </w:r>
            <w:proofErr w:type="spellEnd"/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терапия? Клинические примеры.</w:t>
            </w:r>
            <w:r w:rsidR="00F96FF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Лазарева.</w:t>
            </w:r>
          </w:p>
        </w:tc>
        <w:tc>
          <w:tcPr>
            <w:tcW w:w="851" w:type="dxa"/>
            <w:gridSpan w:val="2"/>
          </w:tcPr>
          <w:p w14:paraId="2034107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3195" w:type="dxa"/>
            <w:gridSpan w:val="3"/>
          </w:tcPr>
          <w:p w14:paraId="0867B66A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Ятрогенные повреждения носослезного протока</w:t>
            </w:r>
          </w:p>
          <w:p w14:paraId="0DCDC18D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86E4D0" w14:textId="77777777" w:rsidR="00411E5E" w:rsidRPr="0081713F" w:rsidRDefault="00411E5E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A0BE8" w:rsidRPr="00AB7EF1" w14:paraId="57AEA718" w14:textId="77777777" w:rsidTr="008A0BE8">
        <w:tc>
          <w:tcPr>
            <w:tcW w:w="938" w:type="dxa"/>
            <w:gridSpan w:val="2"/>
            <w:vMerge w:val="restart"/>
          </w:tcPr>
          <w:p w14:paraId="4D775439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582" w:type="dxa"/>
            <w:vMerge w:val="restart"/>
          </w:tcPr>
          <w:p w14:paraId="75E6E938" w14:textId="77777777" w:rsidR="008A0BE8" w:rsidRDefault="008A0BE8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67" w:type="dxa"/>
            <w:gridSpan w:val="2"/>
          </w:tcPr>
          <w:p w14:paraId="368DF35E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10.35-10.55</w:t>
            </w:r>
          </w:p>
        </w:tc>
        <w:tc>
          <w:tcPr>
            <w:tcW w:w="2713" w:type="dxa"/>
          </w:tcPr>
          <w:p w14:paraId="29C48AFD" w14:textId="77777777" w:rsidR="00914240" w:rsidRDefault="00914240" w:rsidP="00914240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Пластическое закрытие перфорации перегородки: как помочь, а не навредить пациенту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AD6795B" w14:textId="7414D437" w:rsidR="008A0BE8" w:rsidRPr="00961BB8" w:rsidRDefault="00914240" w:rsidP="00914240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846" w:type="dxa"/>
            <w:gridSpan w:val="2"/>
          </w:tcPr>
          <w:p w14:paraId="40FA78B7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10.35-10.50</w:t>
            </w:r>
          </w:p>
        </w:tc>
        <w:tc>
          <w:tcPr>
            <w:tcW w:w="2977" w:type="dxa"/>
            <w:gridSpan w:val="2"/>
          </w:tcPr>
          <w:p w14:paraId="63F5EA9B" w14:textId="77777777" w:rsidR="008A0BE8" w:rsidRDefault="008A0BE8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Перспективы терапии бактериофагами. Мнение американской и российской научных школ.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А.А. Ризванов</w:t>
            </w:r>
          </w:p>
        </w:tc>
        <w:tc>
          <w:tcPr>
            <w:tcW w:w="851" w:type="dxa"/>
            <w:gridSpan w:val="2"/>
          </w:tcPr>
          <w:p w14:paraId="6C362C40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3195" w:type="dxa"/>
            <w:gridSpan w:val="3"/>
          </w:tcPr>
          <w:p w14:paraId="754C7B53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опыт применения баллонной дилатации </w:t>
            </w:r>
            <w:proofErr w:type="spellStart"/>
            <w:r>
              <w:rPr>
                <w:rFonts w:ascii="Times New Roman" w:hAnsi="Times New Roman" w:cs="Times New Roman"/>
              </w:rPr>
              <w:t>дакриостомы</w:t>
            </w:r>
            <w:proofErr w:type="spellEnd"/>
          </w:p>
          <w:p w14:paraId="12240489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</w:t>
            </w:r>
            <w:proofErr w:type="spellStart"/>
            <w:r>
              <w:rPr>
                <w:rFonts w:ascii="Times New Roman" w:hAnsi="Times New Roman" w:cs="Times New Roman"/>
              </w:rPr>
              <w:t>Атькова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ACEA61C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О.В. Жуков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4C72556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</w:rPr>
              <w:t>Краховецкий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F031AD" w14:textId="77777777" w:rsidR="008A0BE8" w:rsidRPr="0081713F" w:rsidRDefault="008A0BE8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8A0BE8" w:rsidRPr="00AB7EF1" w14:paraId="3D4920F3" w14:textId="77777777" w:rsidTr="008A0BE8">
        <w:tc>
          <w:tcPr>
            <w:tcW w:w="938" w:type="dxa"/>
            <w:gridSpan w:val="2"/>
            <w:vMerge/>
          </w:tcPr>
          <w:p w14:paraId="624D171D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427C93BE" w14:textId="77777777" w:rsidR="008A0BE8" w:rsidRDefault="008A0BE8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  <w:gridSpan w:val="2"/>
          </w:tcPr>
          <w:p w14:paraId="403CC28E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10.55-11.00</w:t>
            </w:r>
          </w:p>
        </w:tc>
        <w:tc>
          <w:tcPr>
            <w:tcW w:w="2713" w:type="dxa"/>
          </w:tcPr>
          <w:p w14:paraId="760095F4" w14:textId="77777777" w:rsidR="008A0BE8" w:rsidRPr="00961BB8" w:rsidRDefault="008A0BE8" w:rsidP="00411E5E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t>Дискуссия.</w:t>
            </w:r>
          </w:p>
        </w:tc>
        <w:tc>
          <w:tcPr>
            <w:tcW w:w="846" w:type="dxa"/>
            <w:gridSpan w:val="2"/>
          </w:tcPr>
          <w:p w14:paraId="0F859FB7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977" w:type="dxa"/>
            <w:gridSpan w:val="2"/>
          </w:tcPr>
          <w:p w14:paraId="144CDC84" w14:textId="77777777" w:rsidR="008A0BE8" w:rsidRPr="00B57EC2" w:rsidRDefault="008A0BE8" w:rsidP="00411E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851" w:type="dxa"/>
            <w:gridSpan w:val="2"/>
          </w:tcPr>
          <w:p w14:paraId="63B46DCC" w14:textId="77777777" w:rsidR="008A0BE8" w:rsidRDefault="008A0BE8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3195" w:type="dxa"/>
            <w:gridSpan w:val="3"/>
          </w:tcPr>
          <w:p w14:paraId="1BE50DA5" w14:textId="77777777" w:rsidR="008A0BE8" w:rsidRPr="0081713F" w:rsidRDefault="008A0BE8" w:rsidP="00411E5E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</w:tr>
      <w:tr w:rsidR="00411E5E" w:rsidRPr="00AB7EF1" w14:paraId="6C0CB4E3" w14:textId="77777777" w:rsidTr="00E50809">
        <w:tc>
          <w:tcPr>
            <w:tcW w:w="938" w:type="dxa"/>
            <w:gridSpan w:val="2"/>
          </w:tcPr>
          <w:p w14:paraId="3981D1FC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11.00-11.15</w:t>
            </w:r>
          </w:p>
        </w:tc>
        <w:tc>
          <w:tcPr>
            <w:tcW w:w="14131" w:type="dxa"/>
            <w:gridSpan w:val="13"/>
          </w:tcPr>
          <w:p w14:paraId="446183DE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411E5E" w:rsidRPr="00AB7EF1" w14:paraId="6761191F" w14:textId="77777777" w:rsidTr="008A0BE8">
        <w:tc>
          <w:tcPr>
            <w:tcW w:w="938" w:type="dxa"/>
            <w:gridSpan w:val="2"/>
          </w:tcPr>
          <w:p w14:paraId="3E844F1E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82" w:type="dxa"/>
          </w:tcPr>
          <w:p w14:paraId="74DC060A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Храп и СОАС.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37E0AD29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415FDDBA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С.Б. </w:t>
            </w:r>
            <w:proofErr w:type="spellStart"/>
            <w:r>
              <w:rPr>
                <w:rFonts w:ascii="Times New Roman" w:hAnsi="Times New Roman" w:cs="Times New Roman"/>
              </w:rPr>
              <w:t>Мосихин</w:t>
            </w:r>
            <w:proofErr w:type="spellEnd"/>
          </w:p>
          <w:p w14:paraId="15CA0EA0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Ю.Ю. </w:t>
            </w:r>
            <w:proofErr w:type="spellStart"/>
            <w:r>
              <w:rPr>
                <w:rFonts w:ascii="Times New Roman" w:hAnsi="Times New Roman" w:cs="Times New Roman"/>
              </w:rPr>
              <w:t>Русецкий</w:t>
            </w:r>
            <w:proofErr w:type="spellEnd"/>
          </w:p>
          <w:p w14:paraId="039FD2BE" w14:textId="77777777" w:rsidR="00411E5E" w:rsidRPr="00AB7EF1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</w:tcPr>
          <w:p w14:paraId="2564627F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13" w:type="dxa"/>
          </w:tcPr>
          <w:p w14:paraId="172360B4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Риниты: аллергический и неаллергический. </w:t>
            </w:r>
          </w:p>
          <w:p w14:paraId="4341A691" w14:textId="77777777" w:rsidR="00411E5E" w:rsidRPr="00E056D6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нового?</w:t>
            </w:r>
          </w:p>
          <w:p w14:paraId="489FE5F6" w14:textId="77777777" w:rsidR="00411E5E" w:rsidRPr="00E056D6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945EDAD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И.А. Ким</w:t>
            </w:r>
          </w:p>
          <w:p w14:paraId="4ABBE17C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Е.В. </w:t>
            </w:r>
            <w:proofErr w:type="spellStart"/>
            <w:r>
              <w:rPr>
                <w:rFonts w:ascii="Times New Roman" w:hAnsi="Times New Roman" w:cs="Times New Roman"/>
              </w:rPr>
              <w:t>Носуля</w:t>
            </w:r>
            <w:proofErr w:type="spellEnd"/>
          </w:p>
          <w:p w14:paraId="24C63182" w14:textId="77777777" w:rsidR="00411E5E" w:rsidRPr="00DF532F" w:rsidRDefault="00411E5E" w:rsidP="00411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846" w:type="dxa"/>
            <w:gridSpan w:val="2"/>
          </w:tcPr>
          <w:p w14:paraId="62660B6F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2977" w:type="dxa"/>
            <w:gridSpan w:val="2"/>
          </w:tcPr>
          <w:p w14:paraId="7FD19EE7" w14:textId="77777777" w:rsidR="00411E5E" w:rsidRPr="00BE7317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Юниорская секция</w:t>
            </w:r>
          </w:p>
          <w:p w14:paraId="27C9EE3E" w14:textId="77777777" w:rsidR="00411E5E" w:rsidRPr="00BE7317" w:rsidRDefault="00411E5E" w:rsidP="00411E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FCBC1E4" w14:textId="007C374A" w:rsidR="00D44774" w:rsidRDefault="00D44774" w:rsidP="00D44774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 </w:t>
            </w:r>
          </w:p>
          <w:p w14:paraId="59709BDD" w14:textId="66DA0C03" w:rsidR="00D44774" w:rsidRDefault="00D44774" w:rsidP="00D44774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Г.В. Лавренова,</w:t>
            </w:r>
          </w:p>
          <w:p w14:paraId="734276A9" w14:textId="41E55562" w:rsidR="00D44774" w:rsidRPr="003E5F81" w:rsidRDefault="00D44774" w:rsidP="00D44774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проф. </w:t>
            </w:r>
            <w:proofErr w:type="spellStart"/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В.В.Шиленкова</w:t>
            </w:r>
            <w:proofErr w:type="spellEnd"/>
          </w:p>
          <w:p w14:paraId="1E4FC403" w14:textId="4EE06320" w:rsidR="00411E5E" w:rsidRDefault="00D44774" w:rsidP="00411E5E">
            <w:pPr>
              <w:jc w:val="center"/>
              <w:rPr>
                <w:rFonts w:ascii="Times New Roman" w:hAnsi="Times New Roman" w:cs="Times New Roman"/>
                <w:bCs/>
                <w:color w:val="262626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751F76E3" w14:textId="77777777" w:rsidR="00411E5E" w:rsidRPr="00611420" w:rsidRDefault="00411E5E" w:rsidP="00411E5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1" w:type="dxa"/>
            <w:gridSpan w:val="2"/>
          </w:tcPr>
          <w:p w14:paraId="5320CD76" w14:textId="77777777" w:rsidR="00411E5E" w:rsidRPr="00AB7EF1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3195" w:type="dxa"/>
            <w:gridSpan w:val="3"/>
          </w:tcPr>
          <w:p w14:paraId="2C771065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</w:p>
          <w:p w14:paraId="6EBCB513" w14:textId="77777777" w:rsidR="00411E5E" w:rsidRPr="008178C9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</w:p>
          <w:p w14:paraId="5FAB492E" w14:textId="7845C79A" w:rsidR="000D79E8" w:rsidRPr="000D79E8" w:rsidRDefault="00411E5E" w:rsidP="000D79E8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1EBF7B9" w14:textId="77777777" w:rsidR="000D79E8" w:rsidRDefault="00411E5E" w:rsidP="00411E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проф. В.В. Вишняков,</w:t>
            </w:r>
            <w:r w:rsidR="000D79E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87213F5" w14:textId="28074573" w:rsidR="00411E5E" w:rsidRDefault="000D79E8" w:rsidP="00411E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д.м.н. Ю.Е. Еременко,</w:t>
            </w:r>
          </w:p>
          <w:p w14:paraId="6B744AA9" w14:textId="77777777" w:rsidR="00411E5E" w:rsidRPr="00667259" w:rsidRDefault="00411E5E" w:rsidP="00411E5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Статюха</w:t>
            </w:r>
            <w:proofErr w:type="spellEnd"/>
          </w:p>
        </w:tc>
      </w:tr>
      <w:tr w:rsidR="00411E5E" w:rsidRPr="00AB7EF1" w14:paraId="78F6534C" w14:textId="77777777" w:rsidTr="008A0BE8">
        <w:tc>
          <w:tcPr>
            <w:tcW w:w="938" w:type="dxa"/>
            <w:gridSpan w:val="2"/>
          </w:tcPr>
          <w:p w14:paraId="130DB17A" w14:textId="57CF2C5A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582" w:type="dxa"/>
          </w:tcPr>
          <w:p w14:paraId="0F5E486D" w14:textId="386ABBE7" w:rsidR="00411E5E" w:rsidRDefault="00E81EC3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лечение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СОАС</w:t>
            </w:r>
            <w:r w:rsidRPr="00B11855">
              <w:rPr>
                <w:rFonts w:ascii="Times New Roman" w:hAnsi="Times New Roman" w:cs="Times New Roman"/>
                <w:lang w:val="en-US"/>
              </w:rPr>
              <w:t xml:space="preserve"> / </w:t>
            </w:r>
            <w:r w:rsidR="00411E5E" w:rsidRPr="00407D92">
              <w:rPr>
                <w:rFonts w:ascii="Times New Roman" w:hAnsi="Times New Roman" w:cs="Times New Roman"/>
                <w:lang w:val="en-US"/>
              </w:rPr>
              <w:t>Patient</w:t>
            </w:r>
            <w:r w:rsidR="00411E5E"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E5E" w:rsidRPr="00407D92">
              <w:rPr>
                <w:rFonts w:ascii="Times New Roman" w:hAnsi="Times New Roman" w:cs="Times New Roman"/>
                <w:lang w:val="en-US"/>
              </w:rPr>
              <w:t>assessment</w:t>
            </w:r>
            <w:r w:rsidR="00411E5E"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E5E" w:rsidRPr="00407D92">
              <w:rPr>
                <w:rFonts w:ascii="Times New Roman" w:hAnsi="Times New Roman" w:cs="Times New Roman"/>
                <w:lang w:val="en-US"/>
              </w:rPr>
              <w:t>and</w:t>
            </w:r>
            <w:r w:rsidR="00411E5E"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E5E" w:rsidRPr="00407D92">
              <w:rPr>
                <w:rFonts w:ascii="Times New Roman" w:hAnsi="Times New Roman" w:cs="Times New Roman"/>
                <w:lang w:val="en-US"/>
              </w:rPr>
              <w:t>management</w:t>
            </w:r>
            <w:r w:rsidR="00411E5E"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E5E" w:rsidRPr="00407D92">
              <w:rPr>
                <w:rFonts w:ascii="Times New Roman" w:hAnsi="Times New Roman" w:cs="Times New Roman"/>
                <w:lang w:val="en-US"/>
              </w:rPr>
              <w:t>in</w:t>
            </w:r>
            <w:r w:rsidR="00411E5E"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1E5E" w:rsidRPr="00407D92">
              <w:rPr>
                <w:rFonts w:ascii="Times New Roman" w:hAnsi="Times New Roman" w:cs="Times New Roman"/>
                <w:lang w:val="en-US"/>
              </w:rPr>
              <w:t>OSA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411E5E" w:rsidRPr="00D24FB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411E5E" w:rsidRPr="00B95E3C">
              <w:rPr>
                <w:rFonts w:ascii="Times New Roman" w:hAnsi="Times New Roman" w:cs="Times New Roman"/>
              </w:rPr>
              <w:t>Хешам</w:t>
            </w:r>
            <w:proofErr w:type="spellEnd"/>
            <w:r w:rsidR="00411E5E" w:rsidRPr="00B95E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5E" w:rsidRPr="00B95E3C">
              <w:rPr>
                <w:rFonts w:ascii="Times New Roman" w:hAnsi="Times New Roman" w:cs="Times New Roman"/>
              </w:rPr>
              <w:t>Негм</w:t>
            </w:r>
            <w:proofErr w:type="spellEnd"/>
            <w:r w:rsidR="00411E5E" w:rsidRPr="00B95E3C">
              <w:rPr>
                <w:rFonts w:ascii="Times New Roman" w:hAnsi="Times New Roman" w:cs="Times New Roman"/>
              </w:rPr>
              <w:t xml:space="preserve"> </w:t>
            </w:r>
          </w:p>
          <w:p w14:paraId="2F0D2C6E" w14:textId="77777777" w:rsidR="00411E5E" w:rsidRPr="002F1418" w:rsidRDefault="00411E5E" w:rsidP="00411E5E">
            <w:pPr>
              <w:rPr>
                <w:rFonts w:ascii="Times New Roman" w:hAnsi="Times New Roman" w:cs="Times New Roman"/>
              </w:rPr>
            </w:pPr>
            <w:r w:rsidRPr="00B95E3C">
              <w:rPr>
                <w:rFonts w:ascii="Times New Roman" w:hAnsi="Times New Roman" w:cs="Times New Roman"/>
              </w:rPr>
              <w:t>(Каир,</w:t>
            </w:r>
            <w:r>
              <w:rPr>
                <w:rFonts w:ascii="Times New Roman" w:hAnsi="Times New Roman" w:cs="Times New Roman"/>
              </w:rPr>
              <w:t xml:space="preserve"> Египет)</w:t>
            </w:r>
          </w:p>
        </w:tc>
        <w:tc>
          <w:tcPr>
            <w:tcW w:w="967" w:type="dxa"/>
            <w:gridSpan w:val="2"/>
          </w:tcPr>
          <w:p w14:paraId="276E3F98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713" w:type="dxa"/>
          </w:tcPr>
          <w:p w14:paraId="4B8A7692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Ринит беременных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: трудности диагностики. Л.В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Георгиева, </w:t>
            </w:r>
          </w:p>
          <w:p w14:paraId="19F39C67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М.А.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Рябова, </w:t>
            </w:r>
          </w:p>
          <w:p w14:paraId="31C3DB55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Н.А.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Шумило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41C22365" w14:textId="77777777" w:rsidR="00411E5E" w:rsidRPr="00A00998" w:rsidRDefault="00411E5E" w:rsidP="00411E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846" w:type="dxa"/>
            <w:gridSpan w:val="2"/>
          </w:tcPr>
          <w:p w14:paraId="4FD4B986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977" w:type="dxa"/>
            <w:gridSpan w:val="2"/>
          </w:tcPr>
          <w:p w14:paraId="2EDE2FBC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</w:t>
            </w:r>
            <w:proofErr w:type="spellStart"/>
            <w:r>
              <w:rPr>
                <w:rFonts w:ascii="Times New Roman" w:hAnsi="Times New Roman" w:cs="Times New Roman"/>
              </w:rPr>
              <w:t>септопластика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CDA01E9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О.Е. Верещагина </w:t>
            </w:r>
          </w:p>
          <w:p w14:paraId="72880D7A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6879E63F" w14:textId="77777777" w:rsidR="00411E5E" w:rsidRPr="00AB7EF1" w:rsidRDefault="00411E5E" w:rsidP="00411E5E">
            <w:pPr>
              <w:jc w:val="center"/>
              <w:rPr>
                <w:bCs/>
                <w:color w:val="262626"/>
              </w:rPr>
            </w:pPr>
          </w:p>
        </w:tc>
        <w:tc>
          <w:tcPr>
            <w:tcW w:w="851" w:type="dxa"/>
            <w:gridSpan w:val="2"/>
          </w:tcPr>
          <w:p w14:paraId="2782F281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659DFCC1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11E5E" w:rsidRPr="00AB7EF1" w14:paraId="128D0C86" w14:textId="77777777" w:rsidTr="008A0BE8">
        <w:tc>
          <w:tcPr>
            <w:tcW w:w="938" w:type="dxa"/>
            <w:gridSpan w:val="2"/>
          </w:tcPr>
          <w:p w14:paraId="1CE68CFD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2582" w:type="dxa"/>
          </w:tcPr>
          <w:p w14:paraId="53BB7B7C" w14:textId="77777777" w:rsidR="00411E5E" w:rsidRPr="00E81EC3" w:rsidRDefault="00411E5E" w:rsidP="00411E5E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E81EC3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  <w:p w14:paraId="5A7D1904" w14:textId="77777777" w:rsidR="00411E5E" w:rsidRPr="002F1418" w:rsidRDefault="00411E5E" w:rsidP="00411E5E">
            <w:pPr>
              <w:rPr>
                <w:rFonts w:ascii="Times New Roman" w:hAnsi="Times New Roman" w:cs="Times New Roman"/>
              </w:rPr>
            </w:pPr>
            <w:r w:rsidRPr="00B95E3C">
              <w:rPr>
                <w:rFonts w:ascii="Times New Roman" w:hAnsi="Times New Roman" w:cs="Times New Roman"/>
              </w:rPr>
              <w:t xml:space="preserve">Метин </w:t>
            </w:r>
            <w:proofErr w:type="spellStart"/>
            <w:r w:rsidRPr="00B95E3C">
              <w:rPr>
                <w:rFonts w:ascii="Times New Roman" w:hAnsi="Times New Roman" w:cs="Times New Roman"/>
              </w:rPr>
              <w:t>Онерчи</w:t>
            </w:r>
            <w:proofErr w:type="spellEnd"/>
            <w:r w:rsidRPr="008755F9">
              <w:rPr>
                <w:rFonts w:ascii="Times New Roman" w:hAnsi="Times New Roman" w:cs="Times New Roman"/>
              </w:rPr>
              <w:t xml:space="preserve"> (Анкара, Турция)</w:t>
            </w:r>
          </w:p>
        </w:tc>
        <w:tc>
          <w:tcPr>
            <w:tcW w:w="967" w:type="dxa"/>
            <w:gridSpan w:val="2"/>
          </w:tcPr>
          <w:p w14:paraId="0C35878C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13" w:type="dxa"/>
          </w:tcPr>
          <w:p w14:paraId="7C9DB835" w14:textId="77777777" w:rsidR="00411E5E" w:rsidRDefault="00411E5E" w:rsidP="00411E5E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Хронический ринит и психологическое благополучие пациентов - существует ли связь?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49B0CBDB" w14:textId="77777777" w:rsidR="00411E5E" w:rsidRPr="00A00998" w:rsidRDefault="00411E5E" w:rsidP="00411E5E">
            <w:pPr>
              <w:rPr>
                <w:rFonts w:ascii="Times New Roman" w:hAnsi="Times New Roman" w:cs="Times New Roman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И.А. Ким 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(Москва)</w:t>
            </w:r>
          </w:p>
        </w:tc>
        <w:tc>
          <w:tcPr>
            <w:tcW w:w="846" w:type="dxa"/>
            <w:gridSpan w:val="2"/>
          </w:tcPr>
          <w:p w14:paraId="1E895B1D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977" w:type="dxa"/>
            <w:gridSpan w:val="2"/>
          </w:tcPr>
          <w:p w14:paraId="1679371D" w14:textId="77777777" w:rsidR="00411E5E" w:rsidRDefault="00411E5E" w:rsidP="00411E5E">
            <w:pP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</w:pPr>
            <w:r w:rsidRPr="004D5050">
              <w:rPr>
                <w:rFonts w:ascii="Times New Roman" w:eastAsia="Calibri" w:hAnsi="Times New Roman" w:cs="Times New Roman"/>
                <w:bCs/>
                <w:szCs w:val="24"/>
              </w:rPr>
              <w:t>Генетические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 предикторы в формирован</w:t>
            </w:r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ии полипозного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риносинусита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. </w:t>
            </w:r>
          </w:p>
          <w:p w14:paraId="43440344" w14:textId="77777777" w:rsidR="00411E5E" w:rsidRPr="00C2094E" w:rsidRDefault="00411E5E" w:rsidP="00411E5E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eastAsia="Calibri" w:hAnsi="Times New Roman" w:cs="Times New Roman"/>
                <w:szCs w:val="24"/>
              </w:rPr>
              <w:t xml:space="preserve">Ю.П. Моисеева 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(Москва)</w:t>
            </w:r>
          </w:p>
        </w:tc>
        <w:tc>
          <w:tcPr>
            <w:tcW w:w="851" w:type="dxa"/>
            <w:gridSpan w:val="2"/>
          </w:tcPr>
          <w:p w14:paraId="233E163B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1FE796B3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11E5E" w:rsidRPr="00AB7EF1" w14:paraId="00249085" w14:textId="77777777" w:rsidTr="008A0BE8">
        <w:tc>
          <w:tcPr>
            <w:tcW w:w="938" w:type="dxa"/>
            <w:gridSpan w:val="2"/>
          </w:tcPr>
          <w:p w14:paraId="48262CB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  <w:tc>
          <w:tcPr>
            <w:tcW w:w="2582" w:type="dxa"/>
          </w:tcPr>
          <w:p w14:paraId="7B8D9575" w14:textId="77777777" w:rsidR="00411E5E" w:rsidRPr="002F1418" w:rsidRDefault="00411E5E" w:rsidP="00411E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Слипэндоскопия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перспективы развития. С.Б. </w:t>
            </w:r>
            <w:proofErr w:type="spellStart"/>
            <w:r>
              <w:rPr>
                <w:rFonts w:ascii="Times New Roman" w:hAnsi="Times New Roman" w:cs="Times New Roman"/>
              </w:rPr>
              <w:t>Мосихин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(Казань)</w:t>
            </w:r>
          </w:p>
        </w:tc>
        <w:tc>
          <w:tcPr>
            <w:tcW w:w="967" w:type="dxa"/>
            <w:gridSpan w:val="2"/>
          </w:tcPr>
          <w:p w14:paraId="01AB9FD2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13" w:type="dxa"/>
          </w:tcPr>
          <w:p w14:paraId="301EE793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Оптимизация хирургического лечения вазомоторного ринита.</w:t>
            </w:r>
          </w:p>
          <w:p w14:paraId="2CA6B34B" w14:textId="77777777" w:rsidR="00411E5E" w:rsidRDefault="00411E5E" w:rsidP="00411E5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Г.Ю. Царапкин,</w:t>
            </w:r>
          </w:p>
          <w:p w14:paraId="12391A44" w14:textId="77777777" w:rsidR="00411E5E" w:rsidRPr="00A00998" w:rsidRDefault="00411E5E" w:rsidP="00411E5E">
            <w:pPr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А.В. Артемьева-Карелова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(Москва)</w:t>
            </w:r>
          </w:p>
        </w:tc>
        <w:tc>
          <w:tcPr>
            <w:tcW w:w="846" w:type="dxa"/>
            <w:gridSpan w:val="2"/>
          </w:tcPr>
          <w:p w14:paraId="33B16A43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977" w:type="dxa"/>
            <w:gridSpan w:val="2"/>
          </w:tcPr>
          <w:p w14:paraId="384651B9" w14:textId="77777777" w:rsidR="00411E5E" w:rsidRDefault="00411E5E" w:rsidP="00411E5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D5050">
              <w:rPr>
                <w:rFonts w:ascii="Times New Roman" w:hAnsi="Times New Roman" w:cs="Times New Roman"/>
                <w:szCs w:val="24"/>
              </w:rPr>
              <w:t>Интраназальные</w:t>
            </w:r>
            <w:proofErr w:type="spellEnd"/>
            <w:r w:rsidRPr="004D5050">
              <w:rPr>
                <w:rFonts w:ascii="Times New Roman" w:hAnsi="Times New Roman" w:cs="Times New Roman"/>
                <w:szCs w:val="24"/>
              </w:rPr>
              <w:t xml:space="preserve"> спреи в лечении острого </w:t>
            </w:r>
            <w:proofErr w:type="spellStart"/>
            <w:r w:rsidRPr="004D5050">
              <w:rPr>
                <w:rFonts w:ascii="Times New Roman" w:hAnsi="Times New Roman" w:cs="Times New Roman"/>
                <w:szCs w:val="24"/>
              </w:rPr>
              <w:t>риносинусита</w:t>
            </w:r>
            <w:proofErr w:type="spellEnd"/>
            <w:r w:rsidRPr="004D5050">
              <w:rPr>
                <w:rFonts w:ascii="Times New Roman" w:hAnsi="Times New Roman" w:cs="Times New Roman"/>
                <w:szCs w:val="24"/>
              </w:rPr>
              <w:t xml:space="preserve"> с позиции носового цикла</w:t>
            </w:r>
            <w:r w:rsidRPr="004D505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7CBA07AF" w14:textId="77777777" w:rsidR="00411E5E" w:rsidRPr="004D5050" w:rsidRDefault="00411E5E" w:rsidP="00411E5E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О.В.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5050">
              <w:rPr>
                <w:rFonts w:ascii="Times New Roman" w:hAnsi="Times New Roman" w:cs="Times New Roman"/>
                <w:szCs w:val="24"/>
              </w:rPr>
              <w:t>Федосеева</w:t>
            </w:r>
            <w:r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  <w:r w:rsidRPr="004D50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14:paraId="07C5D0D8" w14:textId="77777777" w:rsidR="00411E5E" w:rsidRDefault="00411E5E" w:rsidP="00411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4AE9A325" w14:textId="77777777" w:rsidR="00411E5E" w:rsidRDefault="00411E5E" w:rsidP="00411E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6FFE" w:rsidRPr="00AB7EF1" w14:paraId="11DF5797" w14:textId="77777777" w:rsidTr="008A0BE8">
        <w:tc>
          <w:tcPr>
            <w:tcW w:w="938" w:type="dxa"/>
            <w:gridSpan w:val="2"/>
          </w:tcPr>
          <w:p w14:paraId="15C8FC23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2582" w:type="dxa"/>
          </w:tcPr>
          <w:p w14:paraId="5A7D7892" w14:textId="77777777" w:rsidR="00F96FFE" w:rsidRPr="006973AA" w:rsidRDefault="00F96FFE" w:rsidP="00F96FFE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6973AA">
              <w:rPr>
                <w:rFonts w:ascii="Times New Roman" w:hAnsi="Times New Roman" w:cs="Times New Roman"/>
              </w:rPr>
              <w:t>слипэндоскопии</w:t>
            </w:r>
            <w:proofErr w:type="spellEnd"/>
            <w:r w:rsidRPr="006973AA">
              <w:rPr>
                <w:rFonts w:ascii="Times New Roman" w:hAnsi="Times New Roman" w:cs="Times New Roman"/>
              </w:rPr>
              <w:t xml:space="preserve"> у детей.</w:t>
            </w:r>
          </w:p>
          <w:p w14:paraId="1A87678B" w14:textId="77777777" w:rsidR="00F96FFE" w:rsidRPr="006973AA" w:rsidRDefault="00F96FFE" w:rsidP="00F96FFE">
            <w:pPr>
              <w:rPr>
                <w:rFonts w:ascii="Times New Roman" w:hAnsi="Times New Roman" w:cs="Times New Roman"/>
              </w:rPr>
            </w:pPr>
            <w:r w:rsidRPr="0065672B">
              <w:rPr>
                <w:rFonts w:ascii="Times New Roman" w:hAnsi="Times New Roman" w:cs="Times New Roman"/>
                <w:u w:val="single"/>
              </w:rPr>
              <w:t>Е.Н. Латышева</w:t>
            </w:r>
            <w:r w:rsidRPr="006973AA">
              <w:rPr>
                <w:rFonts w:ascii="Times New Roman" w:hAnsi="Times New Roman" w:cs="Times New Roman"/>
              </w:rPr>
              <w:t xml:space="preserve">, </w:t>
            </w:r>
          </w:p>
          <w:p w14:paraId="579BF7C4" w14:textId="77777777" w:rsidR="00F96FFE" w:rsidRPr="002F1418" w:rsidRDefault="00F96FFE" w:rsidP="00F96FFE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 w:rsidRPr="006973AA">
              <w:rPr>
                <w:rFonts w:ascii="Times New Roman" w:hAnsi="Times New Roman" w:cs="Times New Roman"/>
              </w:rPr>
              <w:t>Русецкий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157D03DB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713" w:type="dxa"/>
          </w:tcPr>
          <w:p w14:paraId="7809A061" w14:textId="77777777" w:rsidR="00F96FFE" w:rsidRDefault="00F96FFE" w:rsidP="00F96FF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Роль возвышения перегородки носа в носовом дыхании. </w:t>
            </w:r>
          </w:p>
          <w:p w14:paraId="245A8F71" w14:textId="77777777" w:rsidR="00F96FFE" w:rsidRDefault="00F96FFE" w:rsidP="00F96FF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</w:t>
            </w:r>
            <w:proofErr w:type="spellEnd"/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,</w:t>
            </w:r>
          </w:p>
          <w:p w14:paraId="413DB299" w14:textId="77777777" w:rsidR="00F96FFE" w:rsidRDefault="00F96FFE" w:rsidP="00F96FF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 Рябова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76F97B89" w14:textId="77777777" w:rsidR="00F96FFE" w:rsidRPr="00B41F2B" w:rsidRDefault="00F96FFE" w:rsidP="00F96FFE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B41F2B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А.Ф. Фаталиева </w:t>
            </w:r>
          </w:p>
          <w:p w14:paraId="5C051C72" w14:textId="77777777" w:rsidR="00F96FFE" w:rsidRPr="00A00998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846" w:type="dxa"/>
            <w:gridSpan w:val="2"/>
          </w:tcPr>
          <w:p w14:paraId="4B212DFC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977" w:type="dxa"/>
            <w:gridSpan w:val="2"/>
          </w:tcPr>
          <w:p w14:paraId="52EDFDF4" w14:textId="5F6CD668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Послеоперационный период</w:t>
            </w:r>
            <w:r w:rsidR="00CF355C"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 w:rsidR="00CF355C">
              <w:rPr>
                <w:rFonts w:ascii="Times New Roman" w:hAnsi="Times New Roman" w:cs="Times New Roman"/>
                <w:b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как помочь пациенту</w:t>
            </w:r>
            <w:r w:rsidR="00CF355C">
              <w:rPr>
                <w:rFonts w:ascii="Times New Roman" w:hAnsi="Times New Roman" w:cs="Times New Roman"/>
                <w:b/>
              </w:rPr>
              <w:t xml:space="preserve"> после операции на околоносовых пазухах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9379564" w14:textId="27C503D5" w:rsidR="00CF355C" w:rsidRPr="00CF355C" w:rsidRDefault="00F96FFE" w:rsidP="00CF35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A95889B" w14:textId="77777777" w:rsidR="00F96FFE" w:rsidRDefault="00F96FFE" w:rsidP="00CF3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И.В. Зябкин,  </w:t>
            </w:r>
          </w:p>
          <w:p w14:paraId="62050803" w14:textId="25A651BD" w:rsidR="000D79E8" w:rsidRPr="00864A98" w:rsidRDefault="000D79E8" w:rsidP="00CF35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М.Н.Мельников</w:t>
            </w:r>
            <w:proofErr w:type="spellEnd"/>
          </w:p>
        </w:tc>
        <w:tc>
          <w:tcPr>
            <w:tcW w:w="851" w:type="dxa"/>
            <w:gridSpan w:val="2"/>
          </w:tcPr>
          <w:p w14:paraId="761142CA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0F3C2836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6FFE" w:rsidRPr="00AB7EF1" w14:paraId="6223CC8C" w14:textId="77777777" w:rsidTr="008A0BE8">
        <w:tc>
          <w:tcPr>
            <w:tcW w:w="938" w:type="dxa"/>
            <w:gridSpan w:val="2"/>
          </w:tcPr>
          <w:p w14:paraId="403009A2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12.35-12.55</w:t>
            </w:r>
          </w:p>
        </w:tc>
        <w:tc>
          <w:tcPr>
            <w:tcW w:w="2582" w:type="dxa"/>
          </w:tcPr>
          <w:p w14:paraId="0DEE5429" w14:textId="2E4C1913" w:rsidR="00F96FFE" w:rsidRPr="00D45093" w:rsidRDefault="00E81EC3" w:rsidP="00F96FFE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11855">
              <w:rPr>
                <w:sz w:val="22"/>
                <w:szCs w:val="22"/>
              </w:rPr>
              <w:t xml:space="preserve">Отоневрологические симптомы у больных с СОАС / </w:t>
            </w:r>
            <w:r w:rsidR="00F96FFE" w:rsidRPr="00D45093">
              <w:rPr>
                <w:sz w:val="22"/>
                <w:szCs w:val="22"/>
                <w:lang w:val="en-US"/>
              </w:rPr>
              <w:t>Neuro</w:t>
            </w:r>
            <w:r w:rsidR="00F96FFE" w:rsidRPr="00B11855">
              <w:rPr>
                <w:sz w:val="22"/>
                <w:szCs w:val="22"/>
              </w:rPr>
              <w:t>-</w:t>
            </w:r>
            <w:r w:rsidR="00F96FFE" w:rsidRPr="00D45093">
              <w:rPr>
                <w:sz w:val="22"/>
                <w:szCs w:val="22"/>
                <w:lang w:val="en-US"/>
              </w:rPr>
              <w:t>otologic</w:t>
            </w:r>
            <w:r w:rsidR="00F96FFE" w:rsidRPr="00B11855">
              <w:rPr>
                <w:sz w:val="22"/>
                <w:szCs w:val="22"/>
              </w:rPr>
              <w:t xml:space="preserve"> </w:t>
            </w:r>
            <w:r w:rsidR="00F96FFE" w:rsidRPr="00D45093">
              <w:rPr>
                <w:sz w:val="22"/>
                <w:szCs w:val="22"/>
                <w:lang w:val="en-US"/>
              </w:rPr>
              <w:t>symptoms in</w:t>
            </w:r>
            <w:r w:rsidR="00F96FFE" w:rsidRPr="00B11855">
              <w:rPr>
                <w:sz w:val="22"/>
                <w:szCs w:val="22"/>
              </w:rPr>
              <w:t xml:space="preserve"> </w:t>
            </w:r>
            <w:r w:rsidR="00F96FFE" w:rsidRPr="00D45093">
              <w:rPr>
                <w:sz w:val="22"/>
                <w:szCs w:val="22"/>
                <w:lang w:val="en-US"/>
              </w:rPr>
              <w:t>patients</w:t>
            </w:r>
            <w:r w:rsidR="00F96FFE" w:rsidRPr="00B11855">
              <w:rPr>
                <w:sz w:val="22"/>
                <w:szCs w:val="22"/>
              </w:rPr>
              <w:t xml:space="preserve"> </w:t>
            </w:r>
            <w:r w:rsidR="00F96FFE" w:rsidRPr="00D45093">
              <w:rPr>
                <w:sz w:val="22"/>
                <w:szCs w:val="22"/>
                <w:lang w:val="en-US"/>
              </w:rPr>
              <w:t>with</w:t>
            </w:r>
            <w:r w:rsidR="00F96FFE" w:rsidRPr="00B11855">
              <w:rPr>
                <w:sz w:val="22"/>
                <w:szCs w:val="22"/>
              </w:rPr>
              <w:t xml:space="preserve"> </w:t>
            </w:r>
            <w:r w:rsidR="00F96FFE" w:rsidRPr="00D45093">
              <w:rPr>
                <w:sz w:val="22"/>
                <w:szCs w:val="22"/>
                <w:lang w:val="en-US"/>
              </w:rPr>
              <w:t>OSAS</w:t>
            </w:r>
            <w:r w:rsidR="00F96FFE" w:rsidRPr="00B11855">
              <w:rPr>
                <w:sz w:val="22"/>
                <w:szCs w:val="22"/>
              </w:rPr>
              <w:t xml:space="preserve">. </w:t>
            </w:r>
            <w:r w:rsidR="00F96FFE" w:rsidRPr="00D45093">
              <w:rPr>
                <w:sz w:val="22"/>
                <w:szCs w:val="22"/>
              </w:rPr>
              <w:t xml:space="preserve">Вольф Манн </w:t>
            </w:r>
          </w:p>
          <w:p w14:paraId="0B1F673D" w14:textId="77777777" w:rsidR="00F96FFE" w:rsidRPr="00D45093" w:rsidRDefault="00F96FFE" w:rsidP="00F96FFE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 xml:space="preserve">(Майнц, Германия) </w:t>
            </w:r>
          </w:p>
        </w:tc>
        <w:tc>
          <w:tcPr>
            <w:tcW w:w="967" w:type="dxa"/>
            <w:gridSpan w:val="2"/>
          </w:tcPr>
          <w:p w14:paraId="4EC8476E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713" w:type="dxa"/>
          </w:tcPr>
          <w:p w14:paraId="5DE546BB" w14:textId="77777777" w:rsidR="00CF355C" w:rsidRPr="00E81EC3" w:rsidRDefault="00CF355C" w:rsidP="00CF355C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E81EC3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  <w:p w14:paraId="7469309B" w14:textId="77777777" w:rsidR="00F96FFE" w:rsidRPr="005E486F" w:rsidRDefault="00F96FFE" w:rsidP="00F96FF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46" w:type="dxa"/>
            <w:gridSpan w:val="2"/>
          </w:tcPr>
          <w:p w14:paraId="027AAEDC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2977" w:type="dxa"/>
            <w:gridSpan w:val="2"/>
          </w:tcPr>
          <w:p w14:paraId="789A98AC" w14:textId="77777777" w:rsidR="000D79E8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ведения </w:t>
            </w:r>
            <w:proofErr w:type="spellStart"/>
            <w:r>
              <w:rPr>
                <w:rFonts w:ascii="Times New Roman" w:hAnsi="Times New Roman" w:cs="Times New Roman"/>
              </w:rPr>
              <w:t>периоперационного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 в </w:t>
            </w:r>
            <w:proofErr w:type="spellStart"/>
            <w:r>
              <w:rPr>
                <w:rFonts w:ascii="Times New Roman" w:hAnsi="Times New Roman" w:cs="Times New Roman"/>
              </w:rPr>
              <w:t>ринохирургии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792EDD6" w14:textId="5DDFF698" w:rsidR="00F96FFE" w:rsidRDefault="00F96FFE" w:rsidP="00F96F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А.А. Шиленков (Ярославль)</w:t>
            </w:r>
          </w:p>
        </w:tc>
        <w:tc>
          <w:tcPr>
            <w:tcW w:w="851" w:type="dxa"/>
            <w:gridSpan w:val="2"/>
          </w:tcPr>
          <w:p w14:paraId="1ABB0243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135294D1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F355C" w:rsidRPr="00AB7EF1" w14:paraId="3D645549" w14:textId="77777777" w:rsidTr="008A0BE8">
        <w:tc>
          <w:tcPr>
            <w:tcW w:w="938" w:type="dxa"/>
            <w:gridSpan w:val="2"/>
            <w:vMerge w:val="restart"/>
          </w:tcPr>
          <w:p w14:paraId="126B00A9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82" w:type="dxa"/>
            <w:vMerge w:val="restart"/>
          </w:tcPr>
          <w:p w14:paraId="2E051927" w14:textId="77777777" w:rsidR="00CF355C" w:rsidRPr="00D45093" w:rsidRDefault="00CF355C" w:rsidP="00B96BDF">
            <w:pPr>
              <w:pStyle w:val="rmcsvrsu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>Дискуссия.</w:t>
            </w:r>
          </w:p>
        </w:tc>
        <w:tc>
          <w:tcPr>
            <w:tcW w:w="967" w:type="dxa"/>
            <w:gridSpan w:val="2"/>
          </w:tcPr>
          <w:p w14:paraId="14A2CB22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713" w:type="dxa"/>
          </w:tcPr>
          <w:p w14:paraId="44578249" w14:textId="46951FA3" w:rsidR="00CF355C" w:rsidRPr="00CF355C" w:rsidRDefault="00CF355C" w:rsidP="00F96FFE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E81EC3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846" w:type="dxa"/>
            <w:gridSpan w:val="2"/>
          </w:tcPr>
          <w:p w14:paraId="6C2E076E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12.20-12.35</w:t>
            </w:r>
          </w:p>
        </w:tc>
        <w:tc>
          <w:tcPr>
            <w:tcW w:w="2977" w:type="dxa"/>
            <w:gridSpan w:val="2"/>
          </w:tcPr>
          <w:p w14:paraId="3CDFE9CB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промывать нос после операции? </w:t>
            </w:r>
          </w:p>
          <w:p w14:paraId="7518DAB3" w14:textId="77777777" w:rsidR="00CF355C" w:rsidRPr="007E26AA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851" w:type="dxa"/>
            <w:gridSpan w:val="2"/>
          </w:tcPr>
          <w:p w14:paraId="558AE995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4D2FC9FA" w14:textId="77777777" w:rsidR="00CF355C" w:rsidRDefault="00CF355C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F355C" w:rsidRPr="00AB7EF1" w14:paraId="15B361B1" w14:textId="77777777" w:rsidTr="008A0BE8">
        <w:tc>
          <w:tcPr>
            <w:tcW w:w="938" w:type="dxa"/>
            <w:gridSpan w:val="2"/>
            <w:vMerge/>
          </w:tcPr>
          <w:p w14:paraId="4D28A6B6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B90821D" w14:textId="77777777" w:rsidR="00CF355C" w:rsidRPr="002F1418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 w:val="restart"/>
          </w:tcPr>
          <w:p w14:paraId="61DC5EE3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713" w:type="dxa"/>
            <w:vMerge w:val="restart"/>
          </w:tcPr>
          <w:p w14:paraId="5E3107D3" w14:textId="77777777" w:rsidR="00CF355C" w:rsidRPr="003814DF" w:rsidRDefault="00CF355C" w:rsidP="00F96FF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846" w:type="dxa"/>
            <w:gridSpan w:val="2"/>
          </w:tcPr>
          <w:p w14:paraId="1A060FEF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12.35-12.50</w:t>
            </w:r>
          </w:p>
        </w:tc>
        <w:tc>
          <w:tcPr>
            <w:tcW w:w="2977" w:type="dxa"/>
            <w:gridSpan w:val="2"/>
          </w:tcPr>
          <w:p w14:paraId="740405A6" w14:textId="77777777" w:rsidR="000D79E8" w:rsidRDefault="00CF355C" w:rsidP="00F96FFE">
            <w:pPr>
              <w:rPr>
                <w:rFonts w:ascii="Times New Roman" w:hAnsi="Times New Roman" w:cs="Times New Roman"/>
              </w:rPr>
            </w:pPr>
            <w:r w:rsidRPr="005128D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 xml:space="preserve">послеоперационного периода у детей, перенесших эндоскопические вмешательства в полости носа, носоглотке и на околоносовых пазухах. </w:t>
            </w:r>
          </w:p>
          <w:p w14:paraId="759DF4F9" w14:textId="5959A8BD" w:rsidR="00CF355C" w:rsidRPr="005128D4" w:rsidRDefault="00CF355C" w:rsidP="00F96FFE">
            <w:pPr>
              <w:rPr>
                <w:rFonts w:ascii="Times New Roman" w:hAnsi="Times New Roman" w:cs="Times New Roman"/>
              </w:rPr>
            </w:pPr>
            <w:r w:rsidRPr="005128D4">
              <w:rPr>
                <w:rFonts w:ascii="Times New Roman" w:hAnsi="Times New Roman" w:cs="Times New Roman"/>
              </w:rPr>
              <w:t>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Зябкин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851" w:type="dxa"/>
            <w:gridSpan w:val="2"/>
          </w:tcPr>
          <w:p w14:paraId="47CBFAA7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775BBECB" w14:textId="77777777" w:rsidR="00CF355C" w:rsidRDefault="00CF355C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CF355C" w:rsidRPr="00AB7EF1" w14:paraId="17CC08F7" w14:textId="77777777" w:rsidTr="008A0BE8">
        <w:tc>
          <w:tcPr>
            <w:tcW w:w="938" w:type="dxa"/>
            <w:gridSpan w:val="2"/>
            <w:vMerge/>
          </w:tcPr>
          <w:p w14:paraId="1DB7852A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47C6923" w14:textId="77777777" w:rsidR="00CF355C" w:rsidRPr="002F1418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gridSpan w:val="2"/>
            <w:vMerge/>
          </w:tcPr>
          <w:p w14:paraId="53DA2520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2CF2C6A" w14:textId="77777777" w:rsidR="00CF355C" w:rsidRDefault="00CF355C" w:rsidP="00F96FFE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846" w:type="dxa"/>
            <w:gridSpan w:val="2"/>
          </w:tcPr>
          <w:p w14:paraId="10E7DF03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977" w:type="dxa"/>
            <w:gridSpan w:val="2"/>
          </w:tcPr>
          <w:p w14:paraId="799EB0C2" w14:textId="77777777" w:rsidR="00CF355C" w:rsidRDefault="00CF355C" w:rsidP="00CF3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633D59" w14:textId="57EFF052" w:rsidR="00CF355C" w:rsidRDefault="00CF355C" w:rsidP="00B96B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E26AA">
              <w:rPr>
                <w:rFonts w:ascii="Times New Roman" w:hAnsi="Times New Roman" w:cs="Times New Roman"/>
              </w:rPr>
              <w:t>искуссия.</w:t>
            </w:r>
          </w:p>
        </w:tc>
        <w:tc>
          <w:tcPr>
            <w:tcW w:w="851" w:type="dxa"/>
            <w:gridSpan w:val="2"/>
          </w:tcPr>
          <w:p w14:paraId="3C354F35" w14:textId="77777777" w:rsidR="00CF355C" w:rsidRDefault="00CF355C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642C6FDB" w14:textId="77777777" w:rsidR="00CF355C" w:rsidRDefault="00CF355C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6FFE" w:rsidRPr="00AB7EF1" w14:paraId="7303102E" w14:textId="77777777" w:rsidTr="00E50809">
        <w:tc>
          <w:tcPr>
            <w:tcW w:w="938" w:type="dxa"/>
            <w:gridSpan w:val="2"/>
          </w:tcPr>
          <w:p w14:paraId="0980AE7F" w14:textId="77777777" w:rsidR="00F96FFE" w:rsidRPr="00AB7EF1" w:rsidRDefault="00F96FFE" w:rsidP="00F96FFE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13"/>
          </w:tcPr>
          <w:p w14:paraId="28B2EB8C" w14:textId="77777777" w:rsidR="00F96FFE" w:rsidRPr="008D1510" w:rsidRDefault="00F96FFE" w:rsidP="00F96FF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F96FFE" w:rsidRPr="00AB7EF1" w14:paraId="7E56BFED" w14:textId="77777777" w:rsidTr="00B96BDF">
        <w:tc>
          <w:tcPr>
            <w:tcW w:w="938" w:type="dxa"/>
            <w:gridSpan w:val="2"/>
          </w:tcPr>
          <w:p w14:paraId="5790A900" w14:textId="77777777" w:rsidR="00F96FFE" w:rsidRPr="00AB7EF1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82" w:type="dxa"/>
          </w:tcPr>
          <w:p w14:paraId="63B03B3E" w14:textId="77777777" w:rsidR="00F96FFE" w:rsidRPr="00AB7EF1" w:rsidRDefault="00F96FFE" w:rsidP="00F96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7ADD95FB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21CFC3EF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3A9C6424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</w:t>
            </w:r>
          </w:p>
          <w:p w14:paraId="1CBA9B63" w14:textId="77777777" w:rsidR="00F96FFE" w:rsidRPr="00611420" w:rsidRDefault="00F96FFE" w:rsidP="00F96FF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67" w:type="dxa"/>
            <w:gridSpan w:val="2"/>
          </w:tcPr>
          <w:p w14:paraId="3DE7E46E" w14:textId="77777777" w:rsidR="00F96FFE" w:rsidRPr="00AB7EF1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13" w:type="dxa"/>
          </w:tcPr>
          <w:p w14:paraId="04332409" w14:textId="77777777" w:rsidR="00133C0B" w:rsidRPr="00AB7EF1" w:rsidRDefault="00133C0B" w:rsidP="00133C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38FA191A" w14:textId="77777777" w:rsidR="00133C0B" w:rsidRDefault="00133C0B" w:rsidP="00133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FC798AD" w14:textId="77777777" w:rsidR="00B96BDF" w:rsidRDefault="00B96BDF" w:rsidP="00B96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С.Я. Косяков, </w:t>
            </w:r>
          </w:p>
          <w:p w14:paraId="2FD8AE47" w14:textId="4738DD1E" w:rsidR="00B96BDF" w:rsidRPr="00642965" w:rsidRDefault="00B96BDF" w:rsidP="00B96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42965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>, проф.</w:t>
            </w:r>
            <w:r w:rsidRPr="00642965">
              <w:rPr>
                <w:rFonts w:ascii="Times New Roman" w:hAnsi="Times New Roman" w:cs="Times New Roman"/>
              </w:rPr>
              <w:t xml:space="preserve"> </w:t>
            </w:r>
          </w:p>
          <w:p w14:paraId="6DA1DE3F" w14:textId="26C75A46" w:rsidR="00F96FFE" w:rsidRPr="00864A98" w:rsidRDefault="00B96BDF" w:rsidP="00B96BDF">
            <w:pPr>
              <w:jc w:val="center"/>
              <w:rPr>
                <w:rFonts w:ascii="Times New Roman" w:hAnsi="Times New Roman" w:cs="Times New Roman"/>
              </w:rPr>
            </w:pPr>
            <w:r w:rsidRPr="00642965">
              <w:rPr>
                <w:rFonts w:ascii="Times New Roman" w:hAnsi="Times New Roman" w:cs="Times New Roman"/>
              </w:rPr>
              <w:t xml:space="preserve">Г.З. </w:t>
            </w:r>
            <w:r>
              <w:rPr>
                <w:rFonts w:ascii="Times New Roman" w:hAnsi="Times New Roman" w:cs="Times New Roman"/>
              </w:rPr>
              <w:t>Пискунов</w:t>
            </w:r>
          </w:p>
        </w:tc>
        <w:tc>
          <w:tcPr>
            <w:tcW w:w="846" w:type="dxa"/>
            <w:gridSpan w:val="2"/>
          </w:tcPr>
          <w:p w14:paraId="75D814FD" w14:textId="77777777" w:rsidR="00F96FFE" w:rsidRPr="00AB7EF1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977" w:type="dxa"/>
            <w:gridSpan w:val="2"/>
          </w:tcPr>
          <w:p w14:paraId="7DAA22B8" w14:textId="77777777" w:rsidR="00097C5C" w:rsidRDefault="00097C5C" w:rsidP="00097C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0302F3F2" w14:textId="24E3B528" w:rsidR="00097C5C" w:rsidRPr="006B6F6A" w:rsidRDefault="00097C5C" w:rsidP="00097C5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 w:rsidR="00B96BDF"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23552B36" w14:textId="77777777" w:rsidR="00097C5C" w:rsidRDefault="00097C5C" w:rsidP="00097C5C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395C4722" w14:textId="77777777" w:rsidR="00B96BDF" w:rsidRDefault="00B96BDF" w:rsidP="00B96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Бойко,</w:t>
            </w:r>
          </w:p>
          <w:p w14:paraId="3D049062" w14:textId="4FB3260B" w:rsidR="00097C5C" w:rsidRDefault="00097C5C" w:rsidP="00B96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7323D7F0" w14:textId="77777777" w:rsidR="00F96FFE" w:rsidRPr="00DD13D3" w:rsidRDefault="00097C5C" w:rsidP="00097C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</w:rPr>
              <w:t>Статюха</w:t>
            </w:r>
            <w:proofErr w:type="spellEnd"/>
          </w:p>
        </w:tc>
        <w:tc>
          <w:tcPr>
            <w:tcW w:w="851" w:type="dxa"/>
            <w:gridSpan w:val="2"/>
          </w:tcPr>
          <w:p w14:paraId="4120184F" w14:textId="77777777" w:rsidR="00F96FFE" w:rsidRPr="00AB7EF1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195" w:type="dxa"/>
            <w:gridSpan w:val="3"/>
          </w:tcPr>
          <w:p w14:paraId="07516DF0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59F33E7E" w14:textId="4EA99433" w:rsidR="00F96FFE" w:rsidRPr="006B6F6A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 w:rsidR="00B96BDF"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63B14B5A" w14:textId="77777777" w:rsidR="00F96FFE" w:rsidRDefault="00F96FFE" w:rsidP="00F96FFE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23A4A4E6" w14:textId="77777777" w:rsidR="00F96FFE" w:rsidRPr="008D1510" w:rsidRDefault="00F96FFE" w:rsidP="00F96F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6FFE" w:rsidRPr="00AB7EF1" w14:paraId="34D963D6" w14:textId="77777777" w:rsidTr="00B96BDF">
        <w:tc>
          <w:tcPr>
            <w:tcW w:w="938" w:type="dxa"/>
            <w:gridSpan w:val="2"/>
          </w:tcPr>
          <w:p w14:paraId="610DE606" w14:textId="4466E062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6D3E68FE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Менингоэнцефалоцеле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клиновидной пазухи. </w:t>
            </w:r>
          </w:p>
          <w:p w14:paraId="0E4EB8EF" w14:textId="77777777" w:rsidR="00F96FFE" w:rsidRPr="00A77A99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67" w:type="dxa"/>
            <w:gridSpan w:val="2"/>
          </w:tcPr>
          <w:p w14:paraId="7D196896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2CE326F" w14:textId="77777777" w:rsidR="00F96FFE" w:rsidRDefault="00F96FFE" w:rsidP="00F96F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14:paraId="4B71B48D" w14:textId="77777777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64285219" w14:textId="77777777" w:rsidR="00F96FFE" w:rsidRPr="00A77A99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9E270DB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7F107159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6FFE" w:rsidRPr="00AB7EF1" w14:paraId="66AA7C92" w14:textId="77777777" w:rsidTr="00B96BDF">
        <w:tc>
          <w:tcPr>
            <w:tcW w:w="938" w:type="dxa"/>
            <w:gridSpan w:val="2"/>
          </w:tcPr>
          <w:p w14:paraId="12D7D001" w14:textId="77777777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7C535FDF" w14:textId="26DF4E47" w:rsidR="00F96FFE" w:rsidRDefault="00F96FFE" w:rsidP="00F96FFE">
            <w:pP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Хирургическое лечение больного с пост</w:t>
            </w:r>
            <w:r w:rsidR="00B96BDF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т</w:t>
            </w: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равматической перфорацией дна </w:t>
            </w: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lastRenderedPageBreak/>
              <w:t>полости носа (</w:t>
            </w:r>
            <w:proofErr w:type="spellStart"/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ороназальный</w:t>
            </w:r>
            <w:proofErr w:type="spellEnd"/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 свищ)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. </w:t>
            </w:r>
          </w:p>
          <w:p w14:paraId="2591DFFB" w14:textId="77777777" w:rsidR="00F96FFE" w:rsidRDefault="00F96FFE" w:rsidP="00F96FFE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А.И. Крюков, </w:t>
            </w:r>
          </w:p>
          <w:p w14:paraId="684A5E4C" w14:textId="77777777" w:rsidR="00F96FFE" w:rsidRPr="009C47F9" w:rsidRDefault="00F96FFE" w:rsidP="00F96FFE">
            <w:pPr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Г.Ю. Царапкин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  <w:gridSpan w:val="2"/>
          </w:tcPr>
          <w:p w14:paraId="081079B5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7B19BE09" w14:textId="77777777" w:rsidR="00F96FFE" w:rsidRPr="007E26AA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259C62B2" w14:textId="77777777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B831137" w14:textId="77777777" w:rsidR="00F96FFE" w:rsidRPr="009C47F9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6E3860EA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03EAED9E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6FFE" w:rsidRPr="00AB7EF1" w14:paraId="06413398" w14:textId="77777777" w:rsidTr="00B96BDF">
        <w:tc>
          <w:tcPr>
            <w:tcW w:w="938" w:type="dxa"/>
            <w:gridSpan w:val="2"/>
          </w:tcPr>
          <w:p w14:paraId="3579D364" w14:textId="77777777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1DAF81D1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Сложные случаи диагностики и эндоскопической хирургии назальной </w:t>
            </w:r>
            <w:proofErr w:type="spellStart"/>
            <w:r>
              <w:rPr>
                <w:rFonts w:ascii="Times New Roman" w:hAnsi="Times New Roman" w:cs="Times New Roman"/>
              </w:rPr>
              <w:t>ликвореи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113E446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 w:rsidRPr="00A12CC1">
              <w:rPr>
                <w:rFonts w:ascii="Times New Roman" w:hAnsi="Times New Roman" w:cs="Times New Roman"/>
                <w:u w:val="single"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232937DC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</w:rPr>
              <w:t>Шелеско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F50B215" w14:textId="77777777" w:rsidR="00F96FFE" w:rsidRPr="0014237B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967" w:type="dxa"/>
            <w:gridSpan w:val="2"/>
          </w:tcPr>
          <w:p w14:paraId="55CCD48D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E03080E" w14:textId="77777777" w:rsidR="00F96FFE" w:rsidRPr="005128D4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gridSpan w:val="2"/>
          </w:tcPr>
          <w:p w14:paraId="4558CAF7" w14:textId="77777777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7A6F4350" w14:textId="77777777" w:rsidR="00F96FFE" w:rsidRPr="0014237B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9764F3F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6ACAEF0A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6FFE" w:rsidRPr="00AB7EF1" w14:paraId="06EAD037" w14:textId="77777777" w:rsidTr="00B96BDF">
        <w:tc>
          <w:tcPr>
            <w:tcW w:w="938" w:type="dxa"/>
            <w:gridSpan w:val="2"/>
          </w:tcPr>
          <w:p w14:paraId="0E65037F" w14:textId="77777777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82" w:type="dxa"/>
          </w:tcPr>
          <w:p w14:paraId="5443D83B" w14:textId="69B376DC" w:rsidR="00F96FFE" w:rsidRDefault="00B96BDF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Гемангиоперицитома</w:t>
            </w:r>
            <w:proofErr w:type="spellEnd"/>
            <w:r w:rsidR="00F96FFE">
              <w:rPr>
                <w:rFonts w:ascii="Times New Roman" w:hAnsi="Times New Roman" w:cs="Times New Roman"/>
              </w:rPr>
              <w:t xml:space="preserve"> основания черепа. </w:t>
            </w:r>
          </w:p>
          <w:p w14:paraId="49CB3902" w14:textId="77777777" w:rsidR="00F96FFE" w:rsidRPr="00A12CC1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Меркулов (Москва)</w:t>
            </w:r>
          </w:p>
        </w:tc>
        <w:tc>
          <w:tcPr>
            <w:tcW w:w="967" w:type="dxa"/>
            <w:gridSpan w:val="2"/>
          </w:tcPr>
          <w:p w14:paraId="1456D8F2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2CD7FDF" w14:textId="77777777" w:rsidR="00F96FFE" w:rsidRDefault="00F96FFE" w:rsidP="00F96F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  <w:gridSpan w:val="2"/>
          </w:tcPr>
          <w:p w14:paraId="00AF848D" w14:textId="77777777" w:rsidR="00F96FFE" w:rsidRDefault="00F96FFE" w:rsidP="00F96F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14:paraId="687CD655" w14:textId="77777777" w:rsidR="00F96FFE" w:rsidRPr="00A12CC1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1837752A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gridSpan w:val="3"/>
          </w:tcPr>
          <w:p w14:paraId="22969BFC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96FFE" w:rsidRPr="00675B50" w14:paraId="3E42FACF" w14:textId="77777777" w:rsidTr="00E50809">
        <w:tc>
          <w:tcPr>
            <w:tcW w:w="938" w:type="dxa"/>
            <w:gridSpan w:val="2"/>
          </w:tcPr>
          <w:p w14:paraId="79429443" w14:textId="77777777" w:rsidR="00F96FFE" w:rsidRDefault="00F96FFE" w:rsidP="00F96FFE">
            <w:pPr>
              <w:rPr>
                <w:rFonts w:ascii="Times New Roman" w:hAnsi="Times New Roman" w:cs="Times New Roman"/>
              </w:rPr>
            </w:pPr>
          </w:p>
          <w:p w14:paraId="0A3EB6B8" w14:textId="77777777" w:rsidR="00F96FFE" w:rsidRPr="00AB7EF1" w:rsidRDefault="00F96FFE" w:rsidP="00F9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31" w:type="dxa"/>
            <w:gridSpan w:val="13"/>
          </w:tcPr>
          <w:p w14:paraId="22F4655F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14:paraId="14E1ADA7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75B50">
              <w:rPr>
                <w:rFonts w:ascii="Times New Roman" w:hAnsi="Times New Roman" w:cs="Times New Roman"/>
                <w:b/>
                <w:caps/>
              </w:rPr>
              <w:t>Закрытие конгресса</w:t>
            </w:r>
          </w:p>
          <w:p w14:paraId="30CFA5BA" w14:textId="77777777" w:rsidR="00F96FFE" w:rsidRDefault="00F96FFE" w:rsidP="00F96FF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Зал «</w:t>
            </w:r>
            <w:r w:rsidRPr="00321587">
              <w:rPr>
                <w:rFonts w:ascii="Times New Roman" w:hAnsi="Times New Roman" w:cs="Times New Roman"/>
                <w:b/>
                <w:caps/>
                <w:color w:val="FF0000"/>
              </w:rPr>
              <w:t>Рубин</w:t>
            </w:r>
            <w:r>
              <w:rPr>
                <w:rFonts w:ascii="Times New Roman" w:hAnsi="Times New Roman" w:cs="Times New Roman"/>
                <w:b/>
                <w:caps/>
              </w:rPr>
              <w:t>»</w:t>
            </w:r>
          </w:p>
          <w:p w14:paraId="2915A40B" w14:textId="77777777" w:rsidR="00F96FFE" w:rsidRPr="00675B50" w:rsidRDefault="00F96FFE" w:rsidP="00F96FF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2A9CB59C" w14:textId="77777777" w:rsidR="00D17BE3" w:rsidRDefault="00D17BE3" w:rsidP="00B96BDF"/>
    <w:sectPr w:rsidR="00D17BE3" w:rsidSect="00920E9A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C3BA4" w14:textId="77777777" w:rsidR="00914240" w:rsidRDefault="00914240">
      <w:pPr>
        <w:spacing w:after="0" w:line="240" w:lineRule="auto"/>
      </w:pPr>
      <w:r>
        <w:separator/>
      </w:r>
    </w:p>
  </w:endnote>
  <w:endnote w:type="continuationSeparator" w:id="0">
    <w:p w14:paraId="00935900" w14:textId="77777777" w:rsidR="00914240" w:rsidRDefault="0091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366107"/>
      <w:docPartObj>
        <w:docPartGallery w:val="Page Numbers (Bottom of Page)"/>
        <w:docPartUnique/>
      </w:docPartObj>
    </w:sdtPr>
    <w:sdtEndPr/>
    <w:sdtContent>
      <w:p w14:paraId="72C2B85D" w14:textId="77777777" w:rsidR="00914240" w:rsidRDefault="009142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1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27C315" w14:textId="77777777" w:rsidR="00914240" w:rsidRDefault="009142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D2B0F" w14:textId="77777777" w:rsidR="00914240" w:rsidRDefault="00914240">
      <w:pPr>
        <w:spacing w:after="0" w:line="240" w:lineRule="auto"/>
      </w:pPr>
      <w:r>
        <w:separator/>
      </w:r>
    </w:p>
  </w:footnote>
  <w:footnote w:type="continuationSeparator" w:id="0">
    <w:p w14:paraId="200F2F5F" w14:textId="77777777" w:rsidR="00914240" w:rsidRDefault="00914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16C"/>
    <w:multiLevelType w:val="hybridMultilevel"/>
    <w:tmpl w:val="860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A17"/>
    <w:multiLevelType w:val="multilevel"/>
    <w:tmpl w:val="C5CE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5B31"/>
    <w:multiLevelType w:val="hybridMultilevel"/>
    <w:tmpl w:val="6DC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E20"/>
    <w:multiLevelType w:val="multilevel"/>
    <w:tmpl w:val="F49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7DE8"/>
    <w:multiLevelType w:val="hybridMultilevel"/>
    <w:tmpl w:val="674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10A"/>
    <w:multiLevelType w:val="multilevel"/>
    <w:tmpl w:val="D3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521A9"/>
    <w:multiLevelType w:val="hybridMultilevel"/>
    <w:tmpl w:val="3B766D8C"/>
    <w:lvl w:ilvl="0" w:tplc="2B442D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6836"/>
    <w:multiLevelType w:val="hybridMultilevel"/>
    <w:tmpl w:val="80E8DA64"/>
    <w:lvl w:ilvl="0" w:tplc="DE68D0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6E15"/>
    <w:multiLevelType w:val="multilevel"/>
    <w:tmpl w:val="ECCA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A50"/>
    <w:multiLevelType w:val="multilevel"/>
    <w:tmpl w:val="BD3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587D"/>
    <w:multiLevelType w:val="multilevel"/>
    <w:tmpl w:val="E39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4"/>
    <w:multiLevelType w:val="hybridMultilevel"/>
    <w:tmpl w:val="5FD8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DF8"/>
    <w:multiLevelType w:val="multilevel"/>
    <w:tmpl w:val="2AE8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99C"/>
    <w:multiLevelType w:val="multilevel"/>
    <w:tmpl w:val="ABE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0458"/>
    <w:multiLevelType w:val="multilevel"/>
    <w:tmpl w:val="A03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3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B"/>
    <w:rsid w:val="00025AD4"/>
    <w:rsid w:val="0002786D"/>
    <w:rsid w:val="0003295F"/>
    <w:rsid w:val="00033171"/>
    <w:rsid w:val="00035AD1"/>
    <w:rsid w:val="00041A09"/>
    <w:rsid w:val="000515B7"/>
    <w:rsid w:val="00052FC9"/>
    <w:rsid w:val="0005379A"/>
    <w:rsid w:val="00056836"/>
    <w:rsid w:val="000632B2"/>
    <w:rsid w:val="000636BC"/>
    <w:rsid w:val="000739D1"/>
    <w:rsid w:val="000817B3"/>
    <w:rsid w:val="00082CBC"/>
    <w:rsid w:val="00085109"/>
    <w:rsid w:val="000861DA"/>
    <w:rsid w:val="00091C55"/>
    <w:rsid w:val="000943CE"/>
    <w:rsid w:val="00097C5C"/>
    <w:rsid w:val="000A029A"/>
    <w:rsid w:val="000A2738"/>
    <w:rsid w:val="000A2CCD"/>
    <w:rsid w:val="000A50C5"/>
    <w:rsid w:val="000A6945"/>
    <w:rsid w:val="000B257B"/>
    <w:rsid w:val="000B3197"/>
    <w:rsid w:val="000B3FC0"/>
    <w:rsid w:val="000B7EE8"/>
    <w:rsid w:val="000C1EAA"/>
    <w:rsid w:val="000D14D6"/>
    <w:rsid w:val="000D3DD7"/>
    <w:rsid w:val="000D5A9C"/>
    <w:rsid w:val="000D79E8"/>
    <w:rsid w:val="000E688A"/>
    <w:rsid w:val="000F265F"/>
    <w:rsid w:val="000F2698"/>
    <w:rsid w:val="000F4066"/>
    <w:rsid w:val="001027FF"/>
    <w:rsid w:val="00102830"/>
    <w:rsid w:val="001134DD"/>
    <w:rsid w:val="001318B7"/>
    <w:rsid w:val="00133C0B"/>
    <w:rsid w:val="001359D1"/>
    <w:rsid w:val="00135CCF"/>
    <w:rsid w:val="00136208"/>
    <w:rsid w:val="00140560"/>
    <w:rsid w:val="00141942"/>
    <w:rsid w:val="0014237B"/>
    <w:rsid w:val="001427EA"/>
    <w:rsid w:val="00143449"/>
    <w:rsid w:val="00143CD6"/>
    <w:rsid w:val="00144AC9"/>
    <w:rsid w:val="00144C9A"/>
    <w:rsid w:val="0015218A"/>
    <w:rsid w:val="00153B0C"/>
    <w:rsid w:val="00155631"/>
    <w:rsid w:val="00157090"/>
    <w:rsid w:val="00161253"/>
    <w:rsid w:val="00170481"/>
    <w:rsid w:val="00170D90"/>
    <w:rsid w:val="00173DEC"/>
    <w:rsid w:val="0017591D"/>
    <w:rsid w:val="00175DAE"/>
    <w:rsid w:val="001763CA"/>
    <w:rsid w:val="001828C4"/>
    <w:rsid w:val="00182D2A"/>
    <w:rsid w:val="00182F37"/>
    <w:rsid w:val="0019400F"/>
    <w:rsid w:val="00195CE8"/>
    <w:rsid w:val="00197A89"/>
    <w:rsid w:val="001A5507"/>
    <w:rsid w:val="001B3E93"/>
    <w:rsid w:val="001B6B2B"/>
    <w:rsid w:val="001B728A"/>
    <w:rsid w:val="001C34AD"/>
    <w:rsid w:val="001C36BE"/>
    <w:rsid w:val="001C3E78"/>
    <w:rsid w:val="001C71A5"/>
    <w:rsid w:val="001D53BC"/>
    <w:rsid w:val="001D6DC0"/>
    <w:rsid w:val="001E5E97"/>
    <w:rsid w:val="001F14A2"/>
    <w:rsid w:val="001F178D"/>
    <w:rsid w:val="001F7951"/>
    <w:rsid w:val="002002CB"/>
    <w:rsid w:val="002012AD"/>
    <w:rsid w:val="002035AB"/>
    <w:rsid w:val="00210C83"/>
    <w:rsid w:val="002118AC"/>
    <w:rsid w:val="00215820"/>
    <w:rsid w:val="00224880"/>
    <w:rsid w:val="0022685F"/>
    <w:rsid w:val="00227D9E"/>
    <w:rsid w:val="00231580"/>
    <w:rsid w:val="00240CAB"/>
    <w:rsid w:val="00240FE2"/>
    <w:rsid w:val="00251496"/>
    <w:rsid w:val="002542D0"/>
    <w:rsid w:val="00256435"/>
    <w:rsid w:val="00256CA5"/>
    <w:rsid w:val="00267332"/>
    <w:rsid w:val="00273B5D"/>
    <w:rsid w:val="0027596C"/>
    <w:rsid w:val="00277809"/>
    <w:rsid w:val="00277F4B"/>
    <w:rsid w:val="00287DEC"/>
    <w:rsid w:val="00290258"/>
    <w:rsid w:val="002A09B8"/>
    <w:rsid w:val="002A1923"/>
    <w:rsid w:val="002B078A"/>
    <w:rsid w:val="002B282C"/>
    <w:rsid w:val="002B336C"/>
    <w:rsid w:val="002C2980"/>
    <w:rsid w:val="002C4418"/>
    <w:rsid w:val="002C449A"/>
    <w:rsid w:val="002D4C6A"/>
    <w:rsid w:val="002D5795"/>
    <w:rsid w:val="002E0D67"/>
    <w:rsid w:val="002E4270"/>
    <w:rsid w:val="002E7AE3"/>
    <w:rsid w:val="002F1418"/>
    <w:rsid w:val="002F2C06"/>
    <w:rsid w:val="002F510F"/>
    <w:rsid w:val="00312D70"/>
    <w:rsid w:val="00313BCB"/>
    <w:rsid w:val="00321587"/>
    <w:rsid w:val="00321B17"/>
    <w:rsid w:val="00324C8F"/>
    <w:rsid w:val="0032572C"/>
    <w:rsid w:val="00327825"/>
    <w:rsid w:val="00331AAE"/>
    <w:rsid w:val="00332A58"/>
    <w:rsid w:val="00334512"/>
    <w:rsid w:val="00335D5B"/>
    <w:rsid w:val="00337F96"/>
    <w:rsid w:val="00343E1C"/>
    <w:rsid w:val="003449A1"/>
    <w:rsid w:val="003519BA"/>
    <w:rsid w:val="00352BBA"/>
    <w:rsid w:val="00353933"/>
    <w:rsid w:val="00356CC1"/>
    <w:rsid w:val="00362916"/>
    <w:rsid w:val="00363054"/>
    <w:rsid w:val="003814DF"/>
    <w:rsid w:val="003838C6"/>
    <w:rsid w:val="003876AE"/>
    <w:rsid w:val="00390F10"/>
    <w:rsid w:val="0039497D"/>
    <w:rsid w:val="00397980"/>
    <w:rsid w:val="003B70EA"/>
    <w:rsid w:val="003C20A0"/>
    <w:rsid w:val="003D0733"/>
    <w:rsid w:val="003E2345"/>
    <w:rsid w:val="003E2BEE"/>
    <w:rsid w:val="003E377A"/>
    <w:rsid w:val="003E382E"/>
    <w:rsid w:val="003E5F81"/>
    <w:rsid w:val="003E74A5"/>
    <w:rsid w:val="003F0BB3"/>
    <w:rsid w:val="003F3D77"/>
    <w:rsid w:val="00400E52"/>
    <w:rsid w:val="004039BF"/>
    <w:rsid w:val="00403ADA"/>
    <w:rsid w:val="004074F5"/>
    <w:rsid w:val="00407D92"/>
    <w:rsid w:val="004112F0"/>
    <w:rsid w:val="00411E5E"/>
    <w:rsid w:val="004211A9"/>
    <w:rsid w:val="004257BC"/>
    <w:rsid w:val="0042601C"/>
    <w:rsid w:val="0042673F"/>
    <w:rsid w:val="00432612"/>
    <w:rsid w:val="0043320F"/>
    <w:rsid w:val="00434564"/>
    <w:rsid w:val="00436A32"/>
    <w:rsid w:val="00436F59"/>
    <w:rsid w:val="0044024F"/>
    <w:rsid w:val="004433FA"/>
    <w:rsid w:val="00446676"/>
    <w:rsid w:val="00456F59"/>
    <w:rsid w:val="00460CB0"/>
    <w:rsid w:val="0047094F"/>
    <w:rsid w:val="00470A77"/>
    <w:rsid w:val="004761C3"/>
    <w:rsid w:val="00476EFE"/>
    <w:rsid w:val="00477913"/>
    <w:rsid w:val="00477CD3"/>
    <w:rsid w:val="00477D98"/>
    <w:rsid w:val="00486E16"/>
    <w:rsid w:val="00492748"/>
    <w:rsid w:val="004A00EC"/>
    <w:rsid w:val="004B4892"/>
    <w:rsid w:val="004B5301"/>
    <w:rsid w:val="004B5C45"/>
    <w:rsid w:val="004C3E64"/>
    <w:rsid w:val="004C4F10"/>
    <w:rsid w:val="004C7CE3"/>
    <w:rsid w:val="004D28FE"/>
    <w:rsid w:val="004D2936"/>
    <w:rsid w:val="004D5050"/>
    <w:rsid w:val="004D6C89"/>
    <w:rsid w:val="004E0290"/>
    <w:rsid w:val="004E3C3F"/>
    <w:rsid w:val="004F0E77"/>
    <w:rsid w:val="004F3100"/>
    <w:rsid w:val="005128D4"/>
    <w:rsid w:val="00512D3C"/>
    <w:rsid w:val="005130E5"/>
    <w:rsid w:val="00513313"/>
    <w:rsid w:val="00513370"/>
    <w:rsid w:val="00531B86"/>
    <w:rsid w:val="00534A0D"/>
    <w:rsid w:val="00536DF1"/>
    <w:rsid w:val="005417B7"/>
    <w:rsid w:val="0054236A"/>
    <w:rsid w:val="00542F1C"/>
    <w:rsid w:val="00544F34"/>
    <w:rsid w:val="00544F3D"/>
    <w:rsid w:val="00551525"/>
    <w:rsid w:val="00552D7B"/>
    <w:rsid w:val="0056064D"/>
    <w:rsid w:val="00561F3F"/>
    <w:rsid w:val="005631FD"/>
    <w:rsid w:val="0056354E"/>
    <w:rsid w:val="0056432B"/>
    <w:rsid w:val="00567FC5"/>
    <w:rsid w:val="00572D66"/>
    <w:rsid w:val="00580BEF"/>
    <w:rsid w:val="0058508B"/>
    <w:rsid w:val="005904CE"/>
    <w:rsid w:val="00592184"/>
    <w:rsid w:val="00593EB9"/>
    <w:rsid w:val="005959A3"/>
    <w:rsid w:val="00596AD4"/>
    <w:rsid w:val="00597A81"/>
    <w:rsid w:val="005A638F"/>
    <w:rsid w:val="005A647B"/>
    <w:rsid w:val="005B0402"/>
    <w:rsid w:val="005B11F4"/>
    <w:rsid w:val="005C5A96"/>
    <w:rsid w:val="005C6B28"/>
    <w:rsid w:val="005D137C"/>
    <w:rsid w:val="005D213F"/>
    <w:rsid w:val="005E0BDA"/>
    <w:rsid w:val="005E486F"/>
    <w:rsid w:val="005E5D3C"/>
    <w:rsid w:val="005E6444"/>
    <w:rsid w:val="00602B99"/>
    <w:rsid w:val="006048DC"/>
    <w:rsid w:val="00605E1D"/>
    <w:rsid w:val="00611420"/>
    <w:rsid w:val="006159E4"/>
    <w:rsid w:val="006266DD"/>
    <w:rsid w:val="006277AA"/>
    <w:rsid w:val="00631CFA"/>
    <w:rsid w:val="00632CBD"/>
    <w:rsid w:val="00633440"/>
    <w:rsid w:val="00635828"/>
    <w:rsid w:val="00642965"/>
    <w:rsid w:val="0064794E"/>
    <w:rsid w:val="0065672B"/>
    <w:rsid w:val="00657A8E"/>
    <w:rsid w:val="006625C6"/>
    <w:rsid w:val="00662AA1"/>
    <w:rsid w:val="0066607A"/>
    <w:rsid w:val="00667171"/>
    <w:rsid w:val="0067017E"/>
    <w:rsid w:val="00670883"/>
    <w:rsid w:val="00672C74"/>
    <w:rsid w:val="00673213"/>
    <w:rsid w:val="00675247"/>
    <w:rsid w:val="00682147"/>
    <w:rsid w:val="00686A04"/>
    <w:rsid w:val="006906A9"/>
    <w:rsid w:val="00693A2D"/>
    <w:rsid w:val="00694CE4"/>
    <w:rsid w:val="00695EEE"/>
    <w:rsid w:val="006973AA"/>
    <w:rsid w:val="006A058A"/>
    <w:rsid w:val="006A0595"/>
    <w:rsid w:val="006A1169"/>
    <w:rsid w:val="006A11BA"/>
    <w:rsid w:val="006A38DE"/>
    <w:rsid w:val="006A4D9A"/>
    <w:rsid w:val="006A640D"/>
    <w:rsid w:val="006B155A"/>
    <w:rsid w:val="006B5149"/>
    <w:rsid w:val="006B6A0A"/>
    <w:rsid w:val="006B6A49"/>
    <w:rsid w:val="006B6F6A"/>
    <w:rsid w:val="006C0E65"/>
    <w:rsid w:val="006C452D"/>
    <w:rsid w:val="006C4F76"/>
    <w:rsid w:val="006D4154"/>
    <w:rsid w:val="006D439E"/>
    <w:rsid w:val="006D5E66"/>
    <w:rsid w:val="006D79D9"/>
    <w:rsid w:val="006D7EEE"/>
    <w:rsid w:val="006E2A79"/>
    <w:rsid w:val="006E454A"/>
    <w:rsid w:val="006E521E"/>
    <w:rsid w:val="006E5A87"/>
    <w:rsid w:val="006E7302"/>
    <w:rsid w:val="006E737F"/>
    <w:rsid w:val="006E73E7"/>
    <w:rsid w:val="006F0583"/>
    <w:rsid w:val="006F2E01"/>
    <w:rsid w:val="006F31B8"/>
    <w:rsid w:val="006F4901"/>
    <w:rsid w:val="006F5C9E"/>
    <w:rsid w:val="00700D36"/>
    <w:rsid w:val="007114C2"/>
    <w:rsid w:val="00724087"/>
    <w:rsid w:val="0072494E"/>
    <w:rsid w:val="00731BAA"/>
    <w:rsid w:val="007365A2"/>
    <w:rsid w:val="00740C81"/>
    <w:rsid w:val="00741869"/>
    <w:rsid w:val="0075407F"/>
    <w:rsid w:val="00754677"/>
    <w:rsid w:val="00754C05"/>
    <w:rsid w:val="0075552B"/>
    <w:rsid w:val="00755851"/>
    <w:rsid w:val="0075696D"/>
    <w:rsid w:val="007619D8"/>
    <w:rsid w:val="00761B70"/>
    <w:rsid w:val="007650F6"/>
    <w:rsid w:val="00766010"/>
    <w:rsid w:val="007677F7"/>
    <w:rsid w:val="007740B1"/>
    <w:rsid w:val="00776407"/>
    <w:rsid w:val="007872A6"/>
    <w:rsid w:val="00794548"/>
    <w:rsid w:val="00795414"/>
    <w:rsid w:val="00797B72"/>
    <w:rsid w:val="007A2066"/>
    <w:rsid w:val="007A5B68"/>
    <w:rsid w:val="007B0D98"/>
    <w:rsid w:val="007B217B"/>
    <w:rsid w:val="007B7E0B"/>
    <w:rsid w:val="007C16B0"/>
    <w:rsid w:val="007D0004"/>
    <w:rsid w:val="007E26AA"/>
    <w:rsid w:val="007E5A30"/>
    <w:rsid w:val="007E6002"/>
    <w:rsid w:val="007F17D5"/>
    <w:rsid w:val="007F2B6B"/>
    <w:rsid w:val="007F326B"/>
    <w:rsid w:val="007F404B"/>
    <w:rsid w:val="007F6809"/>
    <w:rsid w:val="007F71D1"/>
    <w:rsid w:val="008100C8"/>
    <w:rsid w:val="00812A53"/>
    <w:rsid w:val="0081713F"/>
    <w:rsid w:val="008177AC"/>
    <w:rsid w:val="008178C9"/>
    <w:rsid w:val="00820848"/>
    <w:rsid w:val="00832C40"/>
    <w:rsid w:val="00833B4F"/>
    <w:rsid w:val="00837A4C"/>
    <w:rsid w:val="008578A2"/>
    <w:rsid w:val="00860D75"/>
    <w:rsid w:val="0086261A"/>
    <w:rsid w:val="0086799F"/>
    <w:rsid w:val="00867BB2"/>
    <w:rsid w:val="008718E3"/>
    <w:rsid w:val="008732CB"/>
    <w:rsid w:val="008755F9"/>
    <w:rsid w:val="00875BB3"/>
    <w:rsid w:val="00885078"/>
    <w:rsid w:val="00892FE6"/>
    <w:rsid w:val="00894048"/>
    <w:rsid w:val="008953FA"/>
    <w:rsid w:val="008A01C3"/>
    <w:rsid w:val="008A0BE8"/>
    <w:rsid w:val="008A3C18"/>
    <w:rsid w:val="008A4BCC"/>
    <w:rsid w:val="008A6348"/>
    <w:rsid w:val="008A70B9"/>
    <w:rsid w:val="008A76E8"/>
    <w:rsid w:val="008B1BFC"/>
    <w:rsid w:val="008C212F"/>
    <w:rsid w:val="008C5AB0"/>
    <w:rsid w:val="008C6874"/>
    <w:rsid w:val="008C6B88"/>
    <w:rsid w:val="008D2E9E"/>
    <w:rsid w:val="008D611A"/>
    <w:rsid w:val="008D6DF0"/>
    <w:rsid w:val="008D7161"/>
    <w:rsid w:val="008E38F8"/>
    <w:rsid w:val="008E60C0"/>
    <w:rsid w:val="008F171A"/>
    <w:rsid w:val="009002C9"/>
    <w:rsid w:val="00903418"/>
    <w:rsid w:val="009070EE"/>
    <w:rsid w:val="00912295"/>
    <w:rsid w:val="00914240"/>
    <w:rsid w:val="009149A5"/>
    <w:rsid w:val="00915E6E"/>
    <w:rsid w:val="00916970"/>
    <w:rsid w:val="00920E9A"/>
    <w:rsid w:val="009233C4"/>
    <w:rsid w:val="00926AF9"/>
    <w:rsid w:val="00931A79"/>
    <w:rsid w:val="009412A8"/>
    <w:rsid w:val="00941335"/>
    <w:rsid w:val="009428B4"/>
    <w:rsid w:val="00945F84"/>
    <w:rsid w:val="00951D98"/>
    <w:rsid w:val="00955A5B"/>
    <w:rsid w:val="00961BB8"/>
    <w:rsid w:val="00962EFC"/>
    <w:rsid w:val="00962F61"/>
    <w:rsid w:val="0096380A"/>
    <w:rsid w:val="0096718F"/>
    <w:rsid w:val="009712DC"/>
    <w:rsid w:val="00977A60"/>
    <w:rsid w:val="009841E1"/>
    <w:rsid w:val="00986738"/>
    <w:rsid w:val="00986886"/>
    <w:rsid w:val="0099048C"/>
    <w:rsid w:val="00991951"/>
    <w:rsid w:val="00991A5D"/>
    <w:rsid w:val="009978E4"/>
    <w:rsid w:val="009A0734"/>
    <w:rsid w:val="009A0C59"/>
    <w:rsid w:val="009A1DD7"/>
    <w:rsid w:val="009A370C"/>
    <w:rsid w:val="009A70AC"/>
    <w:rsid w:val="009A7665"/>
    <w:rsid w:val="009B0EB0"/>
    <w:rsid w:val="009B4C3E"/>
    <w:rsid w:val="009C47F9"/>
    <w:rsid w:val="009C7195"/>
    <w:rsid w:val="009D0FFE"/>
    <w:rsid w:val="009D36CA"/>
    <w:rsid w:val="009D4FE4"/>
    <w:rsid w:val="009D7E51"/>
    <w:rsid w:val="009E2902"/>
    <w:rsid w:val="009E39B0"/>
    <w:rsid w:val="009E40E3"/>
    <w:rsid w:val="009E5FF6"/>
    <w:rsid w:val="009E6A1D"/>
    <w:rsid w:val="009F30EE"/>
    <w:rsid w:val="009F4AC7"/>
    <w:rsid w:val="009F6096"/>
    <w:rsid w:val="00A00998"/>
    <w:rsid w:val="00A02ED5"/>
    <w:rsid w:val="00A06B24"/>
    <w:rsid w:val="00A10921"/>
    <w:rsid w:val="00A12679"/>
    <w:rsid w:val="00A12746"/>
    <w:rsid w:val="00A12CC1"/>
    <w:rsid w:val="00A16A85"/>
    <w:rsid w:val="00A17DBA"/>
    <w:rsid w:val="00A22496"/>
    <w:rsid w:val="00A22651"/>
    <w:rsid w:val="00A23194"/>
    <w:rsid w:val="00A24248"/>
    <w:rsid w:val="00A27519"/>
    <w:rsid w:val="00A36AEB"/>
    <w:rsid w:val="00A424F2"/>
    <w:rsid w:val="00A425ED"/>
    <w:rsid w:val="00A46058"/>
    <w:rsid w:val="00A478A9"/>
    <w:rsid w:val="00A5462E"/>
    <w:rsid w:val="00A560C6"/>
    <w:rsid w:val="00A56A0E"/>
    <w:rsid w:val="00A56C4A"/>
    <w:rsid w:val="00A6036D"/>
    <w:rsid w:val="00A62A32"/>
    <w:rsid w:val="00A63ACF"/>
    <w:rsid w:val="00A71E64"/>
    <w:rsid w:val="00A73C4A"/>
    <w:rsid w:val="00A75BEB"/>
    <w:rsid w:val="00A75D17"/>
    <w:rsid w:val="00A76098"/>
    <w:rsid w:val="00A763D3"/>
    <w:rsid w:val="00A7656A"/>
    <w:rsid w:val="00A7742B"/>
    <w:rsid w:val="00A77A99"/>
    <w:rsid w:val="00A8160A"/>
    <w:rsid w:val="00A84C52"/>
    <w:rsid w:val="00A84F76"/>
    <w:rsid w:val="00A85167"/>
    <w:rsid w:val="00A90C77"/>
    <w:rsid w:val="00A91310"/>
    <w:rsid w:val="00A96160"/>
    <w:rsid w:val="00AA48E2"/>
    <w:rsid w:val="00AB0F6B"/>
    <w:rsid w:val="00AB218A"/>
    <w:rsid w:val="00AB42E2"/>
    <w:rsid w:val="00AB468A"/>
    <w:rsid w:val="00AB4D04"/>
    <w:rsid w:val="00AC3BB3"/>
    <w:rsid w:val="00AC4E03"/>
    <w:rsid w:val="00AC7C88"/>
    <w:rsid w:val="00AD0A5B"/>
    <w:rsid w:val="00AD5165"/>
    <w:rsid w:val="00AD6269"/>
    <w:rsid w:val="00AE1340"/>
    <w:rsid w:val="00AE2D2A"/>
    <w:rsid w:val="00AF0178"/>
    <w:rsid w:val="00AF1019"/>
    <w:rsid w:val="00AF1D96"/>
    <w:rsid w:val="00AF76D2"/>
    <w:rsid w:val="00B04FCB"/>
    <w:rsid w:val="00B114DF"/>
    <w:rsid w:val="00B11855"/>
    <w:rsid w:val="00B143FD"/>
    <w:rsid w:val="00B16057"/>
    <w:rsid w:val="00B17C80"/>
    <w:rsid w:val="00B216B6"/>
    <w:rsid w:val="00B23434"/>
    <w:rsid w:val="00B24936"/>
    <w:rsid w:val="00B263C3"/>
    <w:rsid w:val="00B26D53"/>
    <w:rsid w:val="00B34B07"/>
    <w:rsid w:val="00B41D9A"/>
    <w:rsid w:val="00B41F2B"/>
    <w:rsid w:val="00B44A22"/>
    <w:rsid w:val="00B56E70"/>
    <w:rsid w:val="00B57EC2"/>
    <w:rsid w:val="00B60FEC"/>
    <w:rsid w:val="00B63117"/>
    <w:rsid w:val="00B63481"/>
    <w:rsid w:val="00B6441B"/>
    <w:rsid w:val="00B81B3D"/>
    <w:rsid w:val="00B851AE"/>
    <w:rsid w:val="00B86F36"/>
    <w:rsid w:val="00B902A8"/>
    <w:rsid w:val="00B92BDC"/>
    <w:rsid w:val="00B95E3C"/>
    <w:rsid w:val="00B95FD7"/>
    <w:rsid w:val="00B96BDF"/>
    <w:rsid w:val="00BB24AF"/>
    <w:rsid w:val="00BB2A8C"/>
    <w:rsid w:val="00BB2FE1"/>
    <w:rsid w:val="00BC01A8"/>
    <w:rsid w:val="00BC2397"/>
    <w:rsid w:val="00BC3C76"/>
    <w:rsid w:val="00BC4289"/>
    <w:rsid w:val="00BD27DD"/>
    <w:rsid w:val="00BD3715"/>
    <w:rsid w:val="00BD72B3"/>
    <w:rsid w:val="00BE3A2F"/>
    <w:rsid w:val="00BE54AF"/>
    <w:rsid w:val="00BE7317"/>
    <w:rsid w:val="00BF5510"/>
    <w:rsid w:val="00C06FD0"/>
    <w:rsid w:val="00C072F3"/>
    <w:rsid w:val="00C13A44"/>
    <w:rsid w:val="00C2094E"/>
    <w:rsid w:val="00C3164B"/>
    <w:rsid w:val="00C31E5F"/>
    <w:rsid w:val="00C34843"/>
    <w:rsid w:val="00C3536A"/>
    <w:rsid w:val="00C40876"/>
    <w:rsid w:val="00C474EE"/>
    <w:rsid w:val="00C47F0D"/>
    <w:rsid w:val="00C52EE8"/>
    <w:rsid w:val="00C56562"/>
    <w:rsid w:val="00C57439"/>
    <w:rsid w:val="00C61BFE"/>
    <w:rsid w:val="00C70BDE"/>
    <w:rsid w:val="00C73EAE"/>
    <w:rsid w:val="00C74D48"/>
    <w:rsid w:val="00C74FE3"/>
    <w:rsid w:val="00C75280"/>
    <w:rsid w:val="00C827A2"/>
    <w:rsid w:val="00C83D43"/>
    <w:rsid w:val="00C856D9"/>
    <w:rsid w:val="00C86A2D"/>
    <w:rsid w:val="00CA0566"/>
    <w:rsid w:val="00CA1C06"/>
    <w:rsid w:val="00CB57A3"/>
    <w:rsid w:val="00CB779D"/>
    <w:rsid w:val="00CB77DB"/>
    <w:rsid w:val="00CC119C"/>
    <w:rsid w:val="00CC23FE"/>
    <w:rsid w:val="00CC5941"/>
    <w:rsid w:val="00CD35E2"/>
    <w:rsid w:val="00CD7955"/>
    <w:rsid w:val="00CE0904"/>
    <w:rsid w:val="00CE0C4D"/>
    <w:rsid w:val="00CF0A7A"/>
    <w:rsid w:val="00CF2591"/>
    <w:rsid w:val="00CF355C"/>
    <w:rsid w:val="00CF4F40"/>
    <w:rsid w:val="00D013E0"/>
    <w:rsid w:val="00D0375C"/>
    <w:rsid w:val="00D03873"/>
    <w:rsid w:val="00D03B8A"/>
    <w:rsid w:val="00D12568"/>
    <w:rsid w:val="00D1400D"/>
    <w:rsid w:val="00D17AB2"/>
    <w:rsid w:val="00D17BE3"/>
    <w:rsid w:val="00D2102C"/>
    <w:rsid w:val="00D24FB6"/>
    <w:rsid w:val="00D27256"/>
    <w:rsid w:val="00D27CAD"/>
    <w:rsid w:val="00D30AF0"/>
    <w:rsid w:val="00D35A8C"/>
    <w:rsid w:val="00D363F2"/>
    <w:rsid w:val="00D37213"/>
    <w:rsid w:val="00D44774"/>
    <w:rsid w:val="00D45093"/>
    <w:rsid w:val="00D4640B"/>
    <w:rsid w:val="00D55AEE"/>
    <w:rsid w:val="00D64582"/>
    <w:rsid w:val="00D64B15"/>
    <w:rsid w:val="00D65649"/>
    <w:rsid w:val="00D6633E"/>
    <w:rsid w:val="00D701A8"/>
    <w:rsid w:val="00D734AE"/>
    <w:rsid w:val="00D736A1"/>
    <w:rsid w:val="00D746B7"/>
    <w:rsid w:val="00D74812"/>
    <w:rsid w:val="00D74B67"/>
    <w:rsid w:val="00D80DA9"/>
    <w:rsid w:val="00D83BC2"/>
    <w:rsid w:val="00D83D70"/>
    <w:rsid w:val="00D90058"/>
    <w:rsid w:val="00D92436"/>
    <w:rsid w:val="00D93883"/>
    <w:rsid w:val="00D93903"/>
    <w:rsid w:val="00D93DB9"/>
    <w:rsid w:val="00D979AC"/>
    <w:rsid w:val="00DA3C9F"/>
    <w:rsid w:val="00DB2404"/>
    <w:rsid w:val="00DB4691"/>
    <w:rsid w:val="00DB6CC5"/>
    <w:rsid w:val="00DC163F"/>
    <w:rsid w:val="00DC2B96"/>
    <w:rsid w:val="00DC2FE7"/>
    <w:rsid w:val="00DD13D3"/>
    <w:rsid w:val="00DD1FD7"/>
    <w:rsid w:val="00DD46EF"/>
    <w:rsid w:val="00DD590C"/>
    <w:rsid w:val="00DD6C7B"/>
    <w:rsid w:val="00DE139A"/>
    <w:rsid w:val="00DE2F19"/>
    <w:rsid w:val="00DE2F78"/>
    <w:rsid w:val="00DF14AB"/>
    <w:rsid w:val="00DF2AF0"/>
    <w:rsid w:val="00DF532F"/>
    <w:rsid w:val="00DF5CAD"/>
    <w:rsid w:val="00E01D83"/>
    <w:rsid w:val="00E07AB0"/>
    <w:rsid w:val="00E106FA"/>
    <w:rsid w:val="00E11E82"/>
    <w:rsid w:val="00E17F25"/>
    <w:rsid w:val="00E27FAE"/>
    <w:rsid w:val="00E3076C"/>
    <w:rsid w:val="00E34C61"/>
    <w:rsid w:val="00E34DE2"/>
    <w:rsid w:val="00E352A2"/>
    <w:rsid w:val="00E42773"/>
    <w:rsid w:val="00E4320C"/>
    <w:rsid w:val="00E45103"/>
    <w:rsid w:val="00E45682"/>
    <w:rsid w:val="00E50809"/>
    <w:rsid w:val="00E6060B"/>
    <w:rsid w:val="00E61755"/>
    <w:rsid w:val="00E62803"/>
    <w:rsid w:val="00E62951"/>
    <w:rsid w:val="00E63943"/>
    <w:rsid w:val="00E63D32"/>
    <w:rsid w:val="00E65C37"/>
    <w:rsid w:val="00E74D04"/>
    <w:rsid w:val="00E7799D"/>
    <w:rsid w:val="00E77CC3"/>
    <w:rsid w:val="00E81EC3"/>
    <w:rsid w:val="00E84E25"/>
    <w:rsid w:val="00E84EC2"/>
    <w:rsid w:val="00E861F5"/>
    <w:rsid w:val="00E9044C"/>
    <w:rsid w:val="00EA1B83"/>
    <w:rsid w:val="00EA69A3"/>
    <w:rsid w:val="00EA7F6E"/>
    <w:rsid w:val="00EB60D1"/>
    <w:rsid w:val="00EC4F1C"/>
    <w:rsid w:val="00EC59EE"/>
    <w:rsid w:val="00EC742A"/>
    <w:rsid w:val="00ED4E21"/>
    <w:rsid w:val="00ED60F7"/>
    <w:rsid w:val="00EF0596"/>
    <w:rsid w:val="00EF2934"/>
    <w:rsid w:val="00EF6AA0"/>
    <w:rsid w:val="00EF7CCC"/>
    <w:rsid w:val="00F00B25"/>
    <w:rsid w:val="00F07247"/>
    <w:rsid w:val="00F16DA1"/>
    <w:rsid w:val="00F233CC"/>
    <w:rsid w:val="00F25650"/>
    <w:rsid w:val="00F2738C"/>
    <w:rsid w:val="00F517B8"/>
    <w:rsid w:val="00F52940"/>
    <w:rsid w:val="00F600B6"/>
    <w:rsid w:val="00F62305"/>
    <w:rsid w:val="00F62A6F"/>
    <w:rsid w:val="00F637A0"/>
    <w:rsid w:val="00F64F62"/>
    <w:rsid w:val="00F679C1"/>
    <w:rsid w:val="00F67BB5"/>
    <w:rsid w:val="00F72D74"/>
    <w:rsid w:val="00F74232"/>
    <w:rsid w:val="00F76EEE"/>
    <w:rsid w:val="00F830C7"/>
    <w:rsid w:val="00F9390D"/>
    <w:rsid w:val="00F96FFE"/>
    <w:rsid w:val="00F97A53"/>
    <w:rsid w:val="00F97F16"/>
    <w:rsid w:val="00FA250D"/>
    <w:rsid w:val="00FA32A1"/>
    <w:rsid w:val="00FA4D9E"/>
    <w:rsid w:val="00FA4F02"/>
    <w:rsid w:val="00FA7595"/>
    <w:rsid w:val="00FA7B87"/>
    <w:rsid w:val="00FB27E1"/>
    <w:rsid w:val="00FB2957"/>
    <w:rsid w:val="00FB59E9"/>
    <w:rsid w:val="00FB5E67"/>
    <w:rsid w:val="00FC3B3F"/>
    <w:rsid w:val="00FD039B"/>
    <w:rsid w:val="00FD5587"/>
    <w:rsid w:val="00FD5E46"/>
    <w:rsid w:val="00FE1658"/>
    <w:rsid w:val="00FE67AB"/>
    <w:rsid w:val="00FF0D7D"/>
    <w:rsid w:val="00FF439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6CAF"/>
  <w15:docId w15:val="{D43CF6E3-B11C-4561-8EC8-9BF5F4EC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F4B"/>
    <w:pPr>
      <w:ind w:left="720"/>
      <w:contextualSpacing/>
    </w:pPr>
  </w:style>
  <w:style w:type="character" w:styleId="a5">
    <w:name w:val="Emphasis"/>
    <w:basedOn w:val="a0"/>
    <w:uiPriority w:val="20"/>
    <w:qFormat/>
    <w:rsid w:val="00277F4B"/>
    <w:rPr>
      <w:i/>
      <w:iCs/>
    </w:rPr>
  </w:style>
  <w:style w:type="paragraph" w:customStyle="1" w:styleId="rmcudavf">
    <w:name w:val="rmcudavf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F4B"/>
  </w:style>
  <w:style w:type="paragraph" w:customStyle="1" w:styleId="rmcgaiet">
    <w:name w:val="rmcgaiet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F4B"/>
  </w:style>
  <w:style w:type="paragraph" w:styleId="a8">
    <w:name w:val="footer"/>
    <w:basedOn w:val="a"/>
    <w:link w:val="a9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F4B"/>
  </w:style>
  <w:style w:type="paragraph" w:customStyle="1" w:styleId="rmcsfdtj">
    <w:name w:val="rmcsfdtj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77F4B"/>
    <w:rPr>
      <w:rFonts w:cs="Times New Roman"/>
    </w:rPr>
  </w:style>
  <w:style w:type="paragraph" w:customStyle="1" w:styleId="rmcuctal">
    <w:name w:val="rmcuctal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77F4B"/>
  </w:style>
  <w:style w:type="paragraph" w:customStyle="1" w:styleId="rmcurkky">
    <w:name w:val="rmcurkky"/>
    <w:basedOn w:val="a"/>
    <w:rsid w:val="009D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6B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74B67"/>
    <w:rPr>
      <w:b/>
      <w:bCs/>
    </w:rPr>
  </w:style>
  <w:style w:type="paragraph" w:customStyle="1" w:styleId="rmcjghkc">
    <w:name w:val="rmcjghkc"/>
    <w:basedOn w:val="a"/>
    <w:rsid w:val="00D8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svrsu">
    <w:name w:val="rmcsvrsu"/>
    <w:basedOn w:val="a"/>
    <w:rsid w:val="0047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6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2</cp:revision>
  <cp:lastPrinted>2019-01-29T17:12:00Z</cp:lastPrinted>
  <dcterms:created xsi:type="dcterms:W3CDTF">2019-07-01T20:36:00Z</dcterms:created>
  <dcterms:modified xsi:type="dcterms:W3CDTF">2019-07-01T20:36:00Z</dcterms:modified>
</cp:coreProperties>
</file>