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34D" w:rsidRPr="00C46D16" w:rsidRDefault="00AF034D" w:rsidP="00C46D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16">
        <w:rPr>
          <w:rFonts w:ascii="Times New Roman" w:hAnsi="Times New Roman" w:cs="Times New Roman"/>
          <w:b/>
          <w:sz w:val="24"/>
          <w:szCs w:val="24"/>
        </w:rPr>
        <w:t>Программа Ежегодной конференции Российского общества ринологов</w:t>
      </w:r>
    </w:p>
    <w:p w:rsidR="00AF034D" w:rsidRPr="00C46D16" w:rsidRDefault="00AF034D" w:rsidP="00C46D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D16">
        <w:rPr>
          <w:rFonts w:ascii="Times New Roman" w:hAnsi="Times New Roman" w:cs="Times New Roman"/>
          <w:b/>
          <w:sz w:val="24"/>
          <w:szCs w:val="24"/>
        </w:rPr>
        <w:t>Отель</w:t>
      </w:r>
      <w:r w:rsidR="004C0F2C" w:rsidRPr="00C46D1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>Crowne</w:t>
      </w:r>
      <w:r w:rsidRPr="00C4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>Plaza</w:t>
      </w:r>
      <w:r w:rsidRPr="00C4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>St</w:t>
      </w:r>
      <w:r w:rsidRPr="00C46D16">
        <w:rPr>
          <w:rFonts w:ascii="Times New Roman" w:hAnsi="Times New Roman" w:cs="Times New Roman"/>
          <w:b/>
          <w:sz w:val="24"/>
          <w:szCs w:val="24"/>
        </w:rPr>
        <w:t>.</w:t>
      </w:r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>Petersburg</w:t>
      </w:r>
      <w:r w:rsidRPr="00C46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>Airport</w:t>
      </w:r>
      <w:r w:rsidR="004C0F2C" w:rsidRPr="00C46D16">
        <w:rPr>
          <w:rFonts w:ascii="Times New Roman" w:hAnsi="Times New Roman" w:cs="Times New Roman"/>
          <w:b/>
          <w:sz w:val="24"/>
          <w:szCs w:val="24"/>
        </w:rPr>
        <w:t>»</w:t>
      </w:r>
      <w:r w:rsidRPr="00C46D16">
        <w:rPr>
          <w:rFonts w:ascii="Times New Roman" w:hAnsi="Times New Roman" w:cs="Times New Roman"/>
          <w:b/>
          <w:sz w:val="24"/>
          <w:szCs w:val="24"/>
        </w:rPr>
        <w:t xml:space="preserve">, Стартовая </w:t>
      </w:r>
      <w:proofErr w:type="gramStart"/>
      <w:r w:rsidRPr="00C46D16">
        <w:rPr>
          <w:rFonts w:ascii="Times New Roman" w:hAnsi="Times New Roman" w:cs="Times New Roman"/>
          <w:b/>
          <w:sz w:val="24"/>
          <w:szCs w:val="24"/>
        </w:rPr>
        <w:t>ул. ,</w:t>
      </w:r>
      <w:proofErr w:type="gramEnd"/>
      <w:r w:rsidRPr="00C46D16">
        <w:rPr>
          <w:rFonts w:ascii="Times New Roman" w:hAnsi="Times New Roman" w:cs="Times New Roman"/>
          <w:b/>
          <w:sz w:val="24"/>
          <w:szCs w:val="24"/>
        </w:rPr>
        <w:t xml:space="preserve"> д.6, лит.А</w:t>
      </w:r>
    </w:p>
    <w:p w:rsidR="00131D4A" w:rsidRPr="00C46D16" w:rsidRDefault="00B0353D" w:rsidP="00C46D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9F0FB1" w:rsidRPr="00C46D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-25 </w:t>
      </w:r>
      <w:r w:rsidR="009F0FB1" w:rsidRPr="00C46D16">
        <w:rPr>
          <w:rFonts w:ascii="Times New Roman" w:hAnsi="Times New Roman" w:cs="Times New Roman"/>
          <w:b/>
          <w:sz w:val="24"/>
          <w:szCs w:val="24"/>
        </w:rPr>
        <w:t>мая</w:t>
      </w:r>
      <w:r w:rsidR="009F0FB1" w:rsidRPr="00C46D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2018 </w:t>
      </w:r>
      <w:r w:rsidR="009F0FB1" w:rsidRPr="00C46D16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9F0FB1" w:rsidRPr="00C46D16" w:rsidRDefault="009F0FB1" w:rsidP="00C46D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034D" w:rsidRPr="00C46D16" w:rsidRDefault="00AF034D" w:rsidP="00C46D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="00C20D33" w:rsidRPr="00C46D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Annual Conference of Russian </w:t>
      </w:r>
      <w:proofErr w:type="spellStart"/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>Rhinologic</w:t>
      </w:r>
      <w:proofErr w:type="spellEnd"/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Society</w:t>
      </w:r>
    </w:p>
    <w:p w:rsidR="00AF034D" w:rsidRPr="00C46D16" w:rsidRDefault="00AF034D" w:rsidP="00C46D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Hotel “Crowne Plaza </w:t>
      </w:r>
      <w:proofErr w:type="spellStart"/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>St.Petersburg</w:t>
      </w:r>
      <w:proofErr w:type="spellEnd"/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Airport”, </w:t>
      </w:r>
      <w:proofErr w:type="spellStart"/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>Startovaya</w:t>
      </w:r>
      <w:proofErr w:type="spellEnd"/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str. 6,</w:t>
      </w:r>
    </w:p>
    <w:p w:rsidR="009F0FB1" w:rsidRPr="00C46D16" w:rsidRDefault="009F0FB1" w:rsidP="00C46D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>May, 24-25, 2018</w:t>
      </w:r>
    </w:p>
    <w:p w:rsidR="00131D4A" w:rsidRPr="00C46D16" w:rsidRDefault="00131D4A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F034D" w:rsidRPr="003023E0" w:rsidRDefault="00AF034D" w:rsidP="00C46D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24 </w:t>
      </w:r>
      <w:r w:rsidRPr="00C46D16">
        <w:rPr>
          <w:rFonts w:ascii="Times New Roman" w:hAnsi="Times New Roman" w:cs="Times New Roman"/>
          <w:b/>
          <w:sz w:val="24"/>
          <w:szCs w:val="24"/>
          <w:u w:val="single"/>
        </w:rPr>
        <w:t>мая</w:t>
      </w:r>
      <w:r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4C0F2C"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2018 </w:t>
      </w:r>
      <w:r w:rsidR="004C0F2C" w:rsidRPr="00C46D1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153785"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, </w:t>
      </w:r>
      <w:r w:rsidR="004C0F2C" w:rsidRPr="00C46D16">
        <w:rPr>
          <w:rFonts w:ascii="Times New Roman" w:hAnsi="Times New Roman" w:cs="Times New Roman"/>
          <w:b/>
          <w:sz w:val="24"/>
          <w:szCs w:val="24"/>
          <w:u w:val="single"/>
        </w:rPr>
        <w:t>Отель</w:t>
      </w:r>
      <w:r w:rsidR="004C0F2C"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«</w:t>
      </w:r>
      <w:r w:rsidR="004C0F2C" w:rsidRPr="00C46D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Crowne</w:t>
      </w:r>
      <w:r w:rsidR="004C0F2C"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4C0F2C" w:rsidRPr="00C46D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Plaza</w:t>
      </w:r>
      <w:r w:rsidR="004C0F2C"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4C0F2C" w:rsidRPr="00C46D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</w:t>
      </w:r>
      <w:r w:rsidR="004C0F2C"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="004C0F2C" w:rsidRPr="00C46D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Petersburg</w:t>
      </w:r>
      <w:proofErr w:type="spellEnd"/>
      <w:r w:rsidR="004C0F2C"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4C0F2C" w:rsidRPr="00C46D1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Airport</w:t>
      </w:r>
      <w:proofErr w:type="gramStart"/>
      <w:r w:rsidR="004C0F2C"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» ,</w:t>
      </w:r>
      <w:proofErr w:type="gramEnd"/>
      <w:r w:rsidR="004C0F2C"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46D16">
        <w:rPr>
          <w:rFonts w:ascii="Times New Roman" w:hAnsi="Times New Roman" w:cs="Times New Roman"/>
          <w:b/>
          <w:sz w:val="24"/>
          <w:szCs w:val="24"/>
          <w:u w:val="single"/>
        </w:rPr>
        <w:t>Зал</w:t>
      </w:r>
      <w:r w:rsidRPr="003023E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C46D16">
        <w:rPr>
          <w:rFonts w:ascii="Times New Roman" w:hAnsi="Times New Roman" w:cs="Times New Roman"/>
          <w:b/>
          <w:sz w:val="24"/>
          <w:szCs w:val="24"/>
          <w:u w:val="single"/>
        </w:rPr>
        <w:t>Александровский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D16">
        <w:rPr>
          <w:rFonts w:ascii="Times New Roman" w:hAnsi="Times New Roman" w:cs="Times New Roman"/>
          <w:sz w:val="24"/>
          <w:szCs w:val="24"/>
        </w:rPr>
        <w:t>9.00-9.20 Торжественное открытие Ежегодной конференции</w:t>
      </w:r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</w:rPr>
        <w:t>Российского общества ринологов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D16">
        <w:rPr>
          <w:rFonts w:ascii="Times New Roman" w:hAnsi="Times New Roman" w:cs="Times New Roman"/>
          <w:sz w:val="24"/>
          <w:szCs w:val="24"/>
        </w:rPr>
        <w:t>9.20-9.40</w:t>
      </w:r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</w:rPr>
        <w:t xml:space="preserve">Г.З.Пискунов (Москва) – Значение внутриносовых анатомических структур в патогенезе хронического риносинусита. 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9.40-10.00 H.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Stammberger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(Graz) -</w:t>
      </w:r>
      <w:r w:rsidR="00C20D33"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>FESS: Past, Present and Future.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D16">
        <w:rPr>
          <w:rFonts w:ascii="Times New Roman" w:hAnsi="Times New Roman" w:cs="Times New Roman"/>
          <w:sz w:val="24"/>
          <w:szCs w:val="24"/>
        </w:rPr>
        <w:t xml:space="preserve">10.00-10.20 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46D16">
        <w:rPr>
          <w:rFonts w:ascii="Times New Roman" w:hAnsi="Times New Roman" w:cs="Times New Roman"/>
          <w:sz w:val="24"/>
          <w:szCs w:val="24"/>
        </w:rPr>
        <w:t>.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46D16">
        <w:rPr>
          <w:rFonts w:ascii="Times New Roman" w:hAnsi="Times New Roman" w:cs="Times New Roman"/>
          <w:sz w:val="24"/>
          <w:szCs w:val="24"/>
        </w:rPr>
        <w:t xml:space="preserve">. Лопатин (Москва) - </w:t>
      </w:r>
      <w:proofErr w:type="spellStart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Микробиом</w:t>
      </w:r>
      <w:proofErr w:type="spellEnd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полости околоносовых пазух в норме и в патологии.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46D16">
        <w:rPr>
          <w:rFonts w:ascii="Times New Roman" w:hAnsi="Times New Roman" w:cs="Times New Roman"/>
          <w:sz w:val="24"/>
          <w:szCs w:val="24"/>
          <w:lang w:val="en-US"/>
        </w:rPr>
        <w:t>10.20-10.40</w:t>
      </w:r>
      <w:proofErr w:type="gram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Onerci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(Ankara)</w:t>
      </w:r>
      <w:r w:rsidR="00C20D33"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- Juvenile nasopharyngeal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angiofibroma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F034D" w:rsidRPr="00C46D16" w:rsidRDefault="00AF034D" w:rsidP="00C46D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10.40-11.00 </w:t>
      </w:r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Jean Anderson Eloy (New Jersey)</w:t>
      </w:r>
      <w:r w:rsidR="00B0353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When It All Goes Wrong: </w:t>
      </w:r>
      <w:proofErr w:type="spellStart"/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Rhinologic</w:t>
      </w:r>
      <w:proofErr w:type="spellEnd"/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Emergencies .</w:t>
      </w:r>
      <w:proofErr w:type="gramEnd"/>
    </w:p>
    <w:p w:rsidR="0027479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11.00-11.30 </w:t>
      </w:r>
      <w:r w:rsidRPr="00C46D16">
        <w:rPr>
          <w:rFonts w:ascii="Times New Roman" w:hAnsi="Times New Roman" w:cs="Times New Roman"/>
          <w:b/>
          <w:sz w:val="24"/>
          <w:szCs w:val="24"/>
        </w:rPr>
        <w:t>Перерыв</w:t>
      </w:r>
      <w:r w:rsidR="0027479D" w:rsidRPr="00C46D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  <w:r w:rsidRPr="00C46D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479D" w:rsidRPr="00C46D16"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11.30-11.50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B.Schmelzer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, W.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Keustermans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(Antwerp) –</w:t>
      </w:r>
      <w:r w:rsidR="00C20D33"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CFD as a useful tool to understand Human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Nosebreathing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better.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D16">
        <w:rPr>
          <w:rFonts w:ascii="Times New Roman" w:hAnsi="Times New Roman" w:cs="Times New Roman"/>
          <w:sz w:val="24"/>
          <w:szCs w:val="24"/>
        </w:rPr>
        <w:t xml:space="preserve">11.50-12.10 </w:t>
      </w:r>
      <w:r w:rsidRPr="00C46D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Козлов В.С., </w:t>
      </w:r>
      <w:r w:rsidRPr="00C46D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K</w:t>
      </w:r>
      <w:proofErr w:type="spellStart"/>
      <w:r w:rsidRPr="00C46D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удряшов</w:t>
      </w:r>
      <w:proofErr w:type="spellEnd"/>
      <w:r w:rsidRPr="00C46D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С.Е. (Москва)</w:t>
      </w:r>
      <w:r w:rsidRPr="00C46D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Новый синус-катетер. Возможности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перспективы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D16">
        <w:rPr>
          <w:rFonts w:ascii="Times New Roman" w:hAnsi="Times New Roman" w:cs="Times New Roman"/>
          <w:sz w:val="24"/>
          <w:szCs w:val="24"/>
          <w:lang w:val="en-US"/>
        </w:rPr>
        <w:t>12.10-12.30 J.K.</w:t>
      </w:r>
      <w:r w:rsidR="00C20D33"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Siow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(Singapore) –</w:t>
      </w:r>
      <w:r w:rsidR="00C20D33"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Endoscopic Endonasal Surgical Extirpation of Benign and Malignant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Tumours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- A Feasible, Minimally Invasive, Surgically Precise Approach </w:t>
      </w:r>
      <w:proofErr w:type="gramStart"/>
      <w:r w:rsidRPr="00C46D16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Significant Lower Morbidity.</w:t>
      </w:r>
    </w:p>
    <w:p w:rsidR="00AF034D" w:rsidRPr="00C46D16" w:rsidRDefault="00AF034D" w:rsidP="00C46D16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 w:themeColor="text1"/>
          <w:lang w:val="en-US"/>
        </w:rPr>
      </w:pPr>
      <w:r w:rsidRPr="00C46D16">
        <w:rPr>
          <w:lang w:val="en-US"/>
        </w:rPr>
        <w:t xml:space="preserve">12.30-12.50 Y. Krespi (New York) - </w:t>
      </w:r>
      <w:r w:rsidRPr="00C46D16">
        <w:rPr>
          <w:color w:val="000000" w:themeColor="text1"/>
          <w:lang w:val="en-US"/>
        </w:rPr>
        <w:t>Flex Robotic Surgery in OSA.</w:t>
      </w:r>
    </w:p>
    <w:p w:rsidR="00AF034D" w:rsidRPr="00C46D16" w:rsidRDefault="00AF034D" w:rsidP="00C46D16">
      <w:pPr>
        <w:pStyle w:val="msolistparagraph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en-US"/>
        </w:rPr>
      </w:pPr>
      <w:r w:rsidRPr="00C46D16">
        <w:rPr>
          <w:color w:val="000000"/>
          <w:lang w:val="en-US"/>
        </w:rPr>
        <w:t xml:space="preserve">12.50-13.10 </w:t>
      </w:r>
      <w:r w:rsidR="00FF0F27" w:rsidRPr="00C46D16">
        <w:rPr>
          <w:lang w:val="en-US"/>
        </w:rPr>
        <w:t xml:space="preserve">Prof. </w:t>
      </w:r>
      <w:proofErr w:type="spellStart"/>
      <w:proofErr w:type="gramStart"/>
      <w:r w:rsidR="00FF0F27" w:rsidRPr="00C46D16">
        <w:rPr>
          <w:lang w:val="en-US"/>
        </w:rPr>
        <w:t>M.Jorissen</w:t>
      </w:r>
      <w:proofErr w:type="spellEnd"/>
      <w:r w:rsidR="00FF0F27" w:rsidRPr="00C46D16">
        <w:rPr>
          <w:lang w:val="en-US"/>
        </w:rPr>
        <w:t>(</w:t>
      </w:r>
      <w:proofErr w:type="gramEnd"/>
      <w:r w:rsidRPr="00C46D16">
        <w:rPr>
          <w:lang w:val="en-US"/>
        </w:rPr>
        <w:t>Leuven)-</w:t>
      </w:r>
      <w:r w:rsidRPr="00C46D16">
        <w:rPr>
          <w:rStyle w:val="apple-converted-space"/>
          <w:color w:val="1F497D"/>
          <w:lang w:val="en-US"/>
        </w:rPr>
        <w:t> </w:t>
      </w:r>
      <w:r w:rsidRPr="00C46D16">
        <w:rPr>
          <w:color w:val="000000" w:themeColor="text1"/>
          <w:lang w:val="en-US"/>
        </w:rPr>
        <w:t xml:space="preserve">Endoscopic treatment for ethmoidal </w:t>
      </w:r>
      <w:proofErr w:type="spellStart"/>
      <w:r w:rsidRPr="00C46D16">
        <w:rPr>
          <w:color w:val="000000" w:themeColor="text1"/>
          <w:lang w:val="en-US"/>
        </w:rPr>
        <w:t>adenocarinoma</w:t>
      </w:r>
      <w:proofErr w:type="spellEnd"/>
      <w:r w:rsidRPr="00C46D16">
        <w:rPr>
          <w:color w:val="000000" w:themeColor="text1"/>
          <w:lang w:val="en-US"/>
        </w:rPr>
        <w:t>.</w:t>
      </w:r>
    </w:p>
    <w:p w:rsidR="0027479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C46D1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13.10-13.30</w:t>
      </w:r>
      <w:r w:rsidRPr="00C46D16">
        <w:rPr>
          <w:rFonts w:ascii="Times New Roman" w:hAnsi="Times New Roman" w:cs="Times New Roman"/>
          <w:color w:val="1F497D"/>
          <w:sz w:val="24"/>
          <w:szCs w:val="24"/>
          <w:lang w:val="en-US"/>
        </w:rPr>
        <w:t xml:space="preserve">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C.Cingi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F0F27" w:rsidRPr="00C46D16">
        <w:rPr>
          <w:rFonts w:ascii="Times New Roman" w:hAnsi="Times New Roman" w:cs="Times New Roman"/>
          <w:sz w:val="24"/>
          <w:szCs w:val="24"/>
          <w:lang w:val="en-US"/>
        </w:rPr>
        <w:t>Eskisehir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>) -</w:t>
      </w:r>
      <w:r w:rsidR="00C20D33"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D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Choosing the right approach in rhinoplasty: Endonasal.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C46D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13.30-14.20 </w:t>
      </w:r>
      <w:r w:rsidR="0027479D" w:rsidRPr="00C46D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Переры</w:t>
      </w:r>
      <w:r w:rsidR="005F1C0C" w:rsidRPr="00C46D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="0027479D" w:rsidRPr="00C46D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/</w:t>
      </w:r>
      <w:r w:rsidR="00C20D33" w:rsidRPr="00C46D1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27479D" w:rsidRPr="00C46D16"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</w:p>
    <w:p w:rsidR="00AF034D" w:rsidRPr="00C46D16" w:rsidRDefault="00AF034D" w:rsidP="00C46D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C46D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14.20-14.40</w:t>
      </w:r>
      <w:proofErr w:type="gramEnd"/>
      <w:r w:rsidRPr="00C46D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H.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Kaddour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(London) – </w:t>
      </w:r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Pharyngeal Pouch; to staple or not to staple?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14.40-15.00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W.Mann</w:t>
      </w:r>
      <w:proofErr w:type="spellEnd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(Mainz) - To smell or not to smell.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15.00-15.20</w:t>
      </w:r>
      <w:proofErr w:type="gramEnd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M.Lehnhardt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Goriany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(Germany) - 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Earl</w:t>
      </w:r>
      <w:r w:rsidR="003023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Intervention - Ethical Aspects in a Multicultural Environment.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15.20-15.40 </w:t>
      </w:r>
      <w:proofErr w:type="spellStart"/>
      <w:r w:rsidRPr="00C46D16">
        <w:rPr>
          <w:rFonts w:ascii="Times New Roman" w:hAnsi="Times New Roman" w:cs="Times New Roman"/>
          <w:sz w:val="24"/>
          <w:szCs w:val="24"/>
        </w:rPr>
        <w:t>В.В.Шиленкова</w:t>
      </w:r>
      <w:proofErr w:type="spellEnd"/>
      <w:r w:rsidRPr="00C46D16">
        <w:rPr>
          <w:rFonts w:ascii="Times New Roman" w:hAnsi="Times New Roman" w:cs="Times New Roman"/>
          <w:sz w:val="24"/>
          <w:szCs w:val="24"/>
        </w:rPr>
        <w:t xml:space="preserve"> (Ярославль)</w:t>
      </w:r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</w:rPr>
        <w:t>- Носовой цикл? Что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</w:rPr>
        <w:t>нового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6D16">
        <w:rPr>
          <w:rFonts w:ascii="Times New Roman" w:hAnsi="Times New Roman" w:cs="Times New Roman"/>
          <w:sz w:val="24"/>
          <w:szCs w:val="24"/>
          <w:lang w:val="en-US"/>
        </w:rPr>
        <w:t>15.40-16.00 D.</w:t>
      </w:r>
      <w:r w:rsidR="00C20D33"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Vicheva</w:t>
      </w:r>
      <w:proofErr w:type="spellEnd"/>
      <w:r w:rsidRPr="00C46D16">
        <w:rPr>
          <w:rFonts w:ascii="Times New Roman" w:hAnsi="Times New Roman" w:cs="Times New Roman"/>
          <w:sz w:val="24"/>
          <w:szCs w:val="24"/>
          <w:lang w:val="en-US"/>
        </w:rPr>
        <w:t xml:space="preserve"> (Plovdiv) - </w:t>
      </w:r>
      <w:proofErr w:type="spellStart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Baloon</w:t>
      </w:r>
      <w:proofErr w:type="spellEnd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dilatation - why, when and why?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6D16">
        <w:rPr>
          <w:rFonts w:ascii="Times New Roman" w:hAnsi="Times New Roman" w:cs="Times New Roman"/>
          <w:sz w:val="24"/>
          <w:szCs w:val="24"/>
        </w:rPr>
        <w:t>16.00-16.20 Е.П.Меркулова</w:t>
      </w:r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r w:rsidRPr="00C46D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(Минск) – 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Острый </w:t>
      </w:r>
      <w:proofErr w:type="spellStart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риносинусит</w:t>
      </w:r>
      <w:proofErr w:type="spellEnd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детей.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D16">
        <w:rPr>
          <w:rFonts w:ascii="Times New Roman" w:hAnsi="Times New Roman" w:cs="Times New Roman"/>
          <w:sz w:val="24"/>
          <w:szCs w:val="24"/>
        </w:rPr>
        <w:t xml:space="preserve">16.20-16.40 Г.А. </w:t>
      </w:r>
      <w:proofErr w:type="spellStart"/>
      <w:r w:rsidRPr="00C46D16">
        <w:rPr>
          <w:rFonts w:ascii="Times New Roman" w:hAnsi="Times New Roman" w:cs="Times New Roman"/>
          <w:sz w:val="24"/>
          <w:szCs w:val="24"/>
        </w:rPr>
        <w:t>Таварткиладзе</w:t>
      </w:r>
      <w:proofErr w:type="spellEnd"/>
      <w:r w:rsidRPr="00C46D16">
        <w:rPr>
          <w:rFonts w:ascii="Times New Roman" w:hAnsi="Times New Roman" w:cs="Times New Roman"/>
          <w:sz w:val="24"/>
          <w:szCs w:val="24"/>
        </w:rPr>
        <w:t xml:space="preserve"> (Москва) - Современные тенденции развития кохлеарной имплантации.</w:t>
      </w:r>
    </w:p>
    <w:p w:rsidR="00AF034D" w:rsidRPr="00C46D16" w:rsidRDefault="00AF034D" w:rsidP="00C46D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6D16">
        <w:rPr>
          <w:rFonts w:ascii="Times New Roman" w:hAnsi="Times New Roman" w:cs="Times New Roman"/>
          <w:sz w:val="24"/>
          <w:szCs w:val="24"/>
        </w:rPr>
        <w:t xml:space="preserve">16.40-17.00 </w:t>
      </w:r>
      <w:proofErr w:type="spellStart"/>
      <w:r w:rsidRPr="00C46D16">
        <w:rPr>
          <w:rFonts w:ascii="Times New Roman" w:hAnsi="Times New Roman" w:cs="Times New Roman"/>
          <w:sz w:val="24"/>
          <w:szCs w:val="24"/>
        </w:rPr>
        <w:t>О.Н.Борисенко</w:t>
      </w:r>
      <w:proofErr w:type="spellEnd"/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</w:rPr>
        <w:t xml:space="preserve"> (Киев) -</w:t>
      </w:r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Тимпанопластика</w:t>
      </w:r>
      <w:proofErr w:type="spellEnd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вентиляционной трубкой при стойкой дисфункции слуховой трубы? </w:t>
      </w:r>
    </w:p>
    <w:p w:rsidR="00812EF7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17.00-17.20</w:t>
      </w:r>
      <w:r w:rsidR="00C20D33"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Ю.Ю. </w:t>
      </w:r>
      <w:proofErr w:type="spellStart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Русецкий</w:t>
      </w:r>
      <w:proofErr w:type="spellEnd"/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(Москва) - Эндоскопические техники пластического закрытия перфорации перегородки носа.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17.20-17.40 </w:t>
      </w:r>
      <w:r w:rsidRPr="00C46D16">
        <w:rPr>
          <w:rFonts w:ascii="Times New Roman" w:hAnsi="Times New Roman" w:cs="Times New Roman"/>
          <w:sz w:val="24"/>
          <w:szCs w:val="24"/>
        </w:rPr>
        <w:t>Д.Н.Капитанов (Москва)</w:t>
      </w:r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Назальная ликворея.</w:t>
      </w:r>
    </w:p>
    <w:p w:rsidR="00AF034D" w:rsidRPr="00C46D16" w:rsidRDefault="00AF034D" w:rsidP="00C46D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D16">
        <w:rPr>
          <w:rFonts w:ascii="Times New Roman" w:hAnsi="Times New Roman" w:cs="Times New Roman"/>
          <w:sz w:val="24"/>
          <w:szCs w:val="24"/>
        </w:rPr>
        <w:t>17.40-18.00 М.В.Нерсесян (Москва)</w:t>
      </w:r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C20D33"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избежать осложнений в эндоскопической </w:t>
      </w:r>
      <w:proofErr w:type="spellStart"/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ринохирургии</w:t>
      </w:r>
      <w:proofErr w:type="spellEnd"/>
      <w:r w:rsidRPr="00C46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034D" w:rsidRPr="00C46D16" w:rsidRDefault="00AF034D" w:rsidP="00C46D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6D16">
        <w:rPr>
          <w:rFonts w:ascii="Times New Roman" w:hAnsi="Times New Roman" w:cs="Times New Roman"/>
          <w:sz w:val="24"/>
          <w:szCs w:val="24"/>
        </w:rPr>
        <w:t>18.00-18.20</w:t>
      </w:r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16">
        <w:rPr>
          <w:rFonts w:ascii="Times New Roman" w:hAnsi="Times New Roman" w:cs="Times New Roman"/>
          <w:sz w:val="24"/>
          <w:szCs w:val="24"/>
        </w:rPr>
        <w:t>В.Ю.Черебилло</w:t>
      </w:r>
      <w:proofErr w:type="spellEnd"/>
      <w:r w:rsidRPr="00C46D16">
        <w:rPr>
          <w:rFonts w:ascii="Times New Roman" w:hAnsi="Times New Roman" w:cs="Times New Roman"/>
          <w:sz w:val="24"/>
          <w:szCs w:val="24"/>
        </w:rPr>
        <w:t xml:space="preserve"> (Санкт-Петербург)- </w:t>
      </w: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Эндоназальная эндоскопическая хирургия опухолей основания черепа.</w:t>
      </w:r>
    </w:p>
    <w:p w:rsidR="00AF034D" w:rsidRP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18.20-18.40 </w:t>
      </w:r>
      <w:r w:rsidRPr="00C46D16">
        <w:rPr>
          <w:rFonts w:ascii="Times New Roman" w:hAnsi="Times New Roman" w:cs="Times New Roman"/>
          <w:sz w:val="24"/>
          <w:szCs w:val="24"/>
        </w:rPr>
        <w:t>М.А.Рябова</w:t>
      </w:r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</w:rPr>
        <w:t>(Санкт- Петербург) – Ринит у беременных.</w:t>
      </w:r>
    </w:p>
    <w:p w:rsidR="00C46D16" w:rsidRDefault="00AF034D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D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18.40-19.00 </w:t>
      </w:r>
      <w:r w:rsidRPr="00C46D16">
        <w:rPr>
          <w:rFonts w:ascii="Times New Roman" w:hAnsi="Times New Roman" w:cs="Times New Roman"/>
          <w:sz w:val="24"/>
          <w:szCs w:val="24"/>
        </w:rPr>
        <w:t>С.А. Карпищенко</w:t>
      </w:r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</w:rPr>
        <w:t>(Санкт-Петербург) -</w:t>
      </w:r>
      <w:r w:rsidR="00C20D33" w:rsidRPr="00C46D16">
        <w:rPr>
          <w:rFonts w:ascii="Times New Roman" w:hAnsi="Times New Roman" w:cs="Times New Roman"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>Benign</w:t>
      </w:r>
      <w:r w:rsidRPr="00C46D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D16">
        <w:rPr>
          <w:rFonts w:ascii="Times New Roman" w:hAnsi="Times New Roman" w:cs="Times New Roman"/>
          <w:sz w:val="24"/>
          <w:szCs w:val="24"/>
          <w:lang w:val="en-US"/>
        </w:rPr>
        <w:t>sinonasal</w:t>
      </w:r>
      <w:proofErr w:type="spellEnd"/>
      <w:r w:rsidRPr="00C46D16">
        <w:rPr>
          <w:rFonts w:ascii="Times New Roman" w:hAnsi="Times New Roman" w:cs="Times New Roman"/>
          <w:sz w:val="24"/>
          <w:szCs w:val="24"/>
        </w:rPr>
        <w:t xml:space="preserve"> </w:t>
      </w:r>
      <w:r w:rsidRPr="00C46D16">
        <w:rPr>
          <w:rFonts w:ascii="Times New Roman" w:hAnsi="Times New Roman" w:cs="Times New Roman"/>
          <w:sz w:val="24"/>
          <w:szCs w:val="24"/>
          <w:lang w:val="en-US"/>
        </w:rPr>
        <w:t>tumors</w:t>
      </w:r>
      <w:r w:rsidRPr="00C46D16">
        <w:rPr>
          <w:rFonts w:ascii="Times New Roman" w:hAnsi="Times New Roman" w:cs="Times New Roman"/>
          <w:sz w:val="24"/>
          <w:szCs w:val="24"/>
        </w:rPr>
        <w:t>.</w:t>
      </w:r>
    </w:p>
    <w:p w:rsidR="00C46D16" w:rsidRDefault="00C46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110B" w:rsidRPr="00C46D16" w:rsidRDefault="00C0110B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1FB" w:rsidRPr="00C46D16" w:rsidRDefault="00D411FB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411FB" w:rsidRPr="003023E0" w:rsidRDefault="00D411FB" w:rsidP="00C46D16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023E0">
        <w:rPr>
          <w:rFonts w:ascii="Times New Roman" w:hAnsi="Times New Roman" w:cs="Times New Roman"/>
          <w:b/>
          <w:sz w:val="16"/>
          <w:szCs w:val="16"/>
          <w:u w:val="single"/>
        </w:rPr>
        <w:t xml:space="preserve">25 </w:t>
      </w:r>
      <w:r w:rsidRPr="00C46D16">
        <w:rPr>
          <w:rFonts w:ascii="Times New Roman" w:hAnsi="Times New Roman" w:cs="Times New Roman"/>
          <w:b/>
          <w:sz w:val="16"/>
          <w:szCs w:val="16"/>
          <w:u w:val="single"/>
        </w:rPr>
        <w:t>мая</w:t>
      </w:r>
      <w:r w:rsidRPr="003023E0">
        <w:rPr>
          <w:rFonts w:ascii="Times New Roman" w:hAnsi="Times New Roman" w:cs="Times New Roman"/>
          <w:b/>
          <w:sz w:val="16"/>
          <w:szCs w:val="16"/>
          <w:u w:val="single"/>
        </w:rPr>
        <w:t xml:space="preserve"> 2018 </w:t>
      </w:r>
      <w:r w:rsidRPr="00C46D16">
        <w:rPr>
          <w:rFonts w:ascii="Times New Roman" w:hAnsi="Times New Roman" w:cs="Times New Roman"/>
          <w:b/>
          <w:sz w:val="16"/>
          <w:szCs w:val="16"/>
          <w:u w:val="single"/>
        </w:rPr>
        <w:t>года</w:t>
      </w:r>
      <w:r w:rsidRPr="003023E0">
        <w:rPr>
          <w:rFonts w:ascii="Times New Roman" w:hAnsi="Times New Roman" w:cs="Times New Roman"/>
          <w:b/>
          <w:sz w:val="16"/>
          <w:szCs w:val="16"/>
          <w:u w:val="single"/>
        </w:rPr>
        <w:t xml:space="preserve">, </w:t>
      </w:r>
      <w:r w:rsidRPr="00C46D16">
        <w:rPr>
          <w:rFonts w:ascii="Times New Roman" w:hAnsi="Times New Roman" w:cs="Times New Roman"/>
          <w:b/>
          <w:sz w:val="16"/>
          <w:szCs w:val="16"/>
          <w:u w:val="single"/>
        </w:rPr>
        <w:t>Отель</w:t>
      </w:r>
      <w:r w:rsidRPr="003023E0">
        <w:rPr>
          <w:rFonts w:ascii="Times New Roman" w:hAnsi="Times New Roman" w:cs="Times New Roman"/>
          <w:b/>
          <w:sz w:val="16"/>
          <w:szCs w:val="16"/>
          <w:u w:val="single"/>
        </w:rPr>
        <w:t xml:space="preserve"> «</w:t>
      </w:r>
      <w:r w:rsidRPr="00C46D16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Crowne</w:t>
      </w:r>
      <w:r w:rsidRPr="003023E0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Pr="00C46D16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Plaza</w:t>
      </w:r>
      <w:r w:rsidRPr="003023E0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Pr="00C46D16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St</w:t>
      </w:r>
      <w:r w:rsidRPr="003023E0">
        <w:rPr>
          <w:rFonts w:ascii="Times New Roman" w:hAnsi="Times New Roman" w:cs="Times New Roman"/>
          <w:b/>
          <w:sz w:val="16"/>
          <w:szCs w:val="16"/>
          <w:u w:val="single"/>
        </w:rPr>
        <w:t>.</w:t>
      </w:r>
      <w:r w:rsidRPr="00C46D16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Petersburg</w:t>
      </w:r>
      <w:r w:rsidRPr="003023E0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  <w:r w:rsidRPr="00C46D16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Airport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1837"/>
        <w:gridCol w:w="625"/>
        <w:gridCol w:w="2103"/>
        <w:gridCol w:w="624"/>
        <w:gridCol w:w="2819"/>
        <w:gridCol w:w="624"/>
        <w:gridCol w:w="1987"/>
        <w:gridCol w:w="664"/>
        <w:gridCol w:w="1888"/>
        <w:gridCol w:w="624"/>
        <w:gridCol w:w="1871"/>
      </w:tblGrid>
      <w:tr w:rsidR="00D411FB" w:rsidRPr="00C46D16" w:rsidTr="006852B4">
        <w:trPr>
          <w:trHeight w:val="281"/>
        </w:trPr>
        <w:tc>
          <w:tcPr>
            <w:tcW w:w="14788" w:type="dxa"/>
            <w:gridSpan w:val="12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мая, пятница</w:t>
            </w:r>
          </w:p>
        </w:tc>
      </w:tr>
      <w:tr w:rsidR="00D411FB" w:rsidRPr="00C46D16" w:rsidTr="006852B4">
        <w:trPr>
          <w:trHeight w:val="281"/>
        </w:trPr>
        <w:tc>
          <w:tcPr>
            <w:tcW w:w="2299" w:type="dxa"/>
            <w:gridSpan w:val="2"/>
            <w:vAlign w:val="center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 «Александровский»</w:t>
            </w:r>
          </w:p>
        </w:tc>
        <w:tc>
          <w:tcPr>
            <w:tcW w:w="2545" w:type="dxa"/>
            <w:gridSpan w:val="2"/>
            <w:vAlign w:val="center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 «Екатерининский 1»</w:t>
            </w:r>
          </w:p>
        </w:tc>
        <w:tc>
          <w:tcPr>
            <w:tcW w:w="3204" w:type="dxa"/>
            <w:gridSpan w:val="2"/>
            <w:vAlign w:val="center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 «Екатерининский 2»</w:t>
            </w:r>
          </w:p>
        </w:tc>
        <w:tc>
          <w:tcPr>
            <w:tcW w:w="2293" w:type="dxa"/>
            <w:gridSpan w:val="2"/>
            <w:vAlign w:val="center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 «Екатерининский 3»</w:t>
            </w:r>
          </w:p>
        </w:tc>
        <w:tc>
          <w:tcPr>
            <w:tcW w:w="2347" w:type="dxa"/>
            <w:gridSpan w:val="2"/>
            <w:vAlign w:val="center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 «Екатерининский 4»</w:t>
            </w:r>
          </w:p>
        </w:tc>
        <w:tc>
          <w:tcPr>
            <w:tcW w:w="2100" w:type="dxa"/>
            <w:gridSpan w:val="2"/>
            <w:vAlign w:val="center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 «Павловский»</w:t>
            </w:r>
          </w:p>
        </w:tc>
      </w:tr>
      <w:tr w:rsidR="00D411FB" w:rsidRPr="00C46D16" w:rsidTr="006852B4">
        <w:trPr>
          <w:trHeight w:val="281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9.00-11.00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Секция: «Лучевая диагностика в ринологии»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Модераторы: проф. Чибисова М.А.,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Накатис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Я.А., проф. Зубарева А.А.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9.00-11.00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Секция: «Сложные и междисциплинарные проблемы детской ринологии»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проф.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В.В.Шиленкова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, доц.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Зябкин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И.В.,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к.м.н.Грачев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Н.С.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9.00-11.00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Секция: «Экспериментальная ринология»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проф.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Носуля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Е.В., д.м.н. Добрецов К.Г. 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9.00-11.00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nternational Free Papers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Модераторы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Prof.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M.Onerci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доц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Улупов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9.00-10.00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Секция: «Хронические заболевания в оториноларингологии»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проф. Никитин К.А., доц. Колесникова О.М.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4B2EA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9.00-10.0</w:t>
            </w:r>
            <w:r w:rsidR="00D411FB" w:rsidRPr="00C46D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Симпозиум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9.00-9.10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Чибисова М.А.,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Зубарева А.А.,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Дударев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А.Л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(Санкт-Петербург) -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КЛКТ в диагностике инородных тел верхнечелюстных синусов, как осложнений различных видов стоматологического лечения. (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СПбИНСТОМ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Ворожцов И.Н. (Москва) -Комбинированный и эндоскопический доступы при лечении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ангиофибром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детей..</w:t>
            </w:r>
            <w:proofErr w:type="gramEnd"/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9.00-9.15</w:t>
            </w:r>
          </w:p>
        </w:tc>
        <w:tc>
          <w:tcPr>
            <w:tcW w:w="2612" w:type="dxa"/>
          </w:tcPr>
          <w:p w:rsidR="00D411FB" w:rsidRPr="00C46D16" w:rsidRDefault="003023E0" w:rsidP="00C46D16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Лопатин А.С. (Москва)</w:t>
            </w:r>
            <w:r w:rsidR="00D411FB" w:rsidRPr="00C46D16">
              <w:rPr>
                <w:rFonts w:ascii="Times New Roman" w:hAnsi="Times New Roman"/>
                <w:sz w:val="16"/>
                <w:szCs w:val="16"/>
              </w:rPr>
              <w:t xml:space="preserve"> -Нанотехнологии и респираторная медицина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9.00-9.10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Пискунов Г.З.(</w:t>
            </w:r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Москва)  -</w:t>
            </w:r>
            <w:proofErr w:type="gramEnd"/>
            <w:r w:rsidRPr="00C46D1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Эндоскопическая хирургия клиновидной пазухи </w:t>
            </w:r>
          </w:p>
        </w:tc>
        <w:tc>
          <w:tcPr>
            <w:tcW w:w="592" w:type="dxa"/>
          </w:tcPr>
          <w:p w:rsidR="00D411FB" w:rsidRPr="00C46D16" w:rsidRDefault="005E6F16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9.00-9.2</w:t>
            </w:r>
            <w:r w:rsidR="00D411FB" w:rsidRPr="00C46D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5" w:type="dxa"/>
          </w:tcPr>
          <w:p w:rsidR="005E6F16" w:rsidRDefault="005E6F16" w:rsidP="005E6F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C46D16">
              <w:rPr>
                <w:bCs/>
                <w:color w:val="000000"/>
                <w:sz w:val="16"/>
                <w:szCs w:val="16"/>
              </w:rPr>
              <w:t xml:space="preserve">Проф. Никитин К.А. (Санкт-Петербург) –Особенности антибактериальной терапии в оториноларингологии на современном этапе. </w:t>
            </w:r>
          </w:p>
          <w:p w:rsidR="00D411FB" w:rsidRPr="00C46D16" w:rsidRDefault="00D411FB" w:rsidP="005E6F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4B2EA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9.00-9.20</w:t>
            </w:r>
          </w:p>
        </w:tc>
        <w:tc>
          <w:tcPr>
            <w:tcW w:w="1508" w:type="dxa"/>
          </w:tcPr>
          <w:p w:rsidR="004B2EAB" w:rsidRPr="00C46D16" w:rsidRDefault="004B2EAB" w:rsidP="004B2EAB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C46D16">
              <w:rPr>
                <w:sz w:val="16"/>
                <w:szCs w:val="16"/>
              </w:rPr>
              <w:t xml:space="preserve">Карпищенко С.А. </w:t>
            </w:r>
            <w:r w:rsidRPr="00C46D16">
              <w:rPr>
                <w:color w:val="000000"/>
                <w:sz w:val="16"/>
                <w:szCs w:val="16"/>
              </w:rPr>
              <w:t>Роль и  место антибактериальной терапии  при хирургических вмешательствах.</w:t>
            </w:r>
          </w:p>
          <w:p w:rsidR="004B2EAB" w:rsidRPr="00C46D16" w:rsidRDefault="004B2EAB" w:rsidP="004B2EAB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16"/>
                <w:szCs w:val="16"/>
              </w:rPr>
            </w:pPr>
            <w:r w:rsidRPr="00C46D16">
              <w:rPr>
                <w:color w:val="000000"/>
                <w:sz w:val="16"/>
                <w:szCs w:val="16"/>
              </w:rPr>
              <w:br/>
            </w:r>
          </w:p>
          <w:p w:rsidR="00D411FB" w:rsidRPr="00C46D16" w:rsidRDefault="00D411FB" w:rsidP="004B2EAB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9.10-9.20  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Зубарева А.А.(Санкт-Петербург) - Возможности КЛ КТ в оценке топографо-анатомических особенностей строения полости носа и ОНП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9.15-9.30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Калинина М.П. (Москва) -Особенности хирургического лечения заболеваний верхних дыхательных путей у детей с патологией гемостаза.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9.15-9.30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C46D1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hAnsi="Times New Roman"/>
                <w:sz w:val="16"/>
                <w:szCs w:val="16"/>
              </w:rPr>
              <w:t>Носуля</w:t>
            </w:r>
            <w:proofErr w:type="spellEnd"/>
            <w:r w:rsidRPr="00C46D16">
              <w:rPr>
                <w:rFonts w:ascii="Times New Roman" w:hAnsi="Times New Roman"/>
                <w:sz w:val="16"/>
                <w:szCs w:val="16"/>
              </w:rPr>
              <w:t xml:space="preserve"> Е.В. (Москва) -Методология и методы экспериментальных исследований в клинической ринологии </w:t>
            </w:r>
          </w:p>
          <w:p w:rsidR="00D411FB" w:rsidRPr="00C46D16" w:rsidRDefault="00D411FB" w:rsidP="00C46D16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9.10-9.20  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C46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M.Jorissen</w:t>
            </w:r>
            <w:proofErr w:type="spellEnd"/>
            <w:r w:rsidRPr="00C46D1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C46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( Leuven) -  </w:t>
            </w:r>
            <w:r w:rsidRPr="00C46D16">
              <w:rPr>
                <w:rStyle w:val="apple-converted-space"/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Pr="00C46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An update on primary ciliary dyskinesia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:rsidR="00D411FB" w:rsidRPr="00C46D16" w:rsidRDefault="005E6F16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9.2</w:t>
            </w:r>
            <w:r w:rsidR="00E233D3" w:rsidRPr="00C46D16">
              <w:rPr>
                <w:rFonts w:ascii="Times New Roman" w:hAnsi="Times New Roman" w:cs="Times New Roman"/>
                <w:sz w:val="16"/>
                <w:szCs w:val="16"/>
              </w:rPr>
              <w:t>0-9.3</w:t>
            </w:r>
            <w:r w:rsidR="00D411FB"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1755" w:type="dxa"/>
          </w:tcPr>
          <w:p w:rsidR="005E6F16" w:rsidRPr="00C46D16" w:rsidRDefault="005E6F16" w:rsidP="005E6F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C46D16">
              <w:rPr>
                <w:bCs/>
                <w:sz w:val="16"/>
                <w:szCs w:val="16"/>
              </w:rPr>
              <w:t xml:space="preserve">Рябова М.А. (Санкт-Петербург) – Хронические синуситы. Операция сделана. Что дальше? </w:t>
            </w:r>
          </w:p>
          <w:p w:rsidR="005E6F16" w:rsidRPr="00C46D16" w:rsidRDefault="005E6F16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bCs/>
                <w:color w:val="C0504D" w:themeColor="accent2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9E7142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9.20-9.40</w:t>
            </w:r>
          </w:p>
        </w:tc>
        <w:tc>
          <w:tcPr>
            <w:tcW w:w="1508" w:type="dxa"/>
          </w:tcPr>
          <w:p w:rsidR="00D411FB" w:rsidRPr="00C46D16" w:rsidRDefault="009E7142" w:rsidP="00C46D16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C46D16">
              <w:rPr>
                <w:color w:val="000000"/>
                <w:sz w:val="16"/>
                <w:szCs w:val="16"/>
              </w:rPr>
              <w:t xml:space="preserve">Гуров А.В. Антибактериальная терапия  </w:t>
            </w:r>
            <w:proofErr w:type="spellStart"/>
            <w:r w:rsidRPr="00C46D16">
              <w:rPr>
                <w:color w:val="000000"/>
                <w:sz w:val="16"/>
                <w:szCs w:val="16"/>
              </w:rPr>
              <w:t>тонзиллофарингитах</w:t>
            </w:r>
            <w:proofErr w:type="spellEnd"/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Шавгулидзе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М.А.,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Зубарева А.А., Карпищенко С.А. (Санкт-Петербург) -Клинико-лучевая характеристика хронических синуситов разного генеза у больных с зубочелюстной патологией.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9.30-9.45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Грачев Н.С. (Москва) -Дифференциальная диагностика заболеваний и новообразований в детской ринологии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9.30-9.45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C46D16">
              <w:rPr>
                <w:rFonts w:ascii="Times New Roman" w:hAnsi="Times New Roman"/>
                <w:sz w:val="16"/>
                <w:szCs w:val="16"/>
              </w:rPr>
              <w:t xml:space="preserve">Пискунов Г.З. (Москва) Проблемы научной ринологии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9.20-9.30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Metin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Onerci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(Ankara) -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Sinonasal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inverted papilloma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:rsidR="00D411FB" w:rsidRPr="00C46D16" w:rsidRDefault="00E233D3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9.30-9.4</w:t>
            </w:r>
            <w:r w:rsidR="00D411FB" w:rsidRPr="00C46D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Vicheva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D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(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Plovdiv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) - Позиция болгарских ЛОР врачей о применении комплексных натуральных продуктов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Цинабсин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Тонзилотрен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масовой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ЛОР заболеваемости.</w:t>
            </w:r>
          </w:p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9E7142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9.40-10.00</w:t>
            </w:r>
          </w:p>
        </w:tc>
        <w:tc>
          <w:tcPr>
            <w:tcW w:w="1508" w:type="dxa"/>
          </w:tcPr>
          <w:p w:rsidR="009E7142" w:rsidRPr="00C46D16" w:rsidRDefault="009E7142" w:rsidP="009E71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color w:val="000000"/>
                <w:sz w:val="16"/>
                <w:szCs w:val="16"/>
              </w:rPr>
              <w:t xml:space="preserve">Лопатин А.С.  Антибактериальная терапия  при </w:t>
            </w:r>
            <w:proofErr w:type="spellStart"/>
            <w:r w:rsidRPr="00C46D16">
              <w:rPr>
                <w:color w:val="000000"/>
                <w:sz w:val="16"/>
                <w:szCs w:val="16"/>
              </w:rPr>
              <w:t>риносинуситах</w:t>
            </w:r>
            <w:proofErr w:type="spellEnd"/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1FB" w:rsidRPr="00C46D16" w:rsidRDefault="00D411FB" w:rsidP="00C46D16">
            <w:pPr>
              <w:pStyle w:val="Normal1"/>
              <w:rPr>
                <w:bCs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9.30-9.40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Батюков Н.М.,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Чибисова М.А. (Санкт-Петербург) - Диагностика и лечение верхушечного периодонтита премоляров и моляров верхней челюсти при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одонтогенном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синусите с использованием данных КЛКТ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9.45-10.00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Зябкин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И.В. (Москва) -Хирургические методы лечения гипертрофического ринита у детей.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9.45-10.00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Добрецов К.Г. (Красноярск) Лаборатория «Биомедицинских исследований». Движение вверх.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9.30-9.40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Jean Anderson Eloy (New Jersey) -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Endoscopic Approaches to the Frontal Sinus: Modifications of the Existing Techniques</w:t>
            </w:r>
          </w:p>
        </w:tc>
        <w:tc>
          <w:tcPr>
            <w:tcW w:w="592" w:type="dxa"/>
          </w:tcPr>
          <w:p w:rsidR="00D411FB" w:rsidRPr="00C46D16" w:rsidRDefault="00E233D3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9.40-9.5</w:t>
            </w:r>
            <w:r w:rsidR="00D411FB" w:rsidRPr="00C46D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5" w:type="dxa"/>
          </w:tcPr>
          <w:p w:rsidR="00B36310" w:rsidRPr="00B36310" w:rsidRDefault="00B36310" w:rsidP="00B36310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C46D1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Александров </w:t>
            </w:r>
            <w:r w:rsidR="00257184" w:rsidRPr="0025718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C46D16">
              <w:rPr>
                <w:rFonts w:ascii="Times New Roman" w:hAnsi="Times New Roman" w:cs="Times New Roman"/>
                <w:bCs/>
                <w:sz w:val="16"/>
                <w:szCs w:val="16"/>
              </w:rPr>
              <w:t>А.Н.</w:t>
            </w:r>
            <w:proofErr w:type="gramEnd"/>
            <w:r w:rsidRPr="00C46D16">
              <w:rPr>
                <w:rFonts w:ascii="Times New Roman" w:hAnsi="Times New Roman" w:cs="Times New Roman"/>
                <w:bCs/>
                <w:sz w:val="16"/>
                <w:szCs w:val="16"/>
              </w:rPr>
              <w:t>(Санкт-Петербург) –Топические средства в лечении воспалительных заболеваний верхних дыхательных путей.</w:t>
            </w:r>
          </w:p>
          <w:p w:rsidR="00B36310" w:rsidRPr="00B36310" w:rsidRDefault="00B36310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383B6F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10.00-11.00</w:t>
            </w:r>
          </w:p>
        </w:tc>
        <w:tc>
          <w:tcPr>
            <w:tcW w:w="1508" w:type="dxa"/>
          </w:tcPr>
          <w:p w:rsidR="00383B6F" w:rsidRPr="00C46D16" w:rsidRDefault="00383B6F" w:rsidP="00383B6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Сателлитный</w:t>
            </w:r>
            <w:proofErr w:type="spellEnd"/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симпозиум 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GSK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: «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Современные тенденции в лечении заболеваний дыхательных путей: от теории к практике»</w:t>
            </w:r>
          </w:p>
          <w:p w:rsidR="00383B6F" w:rsidRPr="00C46D16" w:rsidRDefault="00383B6F" w:rsidP="00383B6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1FB" w:rsidRPr="00C46D16" w:rsidRDefault="00383B6F" w:rsidP="00383B6F">
            <w:pPr>
              <w:pStyle w:val="Normal1"/>
              <w:rPr>
                <w:color w:val="000000"/>
                <w:sz w:val="16"/>
                <w:szCs w:val="16"/>
              </w:rPr>
            </w:pPr>
            <w:r w:rsidRPr="00C46D16">
              <w:rPr>
                <w:i/>
                <w:sz w:val="16"/>
                <w:szCs w:val="16"/>
              </w:rPr>
              <w:t xml:space="preserve">Председатель: Александров Алексей Никитич, к.м.н., доцент кафедры ЛОР </w:t>
            </w:r>
            <w:proofErr w:type="spellStart"/>
            <w:r w:rsidRPr="00C46D16">
              <w:rPr>
                <w:i/>
                <w:sz w:val="16"/>
                <w:szCs w:val="16"/>
              </w:rPr>
              <w:lastRenderedPageBreak/>
              <w:t>ПСПбГМУ</w:t>
            </w:r>
            <w:proofErr w:type="spellEnd"/>
            <w:r w:rsidRPr="00C46D16">
              <w:rPr>
                <w:b/>
                <w:i/>
                <w:sz w:val="16"/>
                <w:szCs w:val="16"/>
              </w:rPr>
              <w:t xml:space="preserve"> </w:t>
            </w:r>
            <w:r w:rsidRPr="00C46D16">
              <w:rPr>
                <w:i/>
                <w:sz w:val="16"/>
                <w:szCs w:val="16"/>
              </w:rPr>
              <w:t>им</w:t>
            </w:r>
            <w:r w:rsidRPr="00C46D16">
              <w:rPr>
                <w:b/>
                <w:i/>
                <w:sz w:val="16"/>
                <w:szCs w:val="16"/>
              </w:rPr>
              <w:t>. И.П. Павлова</w:t>
            </w: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9.40-9.50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Кузьмина И.В.</w:t>
            </w: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(Санкт-Петербург) - КЛКТ диагностика состояния зубочелюстной системы и ОНП при подготовке пациентов к дентальной имплантации.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10.00-10.15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Поляков Д.П. (Москва)- Хронический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риносинусит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у детей – от консервативной терапии к хирургии.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10.00-10.15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21"/>
              <w:rPr>
                <w:rFonts w:ascii="Times New Roman" w:hAnsi="Times New Roman"/>
                <w:sz w:val="16"/>
                <w:szCs w:val="16"/>
              </w:rPr>
            </w:pPr>
            <w:r w:rsidRPr="00C46D16">
              <w:rPr>
                <w:rFonts w:ascii="Times New Roman" w:hAnsi="Times New Roman"/>
                <w:sz w:val="16"/>
                <w:szCs w:val="16"/>
              </w:rPr>
              <w:t>Козлов В.С. (Москва) Экспериментальная модель операции на перегородке носа.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9.40-9.50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sz w:val="16"/>
                <w:szCs w:val="16"/>
                <w:lang w:val="en-US"/>
              </w:rPr>
              <w:t xml:space="preserve">Adnan </w:t>
            </w:r>
            <w:proofErr w:type="spellStart"/>
            <w:r w:rsidRPr="00C46D16">
              <w:rPr>
                <w:sz w:val="16"/>
                <w:szCs w:val="16"/>
                <w:lang w:val="en-US"/>
              </w:rPr>
              <w:t>Lidian</w:t>
            </w:r>
            <w:proofErr w:type="spellEnd"/>
            <w:r w:rsidRPr="00C46D16">
              <w:rPr>
                <w:sz w:val="16"/>
                <w:szCs w:val="16"/>
                <w:lang w:val="en-US"/>
              </w:rPr>
              <w:t xml:space="preserve"> (Uppsala) - </w:t>
            </w:r>
            <w:r w:rsidRPr="00C46D16">
              <w:rPr>
                <w:color w:val="000000"/>
                <w:sz w:val="16"/>
                <w:szCs w:val="16"/>
                <w:lang w:val="en-US"/>
              </w:rPr>
              <w:t>HHT team ten years experience in Uppsala University Hospital, Sweden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:rsidR="00D411FB" w:rsidRPr="00C46D16" w:rsidRDefault="00E233D3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9.50-10.0</w:t>
            </w:r>
            <w:r w:rsidR="00D411FB" w:rsidRPr="00C46D1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55" w:type="dxa"/>
          </w:tcPr>
          <w:p w:rsidR="00B36310" w:rsidRPr="00B36310" w:rsidRDefault="00B36310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375F8">
              <w:rPr>
                <w:rFonts w:ascii="Times New Roman" w:hAnsi="Times New Roman" w:cs="Times New Roman"/>
                <w:bCs/>
                <w:sz w:val="16"/>
                <w:szCs w:val="16"/>
              </w:rPr>
              <w:t>Колесникова О.М. (Санкт-Петербург) – Аллергический  ринит: возможности помощи пациентам</w:t>
            </w:r>
            <w:bookmarkStart w:id="0" w:name="_GoBack"/>
            <w:bookmarkEnd w:id="0"/>
          </w:p>
        </w:tc>
        <w:tc>
          <w:tcPr>
            <w:tcW w:w="592" w:type="dxa"/>
          </w:tcPr>
          <w:p w:rsidR="00D411FB" w:rsidRPr="00C46D16" w:rsidRDefault="00383B6F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10:05 -10:35</w:t>
            </w:r>
          </w:p>
        </w:tc>
        <w:tc>
          <w:tcPr>
            <w:tcW w:w="1508" w:type="dxa"/>
          </w:tcPr>
          <w:p w:rsidR="00383B6F" w:rsidRPr="00C46D16" w:rsidRDefault="00383B6F" w:rsidP="00383B6F">
            <w:pPr>
              <w:pStyle w:val="Normal1"/>
              <w:rPr>
                <w:i/>
                <w:sz w:val="16"/>
                <w:szCs w:val="16"/>
              </w:rPr>
            </w:pPr>
            <w:r w:rsidRPr="00C46D16">
              <w:rPr>
                <w:bCs/>
                <w:sz w:val="16"/>
                <w:szCs w:val="16"/>
              </w:rPr>
              <w:t>микроорганизмов к антибиотикам – глобальная проблема нашего времени.  Международное исследование SOAR»</w:t>
            </w:r>
            <w:r w:rsidRPr="00C46D16">
              <w:rPr>
                <w:i/>
                <w:sz w:val="16"/>
                <w:szCs w:val="16"/>
              </w:rPr>
              <w:t xml:space="preserve">Галушкин Александр Алексеевич, к.м.н.,   научный медицинский эксперт </w:t>
            </w:r>
            <w:r w:rsidRPr="00C46D16">
              <w:rPr>
                <w:i/>
                <w:sz w:val="16"/>
                <w:szCs w:val="16"/>
                <w:lang w:val="en-US"/>
              </w:rPr>
              <w:t>GSK</w:t>
            </w:r>
          </w:p>
          <w:p w:rsidR="00383B6F" w:rsidRPr="00C46D16" w:rsidRDefault="00383B6F" w:rsidP="00383B6F">
            <w:pPr>
              <w:pStyle w:val="Normal1"/>
              <w:rPr>
                <w:color w:val="000000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9.50-10.00  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Сопко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О.Н. (Санкт-</w:t>
            </w:r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Петербург)-</w:t>
            </w:r>
            <w:proofErr w:type="gram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Сравнительная характеристика данных КЛКТ в интерпретации топографо-анатомических особенностей строения носоглотки и слуховых труб.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10.15-10.30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Ясонов С.А. (Москва) -Хирургические доступы у детей с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краниофациальной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патологией.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10.15-10.30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21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/>
                <w:sz w:val="16"/>
                <w:szCs w:val="16"/>
              </w:rPr>
              <w:t>Вавин</w:t>
            </w:r>
            <w:proofErr w:type="spellEnd"/>
            <w:r w:rsidRPr="00C46D16">
              <w:rPr>
                <w:rFonts w:ascii="Times New Roman" w:hAnsi="Times New Roman"/>
                <w:sz w:val="16"/>
                <w:szCs w:val="16"/>
              </w:rPr>
              <w:t xml:space="preserve"> В.В. (Кемерово) Морфологическая характеристика слизистой оболочки верхних дыхательных путей при воздействии различных видов  лазера (экспериментальное исследование)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9.50-10.00  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C46D16">
              <w:rPr>
                <w:color w:val="000000"/>
                <w:sz w:val="16"/>
                <w:szCs w:val="16"/>
              </w:rPr>
              <w:t>Карпищенко С.А. (Санкт-Петербург) - Проблемы диагностики и ведения пациентов с аллергическим ринитом.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383B6F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10.35-11.00</w:t>
            </w:r>
          </w:p>
        </w:tc>
        <w:tc>
          <w:tcPr>
            <w:tcW w:w="1508" w:type="dxa"/>
          </w:tcPr>
          <w:p w:rsidR="00383B6F" w:rsidRPr="00C46D16" w:rsidRDefault="00383B6F" w:rsidP="00383B6F">
            <w:pPr>
              <w:pStyle w:val="Normal1"/>
              <w:rPr>
                <w:i/>
                <w:sz w:val="16"/>
                <w:szCs w:val="16"/>
              </w:rPr>
            </w:pPr>
            <w:r w:rsidRPr="00C46D16">
              <w:rPr>
                <w:bCs/>
                <w:sz w:val="16"/>
                <w:szCs w:val="16"/>
              </w:rPr>
              <w:t>«Аллергический ринит: ожидания врача – предпочтения пациентов.»</w:t>
            </w:r>
          </w:p>
          <w:p w:rsidR="00D411FB" w:rsidRPr="00C46D16" w:rsidRDefault="00383B6F" w:rsidP="00383B6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i/>
                <w:sz w:val="16"/>
                <w:szCs w:val="16"/>
              </w:rPr>
              <w:t>Барабанова</w:t>
            </w:r>
            <w:proofErr w:type="spellEnd"/>
            <w:r w:rsidRPr="00C46D1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Екатерина Николаевна, к.м.н.,          менеджер по научно- медицинским коммуникациям </w:t>
            </w:r>
            <w:r w:rsidRPr="00C46D16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GSK</w:t>
            </w: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21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10.00-11.00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Секция: «Патология носа и околоносовых пазух у </w:t>
            </w:r>
            <w:proofErr w:type="spellStart"/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иммуносупрессивных</w:t>
            </w:r>
            <w:proofErr w:type="spellEnd"/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пациентов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Модераторы: к.м.н. Долгов О.И., к.м.н. Алексеева Д.А.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10.00--10.10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Баранская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С.В.,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Карпищенко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С.А., Зубарева А.А.,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Болознева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Е.В.  (Санкт-Петербург) -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Остеома верхнечелюстной пазухи: диагностика и лечебная тактика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10.30-10.45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Шиленков А.А. (Ярославль) - Что лучше: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симультантная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или поэтапная хирургия комбинированной патологии носоглотки и уха у детей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10.30-10.45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2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6D16">
              <w:rPr>
                <w:rFonts w:ascii="Times New Roman" w:hAnsi="Times New Roman"/>
                <w:sz w:val="16"/>
                <w:szCs w:val="16"/>
              </w:rPr>
              <w:t xml:space="preserve">Царапкин Г.Ю. (Москва) Применение </w:t>
            </w:r>
            <w:proofErr w:type="spellStart"/>
            <w:r w:rsidRPr="00C46D16">
              <w:rPr>
                <w:rFonts w:ascii="Times New Roman" w:hAnsi="Times New Roman"/>
                <w:sz w:val="16"/>
                <w:szCs w:val="16"/>
              </w:rPr>
              <w:t>гольмиевого</w:t>
            </w:r>
            <w:proofErr w:type="spellEnd"/>
            <w:r w:rsidRPr="00C46D16">
              <w:rPr>
                <w:rFonts w:ascii="Times New Roman" w:hAnsi="Times New Roman"/>
                <w:sz w:val="16"/>
                <w:szCs w:val="16"/>
              </w:rPr>
              <w:t xml:space="preserve"> лазера в </w:t>
            </w:r>
            <w:proofErr w:type="spellStart"/>
            <w:r w:rsidRPr="00C46D16">
              <w:rPr>
                <w:rFonts w:ascii="Times New Roman" w:hAnsi="Times New Roman"/>
                <w:sz w:val="16"/>
                <w:szCs w:val="16"/>
              </w:rPr>
              <w:t>ринохирургии</w:t>
            </w:r>
            <w:proofErr w:type="spellEnd"/>
            <w:r w:rsidRPr="00C46D16">
              <w:rPr>
                <w:rFonts w:ascii="Times New Roman" w:hAnsi="Times New Roman"/>
                <w:sz w:val="16"/>
                <w:szCs w:val="16"/>
              </w:rPr>
              <w:t xml:space="preserve"> (эксперимент и практика)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10.00--10.10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Пискунов Г.З. (Москва) - Предоперационный и послеоперационный период при полипозном риносинусите</w:t>
            </w:r>
          </w:p>
        </w:tc>
        <w:tc>
          <w:tcPr>
            <w:tcW w:w="592" w:type="dxa"/>
          </w:tcPr>
          <w:p w:rsidR="00D411FB" w:rsidRPr="00273532" w:rsidRDefault="00190CE1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10.00--10.1</w:t>
            </w:r>
            <w:r w:rsidR="00273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Быкова Т.А. (Санкт-Петербург) –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Аллогенная трансплантация как метод терапии пациентов со злокачественными и не злокачественными заболеваниями системы кроветворения. 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10.10-10.20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Фаталиева А.Ф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Карпищенко С.А., Зубарева А.А. 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(Санкт-Петербург) -</w:t>
            </w: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Клинико-лучевые характеристики возвышения перегородки полости носа у пациентов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ринологического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профиля.</w:t>
            </w:r>
          </w:p>
        </w:tc>
        <w:tc>
          <w:tcPr>
            <w:tcW w:w="592" w:type="dxa"/>
          </w:tcPr>
          <w:p w:rsidR="00D411FB" w:rsidRPr="00C46D16" w:rsidRDefault="00411162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10.45-11.00</w:t>
            </w:r>
          </w:p>
        </w:tc>
        <w:tc>
          <w:tcPr>
            <w:tcW w:w="1953" w:type="dxa"/>
          </w:tcPr>
          <w:p w:rsidR="00D411FB" w:rsidRPr="00C46D16" w:rsidRDefault="00411162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Дискуссия </w:t>
            </w:r>
          </w:p>
        </w:tc>
        <w:tc>
          <w:tcPr>
            <w:tcW w:w="592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10.45-11.00</w:t>
            </w:r>
          </w:p>
        </w:tc>
        <w:tc>
          <w:tcPr>
            <w:tcW w:w="2612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Дискуссия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10.10-10.20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C46D16">
              <w:rPr>
                <w:color w:val="000000"/>
                <w:sz w:val="16"/>
                <w:szCs w:val="16"/>
              </w:rPr>
              <w:t>Лопатин А.С. (Москва)  - Международные и российские клинические рекомендации по лечению аллергического ринита</w:t>
            </w:r>
          </w:p>
        </w:tc>
        <w:tc>
          <w:tcPr>
            <w:tcW w:w="592" w:type="dxa"/>
          </w:tcPr>
          <w:p w:rsidR="00D411FB" w:rsidRPr="00C46D16" w:rsidRDefault="00190CE1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10.1</w:t>
            </w:r>
            <w:r w:rsidR="00273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73532">
              <w:rPr>
                <w:rFonts w:ascii="Times New Roman" w:hAnsi="Times New Roman" w:cs="Times New Roman"/>
                <w:sz w:val="16"/>
                <w:szCs w:val="16"/>
              </w:rPr>
              <w:t>-10.</w:t>
            </w:r>
            <w:r w:rsidR="002735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A02633"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Долгов О.И. (Санкт-Петербург) -  Особенности течения синуситов в условиях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цитопении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10.20-10.30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Станчева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О.А.,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Карпищенко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С.А., Зубарева А.А. (Санкт-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Петербург) -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Диагностический алгоритм при изолированном сфеноидите.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10.20-10.30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Jean Anderson Eloy  (New Jersey) -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Recalcitrant CRS: When Should we Perform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lastRenderedPageBreak/>
              <w:t xml:space="preserve">Extended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Sinusotomies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or Remove Mucosa </w:t>
            </w:r>
          </w:p>
        </w:tc>
        <w:tc>
          <w:tcPr>
            <w:tcW w:w="592" w:type="dxa"/>
          </w:tcPr>
          <w:p w:rsidR="00D411FB" w:rsidRPr="00273532" w:rsidRDefault="00273532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D411FB" w:rsidRPr="00C46D16">
              <w:rPr>
                <w:rFonts w:ascii="Times New Roman" w:hAnsi="Times New Roman" w:cs="Times New Roman"/>
                <w:sz w:val="16"/>
                <w:szCs w:val="16"/>
              </w:rPr>
              <w:t>0-10.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Утимишева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Е.С. (Санкт-Петербург)  - Особенности синуситов 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 детей и подростков после аллогенной трансплантации гемопоэтических стволовых клеток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10.30-10.40 -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Болознева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Е.В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Карпищенко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С.А. (Санкт-Петербург) - Критерии выбора типа КТ при планировании хирургических вмешательств под контролем навигационного оборудования в ринологии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10.30-10.40 -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D.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Passali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 (Siena) - The importance of Microbiota of Upper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Airwais</w:t>
            </w:r>
            <w:proofErr w:type="spellEnd"/>
            <w:r w:rsidRPr="00C46D16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</w:tc>
        <w:tc>
          <w:tcPr>
            <w:tcW w:w="592" w:type="dxa"/>
          </w:tcPr>
          <w:p w:rsidR="00D411FB" w:rsidRPr="00C46D16" w:rsidRDefault="00273532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0.40</w:t>
            </w:r>
            <w:r w:rsidR="00D411FB" w:rsidRPr="00C46D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A02633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Меркулов О.А.(Москва) -</w:t>
            </w:r>
            <w:r w:rsidR="00C9653F"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Опыт применения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трансназальной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эндоскопической хирургии у детей со злокачественными новообразованиями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параменингеальной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локализации</w:t>
            </w:r>
            <w:r w:rsidR="00C9653F"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C46D16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52152A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10.40-10.50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Катинас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Е.Б.,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Карпищенко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С.А., Соловьев М.М,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Зайнчуковский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М.С.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(Санкт-Петербург)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- КЛКТ в диагностике ателектаза верхнечелюстной пазухи.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10.40-10.50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L. </w:t>
            </w:r>
            <w:proofErr w:type="spellStart"/>
            <w:r w:rsidRPr="00C46D16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Bel</w:t>
            </w:r>
            <w:r w:rsidR="00FE5AF3" w:rsidRPr="00C46D16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l</w:t>
            </w:r>
            <w:r w:rsidRPr="00C46D16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ussi</w:t>
            </w:r>
            <w:proofErr w:type="spellEnd"/>
            <w:r w:rsidRPr="00C46D16">
              <w:rPr>
                <w:rStyle w:val="apple-converted-space"/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 (Sienna) -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 xml:space="preserve"> The epithelial barriers and URT inflammation/infection</w:t>
            </w:r>
          </w:p>
        </w:tc>
        <w:tc>
          <w:tcPr>
            <w:tcW w:w="592" w:type="dxa"/>
          </w:tcPr>
          <w:p w:rsidR="00D411FB" w:rsidRPr="00C46D16" w:rsidRDefault="00273532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10.40-10.50</w:t>
            </w:r>
          </w:p>
        </w:tc>
        <w:tc>
          <w:tcPr>
            <w:tcW w:w="1755" w:type="dxa"/>
          </w:tcPr>
          <w:p w:rsidR="0052152A" w:rsidRPr="0052152A" w:rsidRDefault="0052152A" w:rsidP="0052152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15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Алексеева Д.А. (Санкт-Петербург) -ВИЧ-ассоциированные опухоли полости носа</w:t>
            </w:r>
            <w:r w:rsidRPr="0052152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411FB" w:rsidRPr="0052152A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52152A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52152A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5E6F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10.50-11.00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Власова М.М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., Пискунов И.С., Пискунов В.С., Никитин Н.А. (Курск) – Назальная ликворея в свете  компьютерной томографии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10.50-11.00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Y. Krespi  (New York) –Office-Based Intranasal Laser Surgery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 </w:t>
            </w:r>
          </w:p>
        </w:tc>
        <w:tc>
          <w:tcPr>
            <w:tcW w:w="592" w:type="dxa"/>
          </w:tcPr>
          <w:p w:rsidR="00D411FB" w:rsidRPr="00C46D16" w:rsidRDefault="00273532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10.50-11.00</w:t>
            </w:r>
          </w:p>
        </w:tc>
        <w:tc>
          <w:tcPr>
            <w:tcW w:w="1755" w:type="dxa"/>
          </w:tcPr>
          <w:p w:rsidR="00D411FB" w:rsidRPr="00273532" w:rsidRDefault="00273532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Дискуссия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  <w:shd w:val="clear" w:color="auto" w:fill="D9D9D9" w:themeFill="background1" w:themeFillShade="D9"/>
            <w:vAlign w:val="center"/>
          </w:tcPr>
          <w:p w:rsidR="00D411FB" w:rsidRPr="00C46D16" w:rsidRDefault="00D411FB" w:rsidP="00C46D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.00-</w:t>
            </w: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</w:t>
            </w: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.</w:t>
            </w: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96" w:type="dxa"/>
            <w:gridSpan w:val="11"/>
            <w:shd w:val="clear" w:color="auto" w:fill="D9D9D9" w:themeFill="background1" w:themeFillShade="D9"/>
            <w:vAlign w:val="center"/>
          </w:tcPr>
          <w:p w:rsidR="00D411FB" w:rsidRPr="00C46D16" w:rsidRDefault="00D411FB" w:rsidP="00C46D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Перерыв. </w:t>
            </w: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Coffee-break</w:t>
            </w: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11.30-12.30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Секция: «Хирургия коррекция носовой перегородки».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Модераторы: проф.  Пискунов Г.З., проф.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Русецкий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Ю.Ю. </w:t>
            </w:r>
          </w:p>
          <w:p w:rsidR="00D411FB" w:rsidRPr="00C46D16" w:rsidRDefault="00D411FB" w:rsidP="00C46D16">
            <w:pPr>
              <w:pStyle w:val="a5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11.30-13.00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Сателлитный симпозиум 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MSD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«Ведение пациентов с аллергическими и воспалительными заболеваниями верхних и нижних дыхательных путей»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Модератор - Лопатин Андрей Станиславович, д.м.н., профессор, президент Российского общества ринологов, врач-оториноларинголог ФГБУ «Поликлиника №1»УД Президента РФ, Москва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11.30-13.00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Секция: «Диагностические и лечебные методы в ринологии»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Vicheva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. ,к.м.н. Портнов Г.В.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11.30-12.30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Free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papers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Модератор: проф. Волков А.Г.,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 xml:space="preserve"> 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доц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.</w:t>
            </w:r>
            <w:r w:rsidRPr="00C46D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Гагауз А.М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11.30-12.30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Риниты. Клинические рекомендации и реальность.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Модератор: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Козлов В.С., </w:t>
            </w:r>
            <w:proofErr w:type="spellStart"/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Лавренова</w:t>
            </w:r>
            <w:proofErr w:type="spellEnd"/>
            <w:proofErr w:type="gram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Г.В.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12.00 -13.30</w:t>
            </w: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Сателлитный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симпозиум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Johnson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Johnson</w:t>
            </w:r>
            <w:proofErr w:type="spellEnd"/>
            <w:r w:rsidRPr="00C46D16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«Риниты: один синдром – много диагнозов».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Председатели: Лопатин Андрей Станиславович, Арефьева Нина Алексеевна</w:t>
            </w: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11.30-11.45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Русецкий</w:t>
            </w:r>
            <w:proofErr w:type="spellEnd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 Ю.Ю. (Москва) – Пластическое закрытие перфорации перегородки носа возвратным лоскутом.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Карпищенко Сергей Анатольевич, д.м.н., профессор, заведующий кафедрой оториноларингологии с клиникой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ПСПбГМУ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им.И.П.Павлова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, Санкт-Петербург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Риносинуситы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острые и хронические. Терапия с доказанной эффективностью»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lastRenderedPageBreak/>
              <w:t>11.30-11.40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D.Vicheva</w:t>
            </w:r>
            <w:proofErr w:type="spellEnd"/>
            <w:r w:rsidRPr="00C46D16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(Plovdiv) -Breathing tests in Rhinology practice.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11.30-11.40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Волков А.Г. (Ростов-на-Дону) Хирургическое лечение вдавленных переломов передней стенки лобной пазухи.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11.30-11.45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Козлов В.С. (Москва) - Клинические рекомендации.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B83E25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12.00-12.20</w:t>
            </w:r>
          </w:p>
        </w:tc>
        <w:tc>
          <w:tcPr>
            <w:tcW w:w="1508" w:type="dxa"/>
          </w:tcPr>
          <w:p w:rsidR="00D411FB" w:rsidRPr="00C46D16" w:rsidRDefault="00D411FB" w:rsidP="00C46D1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«Аллергический ринит. Классический». Арефьева Н. А. </w:t>
            </w: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11.45-12.00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C46D16">
              <w:rPr>
                <w:bCs/>
                <w:color w:val="000000"/>
                <w:sz w:val="16"/>
                <w:szCs w:val="16"/>
              </w:rPr>
              <w:t xml:space="preserve">Пискунов Г.З. (Москва) –Операция на перегородке - старое и новое, проверенное жизнью.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Русецкий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Юрий Юрьевич, д.м.н., профессор, </w:t>
            </w:r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заведующий  оториноларингологическим</w:t>
            </w:r>
            <w:proofErr w:type="gram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отделением ФГАУ НЦЗД, профессор кафедры болезней уха, горла, носа Первого МГМУ им. И.М.Сеченова, Москва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«Аллергический ринит и аденоиды: всегда ли оправдана хирургия?»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11.40-11.50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Кудряшов С.Е.,</w:t>
            </w:r>
            <w:r w:rsidRPr="00C46D16">
              <w:rPr>
                <w:color w:val="000000" w:themeColor="text1"/>
                <w:sz w:val="16"/>
                <w:szCs w:val="16"/>
                <w:shd w:val="clear" w:color="auto" w:fill="FFFFFF"/>
              </w:rPr>
              <w:t xml:space="preserve"> Козлов В.С. (Москва) – Симулятор для освоения практических навыков в эндоназальной эндоскопической хирургии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11.40-11.50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Стагниева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И.В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., Симбирцев А.С. (Ростов-на –Дону, Москва) -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Нейро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-иммунный механизм </w:t>
            </w:r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воспаления  при</w:t>
            </w:r>
            <w:proofErr w:type="gram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 риносинусите.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11.45-12.00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Савлевич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Е.Л. (Москва) - Результаты нашего исследования лечения аллергического ринита по данным анализа работы трех поликлиник нашей системы.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B83E25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12.20-12.40</w:t>
            </w:r>
          </w:p>
        </w:tc>
        <w:tc>
          <w:tcPr>
            <w:tcW w:w="1508" w:type="dxa"/>
          </w:tcPr>
          <w:p w:rsidR="00D411FB" w:rsidRPr="00C46D16" w:rsidRDefault="00D411FB" w:rsidP="00C46D16">
            <w:pPr>
              <w:pStyle w:val="a4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«Локальный аллергический ринит и NARES».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Шиленкова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В. В. </w:t>
            </w: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12.00-12.15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Сергеева Н.В. (Москва) – Клеевая техника </w:t>
            </w: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септопластики</w:t>
            </w:r>
            <w:proofErr w:type="spellEnd"/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Шиленкова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Виктория Викторовна, д.м.н., профессор, кафедра оториноларингологии Ярославского ГМУ, Ярославль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«От аллергического ринита, непереносимости нестероидных противовоспалительных препаратов до полипозного риносинусита и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аспириновой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триады»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11.50-12.00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Н.В. Бойко,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И.С. Пискунов, В.Н. </w:t>
            </w:r>
            <w:proofErr w:type="gram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Колесников  (</w:t>
            </w:r>
            <w:proofErr w:type="gram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Ростов-на-Дону ) - Варианты строения нижних носовых раковин.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11.50-12.00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Гагауз А.,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Мельник О</w:t>
            </w:r>
            <w:r w:rsidRPr="00C46D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(Кишинев) - Эндоскопическая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аденотомия</w:t>
            </w:r>
            <w:proofErr w:type="spellEnd"/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12.00-12.15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Лавренова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Г.В. </w:t>
            </w:r>
          </w:p>
          <w:p w:rsidR="00D411FB" w:rsidRPr="00C46D16" w:rsidRDefault="00D411FB" w:rsidP="00C46D1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C46D16">
              <w:rPr>
                <w:color w:val="000000"/>
                <w:sz w:val="16"/>
                <w:szCs w:val="16"/>
              </w:rPr>
              <w:t xml:space="preserve">«Острые и хронические вирусные </w:t>
            </w:r>
            <w:proofErr w:type="spellStart"/>
            <w:r w:rsidRPr="00C46D16">
              <w:rPr>
                <w:color w:val="000000"/>
                <w:sz w:val="16"/>
                <w:szCs w:val="16"/>
              </w:rPr>
              <w:t>риносинуситы</w:t>
            </w:r>
            <w:proofErr w:type="spellEnd"/>
            <w:r w:rsidRPr="00C46D16">
              <w:rPr>
                <w:color w:val="000000"/>
                <w:sz w:val="16"/>
                <w:szCs w:val="16"/>
              </w:rPr>
              <w:t>: дополнительные возможности в консервативной терапии»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B83E25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12.40-13.00</w:t>
            </w: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Поляков Д. П. «Вазомоторный ринит».</w:t>
            </w: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12.15-12.30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val="single"/>
                <w:shd w:val="clear" w:color="auto" w:fill="FFFFFF"/>
                <w:lang w:eastAsia="ru-RU"/>
              </w:rPr>
              <w:t>Кудряшов С.Е</w:t>
            </w:r>
            <w:r w:rsidRPr="00C46D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., Козлов В.С.(Москва) -  Хирургическое лечение перфораций перегородки носа с применением лоскута слизистой оболочки нижней носовой раковины</w:t>
            </w:r>
          </w:p>
        </w:tc>
        <w:tc>
          <w:tcPr>
            <w:tcW w:w="592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1953" w:type="dxa"/>
          </w:tcPr>
          <w:p w:rsidR="0085430A" w:rsidRPr="00C46D16" w:rsidRDefault="0085430A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Секция: «Смежные вопросы стоматологии и ринологии» </w:t>
            </w:r>
          </w:p>
          <w:p w:rsidR="0085430A" w:rsidRPr="00C46D16" w:rsidRDefault="0085430A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проф. Яременко А.И., доц.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Шавгулидзе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М.А.</w:t>
            </w:r>
          </w:p>
          <w:p w:rsidR="0085430A" w:rsidRPr="00C46D16" w:rsidRDefault="0085430A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  <w:t>»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12.00-12.10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color w:val="000000"/>
                <w:sz w:val="16"/>
                <w:szCs w:val="16"/>
                <w:u w:val="single"/>
              </w:rPr>
              <w:t>Банников С.А.,</w:t>
            </w:r>
            <w:r w:rsidRPr="00C46D16">
              <w:rPr>
                <w:color w:val="000000"/>
                <w:sz w:val="16"/>
                <w:szCs w:val="16"/>
              </w:rPr>
              <w:t xml:space="preserve"> Миронов В.Г., Бойко Н.В. (Ростов-на-Дону) –Дифференциальная диагностика </w:t>
            </w:r>
            <w:proofErr w:type="spellStart"/>
            <w:r w:rsidRPr="00C46D16">
              <w:rPr>
                <w:color w:val="000000"/>
                <w:sz w:val="16"/>
                <w:szCs w:val="16"/>
              </w:rPr>
              <w:t>неинвазивного</w:t>
            </w:r>
            <w:proofErr w:type="spellEnd"/>
            <w:r w:rsidRPr="00C46D16">
              <w:rPr>
                <w:color w:val="000000"/>
                <w:sz w:val="16"/>
                <w:szCs w:val="16"/>
              </w:rPr>
              <w:t xml:space="preserve"> микоза околоносовых пазух.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12.00-12.10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Волков А.Г., Синельников Р. И. (Ростов-на Дону) – </w:t>
            </w: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Сравнение неинвазивных методик диагностики фронтитов</w:t>
            </w:r>
          </w:p>
        </w:tc>
        <w:tc>
          <w:tcPr>
            <w:tcW w:w="592" w:type="dxa"/>
          </w:tcPr>
          <w:p w:rsidR="0085430A" w:rsidRPr="00C46D16" w:rsidRDefault="0085430A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12.30-13.30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85430A" w:rsidRPr="00C46D16" w:rsidRDefault="0085430A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Секция: «Заболевания дыхательных путей у беременных»</w:t>
            </w:r>
          </w:p>
          <w:p w:rsidR="00D411FB" w:rsidRPr="00C46D16" w:rsidRDefault="0085430A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Модераторы: проф. Лаврова О.В., проф. Рябова М.А.</w:t>
            </w:r>
          </w:p>
        </w:tc>
        <w:tc>
          <w:tcPr>
            <w:tcW w:w="592" w:type="dxa"/>
          </w:tcPr>
          <w:p w:rsidR="00D411FB" w:rsidRPr="00C46D16" w:rsidRDefault="00B83E25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13.00-13.20</w:t>
            </w: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Лопатин А. С. «Риниты и хирургия</w:t>
            </w:r>
            <w:r w:rsidR="004526C2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="004526C2">
              <w:rPr>
                <w:rFonts w:ascii="Times New Roman" w:hAnsi="Times New Roman" w:cs="Times New Roman"/>
                <w:sz w:val="16"/>
                <w:szCs w:val="16"/>
              </w:rPr>
              <w:t>турбинопластика</w:t>
            </w:r>
            <w:proofErr w:type="spellEnd"/>
            <w:r w:rsidR="004526C2">
              <w:rPr>
                <w:rFonts w:ascii="Times New Roman" w:hAnsi="Times New Roman" w:cs="Times New Roman"/>
                <w:sz w:val="16"/>
                <w:szCs w:val="16"/>
              </w:rPr>
              <w:t xml:space="preserve"> и не только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». </w:t>
            </w: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542C56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12.30-13.3</w:t>
            </w:r>
            <w:r w:rsidR="003E25AE"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7" w:type="dxa"/>
          </w:tcPr>
          <w:p w:rsidR="003E25AE" w:rsidRPr="00C46D16" w:rsidRDefault="003E25AE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25AE" w:rsidRPr="00C46D16" w:rsidRDefault="003E25AE" w:rsidP="00C46D1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Секция: «Ринопластика» 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Cingi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проф.Лопатин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А.С</w:t>
            </w:r>
            <w:r w:rsidRPr="00C46D1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13.00-13.10</w:t>
            </w:r>
          </w:p>
        </w:tc>
        <w:tc>
          <w:tcPr>
            <w:tcW w:w="1953" w:type="dxa"/>
          </w:tcPr>
          <w:p w:rsidR="0085430A" w:rsidRPr="00C46D16" w:rsidRDefault="0085430A" w:rsidP="00C46D16">
            <w:pPr>
              <w:pStyle w:val="gmail-msolistparagraphmailrucssattributepostfix"/>
              <w:shd w:val="clear" w:color="auto" w:fill="FFFFFF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Соловьев М.М</w:t>
            </w:r>
            <w:r w:rsidRPr="00C46D16">
              <w:rPr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., </w:t>
            </w:r>
            <w:proofErr w:type="spellStart"/>
            <w:r w:rsidRPr="00C46D16">
              <w:rPr>
                <w:color w:val="000000"/>
                <w:sz w:val="16"/>
                <w:szCs w:val="16"/>
                <w:u w:val="single"/>
                <w:shd w:val="clear" w:color="auto" w:fill="FFFFFF"/>
              </w:rPr>
              <w:t>Катинас</w:t>
            </w:r>
            <w:proofErr w:type="spellEnd"/>
            <w:r w:rsidRPr="00C46D16">
              <w:rPr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Е.Б</w:t>
            </w:r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., </w:t>
            </w: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Зайнчуковский</w:t>
            </w:r>
            <w:proofErr w:type="spellEnd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М.С.( Санкт</w:t>
            </w:r>
            <w:proofErr w:type="gramEnd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-Петербург) - Методики оценки асимметрии в диагностике </w:t>
            </w: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риногенных</w:t>
            </w:r>
            <w:proofErr w:type="spellEnd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 деформаций средней зоны лица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12.10-12.20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a6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proofErr w:type="spellStart"/>
            <w:r w:rsidRPr="00C46D16">
              <w:rPr>
                <w:color w:val="000000"/>
                <w:sz w:val="16"/>
                <w:szCs w:val="16"/>
              </w:rPr>
              <w:t>Червинская</w:t>
            </w:r>
            <w:proofErr w:type="spellEnd"/>
            <w:r w:rsidRPr="00C46D16">
              <w:rPr>
                <w:color w:val="000000"/>
                <w:sz w:val="16"/>
                <w:szCs w:val="16"/>
              </w:rPr>
              <w:t xml:space="preserve"> А.В. (Москва) -Возможности применения немедикаментозных и физиотерапевтических методов при сочетанной патологии верхних и нижних дыхательных путей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12.10-12.20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Решетников С.В</w:t>
            </w:r>
            <w:r w:rsidRPr="00C46D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(Москва) - 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Стационарзамещающие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технологии в  ринологии</w:t>
            </w:r>
          </w:p>
        </w:tc>
        <w:tc>
          <w:tcPr>
            <w:tcW w:w="592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12.30-12.50</w:t>
            </w:r>
          </w:p>
        </w:tc>
        <w:tc>
          <w:tcPr>
            <w:tcW w:w="1755" w:type="dxa"/>
          </w:tcPr>
          <w:p w:rsidR="0085430A" w:rsidRPr="00C46D16" w:rsidRDefault="0085430A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Лаврова О.В. (Санкт-Петербург)- Особенности течения бронхиальной астмы у беременных.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B83E25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13.20-13.30</w:t>
            </w: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Вопросы </w:t>
            </w:r>
            <w:r w:rsidR="00A22B25">
              <w:rPr>
                <w:rFonts w:ascii="Times New Roman" w:hAnsi="Times New Roman" w:cs="Times New Roman"/>
                <w:sz w:val="16"/>
                <w:szCs w:val="16"/>
              </w:rPr>
              <w:t xml:space="preserve">слушателей и дискуссия </w:t>
            </w: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3E25AE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12.30-12.45</w:t>
            </w:r>
          </w:p>
        </w:tc>
        <w:tc>
          <w:tcPr>
            <w:tcW w:w="1707" w:type="dxa"/>
          </w:tcPr>
          <w:p w:rsidR="00D411FB" w:rsidRPr="00C46D16" w:rsidRDefault="003E25AE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 Prof.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Cemal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Cingi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(Eskisehir) </w:t>
            </w:r>
            <w:r w:rsidRPr="00C46D16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 - </w:t>
            </w:r>
            <w:r w:rsidRPr="00C46D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Endonasal rhinoplasty (videos)</w:t>
            </w:r>
          </w:p>
        </w:tc>
        <w:tc>
          <w:tcPr>
            <w:tcW w:w="592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13.10-13.20</w:t>
            </w:r>
          </w:p>
        </w:tc>
        <w:tc>
          <w:tcPr>
            <w:tcW w:w="1953" w:type="dxa"/>
          </w:tcPr>
          <w:p w:rsidR="0085430A" w:rsidRPr="00C46D16" w:rsidRDefault="0085430A" w:rsidP="00C46D16">
            <w:pPr>
              <w:pStyle w:val="gmail-msolistparagraphmailrucssattributepostfix"/>
              <w:shd w:val="clear" w:color="auto" w:fill="FFFFFF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46D16">
              <w:rPr>
                <w:color w:val="000000"/>
                <w:sz w:val="16"/>
                <w:szCs w:val="16"/>
                <w:u w:val="single"/>
                <w:shd w:val="clear" w:color="auto" w:fill="FFFFFF"/>
              </w:rPr>
              <w:t>Курусь</w:t>
            </w:r>
            <w:proofErr w:type="spellEnd"/>
            <w:r w:rsidRPr="00C46D16">
              <w:rPr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А.А.,</w:t>
            </w:r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Катинас</w:t>
            </w:r>
            <w:proofErr w:type="spellEnd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 Е.Б., Соловьев М.М., (Санкт-Петербург)- Динамика реактивных изменений слизистой оболочки полости носа в раннем послеоперационном </w:t>
            </w:r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периоде остеотомии верхней челюсти.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12.20-12.30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Александров А.Н. (Санкт-Петербург) - Возможности </w:t>
            </w: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галотерапии</w:t>
            </w:r>
            <w:proofErr w:type="spellEnd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 в лечении воспалительных состояний верхних дыхательных путей.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12.20-12.30</w:t>
            </w:r>
          </w:p>
        </w:tc>
        <w:tc>
          <w:tcPr>
            <w:tcW w:w="1701" w:type="dxa"/>
          </w:tcPr>
          <w:p w:rsidR="00D411FB" w:rsidRPr="00C46D16" w:rsidRDefault="004C6E8F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Дискуссия </w:t>
            </w:r>
          </w:p>
        </w:tc>
        <w:tc>
          <w:tcPr>
            <w:tcW w:w="592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12.50-13.10</w:t>
            </w:r>
          </w:p>
        </w:tc>
        <w:tc>
          <w:tcPr>
            <w:tcW w:w="1755" w:type="dxa"/>
          </w:tcPr>
          <w:p w:rsidR="0085430A" w:rsidRPr="00C46D16" w:rsidRDefault="0085430A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Пестакова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Л.В. (Санкт-Петербург)- Дифференциальный диагноз ринита беременных.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7301E6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12.45-13.00</w:t>
            </w:r>
          </w:p>
        </w:tc>
        <w:tc>
          <w:tcPr>
            <w:tcW w:w="1707" w:type="dxa"/>
          </w:tcPr>
          <w:p w:rsidR="00D411FB" w:rsidRPr="00C46D16" w:rsidRDefault="007301E6" w:rsidP="00C46D16">
            <w:pPr>
              <w:pStyle w:val="gmail-msolistparagraphmailrucssattributepostfix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C46D16">
              <w:rPr>
                <w:bCs/>
                <w:color w:val="000000"/>
                <w:sz w:val="16"/>
                <w:szCs w:val="16"/>
              </w:rPr>
              <w:t xml:space="preserve"> Проф. </w:t>
            </w:r>
            <w:proofErr w:type="spellStart"/>
            <w:r w:rsidRPr="00C46D16">
              <w:rPr>
                <w:bCs/>
                <w:color w:val="000000"/>
                <w:sz w:val="16"/>
                <w:szCs w:val="16"/>
              </w:rPr>
              <w:t>Ю.Ю.Русецкий</w:t>
            </w:r>
            <w:proofErr w:type="spellEnd"/>
            <w:r w:rsidRPr="00C46D16">
              <w:rPr>
                <w:bCs/>
                <w:color w:val="000000"/>
                <w:sz w:val="16"/>
                <w:szCs w:val="16"/>
              </w:rPr>
              <w:t xml:space="preserve"> (Москва) – Применение </w:t>
            </w:r>
            <w:proofErr w:type="spellStart"/>
            <w:r w:rsidRPr="00C46D16">
              <w:rPr>
                <w:bCs/>
                <w:color w:val="000000"/>
                <w:sz w:val="16"/>
                <w:szCs w:val="16"/>
              </w:rPr>
              <w:t>ацелюлярного</w:t>
            </w:r>
            <w:proofErr w:type="spellEnd"/>
            <w:r w:rsidRPr="00C46D16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bCs/>
                <w:color w:val="000000"/>
                <w:sz w:val="16"/>
                <w:szCs w:val="16"/>
              </w:rPr>
              <w:t>дермального</w:t>
            </w:r>
            <w:proofErr w:type="spellEnd"/>
            <w:r w:rsidRPr="00C46D16">
              <w:rPr>
                <w:bCs/>
                <w:color w:val="000000"/>
                <w:sz w:val="16"/>
                <w:szCs w:val="16"/>
              </w:rPr>
              <w:t xml:space="preserve"> матрикса при первичной и ревизионной ринопластике</w:t>
            </w:r>
          </w:p>
        </w:tc>
        <w:tc>
          <w:tcPr>
            <w:tcW w:w="592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13.20-13.30</w:t>
            </w:r>
          </w:p>
        </w:tc>
        <w:tc>
          <w:tcPr>
            <w:tcW w:w="1953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Зубарева А.А.,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Шавгулидзе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М.А.,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Ленская П.А. «</w:t>
            </w:r>
            <w:r w:rsidRPr="00C46D16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  <w:t>Диагностический алгоритм обследования пациентов перед дентальной имплантацией</w:t>
            </w:r>
            <w:r w:rsidRPr="00C46D16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  <w:br/>
              <w:t xml:space="preserve"> и операцией «синус-лифт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12.30-12.40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Арустамян</w:t>
            </w:r>
            <w:proofErr w:type="spellEnd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 И.Г. (Санкт-Петербург) -Возможности </w:t>
            </w: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галотерапии</w:t>
            </w:r>
            <w:proofErr w:type="spellEnd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 в коррекции </w:t>
            </w: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ринологических</w:t>
            </w:r>
            <w:proofErr w:type="spellEnd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 аспектов </w:t>
            </w:r>
            <w:proofErr w:type="spellStart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>ронхопатии</w:t>
            </w:r>
            <w:proofErr w:type="spellEnd"/>
            <w:r w:rsidRPr="00C46D16">
              <w:rPr>
                <w:color w:val="000000"/>
                <w:sz w:val="16"/>
                <w:szCs w:val="16"/>
                <w:shd w:val="clear" w:color="auto" w:fill="FFFFFF"/>
              </w:rPr>
              <w:t xml:space="preserve"> и СОАС.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337761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1701" w:type="dxa"/>
          </w:tcPr>
          <w:p w:rsidR="00337761" w:rsidRPr="00C46D16" w:rsidRDefault="00337761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Free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papers</w:t>
            </w: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37761" w:rsidRPr="00C46D16" w:rsidRDefault="00337761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проф.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Завалий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М.А. , проф. Г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Лавренова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337761" w:rsidRPr="00C46D16" w:rsidRDefault="00337761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13.10-13.30</w:t>
            </w:r>
          </w:p>
        </w:tc>
        <w:tc>
          <w:tcPr>
            <w:tcW w:w="1755" w:type="dxa"/>
          </w:tcPr>
          <w:p w:rsidR="00D411FB" w:rsidRPr="00C46D16" w:rsidRDefault="0085430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Шумилова Н.А. (Санкт-Петербург) –Принципы лечения патологии верхних дыхательных путей у беременных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7301E6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13.00-13.15 </w:t>
            </w:r>
          </w:p>
        </w:tc>
        <w:tc>
          <w:tcPr>
            <w:tcW w:w="1707" w:type="dxa"/>
          </w:tcPr>
          <w:p w:rsidR="007301E6" w:rsidRPr="00C46D16" w:rsidRDefault="007301E6" w:rsidP="00C4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Доц. Агапов Д.Г. (Санкт-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Петебург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пособы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восстановления формы носа после неудачных редукционных вмешательств </w:t>
            </w:r>
          </w:p>
          <w:p w:rsidR="007301E6" w:rsidRPr="00C46D16" w:rsidRDefault="007301E6" w:rsidP="00C4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12.40-12.50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Карпищенко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С.А.,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Баранская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С.В.,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Бибик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П.Р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 (Санкт-Петербург) – Клинико-лучевая диагностика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синоназальных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инвертированных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паппилом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8046AA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12.30-12.40</w:t>
            </w:r>
          </w:p>
        </w:tc>
        <w:tc>
          <w:tcPr>
            <w:tcW w:w="1701" w:type="dxa"/>
          </w:tcPr>
          <w:p w:rsidR="00337761" w:rsidRPr="00C46D16" w:rsidRDefault="00337761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Золотова Т.В.,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Манукян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Манченкова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И.И. (Ростов-на-Дону)  - Патология полости носа и носоглотки как причина экссудативного среднего отита.</w:t>
            </w:r>
          </w:p>
          <w:p w:rsidR="00337761" w:rsidRPr="00C46D16" w:rsidRDefault="00337761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ED3401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13.15-13.30</w:t>
            </w:r>
          </w:p>
        </w:tc>
        <w:tc>
          <w:tcPr>
            <w:tcW w:w="1707" w:type="dxa"/>
          </w:tcPr>
          <w:p w:rsidR="00ED3401" w:rsidRPr="00C46D16" w:rsidRDefault="00ED3401" w:rsidP="00C4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Р.К.Тулебаев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Махамбетова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Э.А. (Астана, Москва) – Этнические аспекты казахской ринопластики </w:t>
            </w:r>
          </w:p>
          <w:p w:rsidR="00ED3401" w:rsidRPr="00C46D16" w:rsidRDefault="00ED3401" w:rsidP="00C4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12.50-13.00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Меликян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М.А. (Москва) – О методах лечения вазомоторного ринита.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A05B8F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12.40-12.50 </w:t>
            </w:r>
          </w:p>
        </w:tc>
        <w:tc>
          <w:tcPr>
            <w:tcW w:w="1701" w:type="dxa"/>
          </w:tcPr>
          <w:p w:rsidR="00A05B8F" w:rsidRPr="00C46D16" w:rsidRDefault="00A05B8F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Завалий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М.А.,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Кубышкин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А.В., (Симферополь) - Влияние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мукоактивных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  препаратов различных групп на уровень маркеров воспаления у больных острым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риносинуситом</w:t>
            </w:r>
            <w:proofErr w:type="spellEnd"/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13.00-13.10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6D16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Мосихин</w:t>
            </w:r>
            <w:proofErr w:type="spellEnd"/>
            <w:r w:rsidRPr="00C46D16"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С.Б. (Казань) - Новые инструменты для оперативного вмешательства на верхнечелюстной пазухе</w:t>
            </w:r>
            <w:r w:rsidRPr="00C46D16"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592" w:type="dxa"/>
          </w:tcPr>
          <w:p w:rsidR="00D411FB" w:rsidRPr="00C46D16" w:rsidRDefault="00F742A7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12.50-13.00 </w:t>
            </w:r>
          </w:p>
        </w:tc>
        <w:tc>
          <w:tcPr>
            <w:tcW w:w="1701" w:type="dxa"/>
          </w:tcPr>
          <w:p w:rsidR="00D411FB" w:rsidRPr="00C46D16" w:rsidRDefault="00F742A7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Гуров А.В.</w:t>
            </w:r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(Москва)</w:t>
            </w:r>
            <w:r w:rsidRPr="00C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</w:t>
            </w:r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Инфекции верхних дыхательных путей с позиции микробиолога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742A7" w:rsidRPr="00C46D16" w:rsidTr="006852B4">
        <w:trPr>
          <w:trHeight w:val="274"/>
        </w:trPr>
        <w:tc>
          <w:tcPr>
            <w:tcW w:w="592" w:type="dxa"/>
          </w:tcPr>
          <w:p w:rsidR="00F742A7" w:rsidRPr="00C46D16" w:rsidRDefault="00F742A7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</w:tcPr>
          <w:p w:rsidR="00F742A7" w:rsidRPr="00C46D16" w:rsidRDefault="00F742A7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F742A7" w:rsidRPr="00C46D16" w:rsidRDefault="00F742A7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F742A7" w:rsidRPr="00C46D16" w:rsidRDefault="00F742A7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F742A7" w:rsidRPr="00C46D16" w:rsidRDefault="00F742A7" w:rsidP="00C46D16">
            <w:pPr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12" w:type="dxa"/>
          </w:tcPr>
          <w:p w:rsidR="00F742A7" w:rsidRPr="00C46D16" w:rsidRDefault="00F742A7" w:rsidP="00C46D1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2" w:type="dxa"/>
          </w:tcPr>
          <w:p w:rsidR="00F742A7" w:rsidRPr="00C46D16" w:rsidRDefault="001A3F0C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13.00-13.10 </w:t>
            </w:r>
          </w:p>
        </w:tc>
        <w:tc>
          <w:tcPr>
            <w:tcW w:w="1701" w:type="dxa"/>
          </w:tcPr>
          <w:p w:rsidR="00F742A7" w:rsidRPr="00C46D16" w:rsidRDefault="001A3F0C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Савлевич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Е.Л.(Москва)  - </w:t>
            </w:r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Инфекции верхних дыхательных путей с позиции оториноларинголога </w:t>
            </w:r>
          </w:p>
        </w:tc>
        <w:tc>
          <w:tcPr>
            <w:tcW w:w="592" w:type="dxa"/>
          </w:tcPr>
          <w:p w:rsidR="00F742A7" w:rsidRPr="00C46D16" w:rsidRDefault="00F742A7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F742A7" w:rsidRPr="00C46D16" w:rsidRDefault="00F742A7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F742A7" w:rsidRPr="00C46D16" w:rsidRDefault="00F742A7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F742A7" w:rsidRPr="00C46D16" w:rsidRDefault="00F742A7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A3F0C" w:rsidRPr="00C46D16" w:rsidTr="006852B4">
        <w:trPr>
          <w:trHeight w:val="274"/>
        </w:trPr>
        <w:tc>
          <w:tcPr>
            <w:tcW w:w="592" w:type="dxa"/>
          </w:tcPr>
          <w:p w:rsidR="001A3F0C" w:rsidRPr="00C46D16" w:rsidRDefault="001A3F0C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</w:tcPr>
          <w:p w:rsidR="001A3F0C" w:rsidRPr="00C46D16" w:rsidRDefault="001A3F0C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1A3F0C" w:rsidRPr="00C46D16" w:rsidRDefault="001A3F0C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1A3F0C" w:rsidRPr="00C46D16" w:rsidRDefault="001A3F0C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1A3F0C" w:rsidRPr="00C46D16" w:rsidRDefault="001A3F0C" w:rsidP="00C46D16">
            <w:pPr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12" w:type="dxa"/>
          </w:tcPr>
          <w:p w:rsidR="001A3F0C" w:rsidRPr="00C46D16" w:rsidRDefault="001A3F0C" w:rsidP="00C46D1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2" w:type="dxa"/>
          </w:tcPr>
          <w:p w:rsidR="001A3F0C" w:rsidRPr="00C46D16" w:rsidRDefault="00F86708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13.10-13.20</w:t>
            </w:r>
          </w:p>
        </w:tc>
        <w:tc>
          <w:tcPr>
            <w:tcW w:w="1701" w:type="dxa"/>
          </w:tcPr>
          <w:p w:rsidR="001A3F0C" w:rsidRPr="00C46D16" w:rsidRDefault="00F86708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Волков А.Г., 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Трофименко С.Л.,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Винникова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Н.В., (Ростов-на-</w:t>
            </w:r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Дону)-</w:t>
            </w:r>
            <w:proofErr w:type="gram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 Значение синегнойной палочки в патогенезе хронического полипозного риносинусита.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592" w:type="dxa"/>
          </w:tcPr>
          <w:p w:rsidR="001A3F0C" w:rsidRPr="00C46D16" w:rsidRDefault="001A3F0C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1A3F0C" w:rsidRPr="00C46D16" w:rsidRDefault="001A3F0C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1A3F0C" w:rsidRPr="00C46D16" w:rsidRDefault="001A3F0C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1A3F0C" w:rsidRPr="00C46D16" w:rsidRDefault="001A3F0C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86708" w:rsidRPr="00C46D16" w:rsidTr="006852B4">
        <w:trPr>
          <w:trHeight w:val="274"/>
        </w:trPr>
        <w:tc>
          <w:tcPr>
            <w:tcW w:w="592" w:type="dxa"/>
          </w:tcPr>
          <w:p w:rsidR="00F86708" w:rsidRPr="00C46D16" w:rsidRDefault="00F86708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</w:tcPr>
          <w:p w:rsidR="00F86708" w:rsidRPr="00C46D16" w:rsidRDefault="00F86708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F86708" w:rsidRPr="00C46D16" w:rsidRDefault="00F86708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F86708" w:rsidRPr="00C46D16" w:rsidRDefault="00F86708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F86708" w:rsidRPr="00C46D16" w:rsidRDefault="00F86708" w:rsidP="00C46D16">
            <w:pPr>
              <w:rPr>
                <w:rStyle w:val="a7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612" w:type="dxa"/>
          </w:tcPr>
          <w:p w:rsidR="00F86708" w:rsidRPr="00C46D16" w:rsidRDefault="00F86708" w:rsidP="00C46D1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92" w:type="dxa"/>
          </w:tcPr>
          <w:p w:rsidR="00F86708" w:rsidRPr="00C46D16" w:rsidRDefault="008B6CB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13.20-13.30 </w:t>
            </w:r>
          </w:p>
        </w:tc>
        <w:tc>
          <w:tcPr>
            <w:tcW w:w="1701" w:type="dxa"/>
          </w:tcPr>
          <w:p w:rsidR="00F86708" w:rsidRPr="00C46D16" w:rsidRDefault="008B6CB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Барладян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А.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 Гагауз А. (Кишинев)  - Частота выявления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конхобулеза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 обследовании придаточных пазух носа при 3Д КЛКТ</w:t>
            </w:r>
          </w:p>
        </w:tc>
        <w:tc>
          <w:tcPr>
            <w:tcW w:w="592" w:type="dxa"/>
          </w:tcPr>
          <w:p w:rsidR="00F86708" w:rsidRPr="00C46D16" w:rsidRDefault="00F86708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F86708" w:rsidRPr="00C46D16" w:rsidRDefault="00F86708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F86708" w:rsidRPr="00C46D16" w:rsidRDefault="00F86708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F86708" w:rsidRPr="00C46D16" w:rsidRDefault="00F86708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4196" w:type="dxa"/>
            <w:gridSpan w:val="11"/>
            <w:shd w:val="clear" w:color="auto" w:fill="D9D9D9" w:themeFill="background1" w:themeFillShade="D9"/>
            <w:vAlign w:val="center"/>
          </w:tcPr>
          <w:p w:rsidR="00D411FB" w:rsidRPr="00C46D16" w:rsidRDefault="00D411FB" w:rsidP="00C46D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ПЕРЕРЫВ.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LUNCH</w:t>
            </w: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14.30-15.30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Секция: </w:t>
            </w:r>
            <w:proofErr w:type="gramStart"/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« Хронический</w:t>
            </w:r>
            <w:proofErr w:type="gramEnd"/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риносинусит</w:t>
            </w:r>
            <w:proofErr w:type="spellEnd"/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белые пятна» 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проф.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Шиленкова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В.В.,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доц.Поляков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Д.П.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14.30-16.00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Секция: «Детская ринология»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проф.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Русецкий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Ю.Ю., доц. Алексеенко С.И.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14.30-16.30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Секция: «Нейрохирургия»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Модераторы</w:t>
            </w:r>
            <w:r w:rsidRPr="00B363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Prof</w:t>
            </w:r>
            <w:r w:rsidRPr="00B363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proofErr w:type="gramEnd"/>
            <w:r w:rsidRPr="00B363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Jean</w:t>
            </w:r>
            <w:r w:rsidRPr="00B363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Anderson</w:t>
            </w:r>
            <w:r w:rsidRPr="00B363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Eloy</w:t>
            </w:r>
            <w:r w:rsidRPr="00B363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проф</w:t>
            </w:r>
            <w:proofErr w:type="spellEnd"/>
            <w:r w:rsidRPr="00B363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. 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Д.Н.Капитанов,  проф. В.Ю.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Черебилло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14.30-16.30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Секция: «Диагностика и лечение храпа и СОАС» </w:t>
            </w:r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Модераторы :</w:t>
            </w:r>
            <w:proofErr w:type="gram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проф.Лопатин А.С., Президент Российского общества сомнологов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Бузунов Р.В.</w:t>
            </w:r>
          </w:p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14.30-15.30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Секция: «Консервативные методы в ринологии»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проф. Нестерова К.И., доц.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Анготоева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Г.В.проф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Лавренова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Г.В., </w:t>
            </w: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14.30-14.40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Шиленкова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 В.В. (Ярославль) -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Эндотипы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 полипозного риносинусита. Что делать?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14.30-14.40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Русецкий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Ю.Ю. (Москва)- </w:t>
            </w:r>
            <w:r w:rsidRPr="00C46D16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Изолированные синуситы у детей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14.30-14.40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Prof. Jean Anderson Eloy  (New Jersey) - 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Evolution of Reconstruction Techniques after Endoscopic Ventral Skull Base Surgery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14.30-14.50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Бузунов Р.В. (Москва) -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Сомнология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для ринологов: что желательно знать хирургу, занимающемуся лечением храпа и синдрома обструктивного апноэ сна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14.30-14.40  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C46D16">
              <w:rPr>
                <w:bCs/>
                <w:color w:val="000000"/>
                <w:sz w:val="16"/>
                <w:szCs w:val="16"/>
              </w:rPr>
              <w:t>Лавренова</w:t>
            </w:r>
            <w:proofErr w:type="spellEnd"/>
            <w:r w:rsidRPr="00C46D16">
              <w:rPr>
                <w:bCs/>
                <w:color w:val="000000"/>
                <w:sz w:val="16"/>
                <w:szCs w:val="16"/>
              </w:rPr>
              <w:t xml:space="preserve"> Г.В</w:t>
            </w:r>
            <w:r w:rsidRPr="00C46D16">
              <w:rPr>
                <w:b/>
                <w:bCs/>
                <w:color w:val="000000"/>
                <w:sz w:val="16"/>
                <w:szCs w:val="16"/>
              </w:rPr>
              <w:t>.</w:t>
            </w:r>
            <w:r w:rsidRPr="00C46D16">
              <w:rPr>
                <w:bCs/>
                <w:color w:val="000000"/>
                <w:sz w:val="16"/>
                <w:szCs w:val="16"/>
              </w:rPr>
              <w:t xml:space="preserve"> (Санкт-Петербург)- Иммунные и растительные препараты при воспалении </w:t>
            </w:r>
            <w:proofErr w:type="spellStart"/>
            <w:r w:rsidRPr="00C46D16">
              <w:rPr>
                <w:bCs/>
                <w:color w:val="000000"/>
                <w:sz w:val="16"/>
                <w:szCs w:val="16"/>
              </w:rPr>
              <w:t>риносинусотубарной</w:t>
            </w:r>
            <w:proofErr w:type="spellEnd"/>
            <w:r w:rsidRPr="00C46D16">
              <w:rPr>
                <w:bCs/>
                <w:color w:val="000000"/>
                <w:sz w:val="16"/>
                <w:szCs w:val="16"/>
              </w:rPr>
              <w:t xml:space="preserve"> области</w:t>
            </w:r>
          </w:p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C46D16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14.40-14.50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Анготоева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 И.Б.(Москва)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Ларингофарингеальный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 рефлюкс – маска хронического риносинусита.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14.40-14.50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.И. Алексеенко (Санкт-Петербург) – Синдром Хантера. Оториноларингологические аспекты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14.40 -14.50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Капитанов Д.Н. (Москва)- Эндоскопическая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транссфеноидальная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хирургия образований верхушки пирамиды височной кости.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14.50-15.10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Лопатин.А.С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Вспомним анатомию глотки: что нужно знать хирургу, занимающемуся лечением храпа и синдрома обструктивного апноэ сна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14.40-14.50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C46D16">
              <w:rPr>
                <w:bCs/>
                <w:color w:val="000000"/>
                <w:sz w:val="16"/>
                <w:szCs w:val="16"/>
              </w:rPr>
              <w:t>Анготоева</w:t>
            </w:r>
            <w:proofErr w:type="spellEnd"/>
            <w:r w:rsidRPr="00C46D16">
              <w:rPr>
                <w:bCs/>
                <w:color w:val="000000"/>
                <w:sz w:val="16"/>
                <w:szCs w:val="16"/>
              </w:rPr>
              <w:t xml:space="preserve"> И.Б.(Москва) – Топическая терапия в оториноларингологии</w:t>
            </w:r>
          </w:p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16"/>
                <w:szCs w:val="16"/>
              </w:rPr>
            </w:pPr>
            <w:r w:rsidRPr="00C46D16">
              <w:rPr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14.50-15.00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Савлевич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Е.Л</w:t>
            </w:r>
            <w:r w:rsidRPr="00C46D16">
              <w:rPr>
                <w:rFonts w:ascii="Times New Roman" w:eastAsia="Times New Roman" w:hAnsi="Times New Roman" w:cs="Times New Roman"/>
                <w:b/>
                <w:color w:val="262626"/>
                <w:sz w:val="16"/>
                <w:szCs w:val="16"/>
                <w:lang w:eastAsia="ru-RU"/>
              </w:rPr>
              <w:t>.,</w:t>
            </w: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(</w:t>
            </w:r>
            <w:proofErr w:type="gramEnd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Москва) -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Иммунограммы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. Нужны ли они? Обзор на примере полипозного риносинусита. </w:t>
            </w: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14.50-15.00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Карпищенко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С.А.,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Алексеенко </w:t>
            </w:r>
            <w:proofErr w:type="gram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С.И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 ,</w:t>
            </w:r>
            <w:proofErr w:type="gram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Муратов А.А.</w:t>
            </w: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(Санкт-Петербург) - Способы эндоскопической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фронтотомии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в детском возрасте.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14.50-15.00  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Пузаков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Н.С.</w:t>
            </w: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В.Ю.Черебилло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В.Ю.   (Санкт-Петербург) - 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Транссфеноидальная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 эндоскопическая хирургия кист ХСО.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15.10-15.30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Peter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Catalano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Boston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) Хирургия полости носа и околоносовых пазух может снизить индекс апноэ-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гипопноэ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(ИАГ) /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Nasal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and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Sinus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Surgery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Can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Reduce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the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AHI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14.50-15.00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C46D16">
              <w:rPr>
                <w:bCs/>
                <w:color w:val="000000"/>
                <w:sz w:val="16"/>
                <w:szCs w:val="16"/>
              </w:rPr>
              <w:t xml:space="preserve">Нестерова К.И. (Омск) – Комплексное лечение </w:t>
            </w:r>
            <w:proofErr w:type="spellStart"/>
            <w:r w:rsidRPr="00C46D16">
              <w:rPr>
                <w:bCs/>
                <w:color w:val="000000"/>
                <w:sz w:val="16"/>
                <w:szCs w:val="16"/>
              </w:rPr>
              <w:t>аденосинуситов</w:t>
            </w:r>
            <w:proofErr w:type="spellEnd"/>
            <w:r w:rsidRPr="00C46D16">
              <w:rPr>
                <w:bCs/>
                <w:color w:val="000000"/>
                <w:sz w:val="16"/>
                <w:szCs w:val="16"/>
              </w:rPr>
              <w:t xml:space="preserve"> у детей с использованием низкочастотного  ультразвука</w:t>
            </w: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15.00-15.10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Шиленков А.А.(Ярославль) -</w:t>
            </w: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Полипы» - не всегда полипы.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15.00-15.10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Юнусов А.С.,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Молодцова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Е.В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.(Москва)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-</w:t>
            </w: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Реабилитация детей младшей возрастной группы с осложнениями инородных тел полости носа.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15.00-15.10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Капитанов Д.Н. (Москва) - Диагностика и лечение опухолей полости носа, околоносовых пазух и основания черепа.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15.3-15.50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Metin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Onerci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Ankara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). Хирургия глотки у пациентов с СОАС / 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Pharyngeal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surgery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in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sleep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apnea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patients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15.00-15.10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  <w:u w:val="single"/>
              </w:rPr>
              <w:t>Пшенников Д.С.,</w:t>
            </w:r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Анготоева</w:t>
            </w:r>
            <w:proofErr w:type="spellEnd"/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И.Б.(Москва, Рязань) - Ингаляционная терапия острого бактериального риносинусита.</w:t>
            </w: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15.10-15.20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Поляков Д.П.(Москва) </w:t>
            </w: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Хронический полипозный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риносинусит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 в детском возрасте. Особенности течения. 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15.10-15.20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Малявина У.С. (Москва) – Лечебная тактика при хронических синуситах у детей.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15.10-15.20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Нерсесян М.В.,</w:t>
            </w: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Капитанов </w:t>
            </w:r>
            <w:proofErr w:type="gram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Д.Н.( Москва</w:t>
            </w:r>
            <w:proofErr w:type="gram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- Сложные случаи юношеских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ангиофибром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основания черепа.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15.50-16.10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Лешина Л.С. (Москва) - Опыт диагностики и лечения храпа и СОАС в практике частного медицинского центра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15.10-15.20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  <w:r w:rsidRPr="00C46D16">
              <w:rPr>
                <w:bCs/>
                <w:color w:val="000000"/>
                <w:sz w:val="16"/>
                <w:szCs w:val="16"/>
              </w:rPr>
              <w:t xml:space="preserve">Рябова М.А. (Санкт-Петербург) – Стратегия антибактериальной терапии в лечении острых </w:t>
            </w:r>
            <w:proofErr w:type="spellStart"/>
            <w:r w:rsidRPr="00C46D16">
              <w:rPr>
                <w:bCs/>
                <w:color w:val="000000"/>
                <w:sz w:val="16"/>
                <w:szCs w:val="16"/>
              </w:rPr>
              <w:t>риносиуситов</w:t>
            </w:r>
            <w:proofErr w:type="spellEnd"/>
            <w:r w:rsidRPr="00C46D16">
              <w:rPr>
                <w:bCs/>
                <w:color w:val="000000"/>
                <w:sz w:val="16"/>
                <w:szCs w:val="16"/>
              </w:rPr>
              <w:t>.</w:t>
            </w: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15.20-15.30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Дискуссия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15.20-15.40 Ким А.С. (Ростов-на Дону) - Гипертрофия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лимфокольца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глотки у детей.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15.20-15.30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Черникова Н.А.,</w:t>
            </w: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Капитанов Д.Н. (Москва) - Редкие опухоли полости носа и основания черепа. Тактика ведения. Хирургическое лечение.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16.10-16.30</w:t>
            </w: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Дискуссия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15.20-15.30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  <w:t>Анготоева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И.Б.,</w:t>
            </w:r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Поляков Д.П.,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Старунова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Я.Г. (Москва) - </w:t>
            </w:r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C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равнительное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исследование разных способов </w:t>
            </w:r>
            <w:r w:rsidRPr="00C46D1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ирригационной терапии у взрослых и детей». 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15.40-15.50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Латышева Е.Н. (Москва) – Сравнительный анализ диагностических методов при детском СОАС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15.30-15.40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Шелеско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Е.В.,</w:t>
            </w: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Черникова Н.А., Капитанов Д.Н.  Трудные случаи диагностики и лечения назальной ликвореи.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15.30-16.30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Секция: «</w:t>
            </w:r>
            <w:proofErr w:type="spellStart"/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Дакриология</w:t>
            </w:r>
            <w:proofErr w:type="spellEnd"/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Модератор: проф. Новиков С.А. 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15.50 -16.00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Молчанова </w:t>
            </w:r>
            <w:proofErr w:type="spellStart"/>
            <w:proofErr w:type="gram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Е.Б.,Юнусов</w:t>
            </w:r>
            <w:proofErr w:type="spellEnd"/>
            <w:proofErr w:type="gram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 А.С. (Москва) -Носовые кровотечения у детей.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15.40-15.50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Нерсесян М.В.,</w:t>
            </w: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Капитанов Д.Н. Осложнения эндоскопической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ринохирургии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основания черепа.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15.30-15.40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Белдовская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Н. Ю.,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Новиков С.</w:t>
            </w:r>
            <w:r w:rsidRPr="00C46D1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А. (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Санкт-Петербург) - К вопросу о профилактике рецидивов хронического дакриоцистита после эндоскопической лазерной </w:t>
            </w: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дакриоцисториностомии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(предварительное сообщение).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>15.50-16.00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Зинкевич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Д.Н.,</w:t>
            </w: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Капитанов Д.Н.  Менингоцеле основания черепа. Диагностика. Лечение.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15.40-15.50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Пшенников Д.С</w:t>
            </w:r>
            <w:r w:rsidRPr="00C46D1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.</w:t>
            </w:r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(Рязань) - Способ дренирования </w:t>
            </w:r>
            <w:proofErr w:type="spellStart"/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слезоотводящих</w:t>
            </w:r>
            <w:proofErr w:type="spellEnd"/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путей при эндоскопической эндоназальной </w:t>
            </w:r>
            <w:proofErr w:type="spellStart"/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дакриоцисториностоми</w:t>
            </w:r>
            <w:proofErr w:type="spellEnd"/>
            <w:r w:rsidRPr="00C46D1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15.30-1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7.00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Секция: «Лазерная хирургия в ринологии»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проф. Рябова М.А., доц.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Улупов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М.Ю.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16.00-17.00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Секция: «Интересные клинические случаи»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Модераторы: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к.м.н.Верещагина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О.Е., к.м.н.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Скиданова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И.А.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15.50-16.00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Карпов А.А. (Санкт-Петербург) – </w:t>
            </w:r>
            <w:proofErr w:type="gramStart"/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Результаты  первичной</w:t>
            </w:r>
            <w:proofErr w:type="gramEnd"/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и ревизионной эндоскопической эндоназальной </w:t>
            </w:r>
            <w:proofErr w:type="spellStart"/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дакриоцисториностоми</w:t>
            </w:r>
            <w:proofErr w:type="spellEnd"/>
            <w:r w:rsidRPr="00C46D16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15.30- – 15.45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Улупов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 М.Ю</w:t>
            </w:r>
            <w:proofErr w:type="gram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( Санкт Петербург) .- Возможности лазерного воздействия  при удалении инородного тела мягких лица 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16.00 -16.10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Павлов В.Е. (Санкт-Петербург) - Способы контроля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интраоперационного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носового кровотечения у пациентов 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ринологического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профиля в условиях общей анестезии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  16.50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Free</w:t>
            </w:r>
            <w:r w:rsidRPr="00C46D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46D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papers</w:t>
            </w:r>
            <w:r w:rsidRPr="00C46D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Модератор: проф. Филимонов С.В. к.м.н.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Сопко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О.Н.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16.00-16.10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Атькова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Е.Л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., Ярцев В.Д.,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Краховецкий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Н.Н. (Москва) - 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Реканализация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с интубацией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слезоотводящих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путей перфорированным имплантом.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15.45-16.00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Фаталиева А.Ф.  –Возможности хирургических лазеров в редукции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Swell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Body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16.10-16.20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Верещагина О.Е.(Санкт-Петербург) -  Кровоточащие новообразования полости носа у женщин в послеродовом периоде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16.00-16.10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Филимонов С.В.</w:t>
            </w:r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Кривошеин В.Е.,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Балабушко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М.Я. (Санкт-Петербург) – Головные боли и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эпилептифорные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состояния при </w:t>
            </w:r>
            <w:proofErr w:type="spellStart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невоспалительной</w:t>
            </w:r>
            <w:proofErr w:type="spellEnd"/>
            <w:r w:rsidRPr="00C46D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патологии полости носа. Лечение.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16.10-16.20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Атькова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Е.Л.,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Краховецкий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Н.Н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., Ярцев В.Д. (Москва)- Значение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мультиспиральной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компьютерной томографии в определении варианта строения устья носослезного протока.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16.00 -16.15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Рябова М.А.  Лазерная хирургии носоглоточной миндалины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16.20-16.30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Решетников С.В.(Москва) - Носовая обструкция у пациентов с синдромом  обструктивного апноэ сна.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16.10-16.20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Вишневская Ю.О.,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Кокорина В.Э В.Э.(Хабаровск)–Критерии показаний к хирургическому</w:t>
            </w:r>
          </w:p>
          <w:p w:rsidR="00D411FB" w:rsidRPr="00C46D16" w:rsidRDefault="00D411FB" w:rsidP="00C46D1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лечению при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риногенной</w:t>
            </w:r>
            <w:proofErr w:type="spellEnd"/>
          </w:p>
          <w:p w:rsidR="00D411FB" w:rsidRPr="00C46D16" w:rsidRDefault="00D411FB" w:rsidP="00C46D1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цефалгии.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16.20-16.30</w:t>
            </w: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Дискуссия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16.15-16.30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Шумилова Н.А.,  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Пестакова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Л.В.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,  Тихомирова Е.К. ,  – Лазерная хирургия в лечении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синехий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полости носа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16.30-16.40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Болознева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Е.В. (Санкт-Петербург)  - Гигантская остеома верхнечелюстной пазухи: особенности хирургического лечения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16.20-16.30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Боенко Д.С. (Донецк) – Влияние хронического сфеноидита на рецепторный аппарат клиновидной пазухи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16.30 -16.45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Рябова М.А.,  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Шумилова Н.А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. – Выбор длины волны лазерного излучения в хирургии полипоза носа 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16.40-16.50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танчева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О.А. (Санкт-Петербург) - Клинический случай применения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интраоперационной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КТ ОНП при инородном теле  верхнечелюстной пазухи</w:t>
            </w: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16.30-16.40</w:t>
            </w: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 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Левченко А.С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., Мезенцева О.Ю. (Курск) Влияние неблагоприятных условий жизни, социального статуса и вредных привычек на возникновение хронического полипозного риносинусита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411FB" w:rsidRPr="00C46D16" w:rsidTr="006852B4">
        <w:trPr>
          <w:trHeight w:val="274"/>
        </w:trPr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16.45-17.00</w:t>
            </w:r>
          </w:p>
        </w:tc>
        <w:tc>
          <w:tcPr>
            <w:tcW w:w="1707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Кобахидзе</w:t>
            </w:r>
            <w:proofErr w:type="spellEnd"/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А.Г. 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, Меркулова Е.П.</w:t>
            </w:r>
            <w:r w:rsidRPr="00C46D16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 (</w:t>
            </w:r>
            <w:r w:rsidRPr="00C46D16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Минск) -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Экспериментальное исследование возможностей лазерной технологии в</w:t>
            </w:r>
            <w:r w:rsidRPr="00C46D16">
              <w:rPr>
                <w:rStyle w:val="apple-converted-space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46D16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лечении смещенной перегородки полости носа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16.50-17.00</w:t>
            </w:r>
          </w:p>
        </w:tc>
        <w:tc>
          <w:tcPr>
            <w:tcW w:w="1953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Муратова Е.И.  (Санкт-Петербург) - Интересные находки диагностической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гайморотомии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после стоматологических манипуляций 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b/>
                <w:sz w:val="16"/>
                <w:szCs w:val="16"/>
              </w:rPr>
              <w:t>16.40-16.50</w:t>
            </w:r>
          </w:p>
        </w:tc>
        <w:tc>
          <w:tcPr>
            <w:tcW w:w="261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6D1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Безрукова Е.В.,</w:t>
            </w:r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Пащинин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А.Н., </w:t>
            </w:r>
            <w:proofErr w:type="spellStart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>Галеев</w:t>
            </w:r>
            <w:proofErr w:type="spellEnd"/>
            <w:r w:rsidRPr="00C46D16">
              <w:rPr>
                <w:rFonts w:ascii="Times New Roman" w:hAnsi="Times New Roman" w:cs="Times New Roman"/>
                <w:sz w:val="16"/>
                <w:szCs w:val="16"/>
              </w:rPr>
              <w:t xml:space="preserve"> Р.Ф. (Санкт-Петербург) - Обоснование применения иммуномодулирующей терапии в лечении острых и хронических риносинуситов</w:t>
            </w:r>
          </w:p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2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</w:tcPr>
          <w:p w:rsidR="00D411FB" w:rsidRPr="00C46D16" w:rsidRDefault="00D411FB" w:rsidP="00C46D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411FB" w:rsidRPr="00C46D16" w:rsidRDefault="00D411FB" w:rsidP="00C46D16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411FB" w:rsidRPr="00C46D16" w:rsidRDefault="00D411FB" w:rsidP="00C46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sectPr w:rsidR="00D411FB" w:rsidRPr="00C46D16" w:rsidSect="009F0FB1">
      <w:pgSz w:w="16838" w:h="11906" w:orient="landscape"/>
      <w:pgMar w:top="426" w:right="253" w:bottom="56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4D"/>
    <w:rsid w:val="00001247"/>
    <w:rsid w:val="000320BC"/>
    <w:rsid w:val="000375F8"/>
    <w:rsid w:val="0010400C"/>
    <w:rsid w:val="00131D4A"/>
    <w:rsid w:val="00153785"/>
    <w:rsid w:val="00190CE1"/>
    <w:rsid w:val="00193AF4"/>
    <w:rsid w:val="001A3F0C"/>
    <w:rsid w:val="00257184"/>
    <w:rsid w:val="00273532"/>
    <w:rsid w:val="0027479D"/>
    <w:rsid w:val="003023E0"/>
    <w:rsid w:val="00337761"/>
    <w:rsid w:val="003531E8"/>
    <w:rsid w:val="00383B6F"/>
    <w:rsid w:val="003E25AE"/>
    <w:rsid w:val="00405750"/>
    <w:rsid w:val="00411162"/>
    <w:rsid w:val="004526C2"/>
    <w:rsid w:val="004B2EAB"/>
    <w:rsid w:val="004C0F2C"/>
    <w:rsid w:val="004C6E8F"/>
    <w:rsid w:val="0052152A"/>
    <w:rsid w:val="00542C56"/>
    <w:rsid w:val="005B477E"/>
    <w:rsid w:val="005C0063"/>
    <w:rsid w:val="005E6F16"/>
    <w:rsid w:val="005F1C0C"/>
    <w:rsid w:val="00622607"/>
    <w:rsid w:val="006852B4"/>
    <w:rsid w:val="007301E6"/>
    <w:rsid w:val="00773542"/>
    <w:rsid w:val="007A51E0"/>
    <w:rsid w:val="007D559F"/>
    <w:rsid w:val="008046AA"/>
    <w:rsid w:val="00812EF7"/>
    <w:rsid w:val="0085430A"/>
    <w:rsid w:val="008B6CBB"/>
    <w:rsid w:val="008E424F"/>
    <w:rsid w:val="00933ED0"/>
    <w:rsid w:val="00965B1C"/>
    <w:rsid w:val="009E7142"/>
    <w:rsid w:val="009F0FB1"/>
    <w:rsid w:val="00A02633"/>
    <w:rsid w:val="00A05B8F"/>
    <w:rsid w:val="00A22B25"/>
    <w:rsid w:val="00A8726D"/>
    <w:rsid w:val="00AF034D"/>
    <w:rsid w:val="00B0353D"/>
    <w:rsid w:val="00B36310"/>
    <w:rsid w:val="00B83E25"/>
    <w:rsid w:val="00BA79AF"/>
    <w:rsid w:val="00BC7B0F"/>
    <w:rsid w:val="00C0020B"/>
    <w:rsid w:val="00C0110B"/>
    <w:rsid w:val="00C20D33"/>
    <w:rsid w:val="00C31408"/>
    <w:rsid w:val="00C337AB"/>
    <w:rsid w:val="00C46D16"/>
    <w:rsid w:val="00C9653F"/>
    <w:rsid w:val="00CE61C4"/>
    <w:rsid w:val="00D411FB"/>
    <w:rsid w:val="00DC0EBA"/>
    <w:rsid w:val="00E233D3"/>
    <w:rsid w:val="00ED3401"/>
    <w:rsid w:val="00ED3DC1"/>
    <w:rsid w:val="00EF58E0"/>
    <w:rsid w:val="00F52068"/>
    <w:rsid w:val="00F742A7"/>
    <w:rsid w:val="00F86708"/>
    <w:rsid w:val="00FB05F4"/>
    <w:rsid w:val="00FE3185"/>
    <w:rsid w:val="00FE5AF3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0FC23-0A06-424E-9658-3A118DBA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AF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AF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034D"/>
  </w:style>
  <w:style w:type="table" w:styleId="a3">
    <w:name w:val="Table Grid"/>
    <w:basedOn w:val="a1"/>
    <w:uiPriority w:val="39"/>
    <w:rsid w:val="00D411F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11FB"/>
    <w:pPr>
      <w:ind w:left="720"/>
      <w:contextualSpacing/>
    </w:pPr>
  </w:style>
  <w:style w:type="paragraph" w:customStyle="1" w:styleId="21">
    <w:name w:val="Средняя сетка 21"/>
    <w:uiPriority w:val="1"/>
    <w:qFormat/>
    <w:rsid w:val="00D411F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solistparagraphmailrucssattributepostfix">
    <w:name w:val="gmail-msolistparagraph_mailru_css_attribute_postfix"/>
    <w:basedOn w:val="a"/>
    <w:rsid w:val="00D4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411FB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4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411FB"/>
    <w:rPr>
      <w:b/>
      <w:bCs/>
    </w:rPr>
  </w:style>
  <w:style w:type="paragraph" w:customStyle="1" w:styleId="Normal1">
    <w:name w:val="Normal1"/>
    <w:rsid w:val="00D411F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3855</Words>
  <Characters>21974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karpischenkosa</dc:creator>
  <cp:keywords/>
  <dc:description/>
  <cp:lastModifiedBy>Andrey</cp:lastModifiedBy>
  <cp:revision>4</cp:revision>
  <cp:lastPrinted>2018-04-05T12:19:00Z</cp:lastPrinted>
  <dcterms:created xsi:type="dcterms:W3CDTF">2018-04-08T19:53:00Z</dcterms:created>
  <dcterms:modified xsi:type="dcterms:W3CDTF">2018-04-08T20:43:00Z</dcterms:modified>
</cp:coreProperties>
</file>