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52437" w14:textId="77777777" w:rsidR="00277F4B" w:rsidRPr="005D127E" w:rsidRDefault="00277F4B" w:rsidP="00277F4B">
      <w:pPr>
        <w:jc w:val="center"/>
        <w:rPr>
          <w:rFonts w:ascii="Times New Roman" w:hAnsi="Times New Roman" w:cs="Times New Roman"/>
          <w:b/>
          <w:caps/>
          <w:sz w:val="28"/>
        </w:rPr>
      </w:pPr>
      <w:bookmarkStart w:id="0" w:name="_GoBack"/>
      <w:bookmarkEnd w:id="0"/>
    </w:p>
    <w:p w14:paraId="457B2DC5" w14:textId="77777777" w:rsidR="00277F4B" w:rsidRDefault="0017591D" w:rsidP="00277F4B">
      <w:pPr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 xml:space="preserve">примерная </w:t>
      </w:r>
      <w:r w:rsidR="00277F4B" w:rsidRPr="00A007A7">
        <w:rPr>
          <w:rFonts w:ascii="Times New Roman" w:hAnsi="Times New Roman" w:cs="Times New Roman"/>
          <w:b/>
          <w:caps/>
          <w:sz w:val="28"/>
        </w:rPr>
        <w:t>программа конгресса ринологов</w:t>
      </w:r>
      <w:r>
        <w:rPr>
          <w:rFonts w:ascii="Times New Roman" w:hAnsi="Times New Roman" w:cs="Times New Roman"/>
          <w:b/>
          <w:caps/>
          <w:sz w:val="28"/>
        </w:rPr>
        <w:t xml:space="preserve"> в Сочи</w:t>
      </w:r>
    </w:p>
    <w:p w14:paraId="2197A59A" w14:textId="77777777" w:rsidR="00EA7F6E" w:rsidRDefault="00EA7F6E" w:rsidP="00EF0596">
      <w:pPr>
        <w:jc w:val="center"/>
        <w:rPr>
          <w:rFonts w:ascii="Times New Roman" w:hAnsi="Times New Roman" w:cs="Times New Roman"/>
          <w:b/>
          <w:sz w:val="24"/>
        </w:rPr>
      </w:pPr>
    </w:p>
    <w:p w14:paraId="51B8BFEA" w14:textId="77777777" w:rsidR="00EA7F6E" w:rsidRPr="000A50C5" w:rsidRDefault="0066607A" w:rsidP="00EF0596">
      <w:pPr>
        <w:jc w:val="center"/>
        <w:rPr>
          <w:rFonts w:ascii="Times New Roman" w:hAnsi="Times New Roman" w:cs="Times New Roman"/>
          <w:b/>
          <w:sz w:val="24"/>
        </w:rPr>
      </w:pPr>
      <w:r w:rsidRPr="000A50C5">
        <w:rPr>
          <w:rFonts w:ascii="Times New Roman" w:hAnsi="Times New Roman" w:cs="Times New Roman"/>
          <w:b/>
          <w:sz w:val="24"/>
        </w:rPr>
        <w:t xml:space="preserve">Даты проведения: </w:t>
      </w:r>
    </w:p>
    <w:p w14:paraId="37A74BF9" w14:textId="77777777" w:rsidR="00EA7F6E" w:rsidRPr="000A50C5" w:rsidRDefault="0066607A" w:rsidP="00EF0596">
      <w:pPr>
        <w:jc w:val="center"/>
        <w:rPr>
          <w:rFonts w:ascii="Times New Roman" w:hAnsi="Times New Roman" w:cs="Times New Roman"/>
          <w:sz w:val="24"/>
        </w:rPr>
      </w:pPr>
      <w:r w:rsidRPr="000A50C5">
        <w:rPr>
          <w:rFonts w:ascii="Times New Roman" w:hAnsi="Times New Roman" w:cs="Times New Roman"/>
          <w:sz w:val="24"/>
        </w:rPr>
        <w:t>2-5 октября 2019 года</w:t>
      </w:r>
    </w:p>
    <w:p w14:paraId="281A72BD" w14:textId="77777777" w:rsidR="00EA7F6E" w:rsidRPr="000A50C5" w:rsidRDefault="0066607A" w:rsidP="00EF0596">
      <w:pPr>
        <w:jc w:val="center"/>
        <w:rPr>
          <w:rFonts w:ascii="Times New Roman" w:hAnsi="Times New Roman" w:cs="Times New Roman"/>
          <w:b/>
          <w:caps/>
          <w:sz w:val="24"/>
        </w:rPr>
      </w:pPr>
      <w:r w:rsidRPr="000A50C5">
        <w:rPr>
          <w:rFonts w:ascii="Times New Roman" w:hAnsi="Times New Roman" w:cs="Times New Roman"/>
          <w:b/>
          <w:sz w:val="24"/>
        </w:rPr>
        <w:t>Место проведения:</w:t>
      </w:r>
      <w:r w:rsidRPr="000A50C5">
        <w:rPr>
          <w:rFonts w:ascii="Times New Roman" w:hAnsi="Times New Roman" w:cs="Times New Roman"/>
          <w:b/>
          <w:caps/>
          <w:sz w:val="24"/>
        </w:rPr>
        <w:t xml:space="preserve"> </w:t>
      </w:r>
    </w:p>
    <w:p w14:paraId="19B089FD" w14:textId="77777777" w:rsidR="0066607A" w:rsidRPr="000A50C5" w:rsidRDefault="0066607A" w:rsidP="00EF0596">
      <w:pPr>
        <w:jc w:val="center"/>
        <w:rPr>
          <w:rFonts w:ascii="Times New Roman" w:hAnsi="Times New Roman" w:cs="Times New Roman"/>
          <w:sz w:val="24"/>
        </w:rPr>
      </w:pPr>
      <w:r w:rsidRPr="000A50C5">
        <w:rPr>
          <w:rFonts w:ascii="Times New Roman" w:hAnsi="Times New Roman" w:cs="Times New Roman"/>
          <w:sz w:val="24"/>
        </w:rPr>
        <w:t>г. Сочи, Отель Рэдиссон Лазурная</w:t>
      </w:r>
      <w:r w:rsidR="00EF0596" w:rsidRPr="000A50C5">
        <w:rPr>
          <w:rFonts w:ascii="Times New Roman" w:hAnsi="Times New Roman" w:cs="Times New Roman"/>
          <w:sz w:val="24"/>
        </w:rPr>
        <w:t>, Курортный проспект, 103</w:t>
      </w:r>
    </w:p>
    <w:p w14:paraId="24AA73C5" w14:textId="77777777" w:rsidR="00EA7F6E" w:rsidRPr="00EA7F6E" w:rsidRDefault="00EA7F6E" w:rsidP="00EF0596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25921" w:type="dxa"/>
        <w:tblLook w:val="04A0" w:firstRow="1" w:lastRow="0" w:firstColumn="1" w:lastColumn="0" w:noHBand="0" w:noVBand="1"/>
      </w:tblPr>
      <w:tblGrid>
        <w:gridCol w:w="938"/>
        <w:gridCol w:w="2582"/>
        <w:gridCol w:w="967"/>
        <w:gridCol w:w="2713"/>
        <w:gridCol w:w="991"/>
        <w:gridCol w:w="3211"/>
        <w:gridCol w:w="1060"/>
        <w:gridCol w:w="2607"/>
        <w:gridCol w:w="2713"/>
        <w:gridCol w:w="2713"/>
        <w:gridCol w:w="2713"/>
        <w:gridCol w:w="2713"/>
      </w:tblGrid>
      <w:tr w:rsidR="00277F4B" w:rsidRPr="00AB7EF1" w14:paraId="64A7A421" w14:textId="77777777" w:rsidTr="003A4956">
        <w:trPr>
          <w:gridAfter w:val="4"/>
          <w:wAfter w:w="10852" w:type="dxa"/>
        </w:trPr>
        <w:tc>
          <w:tcPr>
            <w:tcW w:w="15069" w:type="dxa"/>
            <w:gridSpan w:val="8"/>
            <w:shd w:val="clear" w:color="auto" w:fill="BDD6EE" w:themeFill="accent1" w:themeFillTint="66"/>
          </w:tcPr>
          <w:p w14:paraId="3A2823A2" w14:textId="77777777" w:rsidR="00A56C4A" w:rsidRDefault="00277F4B" w:rsidP="001759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6C4A">
              <w:rPr>
                <w:rFonts w:ascii="Times New Roman" w:hAnsi="Times New Roman" w:cs="Times New Roman"/>
                <w:b/>
                <w:sz w:val="24"/>
              </w:rPr>
              <w:t xml:space="preserve">Первый день. </w:t>
            </w:r>
            <w:r w:rsidRPr="00AE1B69">
              <w:rPr>
                <w:rFonts w:ascii="Times New Roman" w:hAnsi="Times New Roman" w:cs="Times New Roman"/>
                <w:sz w:val="24"/>
              </w:rPr>
              <w:t xml:space="preserve">     </w:t>
            </w:r>
          </w:p>
          <w:p w14:paraId="30EBDA3D" w14:textId="77777777" w:rsidR="00A56C4A" w:rsidRDefault="0017591D" w:rsidP="00A56C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277F4B" w:rsidRPr="00AE1B6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октября</w:t>
            </w:r>
            <w:r>
              <w:rPr>
                <w:rFonts w:ascii="Times New Roman" w:hAnsi="Times New Roman" w:cs="Times New Roman"/>
                <w:sz w:val="24"/>
              </w:rPr>
              <w:t xml:space="preserve"> 2019</w:t>
            </w:r>
            <w:r w:rsidR="00277F4B" w:rsidRPr="00AE1B69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14:paraId="63202E93" w14:textId="77777777" w:rsidR="00A56C4A" w:rsidRPr="00AB7EF1" w:rsidRDefault="00A56C4A" w:rsidP="00A56C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F4B" w:rsidRPr="00AB7EF1" w14:paraId="0A4D1344" w14:textId="77777777" w:rsidTr="003A4956">
        <w:trPr>
          <w:gridAfter w:val="4"/>
          <w:wAfter w:w="10852" w:type="dxa"/>
        </w:trPr>
        <w:tc>
          <w:tcPr>
            <w:tcW w:w="15069" w:type="dxa"/>
            <w:gridSpan w:val="8"/>
          </w:tcPr>
          <w:p w14:paraId="0E5060F4" w14:textId="77777777" w:rsidR="00277F4B" w:rsidRPr="00AB7EF1" w:rsidRDefault="00277F4B" w:rsidP="00920E9A">
            <w:pPr>
              <w:jc w:val="center"/>
              <w:rPr>
                <w:rFonts w:ascii="Times New Roman" w:hAnsi="Times New Roman" w:cs="Times New Roman"/>
              </w:rPr>
            </w:pPr>
          </w:p>
          <w:p w14:paraId="3CA437C0" w14:textId="77777777" w:rsidR="00277F4B" w:rsidRPr="00837A4C" w:rsidRDefault="00277F4B" w:rsidP="00920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sz w:val="24"/>
              </w:rPr>
              <w:t>Заезд участников</w:t>
            </w:r>
            <w:r w:rsidRPr="00837A4C">
              <w:rPr>
                <w:rFonts w:ascii="Times New Roman" w:hAnsi="Times New Roman" w:cs="Times New Roman"/>
                <w:sz w:val="24"/>
              </w:rPr>
              <w:t>.</w:t>
            </w:r>
          </w:p>
          <w:p w14:paraId="02FB82B1" w14:textId="77777777" w:rsidR="00277F4B" w:rsidRPr="00837A4C" w:rsidRDefault="00277F4B" w:rsidP="00920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sz w:val="24"/>
              </w:rPr>
              <w:t xml:space="preserve">Экскурсионная программа </w:t>
            </w:r>
            <w:r w:rsidRPr="00837A4C">
              <w:rPr>
                <w:rFonts w:ascii="Times New Roman" w:hAnsi="Times New Roman" w:cs="Times New Roman"/>
                <w:sz w:val="24"/>
              </w:rPr>
              <w:t xml:space="preserve">(билеты на стойке турфирмы, </w:t>
            </w:r>
            <w:r w:rsidR="0066607A" w:rsidRPr="00837A4C">
              <w:rPr>
                <w:rFonts w:ascii="Times New Roman" w:hAnsi="Times New Roman" w:cs="Times New Roman"/>
                <w:sz w:val="24"/>
              </w:rPr>
              <w:t>Рэдиссон Лазурная</w:t>
            </w:r>
            <w:r w:rsidRPr="00837A4C">
              <w:rPr>
                <w:rFonts w:ascii="Times New Roman" w:hAnsi="Times New Roman" w:cs="Times New Roman"/>
                <w:sz w:val="24"/>
              </w:rPr>
              <w:t>).</w:t>
            </w:r>
          </w:p>
          <w:p w14:paraId="05D16DC9" w14:textId="77777777" w:rsidR="00277F4B" w:rsidRPr="00837A4C" w:rsidRDefault="00277F4B" w:rsidP="00920E9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sz w:val="24"/>
              </w:rPr>
              <w:t>Заседание Исполнительного Комитета Российского общества ринологов</w:t>
            </w:r>
            <w:r w:rsidR="0042673F" w:rsidRPr="00837A4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2673F" w:rsidRPr="00837A4C">
              <w:rPr>
                <w:rFonts w:ascii="Times New Roman" w:hAnsi="Times New Roman" w:cs="Times New Roman"/>
                <w:i/>
                <w:sz w:val="24"/>
              </w:rPr>
              <w:t>(</w:t>
            </w:r>
            <w:r w:rsidR="002012AD" w:rsidRPr="00837A4C">
              <w:rPr>
                <w:rFonts w:ascii="Times New Roman" w:hAnsi="Times New Roman" w:cs="Times New Roman"/>
                <w:i/>
                <w:sz w:val="24"/>
              </w:rPr>
              <w:t>16.00,</w:t>
            </w:r>
            <w:r w:rsidR="0042673F" w:rsidRPr="00837A4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2012AD" w:rsidRPr="00602B99">
              <w:rPr>
                <w:rFonts w:ascii="Times New Roman" w:hAnsi="Times New Roman" w:cs="Times New Roman"/>
                <w:i/>
                <w:sz w:val="24"/>
              </w:rPr>
              <w:t>зал</w:t>
            </w:r>
            <w:r w:rsidR="00EF0596" w:rsidRPr="00602B99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686A04" w:rsidRPr="00602B99">
              <w:rPr>
                <w:rFonts w:ascii="Times New Roman" w:hAnsi="Times New Roman" w:cs="Times New Roman"/>
                <w:i/>
                <w:sz w:val="24"/>
              </w:rPr>
              <w:t>Изумруд</w:t>
            </w:r>
            <w:r w:rsidR="0042673F" w:rsidRPr="00602B99">
              <w:rPr>
                <w:rFonts w:ascii="Times New Roman" w:hAnsi="Times New Roman" w:cs="Times New Roman"/>
                <w:i/>
                <w:sz w:val="24"/>
              </w:rPr>
              <w:t>)</w:t>
            </w:r>
            <w:r w:rsidRPr="00602B99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  <w:p w14:paraId="4E6D7550" w14:textId="77777777" w:rsidR="00277F4B" w:rsidRPr="00837A4C" w:rsidRDefault="00277F4B" w:rsidP="00920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83A5EDC" w14:textId="77777777" w:rsidR="00277F4B" w:rsidRPr="00390F10" w:rsidRDefault="00277F4B" w:rsidP="00920E9A">
            <w:pPr>
              <w:jc w:val="center"/>
              <w:rPr>
                <w:rFonts w:ascii="Times New Roman" w:hAnsi="Times New Roman" w:cs="Times New Roman"/>
                <w:caps/>
                <w:sz w:val="24"/>
              </w:rPr>
            </w:pPr>
            <w:r w:rsidRPr="00390F10">
              <w:rPr>
                <w:rFonts w:ascii="Times New Roman" w:hAnsi="Times New Roman" w:cs="Times New Roman"/>
                <w:b/>
                <w:caps/>
                <w:sz w:val="24"/>
              </w:rPr>
              <w:t>Торжественное открытие Конгресса ринологов</w:t>
            </w:r>
            <w:r w:rsidRPr="00390F10">
              <w:rPr>
                <w:rFonts w:ascii="Times New Roman" w:hAnsi="Times New Roman" w:cs="Times New Roman"/>
                <w:caps/>
                <w:sz w:val="24"/>
              </w:rPr>
              <w:t xml:space="preserve">. </w:t>
            </w:r>
          </w:p>
          <w:p w14:paraId="5256028D" w14:textId="77777777" w:rsidR="00277F4B" w:rsidRPr="00837A4C" w:rsidRDefault="00277F4B" w:rsidP="00920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i/>
                <w:sz w:val="24"/>
              </w:rPr>
              <w:t>Место проведения</w:t>
            </w:r>
            <w:r w:rsidRPr="00837A4C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42673F" w:rsidRPr="00837A4C">
              <w:rPr>
                <w:rFonts w:ascii="Times New Roman" w:hAnsi="Times New Roman" w:cs="Times New Roman"/>
                <w:sz w:val="24"/>
              </w:rPr>
              <w:t xml:space="preserve">Рэдиссон Лазурная, </w:t>
            </w:r>
            <w:r w:rsidR="00EF0596" w:rsidRPr="00837A4C">
              <w:rPr>
                <w:rFonts w:ascii="Times New Roman" w:hAnsi="Times New Roman" w:cs="Times New Roman"/>
                <w:sz w:val="24"/>
              </w:rPr>
              <w:t>Конгресс Холл</w:t>
            </w:r>
            <w:r w:rsidRPr="00837A4C">
              <w:rPr>
                <w:rFonts w:ascii="Times New Roman" w:hAnsi="Times New Roman" w:cs="Times New Roman"/>
                <w:sz w:val="24"/>
              </w:rPr>
              <w:t>.</w:t>
            </w:r>
            <w:r w:rsidR="0042673F" w:rsidRPr="00837A4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7A4C">
              <w:rPr>
                <w:rFonts w:ascii="Times New Roman" w:hAnsi="Times New Roman" w:cs="Times New Roman"/>
                <w:b/>
                <w:i/>
                <w:sz w:val="24"/>
              </w:rPr>
              <w:t>Начало</w:t>
            </w:r>
            <w:r w:rsidRPr="00837A4C">
              <w:rPr>
                <w:rFonts w:ascii="Times New Roman" w:hAnsi="Times New Roman" w:cs="Times New Roman"/>
                <w:sz w:val="24"/>
              </w:rPr>
              <w:t>: 18.00.</w:t>
            </w:r>
            <w:r w:rsidR="0042673F" w:rsidRPr="00837A4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7A4C">
              <w:rPr>
                <w:rFonts w:ascii="Times New Roman" w:hAnsi="Times New Roman" w:cs="Times New Roman"/>
                <w:b/>
                <w:i/>
                <w:sz w:val="24"/>
              </w:rPr>
              <w:t>Окончание</w:t>
            </w:r>
            <w:r w:rsidRPr="00837A4C">
              <w:rPr>
                <w:rFonts w:ascii="Times New Roman" w:hAnsi="Times New Roman" w:cs="Times New Roman"/>
                <w:sz w:val="24"/>
              </w:rPr>
              <w:t>: 21.00.</w:t>
            </w:r>
          </w:p>
          <w:p w14:paraId="48ACB2E3" w14:textId="77777777" w:rsidR="00390F10" w:rsidRDefault="00390F10" w:rsidP="00920E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24579C3D" w14:textId="77777777" w:rsidR="00277F4B" w:rsidRDefault="00277F4B" w:rsidP="00920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i/>
                <w:sz w:val="24"/>
              </w:rPr>
              <w:t>Программа Торжественного открытия</w:t>
            </w:r>
            <w:r w:rsidRPr="00837A4C">
              <w:rPr>
                <w:rFonts w:ascii="Times New Roman" w:hAnsi="Times New Roman" w:cs="Times New Roman"/>
                <w:sz w:val="24"/>
              </w:rPr>
              <w:t>:</w:t>
            </w:r>
          </w:p>
          <w:p w14:paraId="5011879B" w14:textId="77777777" w:rsidR="00390F10" w:rsidRPr="00837A4C" w:rsidRDefault="00390F10" w:rsidP="00920E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B8C2F08" w14:textId="77777777" w:rsidR="00277F4B" w:rsidRPr="00837A4C" w:rsidRDefault="00277F4B" w:rsidP="00920E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i/>
                <w:sz w:val="24"/>
              </w:rPr>
              <w:t>Приветственные слова.</w:t>
            </w:r>
          </w:p>
          <w:p w14:paraId="5BF52B0F" w14:textId="77777777" w:rsidR="00277F4B" w:rsidRPr="00837A4C" w:rsidRDefault="00D03B8A" w:rsidP="00920E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i/>
                <w:sz w:val="24"/>
              </w:rPr>
              <w:t>Программная лекция</w:t>
            </w:r>
            <w:r w:rsidR="00277F4B" w:rsidRPr="00837A4C">
              <w:rPr>
                <w:rFonts w:ascii="Times New Roman" w:hAnsi="Times New Roman" w:cs="Times New Roman"/>
                <w:sz w:val="24"/>
              </w:rPr>
              <w:t>.</w:t>
            </w:r>
          </w:p>
          <w:p w14:paraId="6781C087" w14:textId="77777777" w:rsidR="00277F4B" w:rsidRPr="00837A4C" w:rsidRDefault="00277F4B" w:rsidP="00920E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i/>
                <w:sz w:val="24"/>
              </w:rPr>
              <w:t>Церемония награждения «Золотое зеркало».</w:t>
            </w:r>
          </w:p>
          <w:p w14:paraId="77C3F253" w14:textId="77777777" w:rsidR="00277F4B" w:rsidRPr="00837A4C" w:rsidRDefault="00277F4B" w:rsidP="00920E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i/>
                <w:sz w:val="24"/>
              </w:rPr>
              <w:t>Концерт</w:t>
            </w:r>
            <w:r w:rsidRPr="00837A4C">
              <w:rPr>
                <w:rFonts w:ascii="Times New Roman" w:hAnsi="Times New Roman" w:cs="Times New Roman"/>
                <w:sz w:val="24"/>
              </w:rPr>
              <w:t>.</w:t>
            </w:r>
          </w:p>
          <w:p w14:paraId="333460F3" w14:textId="77777777" w:rsidR="00277F4B" w:rsidRPr="00227D9E" w:rsidRDefault="00277F4B" w:rsidP="00920E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90F10">
              <w:rPr>
                <w:rFonts w:ascii="Times New Roman" w:hAnsi="Times New Roman" w:cs="Times New Roman"/>
                <w:b/>
                <w:i/>
                <w:sz w:val="24"/>
              </w:rPr>
              <w:t>Фуршет</w:t>
            </w:r>
            <w:r w:rsidR="00EA7F6E" w:rsidRPr="00390F10">
              <w:rPr>
                <w:rFonts w:ascii="Times New Roman" w:hAnsi="Times New Roman" w:cs="Times New Roman"/>
                <w:sz w:val="24"/>
              </w:rPr>
              <w:t>.</w:t>
            </w:r>
          </w:p>
          <w:p w14:paraId="7B781B6C" w14:textId="77777777" w:rsidR="00227D9E" w:rsidRPr="00390F10" w:rsidRDefault="00227D9E" w:rsidP="00227D9E">
            <w:pPr>
              <w:pStyle w:val="a4"/>
              <w:rPr>
                <w:rFonts w:ascii="Times New Roman" w:hAnsi="Times New Roman" w:cs="Times New Roman"/>
              </w:rPr>
            </w:pPr>
          </w:p>
          <w:p w14:paraId="49C0F392" w14:textId="77777777" w:rsidR="000A50C5" w:rsidRPr="00AB7EF1" w:rsidRDefault="000A50C5" w:rsidP="00920E9A">
            <w:pPr>
              <w:rPr>
                <w:rFonts w:ascii="Times New Roman" w:hAnsi="Times New Roman" w:cs="Times New Roman"/>
              </w:rPr>
            </w:pPr>
          </w:p>
        </w:tc>
      </w:tr>
      <w:tr w:rsidR="00277F4B" w:rsidRPr="00AB7EF1" w14:paraId="4B578C00" w14:textId="77777777" w:rsidTr="003A4956">
        <w:trPr>
          <w:gridAfter w:val="4"/>
          <w:wAfter w:w="10852" w:type="dxa"/>
        </w:trPr>
        <w:tc>
          <w:tcPr>
            <w:tcW w:w="15069" w:type="dxa"/>
            <w:gridSpan w:val="8"/>
            <w:shd w:val="clear" w:color="auto" w:fill="FBE4D5" w:themeFill="accent2" w:themeFillTint="33"/>
          </w:tcPr>
          <w:p w14:paraId="49E8C868" w14:textId="77777777" w:rsidR="00A56C4A" w:rsidRDefault="00277F4B" w:rsidP="00920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6C4A">
              <w:rPr>
                <w:rFonts w:ascii="Times New Roman" w:hAnsi="Times New Roman" w:cs="Times New Roman"/>
                <w:b/>
                <w:sz w:val="24"/>
              </w:rPr>
              <w:lastRenderedPageBreak/>
              <w:t>Второй день.</w:t>
            </w:r>
            <w:r w:rsidRPr="00AE1B69">
              <w:rPr>
                <w:rFonts w:ascii="Times New Roman" w:hAnsi="Times New Roman" w:cs="Times New Roman"/>
                <w:sz w:val="24"/>
              </w:rPr>
              <w:t xml:space="preserve">      </w:t>
            </w:r>
          </w:p>
          <w:p w14:paraId="025D1A2C" w14:textId="77777777" w:rsidR="00277F4B" w:rsidRDefault="002012AD" w:rsidP="00A56C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октября 2019</w:t>
            </w:r>
            <w:r w:rsidR="00277F4B" w:rsidRPr="00AE1B69">
              <w:rPr>
                <w:rFonts w:ascii="Times New Roman" w:hAnsi="Times New Roman" w:cs="Times New Roman"/>
                <w:sz w:val="24"/>
              </w:rPr>
              <w:t xml:space="preserve"> года</w:t>
            </w:r>
            <w:r w:rsidR="00A56C4A">
              <w:rPr>
                <w:rFonts w:ascii="Times New Roman" w:hAnsi="Times New Roman" w:cs="Times New Roman"/>
                <w:sz w:val="24"/>
              </w:rPr>
              <w:t>.</w:t>
            </w:r>
          </w:p>
          <w:p w14:paraId="48C1BC09" w14:textId="77777777" w:rsidR="00A56C4A" w:rsidRPr="00AB7EF1" w:rsidRDefault="00A56C4A" w:rsidP="00A56C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F4B" w:rsidRPr="00AB7EF1" w14:paraId="7CC488D2" w14:textId="77777777" w:rsidTr="003A4956">
        <w:trPr>
          <w:gridAfter w:val="4"/>
          <w:wAfter w:w="10852" w:type="dxa"/>
        </w:trPr>
        <w:tc>
          <w:tcPr>
            <w:tcW w:w="15069" w:type="dxa"/>
            <w:gridSpan w:val="8"/>
          </w:tcPr>
          <w:p w14:paraId="78A2A799" w14:textId="77777777" w:rsidR="00277F4B" w:rsidRPr="00AB7EF1" w:rsidRDefault="00277F4B" w:rsidP="00920E9A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AB7EF1">
              <w:rPr>
                <w:rFonts w:ascii="Times New Roman" w:hAnsi="Times New Roman" w:cs="Times New Roman"/>
                <w:b/>
                <w:caps/>
              </w:rPr>
              <w:t>Пленарное заседание</w:t>
            </w:r>
          </w:p>
          <w:p w14:paraId="1304A35A" w14:textId="77777777" w:rsidR="00277F4B" w:rsidRPr="006A058A" w:rsidRDefault="007B0D98" w:rsidP="00920E9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A058A">
              <w:rPr>
                <w:rFonts w:ascii="Times New Roman" w:hAnsi="Times New Roman" w:cs="Times New Roman"/>
                <w:b/>
                <w:color w:val="FF0000"/>
              </w:rPr>
              <w:t>Зал Рубин</w:t>
            </w:r>
          </w:p>
          <w:p w14:paraId="33FB7675" w14:textId="77777777" w:rsidR="006D4154" w:rsidRPr="00AB7EF1" w:rsidRDefault="006D4154" w:rsidP="00920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проведения: 9.00-13.00</w:t>
            </w:r>
          </w:p>
          <w:p w14:paraId="50FC3A46" w14:textId="77777777" w:rsidR="00277F4B" w:rsidRDefault="00277F4B" w:rsidP="00920E9A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  <w:r w:rsidRPr="00AB7EF1">
              <w:rPr>
                <w:rFonts w:ascii="Times New Roman" w:hAnsi="Times New Roman" w:cs="Times New Roman"/>
              </w:rPr>
              <w:t xml:space="preserve">проф. А.С. Лопатин, член-корр. </w:t>
            </w:r>
            <w:r>
              <w:rPr>
                <w:rFonts w:ascii="Times New Roman" w:hAnsi="Times New Roman" w:cs="Times New Roman"/>
              </w:rPr>
              <w:t xml:space="preserve">РАН </w:t>
            </w:r>
            <w:r w:rsidRPr="00AB7EF1">
              <w:rPr>
                <w:rFonts w:ascii="Times New Roman" w:hAnsi="Times New Roman" w:cs="Times New Roman"/>
              </w:rPr>
              <w:t>Г.З. Пискунов</w:t>
            </w:r>
          </w:p>
          <w:p w14:paraId="77546C1D" w14:textId="77777777" w:rsidR="00F67BB5" w:rsidRPr="00AB7EF1" w:rsidRDefault="00F67BB5" w:rsidP="00920E9A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C73240" w:rsidRPr="00F67BB5" w14:paraId="132A6E39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AC1DCE6" w14:textId="77777777" w:rsidR="00576F25" w:rsidRDefault="00576F25" w:rsidP="0092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14131" w:type="dxa"/>
            <w:gridSpan w:val="7"/>
          </w:tcPr>
          <w:p w14:paraId="1A4419BB" w14:textId="77777777" w:rsidR="00576F25" w:rsidRPr="006906A9" w:rsidRDefault="00576F25" w:rsidP="00576F25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Программные лекции</w:t>
            </w:r>
          </w:p>
          <w:p w14:paraId="419BDAEC" w14:textId="77777777" w:rsidR="00576F25" w:rsidRPr="00486E16" w:rsidRDefault="00576F25" w:rsidP="00920E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3240" w:rsidRPr="00F67BB5" w14:paraId="3542CD97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DD3360E" w14:textId="77777777" w:rsidR="00B216B6" w:rsidRPr="00042B4F" w:rsidRDefault="00576F25" w:rsidP="00576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10464" w:type="dxa"/>
            <w:gridSpan w:val="5"/>
          </w:tcPr>
          <w:p w14:paraId="0ACD9D84" w14:textId="77777777" w:rsidR="00277F4B" w:rsidRPr="00576F25" w:rsidRDefault="00D55AEE" w:rsidP="00576F2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576F25">
              <w:rPr>
                <w:rFonts w:ascii="Times New Roman" w:hAnsi="Times New Roman" w:cs="Times New Roman"/>
                <w:b/>
              </w:rPr>
              <w:t xml:space="preserve">Хешам Негм </w:t>
            </w:r>
            <w:r w:rsidRPr="00576F25">
              <w:rPr>
                <w:rFonts w:ascii="Times New Roman" w:hAnsi="Times New Roman" w:cs="Times New Roman"/>
              </w:rPr>
              <w:t xml:space="preserve">(Каир, Египет) Исторические аспекты ринологии в Египте / </w:t>
            </w:r>
            <w:r w:rsidRPr="00576F25">
              <w:rPr>
                <w:rFonts w:ascii="Times New Roman" w:hAnsi="Times New Roman" w:cs="Times New Roman"/>
                <w:lang w:val="en-US"/>
              </w:rPr>
              <w:t>History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of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rhinology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in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ancient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Egypt</w:t>
            </w:r>
          </w:p>
        </w:tc>
        <w:tc>
          <w:tcPr>
            <w:tcW w:w="3667" w:type="dxa"/>
            <w:gridSpan w:val="2"/>
          </w:tcPr>
          <w:p w14:paraId="0D20900C" w14:textId="77777777" w:rsidR="00277F4B" w:rsidRPr="00486E16" w:rsidRDefault="00277F4B" w:rsidP="00576F2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3240" w:rsidRPr="00F67BB5" w14:paraId="2C65D957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ED5DA4B" w14:textId="77777777" w:rsidR="00576F25" w:rsidRDefault="00576F25" w:rsidP="0092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9.20-9.40</w:t>
            </w:r>
          </w:p>
        </w:tc>
        <w:tc>
          <w:tcPr>
            <w:tcW w:w="10464" w:type="dxa"/>
            <w:gridSpan w:val="5"/>
          </w:tcPr>
          <w:p w14:paraId="4D24512D" w14:textId="77777777" w:rsidR="00576F25" w:rsidRPr="00961ACB" w:rsidRDefault="00576F25" w:rsidP="00920E9A">
            <w:pPr>
              <w:rPr>
                <w:rFonts w:ascii="Times New Roman" w:hAnsi="Times New Roman" w:cs="Times New Roman"/>
                <w:b/>
              </w:rPr>
            </w:pPr>
            <w:r w:rsidRPr="00576F25">
              <w:rPr>
                <w:rFonts w:ascii="Times New Roman" w:hAnsi="Times New Roman" w:cs="Times New Roman"/>
                <w:b/>
              </w:rPr>
              <w:t>Вольф Манн</w:t>
            </w:r>
            <w:r w:rsidRPr="00576F25">
              <w:rPr>
                <w:rFonts w:ascii="Times New Roman" w:hAnsi="Times New Roman" w:cs="Times New Roman"/>
              </w:rPr>
              <w:t xml:space="preserve"> (Майнц, Германия) Ринохирургия в немецкоговорящих странах на рубеже </w:t>
            </w:r>
            <w:r w:rsidRPr="00576F25">
              <w:rPr>
                <w:rFonts w:ascii="Times New Roman" w:hAnsi="Times New Roman" w:cs="Times New Roman"/>
                <w:lang w:val="en-US"/>
              </w:rPr>
              <w:t>XIX</w:t>
            </w:r>
            <w:r w:rsidRPr="00576F25">
              <w:rPr>
                <w:rFonts w:ascii="Times New Roman" w:hAnsi="Times New Roman" w:cs="Times New Roman"/>
              </w:rPr>
              <w:t>-</w:t>
            </w:r>
            <w:r w:rsidRPr="00576F25">
              <w:rPr>
                <w:rFonts w:ascii="Times New Roman" w:hAnsi="Times New Roman" w:cs="Times New Roman"/>
                <w:lang w:val="en-US"/>
              </w:rPr>
              <w:t>XX</w:t>
            </w:r>
            <w:r w:rsidRPr="00576F25">
              <w:rPr>
                <w:rFonts w:ascii="Times New Roman" w:hAnsi="Times New Roman" w:cs="Times New Roman"/>
              </w:rPr>
              <w:t xml:space="preserve"> веков / </w:t>
            </w:r>
            <w:r w:rsidRPr="00576F25">
              <w:rPr>
                <w:rFonts w:ascii="Times New Roman" w:hAnsi="Times New Roman" w:cs="Times New Roman"/>
                <w:lang w:val="en-US"/>
              </w:rPr>
              <w:t>Nasal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surgery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in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German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speaking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countries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around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the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turn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of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XIX</w:t>
            </w:r>
            <w:r w:rsidRPr="00576F25">
              <w:rPr>
                <w:rFonts w:ascii="Times New Roman" w:hAnsi="Times New Roman" w:cs="Times New Roman"/>
              </w:rPr>
              <w:t>-</w:t>
            </w:r>
            <w:r w:rsidRPr="00576F25">
              <w:rPr>
                <w:rFonts w:ascii="Times New Roman" w:hAnsi="Times New Roman" w:cs="Times New Roman"/>
                <w:lang w:val="en-US"/>
              </w:rPr>
              <w:t>XX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centuries</w:t>
            </w:r>
          </w:p>
        </w:tc>
        <w:tc>
          <w:tcPr>
            <w:tcW w:w="3667" w:type="dxa"/>
            <w:gridSpan w:val="2"/>
          </w:tcPr>
          <w:p w14:paraId="054B14B3" w14:textId="77777777" w:rsidR="00576F25" w:rsidRPr="00486E16" w:rsidRDefault="00576F25" w:rsidP="00920E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3240" w:rsidRPr="00F67BB5" w14:paraId="1CEF1C14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A4FAEED" w14:textId="77777777" w:rsidR="00576F25" w:rsidRDefault="00576F25" w:rsidP="0092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9.40-10.00</w:t>
            </w:r>
          </w:p>
        </w:tc>
        <w:tc>
          <w:tcPr>
            <w:tcW w:w="10464" w:type="dxa"/>
            <w:gridSpan w:val="5"/>
          </w:tcPr>
          <w:p w14:paraId="3DF6AF83" w14:textId="77777777" w:rsidR="00576F25" w:rsidRPr="00576F25" w:rsidRDefault="00576F25" w:rsidP="00920E9A">
            <w:pPr>
              <w:rPr>
                <w:rFonts w:ascii="Times New Roman" w:hAnsi="Times New Roman" w:cs="Times New Roman"/>
                <w:b/>
                <w:caps/>
              </w:rPr>
            </w:pPr>
            <w:r w:rsidRPr="00576F25">
              <w:rPr>
                <w:rFonts w:ascii="Times New Roman" w:hAnsi="Times New Roman" w:cs="Times New Roman"/>
                <w:b/>
              </w:rPr>
              <w:t>А.С. Лопатин</w:t>
            </w:r>
            <w:r w:rsidRPr="00576F25">
              <w:rPr>
                <w:rFonts w:ascii="Times New Roman" w:hAnsi="Times New Roman" w:cs="Times New Roman"/>
              </w:rPr>
              <w:t xml:space="preserve"> (Москва) Микробиом околоносовых пазух</w:t>
            </w:r>
          </w:p>
        </w:tc>
        <w:tc>
          <w:tcPr>
            <w:tcW w:w="3667" w:type="dxa"/>
            <w:gridSpan w:val="2"/>
          </w:tcPr>
          <w:p w14:paraId="3BB80045" w14:textId="77777777" w:rsidR="00576F25" w:rsidRPr="00486E16" w:rsidRDefault="00576F25" w:rsidP="00920E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3240" w:rsidRPr="00556EAC" w14:paraId="1A9EB387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C14E9E8" w14:textId="77777777" w:rsidR="00576F25" w:rsidRDefault="00576F25" w:rsidP="0092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10.00-10.20</w:t>
            </w:r>
          </w:p>
        </w:tc>
        <w:tc>
          <w:tcPr>
            <w:tcW w:w="10464" w:type="dxa"/>
            <w:gridSpan w:val="5"/>
          </w:tcPr>
          <w:p w14:paraId="695E3D6C" w14:textId="77777777" w:rsidR="00576F25" w:rsidRPr="00556EAC" w:rsidRDefault="00576F25" w:rsidP="00920E9A">
            <w:pPr>
              <w:rPr>
                <w:rFonts w:ascii="Times New Roman" w:hAnsi="Times New Roman" w:cs="Times New Roman"/>
                <w:b/>
              </w:rPr>
            </w:pPr>
            <w:r w:rsidRPr="00576F25">
              <w:rPr>
                <w:rFonts w:ascii="Times New Roman" w:hAnsi="Times New Roman" w:cs="Times New Roman"/>
                <w:b/>
              </w:rPr>
              <w:t>Джин</w:t>
            </w:r>
            <w:r w:rsidRPr="00556EAC">
              <w:rPr>
                <w:rFonts w:ascii="Times New Roman" w:hAnsi="Times New Roman" w:cs="Times New Roman"/>
                <w:b/>
              </w:rPr>
              <w:t xml:space="preserve"> </w:t>
            </w:r>
            <w:r w:rsidRPr="00576F25">
              <w:rPr>
                <w:rFonts w:ascii="Times New Roman" w:hAnsi="Times New Roman" w:cs="Times New Roman"/>
                <w:b/>
              </w:rPr>
              <w:t>Андерсен</w:t>
            </w:r>
            <w:r w:rsidRPr="00556EAC">
              <w:rPr>
                <w:rFonts w:ascii="Times New Roman" w:hAnsi="Times New Roman" w:cs="Times New Roman"/>
                <w:b/>
              </w:rPr>
              <w:t xml:space="preserve"> </w:t>
            </w:r>
            <w:r w:rsidRPr="00576F25">
              <w:rPr>
                <w:rFonts w:ascii="Times New Roman" w:hAnsi="Times New Roman" w:cs="Times New Roman"/>
                <w:b/>
              </w:rPr>
              <w:t>Элой</w:t>
            </w:r>
            <w:r w:rsidRPr="00556EAC">
              <w:rPr>
                <w:rFonts w:ascii="Times New Roman" w:hAnsi="Times New Roman" w:cs="Times New Roman"/>
                <w:b/>
              </w:rPr>
              <w:t xml:space="preserve"> </w:t>
            </w:r>
            <w:r w:rsidRPr="00556EAC">
              <w:rPr>
                <w:rFonts w:ascii="Times New Roman" w:hAnsi="Times New Roman" w:cs="Times New Roman"/>
              </w:rPr>
              <w:t>(</w:t>
            </w:r>
            <w:r w:rsidRPr="00576F25">
              <w:rPr>
                <w:rFonts w:ascii="Times New Roman" w:hAnsi="Times New Roman" w:cs="Times New Roman"/>
              </w:rPr>
              <w:t>США</w:t>
            </w:r>
            <w:r w:rsidRPr="00556EAC">
              <w:rPr>
                <w:rFonts w:ascii="Times New Roman" w:hAnsi="Times New Roman" w:cs="Times New Roman"/>
              </w:rPr>
              <w:t xml:space="preserve">) </w:t>
            </w:r>
            <w:r w:rsidR="00556EAC">
              <w:rPr>
                <w:rFonts w:ascii="Times New Roman" w:hAnsi="Times New Roman" w:cs="Times New Roman"/>
              </w:rPr>
              <w:t xml:space="preserve">Гемостаз при эндоскопических операциях на околоносовых пазухах и основании черепа: накопленный опыт и методики контроля /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Hemostasis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in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Endoscopic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Sinus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and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Skull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Base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Surgery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: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Lessons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Learned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,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Techniques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,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and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Pearls</w:t>
            </w:r>
          </w:p>
        </w:tc>
        <w:tc>
          <w:tcPr>
            <w:tcW w:w="3667" w:type="dxa"/>
            <w:gridSpan w:val="2"/>
          </w:tcPr>
          <w:p w14:paraId="5F6757C3" w14:textId="77777777" w:rsidR="00576F25" w:rsidRPr="00556EAC" w:rsidRDefault="00576F25" w:rsidP="00920E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3240" w:rsidRPr="00F67BB5" w14:paraId="1582BAB0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559F3CB" w14:textId="77777777" w:rsidR="00576F25" w:rsidRPr="00576F25" w:rsidRDefault="00576F25" w:rsidP="0092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10.20-10.40</w:t>
            </w:r>
          </w:p>
        </w:tc>
        <w:tc>
          <w:tcPr>
            <w:tcW w:w="10464" w:type="dxa"/>
            <w:gridSpan w:val="5"/>
          </w:tcPr>
          <w:p w14:paraId="76EAA3F6" w14:textId="77777777" w:rsidR="00576F25" w:rsidRPr="00576F25" w:rsidRDefault="00576F25" w:rsidP="00920E9A">
            <w:pPr>
              <w:rPr>
                <w:rFonts w:ascii="Times New Roman" w:hAnsi="Times New Roman" w:cs="Times New Roman"/>
              </w:rPr>
            </w:pPr>
            <w:r w:rsidRPr="00576F25">
              <w:rPr>
                <w:rFonts w:ascii="Times New Roman" w:hAnsi="Times New Roman" w:cs="Times New Roman"/>
                <w:b/>
              </w:rPr>
              <w:t>Метин Онерчи</w:t>
            </w:r>
            <w:r w:rsidRPr="00576F25">
              <w:rPr>
                <w:rFonts w:ascii="Times New Roman" w:hAnsi="Times New Roman" w:cs="Times New Roman"/>
              </w:rPr>
              <w:t xml:space="preserve"> (Анкара, Турция)</w:t>
            </w:r>
            <w:r w:rsidR="00556EAC">
              <w:rPr>
                <w:rFonts w:ascii="Times New Roman" w:hAnsi="Times New Roman" w:cs="Times New Roman"/>
              </w:rPr>
              <w:t xml:space="preserve"> </w:t>
            </w:r>
            <w:r w:rsidR="00556EAC" w:rsidRPr="00556EAC">
              <w:rPr>
                <w:rFonts w:ascii="Times New Roman" w:hAnsi="Times New Roman" w:cs="Times New Roman"/>
                <w:i/>
                <w:color w:val="FF0000"/>
              </w:rPr>
              <w:t>тема уточняется</w:t>
            </w:r>
          </w:p>
        </w:tc>
        <w:tc>
          <w:tcPr>
            <w:tcW w:w="3667" w:type="dxa"/>
            <w:gridSpan w:val="2"/>
          </w:tcPr>
          <w:p w14:paraId="22A0FFD1" w14:textId="77777777" w:rsidR="00576F25" w:rsidRPr="00486E16" w:rsidRDefault="00576F25" w:rsidP="00920E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3240" w:rsidRPr="00F67BB5" w14:paraId="7B6E81D2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340A989" w14:textId="77777777" w:rsidR="00576F25" w:rsidRDefault="00961ACB" w:rsidP="0092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10.40-11.00</w:t>
            </w:r>
          </w:p>
        </w:tc>
        <w:tc>
          <w:tcPr>
            <w:tcW w:w="10464" w:type="dxa"/>
            <w:gridSpan w:val="5"/>
          </w:tcPr>
          <w:p w14:paraId="72B4BE10" w14:textId="77777777" w:rsidR="00576F25" w:rsidRPr="00576F25" w:rsidRDefault="00576F25" w:rsidP="00920E9A">
            <w:pPr>
              <w:rPr>
                <w:rFonts w:ascii="Times New Roman" w:hAnsi="Times New Roman" w:cs="Times New Roman"/>
                <w:b/>
                <w:caps/>
              </w:rPr>
            </w:pPr>
            <w:r w:rsidRPr="00576F25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Г.З. Пискунов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(Москва) Динамическое наблюдение за больными полипозным риносинуситом</w:t>
            </w:r>
          </w:p>
        </w:tc>
        <w:tc>
          <w:tcPr>
            <w:tcW w:w="3667" w:type="dxa"/>
            <w:gridSpan w:val="2"/>
          </w:tcPr>
          <w:p w14:paraId="1AEC6F17" w14:textId="77777777" w:rsidR="00576F25" w:rsidRPr="00486E16" w:rsidRDefault="00576F25" w:rsidP="00920E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3240" w:rsidRPr="00F67BB5" w14:paraId="4D346FA7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9774588" w14:textId="77777777" w:rsidR="00961ACB" w:rsidRDefault="00961ACB" w:rsidP="0092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11.00-11.20</w:t>
            </w:r>
          </w:p>
        </w:tc>
        <w:tc>
          <w:tcPr>
            <w:tcW w:w="10464" w:type="dxa"/>
            <w:gridSpan w:val="5"/>
          </w:tcPr>
          <w:p w14:paraId="4FB35024" w14:textId="77777777" w:rsidR="00961ACB" w:rsidRPr="00961ACB" w:rsidRDefault="00961ACB" w:rsidP="00961ACB">
            <w:pPr>
              <w:jc w:val="center"/>
              <w:rPr>
                <w:rFonts w:ascii="Times New Roman" w:hAnsi="Times New Roman" w:cs="Times New Roman"/>
                <w:b/>
                <w:i/>
                <w:color w:val="262626"/>
                <w:shd w:val="clear" w:color="auto" w:fill="FFFFFF"/>
              </w:rPr>
            </w:pPr>
            <w:r w:rsidRPr="00961ACB">
              <w:rPr>
                <w:rFonts w:ascii="Times New Roman" w:hAnsi="Times New Roman" w:cs="Times New Roman"/>
                <w:b/>
                <w:i/>
              </w:rPr>
              <w:t>Кофе-брейк</w:t>
            </w:r>
          </w:p>
        </w:tc>
        <w:tc>
          <w:tcPr>
            <w:tcW w:w="3667" w:type="dxa"/>
            <w:gridSpan w:val="2"/>
          </w:tcPr>
          <w:p w14:paraId="2D1657D6" w14:textId="77777777" w:rsidR="00961ACB" w:rsidRPr="00486E16" w:rsidRDefault="00961ACB" w:rsidP="00920E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3240" w:rsidRPr="00F67BB5" w14:paraId="1C226978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FAC3B5F" w14:textId="77777777" w:rsidR="00576F25" w:rsidRDefault="00961ACB" w:rsidP="0092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11.20-11.40</w:t>
            </w:r>
          </w:p>
        </w:tc>
        <w:tc>
          <w:tcPr>
            <w:tcW w:w="10464" w:type="dxa"/>
            <w:gridSpan w:val="5"/>
          </w:tcPr>
          <w:p w14:paraId="3D6EA652" w14:textId="77777777" w:rsidR="00576F25" w:rsidRPr="00576F25" w:rsidRDefault="00576F25" w:rsidP="00576F25">
            <w:pPr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</w:pPr>
            <w:r w:rsidRPr="00576F25">
              <w:rPr>
                <w:rFonts w:ascii="Times New Roman" w:hAnsi="Times New Roman" w:cs="Times New Roman"/>
                <w:b/>
              </w:rPr>
              <w:t>С.А. Карпищенко</w:t>
            </w:r>
            <w:r w:rsidRPr="00576F25">
              <w:rPr>
                <w:rFonts w:ascii="Times New Roman" w:hAnsi="Times New Roman" w:cs="Times New Roman"/>
              </w:rPr>
              <w:t xml:space="preserve"> (С.-Петербург) Ревизионная дакриоцисториностомия</w:t>
            </w:r>
          </w:p>
          <w:p w14:paraId="58EF668A" w14:textId="77777777" w:rsidR="00576F25" w:rsidRPr="00576F25" w:rsidRDefault="00576F25" w:rsidP="00920E9A">
            <w:pPr>
              <w:rPr>
                <w:rFonts w:ascii="Times New Roman" w:hAnsi="Times New Roman" w:cs="Times New Roman"/>
                <w:b/>
              </w:rPr>
            </w:pPr>
            <w:r w:rsidRPr="00576F25">
              <w:rPr>
                <w:rFonts w:ascii="Times New Roman" w:hAnsi="Times New Roman" w:cs="Times New Roman"/>
              </w:rPr>
              <w:t>логии</w:t>
            </w:r>
          </w:p>
        </w:tc>
        <w:tc>
          <w:tcPr>
            <w:tcW w:w="3667" w:type="dxa"/>
            <w:gridSpan w:val="2"/>
          </w:tcPr>
          <w:p w14:paraId="733D924C" w14:textId="77777777" w:rsidR="00576F25" w:rsidRPr="00486E16" w:rsidRDefault="00576F25" w:rsidP="00920E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3240" w:rsidRPr="00F67BB5" w14:paraId="177A2A50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F34DDCF" w14:textId="77777777" w:rsidR="00576F25" w:rsidRDefault="00961ACB" w:rsidP="0092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11.40-12.00</w:t>
            </w:r>
          </w:p>
        </w:tc>
        <w:tc>
          <w:tcPr>
            <w:tcW w:w="10464" w:type="dxa"/>
            <w:gridSpan w:val="5"/>
          </w:tcPr>
          <w:p w14:paraId="5A2E3766" w14:textId="77777777" w:rsidR="00576F25" w:rsidRPr="00576F25" w:rsidRDefault="00576F25" w:rsidP="00920E9A">
            <w:pPr>
              <w:rPr>
                <w:rFonts w:ascii="Times New Roman" w:hAnsi="Times New Roman" w:cs="Times New Roman"/>
                <w:b/>
                <w:caps/>
              </w:rPr>
            </w:pPr>
            <w:r w:rsidRPr="00576F25">
              <w:rPr>
                <w:rFonts w:ascii="Times New Roman" w:hAnsi="Times New Roman" w:cs="Times New Roman"/>
                <w:b/>
              </w:rPr>
              <w:t xml:space="preserve">Я.А. Накатис </w:t>
            </w:r>
            <w:r w:rsidRPr="00576F25">
              <w:rPr>
                <w:rFonts w:ascii="Times New Roman" w:hAnsi="Times New Roman" w:cs="Times New Roman"/>
              </w:rPr>
              <w:t>(С.-Петербург)</w:t>
            </w:r>
            <w:r w:rsidRPr="00576F25">
              <w:rPr>
                <w:rFonts w:ascii="Times New Roman" w:hAnsi="Times New Roman" w:cs="Times New Roman"/>
                <w:b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ICG</w:t>
            </w:r>
            <w:r w:rsidRPr="00576F25">
              <w:rPr>
                <w:rFonts w:ascii="Times New Roman" w:hAnsi="Times New Roman" w:cs="Times New Roman"/>
              </w:rPr>
              <w:t>-эндоскопия в оториноларинго</w:t>
            </w:r>
            <w:r w:rsidR="009F4CE3">
              <w:rPr>
                <w:rFonts w:ascii="Times New Roman" w:hAnsi="Times New Roman" w:cs="Times New Roman"/>
              </w:rPr>
              <w:t>логии</w:t>
            </w:r>
          </w:p>
        </w:tc>
        <w:tc>
          <w:tcPr>
            <w:tcW w:w="3667" w:type="dxa"/>
            <w:gridSpan w:val="2"/>
          </w:tcPr>
          <w:p w14:paraId="3A101ECB" w14:textId="77777777" w:rsidR="00576F25" w:rsidRPr="00486E16" w:rsidRDefault="00576F25" w:rsidP="00920E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3240" w:rsidRPr="00F67BB5" w14:paraId="4FACF0E3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4B60D5D" w14:textId="77777777" w:rsidR="00576F25" w:rsidRDefault="00961ACB" w:rsidP="0092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12.00-12.20</w:t>
            </w:r>
          </w:p>
        </w:tc>
        <w:tc>
          <w:tcPr>
            <w:tcW w:w="10464" w:type="dxa"/>
            <w:gridSpan w:val="5"/>
          </w:tcPr>
          <w:p w14:paraId="172B7B82" w14:textId="77777777" w:rsidR="00576F25" w:rsidRPr="00576F25" w:rsidRDefault="00576F25" w:rsidP="00920E9A">
            <w:pPr>
              <w:rPr>
                <w:rFonts w:ascii="Times New Roman" w:hAnsi="Times New Roman" w:cs="Times New Roman"/>
                <w:b/>
                <w:caps/>
              </w:rPr>
            </w:pPr>
            <w:r w:rsidRPr="00576F25">
              <w:rPr>
                <w:rFonts w:ascii="Times New Roman" w:hAnsi="Times New Roman" w:cs="Times New Roman"/>
                <w:b/>
              </w:rPr>
              <w:t xml:space="preserve">В.В. Шиленкова </w:t>
            </w:r>
            <w:r w:rsidRPr="00576F25">
              <w:rPr>
                <w:rFonts w:ascii="Times New Roman" w:hAnsi="Times New Roman" w:cs="Times New Roman"/>
              </w:rPr>
              <w:t>(Ярославль) Роль ларингофарингеального рефлюкса в патогенезе риносинуситов: миф или реальность?</w:t>
            </w:r>
          </w:p>
        </w:tc>
        <w:tc>
          <w:tcPr>
            <w:tcW w:w="3667" w:type="dxa"/>
            <w:gridSpan w:val="2"/>
          </w:tcPr>
          <w:p w14:paraId="7A2DF214" w14:textId="77777777" w:rsidR="00576F25" w:rsidRPr="00486E16" w:rsidRDefault="00576F25" w:rsidP="00920E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3240" w:rsidRPr="00F67BB5" w14:paraId="003A1B9B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38A2059D" w14:textId="77777777" w:rsidR="00576F25" w:rsidRDefault="00961ACB" w:rsidP="0092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12.20-12.40</w:t>
            </w:r>
          </w:p>
        </w:tc>
        <w:tc>
          <w:tcPr>
            <w:tcW w:w="10464" w:type="dxa"/>
            <w:gridSpan w:val="5"/>
          </w:tcPr>
          <w:p w14:paraId="3ABE2703" w14:textId="77777777" w:rsidR="00576F25" w:rsidRPr="00576F25" w:rsidRDefault="00576F25" w:rsidP="00920E9A">
            <w:pPr>
              <w:rPr>
                <w:rFonts w:ascii="Times New Roman" w:hAnsi="Times New Roman" w:cs="Times New Roman"/>
              </w:rPr>
            </w:pPr>
            <w:r w:rsidRPr="00576F25">
              <w:rPr>
                <w:rFonts w:ascii="Times New Roman" w:hAnsi="Times New Roman" w:cs="Times New Roman"/>
                <w:b/>
              </w:rPr>
              <w:t xml:space="preserve">Д.П. Поляков </w:t>
            </w:r>
            <w:r w:rsidRPr="00576F25">
              <w:rPr>
                <w:rFonts w:ascii="Times New Roman" w:hAnsi="Times New Roman" w:cs="Times New Roman"/>
              </w:rPr>
              <w:t>(Москва) Вазомоторный ринит у детей</w:t>
            </w:r>
          </w:p>
        </w:tc>
        <w:tc>
          <w:tcPr>
            <w:tcW w:w="3667" w:type="dxa"/>
            <w:gridSpan w:val="2"/>
          </w:tcPr>
          <w:p w14:paraId="2BEB62CD" w14:textId="77777777" w:rsidR="00576F25" w:rsidRPr="00486E16" w:rsidRDefault="00576F25" w:rsidP="00920E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3240" w:rsidRPr="00F67BB5" w14:paraId="25B2F7E5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041C793" w14:textId="77777777" w:rsidR="00576F25" w:rsidRDefault="00961ACB" w:rsidP="0092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12.40-13.00</w:t>
            </w:r>
          </w:p>
        </w:tc>
        <w:tc>
          <w:tcPr>
            <w:tcW w:w="10464" w:type="dxa"/>
            <w:gridSpan w:val="5"/>
          </w:tcPr>
          <w:p w14:paraId="06922A13" w14:textId="77777777" w:rsidR="00576F25" w:rsidRPr="00576F25" w:rsidRDefault="00576F25" w:rsidP="00920E9A">
            <w:pPr>
              <w:rPr>
                <w:rFonts w:ascii="Times New Roman" w:hAnsi="Times New Roman" w:cs="Times New Roman"/>
                <w:b/>
                <w:caps/>
              </w:rPr>
            </w:pPr>
            <w:r w:rsidRPr="00576F25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К.Г. Добрецов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(Красноярск) Возможности применения телемедицины в ринологии</w:t>
            </w:r>
          </w:p>
        </w:tc>
        <w:tc>
          <w:tcPr>
            <w:tcW w:w="3667" w:type="dxa"/>
            <w:gridSpan w:val="2"/>
          </w:tcPr>
          <w:p w14:paraId="3064CA55" w14:textId="77777777" w:rsidR="00576F25" w:rsidRPr="00486E16" w:rsidRDefault="00576F25" w:rsidP="00920E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3240" w:rsidRPr="00AB7EF1" w14:paraId="605C64F6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DDCDDF0" w14:textId="77777777" w:rsidR="00277F4B" w:rsidRPr="00AB7EF1" w:rsidRDefault="00277F4B" w:rsidP="00920E9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13.00-</w:t>
            </w:r>
            <w:r w:rsidRPr="00AB7EF1">
              <w:rPr>
                <w:rFonts w:ascii="Times New Roman" w:hAnsi="Times New Roman" w:cs="Times New Roman"/>
              </w:rPr>
              <w:lastRenderedPageBreak/>
              <w:t>14.00</w:t>
            </w:r>
          </w:p>
        </w:tc>
        <w:tc>
          <w:tcPr>
            <w:tcW w:w="14131" w:type="dxa"/>
            <w:gridSpan w:val="7"/>
          </w:tcPr>
          <w:p w14:paraId="7D3B208B" w14:textId="77777777" w:rsidR="00277F4B" w:rsidRPr="00AB7EF1" w:rsidRDefault="00277F4B" w:rsidP="00920E9A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A14156">
              <w:rPr>
                <w:rFonts w:ascii="Times New Roman" w:hAnsi="Times New Roman" w:cs="Times New Roman"/>
                <w:b/>
                <w:caps/>
                <w:sz w:val="24"/>
              </w:rPr>
              <w:lastRenderedPageBreak/>
              <w:t>Обед</w:t>
            </w:r>
          </w:p>
        </w:tc>
      </w:tr>
      <w:tr w:rsidR="00C73240" w:rsidRPr="00AB7EF1" w14:paraId="338DC20A" w14:textId="77777777" w:rsidTr="003A4956">
        <w:trPr>
          <w:gridAfter w:val="4"/>
          <w:wAfter w:w="10852" w:type="dxa"/>
        </w:trPr>
        <w:tc>
          <w:tcPr>
            <w:tcW w:w="3520" w:type="dxa"/>
            <w:gridSpan w:val="2"/>
            <w:shd w:val="clear" w:color="auto" w:fill="D5DCE4" w:themeFill="text2" w:themeFillTint="33"/>
          </w:tcPr>
          <w:p w14:paraId="539A23EF" w14:textId="77777777" w:rsidR="00277F4B" w:rsidRDefault="00277F4B" w:rsidP="00920E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 w:rsidR="001F7951">
              <w:rPr>
                <w:rFonts w:ascii="Times New Roman" w:hAnsi="Times New Roman" w:cs="Times New Roman"/>
                <w:b/>
                <w:color w:val="FF0000"/>
              </w:rPr>
              <w:t>Рубин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5B61573F" w14:textId="77777777" w:rsidR="00D35A8C" w:rsidRPr="00D35A8C" w:rsidRDefault="00D35A8C" w:rsidP="00920E9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 w:rsidR="00A24248">
              <w:rPr>
                <w:rFonts w:ascii="Times New Roman" w:hAnsi="Times New Roman" w:cs="Times New Roman"/>
                <w:i/>
              </w:rPr>
              <w:t>350-</w:t>
            </w:r>
            <w:r w:rsidR="001F7951">
              <w:rPr>
                <w:rFonts w:ascii="Times New Roman" w:hAnsi="Times New Roman" w:cs="Times New Roman"/>
                <w:i/>
              </w:rPr>
              <w:t xml:space="preserve">400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3680" w:type="dxa"/>
            <w:gridSpan w:val="2"/>
            <w:shd w:val="clear" w:color="auto" w:fill="FBE4D5" w:themeFill="accent2" w:themeFillTint="33"/>
          </w:tcPr>
          <w:p w14:paraId="405CFA68" w14:textId="77777777" w:rsidR="00277F4B" w:rsidRDefault="00277F4B" w:rsidP="00920E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 w:rsidR="001F7951">
              <w:rPr>
                <w:rFonts w:ascii="Times New Roman" w:hAnsi="Times New Roman" w:cs="Times New Roman"/>
                <w:b/>
                <w:color w:val="FF0000"/>
              </w:rPr>
              <w:t>Конгресс Холл Зал А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49FF3E8C" w14:textId="77777777" w:rsidR="00D35A8C" w:rsidRPr="00AB7EF1" w:rsidRDefault="00D35A8C" w:rsidP="00920E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 w:rsidR="001F7951">
              <w:rPr>
                <w:rFonts w:ascii="Times New Roman" w:hAnsi="Times New Roman" w:cs="Times New Roman"/>
                <w:i/>
              </w:rPr>
              <w:t xml:space="preserve">250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4202" w:type="dxa"/>
            <w:gridSpan w:val="2"/>
            <w:shd w:val="clear" w:color="auto" w:fill="E2EFD9" w:themeFill="accent6" w:themeFillTint="33"/>
          </w:tcPr>
          <w:p w14:paraId="600F67BC" w14:textId="77777777" w:rsidR="00277F4B" w:rsidRDefault="00277F4B" w:rsidP="00920E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 w:rsidR="00A24248">
              <w:rPr>
                <w:rFonts w:ascii="Times New Roman" w:hAnsi="Times New Roman" w:cs="Times New Roman"/>
                <w:b/>
                <w:color w:val="FF0000"/>
              </w:rPr>
              <w:t>Конгресс Холл Зал С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4A0B8032" w14:textId="77777777" w:rsidR="00D35A8C" w:rsidRPr="00AB7EF1" w:rsidRDefault="00D35A8C" w:rsidP="00920E9A">
            <w:pPr>
              <w:jc w:val="center"/>
              <w:rPr>
                <w:rFonts w:ascii="Times New Roman" w:hAnsi="Times New Roman" w:cs="Times New Roman"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 w:rsidR="00A24248">
              <w:rPr>
                <w:rFonts w:ascii="Times New Roman" w:hAnsi="Times New Roman" w:cs="Times New Roman"/>
                <w:i/>
              </w:rPr>
              <w:t xml:space="preserve">180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3667" w:type="dxa"/>
            <w:gridSpan w:val="2"/>
            <w:shd w:val="clear" w:color="auto" w:fill="E2EFD9" w:themeFill="accent6" w:themeFillTint="33"/>
          </w:tcPr>
          <w:p w14:paraId="3641E365" w14:textId="77777777" w:rsidR="00277F4B" w:rsidRDefault="00277F4B" w:rsidP="00920E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 w:rsidR="00A24248">
              <w:rPr>
                <w:rFonts w:ascii="Times New Roman" w:hAnsi="Times New Roman" w:cs="Times New Roman"/>
                <w:b/>
                <w:color w:val="FF0000"/>
              </w:rPr>
              <w:t>Босфор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18BD5C61" w14:textId="77777777" w:rsidR="00D35A8C" w:rsidRPr="00AB7EF1" w:rsidRDefault="00D35A8C" w:rsidP="00920E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 w:rsidR="00A24248">
              <w:rPr>
                <w:rFonts w:ascii="Times New Roman" w:hAnsi="Times New Roman" w:cs="Times New Roman"/>
                <w:i/>
              </w:rPr>
              <w:t xml:space="preserve">180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</w:tr>
      <w:tr w:rsidR="00C73240" w:rsidRPr="00AB7EF1" w14:paraId="1D31B858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059DA70" w14:textId="77777777" w:rsidR="00277F4B" w:rsidRPr="00AB7EF1" w:rsidRDefault="00277F4B" w:rsidP="0092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582" w:type="dxa"/>
          </w:tcPr>
          <w:p w14:paraId="721DEE99" w14:textId="77777777" w:rsidR="00277F4B" w:rsidRPr="0068723A" w:rsidRDefault="00ED4E21" w:rsidP="00920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Детская ринология. </w:t>
            </w:r>
            <w:r w:rsidRPr="00ED4E21">
              <w:rPr>
                <w:rFonts w:ascii="Times New Roman" w:hAnsi="Times New Roman" w:cs="Times New Roman"/>
                <w:b/>
                <w:u w:val="single"/>
              </w:rPr>
              <w:t>Первое заседание.</w:t>
            </w:r>
          </w:p>
          <w:p w14:paraId="015763B7" w14:textId="77777777" w:rsidR="00277F4B" w:rsidRPr="0068723A" w:rsidRDefault="00A24248" w:rsidP="00920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Функциональная риносинусхирургия в детском возрасте</w:t>
            </w:r>
            <w:r w:rsidR="00CE0904">
              <w:rPr>
                <w:rFonts w:ascii="Times New Roman" w:hAnsi="Times New Roman" w:cs="Times New Roman"/>
                <w:b/>
              </w:rPr>
              <w:t>.</w:t>
            </w:r>
          </w:p>
          <w:p w14:paraId="109907F9" w14:textId="77777777" w:rsidR="00277F4B" w:rsidRPr="0068723A" w:rsidRDefault="00277F4B" w:rsidP="00920E9A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68723A">
              <w:rPr>
                <w:b/>
                <w:sz w:val="22"/>
                <w:szCs w:val="22"/>
              </w:rPr>
              <w:t>Модераторы:</w:t>
            </w:r>
          </w:p>
          <w:p w14:paraId="59D3A08A" w14:textId="77777777" w:rsidR="00277F4B" w:rsidRPr="00C15236" w:rsidRDefault="00ED4E21" w:rsidP="00ED4E21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к.м.н. С.И. Алексеенко, </w:t>
            </w:r>
            <w:r w:rsidR="00A24248">
              <w:rPr>
                <w:color w:val="000000"/>
                <w:sz w:val="22"/>
              </w:rPr>
              <w:t>проф. Ю</w:t>
            </w:r>
            <w:r>
              <w:rPr>
                <w:color w:val="000000"/>
                <w:sz w:val="22"/>
              </w:rPr>
              <w:t>.Ю. Русецкий, проф. А.С. Юнусов</w:t>
            </w:r>
            <w:r w:rsidR="00A24248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67" w:type="dxa"/>
          </w:tcPr>
          <w:p w14:paraId="26C2C59C" w14:textId="77777777" w:rsidR="00277F4B" w:rsidRPr="00AB7EF1" w:rsidRDefault="00277F4B" w:rsidP="0092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713" w:type="dxa"/>
          </w:tcPr>
          <w:p w14:paraId="1923AA05" w14:textId="77777777" w:rsidR="000C1EAA" w:rsidRDefault="000C1EAA" w:rsidP="00920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Эндоскопическая х</w:t>
            </w:r>
            <w:r w:rsidR="008732CB">
              <w:rPr>
                <w:rFonts w:ascii="Times New Roman" w:hAnsi="Times New Roman" w:cs="Times New Roman"/>
                <w:b/>
              </w:rPr>
              <w:t xml:space="preserve">ирургия </w:t>
            </w:r>
          </w:p>
          <w:p w14:paraId="083E4C13" w14:textId="77777777" w:rsidR="00277F4B" w:rsidRPr="00AB7EF1" w:rsidRDefault="008732CB" w:rsidP="00920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околоносовых пазух</w:t>
            </w:r>
            <w:r w:rsidR="00CE0904">
              <w:rPr>
                <w:rFonts w:ascii="Times New Roman" w:hAnsi="Times New Roman" w:cs="Times New Roman"/>
                <w:b/>
              </w:rPr>
              <w:t>.</w:t>
            </w:r>
          </w:p>
          <w:p w14:paraId="58F9289A" w14:textId="77777777" w:rsidR="001C36BE" w:rsidRDefault="00277F4B" w:rsidP="00920E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  <w:r w:rsidR="001C36B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9978285" w14:textId="77777777" w:rsidR="00A16A85" w:rsidRDefault="001C36BE" w:rsidP="00920E9A">
            <w:pPr>
              <w:jc w:val="center"/>
              <w:rPr>
                <w:rFonts w:ascii="Times New Roman" w:hAnsi="Times New Roman" w:cs="Times New Roman"/>
              </w:rPr>
            </w:pPr>
            <w:r w:rsidRPr="001C36BE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С.А. Карпищенко, </w:t>
            </w:r>
          </w:p>
          <w:p w14:paraId="74771BB4" w14:textId="77777777" w:rsidR="003E5F81" w:rsidRDefault="001C36BE" w:rsidP="00920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А.С. Лопатин</w:t>
            </w:r>
            <w:r w:rsidR="003E5F81">
              <w:rPr>
                <w:rFonts w:ascii="Times New Roman" w:hAnsi="Times New Roman" w:cs="Times New Roman"/>
              </w:rPr>
              <w:t xml:space="preserve">, </w:t>
            </w:r>
          </w:p>
          <w:p w14:paraId="186EBE1B" w14:textId="77777777" w:rsidR="00277F4B" w:rsidRPr="001C36BE" w:rsidRDefault="003E5F81" w:rsidP="00920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Ф.В. Семенов</w:t>
            </w:r>
          </w:p>
          <w:p w14:paraId="6B7FD312" w14:textId="77777777" w:rsidR="00277F4B" w:rsidRPr="00AB7EF1" w:rsidRDefault="00277F4B" w:rsidP="00920E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21D13B66" w14:textId="77777777" w:rsidR="00277F4B" w:rsidRPr="00AB7EF1" w:rsidRDefault="00277F4B" w:rsidP="0092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3211" w:type="dxa"/>
          </w:tcPr>
          <w:p w14:paraId="72E07438" w14:textId="77777777" w:rsidR="00277F4B" w:rsidRPr="003D36BB" w:rsidRDefault="006277AA" w:rsidP="00920E9A">
            <w:pPr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Малоизвестные аспекты физиологии полости носа</w:t>
            </w:r>
            <w:r w:rsidR="00CE0904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.</w:t>
            </w:r>
            <w:r w:rsidR="00277F4B" w:rsidRPr="00F567FC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 xml:space="preserve"> </w:t>
            </w:r>
          </w:p>
          <w:p w14:paraId="27D78314" w14:textId="77777777" w:rsidR="00277F4B" w:rsidRDefault="00277F4B" w:rsidP="00920E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</w:pPr>
            <w:r w:rsidRPr="00AB7EF1"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  <w:t>Модераторы:</w:t>
            </w:r>
          </w:p>
          <w:p w14:paraId="11CC5E20" w14:textId="77777777" w:rsidR="000C1EAA" w:rsidRDefault="000C1EAA" w:rsidP="000C1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Е.В. Носуля,</w:t>
            </w:r>
          </w:p>
          <w:p w14:paraId="6843AC84" w14:textId="77777777" w:rsidR="00C86A2D" w:rsidRDefault="000C1EAA" w:rsidP="00E456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E45682">
              <w:rPr>
                <w:rFonts w:ascii="Times New Roman" w:hAnsi="Times New Roman" w:cs="Times New Roman"/>
              </w:rPr>
              <w:t>лен-корр. РАН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073E3B51" w14:textId="77777777" w:rsidR="00E45682" w:rsidRDefault="000C1EAA" w:rsidP="00E456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</w:t>
            </w:r>
            <w:r w:rsidR="00C86A2D">
              <w:rPr>
                <w:rFonts w:ascii="Times New Roman" w:hAnsi="Times New Roman" w:cs="Times New Roman"/>
              </w:rPr>
              <w:t xml:space="preserve"> </w:t>
            </w:r>
            <w:r w:rsidR="00E45682">
              <w:rPr>
                <w:rFonts w:ascii="Times New Roman" w:hAnsi="Times New Roman" w:cs="Times New Roman"/>
              </w:rPr>
              <w:t>Г.З. Пискунов,</w:t>
            </w:r>
          </w:p>
          <w:p w14:paraId="79765376" w14:textId="77777777" w:rsidR="00277F4B" w:rsidRPr="00DF7F17" w:rsidRDefault="00AC7C88" w:rsidP="0026733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д.м.н. </w:t>
            </w:r>
            <w:r w:rsidR="00EF7CCC">
              <w:rPr>
                <w:rFonts w:ascii="Times New Roman" w:hAnsi="Times New Roman" w:cs="Times New Roman"/>
              </w:rPr>
              <w:t xml:space="preserve">Г.Ю. </w:t>
            </w:r>
            <w:r w:rsidR="006277AA">
              <w:rPr>
                <w:rFonts w:ascii="Times New Roman" w:hAnsi="Times New Roman" w:cs="Times New Roman"/>
              </w:rPr>
              <w:t xml:space="preserve">Царапкин </w:t>
            </w:r>
          </w:p>
        </w:tc>
        <w:tc>
          <w:tcPr>
            <w:tcW w:w="1060" w:type="dxa"/>
          </w:tcPr>
          <w:p w14:paraId="4B6CC92E" w14:textId="77777777" w:rsidR="00277F4B" w:rsidRDefault="00277F4B" w:rsidP="0092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607" w:type="dxa"/>
          </w:tcPr>
          <w:p w14:paraId="276ED888" w14:textId="77777777" w:rsidR="002E4270" w:rsidRPr="00AB7EF1" w:rsidRDefault="002E4270" w:rsidP="002E42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Сложный случай в моей практике</w:t>
            </w:r>
            <w:r w:rsidR="00CE0904">
              <w:rPr>
                <w:rFonts w:ascii="Times New Roman" w:hAnsi="Times New Roman" w:cs="Times New Roman"/>
                <w:b/>
              </w:rPr>
              <w:t>.</w:t>
            </w:r>
          </w:p>
          <w:p w14:paraId="6275A5AE" w14:textId="77777777" w:rsidR="002E4270" w:rsidRDefault="002E4270" w:rsidP="002E42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566200F7" w14:textId="77777777" w:rsidR="002E4270" w:rsidRDefault="002E4270" w:rsidP="002E4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д.м.н. М.В. Нерсесян, </w:t>
            </w:r>
          </w:p>
          <w:p w14:paraId="08CBEE22" w14:textId="77777777" w:rsidR="002E4270" w:rsidRDefault="002E4270" w:rsidP="002E4270">
            <w:pPr>
              <w:jc w:val="center"/>
              <w:rPr>
                <w:rFonts w:ascii="Times New Roman" w:hAnsi="Times New Roman" w:cs="Times New Roman"/>
              </w:rPr>
            </w:pPr>
            <w:r w:rsidRPr="00955A5B">
              <w:rPr>
                <w:rFonts w:ascii="Times New Roman" w:hAnsi="Times New Roman" w:cs="Times New Roman"/>
              </w:rPr>
              <w:t>д.м.н.</w:t>
            </w:r>
            <w:r>
              <w:rPr>
                <w:rFonts w:ascii="Times New Roman" w:hAnsi="Times New Roman" w:cs="Times New Roman"/>
              </w:rPr>
              <w:t xml:space="preserve"> И.Д. Шляга</w:t>
            </w:r>
          </w:p>
          <w:p w14:paraId="127B3F22" w14:textId="77777777" w:rsidR="00AB468A" w:rsidRPr="00AB468A" w:rsidRDefault="00AB468A" w:rsidP="002E427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73240" w:rsidRPr="00AB7EF1" w14:paraId="6A57E5C9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779DC44" w14:textId="77777777" w:rsidR="00991951" w:rsidRPr="00AB7EF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14.00-14.15</w:t>
            </w:r>
          </w:p>
        </w:tc>
        <w:tc>
          <w:tcPr>
            <w:tcW w:w="2582" w:type="dxa"/>
          </w:tcPr>
          <w:p w14:paraId="3903DD71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 xml:space="preserve">Перспективы эндоскопической септопластики у детей Ю.Ю. Русецкий, </w:t>
            </w:r>
          </w:p>
          <w:p w14:paraId="64530F7D" w14:textId="77777777" w:rsidR="00991951" w:rsidRPr="002E7AE3" w:rsidRDefault="00991951" w:rsidP="00991951">
            <w:pPr>
              <w:rPr>
                <w:rFonts w:ascii="Times New Roman" w:hAnsi="Times New Roman" w:cs="Times New Roman"/>
              </w:rPr>
            </w:pPr>
            <w:r w:rsidRPr="009F4CE3">
              <w:rPr>
                <w:rFonts w:ascii="Times New Roman" w:hAnsi="Times New Roman" w:cs="Times New Roman"/>
                <w:u w:val="single"/>
              </w:rPr>
              <w:t>О.А. Спиранская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967" w:type="dxa"/>
          </w:tcPr>
          <w:p w14:paraId="61862DA3" w14:textId="77777777" w:rsidR="00991951" w:rsidRPr="00AB7EF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14.00-14.20</w:t>
            </w:r>
          </w:p>
        </w:tc>
        <w:tc>
          <w:tcPr>
            <w:tcW w:w="2713" w:type="dxa"/>
          </w:tcPr>
          <w:p w14:paraId="7391B063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эндоскопической ринохирургии: Назад в будущее? </w:t>
            </w:r>
          </w:p>
          <w:p w14:paraId="3728AE91" w14:textId="77777777" w:rsidR="00991951" w:rsidRPr="00795414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 Лопатин (Москва)</w:t>
            </w:r>
          </w:p>
          <w:p w14:paraId="2EBDBA08" w14:textId="77777777" w:rsidR="00991951" w:rsidRPr="002A1923" w:rsidRDefault="00991951" w:rsidP="0099195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  <w:p w14:paraId="3F969814" w14:textId="77777777" w:rsidR="00991951" w:rsidRPr="00182D2A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991" w:type="dxa"/>
          </w:tcPr>
          <w:p w14:paraId="0F550292" w14:textId="77777777" w:rsidR="00991951" w:rsidRPr="00182D2A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14.00-14.20</w:t>
            </w:r>
          </w:p>
        </w:tc>
        <w:tc>
          <w:tcPr>
            <w:tcW w:w="3211" w:type="dxa"/>
          </w:tcPr>
          <w:p w14:paraId="4B506392" w14:textId="77777777" w:rsidR="00991951" w:rsidRDefault="00991951" w:rsidP="00991951">
            <w:pPr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</w:pPr>
            <w:r w:rsidRPr="003F0BB3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 xml:space="preserve">Воздушная струя - основной раздражающий фактор слизистой оболочки. </w:t>
            </w:r>
          </w:p>
          <w:p w14:paraId="6608AB48" w14:textId="77777777" w:rsidR="00991951" w:rsidRPr="003F0BB3" w:rsidRDefault="00991951" w:rsidP="00991951">
            <w:pPr>
              <w:rPr>
                <w:rFonts w:ascii="Times New Roman" w:hAnsi="Times New Roman" w:cs="Times New Roman"/>
                <w:szCs w:val="24"/>
              </w:rPr>
            </w:pPr>
            <w:r w:rsidRPr="003F0BB3">
              <w:rPr>
                <w:rFonts w:ascii="Times New Roman" w:hAnsi="Times New Roman" w:cs="Times New Roman"/>
                <w:szCs w:val="24"/>
              </w:rPr>
              <w:t>Г.З. Пискунов (Москва)</w:t>
            </w:r>
          </w:p>
        </w:tc>
        <w:tc>
          <w:tcPr>
            <w:tcW w:w="1060" w:type="dxa"/>
          </w:tcPr>
          <w:p w14:paraId="759FE1CA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14.00-14.15</w:t>
            </w:r>
          </w:p>
        </w:tc>
        <w:tc>
          <w:tcPr>
            <w:tcW w:w="2607" w:type="dxa"/>
          </w:tcPr>
          <w:p w14:paraId="11A5ED29" w14:textId="77777777" w:rsidR="00991951" w:rsidRPr="00BB2A8C" w:rsidRDefault="009F4CE3" w:rsidP="0099195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Ликворея из</w:t>
            </w:r>
            <w:r w:rsidR="00991951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клиновидной пазухи у п</w:t>
            </w:r>
            <w:r w:rsidR="00991951" w:rsidRPr="00BB2A8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ациентки с синдромом Марфана.</w:t>
            </w:r>
          </w:p>
          <w:p w14:paraId="2587EB3A" w14:textId="77777777" w:rsidR="00991951" w:rsidRPr="009C47F9" w:rsidRDefault="00991951" w:rsidP="00991951">
            <w:pPr>
              <w:rPr>
                <w:rFonts w:ascii="Times New Roman" w:hAnsi="Times New Roman" w:cs="Times New Roman"/>
              </w:rPr>
            </w:pPr>
            <w:r w:rsidRPr="00BB2A8C">
              <w:rPr>
                <w:rFonts w:ascii="Times New Roman" w:hAnsi="Times New Roman" w:cs="Times New Roman"/>
              </w:rPr>
              <w:t>М.В. Нерсесян (Москва)</w:t>
            </w:r>
          </w:p>
        </w:tc>
      </w:tr>
      <w:tr w:rsidR="00C73240" w:rsidRPr="00AB7EF1" w14:paraId="46A54BA1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917486E" w14:textId="77777777" w:rsidR="00991951" w:rsidRPr="00AB7EF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14.15-14.30</w:t>
            </w:r>
          </w:p>
        </w:tc>
        <w:tc>
          <w:tcPr>
            <w:tcW w:w="2582" w:type="dxa"/>
          </w:tcPr>
          <w:p w14:paraId="1D4279D5" w14:textId="77777777" w:rsidR="00991951" w:rsidRPr="00C03DCA" w:rsidRDefault="00991951" w:rsidP="0099195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E7AE3">
              <w:rPr>
                <w:rFonts w:ascii="Times New Roman" w:hAnsi="Times New Roman" w:cs="Times New Roman"/>
              </w:rPr>
              <w:t>Обоснование и эффективнос</w:t>
            </w:r>
            <w:r>
              <w:rPr>
                <w:rFonts w:ascii="Times New Roman" w:hAnsi="Times New Roman" w:cs="Times New Roman"/>
              </w:rPr>
              <w:t>ть симультанной оторинохирургии</w:t>
            </w:r>
            <w:r w:rsidRPr="002E7AE3">
              <w:rPr>
                <w:rFonts w:ascii="Times New Roman" w:hAnsi="Times New Roman" w:cs="Times New Roman"/>
              </w:rPr>
              <w:t xml:space="preserve"> у детей. С.К. Арутюнян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967" w:type="dxa"/>
          </w:tcPr>
          <w:p w14:paraId="1A489A00" w14:textId="77777777" w:rsidR="00991951" w:rsidRPr="00AB7EF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14.20-14.40</w:t>
            </w:r>
          </w:p>
        </w:tc>
        <w:tc>
          <w:tcPr>
            <w:tcW w:w="2713" w:type="dxa"/>
          </w:tcPr>
          <w:p w14:paraId="6E48BFA0" w14:textId="77777777" w:rsidR="00991951" w:rsidRPr="00437BCE" w:rsidRDefault="00991951" w:rsidP="00991951">
            <w:pPr>
              <w:pStyle w:val="a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37BCE">
              <w:rPr>
                <w:color w:val="262626"/>
                <w:sz w:val="22"/>
                <w:szCs w:val="22"/>
              </w:rPr>
              <w:t xml:space="preserve">Эндоскопические доступы при инвертированной папилломе // </w:t>
            </w:r>
            <w:r w:rsidRPr="00437BCE">
              <w:rPr>
                <w:color w:val="262626"/>
                <w:sz w:val="22"/>
                <w:szCs w:val="22"/>
                <w:lang w:val="en-US"/>
              </w:rPr>
              <w:t>Endoscopic</w:t>
            </w:r>
            <w:r w:rsidRPr="00437BCE">
              <w:rPr>
                <w:color w:val="262626"/>
                <w:sz w:val="22"/>
                <w:szCs w:val="22"/>
              </w:rPr>
              <w:t xml:space="preserve"> </w:t>
            </w:r>
            <w:r w:rsidRPr="00437BCE">
              <w:rPr>
                <w:color w:val="262626"/>
                <w:sz w:val="22"/>
                <w:szCs w:val="22"/>
                <w:lang w:val="en-US"/>
              </w:rPr>
              <w:t>approaches</w:t>
            </w:r>
            <w:r w:rsidRPr="00437BCE">
              <w:rPr>
                <w:color w:val="262626"/>
                <w:sz w:val="22"/>
                <w:szCs w:val="22"/>
              </w:rPr>
              <w:t xml:space="preserve"> </w:t>
            </w:r>
            <w:r w:rsidRPr="00437BCE">
              <w:rPr>
                <w:color w:val="262626"/>
                <w:sz w:val="22"/>
                <w:szCs w:val="22"/>
                <w:lang w:val="en-US"/>
              </w:rPr>
              <w:t>to</w:t>
            </w:r>
            <w:r w:rsidRPr="00437BCE">
              <w:rPr>
                <w:color w:val="262626"/>
                <w:sz w:val="22"/>
                <w:szCs w:val="22"/>
              </w:rPr>
              <w:t xml:space="preserve"> </w:t>
            </w:r>
            <w:r w:rsidRPr="00437BCE">
              <w:rPr>
                <w:color w:val="262626"/>
                <w:sz w:val="22"/>
                <w:szCs w:val="22"/>
                <w:lang w:val="en-US"/>
              </w:rPr>
              <w:t>inverted</w:t>
            </w:r>
            <w:r w:rsidRPr="00437BCE">
              <w:rPr>
                <w:color w:val="262626"/>
                <w:sz w:val="22"/>
                <w:szCs w:val="22"/>
              </w:rPr>
              <w:t xml:space="preserve"> </w:t>
            </w:r>
            <w:r w:rsidRPr="00437BCE">
              <w:rPr>
                <w:color w:val="262626"/>
                <w:sz w:val="22"/>
                <w:szCs w:val="22"/>
                <w:lang w:val="en-US"/>
              </w:rPr>
              <w:t>papilloma</w:t>
            </w:r>
            <w:r w:rsidRPr="00437BCE">
              <w:rPr>
                <w:color w:val="262626"/>
                <w:sz w:val="22"/>
                <w:szCs w:val="22"/>
              </w:rPr>
              <w:t>.</w:t>
            </w:r>
            <w:r w:rsidRPr="00437BCE">
              <w:rPr>
                <w:sz w:val="22"/>
                <w:szCs w:val="22"/>
              </w:rPr>
              <w:t xml:space="preserve"> </w:t>
            </w:r>
          </w:p>
          <w:p w14:paraId="77EC3DDB" w14:textId="77777777" w:rsidR="00991951" w:rsidRPr="003C20A0" w:rsidRDefault="00991951" w:rsidP="00991951">
            <w:pPr>
              <w:pStyle w:val="aa"/>
              <w:shd w:val="clear" w:color="auto" w:fill="FFFFFF"/>
              <w:spacing w:before="0" w:beforeAutospacing="0" w:after="0" w:afterAutospacing="0"/>
            </w:pPr>
            <w:r w:rsidRPr="00437BCE">
              <w:rPr>
                <w:sz w:val="22"/>
                <w:szCs w:val="22"/>
              </w:rPr>
              <w:t>Д.А. Элой (США)</w:t>
            </w:r>
          </w:p>
        </w:tc>
        <w:tc>
          <w:tcPr>
            <w:tcW w:w="991" w:type="dxa"/>
          </w:tcPr>
          <w:p w14:paraId="3D0DE794" w14:textId="77777777" w:rsidR="00991951" w:rsidRPr="00182D2A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14.20-14.40</w:t>
            </w:r>
          </w:p>
        </w:tc>
        <w:tc>
          <w:tcPr>
            <w:tcW w:w="3211" w:type="dxa"/>
          </w:tcPr>
          <w:p w14:paraId="5979FDB1" w14:textId="77777777" w:rsidR="00991951" w:rsidRDefault="00991951" w:rsidP="00991951">
            <w:pPr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</w:pPr>
            <w:r w:rsidRPr="00D74B67"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>Физиология и патология носового секрета.</w:t>
            </w:r>
            <w:r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 xml:space="preserve"> </w:t>
            </w:r>
          </w:p>
          <w:p w14:paraId="380662D7" w14:textId="77777777" w:rsidR="00991951" w:rsidRDefault="00991951" w:rsidP="00991951">
            <w:pPr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</w:pPr>
            <w:r w:rsidRPr="00D74B67"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>Е.В. Носуля</w:t>
            </w:r>
            <w:r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 xml:space="preserve"> (Москва)</w:t>
            </w:r>
          </w:p>
          <w:p w14:paraId="680AAF64" w14:textId="77777777" w:rsidR="00991951" w:rsidRPr="003F0BB3" w:rsidRDefault="00991951" w:rsidP="0099195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0" w:type="dxa"/>
          </w:tcPr>
          <w:p w14:paraId="7CF76EA2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14.15-14.30</w:t>
            </w:r>
          </w:p>
        </w:tc>
        <w:tc>
          <w:tcPr>
            <w:tcW w:w="2607" w:type="dxa"/>
          </w:tcPr>
          <w:p w14:paraId="3B5C3EDA" w14:textId="77777777" w:rsidR="00991951" w:rsidRDefault="00EC1748" w:rsidP="00991951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Х</w:t>
            </w:r>
            <w:r w:rsidR="00991951" w:rsidRPr="0014237B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роническ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ий</w:t>
            </w:r>
            <w:r w:rsidR="00991951" w:rsidRPr="0014237B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полипозно-гнойный</w:t>
            </w:r>
            <w:r w:rsidR="00991951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эозинофильный грибковый</w:t>
            </w:r>
            <w:r w:rsidR="00991951" w:rsidRPr="0014237B">
              <w:rPr>
                <w:rFonts w:ascii="Times New Roman" w:hAnsi="Times New Roman" w:cs="Times New Roman"/>
                <w:color w:val="262626"/>
                <w:szCs w:val="23"/>
              </w:rPr>
              <w:br/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пансинусит</w:t>
            </w:r>
            <w:r w:rsidR="00991951" w:rsidRPr="0014237B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с осложненным течением. </w:t>
            </w:r>
            <w:r w:rsidR="00991951" w:rsidRPr="000943CE">
              <w:rPr>
                <w:rFonts w:ascii="Times New Roman" w:hAnsi="Times New Roman" w:cs="Times New Roman"/>
                <w:color w:val="262626"/>
                <w:szCs w:val="23"/>
                <w:u w:val="single"/>
                <w:shd w:val="clear" w:color="auto" w:fill="FFFFFF"/>
              </w:rPr>
              <w:t>И.Д. Шляга,</w:t>
            </w:r>
            <w:r w:rsidR="00991951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</w:t>
            </w:r>
          </w:p>
          <w:p w14:paraId="5CE410BA" w14:textId="77777777" w:rsidR="00991951" w:rsidRDefault="00991951" w:rsidP="00991951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А.А. </w:t>
            </w:r>
            <w:r w:rsidRPr="0014237B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Поддубный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</w:t>
            </w:r>
          </w:p>
          <w:p w14:paraId="3462A01D" w14:textId="77777777" w:rsidR="00991951" w:rsidRPr="0014237B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(</w:t>
            </w:r>
            <w:r w:rsidRPr="0014237B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Гомель, Беларусь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)</w:t>
            </w:r>
          </w:p>
        </w:tc>
      </w:tr>
      <w:tr w:rsidR="00C73240" w:rsidRPr="00AB7EF1" w14:paraId="2EE0BC49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E534A30" w14:textId="77777777" w:rsidR="00991951" w:rsidRPr="00AB7EF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14.30-14.45</w:t>
            </w:r>
          </w:p>
        </w:tc>
        <w:tc>
          <w:tcPr>
            <w:tcW w:w="2582" w:type="dxa"/>
          </w:tcPr>
          <w:p w14:paraId="6C51E016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>Альтернативная хирургическая тактика при хронических фронтитах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7AE3">
              <w:rPr>
                <w:rFonts w:ascii="Times New Roman" w:hAnsi="Times New Roman" w:cs="Times New Roman"/>
              </w:rPr>
              <w:t xml:space="preserve">с неблагоприятным течением у подростков. Ю.Ю. Русецкий, </w:t>
            </w:r>
          </w:p>
          <w:p w14:paraId="1C0EA53B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У.С. Малявина (Москва)</w:t>
            </w:r>
          </w:p>
          <w:p w14:paraId="78E57803" w14:textId="77777777" w:rsidR="00991951" w:rsidRPr="00BE7317" w:rsidRDefault="00991951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1639F20B" w14:textId="77777777" w:rsidR="00991951" w:rsidRPr="00AB7EF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14.40-15.00</w:t>
            </w:r>
          </w:p>
        </w:tc>
        <w:tc>
          <w:tcPr>
            <w:tcW w:w="2713" w:type="dxa"/>
          </w:tcPr>
          <w:p w14:paraId="480759A7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 w:rsidRPr="003C20A0">
              <w:rPr>
                <w:rFonts w:ascii="Times New Roman" w:hAnsi="Times New Roman" w:cs="Times New Roman"/>
              </w:rPr>
              <w:t>Метин Онерчи (Анкара, Турция)</w:t>
            </w:r>
          </w:p>
          <w:p w14:paraId="5D072459" w14:textId="77777777" w:rsidR="00991951" w:rsidRPr="009A0734" w:rsidRDefault="00991951" w:rsidP="00991951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9A0734">
              <w:rPr>
                <w:rFonts w:ascii="Times New Roman" w:hAnsi="Times New Roman" w:cs="Times New Roman"/>
                <w:i/>
                <w:color w:val="FF0000"/>
              </w:rPr>
              <w:t>Название доклада уточняется</w:t>
            </w:r>
          </w:p>
        </w:tc>
        <w:tc>
          <w:tcPr>
            <w:tcW w:w="991" w:type="dxa"/>
          </w:tcPr>
          <w:p w14:paraId="760A4B83" w14:textId="77777777" w:rsidR="00991951" w:rsidRPr="00182D2A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14.40-14.55</w:t>
            </w:r>
          </w:p>
        </w:tc>
        <w:tc>
          <w:tcPr>
            <w:tcW w:w="3211" w:type="dxa"/>
          </w:tcPr>
          <w:p w14:paraId="03FFD0FC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 w:rsidRPr="00572D66">
              <w:rPr>
                <w:rFonts w:ascii="Times New Roman" w:hAnsi="Times New Roman" w:cs="Times New Roman"/>
              </w:rPr>
              <w:t xml:space="preserve">Дисбаланс микроэлементов и его влияние на состояние мукоцилиарного транспорта у детей при хронических синуситах </w:t>
            </w:r>
            <w:r w:rsidRPr="00C70BDE">
              <w:rPr>
                <w:rFonts w:ascii="Times New Roman" w:hAnsi="Times New Roman" w:cs="Times New Roman"/>
                <w:u w:val="single"/>
              </w:rPr>
              <w:t>С.И. Алексеенко</w:t>
            </w:r>
            <w:r w:rsidRPr="00572D66">
              <w:rPr>
                <w:rFonts w:ascii="Times New Roman" w:hAnsi="Times New Roman" w:cs="Times New Roman"/>
              </w:rPr>
              <w:t xml:space="preserve">, </w:t>
            </w:r>
          </w:p>
          <w:p w14:paraId="080118B6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 w:rsidRPr="00572D66">
              <w:rPr>
                <w:rFonts w:ascii="Times New Roman" w:hAnsi="Times New Roman" w:cs="Times New Roman"/>
              </w:rPr>
              <w:t xml:space="preserve">А.А. Тиньков, </w:t>
            </w:r>
          </w:p>
          <w:p w14:paraId="2D1DA455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 w:rsidRPr="00572D66">
              <w:rPr>
                <w:rFonts w:ascii="Times New Roman" w:hAnsi="Times New Roman" w:cs="Times New Roman"/>
              </w:rPr>
              <w:t xml:space="preserve">А.В. Скальный, </w:t>
            </w:r>
          </w:p>
          <w:p w14:paraId="65361CC8" w14:textId="77777777" w:rsidR="00991951" w:rsidRPr="003F0BB3" w:rsidRDefault="00991951" w:rsidP="00991951">
            <w:pPr>
              <w:rPr>
                <w:rFonts w:ascii="Times New Roman" w:hAnsi="Times New Roman" w:cs="Times New Roman"/>
                <w:szCs w:val="24"/>
              </w:rPr>
            </w:pPr>
            <w:r w:rsidRPr="00572D66">
              <w:rPr>
                <w:rFonts w:ascii="Times New Roman" w:hAnsi="Times New Roman" w:cs="Times New Roman"/>
              </w:rPr>
              <w:t>Б.О. Мельник</w:t>
            </w:r>
            <w:r>
              <w:rPr>
                <w:rFonts w:ascii="Times New Roman" w:hAnsi="Times New Roman" w:cs="Times New Roman"/>
              </w:rPr>
              <w:t xml:space="preserve"> (С.-Петербург, Москва, Ярославль)</w:t>
            </w:r>
          </w:p>
        </w:tc>
        <w:tc>
          <w:tcPr>
            <w:tcW w:w="1060" w:type="dxa"/>
          </w:tcPr>
          <w:p w14:paraId="67FAFE91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14.30-14.45</w:t>
            </w:r>
          </w:p>
        </w:tc>
        <w:tc>
          <w:tcPr>
            <w:tcW w:w="2607" w:type="dxa"/>
          </w:tcPr>
          <w:p w14:paraId="2304FFAE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 w:rsidRPr="009C47F9">
              <w:rPr>
                <w:rFonts w:ascii="Times New Roman" w:hAnsi="Times New Roman" w:cs="Times New Roman"/>
              </w:rPr>
              <w:t xml:space="preserve">Вернуть нос! </w:t>
            </w:r>
          </w:p>
          <w:p w14:paraId="11D18B7C" w14:textId="77777777" w:rsidR="00991951" w:rsidRPr="00AB7EF1" w:rsidRDefault="00991951" w:rsidP="00991951">
            <w:pPr>
              <w:rPr>
                <w:rFonts w:ascii="Times New Roman" w:hAnsi="Times New Roman" w:cs="Times New Roman"/>
                <w:b/>
              </w:rPr>
            </w:pPr>
            <w:r w:rsidRPr="009C47F9">
              <w:rPr>
                <w:rFonts w:ascii="Times New Roman" w:hAnsi="Times New Roman" w:cs="Times New Roman"/>
              </w:rPr>
              <w:t>И.Б. Анготоева (Москва)</w:t>
            </w:r>
          </w:p>
        </w:tc>
      </w:tr>
      <w:tr w:rsidR="00C73240" w:rsidRPr="00AB7EF1" w14:paraId="4546CE29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7EA404BF" w14:textId="77777777" w:rsidR="00991951" w:rsidRPr="00AB7EF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</w:t>
            </w:r>
            <w:r>
              <w:rPr>
                <w:rFonts w:ascii="Times New Roman" w:hAnsi="Times New Roman" w:cs="Times New Roman"/>
              </w:rPr>
              <w:lastRenderedPageBreak/>
              <w:t>15.00</w:t>
            </w:r>
          </w:p>
        </w:tc>
        <w:tc>
          <w:tcPr>
            <w:tcW w:w="2582" w:type="dxa"/>
          </w:tcPr>
          <w:p w14:paraId="7557177B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lastRenderedPageBreak/>
              <w:t>К</w:t>
            </w:r>
            <w:r>
              <w:rPr>
                <w:rFonts w:ascii="Times New Roman" w:hAnsi="Times New Roman" w:cs="Times New Roman"/>
              </w:rPr>
              <w:t xml:space="preserve">онусно-лучевая </w:t>
            </w:r>
            <w:r w:rsidRPr="002E7AE3">
              <w:rPr>
                <w:rFonts w:ascii="Times New Roman" w:hAnsi="Times New Roman" w:cs="Times New Roman"/>
              </w:rPr>
              <w:t xml:space="preserve">КТ в </w:t>
            </w:r>
            <w:r w:rsidRPr="002E7AE3">
              <w:rPr>
                <w:rFonts w:ascii="Times New Roman" w:hAnsi="Times New Roman" w:cs="Times New Roman"/>
              </w:rPr>
              <w:lastRenderedPageBreak/>
              <w:t>диагностике хронических заболеваний ОНП и носоглотки у детей</w:t>
            </w:r>
            <w:r>
              <w:rPr>
                <w:rFonts w:ascii="Times New Roman" w:hAnsi="Times New Roman" w:cs="Times New Roman"/>
              </w:rPr>
              <w:t>.</w:t>
            </w:r>
            <w:r w:rsidRPr="002E7AE3">
              <w:rPr>
                <w:rFonts w:ascii="Times New Roman" w:hAnsi="Times New Roman" w:cs="Times New Roman"/>
              </w:rPr>
              <w:t xml:space="preserve"> </w:t>
            </w:r>
          </w:p>
          <w:p w14:paraId="292CD2E1" w14:textId="77777777" w:rsidR="00991951" w:rsidRPr="00BE7317" w:rsidRDefault="00991951" w:rsidP="00991951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>У.С.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7AE3">
              <w:rPr>
                <w:rFonts w:ascii="Times New Roman" w:hAnsi="Times New Roman" w:cs="Times New Roman"/>
              </w:rPr>
              <w:t>Малявина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967" w:type="dxa"/>
          </w:tcPr>
          <w:p w14:paraId="37A2CBB1" w14:textId="77777777" w:rsidR="00991951" w:rsidRPr="00AB7EF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15.00-</w:t>
            </w:r>
            <w:r>
              <w:rPr>
                <w:rFonts w:ascii="Times New Roman" w:hAnsi="Times New Roman" w:cs="Times New Roman"/>
              </w:rPr>
              <w:lastRenderedPageBreak/>
              <w:t>15.20</w:t>
            </w:r>
          </w:p>
        </w:tc>
        <w:tc>
          <w:tcPr>
            <w:tcW w:w="2713" w:type="dxa"/>
          </w:tcPr>
          <w:p w14:paraId="7B6D29DA" w14:textId="77777777" w:rsidR="00991951" w:rsidRPr="003C20A0" w:rsidRDefault="00991951" w:rsidP="0099195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3C20A0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lastRenderedPageBreak/>
              <w:t xml:space="preserve">Методы </w:t>
            </w:r>
            <w:r w:rsidRPr="003C20A0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lastRenderedPageBreak/>
              <w:t xml:space="preserve">интраоперационного контроля клиновидной пазухи. </w:t>
            </w:r>
          </w:p>
          <w:p w14:paraId="25EB8742" w14:textId="77777777" w:rsidR="00991951" w:rsidRPr="003C20A0" w:rsidRDefault="00991951" w:rsidP="0099195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3C20A0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С.А. Карпищенко, </w:t>
            </w:r>
          </w:p>
          <w:p w14:paraId="57B0BA94" w14:textId="77777777" w:rsidR="00991951" w:rsidRPr="003C20A0" w:rsidRDefault="00991951" w:rsidP="0099195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3C20A0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О.А. Станчева</w:t>
            </w:r>
            <w:r w:rsidRPr="003C20A0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 </w:t>
            </w:r>
          </w:p>
          <w:p w14:paraId="31F2A42C" w14:textId="77777777" w:rsidR="00991951" w:rsidRPr="003C20A0" w:rsidRDefault="00991951" w:rsidP="00991951">
            <w:pPr>
              <w:rPr>
                <w:rFonts w:ascii="Times New Roman" w:hAnsi="Times New Roman" w:cs="Times New Roman"/>
              </w:rPr>
            </w:pPr>
            <w:r w:rsidRPr="003C20A0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(С.-Петербург)</w:t>
            </w:r>
          </w:p>
        </w:tc>
        <w:tc>
          <w:tcPr>
            <w:tcW w:w="991" w:type="dxa"/>
          </w:tcPr>
          <w:p w14:paraId="4490EEBF" w14:textId="77777777" w:rsidR="00991951" w:rsidRPr="00AB7EF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14.55-</w:t>
            </w:r>
            <w:r>
              <w:rPr>
                <w:rFonts w:ascii="Times New Roman" w:hAnsi="Times New Roman" w:cs="Times New Roman"/>
              </w:rPr>
              <w:lastRenderedPageBreak/>
              <w:t>15.00</w:t>
            </w:r>
          </w:p>
        </w:tc>
        <w:tc>
          <w:tcPr>
            <w:tcW w:w="3211" w:type="dxa"/>
          </w:tcPr>
          <w:p w14:paraId="0723E929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Дискуссия.</w:t>
            </w:r>
          </w:p>
        </w:tc>
        <w:tc>
          <w:tcPr>
            <w:tcW w:w="1060" w:type="dxa"/>
          </w:tcPr>
          <w:p w14:paraId="07B48039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</w:t>
            </w:r>
            <w:r>
              <w:rPr>
                <w:rFonts w:ascii="Times New Roman" w:hAnsi="Times New Roman" w:cs="Times New Roman"/>
              </w:rPr>
              <w:lastRenderedPageBreak/>
              <w:t>15.00</w:t>
            </w:r>
          </w:p>
        </w:tc>
        <w:tc>
          <w:tcPr>
            <w:tcW w:w="2607" w:type="dxa"/>
          </w:tcPr>
          <w:p w14:paraId="32A7B245" w14:textId="77777777" w:rsidR="00991951" w:rsidRDefault="00D013E0" w:rsidP="00D01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Сложный случай </w:t>
            </w:r>
            <w:r>
              <w:rPr>
                <w:rFonts w:ascii="Times New Roman" w:hAnsi="Times New Roman" w:cs="Times New Roman"/>
              </w:rPr>
              <w:lastRenderedPageBreak/>
              <w:t>юношеской ангиофибромы основания черепа.</w:t>
            </w:r>
          </w:p>
          <w:p w14:paraId="666ED74F" w14:textId="77777777" w:rsidR="00D013E0" w:rsidRPr="007A618D" w:rsidRDefault="00D013E0" w:rsidP="00D01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Нерсесян (Москва)</w:t>
            </w:r>
          </w:p>
        </w:tc>
      </w:tr>
      <w:tr w:rsidR="00C73240" w:rsidRPr="00AB7EF1" w14:paraId="731A8115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85FDA47" w14:textId="77777777" w:rsidR="00991951" w:rsidRPr="00AB7EF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15.00-15.15</w:t>
            </w:r>
          </w:p>
        </w:tc>
        <w:tc>
          <w:tcPr>
            <w:tcW w:w="2582" w:type="dxa"/>
          </w:tcPr>
          <w:p w14:paraId="2045B867" w14:textId="77777777" w:rsidR="00991951" w:rsidRPr="002E7AE3" w:rsidRDefault="00991951" w:rsidP="0099195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E7AE3">
              <w:rPr>
                <w:rFonts w:ascii="Times New Roman" w:hAnsi="Times New Roman" w:cs="Times New Roman"/>
                <w:shd w:val="clear" w:color="auto" w:fill="FFFFFF"/>
              </w:rPr>
              <w:t>Эндоскопическая полисинусотомия у пациентки с муковисцидозом после трансплантации легких. </w:t>
            </w:r>
          </w:p>
          <w:p w14:paraId="2DBFFC65" w14:textId="77777777" w:rsidR="00991951" w:rsidRPr="002E7AE3" w:rsidRDefault="00991951" w:rsidP="0099195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E7AE3">
              <w:rPr>
                <w:rFonts w:ascii="Times New Roman" w:hAnsi="Times New Roman" w:cs="Times New Roman"/>
                <w:shd w:val="clear" w:color="auto" w:fill="FFFFFF"/>
              </w:rPr>
              <w:t xml:space="preserve">С.А. Карпищенко, </w:t>
            </w:r>
          </w:p>
          <w:p w14:paraId="39427247" w14:textId="77777777" w:rsidR="00991951" w:rsidRPr="002E7AE3" w:rsidRDefault="00991951" w:rsidP="0099195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E7AE3">
              <w:rPr>
                <w:rFonts w:ascii="Times New Roman" w:hAnsi="Times New Roman" w:cs="Times New Roman"/>
                <w:shd w:val="clear" w:color="auto" w:fill="FFFFFF"/>
              </w:rPr>
              <w:t xml:space="preserve">С.И. Алексеенко, </w:t>
            </w:r>
          </w:p>
          <w:p w14:paraId="4526E17D" w14:textId="77777777" w:rsidR="00991951" w:rsidRPr="002E7AE3" w:rsidRDefault="00991951" w:rsidP="0099195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E7AE3">
              <w:rPr>
                <w:rFonts w:ascii="Times New Roman" w:hAnsi="Times New Roman" w:cs="Times New Roman"/>
                <w:shd w:val="clear" w:color="auto" w:fill="FFFFFF"/>
              </w:rPr>
              <w:t>В.В. Копылов, </w:t>
            </w:r>
          </w:p>
          <w:p w14:paraId="7FA54E20" w14:textId="77777777" w:rsidR="00991951" w:rsidRPr="002E7AE3" w:rsidRDefault="00991951" w:rsidP="00991951">
            <w:pPr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2E7AE3">
              <w:rPr>
                <w:rFonts w:ascii="Times New Roman" w:hAnsi="Times New Roman" w:cs="Times New Roman"/>
                <w:u w:val="single"/>
                <w:shd w:val="clear" w:color="auto" w:fill="FFFFFF"/>
              </w:rPr>
              <w:t>С.В. Баранская </w:t>
            </w:r>
          </w:p>
          <w:p w14:paraId="03B31A0A" w14:textId="77777777" w:rsidR="00991951" w:rsidRPr="00C03DCA" w:rsidRDefault="00991951" w:rsidP="0099195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E7AE3">
              <w:rPr>
                <w:rFonts w:ascii="Times New Roman" w:hAnsi="Times New Roman" w:cs="Times New Roman"/>
                <w:shd w:val="clear" w:color="auto" w:fill="FFFFFF"/>
              </w:rPr>
              <w:t>(С.-Петербург)</w:t>
            </w:r>
          </w:p>
        </w:tc>
        <w:tc>
          <w:tcPr>
            <w:tcW w:w="967" w:type="dxa"/>
          </w:tcPr>
          <w:p w14:paraId="08FAA137" w14:textId="77777777" w:rsidR="00991951" w:rsidRPr="00AB7EF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15.20-15.35</w:t>
            </w:r>
          </w:p>
        </w:tc>
        <w:tc>
          <w:tcPr>
            <w:tcW w:w="2713" w:type="dxa"/>
          </w:tcPr>
          <w:p w14:paraId="12077B92" w14:textId="77777777" w:rsidR="00991951" w:rsidRDefault="00991951" w:rsidP="0099195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Диагн</w:t>
            </w:r>
            <w:r w:rsidR="002C42AB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остика и лечение инвертированной</w:t>
            </w:r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папиллом</w:t>
            </w:r>
            <w:r w:rsidR="002C42AB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ы</w:t>
            </w:r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полости носа и околоносовых пазух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</w:p>
          <w:p w14:paraId="441C598B" w14:textId="77777777" w:rsidR="00991951" w:rsidRPr="002A1923" w:rsidRDefault="00991951" w:rsidP="0099195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С.А.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Карпищенко, </w:t>
            </w:r>
          </w:p>
          <w:p w14:paraId="0EA40A9B" w14:textId="77777777" w:rsidR="00991951" w:rsidRPr="002A1923" w:rsidRDefault="00991951" w:rsidP="0099195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2A1923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П.Р.</w:t>
            </w:r>
            <w: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 </w:t>
            </w:r>
            <w:r w:rsidRPr="002A1923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Бибик</w:t>
            </w:r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 </w:t>
            </w:r>
          </w:p>
          <w:p w14:paraId="46379F5F" w14:textId="77777777" w:rsidR="00991951" w:rsidRPr="003C20A0" w:rsidRDefault="00991951" w:rsidP="00991951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-Петербург)</w:t>
            </w:r>
          </w:p>
        </w:tc>
        <w:tc>
          <w:tcPr>
            <w:tcW w:w="991" w:type="dxa"/>
          </w:tcPr>
          <w:p w14:paraId="5EE9C8CA" w14:textId="77777777" w:rsidR="00991951" w:rsidRPr="00AB7EF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3211" w:type="dxa"/>
          </w:tcPr>
          <w:p w14:paraId="49C8DFF3" w14:textId="77777777" w:rsidR="00991951" w:rsidRDefault="00991951" w:rsidP="00991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Лор</w:t>
            </w:r>
            <w:r>
              <w:rPr>
                <w:rFonts w:ascii="Times New Roman" w:hAnsi="Times New Roman" w:cs="Times New Roman"/>
                <w:b/>
              </w:rPr>
              <w:t xml:space="preserve"> и стоматолог – </w:t>
            </w:r>
          </w:p>
          <w:p w14:paraId="3A443CB4" w14:textId="77777777" w:rsidR="00991951" w:rsidRDefault="00991951" w:rsidP="009919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проблемы общие. </w:t>
            </w:r>
          </w:p>
          <w:p w14:paraId="66D98D8B" w14:textId="77777777" w:rsidR="00991951" w:rsidRDefault="00991951" w:rsidP="00991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7F7">
              <w:rPr>
                <w:rFonts w:ascii="Times New Roman" w:hAnsi="Times New Roman" w:cs="Times New Roman"/>
                <w:b/>
                <w:u w:val="single"/>
              </w:rPr>
              <w:t>Первое заседание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43180AA0" w14:textId="77777777" w:rsidR="00991951" w:rsidRDefault="00991951" w:rsidP="00991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14:paraId="0C5C8301" w14:textId="77777777" w:rsidR="00991951" w:rsidRDefault="00991951" w:rsidP="0099195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проф. С.П. Сысолятин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41A7FE6" w14:textId="77777777" w:rsidR="00991951" w:rsidRDefault="00991951" w:rsidP="00991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Р.А. Ларин</w:t>
            </w:r>
          </w:p>
        </w:tc>
        <w:tc>
          <w:tcPr>
            <w:tcW w:w="1060" w:type="dxa"/>
          </w:tcPr>
          <w:p w14:paraId="17A97FC9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2607" w:type="dxa"/>
          </w:tcPr>
          <w:p w14:paraId="5C9804B4" w14:textId="77777777" w:rsidR="00991951" w:rsidRDefault="00991951" w:rsidP="00991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382E">
              <w:rPr>
                <w:rFonts w:ascii="Times New Roman" w:hAnsi="Times New Roman" w:cs="Times New Roman"/>
                <w:b/>
              </w:rPr>
              <w:t xml:space="preserve">Аллергический ринит </w:t>
            </w:r>
          </w:p>
          <w:p w14:paraId="4EF9608E" w14:textId="77777777" w:rsidR="00991951" w:rsidRDefault="00991951" w:rsidP="009919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AB7EF1"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  <w:t>Модераторы:</w:t>
            </w:r>
          </w:p>
          <w:p w14:paraId="4FFA0865" w14:textId="77777777" w:rsidR="00991951" w:rsidRPr="00CE0904" w:rsidRDefault="00991951" w:rsidP="0099195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CE0904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к.м.н. Е.Л. Савлевич</w:t>
            </w:r>
          </w:p>
          <w:p w14:paraId="4620D83E" w14:textId="77777777" w:rsidR="00991951" w:rsidRPr="00CE0904" w:rsidRDefault="00991951" w:rsidP="0099195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CE0904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проф. В.В. Шиленкова</w:t>
            </w:r>
          </w:p>
          <w:p w14:paraId="75149C49" w14:textId="77777777" w:rsidR="00991951" w:rsidRDefault="00991951" w:rsidP="009919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</w:p>
          <w:p w14:paraId="32BC8D96" w14:textId="77777777" w:rsidR="00991951" w:rsidRDefault="00991951" w:rsidP="009919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</w:p>
          <w:p w14:paraId="06909115" w14:textId="77777777" w:rsidR="00991951" w:rsidRPr="007A618D" w:rsidRDefault="00991951" w:rsidP="009919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240" w:rsidRPr="00AB7EF1" w14:paraId="60E23B83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AD6F425" w14:textId="77777777" w:rsidR="00991951" w:rsidRPr="00AB7EF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  <w:tc>
          <w:tcPr>
            <w:tcW w:w="2582" w:type="dxa"/>
          </w:tcPr>
          <w:p w14:paraId="0361107A" w14:textId="77777777" w:rsidR="00991951" w:rsidRPr="002E7AE3" w:rsidRDefault="00991951" w:rsidP="00991951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>Реконструктивная эндоназальная хирургия у детей с расщелинами губы и твердого неба</w:t>
            </w:r>
            <w:r>
              <w:rPr>
                <w:rFonts w:ascii="Times New Roman" w:hAnsi="Times New Roman" w:cs="Times New Roman"/>
              </w:rPr>
              <w:t>.</w:t>
            </w:r>
            <w:r w:rsidRPr="002E7AE3">
              <w:rPr>
                <w:rFonts w:ascii="Times New Roman" w:hAnsi="Times New Roman" w:cs="Times New Roman"/>
              </w:rPr>
              <w:t xml:space="preserve"> А.С.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7AE3">
              <w:rPr>
                <w:rFonts w:ascii="Times New Roman" w:hAnsi="Times New Roman" w:cs="Times New Roman"/>
              </w:rPr>
              <w:t>Юнусов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  <w:p w14:paraId="3DC1D46A" w14:textId="77777777" w:rsidR="00991951" w:rsidRPr="00BE7317" w:rsidRDefault="00991951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4FFEB3E8" w14:textId="77777777" w:rsidR="00991951" w:rsidRPr="00AB7EF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15.35-15.50</w:t>
            </w:r>
          </w:p>
        </w:tc>
        <w:tc>
          <w:tcPr>
            <w:tcW w:w="2713" w:type="dxa"/>
          </w:tcPr>
          <w:p w14:paraId="7948BD78" w14:textId="77777777" w:rsidR="00087111" w:rsidRDefault="00087111" w:rsidP="0099195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Применение навигации в трансназальной хирургии основания черепа у детей.</w:t>
            </w:r>
          </w:p>
          <w:p w14:paraId="76999DE6" w14:textId="77777777" w:rsidR="00991951" w:rsidRDefault="006B6A49" w:rsidP="0099195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О.А. Меркулов (Москва)</w:t>
            </w:r>
          </w:p>
          <w:p w14:paraId="7E4B83C0" w14:textId="77777777" w:rsidR="006B6A49" w:rsidRPr="006B6A49" w:rsidRDefault="006B6A49" w:rsidP="00991951">
            <w:pPr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</w:pPr>
          </w:p>
        </w:tc>
        <w:tc>
          <w:tcPr>
            <w:tcW w:w="991" w:type="dxa"/>
          </w:tcPr>
          <w:p w14:paraId="320A5F0D" w14:textId="77777777" w:rsidR="00991951" w:rsidRDefault="00991951" w:rsidP="00DC7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</w:t>
            </w:r>
            <w:r w:rsidR="00DC7F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11" w:type="dxa"/>
          </w:tcPr>
          <w:p w14:paraId="52ED4AC4" w14:textId="77777777" w:rsidR="00991951" w:rsidRPr="00FE1658" w:rsidRDefault="00991951" w:rsidP="0099195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FE165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Междисциплинарное взаимодействие в оториноларингологии и стоматологии в современных условиях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  <w:r w:rsidRPr="00FE165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Р.А. </w:t>
            </w:r>
            <w:r w:rsidRPr="00FE165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Ларин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</w:t>
            </w:r>
            <w:r w:rsidRPr="00FE165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Нижний Новгород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060" w:type="dxa"/>
          </w:tcPr>
          <w:p w14:paraId="745A2142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2607" w:type="dxa"/>
          </w:tcPr>
          <w:p w14:paraId="40BADBEF" w14:textId="77777777" w:rsidR="00E24E52" w:rsidRPr="002C42AB" w:rsidRDefault="00E24E52" w:rsidP="00E24E52">
            <w:pPr>
              <w:rPr>
                <w:rFonts w:ascii="Times New Roman" w:hAnsi="Times New Roman" w:cs="Times New Roman"/>
                <w:b/>
              </w:rPr>
            </w:pPr>
            <w:r w:rsidRPr="002C42AB">
              <w:rPr>
                <w:rFonts w:ascii="Times New Roman" w:hAnsi="Times New Roman" w:cs="Times New Roman"/>
                <w:b/>
              </w:rPr>
              <w:t>Аллерги</w:t>
            </w:r>
            <w:r w:rsidR="002C42AB" w:rsidRPr="002C42AB">
              <w:rPr>
                <w:rFonts w:ascii="Times New Roman" w:hAnsi="Times New Roman" w:cs="Times New Roman"/>
                <w:b/>
              </w:rPr>
              <w:t>я</w:t>
            </w:r>
            <w:r w:rsidRPr="002C42AB">
              <w:rPr>
                <w:rFonts w:ascii="Times New Roman" w:hAnsi="Times New Roman" w:cs="Times New Roman"/>
                <w:b/>
              </w:rPr>
              <w:t xml:space="preserve"> – пандемия </w:t>
            </w:r>
            <w:r w:rsidRPr="002C42AB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="00962467" w:rsidRPr="002C42AB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962467" w:rsidRPr="002C42AB">
              <w:rPr>
                <w:rFonts w:ascii="Times New Roman" w:hAnsi="Times New Roman" w:cs="Times New Roman"/>
                <w:b/>
              </w:rPr>
              <w:t xml:space="preserve"> </w:t>
            </w:r>
            <w:r w:rsidRPr="002C42AB">
              <w:rPr>
                <w:rFonts w:ascii="Times New Roman" w:hAnsi="Times New Roman" w:cs="Times New Roman"/>
                <w:b/>
              </w:rPr>
              <w:t xml:space="preserve">века. </w:t>
            </w:r>
          </w:p>
          <w:p w14:paraId="5B943C82" w14:textId="77777777" w:rsidR="00E24E52" w:rsidRPr="00E24E52" w:rsidRDefault="002C42AB" w:rsidP="00E24E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д.м.н.</w:t>
            </w:r>
            <w:r w:rsidR="00E24E52">
              <w:rPr>
                <w:rFonts w:ascii="Times New Roman" w:hAnsi="Times New Roman" w:cs="Times New Roman"/>
              </w:rPr>
              <w:t xml:space="preserve"> О.М. Курбачева (Москва)</w:t>
            </w:r>
          </w:p>
        </w:tc>
      </w:tr>
      <w:tr w:rsidR="00DC7F14" w:rsidRPr="00AB7EF1" w14:paraId="5FA22999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2120D32" w14:textId="77777777" w:rsidR="00DC7F14" w:rsidRPr="00AB7EF1" w:rsidRDefault="00DC7F14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15.30-15.45</w:t>
            </w:r>
          </w:p>
        </w:tc>
        <w:tc>
          <w:tcPr>
            <w:tcW w:w="2582" w:type="dxa"/>
          </w:tcPr>
          <w:p w14:paraId="699113A0" w14:textId="77777777" w:rsidR="00DC7F14" w:rsidRDefault="00DC7F14" w:rsidP="00991951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>Врожденные пороки развития носа у детей</w:t>
            </w:r>
            <w:r>
              <w:rPr>
                <w:rFonts w:ascii="Times New Roman" w:hAnsi="Times New Roman" w:cs="Times New Roman"/>
              </w:rPr>
              <w:t>.</w:t>
            </w:r>
            <w:r w:rsidRPr="002E7AE3">
              <w:rPr>
                <w:rFonts w:ascii="Times New Roman" w:hAnsi="Times New Roman" w:cs="Times New Roman"/>
              </w:rPr>
              <w:t xml:space="preserve"> А.С.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7AE3">
              <w:rPr>
                <w:rFonts w:ascii="Times New Roman" w:hAnsi="Times New Roman" w:cs="Times New Roman"/>
              </w:rPr>
              <w:t xml:space="preserve">Юнусов, </w:t>
            </w:r>
          </w:p>
          <w:p w14:paraId="7DAAC081" w14:textId="77777777" w:rsidR="00DC7F14" w:rsidRPr="00BE7317" w:rsidRDefault="00DC7F14" w:rsidP="00991951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>Е.В.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7AE3">
              <w:rPr>
                <w:rFonts w:ascii="Times New Roman" w:hAnsi="Times New Roman" w:cs="Times New Roman"/>
              </w:rPr>
              <w:t>Молодцова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967" w:type="dxa"/>
            <w:vMerge w:val="restart"/>
          </w:tcPr>
          <w:p w14:paraId="1AA81DD6" w14:textId="77777777" w:rsidR="00DC7F14" w:rsidRPr="00AB7EF1" w:rsidRDefault="00DC7F14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15.50-16.00</w:t>
            </w:r>
          </w:p>
        </w:tc>
        <w:tc>
          <w:tcPr>
            <w:tcW w:w="2713" w:type="dxa"/>
            <w:vMerge w:val="restart"/>
          </w:tcPr>
          <w:p w14:paraId="3E8D4FB8" w14:textId="77777777" w:rsidR="00DC7F14" w:rsidRPr="002A1923" w:rsidRDefault="00DC7F14" w:rsidP="0099195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Дискуссия.</w:t>
            </w:r>
          </w:p>
        </w:tc>
        <w:tc>
          <w:tcPr>
            <w:tcW w:w="991" w:type="dxa"/>
          </w:tcPr>
          <w:p w14:paraId="4E38096E" w14:textId="77777777" w:rsidR="00DC7F14" w:rsidRDefault="00DC7F14" w:rsidP="00DC7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15.10-15.20</w:t>
            </w:r>
          </w:p>
        </w:tc>
        <w:tc>
          <w:tcPr>
            <w:tcW w:w="3211" w:type="dxa"/>
          </w:tcPr>
          <w:p w14:paraId="56CE94A8" w14:textId="77777777" w:rsidR="00DC7F14" w:rsidRDefault="00DC7F14" w:rsidP="0099195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6348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Трехмерная лучевая диагностика поражений околоносовых пазух. </w:t>
            </w:r>
          </w:p>
          <w:p w14:paraId="4E29C6C0" w14:textId="77777777" w:rsidR="00DC7F14" w:rsidRPr="00FE1658" w:rsidRDefault="00DC7F14" w:rsidP="009919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Д.В. Рогацкин</w:t>
            </w:r>
            <w:r w:rsidRPr="00B6348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(</w:t>
            </w:r>
            <w:r w:rsidRPr="00B6348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Смоленск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)</w:t>
            </w:r>
          </w:p>
        </w:tc>
        <w:tc>
          <w:tcPr>
            <w:tcW w:w="3667" w:type="dxa"/>
            <w:gridSpan w:val="2"/>
          </w:tcPr>
          <w:p w14:paraId="33BA85CC" w14:textId="77777777" w:rsidR="00DC7F14" w:rsidRDefault="00DC7F14" w:rsidP="00991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7F7">
              <w:rPr>
                <w:rFonts w:ascii="Times New Roman" w:hAnsi="Times New Roman" w:cs="Times New Roman"/>
                <w:b/>
              </w:rPr>
              <w:t xml:space="preserve">Симпозиум </w:t>
            </w:r>
          </w:p>
          <w:p w14:paraId="15ABB8FB" w14:textId="77777777" w:rsidR="00DC7F14" w:rsidRPr="00DC163F" w:rsidRDefault="00DC7F14" w:rsidP="0099195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C163F">
              <w:rPr>
                <w:rFonts w:ascii="Times New Roman" w:hAnsi="Times New Roman" w:cs="Times New Roman"/>
                <w:b/>
                <w:u w:val="single"/>
              </w:rPr>
              <w:t>при поддержке</w:t>
            </w:r>
          </w:p>
          <w:p w14:paraId="77E42ECD" w14:textId="77777777" w:rsidR="00DC7F14" w:rsidRPr="00DC163F" w:rsidRDefault="00DC7F14" w:rsidP="00991951">
            <w:pPr>
              <w:jc w:val="center"/>
              <w:rPr>
                <w:rFonts w:ascii="Times New Roman" w:hAnsi="Times New Roman" w:cs="Times New Roman"/>
                <w:b/>
                <w:caps/>
                <w:u w:val="single"/>
              </w:rPr>
            </w:pPr>
            <w:r w:rsidRPr="00DC163F">
              <w:rPr>
                <w:rFonts w:ascii="Times New Roman" w:hAnsi="Times New Roman" w:cs="Times New Roman"/>
                <w:b/>
                <w:bCs/>
                <w:caps/>
                <w:u w:val="single"/>
                <w:shd w:val="clear" w:color="auto" w:fill="FFFFFF"/>
              </w:rPr>
              <w:t>Гленмарк Фармасьютикалз</w:t>
            </w:r>
          </w:p>
          <w:p w14:paraId="07E46277" w14:textId="77777777" w:rsidR="00DC7F14" w:rsidRPr="007677F7" w:rsidRDefault="00DC7F14" w:rsidP="00CE09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7F14" w:rsidRPr="00AB7EF1" w14:paraId="08EE3A3C" w14:textId="77777777" w:rsidTr="003A4956">
        <w:trPr>
          <w:gridAfter w:val="4"/>
          <w:wAfter w:w="10852" w:type="dxa"/>
        </w:trPr>
        <w:tc>
          <w:tcPr>
            <w:tcW w:w="938" w:type="dxa"/>
            <w:vMerge w:val="restart"/>
          </w:tcPr>
          <w:p w14:paraId="6B22BF87" w14:textId="77777777" w:rsidR="00DC7F14" w:rsidRPr="00AB7EF1" w:rsidRDefault="00DC7F14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15.45-16.00</w:t>
            </w:r>
          </w:p>
        </w:tc>
        <w:tc>
          <w:tcPr>
            <w:tcW w:w="2582" w:type="dxa"/>
            <w:vMerge w:val="restart"/>
          </w:tcPr>
          <w:p w14:paraId="2F1A7BEE" w14:textId="77777777" w:rsidR="00DC7F14" w:rsidRPr="002E7AE3" w:rsidRDefault="00DC7F14" w:rsidP="00991951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 xml:space="preserve">Эффективность эндоскопической синусохирургии у детей. </w:t>
            </w:r>
          </w:p>
          <w:p w14:paraId="261123DE" w14:textId="77777777" w:rsidR="00DC7F14" w:rsidRPr="002E7AE3" w:rsidRDefault="00DC7F14" w:rsidP="00991951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 xml:space="preserve">С.И. Алексеенко, </w:t>
            </w:r>
          </w:p>
          <w:p w14:paraId="7A99BD48" w14:textId="77777777" w:rsidR="00DC7F14" w:rsidRDefault="00DC7F14" w:rsidP="00991951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>С.А. Карпищенко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6FF77DA" w14:textId="77777777" w:rsidR="00DC7F14" w:rsidRPr="002E7AE3" w:rsidRDefault="00DC7F14" w:rsidP="00991951">
            <w:pPr>
              <w:rPr>
                <w:rFonts w:ascii="Times New Roman" w:hAnsi="Times New Roman" w:cs="Times New Roman"/>
              </w:rPr>
            </w:pPr>
            <w:r w:rsidRPr="00BE7317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.-Петербург)</w:t>
            </w:r>
          </w:p>
        </w:tc>
        <w:tc>
          <w:tcPr>
            <w:tcW w:w="967" w:type="dxa"/>
            <w:vMerge/>
          </w:tcPr>
          <w:p w14:paraId="41A5DA69" w14:textId="77777777" w:rsidR="00DC7F14" w:rsidRPr="00AB7EF1" w:rsidRDefault="00DC7F14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12B8BD7F" w14:textId="77777777" w:rsidR="00DC7F14" w:rsidRPr="002A1923" w:rsidRDefault="00DC7F14" w:rsidP="0099195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</w:tc>
        <w:tc>
          <w:tcPr>
            <w:tcW w:w="991" w:type="dxa"/>
          </w:tcPr>
          <w:p w14:paraId="544A7253" w14:textId="77777777" w:rsidR="00DC7F14" w:rsidRDefault="00DC7F14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15.20-15.30</w:t>
            </w:r>
          </w:p>
        </w:tc>
        <w:tc>
          <w:tcPr>
            <w:tcW w:w="3211" w:type="dxa"/>
          </w:tcPr>
          <w:p w14:paraId="4710B50A" w14:textId="77777777" w:rsidR="00DC7F14" w:rsidRPr="00B63481" w:rsidRDefault="00DC7F14" w:rsidP="009919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Конусно-лучевая томография. М.Я. Гурджи (Нижний Новгород)</w:t>
            </w:r>
          </w:p>
        </w:tc>
        <w:tc>
          <w:tcPr>
            <w:tcW w:w="1060" w:type="dxa"/>
          </w:tcPr>
          <w:p w14:paraId="66FE2722" w14:textId="77777777" w:rsidR="00DC7F14" w:rsidRDefault="00DC7F14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15.30-15.45</w:t>
            </w:r>
          </w:p>
        </w:tc>
        <w:tc>
          <w:tcPr>
            <w:tcW w:w="2607" w:type="dxa"/>
          </w:tcPr>
          <w:p w14:paraId="3F302FC6" w14:textId="77777777" w:rsidR="00DC7F14" w:rsidRPr="007677F7" w:rsidRDefault="00DC7F14" w:rsidP="00991951">
            <w:pPr>
              <w:pStyle w:val="rmcudavf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3"/>
                <w:shd w:val="clear" w:color="auto" w:fill="FFFFFF"/>
              </w:rPr>
            </w:pPr>
            <w:r w:rsidRPr="007677F7">
              <w:rPr>
                <w:color w:val="262626"/>
                <w:sz w:val="22"/>
                <w:szCs w:val="23"/>
                <w:shd w:val="clear" w:color="auto" w:fill="FFFFFF"/>
              </w:rPr>
              <w:t xml:space="preserve">Место комбинированной терапии в современных рекомендациях по лечению аллергического ринита. </w:t>
            </w:r>
          </w:p>
          <w:p w14:paraId="36A59267" w14:textId="77777777" w:rsidR="00DC7F14" w:rsidRPr="007677F7" w:rsidRDefault="00DC7F14" w:rsidP="00991951">
            <w:pPr>
              <w:rPr>
                <w:rFonts w:ascii="Times New Roman" w:hAnsi="Times New Roman" w:cs="Times New Roman"/>
              </w:rPr>
            </w:pPr>
            <w:r w:rsidRPr="007677F7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А.С. Лопатин (Москва)</w:t>
            </w:r>
          </w:p>
        </w:tc>
      </w:tr>
      <w:tr w:rsidR="00DC7F14" w:rsidRPr="00AB7EF1" w14:paraId="224FAA68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363CC7D8" w14:textId="77777777" w:rsidR="00DC7F14" w:rsidRPr="00AB7EF1" w:rsidRDefault="00DC7F14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54CB7E36" w14:textId="77777777" w:rsidR="00DC7F14" w:rsidRPr="00BE7317" w:rsidRDefault="00DC7F14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</w:tcPr>
          <w:p w14:paraId="1DB5C82B" w14:textId="77777777" w:rsidR="00DC7F14" w:rsidRPr="00AB7EF1" w:rsidRDefault="00DC7F14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61CCD856" w14:textId="77777777" w:rsidR="00DC7F14" w:rsidRPr="002A1923" w:rsidRDefault="00DC7F14" w:rsidP="0099195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</w:tc>
        <w:tc>
          <w:tcPr>
            <w:tcW w:w="991" w:type="dxa"/>
          </w:tcPr>
          <w:p w14:paraId="0A94365C" w14:textId="77777777" w:rsidR="00DC7F14" w:rsidRDefault="00DC7F14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15.30-15.40</w:t>
            </w:r>
          </w:p>
        </w:tc>
        <w:tc>
          <w:tcPr>
            <w:tcW w:w="3211" w:type="dxa"/>
          </w:tcPr>
          <w:p w14:paraId="72F61619" w14:textId="77777777" w:rsidR="00DC7F14" w:rsidRDefault="00DC7F14" w:rsidP="00991951">
            <w:pPr>
              <w:shd w:val="clear" w:color="auto" w:fill="FFFFFF"/>
              <w:rPr>
                <w:rFonts w:ascii="Times New Roman" w:hAnsi="Times New Roman" w:cs="Times New Roman"/>
                <w:szCs w:val="24"/>
                <w:shd w:val="clear" w:color="auto" w:fill="F1F0F0"/>
              </w:rPr>
            </w:pPr>
            <w:r w:rsidRPr="00EF6AA0">
              <w:rPr>
                <w:rFonts w:ascii="Times New Roman" w:hAnsi="Times New Roman" w:cs="Times New Roman"/>
                <w:szCs w:val="24"/>
                <w:shd w:val="clear" w:color="auto" w:fill="F1F0F0"/>
              </w:rPr>
              <w:t xml:space="preserve">Дифференциальная диагностика одонтогенного верхнечелюстного синусита. </w:t>
            </w:r>
          </w:p>
          <w:p w14:paraId="65BAC380" w14:textId="77777777" w:rsidR="00DC7F14" w:rsidRDefault="00DC7F14" w:rsidP="00991951">
            <w:pPr>
              <w:shd w:val="clear" w:color="auto" w:fill="FFFFFF"/>
              <w:rPr>
                <w:rFonts w:ascii="Times New Roman" w:hAnsi="Times New Roman" w:cs="Times New Roman"/>
                <w:szCs w:val="24"/>
                <w:shd w:val="clear" w:color="auto" w:fill="F1F0F0"/>
              </w:rPr>
            </w:pPr>
            <w:r w:rsidRPr="00A76098">
              <w:rPr>
                <w:rFonts w:ascii="Times New Roman" w:hAnsi="Times New Roman" w:cs="Times New Roman"/>
                <w:szCs w:val="24"/>
                <w:u w:val="single"/>
                <w:shd w:val="clear" w:color="auto" w:fill="F1F0F0"/>
              </w:rPr>
              <w:lastRenderedPageBreak/>
              <w:t>А.С. Кротова</w:t>
            </w:r>
            <w:r w:rsidRPr="00EF6AA0">
              <w:rPr>
                <w:rFonts w:ascii="Times New Roman" w:hAnsi="Times New Roman" w:cs="Times New Roman"/>
                <w:szCs w:val="24"/>
                <w:shd w:val="clear" w:color="auto" w:fill="F1F0F0"/>
              </w:rPr>
              <w:t xml:space="preserve">, </w:t>
            </w:r>
          </w:p>
          <w:p w14:paraId="48EB009B" w14:textId="77777777" w:rsidR="00DC7F14" w:rsidRPr="00B63481" w:rsidRDefault="00DC7F14" w:rsidP="0099195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1F0F0"/>
              </w:rPr>
              <w:t xml:space="preserve">Д.А. </w:t>
            </w:r>
            <w:r w:rsidRPr="00EF6AA0">
              <w:rPr>
                <w:rFonts w:ascii="Times New Roman" w:hAnsi="Times New Roman" w:cs="Times New Roman"/>
                <w:szCs w:val="24"/>
                <w:shd w:val="clear" w:color="auto" w:fill="F1F0F0"/>
              </w:rPr>
              <w:t>Щербаков</w:t>
            </w:r>
            <w:r>
              <w:rPr>
                <w:rFonts w:ascii="Times New Roman" w:hAnsi="Times New Roman" w:cs="Times New Roman"/>
                <w:szCs w:val="24"/>
                <w:shd w:val="clear" w:color="auto" w:fill="F1F0F0"/>
              </w:rPr>
              <w:t xml:space="preserve"> (Т</w:t>
            </w:r>
            <w:r w:rsidRPr="00EF6AA0">
              <w:rPr>
                <w:rFonts w:ascii="Times New Roman" w:hAnsi="Times New Roman" w:cs="Times New Roman"/>
                <w:szCs w:val="24"/>
                <w:shd w:val="clear" w:color="auto" w:fill="F1F0F0"/>
              </w:rPr>
              <w:t>юмень</w:t>
            </w:r>
            <w:r>
              <w:rPr>
                <w:rFonts w:ascii="Times New Roman" w:hAnsi="Times New Roman" w:cs="Times New Roman"/>
                <w:szCs w:val="24"/>
                <w:shd w:val="clear" w:color="auto" w:fill="F1F0F0"/>
              </w:rPr>
              <w:t>)</w:t>
            </w:r>
          </w:p>
        </w:tc>
        <w:tc>
          <w:tcPr>
            <w:tcW w:w="1060" w:type="dxa"/>
            <w:vMerge w:val="restart"/>
          </w:tcPr>
          <w:p w14:paraId="7A8324DA" w14:textId="77777777" w:rsidR="00DC7F14" w:rsidRDefault="00DC7F14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15.45-16.00</w:t>
            </w:r>
          </w:p>
        </w:tc>
        <w:tc>
          <w:tcPr>
            <w:tcW w:w="2607" w:type="dxa"/>
            <w:vMerge w:val="restart"/>
          </w:tcPr>
          <w:p w14:paraId="1429CAA4" w14:textId="77777777" w:rsidR="00DC7F14" w:rsidRPr="007677F7" w:rsidRDefault="00DC7F14" w:rsidP="00991951">
            <w:pPr>
              <w:pStyle w:val="rmcudavf"/>
              <w:shd w:val="clear" w:color="auto" w:fill="FFFFFF"/>
              <w:spacing w:before="0" w:beforeAutospacing="0" w:after="0" w:afterAutospacing="0"/>
            </w:pPr>
            <w:r w:rsidRPr="007677F7">
              <w:rPr>
                <w:color w:val="262626"/>
                <w:sz w:val="22"/>
                <w:szCs w:val="23"/>
                <w:shd w:val="clear" w:color="auto" w:fill="FFFFFF"/>
              </w:rPr>
              <w:t xml:space="preserve">Эффективность фиксированной комбинации мометазона </w:t>
            </w:r>
            <w:r w:rsidRPr="007677F7">
              <w:rPr>
                <w:color w:val="262626"/>
                <w:sz w:val="22"/>
                <w:szCs w:val="23"/>
                <w:shd w:val="clear" w:color="auto" w:fill="FFFFFF"/>
              </w:rPr>
              <w:lastRenderedPageBreak/>
              <w:t>и азеластина у пациентов с сезонным и круглогодичным аллергическим ринитом. В.В. Шиленкова (Ярославль)</w:t>
            </w:r>
          </w:p>
        </w:tc>
      </w:tr>
      <w:tr w:rsidR="00DC7F14" w:rsidRPr="00AB7EF1" w14:paraId="791A7098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65490D6E" w14:textId="77777777" w:rsidR="00DC7F14" w:rsidRPr="00AB7EF1" w:rsidRDefault="00DC7F14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3E9510E6" w14:textId="77777777" w:rsidR="00DC7F14" w:rsidRPr="00AB7EF1" w:rsidRDefault="00DC7F14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</w:tcPr>
          <w:p w14:paraId="77B61C85" w14:textId="77777777" w:rsidR="00DC7F14" w:rsidRPr="00AB7EF1" w:rsidRDefault="00DC7F14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207119C6" w14:textId="77777777" w:rsidR="00DC7F14" w:rsidRDefault="00DC7F14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2DF6735C" w14:textId="77777777" w:rsidR="00DC7F14" w:rsidRPr="00AB7EF1" w:rsidRDefault="00DC7F14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15.40-15.50</w:t>
            </w:r>
          </w:p>
        </w:tc>
        <w:tc>
          <w:tcPr>
            <w:tcW w:w="3211" w:type="dxa"/>
          </w:tcPr>
          <w:p w14:paraId="62B44D43" w14:textId="77777777" w:rsidR="00DC7F14" w:rsidRDefault="00DC7F14" w:rsidP="00DC7F14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DC7F1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Междисциплинарные возможности конусно-лучевой компьютерной томографии в диагностике синуситов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. </w:t>
            </w:r>
          </w:p>
          <w:p w14:paraId="3A04F010" w14:textId="77777777" w:rsidR="00DC7F14" w:rsidRPr="00DC7F14" w:rsidRDefault="00DC7F14" w:rsidP="00DC7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О.В. Нестеров (Казань)</w:t>
            </w:r>
          </w:p>
        </w:tc>
        <w:tc>
          <w:tcPr>
            <w:tcW w:w="1060" w:type="dxa"/>
            <w:vMerge/>
          </w:tcPr>
          <w:p w14:paraId="6A7A5ECA" w14:textId="77777777" w:rsidR="00DC7F14" w:rsidRDefault="00DC7F14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14:paraId="7393686F" w14:textId="77777777" w:rsidR="00DC7F14" w:rsidRPr="007A618D" w:rsidRDefault="00DC7F14" w:rsidP="009919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7F14" w:rsidRPr="00AB7EF1" w14:paraId="55D10104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065E643E" w14:textId="77777777" w:rsidR="00DC7F14" w:rsidRPr="00AB7EF1" w:rsidRDefault="00DC7F14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6E385D16" w14:textId="77777777" w:rsidR="00DC7F14" w:rsidRPr="00AB7EF1" w:rsidRDefault="00DC7F14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</w:tcPr>
          <w:p w14:paraId="03580889" w14:textId="77777777" w:rsidR="00DC7F14" w:rsidRPr="00AB7EF1" w:rsidRDefault="00DC7F14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634C26D7" w14:textId="77777777" w:rsidR="00DC7F14" w:rsidRDefault="00DC7F14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7B7AF359" w14:textId="77777777" w:rsidR="00DC7F14" w:rsidRDefault="00DC7F14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15.50-16.00</w:t>
            </w:r>
          </w:p>
        </w:tc>
        <w:tc>
          <w:tcPr>
            <w:tcW w:w="3211" w:type="dxa"/>
          </w:tcPr>
          <w:p w14:paraId="36D69717" w14:textId="77777777" w:rsidR="00E26D9B" w:rsidRPr="001F3CE4" w:rsidRDefault="00E26D9B" w:rsidP="00E26D9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1F3CE4">
              <w:rPr>
                <w:rFonts w:ascii="Times New Roman" w:eastAsia="Times New Roman" w:hAnsi="Times New Roman" w:cs="Times New Roman"/>
                <w:szCs w:val="24"/>
              </w:rPr>
              <w:t>Состояние остиомеатального комплекса у пациентов с одонтогенным верхнечелюстным синуситом.</w:t>
            </w:r>
          </w:p>
          <w:p w14:paraId="616F2DA3" w14:textId="77777777" w:rsidR="00DC7F14" w:rsidRDefault="00E26D9B" w:rsidP="00E26D9B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1F3CE4">
              <w:rPr>
                <w:rFonts w:ascii="Times New Roman" w:eastAsia="Times New Roman" w:hAnsi="Times New Roman" w:cs="Times New Roman"/>
                <w:szCs w:val="24"/>
              </w:rPr>
              <w:t>И.Б. Анготоева (Москва)</w:t>
            </w:r>
          </w:p>
        </w:tc>
        <w:tc>
          <w:tcPr>
            <w:tcW w:w="1060" w:type="dxa"/>
            <w:vMerge/>
          </w:tcPr>
          <w:p w14:paraId="0136AFB8" w14:textId="77777777" w:rsidR="00DC7F14" w:rsidRDefault="00DC7F14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14:paraId="29FFCFBB" w14:textId="77777777" w:rsidR="00DC7F14" w:rsidRPr="007A618D" w:rsidRDefault="00DC7F14" w:rsidP="009919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240" w:rsidRPr="00AB7EF1" w14:paraId="2CB2F791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E20D1C1" w14:textId="77777777" w:rsidR="00991951" w:rsidRPr="00AB7EF1" w:rsidRDefault="00991951" w:rsidP="0099195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16.00-16.15</w:t>
            </w:r>
          </w:p>
        </w:tc>
        <w:tc>
          <w:tcPr>
            <w:tcW w:w="14131" w:type="dxa"/>
            <w:gridSpan w:val="7"/>
          </w:tcPr>
          <w:p w14:paraId="5C1BAC6F" w14:textId="77777777" w:rsidR="00991951" w:rsidRPr="00AB7EF1" w:rsidRDefault="00991951" w:rsidP="00991951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ED526E">
              <w:rPr>
                <w:rFonts w:ascii="Times New Roman" w:hAnsi="Times New Roman" w:cs="Times New Roman"/>
                <w:b/>
                <w:caps/>
                <w:sz w:val="24"/>
              </w:rPr>
              <w:t>Кофе-Брейк</w:t>
            </w:r>
          </w:p>
        </w:tc>
      </w:tr>
      <w:tr w:rsidR="00C73240" w:rsidRPr="00AB7EF1" w14:paraId="03B36724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8D035F6" w14:textId="77777777" w:rsidR="00991951" w:rsidRPr="00AB7EF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16.15-18.00</w:t>
            </w:r>
          </w:p>
        </w:tc>
        <w:tc>
          <w:tcPr>
            <w:tcW w:w="2582" w:type="dxa"/>
          </w:tcPr>
          <w:p w14:paraId="16B318BA" w14:textId="77777777" w:rsidR="00991951" w:rsidRPr="006A640D" w:rsidRDefault="00991951" w:rsidP="009919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Ринопластика</w:t>
            </w:r>
          </w:p>
          <w:p w14:paraId="6FC862CC" w14:textId="77777777" w:rsidR="00991951" w:rsidRPr="006A640D" w:rsidRDefault="00991951" w:rsidP="00991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40D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75831408" w14:textId="77777777" w:rsidR="00991951" w:rsidRDefault="00991951" w:rsidP="00991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А.С. Лопатин,</w:t>
            </w:r>
          </w:p>
          <w:p w14:paraId="40A474B6" w14:textId="77777777" w:rsidR="00991951" w:rsidRPr="006A640D" w:rsidRDefault="00991951" w:rsidP="00991951">
            <w:pPr>
              <w:jc w:val="center"/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t>проф. Ю.Ю. Русецкий,</w:t>
            </w:r>
          </w:p>
          <w:p w14:paraId="001E4310" w14:textId="77777777" w:rsidR="00991951" w:rsidRPr="006A640D" w:rsidRDefault="00991951" w:rsidP="00991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Ф.В. Семенов</w:t>
            </w:r>
          </w:p>
          <w:p w14:paraId="23FF613B" w14:textId="77777777" w:rsidR="00991951" w:rsidRPr="006A640D" w:rsidRDefault="00991951" w:rsidP="009919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1741D28E" w14:textId="77777777" w:rsidR="00991951" w:rsidRPr="006A640D" w:rsidRDefault="00991951" w:rsidP="00991951">
            <w:pPr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t>16.15-18.00</w:t>
            </w:r>
          </w:p>
        </w:tc>
        <w:tc>
          <w:tcPr>
            <w:tcW w:w="2713" w:type="dxa"/>
          </w:tcPr>
          <w:p w14:paraId="53374356" w14:textId="77777777" w:rsidR="00991951" w:rsidRPr="006A640D" w:rsidRDefault="00991951" w:rsidP="00991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40D">
              <w:rPr>
                <w:rFonts w:ascii="Times New Roman" w:hAnsi="Times New Roman" w:cs="Times New Roman"/>
                <w:b/>
              </w:rPr>
              <w:t>Общ</w:t>
            </w:r>
            <w:r>
              <w:rPr>
                <w:rFonts w:ascii="Times New Roman" w:hAnsi="Times New Roman" w:cs="Times New Roman"/>
                <w:b/>
              </w:rPr>
              <w:t>ие и частные вопросы дакриологии.</w:t>
            </w:r>
          </w:p>
          <w:p w14:paraId="0A1F2B76" w14:textId="77777777" w:rsidR="00991951" w:rsidRPr="006A640D" w:rsidRDefault="00991951" w:rsidP="00991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3ADA">
              <w:rPr>
                <w:rFonts w:ascii="Times New Roman" w:hAnsi="Times New Roman" w:cs="Times New Roman"/>
                <w:b/>
                <w:u w:val="single"/>
              </w:rPr>
              <w:t>Первое заседание</w:t>
            </w:r>
            <w:r w:rsidRPr="006A640D">
              <w:rPr>
                <w:rFonts w:ascii="Times New Roman" w:hAnsi="Times New Roman" w:cs="Times New Roman"/>
                <w:b/>
              </w:rPr>
              <w:t>.</w:t>
            </w:r>
          </w:p>
          <w:p w14:paraId="68D312F3" w14:textId="77777777" w:rsidR="00991951" w:rsidRPr="006A640D" w:rsidRDefault="00991951" w:rsidP="00991951">
            <w:pPr>
              <w:jc w:val="center"/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  <w:b/>
              </w:rPr>
              <w:t>Модераторы</w:t>
            </w:r>
            <w:r w:rsidRPr="006A640D">
              <w:rPr>
                <w:rFonts w:ascii="Times New Roman" w:hAnsi="Times New Roman" w:cs="Times New Roman"/>
              </w:rPr>
              <w:t>:</w:t>
            </w:r>
          </w:p>
          <w:p w14:paraId="048AE041" w14:textId="77777777" w:rsidR="00991951" w:rsidRPr="006A640D" w:rsidRDefault="00991951" w:rsidP="00991951">
            <w:pPr>
              <w:jc w:val="center"/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t>д.м.н. Е.Л. Атькова,</w:t>
            </w:r>
          </w:p>
          <w:p w14:paraId="5EC9C746" w14:textId="77777777" w:rsidR="00991951" w:rsidRPr="006A640D" w:rsidRDefault="00991951" w:rsidP="00991951">
            <w:pPr>
              <w:jc w:val="center"/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t>проф. В.Н. Красножен,</w:t>
            </w:r>
          </w:p>
          <w:p w14:paraId="7DEEA1F7" w14:textId="77777777" w:rsidR="00991951" w:rsidRPr="006A640D" w:rsidRDefault="00991951" w:rsidP="00991951">
            <w:pPr>
              <w:jc w:val="center"/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t>к.м.н. В.А. Ободов</w:t>
            </w:r>
          </w:p>
        </w:tc>
        <w:tc>
          <w:tcPr>
            <w:tcW w:w="991" w:type="dxa"/>
          </w:tcPr>
          <w:p w14:paraId="46C88341" w14:textId="77777777" w:rsidR="00991951" w:rsidRPr="006A640D" w:rsidRDefault="00991951" w:rsidP="00991951">
            <w:pPr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t>16.15-18.00</w:t>
            </w:r>
          </w:p>
        </w:tc>
        <w:tc>
          <w:tcPr>
            <w:tcW w:w="3211" w:type="dxa"/>
          </w:tcPr>
          <w:p w14:paraId="15603EA4" w14:textId="77777777" w:rsidR="00991951" w:rsidRDefault="00991951" w:rsidP="00991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40D">
              <w:rPr>
                <w:rFonts w:ascii="Times New Roman" w:hAnsi="Times New Roman" w:cs="Times New Roman"/>
                <w:b/>
              </w:rPr>
              <w:t>Лор</w:t>
            </w:r>
            <w:r>
              <w:rPr>
                <w:rFonts w:ascii="Times New Roman" w:hAnsi="Times New Roman" w:cs="Times New Roman"/>
                <w:b/>
              </w:rPr>
              <w:t xml:space="preserve"> и стоматолог – </w:t>
            </w:r>
          </w:p>
          <w:p w14:paraId="284FCDE1" w14:textId="77777777" w:rsidR="00991951" w:rsidRPr="006A640D" w:rsidRDefault="00991951" w:rsidP="009919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проблемы общие</w:t>
            </w:r>
            <w:r w:rsidRPr="006A640D"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189A0257" w14:textId="77777777" w:rsidR="00991951" w:rsidRPr="006A640D" w:rsidRDefault="00991951" w:rsidP="00991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3ADA">
              <w:rPr>
                <w:rFonts w:ascii="Times New Roman" w:hAnsi="Times New Roman" w:cs="Times New Roman"/>
                <w:b/>
                <w:u w:val="single"/>
              </w:rPr>
              <w:t>Второе заседание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67586FA9" w14:textId="77777777" w:rsidR="00991951" w:rsidRPr="006A640D" w:rsidRDefault="00991951" w:rsidP="00991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40D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14:paraId="46C09F1B" w14:textId="77777777" w:rsidR="00991951" w:rsidRDefault="00991951" w:rsidP="00991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С.П. Сысолятин</w:t>
            </w:r>
            <w:r w:rsidR="002B56C5">
              <w:rPr>
                <w:rFonts w:ascii="Times New Roman" w:hAnsi="Times New Roman" w:cs="Times New Roman"/>
              </w:rPr>
              <w:t>,</w:t>
            </w:r>
          </w:p>
          <w:p w14:paraId="66A49A2F" w14:textId="77777777" w:rsidR="002B56C5" w:rsidRPr="006A640D" w:rsidRDefault="002B56C5" w:rsidP="00991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А.И. Яременко</w:t>
            </w:r>
          </w:p>
          <w:p w14:paraId="53BBF2EF" w14:textId="77777777" w:rsidR="00991951" w:rsidRPr="006A640D" w:rsidRDefault="00991951" w:rsidP="009919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6C63B04F" w14:textId="77777777" w:rsidR="00991951" w:rsidRPr="006A640D" w:rsidRDefault="00991951" w:rsidP="00991951">
            <w:pPr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t>16.15-18.00</w:t>
            </w:r>
          </w:p>
        </w:tc>
        <w:tc>
          <w:tcPr>
            <w:tcW w:w="2607" w:type="dxa"/>
          </w:tcPr>
          <w:p w14:paraId="476FBFB5" w14:textId="77777777" w:rsidR="00991951" w:rsidRPr="006A640D" w:rsidRDefault="00991951" w:rsidP="0099195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A640D">
              <w:rPr>
                <w:rFonts w:ascii="Times New Roman" w:hAnsi="Times New Roman" w:cs="Times New Roman"/>
                <w:b/>
                <w:szCs w:val="24"/>
              </w:rPr>
              <w:t>Секция свободных докладов</w:t>
            </w:r>
          </w:p>
          <w:p w14:paraId="251A6A15" w14:textId="77777777" w:rsidR="00991951" w:rsidRPr="006A640D" w:rsidRDefault="00991951" w:rsidP="0099195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A640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6A640D">
              <w:rPr>
                <w:rFonts w:ascii="Times New Roman" w:hAnsi="Times New Roman" w:cs="Times New Roman"/>
                <w:b/>
                <w:szCs w:val="24"/>
                <w:lang w:val="en-US"/>
              </w:rPr>
              <w:t>Free</w:t>
            </w:r>
            <w:r w:rsidRPr="006A640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6A640D">
              <w:rPr>
                <w:rFonts w:ascii="Times New Roman" w:hAnsi="Times New Roman" w:cs="Times New Roman"/>
                <w:b/>
                <w:szCs w:val="24"/>
                <w:lang w:val="en-US"/>
              </w:rPr>
              <w:t>paper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s</w:t>
            </w:r>
          </w:p>
          <w:p w14:paraId="01646D9E" w14:textId="77777777" w:rsidR="00991951" w:rsidRPr="006A640D" w:rsidRDefault="00991951" w:rsidP="00991951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</w:pPr>
            <w:r w:rsidRPr="006A640D"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 xml:space="preserve">Модераторы: </w:t>
            </w:r>
          </w:p>
          <w:p w14:paraId="04CDEC8A" w14:textId="77777777" w:rsidR="00991951" w:rsidRPr="006A640D" w:rsidRDefault="00991951" w:rsidP="00991951">
            <w:pPr>
              <w:jc w:val="center"/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t>проф. И.М. Кириченко,</w:t>
            </w:r>
          </w:p>
          <w:p w14:paraId="6AF82F11" w14:textId="77777777" w:rsidR="00991951" w:rsidRPr="006A640D" w:rsidRDefault="00991951" w:rsidP="00991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</w:t>
            </w:r>
            <w:r w:rsidRPr="006A640D">
              <w:rPr>
                <w:rFonts w:ascii="Times New Roman" w:hAnsi="Times New Roman" w:cs="Times New Roman"/>
              </w:rPr>
              <w:t xml:space="preserve"> В.Э. Кокорина,</w:t>
            </w:r>
          </w:p>
          <w:p w14:paraId="4E3288B5" w14:textId="77777777" w:rsidR="00991951" w:rsidRPr="006A640D" w:rsidRDefault="00991951" w:rsidP="00991951">
            <w:pPr>
              <w:jc w:val="center"/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t>к.м.н. Д.Г. Лопатин</w:t>
            </w:r>
          </w:p>
        </w:tc>
      </w:tr>
      <w:tr w:rsidR="00C73240" w:rsidRPr="000861DA" w14:paraId="7CBC815E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4888C53" w14:textId="77777777" w:rsidR="00991951" w:rsidRPr="00AB7EF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16.15-16.30</w:t>
            </w:r>
          </w:p>
        </w:tc>
        <w:tc>
          <w:tcPr>
            <w:tcW w:w="2582" w:type="dxa"/>
          </w:tcPr>
          <w:p w14:paraId="557C0120" w14:textId="77777777" w:rsidR="00991951" w:rsidRPr="00C072F3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Эндоназальная ринопластика: </w:t>
            </w:r>
            <w:r w:rsidR="00412658">
              <w:rPr>
                <w:rFonts w:ascii="Times New Roman" w:hAnsi="Times New Roman" w:cs="Times New Roman"/>
              </w:rPr>
              <w:t>Современное состояние вопроса /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Endonasal</w:t>
            </w:r>
            <w:r w:rsidRPr="00CF07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Rhinoplasty</w:t>
            </w:r>
            <w:r w:rsidRPr="00CF07F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State</w:t>
            </w:r>
            <w:r w:rsidRPr="00CF07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CF07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Art</w:t>
            </w:r>
            <w:r w:rsidRPr="00CF07F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718F">
              <w:rPr>
                <w:rFonts w:ascii="Times New Roman" w:hAnsi="Times New Roman" w:cs="Times New Roman"/>
              </w:rPr>
              <w:t>Д</w:t>
            </w:r>
            <w:r w:rsidRPr="00C072F3">
              <w:rPr>
                <w:rFonts w:ascii="Times New Roman" w:hAnsi="Times New Roman" w:cs="Times New Roman"/>
              </w:rPr>
              <w:t>.</w:t>
            </w:r>
            <w:r w:rsidRPr="0096718F">
              <w:rPr>
                <w:rFonts w:ascii="Times New Roman" w:hAnsi="Times New Roman" w:cs="Times New Roman"/>
              </w:rPr>
              <w:t>А</w:t>
            </w:r>
            <w:r w:rsidRPr="00C072F3">
              <w:rPr>
                <w:rFonts w:ascii="Times New Roman" w:hAnsi="Times New Roman" w:cs="Times New Roman"/>
              </w:rPr>
              <w:t xml:space="preserve">. </w:t>
            </w:r>
            <w:r w:rsidRPr="0096718F">
              <w:rPr>
                <w:rFonts w:ascii="Times New Roman" w:hAnsi="Times New Roman" w:cs="Times New Roman"/>
              </w:rPr>
              <w:t>Элой</w:t>
            </w:r>
            <w:r w:rsidRPr="00C072F3">
              <w:rPr>
                <w:rFonts w:ascii="Times New Roman" w:hAnsi="Times New Roman" w:cs="Times New Roman"/>
                <w:b/>
              </w:rPr>
              <w:t xml:space="preserve"> </w:t>
            </w:r>
            <w:r w:rsidRPr="00C072F3">
              <w:rPr>
                <w:rFonts w:ascii="Times New Roman" w:hAnsi="Times New Roman" w:cs="Times New Roman"/>
              </w:rPr>
              <w:t>(</w:t>
            </w:r>
            <w:r w:rsidRPr="00C61BFE">
              <w:rPr>
                <w:rFonts w:ascii="Times New Roman" w:hAnsi="Times New Roman" w:cs="Times New Roman"/>
              </w:rPr>
              <w:t>США</w:t>
            </w:r>
            <w:r w:rsidRPr="00C072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67" w:type="dxa"/>
          </w:tcPr>
          <w:p w14:paraId="11441294" w14:textId="77777777" w:rsidR="00991951" w:rsidRPr="005E6444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16.15-16.30</w:t>
            </w:r>
          </w:p>
        </w:tc>
        <w:tc>
          <w:tcPr>
            <w:tcW w:w="2713" w:type="dxa"/>
          </w:tcPr>
          <w:p w14:paraId="7B896518" w14:textId="77777777" w:rsidR="00991951" w:rsidRPr="008D7161" w:rsidRDefault="00991951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В помощь начинающему дакриологу. Что важно?</w:t>
            </w:r>
          </w:p>
          <w:p w14:paraId="60F845CC" w14:textId="77777777" w:rsidR="00991951" w:rsidRPr="008D7161" w:rsidRDefault="00991951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 xml:space="preserve">С.Ф. Школьник </w:t>
            </w:r>
          </w:p>
          <w:p w14:paraId="2F9A9B85" w14:textId="77777777" w:rsidR="00991951" w:rsidRPr="008D7161" w:rsidRDefault="00991951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(Чебоксары)</w:t>
            </w:r>
          </w:p>
        </w:tc>
        <w:tc>
          <w:tcPr>
            <w:tcW w:w="991" w:type="dxa"/>
          </w:tcPr>
          <w:p w14:paraId="594D132F" w14:textId="77777777" w:rsidR="00991951" w:rsidRPr="009428B4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16.15-16.30</w:t>
            </w:r>
          </w:p>
        </w:tc>
        <w:tc>
          <w:tcPr>
            <w:tcW w:w="3211" w:type="dxa"/>
          </w:tcPr>
          <w:p w14:paraId="7CE5D20E" w14:textId="77777777" w:rsidR="00991951" w:rsidRPr="00412658" w:rsidRDefault="00991951" w:rsidP="00991951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412658">
              <w:rPr>
                <w:rFonts w:ascii="Times New Roman" w:eastAsia="Times New Roman" w:hAnsi="Times New Roman" w:cs="Times New Roman"/>
                <w:szCs w:val="24"/>
              </w:rPr>
              <w:t xml:space="preserve">Подготовка верхнечелюстной пазухи к синус-лифтингу и дентальной имплантации.  </w:t>
            </w:r>
          </w:p>
          <w:p w14:paraId="17B85714" w14:textId="77777777" w:rsidR="00991951" w:rsidRPr="009428B4" w:rsidRDefault="00991951" w:rsidP="001F3CE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12658">
              <w:rPr>
                <w:rFonts w:ascii="Times New Roman" w:eastAsia="Times New Roman" w:hAnsi="Times New Roman" w:cs="Times New Roman"/>
                <w:szCs w:val="24"/>
                <w:u w:val="single"/>
              </w:rPr>
              <w:t>Г.А. Полев</w:t>
            </w:r>
            <w:r w:rsidRPr="00412658">
              <w:rPr>
                <w:rFonts w:ascii="Times New Roman" w:eastAsia="Times New Roman" w:hAnsi="Times New Roman" w:cs="Times New Roman"/>
                <w:szCs w:val="24"/>
              </w:rPr>
              <w:t>, Н.С. Грачев (Москва)</w:t>
            </w:r>
          </w:p>
        </w:tc>
        <w:tc>
          <w:tcPr>
            <w:tcW w:w="1060" w:type="dxa"/>
          </w:tcPr>
          <w:p w14:paraId="15F154A3" w14:textId="77777777" w:rsidR="00991951" w:rsidRPr="00B60FEC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16.15-16.25</w:t>
            </w:r>
          </w:p>
        </w:tc>
        <w:tc>
          <w:tcPr>
            <w:tcW w:w="2607" w:type="dxa"/>
          </w:tcPr>
          <w:p w14:paraId="6648B7CC" w14:textId="77777777" w:rsidR="00C921C5" w:rsidRPr="00C921C5" w:rsidRDefault="00991951" w:rsidP="00C921C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C921C5">
              <w:rPr>
                <w:sz w:val="22"/>
              </w:rPr>
              <w:t xml:space="preserve">Статистика синуситов крупного мегаполиса. </w:t>
            </w:r>
            <w:r w:rsidR="00C921C5" w:rsidRPr="00C921C5">
              <w:rPr>
                <w:sz w:val="22"/>
              </w:rPr>
              <w:t>Н.Л.</w:t>
            </w:r>
            <w:r w:rsidR="00E9054F">
              <w:rPr>
                <w:sz w:val="22"/>
              </w:rPr>
              <w:t xml:space="preserve"> </w:t>
            </w:r>
            <w:r w:rsidR="00C921C5" w:rsidRPr="00C921C5">
              <w:rPr>
                <w:sz w:val="22"/>
              </w:rPr>
              <w:t xml:space="preserve">Кунельская, </w:t>
            </w:r>
          </w:p>
          <w:p w14:paraId="0EBFEAFF" w14:textId="77777777" w:rsidR="00C921C5" w:rsidRPr="00C921C5" w:rsidRDefault="00C921C5" w:rsidP="00C921C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C921C5">
              <w:rPr>
                <w:sz w:val="22"/>
              </w:rPr>
              <w:t xml:space="preserve">Р.Б. Хамзалиева, </w:t>
            </w:r>
          </w:p>
          <w:p w14:paraId="73A702F6" w14:textId="77777777" w:rsidR="00991951" w:rsidRPr="00C921C5" w:rsidRDefault="00C921C5" w:rsidP="00C921C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C921C5">
              <w:rPr>
                <w:sz w:val="22"/>
              </w:rPr>
              <w:t xml:space="preserve">С.А. </w:t>
            </w:r>
            <w:r w:rsidRPr="00C921C5">
              <w:rPr>
                <w:sz w:val="22"/>
                <w:u w:val="single"/>
              </w:rPr>
              <w:t>Панасов</w:t>
            </w:r>
            <w:r w:rsidR="009F6776">
              <w:rPr>
                <w:sz w:val="22"/>
              </w:rPr>
              <w:t xml:space="preserve"> (Москва)</w:t>
            </w:r>
          </w:p>
          <w:p w14:paraId="69299EC3" w14:textId="77777777" w:rsidR="00991951" w:rsidRPr="00B60FEC" w:rsidRDefault="00991951" w:rsidP="00991951">
            <w:pPr>
              <w:rPr>
                <w:rFonts w:ascii="Times New Roman" w:hAnsi="Times New Roman" w:cs="Times New Roman"/>
              </w:rPr>
            </w:pPr>
          </w:p>
        </w:tc>
      </w:tr>
      <w:tr w:rsidR="00C73240" w:rsidRPr="00AF76D2" w14:paraId="1DEC36D2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6BBEDE1" w14:textId="77777777" w:rsidR="00991951" w:rsidRPr="00AB7EF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16.30-16.45</w:t>
            </w:r>
          </w:p>
        </w:tc>
        <w:tc>
          <w:tcPr>
            <w:tcW w:w="2582" w:type="dxa"/>
          </w:tcPr>
          <w:p w14:paraId="52A1BEF5" w14:textId="77777777" w:rsidR="00991951" w:rsidRPr="008A70B9" w:rsidRDefault="00991951" w:rsidP="00991951">
            <w:pPr>
              <w:rPr>
                <w:rFonts w:ascii="Times New Roman" w:hAnsi="Times New Roman" w:cs="Times New Roman"/>
              </w:rPr>
            </w:pPr>
            <w:r w:rsidRPr="00CF07F9">
              <w:rPr>
                <w:rFonts w:ascii="Times New Roman" w:hAnsi="Times New Roman" w:cs="Times New Roman"/>
              </w:rPr>
              <w:t>Эндоскопически</w:t>
            </w:r>
            <w:r w:rsidR="00965757">
              <w:rPr>
                <w:rFonts w:ascii="Times New Roman" w:hAnsi="Times New Roman" w:cs="Times New Roman"/>
              </w:rPr>
              <w:t xml:space="preserve"> ассистированная ринопластика /</w:t>
            </w:r>
            <w:r w:rsidRPr="00CF07F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Endoscopic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assisted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rhinoplasty</w:t>
            </w:r>
            <w:r w:rsidRPr="008A70B9">
              <w:rPr>
                <w:rFonts w:ascii="Times New Roman" w:hAnsi="Times New Roman" w:cs="Times New Roman"/>
              </w:rPr>
              <w:t>.</w:t>
            </w:r>
          </w:p>
          <w:p w14:paraId="22279E43" w14:textId="77777777" w:rsidR="00991951" w:rsidRPr="00977A60" w:rsidRDefault="00991951" w:rsidP="00991951">
            <w:pPr>
              <w:rPr>
                <w:rFonts w:ascii="Times New Roman" w:hAnsi="Times New Roman" w:cs="Times New Roman"/>
                <w:lang w:val="en-US"/>
              </w:rPr>
            </w:pPr>
            <w:r w:rsidRPr="008100C8">
              <w:rPr>
                <w:rFonts w:ascii="Times New Roman" w:hAnsi="Times New Roman" w:cs="Times New Roman"/>
              </w:rPr>
              <w:t>Метин</w:t>
            </w:r>
            <w:r w:rsidRPr="00977A6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100C8">
              <w:rPr>
                <w:rFonts w:ascii="Times New Roman" w:hAnsi="Times New Roman" w:cs="Times New Roman"/>
              </w:rPr>
              <w:t>Онерчи</w:t>
            </w:r>
            <w:r w:rsidRPr="00977A60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8100C8">
              <w:rPr>
                <w:rFonts w:ascii="Times New Roman" w:hAnsi="Times New Roman" w:cs="Times New Roman"/>
              </w:rPr>
              <w:t>Турция</w:t>
            </w:r>
            <w:r w:rsidRPr="00977A60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64EF4156" w14:textId="77777777" w:rsidR="00991951" w:rsidRPr="00977A60" w:rsidRDefault="00991951" w:rsidP="0099195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7" w:type="dxa"/>
          </w:tcPr>
          <w:p w14:paraId="49AA67A5" w14:textId="77777777" w:rsidR="00991951" w:rsidRPr="005E6444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16.30-16.4</w:t>
            </w:r>
            <w:r w:rsidRPr="005E64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3" w:type="dxa"/>
          </w:tcPr>
          <w:p w14:paraId="2956F1E5" w14:textId="77777777" w:rsidR="00991951" w:rsidRPr="008D7161" w:rsidRDefault="00991951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Сравнительная оценка различных методов хирургического лечения дакриостенозов шейки слезного мешка.</w:t>
            </w:r>
          </w:p>
          <w:p w14:paraId="078AA693" w14:textId="77777777" w:rsidR="00991951" w:rsidRPr="008D7161" w:rsidRDefault="00991951" w:rsidP="00965757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Е.Л. Атькова</w:t>
            </w:r>
            <w:r w:rsidR="00965757">
              <w:rPr>
                <w:rFonts w:ascii="Times New Roman" w:hAnsi="Times New Roman" w:cs="Times New Roman"/>
              </w:rPr>
              <w:t xml:space="preserve"> </w:t>
            </w:r>
            <w:r w:rsidRPr="008D7161"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991" w:type="dxa"/>
          </w:tcPr>
          <w:p w14:paraId="6D251AB5" w14:textId="77777777" w:rsidR="00991951" w:rsidRPr="009428B4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16.30-16.45</w:t>
            </w:r>
          </w:p>
        </w:tc>
        <w:tc>
          <w:tcPr>
            <w:tcW w:w="3211" w:type="dxa"/>
          </w:tcPr>
          <w:p w14:paraId="437E92A1" w14:textId="77777777" w:rsidR="00991951" w:rsidRDefault="00991951" w:rsidP="00991951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348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Современные возможности и проблемы транскрестального и латерального синус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  <w:r w:rsidRPr="00B6348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лифтинга у пациентов в различных клинических ситуациях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  <w:r w:rsidRPr="00B6348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</w:p>
          <w:p w14:paraId="69CC1482" w14:textId="77777777" w:rsidR="00991951" w:rsidRDefault="00991951" w:rsidP="00991951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А.Ю. </w:t>
            </w:r>
            <w:r w:rsidRPr="00B6348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Дробышев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(</w:t>
            </w:r>
            <w:r w:rsidRPr="00B6348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)</w:t>
            </w:r>
          </w:p>
          <w:p w14:paraId="553BC041" w14:textId="77777777" w:rsidR="00991951" w:rsidRDefault="00991951" w:rsidP="00991951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  <w:p w14:paraId="704B4F35" w14:textId="77777777" w:rsidR="00991951" w:rsidRPr="009428B4" w:rsidRDefault="00991951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142A9D0B" w14:textId="77777777" w:rsidR="00991951" w:rsidRPr="009428B4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16.25-16.35</w:t>
            </w:r>
          </w:p>
        </w:tc>
        <w:tc>
          <w:tcPr>
            <w:tcW w:w="2607" w:type="dxa"/>
          </w:tcPr>
          <w:p w14:paraId="41D75AFB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 w:rsidRPr="002002CB">
              <w:rPr>
                <w:rFonts w:ascii="Times New Roman" w:hAnsi="Times New Roman" w:cs="Times New Roman"/>
              </w:rPr>
              <w:t>Наш опыт проведения симультанных операций при сочетанной патологии носа, околоносовых пазух и носоглотки. </w:t>
            </w:r>
          </w:p>
          <w:p w14:paraId="7DCA1A8F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</w:t>
            </w:r>
            <w:r w:rsidRPr="002002CB">
              <w:rPr>
                <w:rFonts w:ascii="Times New Roman" w:hAnsi="Times New Roman" w:cs="Times New Roman"/>
                <w:u w:val="single"/>
              </w:rPr>
              <w:t>Чернышенко</w:t>
            </w:r>
            <w:r w:rsidRPr="002002CB">
              <w:rPr>
                <w:rFonts w:ascii="Times New Roman" w:hAnsi="Times New Roman" w:cs="Times New Roman"/>
              </w:rPr>
              <w:t xml:space="preserve">, </w:t>
            </w:r>
          </w:p>
          <w:p w14:paraId="4D69D5D0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Э.Н. Рамазанов</w:t>
            </w:r>
            <w:r w:rsidRPr="002002CB">
              <w:rPr>
                <w:rFonts w:ascii="Times New Roman" w:hAnsi="Times New Roman" w:cs="Times New Roman"/>
              </w:rPr>
              <w:t xml:space="preserve">, </w:t>
            </w:r>
          </w:p>
          <w:p w14:paraId="703C5BC2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А.П. </w:t>
            </w:r>
            <w:r w:rsidRPr="002002CB">
              <w:rPr>
                <w:rFonts w:ascii="Times New Roman" w:hAnsi="Times New Roman" w:cs="Times New Roman"/>
              </w:rPr>
              <w:t xml:space="preserve">Турчанинов, </w:t>
            </w:r>
          </w:p>
          <w:p w14:paraId="56992174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Т.А. Дурягина</w:t>
            </w:r>
            <w:r w:rsidRPr="002002CB">
              <w:rPr>
                <w:rFonts w:ascii="Times New Roman" w:hAnsi="Times New Roman" w:cs="Times New Roman"/>
              </w:rPr>
              <w:t xml:space="preserve">, </w:t>
            </w:r>
          </w:p>
          <w:p w14:paraId="4BA54245" w14:textId="77777777" w:rsidR="00991951" w:rsidRPr="002002CB" w:rsidRDefault="00991951" w:rsidP="00991951">
            <w:pPr>
              <w:rPr>
                <w:rFonts w:ascii="Times New Roman" w:hAnsi="Times New Roman" w:cs="Times New Roman"/>
              </w:rPr>
            </w:pPr>
            <w:r w:rsidRPr="002002CB">
              <w:rPr>
                <w:rFonts w:ascii="Times New Roman" w:hAnsi="Times New Roman" w:cs="Times New Roman"/>
              </w:rPr>
              <w:t>Д.Ю. Чернышенко (Симферополь, Республика Крым, РФ)</w:t>
            </w:r>
          </w:p>
        </w:tc>
      </w:tr>
      <w:tr w:rsidR="00C73240" w:rsidRPr="00AF76D2" w14:paraId="6643E6A1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09FFE365" w14:textId="77777777" w:rsidR="00991951" w:rsidRPr="002002CB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16.45-17.00</w:t>
            </w:r>
          </w:p>
        </w:tc>
        <w:tc>
          <w:tcPr>
            <w:tcW w:w="2582" w:type="dxa"/>
          </w:tcPr>
          <w:p w14:paraId="38C349A5" w14:textId="77777777" w:rsidR="00991951" w:rsidRPr="008100C8" w:rsidRDefault="00991951" w:rsidP="00991951">
            <w:pPr>
              <w:rPr>
                <w:rFonts w:ascii="Times New Roman" w:hAnsi="Times New Roman" w:cs="Times New Roman"/>
              </w:rPr>
            </w:pPr>
            <w:r w:rsidRPr="008100C8">
              <w:rPr>
                <w:rFonts w:ascii="Times New Roman" w:hAnsi="Times New Roman" w:cs="Times New Roman"/>
              </w:rPr>
              <w:t>Ринопластика «</w:t>
            </w:r>
            <w:r w:rsidRPr="008100C8">
              <w:rPr>
                <w:rFonts w:ascii="Times New Roman" w:hAnsi="Times New Roman" w:cs="Times New Roman"/>
                <w:lang w:val="en-US"/>
              </w:rPr>
              <w:t>Soft</w:t>
            </w:r>
            <w:r w:rsidRPr="008100C8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let</w:t>
            </w:r>
            <w:r w:rsidRPr="008100C8">
              <w:rPr>
                <w:rFonts w:ascii="Times New Roman" w:hAnsi="Times New Roman" w:cs="Times New Roman"/>
              </w:rPr>
              <w:t>-</w:t>
            </w:r>
            <w:r w:rsidRPr="008100C8">
              <w:rPr>
                <w:rFonts w:ascii="Times New Roman" w:hAnsi="Times New Roman" w:cs="Times New Roman"/>
                <w:lang w:val="en-US"/>
              </w:rPr>
              <w:t>down</w:t>
            </w:r>
            <w:r w:rsidRPr="008100C8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6ED225F" w14:textId="77777777" w:rsidR="00991951" w:rsidRPr="008100C8" w:rsidRDefault="00991951" w:rsidP="00991951">
            <w:pPr>
              <w:rPr>
                <w:rFonts w:ascii="Times New Roman" w:hAnsi="Times New Roman" w:cs="Times New Roman"/>
              </w:rPr>
            </w:pPr>
            <w:r w:rsidRPr="008100C8">
              <w:rPr>
                <w:rFonts w:ascii="Times New Roman" w:hAnsi="Times New Roman" w:cs="Times New Roman"/>
              </w:rPr>
              <w:t xml:space="preserve">Ю.Ю. Русецкий </w:t>
            </w:r>
          </w:p>
          <w:p w14:paraId="424C71C6" w14:textId="77777777" w:rsidR="00991951" w:rsidRPr="008100C8" w:rsidRDefault="00991951" w:rsidP="00991951">
            <w:pPr>
              <w:rPr>
                <w:rFonts w:ascii="Times New Roman" w:hAnsi="Times New Roman" w:cs="Times New Roman"/>
                <w:lang w:val="en-US"/>
              </w:rPr>
            </w:pPr>
            <w:r w:rsidRPr="008100C8">
              <w:rPr>
                <w:rFonts w:ascii="Times New Roman" w:hAnsi="Times New Roman" w:cs="Times New Roman"/>
                <w:lang w:val="en-US"/>
              </w:rPr>
              <w:t>(</w:t>
            </w:r>
            <w:r w:rsidRPr="008100C8">
              <w:rPr>
                <w:rFonts w:ascii="Times New Roman" w:hAnsi="Times New Roman" w:cs="Times New Roman"/>
              </w:rPr>
              <w:t>Москва</w:t>
            </w:r>
            <w:r w:rsidRPr="008100C8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09B59BEA" w14:textId="77777777" w:rsidR="00991951" w:rsidRPr="008100C8" w:rsidRDefault="00991951" w:rsidP="0099195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7" w:type="dxa"/>
          </w:tcPr>
          <w:p w14:paraId="172B1177" w14:textId="77777777" w:rsidR="00991951" w:rsidRPr="005E6444" w:rsidRDefault="00991951" w:rsidP="00991951">
            <w:pPr>
              <w:rPr>
                <w:rFonts w:ascii="Times New Roman" w:hAnsi="Times New Roman" w:cs="Times New Roman"/>
              </w:rPr>
            </w:pPr>
            <w:r w:rsidRPr="005E6444"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4</w:t>
            </w:r>
            <w:r w:rsidRPr="005E6444">
              <w:rPr>
                <w:rFonts w:ascii="Times New Roman" w:hAnsi="Times New Roman" w:cs="Times New Roman"/>
              </w:rPr>
              <w:t>5-</w:t>
            </w: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2713" w:type="dxa"/>
          </w:tcPr>
          <w:p w14:paraId="6A49B135" w14:textId="77777777" w:rsidR="00991951" w:rsidRPr="008D7161" w:rsidRDefault="00965757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991951" w:rsidRPr="008D7161">
              <w:rPr>
                <w:rFonts w:ascii="Times New Roman" w:hAnsi="Times New Roman" w:cs="Times New Roman"/>
              </w:rPr>
              <w:t>акориностомия: вчера, сегодня, завтра.</w:t>
            </w:r>
          </w:p>
          <w:p w14:paraId="28203A30" w14:textId="77777777" w:rsidR="00991951" w:rsidRPr="008D7161" w:rsidRDefault="00991951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  <w:u w:val="single"/>
              </w:rPr>
              <w:t>В.А. Ободов</w:t>
            </w:r>
            <w:r w:rsidRPr="008D716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765078B" w14:textId="77777777" w:rsidR="00991951" w:rsidRPr="008D7161" w:rsidRDefault="00991951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В.А. Кузнецов,</w:t>
            </w:r>
          </w:p>
          <w:p w14:paraId="79DF63F7" w14:textId="77777777" w:rsidR="00991951" w:rsidRPr="008D7161" w:rsidRDefault="00991951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М.В. Гилев,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7161">
              <w:rPr>
                <w:rFonts w:ascii="Times New Roman" w:hAnsi="Times New Roman" w:cs="Times New Roman"/>
              </w:rPr>
              <w:t>А.Н. Агеев</w:t>
            </w:r>
          </w:p>
          <w:p w14:paraId="0A0B0055" w14:textId="77777777" w:rsidR="00991951" w:rsidRPr="008D7161" w:rsidRDefault="00991951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(Екатеринбург)</w:t>
            </w:r>
          </w:p>
        </w:tc>
        <w:tc>
          <w:tcPr>
            <w:tcW w:w="991" w:type="dxa"/>
          </w:tcPr>
          <w:p w14:paraId="63186B42" w14:textId="77777777" w:rsidR="00991951" w:rsidRPr="008A76E8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16.45-17.00</w:t>
            </w:r>
          </w:p>
        </w:tc>
        <w:tc>
          <w:tcPr>
            <w:tcW w:w="3211" w:type="dxa"/>
          </w:tcPr>
          <w:p w14:paraId="3AD7AD86" w14:textId="77777777" w:rsidR="00991951" w:rsidRDefault="00991951" w:rsidP="009919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Возможность проведения синус-лифтинга при ограниченных воспалительных изменениях в базальных отделах верхнечелюстной пазухи.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 xml:space="preserve">А.А.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>Мураев,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 xml:space="preserve"> </w:t>
            </w:r>
          </w:p>
          <w:p w14:paraId="7F28D2C1" w14:textId="77777777" w:rsidR="00991951" w:rsidRPr="00017053" w:rsidRDefault="00991951" w:rsidP="009919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С.Ю.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Иванов,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Н.Ю.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Ямуркова,</w:t>
            </w:r>
          </w:p>
          <w:p w14:paraId="5C2A3797" w14:textId="77777777" w:rsidR="00991951" w:rsidRPr="008A76E8" w:rsidRDefault="00991951" w:rsidP="0099195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К.В.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Овсянников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(Москва, Нижний Новгород)</w:t>
            </w:r>
          </w:p>
        </w:tc>
        <w:tc>
          <w:tcPr>
            <w:tcW w:w="1060" w:type="dxa"/>
          </w:tcPr>
          <w:p w14:paraId="5AA370E6" w14:textId="77777777" w:rsidR="00991951" w:rsidRPr="008A76E8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16.35-16.45</w:t>
            </w:r>
          </w:p>
        </w:tc>
        <w:tc>
          <w:tcPr>
            <w:tcW w:w="2607" w:type="dxa"/>
          </w:tcPr>
          <w:p w14:paraId="4B2F079D" w14:textId="77777777" w:rsidR="00991951" w:rsidRPr="001427EA" w:rsidRDefault="00991951" w:rsidP="00991951">
            <w:pPr>
              <w:rPr>
                <w:rFonts w:ascii="Times New Roman" w:hAnsi="Times New Roman" w:cs="Times New Roman"/>
              </w:rPr>
            </w:pPr>
            <w:r w:rsidRPr="001427EA">
              <w:rPr>
                <w:rFonts w:ascii="Times New Roman" w:hAnsi="Times New Roman" w:cs="Times New Roman"/>
              </w:rPr>
              <w:t xml:space="preserve">Персонифицированный подход к хирургическому лечению нарушения функции носового клапана. А.С. </w:t>
            </w:r>
            <w:r w:rsidRPr="001427EA">
              <w:rPr>
                <w:rFonts w:ascii="Times New Roman" w:hAnsi="Times New Roman" w:cs="Times New Roman"/>
                <w:u w:val="single"/>
              </w:rPr>
              <w:t>Макарин-Кибак</w:t>
            </w:r>
            <w:r w:rsidRPr="001427EA">
              <w:rPr>
                <w:rFonts w:ascii="Times New Roman" w:hAnsi="Times New Roman" w:cs="Times New Roman"/>
              </w:rPr>
              <w:t>, Ж.В. Колядич (Минск, Беларусь)</w:t>
            </w:r>
          </w:p>
        </w:tc>
      </w:tr>
      <w:tr w:rsidR="00C73240" w:rsidRPr="00AF76D2" w14:paraId="77282177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5F38B19" w14:textId="77777777" w:rsidR="00991951" w:rsidRPr="002002CB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17.00-17.15</w:t>
            </w:r>
          </w:p>
        </w:tc>
        <w:tc>
          <w:tcPr>
            <w:tcW w:w="2582" w:type="dxa"/>
          </w:tcPr>
          <w:p w14:paraId="7B2C2B66" w14:textId="77777777" w:rsidR="00991951" w:rsidRPr="008100C8" w:rsidRDefault="00991951" w:rsidP="00991951">
            <w:pPr>
              <w:rPr>
                <w:rFonts w:ascii="Times New Roman" w:hAnsi="Times New Roman" w:cs="Times New Roman"/>
              </w:rPr>
            </w:pPr>
            <w:r w:rsidRPr="00CF07F9">
              <w:rPr>
                <w:rFonts w:ascii="Times New Roman" w:hAnsi="Times New Roman" w:cs="Times New Roman"/>
              </w:rPr>
              <w:t>Укорочение ножек крыльных хрящей для коррекц</w:t>
            </w:r>
            <w:r w:rsidR="00965757">
              <w:rPr>
                <w:rFonts w:ascii="Times New Roman" w:hAnsi="Times New Roman" w:cs="Times New Roman"/>
              </w:rPr>
              <w:t>ии гиперпроекции кончика носа /</w:t>
            </w:r>
            <w:r w:rsidRPr="00CF07F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The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pillar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of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the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nose</w:t>
            </w:r>
            <w:r w:rsidRPr="008A70B9">
              <w:rPr>
                <w:rFonts w:ascii="Times New Roman" w:hAnsi="Times New Roman" w:cs="Times New Roman"/>
              </w:rPr>
              <w:t>-</w:t>
            </w:r>
            <w:r w:rsidRPr="008100C8">
              <w:rPr>
                <w:rFonts w:ascii="Times New Roman" w:hAnsi="Times New Roman" w:cs="Times New Roman"/>
                <w:lang w:val="en-US"/>
              </w:rPr>
              <w:t>crura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shortening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for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over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projection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nose</w:t>
            </w:r>
            <w:r w:rsidRPr="008A70B9">
              <w:rPr>
                <w:rFonts w:ascii="Times New Roman" w:hAnsi="Times New Roman" w:cs="Times New Roman"/>
              </w:rPr>
              <w:t xml:space="preserve">. </w:t>
            </w:r>
            <w:r w:rsidRPr="008100C8">
              <w:rPr>
                <w:rFonts w:ascii="Times New Roman" w:hAnsi="Times New Roman" w:cs="Times New Roman"/>
              </w:rPr>
              <w:t>Габриэлла Копачева-Барсова (Македония)</w:t>
            </w:r>
          </w:p>
        </w:tc>
        <w:tc>
          <w:tcPr>
            <w:tcW w:w="967" w:type="dxa"/>
          </w:tcPr>
          <w:p w14:paraId="6889E8C8" w14:textId="77777777" w:rsidR="00991951" w:rsidRDefault="00991951" w:rsidP="0099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161">
              <w:rPr>
                <w:rFonts w:ascii="Times New Roman" w:hAnsi="Times New Roman" w:cs="Times New Roman"/>
                <w:szCs w:val="24"/>
              </w:rPr>
              <w:t>17.00-17.15</w:t>
            </w:r>
          </w:p>
        </w:tc>
        <w:tc>
          <w:tcPr>
            <w:tcW w:w="2713" w:type="dxa"/>
          </w:tcPr>
          <w:p w14:paraId="0DB41CE5" w14:textId="77777777" w:rsidR="00991951" w:rsidRPr="008D7161" w:rsidRDefault="00991951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Выбор препарата для контрастирования слезоотводящих путей при патологии слезоотведения.</w:t>
            </w:r>
          </w:p>
          <w:p w14:paraId="51C547AB" w14:textId="77777777" w:rsidR="00991951" w:rsidRPr="008D7161" w:rsidRDefault="00991951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  <w:u w:val="single"/>
              </w:rPr>
              <w:t>Н.Ю. Белдовская</w:t>
            </w:r>
            <w:r w:rsidRPr="008D7161">
              <w:rPr>
                <w:rFonts w:ascii="Times New Roman" w:hAnsi="Times New Roman" w:cs="Times New Roman"/>
              </w:rPr>
              <w:t>,</w:t>
            </w:r>
          </w:p>
          <w:p w14:paraId="185B5A18" w14:textId="77777777" w:rsidR="00991951" w:rsidRPr="008D7161" w:rsidRDefault="00991951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А.А. Зубарева,</w:t>
            </w:r>
          </w:p>
          <w:p w14:paraId="039BFE93" w14:textId="77777777" w:rsidR="00991951" w:rsidRPr="008D7161" w:rsidRDefault="00991951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М.А. Шавгулидзе</w:t>
            </w:r>
          </w:p>
          <w:p w14:paraId="1281F531" w14:textId="77777777" w:rsidR="00991951" w:rsidRPr="008D7161" w:rsidRDefault="00991951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(С</w:t>
            </w:r>
            <w:r>
              <w:rPr>
                <w:rFonts w:ascii="Times New Roman" w:hAnsi="Times New Roman" w:cs="Times New Roman"/>
              </w:rPr>
              <w:t>.</w:t>
            </w:r>
            <w:r w:rsidRPr="008D7161">
              <w:rPr>
                <w:rFonts w:ascii="Times New Roman" w:hAnsi="Times New Roman" w:cs="Times New Roman"/>
              </w:rPr>
              <w:t>-Петербург)</w:t>
            </w:r>
          </w:p>
        </w:tc>
        <w:tc>
          <w:tcPr>
            <w:tcW w:w="991" w:type="dxa"/>
          </w:tcPr>
          <w:p w14:paraId="1EA81D96" w14:textId="77777777" w:rsidR="00991951" w:rsidRPr="009002C9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17.00-17.15</w:t>
            </w:r>
          </w:p>
        </w:tc>
        <w:tc>
          <w:tcPr>
            <w:tcW w:w="3211" w:type="dxa"/>
          </w:tcPr>
          <w:p w14:paraId="3283D397" w14:textId="77777777" w:rsidR="00991951" w:rsidRDefault="00991951" w:rsidP="00991951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Синуситы после имплантации и синус-лифтинга. Что делать?</w:t>
            </w:r>
          </w:p>
          <w:p w14:paraId="0659285E" w14:textId="77777777" w:rsidR="00991951" w:rsidRDefault="00991951" w:rsidP="00991951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137E5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>С.П. Сысолятин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, </w:t>
            </w:r>
          </w:p>
          <w:p w14:paraId="256E4FD4" w14:textId="77777777" w:rsidR="00991951" w:rsidRPr="009002C9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К.А. Банникова (</w:t>
            </w:r>
            <w:r w:rsidRPr="008A76E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)</w:t>
            </w:r>
            <w:r w:rsidRPr="008A76E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60" w:type="dxa"/>
          </w:tcPr>
          <w:p w14:paraId="13F93BE7" w14:textId="77777777" w:rsidR="00991951" w:rsidRPr="009002C9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16.45-16.55</w:t>
            </w:r>
          </w:p>
        </w:tc>
        <w:tc>
          <w:tcPr>
            <w:tcW w:w="2607" w:type="dxa"/>
          </w:tcPr>
          <w:p w14:paraId="5B7BD61F" w14:textId="77777777" w:rsidR="00991951" w:rsidRDefault="00991951" w:rsidP="00991951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 xml:space="preserve">Прогнозирование субъективной оценки результатов ринопластики пациентами с признаками дисморфофобии. </w:t>
            </w:r>
          </w:p>
          <w:p w14:paraId="38D24EDC" w14:textId="77777777" w:rsidR="00991951" w:rsidRPr="00E62803" w:rsidRDefault="00991951" w:rsidP="00991951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Ф.В. Семенов (Краснодар)</w:t>
            </w:r>
          </w:p>
        </w:tc>
      </w:tr>
      <w:tr w:rsidR="00C73240" w:rsidRPr="00AF76D2" w14:paraId="0B04BFAC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998C060" w14:textId="77777777" w:rsidR="00991951" w:rsidRPr="001427EA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17.15-17.30</w:t>
            </w:r>
          </w:p>
        </w:tc>
        <w:tc>
          <w:tcPr>
            <w:tcW w:w="2582" w:type="dxa"/>
          </w:tcPr>
          <w:p w14:paraId="5418FD50" w14:textId="77777777" w:rsidR="00991951" w:rsidRPr="008100C8" w:rsidRDefault="00991951" w:rsidP="00991951">
            <w:pPr>
              <w:rPr>
                <w:rFonts w:ascii="Times New Roman" w:hAnsi="Times New Roman" w:cs="Times New Roman"/>
              </w:rPr>
            </w:pPr>
            <w:r w:rsidRPr="008100C8">
              <w:rPr>
                <w:rFonts w:ascii="Times New Roman" w:hAnsi="Times New Roman" w:cs="Times New Roman"/>
              </w:rPr>
              <w:t xml:space="preserve">Экстракорпоральная риносептопластика </w:t>
            </w:r>
          </w:p>
          <w:p w14:paraId="5DBAC91E" w14:textId="77777777" w:rsidR="00991951" w:rsidRPr="008100C8" w:rsidRDefault="00991951" w:rsidP="00991951">
            <w:pPr>
              <w:rPr>
                <w:rFonts w:ascii="Times New Roman" w:hAnsi="Times New Roman" w:cs="Times New Roman"/>
              </w:rPr>
            </w:pPr>
            <w:r w:rsidRPr="008100C8">
              <w:rPr>
                <w:rFonts w:ascii="Times New Roman" w:hAnsi="Times New Roman" w:cs="Times New Roman"/>
              </w:rPr>
              <w:t>Е. В. Суриков (Москва)</w:t>
            </w:r>
          </w:p>
          <w:p w14:paraId="61C262AE" w14:textId="77777777" w:rsidR="00991951" w:rsidRPr="008100C8" w:rsidRDefault="00991951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7950A4CB" w14:textId="77777777" w:rsidR="00991951" w:rsidRDefault="00991951" w:rsidP="0099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161">
              <w:rPr>
                <w:rFonts w:ascii="Times New Roman" w:hAnsi="Times New Roman" w:cs="Times New Roman"/>
                <w:szCs w:val="24"/>
              </w:rPr>
              <w:t>17.15-17.30</w:t>
            </w:r>
          </w:p>
        </w:tc>
        <w:tc>
          <w:tcPr>
            <w:tcW w:w="2713" w:type="dxa"/>
          </w:tcPr>
          <w:p w14:paraId="25CEFC0E" w14:textId="77777777" w:rsidR="00991951" w:rsidRPr="008D7161" w:rsidRDefault="00991951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Эндоскопическая дакриоцисториностомия у детей.</w:t>
            </w:r>
          </w:p>
          <w:p w14:paraId="10A865C1" w14:textId="77777777" w:rsidR="00991951" w:rsidRPr="008D7161" w:rsidRDefault="00991951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 xml:space="preserve">В.А. Верезгов,  </w:t>
            </w:r>
          </w:p>
          <w:p w14:paraId="2754473A" w14:textId="77777777" w:rsidR="00991951" w:rsidRPr="008D7161" w:rsidRDefault="00991951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П.В. Павлов</w:t>
            </w:r>
          </w:p>
          <w:p w14:paraId="673D32B1" w14:textId="77777777" w:rsidR="00991951" w:rsidRPr="008D7161" w:rsidRDefault="00991951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(С</w:t>
            </w:r>
            <w:r>
              <w:rPr>
                <w:rFonts w:ascii="Times New Roman" w:hAnsi="Times New Roman" w:cs="Times New Roman"/>
              </w:rPr>
              <w:t>.</w:t>
            </w:r>
            <w:r w:rsidRPr="008D7161">
              <w:rPr>
                <w:rFonts w:ascii="Times New Roman" w:hAnsi="Times New Roman" w:cs="Times New Roman"/>
              </w:rPr>
              <w:t>-Петербург)</w:t>
            </w:r>
          </w:p>
          <w:p w14:paraId="31CE9A1A" w14:textId="77777777" w:rsidR="00991951" w:rsidRPr="008D7161" w:rsidRDefault="00991951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5DFA9D34" w14:textId="77777777" w:rsidR="00991951" w:rsidRPr="000A6945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17.15-17.30</w:t>
            </w:r>
          </w:p>
        </w:tc>
        <w:tc>
          <w:tcPr>
            <w:tcW w:w="3211" w:type="dxa"/>
          </w:tcPr>
          <w:p w14:paraId="726DB1D9" w14:textId="77777777" w:rsidR="00991951" w:rsidRDefault="00991951" w:rsidP="00991951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9428B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Воспалительные осложнения синус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-</w:t>
            </w:r>
            <w:r w:rsidRPr="009428B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лифтинг</w:t>
            </w:r>
            <w:r w:rsidR="0096575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а</w:t>
            </w:r>
            <w:r w:rsidRPr="009428B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 диагностика, профилактика, лечение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 С</w:t>
            </w:r>
            <w:r w:rsidRPr="009428B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овместное представление о проблеме оториноларинголога и стоматолога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. </w:t>
            </w:r>
          </w:p>
          <w:p w14:paraId="754CC97D" w14:textId="77777777" w:rsidR="00991951" w:rsidRDefault="00991951" w:rsidP="0099195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А.М. </w:t>
            </w:r>
            <w:r w:rsidRPr="009428B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Панин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(</w:t>
            </w:r>
            <w:r w:rsidRPr="009428B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Москва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)</w:t>
            </w:r>
          </w:p>
          <w:p w14:paraId="1DDAC3C3" w14:textId="77777777" w:rsidR="00991951" w:rsidRPr="00EF6AA0" w:rsidRDefault="00991951" w:rsidP="0099195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6C94D359" w14:textId="77777777" w:rsidR="00991951" w:rsidRPr="009002C9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16.55-17.05</w:t>
            </w:r>
          </w:p>
        </w:tc>
        <w:tc>
          <w:tcPr>
            <w:tcW w:w="2607" w:type="dxa"/>
          </w:tcPr>
          <w:p w14:paraId="247CF06D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 w:rsidRPr="000A2CCD">
              <w:rPr>
                <w:rFonts w:ascii="Times New Roman" w:hAnsi="Times New Roman" w:cs="Times New Roman"/>
              </w:rPr>
              <w:t>Состояние околоносовых пазух и слуховой трубы по данным рентгеновской компьютерной томографии у больных с врожденной челюстно-лицевой патологией</w:t>
            </w:r>
            <w:r w:rsidRPr="000A2CCD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8203912" w14:textId="77777777" w:rsidR="00991951" w:rsidRDefault="00991951" w:rsidP="0099195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A2CCD">
              <w:rPr>
                <w:rFonts w:ascii="Times New Roman" w:hAnsi="Times New Roman" w:cs="Times New Roman"/>
              </w:rPr>
              <w:t xml:space="preserve">В.Н. </w:t>
            </w:r>
            <w:r w:rsidRPr="000A2C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Красножен, </w:t>
            </w:r>
          </w:p>
          <w:p w14:paraId="373A5F93" w14:textId="77777777" w:rsidR="00991951" w:rsidRDefault="00991951" w:rsidP="0099195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О.В. </w:t>
            </w:r>
            <w:r w:rsidRPr="000A2C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Нестеров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</w:p>
          <w:p w14:paraId="557163CA" w14:textId="77777777" w:rsidR="00991951" w:rsidRDefault="00991951" w:rsidP="0099195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Р.Ю. </w:t>
            </w:r>
            <w:r w:rsidRPr="000A2C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Ильина, </w:t>
            </w:r>
          </w:p>
          <w:p w14:paraId="7A0E30F8" w14:textId="77777777" w:rsidR="00991951" w:rsidRDefault="00991951" w:rsidP="0099195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А.В. </w:t>
            </w:r>
            <w:r w:rsidRPr="000A2C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Шахов, </w:t>
            </w:r>
          </w:p>
          <w:p w14:paraId="0D798C37" w14:textId="77777777" w:rsidR="00991951" w:rsidRPr="000A2CCD" w:rsidRDefault="00991951" w:rsidP="00991951">
            <w:pPr>
              <w:rPr>
                <w:rFonts w:ascii="Times New Roman" w:hAnsi="Times New Roman" w:cs="Times New Roman"/>
              </w:rPr>
            </w:pPr>
            <w:r w:rsidRPr="00362916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И.Г. Андреева</w:t>
            </w:r>
            <w:r w:rsidRPr="000A2CC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A2CCD">
              <w:rPr>
                <w:rFonts w:ascii="Times New Roman" w:hAnsi="Times New Roman" w:cs="Times New Roman"/>
              </w:rPr>
              <w:t xml:space="preserve">(Казань, </w:t>
            </w:r>
            <w:r w:rsidRPr="000A2C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Нижний Новгород)</w:t>
            </w:r>
          </w:p>
        </w:tc>
      </w:tr>
      <w:tr w:rsidR="00C73240" w:rsidRPr="00AF76D2" w14:paraId="46901105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039EAF9" w14:textId="77777777" w:rsidR="00991951" w:rsidRPr="000A6945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17.30-17.45</w:t>
            </w:r>
          </w:p>
        </w:tc>
        <w:tc>
          <w:tcPr>
            <w:tcW w:w="2582" w:type="dxa"/>
          </w:tcPr>
          <w:p w14:paraId="58F822DB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 w:rsidRPr="008100C8">
              <w:rPr>
                <w:rFonts w:ascii="Times New Roman" w:hAnsi="Times New Roman" w:cs="Times New Roman"/>
              </w:rPr>
              <w:t>Ринопластика и симультанные операции на лицевом скелете для устранения диспропорций лица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25E0194" w14:textId="77777777" w:rsidR="00991951" w:rsidRPr="00912295" w:rsidRDefault="00991951" w:rsidP="00991951">
            <w:pPr>
              <w:rPr>
                <w:rFonts w:ascii="Times New Roman" w:hAnsi="Times New Roman" w:cs="Times New Roman"/>
              </w:rPr>
            </w:pPr>
            <w:r w:rsidRPr="008100C8">
              <w:rPr>
                <w:rFonts w:ascii="Times New Roman" w:hAnsi="Times New Roman" w:cs="Times New Roman"/>
              </w:rPr>
              <w:t>С.Н. Бессонов</w:t>
            </w:r>
            <w:r>
              <w:rPr>
                <w:rFonts w:ascii="Times New Roman" w:hAnsi="Times New Roman" w:cs="Times New Roman"/>
              </w:rPr>
              <w:t xml:space="preserve"> (Ярославль)</w:t>
            </w:r>
          </w:p>
        </w:tc>
        <w:tc>
          <w:tcPr>
            <w:tcW w:w="967" w:type="dxa"/>
          </w:tcPr>
          <w:p w14:paraId="2B6F5253" w14:textId="77777777" w:rsidR="00991951" w:rsidRDefault="00991951" w:rsidP="0099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161">
              <w:rPr>
                <w:rFonts w:ascii="Times New Roman" w:hAnsi="Times New Roman" w:cs="Times New Roman"/>
                <w:szCs w:val="24"/>
              </w:rPr>
              <w:t>17.30-17.45</w:t>
            </w:r>
          </w:p>
        </w:tc>
        <w:tc>
          <w:tcPr>
            <w:tcW w:w="2713" w:type="dxa"/>
          </w:tcPr>
          <w:p w14:paraId="68B5FF89" w14:textId="77777777" w:rsidR="00991951" w:rsidRPr="008D7161" w:rsidRDefault="00965757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  <w:r w:rsidR="00991951" w:rsidRPr="008D7161">
              <w:rPr>
                <w:rFonts w:ascii="Times New Roman" w:hAnsi="Times New Roman" w:cs="Times New Roman"/>
              </w:rPr>
              <w:t xml:space="preserve"> топографо-анатомических взаимоотношений внутриносовых</w:t>
            </w:r>
            <w:r w:rsidR="00991951">
              <w:rPr>
                <w:rFonts w:ascii="Times New Roman" w:hAnsi="Times New Roman" w:cs="Times New Roman"/>
              </w:rPr>
              <w:t xml:space="preserve"> </w:t>
            </w:r>
            <w:r w:rsidR="00991951" w:rsidRPr="008D7161">
              <w:rPr>
                <w:rFonts w:ascii="Times New Roman" w:hAnsi="Times New Roman" w:cs="Times New Roman"/>
              </w:rPr>
              <w:t>структур и слезоотводящих путей в планировании хирургического лечения</w:t>
            </w:r>
          </w:p>
          <w:p w14:paraId="29190C41" w14:textId="77777777" w:rsidR="00991951" w:rsidRPr="008D7161" w:rsidRDefault="00991951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хронического дакриоцистита.</w:t>
            </w:r>
          </w:p>
          <w:p w14:paraId="40F7D927" w14:textId="77777777" w:rsidR="00991951" w:rsidRPr="008D7161" w:rsidRDefault="00991951" w:rsidP="00991951">
            <w:pPr>
              <w:rPr>
                <w:rFonts w:ascii="Times New Roman" w:hAnsi="Times New Roman" w:cs="Times New Roman"/>
                <w:u w:val="single"/>
              </w:rPr>
            </w:pPr>
            <w:r w:rsidRPr="008D7161">
              <w:rPr>
                <w:rFonts w:ascii="Times New Roman" w:hAnsi="Times New Roman" w:cs="Times New Roman"/>
              </w:rPr>
              <w:t xml:space="preserve">С.К. Боенко, </w:t>
            </w:r>
            <w:r w:rsidRPr="008D7161">
              <w:rPr>
                <w:rFonts w:ascii="Times New Roman" w:hAnsi="Times New Roman" w:cs="Times New Roman"/>
                <w:u w:val="single"/>
              </w:rPr>
              <w:t xml:space="preserve">Д.С. Боенко, </w:t>
            </w:r>
          </w:p>
          <w:p w14:paraId="7F528834" w14:textId="77777777" w:rsidR="00991951" w:rsidRPr="008D7161" w:rsidRDefault="00991951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 xml:space="preserve">И.А. Талалаенко, </w:t>
            </w:r>
          </w:p>
          <w:p w14:paraId="1C402755" w14:textId="77777777" w:rsidR="00991951" w:rsidRPr="008D7161" w:rsidRDefault="00991951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В.А. Чубарь, Н.Д. Боенко</w:t>
            </w:r>
          </w:p>
          <w:p w14:paraId="6431A5D8" w14:textId="77777777" w:rsidR="00991951" w:rsidRPr="008D7161" w:rsidRDefault="00991951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(Донецк)</w:t>
            </w:r>
          </w:p>
        </w:tc>
        <w:tc>
          <w:tcPr>
            <w:tcW w:w="991" w:type="dxa"/>
          </w:tcPr>
          <w:p w14:paraId="5FB431A0" w14:textId="77777777" w:rsidR="00991951" w:rsidRPr="000A6945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17.30-17.45</w:t>
            </w:r>
          </w:p>
        </w:tc>
        <w:tc>
          <w:tcPr>
            <w:tcW w:w="3211" w:type="dxa"/>
          </w:tcPr>
          <w:p w14:paraId="1EE09F05" w14:textId="77777777" w:rsidR="00991951" w:rsidRDefault="00991951" w:rsidP="009919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Постимплантационный синусит. Современный взгляд на проблему и пути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ее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решения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  <w:p w14:paraId="2A4138C4" w14:textId="77777777" w:rsidR="00991951" w:rsidRPr="00017053" w:rsidRDefault="00991951" w:rsidP="00991951">
            <w:pP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 xml:space="preserve">А.И.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>Яременко,</w:t>
            </w:r>
          </w:p>
          <w:p w14:paraId="232B88A7" w14:textId="77777777" w:rsidR="00991951" w:rsidRPr="00017053" w:rsidRDefault="00991951" w:rsidP="00991951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А.А.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Зубарева,</w:t>
            </w:r>
          </w:p>
          <w:p w14:paraId="58263327" w14:textId="77777777" w:rsidR="00991951" w:rsidRPr="00EF6AA0" w:rsidRDefault="00991951" w:rsidP="009919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А.В.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Лысенко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(С.-Петербург)</w:t>
            </w:r>
          </w:p>
        </w:tc>
        <w:tc>
          <w:tcPr>
            <w:tcW w:w="1060" w:type="dxa"/>
          </w:tcPr>
          <w:p w14:paraId="4C8539C1" w14:textId="77777777" w:rsidR="00991951" w:rsidRPr="000A6945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17.05-17.15</w:t>
            </w:r>
          </w:p>
        </w:tc>
        <w:tc>
          <w:tcPr>
            <w:tcW w:w="2607" w:type="dxa"/>
          </w:tcPr>
          <w:p w14:paraId="2E05921B" w14:textId="77777777" w:rsidR="00991951" w:rsidRPr="0081713F" w:rsidRDefault="00991951" w:rsidP="00991951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 w:rsidRPr="0081713F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Площа</w:t>
            </w:r>
            <w:r w:rsidR="00965757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дь внутреннего носового клапана</w:t>
            </w:r>
            <w:r w:rsidRPr="0081713F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как критерий эффективности септум-операции.</w:t>
            </w:r>
          </w:p>
          <w:p w14:paraId="26C2EC5A" w14:textId="77777777" w:rsidR="00991951" w:rsidRPr="0081713F" w:rsidRDefault="00991951" w:rsidP="00991951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 w:rsidRPr="0081713F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С.А. Карпищенко, А.Ф. </w:t>
            </w:r>
            <w:r w:rsidRPr="0081713F">
              <w:rPr>
                <w:rFonts w:ascii="Times New Roman" w:hAnsi="Times New Roman" w:cs="Times New Roman"/>
                <w:color w:val="262626"/>
                <w:szCs w:val="23"/>
                <w:u w:val="single"/>
                <w:shd w:val="clear" w:color="auto" w:fill="FFFFFF"/>
              </w:rPr>
              <w:t>Фаталиева</w:t>
            </w:r>
            <w:r w:rsidRPr="0081713F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 </w:t>
            </w:r>
          </w:p>
          <w:p w14:paraId="1EF20AAB" w14:textId="77777777" w:rsidR="00991951" w:rsidRPr="00157090" w:rsidRDefault="00991951" w:rsidP="0099195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1713F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(С.-Петербург) </w:t>
            </w:r>
          </w:p>
        </w:tc>
      </w:tr>
      <w:tr w:rsidR="00C73240" w:rsidRPr="00AF76D2" w14:paraId="0576D2D4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FE9D0EC" w14:textId="77777777" w:rsidR="00991951" w:rsidRPr="000A6945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17.45-18.00</w:t>
            </w:r>
          </w:p>
        </w:tc>
        <w:tc>
          <w:tcPr>
            <w:tcW w:w="2582" w:type="dxa"/>
          </w:tcPr>
          <w:p w14:paraId="6800BAFC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 w:rsidRPr="008100C8">
              <w:rPr>
                <w:rFonts w:ascii="Times New Roman" w:hAnsi="Times New Roman" w:cs="Times New Roman"/>
              </w:rPr>
              <w:t>Недеструктивная ринопластика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F1239CC" w14:textId="77777777" w:rsidR="00991951" w:rsidRPr="008100C8" w:rsidRDefault="00991951" w:rsidP="00991951">
            <w:pPr>
              <w:rPr>
                <w:rFonts w:ascii="Times New Roman" w:hAnsi="Times New Roman" w:cs="Times New Roman"/>
              </w:rPr>
            </w:pPr>
            <w:r w:rsidRPr="008100C8">
              <w:rPr>
                <w:rFonts w:ascii="Times New Roman" w:hAnsi="Times New Roman" w:cs="Times New Roman"/>
              </w:rPr>
              <w:t xml:space="preserve">Л.Л. Павлюченко </w:t>
            </w:r>
          </w:p>
          <w:p w14:paraId="794048A8" w14:textId="77777777" w:rsidR="00991951" w:rsidRPr="008100C8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  <w:p w14:paraId="3230577C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0398ECAB" w14:textId="77777777" w:rsidR="00991951" w:rsidRPr="008D7161" w:rsidRDefault="00991951" w:rsidP="00991951">
            <w:pPr>
              <w:rPr>
                <w:rFonts w:ascii="Times New Roman" w:hAnsi="Times New Roman" w:cs="Times New Roman"/>
                <w:szCs w:val="24"/>
              </w:rPr>
            </w:pPr>
            <w:r w:rsidRPr="008D7161">
              <w:rPr>
                <w:rFonts w:ascii="Times New Roman" w:hAnsi="Times New Roman" w:cs="Times New Roman"/>
                <w:szCs w:val="24"/>
              </w:rPr>
              <w:t>17.45-18.00</w:t>
            </w:r>
          </w:p>
          <w:p w14:paraId="1CBC0D94" w14:textId="77777777" w:rsidR="00991951" w:rsidRDefault="00991951" w:rsidP="0099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14:paraId="756195BE" w14:textId="77777777" w:rsidR="00991951" w:rsidRPr="008D7161" w:rsidRDefault="00991951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Альтернативные варианты лечения эпифоры.</w:t>
            </w:r>
          </w:p>
          <w:p w14:paraId="3BBA95F5" w14:textId="77777777" w:rsidR="00991951" w:rsidRPr="008D7161" w:rsidRDefault="00991951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  <w:u w:val="single"/>
              </w:rPr>
              <w:t>А. Морозюк</w:t>
            </w:r>
            <w:r w:rsidRPr="008D7161">
              <w:rPr>
                <w:rFonts w:ascii="Times New Roman" w:hAnsi="Times New Roman" w:cs="Times New Roman"/>
              </w:rPr>
              <w:t>,</w:t>
            </w:r>
          </w:p>
          <w:p w14:paraId="00179C45" w14:textId="77777777" w:rsidR="00991951" w:rsidRPr="008D7161" w:rsidRDefault="00991951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С.А.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7161">
              <w:rPr>
                <w:rFonts w:ascii="Times New Roman" w:hAnsi="Times New Roman" w:cs="Times New Roman"/>
              </w:rPr>
              <w:t>Новиков,</w:t>
            </w:r>
          </w:p>
          <w:p w14:paraId="24D2A263" w14:textId="77777777" w:rsidR="00991951" w:rsidRPr="008D7161" w:rsidRDefault="00991951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Н.Ю. Белдовская,</w:t>
            </w:r>
          </w:p>
          <w:p w14:paraId="3FAC86F5" w14:textId="77777777" w:rsidR="00991951" w:rsidRPr="008D7161" w:rsidRDefault="00991951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С.Ю. Астахов</w:t>
            </w:r>
          </w:p>
          <w:p w14:paraId="58C2480F" w14:textId="77777777" w:rsidR="00991951" w:rsidRPr="008D7161" w:rsidRDefault="00991951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(С</w:t>
            </w:r>
            <w:r>
              <w:rPr>
                <w:rFonts w:ascii="Times New Roman" w:hAnsi="Times New Roman" w:cs="Times New Roman"/>
              </w:rPr>
              <w:t>.</w:t>
            </w:r>
            <w:r w:rsidRPr="008D7161">
              <w:rPr>
                <w:rFonts w:ascii="Times New Roman" w:hAnsi="Times New Roman" w:cs="Times New Roman"/>
              </w:rPr>
              <w:t>-Петербург)</w:t>
            </w:r>
          </w:p>
        </w:tc>
        <w:tc>
          <w:tcPr>
            <w:tcW w:w="991" w:type="dxa"/>
          </w:tcPr>
          <w:p w14:paraId="3053463C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17.45-18.00</w:t>
            </w:r>
          </w:p>
        </w:tc>
        <w:tc>
          <w:tcPr>
            <w:tcW w:w="3211" w:type="dxa"/>
          </w:tcPr>
          <w:p w14:paraId="05BA3D06" w14:textId="77777777" w:rsidR="00966636" w:rsidRPr="00966636" w:rsidRDefault="00966636" w:rsidP="00966636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u w:val="single"/>
              </w:rPr>
            </w:pPr>
            <w:r w:rsidRPr="00966636">
              <w:rPr>
                <w:color w:val="000000"/>
                <w:sz w:val="22"/>
                <w:szCs w:val="22"/>
              </w:rPr>
              <w:t xml:space="preserve">Современная тактика лечения больных одонтогенным гайморитом. </w:t>
            </w:r>
            <w:r w:rsidRPr="00966636">
              <w:rPr>
                <w:color w:val="000000"/>
                <w:sz w:val="22"/>
                <w:szCs w:val="22"/>
                <w:u w:val="single"/>
              </w:rPr>
              <w:t>С.К.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 w:rsidRPr="00966636">
              <w:rPr>
                <w:color w:val="000000"/>
                <w:sz w:val="22"/>
                <w:szCs w:val="22"/>
                <w:u w:val="single"/>
              </w:rPr>
              <w:t>Боенко,</w:t>
            </w:r>
          </w:p>
          <w:p w14:paraId="54C3BEC2" w14:textId="77777777" w:rsidR="00966636" w:rsidRPr="00966636" w:rsidRDefault="00966636" w:rsidP="00966636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Д.С. </w:t>
            </w:r>
            <w:r w:rsidRPr="00966636">
              <w:rPr>
                <w:color w:val="000000"/>
                <w:sz w:val="22"/>
                <w:szCs w:val="22"/>
              </w:rPr>
              <w:t>Боенко,</w:t>
            </w:r>
          </w:p>
          <w:p w14:paraId="7479FF6D" w14:textId="77777777" w:rsidR="00966636" w:rsidRPr="00966636" w:rsidRDefault="00966636" w:rsidP="00966636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И.А. </w:t>
            </w:r>
            <w:r w:rsidRPr="00966636">
              <w:rPr>
                <w:color w:val="000000"/>
                <w:sz w:val="22"/>
                <w:szCs w:val="22"/>
              </w:rPr>
              <w:t>Талалаенко,</w:t>
            </w:r>
          </w:p>
          <w:p w14:paraId="0748E878" w14:textId="77777777" w:rsidR="00383A9F" w:rsidRPr="001F3CE4" w:rsidRDefault="00966636" w:rsidP="00966636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rPr>
                <w:shd w:val="clear" w:color="auto" w:fill="F1F0F0"/>
              </w:rPr>
            </w:pPr>
            <w:r>
              <w:rPr>
                <w:color w:val="000000"/>
                <w:sz w:val="22"/>
                <w:szCs w:val="22"/>
              </w:rPr>
              <w:t xml:space="preserve">В.А. </w:t>
            </w:r>
            <w:r w:rsidRPr="00966636">
              <w:rPr>
                <w:color w:val="000000"/>
                <w:sz w:val="22"/>
                <w:szCs w:val="22"/>
              </w:rPr>
              <w:t>Чубарь,</w:t>
            </w:r>
            <w:r>
              <w:rPr>
                <w:color w:val="000000"/>
                <w:sz w:val="22"/>
                <w:szCs w:val="22"/>
              </w:rPr>
              <w:t xml:space="preserve"> Н.Д. </w:t>
            </w:r>
            <w:r w:rsidRPr="00966636">
              <w:rPr>
                <w:color w:val="000000"/>
                <w:sz w:val="22"/>
                <w:szCs w:val="22"/>
              </w:rPr>
              <w:t>Боенко (Донецк)</w:t>
            </w:r>
          </w:p>
        </w:tc>
        <w:tc>
          <w:tcPr>
            <w:tcW w:w="1060" w:type="dxa"/>
          </w:tcPr>
          <w:p w14:paraId="130AFE6A" w14:textId="77777777" w:rsidR="00991951" w:rsidRPr="000A6945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17.15-17.25</w:t>
            </w:r>
          </w:p>
        </w:tc>
        <w:tc>
          <w:tcPr>
            <w:tcW w:w="2607" w:type="dxa"/>
          </w:tcPr>
          <w:p w14:paraId="27CEF28A" w14:textId="77777777" w:rsidR="00991951" w:rsidRDefault="00991951" w:rsidP="00991951">
            <w:pPr>
              <w:rPr>
                <w:rFonts w:ascii="Time Roman" w:hAnsi="Time Roman"/>
              </w:rPr>
            </w:pPr>
            <w:r w:rsidRPr="00BC1CDF">
              <w:rPr>
                <w:rFonts w:ascii="Time Roman" w:hAnsi="Time Roman"/>
              </w:rPr>
              <w:t>К вопросу осложнений в эндоскопической риносинусохирургии</w:t>
            </w:r>
            <w:r>
              <w:rPr>
                <w:rFonts w:ascii="Time Roman" w:hAnsi="Time Roman"/>
              </w:rPr>
              <w:t>. Д.Г. Лопатин</w:t>
            </w:r>
            <w:r w:rsidRPr="00BC1CDF">
              <w:rPr>
                <w:rFonts w:ascii="Time Roman" w:hAnsi="Time Roman"/>
              </w:rPr>
              <w:t xml:space="preserve">, </w:t>
            </w:r>
          </w:p>
          <w:p w14:paraId="493B5D4B" w14:textId="77777777" w:rsidR="00991951" w:rsidRPr="000A6945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 Roman" w:hAnsi="Time Roman"/>
              </w:rPr>
              <w:t xml:space="preserve">А.В. </w:t>
            </w:r>
            <w:r w:rsidRPr="00BC1CDF">
              <w:rPr>
                <w:rFonts w:ascii="Time Roman" w:hAnsi="Time Roman"/>
              </w:rPr>
              <w:t>Теплов</w:t>
            </w:r>
            <w:r>
              <w:rPr>
                <w:rFonts w:ascii="Time Roman" w:hAnsi="Time Roman"/>
              </w:rPr>
              <w:t xml:space="preserve">  (Кемерово)</w:t>
            </w:r>
          </w:p>
        </w:tc>
      </w:tr>
      <w:tr w:rsidR="00C73240" w:rsidRPr="00AF76D2" w14:paraId="6E5D94B4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3A82B48E" w14:textId="77777777" w:rsidR="00991951" w:rsidRPr="000A6945" w:rsidRDefault="00991951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43558580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42EF5824" w14:textId="77777777" w:rsidR="00991951" w:rsidRPr="006A1169" w:rsidRDefault="00991951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73153258" w14:textId="77777777" w:rsidR="00991951" w:rsidRPr="006A1169" w:rsidRDefault="00991951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0F394EEF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2495EF22" w14:textId="77777777" w:rsidR="00991951" w:rsidRPr="00EF6AA0" w:rsidRDefault="00991951" w:rsidP="00991951">
            <w:pPr>
              <w:shd w:val="clear" w:color="auto" w:fill="FFFFFF"/>
              <w:rPr>
                <w:rFonts w:ascii="Times New Roman" w:hAnsi="Times New Roman" w:cs="Times New Roman"/>
                <w:szCs w:val="24"/>
                <w:shd w:val="clear" w:color="auto" w:fill="F1F0F0"/>
              </w:rPr>
            </w:pPr>
          </w:p>
        </w:tc>
        <w:tc>
          <w:tcPr>
            <w:tcW w:w="1060" w:type="dxa"/>
          </w:tcPr>
          <w:p w14:paraId="2703A9B2" w14:textId="77777777" w:rsidR="00991951" w:rsidRPr="000A6945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17.25-17.35</w:t>
            </w:r>
          </w:p>
        </w:tc>
        <w:tc>
          <w:tcPr>
            <w:tcW w:w="2607" w:type="dxa"/>
          </w:tcPr>
          <w:p w14:paraId="5291C9EF" w14:textId="77777777" w:rsidR="00D65649" w:rsidRDefault="00D65649" w:rsidP="00D65649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hd w:val="clear" w:color="auto" w:fill="FFFFFF"/>
              </w:rPr>
            </w:pPr>
            <w:r w:rsidRPr="00D65649">
              <w:rPr>
                <w:color w:val="000000"/>
                <w:sz w:val="22"/>
                <w:shd w:val="clear" w:color="auto" w:fill="FFFFFF"/>
              </w:rPr>
              <w:t>Профилактика рекуррентных заболеваний верхних дыхательных путей у дошкольников. </w:t>
            </w:r>
          </w:p>
          <w:p w14:paraId="3DFCBF79" w14:textId="77777777" w:rsidR="00D65649" w:rsidRDefault="00D65649" w:rsidP="00D65649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hd w:val="clear" w:color="auto" w:fill="FFFFFF"/>
              </w:rPr>
            </w:pPr>
            <w:r w:rsidRPr="00D65649">
              <w:rPr>
                <w:color w:val="000000"/>
                <w:sz w:val="22"/>
                <w:u w:val="single"/>
                <w:shd w:val="clear" w:color="auto" w:fill="FFFFFF"/>
              </w:rPr>
              <w:t>А.М. Закирова</w:t>
            </w:r>
            <w:r w:rsidRPr="00D65649">
              <w:rPr>
                <w:color w:val="000000"/>
                <w:sz w:val="22"/>
                <w:shd w:val="clear" w:color="auto" w:fill="FFFFFF"/>
              </w:rPr>
              <w:t xml:space="preserve">, </w:t>
            </w:r>
          </w:p>
          <w:p w14:paraId="244A6325" w14:textId="77777777" w:rsidR="00D65649" w:rsidRDefault="00D65649" w:rsidP="00D65649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 xml:space="preserve">В.Н. </w:t>
            </w:r>
            <w:r w:rsidRPr="00D65649">
              <w:rPr>
                <w:color w:val="000000"/>
                <w:sz w:val="22"/>
                <w:shd w:val="clear" w:color="auto" w:fill="FFFFFF"/>
              </w:rPr>
              <w:t xml:space="preserve">Красножен, </w:t>
            </w:r>
          </w:p>
          <w:p w14:paraId="54CA4248" w14:textId="77777777" w:rsidR="00991951" w:rsidRPr="000A6945" w:rsidRDefault="00D65649" w:rsidP="00D65649">
            <w:pPr>
              <w:pStyle w:val="msonormalmailrucssattributepostfix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2"/>
                <w:shd w:val="clear" w:color="auto" w:fill="FFFFFF"/>
              </w:rPr>
              <w:t xml:space="preserve">Э.Л. </w:t>
            </w:r>
            <w:r w:rsidRPr="00D65649">
              <w:rPr>
                <w:color w:val="000000"/>
                <w:sz w:val="22"/>
                <w:shd w:val="clear" w:color="auto" w:fill="FFFFFF"/>
              </w:rPr>
              <w:t xml:space="preserve">Рашитова </w:t>
            </w:r>
            <w:r>
              <w:rPr>
                <w:color w:val="000000"/>
                <w:sz w:val="22"/>
                <w:shd w:val="clear" w:color="auto" w:fill="FFFFFF"/>
              </w:rPr>
              <w:t>(Казань)</w:t>
            </w:r>
          </w:p>
        </w:tc>
      </w:tr>
      <w:tr w:rsidR="00C73240" w:rsidRPr="00AF76D2" w14:paraId="4D8FDBE4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71EA159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0D2092CD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35AC702E" w14:textId="77777777" w:rsidR="00991951" w:rsidRPr="006A1169" w:rsidRDefault="00991951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335866E9" w14:textId="77777777" w:rsidR="00991951" w:rsidRPr="006A1169" w:rsidRDefault="00991951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6170B616" w14:textId="77777777" w:rsidR="00991951" w:rsidRPr="00571947" w:rsidRDefault="00991951" w:rsidP="0099195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11" w:type="dxa"/>
          </w:tcPr>
          <w:p w14:paraId="3C0641BC" w14:textId="77777777" w:rsidR="00991951" w:rsidRPr="00EF6AA0" w:rsidRDefault="00991951" w:rsidP="00991951">
            <w:pPr>
              <w:shd w:val="clear" w:color="auto" w:fill="FFFFFF"/>
              <w:rPr>
                <w:rFonts w:ascii="Times New Roman" w:hAnsi="Times New Roman" w:cs="Times New Roman"/>
                <w:szCs w:val="24"/>
                <w:shd w:val="clear" w:color="auto" w:fill="F1F0F0"/>
              </w:rPr>
            </w:pPr>
          </w:p>
        </w:tc>
        <w:tc>
          <w:tcPr>
            <w:tcW w:w="1060" w:type="dxa"/>
          </w:tcPr>
          <w:p w14:paraId="571497AC" w14:textId="77777777" w:rsidR="00991951" w:rsidRPr="000A6945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17.35-17.45</w:t>
            </w:r>
          </w:p>
        </w:tc>
        <w:tc>
          <w:tcPr>
            <w:tcW w:w="2607" w:type="dxa"/>
          </w:tcPr>
          <w:p w14:paraId="4C0B7B2C" w14:textId="77777777" w:rsidR="00405293" w:rsidRDefault="00405293" w:rsidP="00991951">
            <w:pP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</w:pPr>
            <w:r w:rsidRPr="00405293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Технология РИНКО®. Новые возможности назальных катетеров. </w:t>
            </w:r>
            <w:r w:rsidRPr="00384063">
              <w:rPr>
                <w:rFonts w:ascii="Times New Roman" w:hAnsi="Times New Roman" w:cs="Times New Roman"/>
                <w:color w:val="000000"/>
                <w:szCs w:val="23"/>
                <w:u w:val="single"/>
                <w:shd w:val="clear" w:color="auto" w:fill="FFFFFF"/>
              </w:rPr>
              <w:t>С.Е. Кудряшов,</w:t>
            </w:r>
            <w:r w:rsidRPr="00405293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 </w:t>
            </w:r>
          </w:p>
          <w:p w14:paraId="6F813115" w14:textId="77777777" w:rsidR="00405293" w:rsidRDefault="00405293" w:rsidP="00991951">
            <w:pP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</w:pPr>
            <w:r w:rsidRPr="00405293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В.С. Козлов, </w:t>
            </w:r>
          </w:p>
          <w:p w14:paraId="4A44D443" w14:textId="77777777" w:rsidR="00991951" w:rsidRPr="00405293" w:rsidRDefault="00405293" w:rsidP="00991951">
            <w:pPr>
              <w:rPr>
                <w:rFonts w:ascii="Times New Roman" w:hAnsi="Times New Roman" w:cs="Times New Roman"/>
              </w:rPr>
            </w:pPr>
            <w:r w:rsidRPr="00405293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С.А. Горбунов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 (Москва)</w:t>
            </w:r>
          </w:p>
        </w:tc>
      </w:tr>
      <w:tr w:rsidR="00C73240" w:rsidRPr="00AF76D2" w14:paraId="21D8DDA8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2F39398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7571F8EB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3067533F" w14:textId="77777777" w:rsidR="00991951" w:rsidRPr="006A1169" w:rsidRDefault="00991951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06F165BE" w14:textId="77777777" w:rsidR="00991951" w:rsidRPr="006A1169" w:rsidRDefault="00991951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75D8D2EE" w14:textId="77777777" w:rsidR="00991951" w:rsidRPr="00571947" w:rsidRDefault="00991951" w:rsidP="0099195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11" w:type="dxa"/>
          </w:tcPr>
          <w:p w14:paraId="1A20FB69" w14:textId="77777777" w:rsidR="00991951" w:rsidRPr="00EF6AA0" w:rsidRDefault="00991951" w:rsidP="00991951">
            <w:pPr>
              <w:shd w:val="clear" w:color="auto" w:fill="FFFFFF"/>
              <w:rPr>
                <w:rFonts w:ascii="Times New Roman" w:hAnsi="Times New Roman" w:cs="Times New Roman"/>
                <w:szCs w:val="24"/>
                <w:shd w:val="clear" w:color="auto" w:fill="F1F0F0"/>
              </w:rPr>
            </w:pPr>
          </w:p>
        </w:tc>
        <w:tc>
          <w:tcPr>
            <w:tcW w:w="1060" w:type="dxa"/>
          </w:tcPr>
          <w:p w14:paraId="7E59A3DD" w14:textId="77777777" w:rsidR="00991951" w:rsidRPr="000A6945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</w:t>
            </w:r>
            <w:r>
              <w:rPr>
                <w:rFonts w:ascii="Times New Roman" w:hAnsi="Times New Roman" w:cs="Times New Roman"/>
              </w:rPr>
              <w:lastRenderedPageBreak/>
              <w:t>17.55</w:t>
            </w:r>
          </w:p>
        </w:tc>
        <w:tc>
          <w:tcPr>
            <w:tcW w:w="2607" w:type="dxa"/>
          </w:tcPr>
          <w:p w14:paraId="4FF04261" w14:textId="77777777" w:rsidR="005F74B0" w:rsidRPr="005F74B0" w:rsidRDefault="005F74B0" w:rsidP="005F74B0">
            <w:pPr>
              <w:rPr>
                <w:rFonts w:ascii="Times New Roman" w:hAnsi="Times New Roman"/>
                <w:szCs w:val="24"/>
              </w:rPr>
            </w:pPr>
            <w:r w:rsidRPr="005F74B0">
              <w:rPr>
                <w:rFonts w:ascii="Times New Roman" w:hAnsi="Times New Roman"/>
                <w:szCs w:val="24"/>
              </w:rPr>
              <w:lastRenderedPageBreak/>
              <w:t xml:space="preserve">Особенности проведения </w:t>
            </w:r>
            <w:r w:rsidRPr="005F74B0">
              <w:rPr>
                <w:rFonts w:ascii="Times New Roman" w:hAnsi="Times New Roman"/>
                <w:szCs w:val="24"/>
              </w:rPr>
              <w:lastRenderedPageBreak/>
              <w:t>вторичной ринопластики</w:t>
            </w:r>
          </w:p>
          <w:p w14:paraId="4F2F6F0F" w14:textId="77777777" w:rsidR="000B50B9" w:rsidRDefault="005F74B0" w:rsidP="005F74B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u w:val="single"/>
              </w:rPr>
              <w:t xml:space="preserve">С.В. </w:t>
            </w:r>
            <w:r w:rsidRPr="005F74B0">
              <w:rPr>
                <w:rFonts w:ascii="Times New Roman" w:hAnsi="Times New Roman"/>
                <w:szCs w:val="24"/>
                <w:u w:val="single"/>
              </w:rPr>
              <w:t>Мовергоз</w:t>
            </w:r>
            <w:r w:rsidRPr="005F74B0">
              <w:rPr>
                <w:rFonts w:ascii="Times New Roman" w:hAnsi="Times New Roman"/>
                <w:szCs w:val="24"/>
              </w:rPr>
              <w:t xml:space="preserve">, </w:t>
            </w:r>
          </w:p>
          <w:p w14:paraId="69C47AE6" w14:textId="77777777" w:rsidR="000B50B9" w:rsidRDefault="005F74B0" w:rsidP="005F74B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А.А. </w:t>
            </w:r>
            <w:r w:rsidRPr="005F74B0">
              <w:rPr>
                <w:rFonts w:ascii="Times New Roman" w:hAnsi="Times New Roman"/>
                <w:szCs w:val="24"/>
              </w:rPr>
              <w:t xml:space="preserve">Андаров, </w:t>
            </w:r>
          </w:p>
          <w:p w14:paraId="31ABAB56" w14:textId="77777777" w:rsidR="00991951" w:rsidRPr="005F74B0" w:rsidRDefault="005F74B0" w:rsidP="005F74B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Д.И. Горин (Салават)</w:t>
            </w:r>
          </w:p>
        </w:tc>
      </w:tr>
      <w:tr w:rsidR="00C73240" w:rsidRPr="00AF76D2" w14:paraId="1A5D08EA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7BC4096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2C068A11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11EB8446" w14:textId="77777777" w:rsidR="00991951" w:rsidRPr="006A1169" w:rsidRDefault="00991951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133E1998" w14:textId="77777777" w:rsidR="00991951" w:rsidRPr="006A1169" w:rsidRDefault="00991951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50689D7B" w14:textId="77777777" w:rsidR="00991951" w:rsidRPr="00571947" w:rsidRDefault="00991951" w:rsidP="0099195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11" w:type="dxa"/>
          </w:tcPr>
          <w:p w14:paraId="586E598A" w14:textId="77777777" w:rsidR="00991951" w:rsidRPr="00EF6AA0" w:rsidRDefault="00991951" w:rsidP="00991951">
            <w:pPr>
              <w:shd w:val="clear" w:color="auto" w:fill="FFFFFF"/>
              <w:rPr>
                <w:rFonts w:ascii="Times New Roman" w:hAnsi="Times New Roman" w:cs="Times New Roman"/>
                <w:szCs w:val="24"/>
                <w:shd w:val="clear" w:color="auto" w:fill="F1F0F0"/>
              </w:rPr>
            </w:pPr>
          </w:p>
        </w:tc>
        <w:tc>
          <w:tcPr>
            <w:tcW w:w="1060" w:type="dxa"/>
          </w:tcPr>
          <w:p w14:paraId="1C6DE584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17.55-18.00</w:t>
            </w:r>
          </w:p>
        </w:tc>
        <w:tc>
          <w:tcPr>
            <w:tcW w:w="2607" w:type="dxa"/>
          </w:tcPr>
          <w:p w14:paraId="3F0ABF63" w14:textId="77777777" w:rsidR="00991951" w:rsidRPr="000A6945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</w:tr>
      <w:tr w:rsidR="00991951" w:rsidRPr="00AB7EF1" w14:paraId="4616E411" w14:textId="77777777" w:rsidTr="003A4956">
        <w:trPr>
          <w:gridAfter w:val="4"/>
          <w:wAfter w:w="10852" w:type="dxa"/>
        </w:trPr>
        <w:tc>
          <w:tcPr>
            <w:tcW w:w="15069" w:type="dxa"/>
            <w:gridSpan w:val="8"/>
            <w:shd w:val="clear" w:color="auto" w:fill="FFF2CC" w:themeFill="accent4" w:themeFillTint="33"/>
          </w:tcPr>
          <w:p w14:paraId="7E2BCB93" w14:textId="77777777" w:rsidR="00991951" w:rsidRPr="000A6945" w:rsidRDefault="00991951" w:rsidP="00991951">
            <w:pPr>
              <w:jc w:val="center"/>
              <w:rPr>
                <w:rFonts w:ascii="Times New Roman" w:hAnsi="Times New Roman" w:cs="Times New Roman"/>
              </w:rPr>
            </w:pPr>
            <w:r w:rsidRPr="000A6945">
              <w:rPr>
                <w:rFonts w:ascii="Times New Roman" w:hAnsi="Times New Roman" w:cs="Times New Roman"/>
              </w:rPr>
              <w:br w:type="page"/>
            </w:r>
          </w:p>
          <w:p w14:paraId="712DCD0C" w14:textId="77777777" w:rsidR="00991951" w:rsidRDefault="00991951" w:rsidP="00991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5202EF0" w14:textId="77777777" w:rsidR="00991951" w:rsidRDefault="00991951" w:rsidP="00991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Третий</w:t>
            </w:r>
            <w:r w:rsidRPr="00A56C4A">
              <w:rPr>
                <w:rFonts w:ascii="Times New Roman" w:hAnsi="Times New Roman" w:cs="Times New Roman"/>
                <w:b/>
                <w:sz w:val="24"/>
              </w:rPr>
              <w:t xml:space="preserve"> день.</w:t>
            </w:r>
            <w:r w:rsidRPr="00AE1B69">
              <w:rPr>
                <w:rFonts w:ascii="Times New Roman" w:hAnsi="Times New Roman" w:cs="Times New Roman"/>
                <w:sz w:val="24"/>
              </w:rPr>
              <w:t xml:space="preserve">      </w:t>
            </w:r>
          </w:p>
          <w:p w14:paraId="3EB55E1E" w14:textId="77777777" w:rsidR="00991951" w:rsidRDefault="00991951" w:rsidP="00991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 октября 2019</w:t>
            </w:r>
            <w:r w:rsidRPr="00AE1B69">
              <w:rPr>
                <w:rFonts w:ascii="Times New Roman" w:hAnsi="Times New Roman" w:cs="Times New Roman"/>
                <w:sz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4EE86FD3" w14:textId="77777777" w:rsidR="00991951" w:rsidRPr="00AB7EF1" w:rsidRDefault="00991951" w:rsidP="009919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240" w:rsidRPr="00AB7EF1" w14:paraId="1E0AF074" w14:textId="77777777" w:rsidTr="003A4956">
        <w:trPr>
          <w:gridAfter w:val="4"/>
          <w:wAfter w:w="10852" w:type="dxa"/>
        </w:trPr>
        <w:tc>
          <w:tcPr>
            <w:tcW w:w="3520" w:type="dxa"/>
            <w:gridSpan w:val="2"/>
            <w:shd w:val="clear" w:color="auto" w:fill="D5DCE4" w:themeFill="text2" w:themeFillTint="33"/>
          </w:tcPr>
          <w:p w14:paraId="77384806" w14:textId="77777777" w:rsidR="00991951" w:rsidRDefault="00991951" w:rsidP="00991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Рубин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453004F1" w14:textId="77777777" w:rsidR="00991951" w:rsidRPr="00D35A8C" w:rsidRDefault="00991951" w:rsidP="0099195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350-400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3680" w:type="dxa"/>
            <w:gridSpan w:val="2"/>
            <w:shd w:val="clear" w:color="auto" w:fill="FBE4D5" w:themeFill="accent2" w:themeFillTint="33"/>
          </w:tcPr>
          <w:p w14:paraId="5E3A67A4" w14:textId="77777777" w:rsidR="00991951" w:rsidRDefault="00991951" w:rsidP="00991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Конгресс Холл Зал А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01A6F378" w14:textId="77777777" w:rsidR="00991951" w:rsidRPr="00AB7EF1" w:rsidRDefault="00991951" w:rsidP="00991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250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4202" w:type="dxa"/>
            <w:gridSpan w:val="2"/>
            <w:shd w:val="clear" w:color="auto" w:fill="E2EFD9" w:themeFill="accent6" w:themeFillTint="33"/>
          </w:tcPr>
          <w:p w14:paraId="7CD703DA" w14:textId="77777777" w:rsidR="00991951" w:rsidRDefault="00991951" w:rsidP="00991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Конгресс Холл Зал С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5FBBCA6A" w14:textId="77777777" w:rsidR="00991951" w:rsidRPr="00AB7EF1" w:rsidRDefault="00991951" w:rsidP="00991951">
            <w:pPr>
              <w:jc w:val="center"/>
              <w:rPr>
                <w:rFonts w:ascii="Times New Roman" w:hAnsi="Times New Roman" w:cs="Times New Roman"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180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3667" w:type="dxa"/>
            <w:gridSpan w:val="2"/>
            <w:shd w:val="clear" w:color="auto" w:fill="E2EFD9" w:themeFill="accent6" w:themeFillTint="33"/>
          </w:tcPr>
          <w:p w14:paraId="4251326E" w14:textId="77777777" w:rsidR="00991951" w:rsidRDefault="00991951" w:rsidP="00991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Босфор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40086B58" w14:textId="77777777" w:rsidR="00991951" w:rsidRPr="00AB7EF1" w:rsidRDefault="00991951" w:rsidP="00991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180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</w:tr>
      <w:tr w:rsidR="00C73240" w:rsidRPr="00AB7EF1" w14:paraId="44612CE0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4B751AF" w14:textId="77777777" w:rsidR="00A110BD" w:rsidRPr="00AB7EF1" w:rsidRDefault="00A110BD" w:rsidP="00A11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9.00-10.45</w:t>
            </w:r>
          </w:p>
        </w:tc>
        <w:tc>
          <w:tcPr>
            <w:tcW w:w="2582" w:type="dxa"/>
          </w:tcPr>
          <w:p w14:paraId="27C55B40" w14:textId="77777777" w:rsidR="00A110BD" w:rsidRPr="00AB7EF1" w:rsidRDefault="00A110BD" w:rsidP="00A110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B96">
              <w:rPr>
                <w:rFonts w:ascii="Times New Roman" w:hAnsi="Times New Roman" w:cs="Times New Roman"/>
                <w:b/>
              </w:rPr>
              <w:t>Детская ринология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DC163F">
              <w:rPr>
                <w:rFonts w:ascii="Times New Roman" w:hAnsi="Times New Roman" w:cs="Times New Roman"/>
                <w:b/>
                <w:u w:val="single"/>
              </w:rPr>
              <w:t>Второе заседание</w:t>
            </w:r>
            <w:r>
              <w:rPr>
                <w:rFonts w:ascii="Times New Roman" w:hAnsi="Times New Roman" w:cs="Times New Roman"/>
                <w:b/>
              </w:rPr>
              <w:t>. Назальная обструкция у детей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14:paraId="594A7453" w14:textId="77777777" w:rsidR="00A110BD" w:rsidRDefault="00A110BD" w:rsidP="00A110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14:paraId="185D7856" w14:textId="77777777" w:rsidR="00A110BD" w:rsidRDefault="00A110BD" w:rsidP="00A11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Е.П. Карпова,</w:t>
            </w:r>
          </w:p>
          <w:p w14:paraId="54DE2919" w14:textId="77777777" w:rsidR="00A110BD" w:rsidRDefault="00A110BD" w:rsidP="00A11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Д.П. Поляков,</w:t>
            </w:r>
          </w:p>
          <w:p w14:paraId="69DB8436" w14:textId="77777777" w:rsidR="00A110BD" w:rsidRPr="00A84C52" w:rsidRDefault="00A110BD" w:rsidP="00A11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Д.А. Тулупов</w:t>
            </w:r>
          </w:p>
        </w:tc>
        <w:tc>
          <w:tcPr>
            <w:tcW w:w="967" w:type="dxa"/>
          </w:tcPr>
          <w:p w14:paraId="256C0D8B" w14:textId="77777777" w:rsidR="00A110BD" w:rsidRPr="00AB7EF1" w:rsidRDefault="00A110BD" w:rsidP="00A11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9.00-10.45</w:t>
            </w:r>
          </w:p>
        </w:tc>
        <w:tc>
          <w:tcPr>
            <w:tcW w:w="2713" w:type="dxa"/>
          </w:tcPr>
          <w:p w14:paraId="3D5065FD" w14:textId="77777777" w:rsidR="00A110BD" w:rsidRPr="00AB7EF1" w:rsidRDefault="00A110BD" w:rsidP="00A110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ЛОР и челюстно-лицевая хирургия: нам нельзя друг без друга.</w:t>
            </w:r>
          </w:p>
          <w:p w14:paraId="5065623E" w14:textId="77777777" w:rsidR="00A110BD" w:rsidRDefault="00A110BD" w:rsidP="00A110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14:paraId="5C76BB5D" w14:textId="77777777" w:rsidR="00A110BD" w:rsidRDefault="00A110BD" w:rsidP="00A110BD">
            <w:pPr>
              <w:jc w:val="center"/>
              <w:rPr>
                <w:rFonts w:ascii="Times New Roman" w:hAnsi="Times New Roman" w:cs="Times New Roman"/>
              </w:rPr>
            </w:pPr>
            <w:r w:rsidRPr="002035AB">
              <w:rPr>
                <w:rFonts w:ascii="Times New Roman" w:hAnsi="Times New Roman" w:cs="Times New Roman"/>
              </w:rPr>
              <w:t>проф. С.Н. Бессонов</w:t>
            </w:r>
            <w:r>
              <w:rPr>
                <w:rFonts w:ascii="Times New Roman" w:hAnsi="Times New Roman" w:cs="Times New Roman"/>
              </w:rPr>
              <w:t>,</w:t>
            </w:r>
            <w:r w:rsidRPr="002035AB">
              <w:rPr>
                <w:rFonts w:ascii="Times New Roman" w:hAnsi="Times New Roman" w:cs="Times New Roman"/>
              </w:rPr>
              <w:t xml:space="preserve"> проф. В.Н. Красножен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1FECCA1" w14:textId="77777777" w:rsidR="00A110BD" w:rsidRPr="002035AB" w:rsidRDefault="00A110BD" w:rsidP="00A11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С.П. Сысолятин</w:t>
            </w:r>
          </w:p>
          <w:p w14:paraId="36FD2145" w14:textId="77777777" w:rsidR="00A110BD" w:rsidRPr="00AB7EF1" w:rsidRDefault="00A110BD" w:rsidP="00A11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27F2134F" w14:textId="77777777" w:rsidR="00A110BD" w:rsidRPr="00AB7EF1" w:rsidRDefault="00A110BD" w:rsidP="00A11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3211" w:type="dxa"/>
          </w:tcPr>
          <w:p w14:paraId="0CDB7CDE" w14:textId="77777777" w:rsidR="00A110BD" w:rsidRPr="00BC4289" w:rsidRDefault="00A110BD" w:rsidP="00A110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289">
              <w:rPr>
                <w:rFonts w:ascii="Times New Roman" w:hAnsi="Times New Roman" w:cs="Times New Roman"/>
                <w:b/>
              </w:rPr>
              <w:t xml:space="preserve">Экспериментальная </w:t>
            </w:r>
            <w:r>
              <w:rPr>
                <w:rFonts w:ascii="Times New Roman" w:hAnsi="Times New Roman" w:cs="Times New Roman"/>
                <w:b/>
              </w:rPr>
              <w:t xml:space="preserve">и научная </w:t>
            </w:r>
            <w:r w:rsidRPr="00BC4289">
              <w:rPr>
                <w:rFonts w:ascii="Times New Roman" w:hAnsi="Times New Roman" w:cs="Times New Roman"/>
                <w:b/>
              </w:rPr>
              <w:t>ринология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5B5208D8" w14:textId="77777777" w:rsidR="00A110BD" w:rsidRPr="00BC4289" w:rsidRDefault="00A110BD" w:rsidP="00A110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289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752A2925" w14:textId="77777777" w:rsidR="00A110BD" w:rsidRDefault="00A110BD" w:rsidP="00A11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член-корр. РАН, проф. </w:t>
            </w:r>
          </w:p>
          <w:p w14:paraId="6D79791C" w14:textId="77777777" w:rsidR="00A110BD" w:rsidRDefault="00A110BD" w:rsidP="00A11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Г.З. Пискунов,</w:t>
            </w:r>
            <w:r w:rsidRPr="00BC4289">
              <w:rPr>
                <w:rFonts w:ascii="Times New Roman" w:hAnsi="Times New Roman" w:cs="Times New Roman"/>
              </w:rPr>
              <w:t xml:space="preserve"> </w:t>
            </w:r>
          </w:p>
          <w:p w14:paraId="68280CFF" w14:textId="77777777" w:rsidR="00A110BD" w:rsidRDefault="00A110BD" w:rsidP="00A11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Я.А. Накатис,</w:t>
            </w:r>
          </w:p>
          <w:p w14:paraId="63878D25" w14:textId="77777777" w:rsidR="00A110BD" w:rsidRDefault="00A110BD" w:rsidP="00A110BD">
            <w:pPr>
              <w:jc w:val="center"/>
              <w:rPr>
                <w:rFonts w:ascii="Times New Roman" w:hAnsi="Times New Roman" w:cs="Times New Roman"/>
              </w:rPr>
            </w:pPr>
            <w:r w:rsidRPr="00BC4289">
              <w:rPr>
                <w:rFonts w:ascii="Times New Roman" w:hAnsi="Times New Roman" w:cs="Times New Roman"/>
              </w:rPr>
              <w:t>д.м.н. К.Г. Добрецов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23E9D9B" w14:textId="77777777" w:rsidR="00A110BD" w:rsidRPr="003F0BB3" w:rsidRDefault="00A110BD" w:rsidP="00A110BD">
            <w:pPr>
              <w:jc w:val="center"/>
              <w:rPr>
                <w:rFonts w:ascii="Times New Roman" w:hAnsi="Times New Roman" w:cs="Times New Roman"/>
              </w:rPr>
            </w:pPr>
            <w:r w:rsidRPr="00BC4289">
              <w:rPr>
                <w:rFonts w:ascii="Times New Roman" w:hAnsi="Times New Roman" w:cs="Times New Roman"/>
              </w:rPr>
              <w:t>проф. Е.В. Носуля</w:t>
            </w:r>
          </w:p>
        </w:tc>
        <w:tc>
          <w:tcPr>
            <w:tcW w:w="1060" w:type="dxa"/>
          </w:tcPr>
          <w:p w14:paraId="173122FF" w14:textId="77777777" w:rsidR="00A110BD" w:rsidRPr="00BE54AF" w:rsidRDefault="00A110BD" w:rsidP="00A110BD">
            <w:pPr>
              <w:rPr>
                <w:rFonts w:ascii="Times New Roman" w:hAnsi="Times New Roman" w:cs="Times New Roman"/>
              </w:rPr>
            </w:pPr>
            <w:r w:rsidRPr="00BE54AF">
              <w:rPr>
                <w:rFonts w:ascii="Times New Roman" w:hAnsi="Times New Roman" w:cs="Times New Roman"/>
              </w:rPr>
              <w:t>9.00-10.</w:t>
            </w:r>
            <w:r>
              <w:rPr>
                <w:rFonts w:ascii="Times New Roman" w:hAnsi="Times New Roman" w:cs="Times New Roman"/>
              </w:rPr>
              <w:t>45</w:t>
            </w:r>
          </w:p>
          <w:p w14:paraId="53184263" w14:textId="77777777" w:rsidR="00A110BD" w:rsidRDefault="00A110BD" w:rsidP="00A1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</w:tcPr>
          <w:p w14:paraId="64B7C12E" w14:textId="77777777" w:rsidR="00A110BD" w:rsidRDefault="00A110BD" w:rsidP="00A110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Круглый стол</w:t>
            </w:r>
          </w:p>
          <w:p w14:paraId="787AED28" w14:textId="77777777" w:rsidR="00A110BD" w:rsidRDefault="00A110BD" w:rsidP="00A110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Лобная пазуха: высший пилотаж в эндоскопической ринохирургии.</w:t>
            </w:r>
            <w:r w:rsidRPr="00AB7EF1">
              <w:rPr>
                <w:rFonts w:ascii="Times New Roman" w:hAnsi="Times New Roman" w:cs="Times New Roman"/>
                <w:b/>
              </w:rPr>
              <w:t xml:space="preserve"> Модератор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AB7EF1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1EE90381" w14:textId="77777777" w:rsidR="00A110BD" w:rsidRDefault="00A110BD" w:rsidP="00A11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А.Г. Волков</w:t>
            </w:r>
          </w:p>
          <w:p w14:paraId="6C383BF6" w14:textId="77777777" w:rsidR="00A110BD" w:rsidRPr="00AB7EF1" w:rsidRDefault="00A110BD" w:rsidP="00A11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А.С. Лопатин, к.м.н. А.А. Шиленков</w:t>
            </w:r>
          </w:p>
        </w:tc>
      </w:tr>
      <w:tr w:rsidR="00C73240" w:rsidRPr="00A560C6" w14:paraId="1EADFCB3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F03656A" w14:textId="77777777" w:rsidR="00A110BD" w:rsidRPr="00AB7EF1" w:rsidRDefault="00A110BD" w:rsidP="00A11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2582" w:type="dxa"/>
          </w:tcPr>
          <w:p w14:paraId="20567DC2" w14:textId="77777777" w:rsidR="00A110BD" w:rsidRDefault="00A110BD" w:rsidP="00A110BD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A1274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Острый риносинусит в педиатрической практике: лечим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маленького взрослого человека?</w:t>
            </w:r>
            <w:r w:rsidRPr="00A1274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</w:t>
            </w:r>
          </w:p>
          <w:p w14:paraId="312344AF" w14:textId="77777777" w:rsidR="00A110BD" w:rsidRPr="00CF7587" w:rsidRDefault="00A110BD" w:rsidP="00A110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74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Е.П. Карпова (Москва)</w:t>
            </w:r>
          </w:p>
        </w:tc>
        <w:tc>
          <w:tcPr>
            <w:tcW w:w="967" w:type="dxa"/>
          </w:tcPr>
          <w:p w14:paraId="310EB2CF" w14:textId="77777777" w:rsidR="00A110BD" w:rsidRPr="006B63B8" w:rsidRDefault="00A110BD" w:rsidP="006B63B8">
            <w:pPr>
              <w:rPr>
                <w:rFonts w:ascii="Times New Roman" w:hAnsi="Times New Roman" w:cs="Times New Roman"/>
              </w:rPr>
            </w:pPr>
            <w:r w:rsidRPr="006B63B8">
              <w:rPr>
                <w:rFonts w:ascii="Times New Roman" w:hAnsi="Times New Roman" w:cs="Times New Roman"/>
              </w:rPr>
              <w:t>9.00-9.</w:t>
            </w:r>
            <w:r w:rsidR="006B63B8" w:rsidRPr="006B63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13" w:type="dxa"/>
          </w:tcPr>
          <w:p w14:paraId="1BEE82BF" w14:textId="77777777" w:rsidR="00E26D9B" w:rsidRPr="006B63B8" w:rsidRDefault="00E26D9B" w:rsidP="00E26D9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B63B8">
              <w:rPr>
                <w:rFonts w:ascii="Times New Roman" w:eastAsia="Times New Roman" w:hAnsi="Times New Roman" w:cs="Times New Roman"/>
                <w:szCs w:val="24"/>
              </w:rPr>
              <w:t>Хирургическое лечение одонтогенных кист верхнечелюстной пазухи.</w:t>
            </w:r>
          </w:p>
          <w:p w14:paraId="281AA12B" w14:textId="77777777" w:rsidR="00A110BD" w:rsidRPr="006B63B8" w:rsidRDefault="00E26D9B" w:rsidP="00E26D9B">
            <w:pPr>
              <w:rPr>
                <w:rFonts w:ascii="Times New Roman" w:hAnsi="Times New Roman" w:cs="Times New Roman"/>
              </w:rPr>
            </w:pPr>
            <w:r w:rsidRPr="006B63B8">
              <w:rPr>
                <w:rFonts w:ascii="Times New Roman" w:eastAsia="Times New Roman" w:hAnsi="Times New Roman" w:cs="Times New Roman"/>
                <w:szCs w:val="24"/>
              </w:rPr>
              <w:t>И.И. Акулич (Москва)</w:t>
            </w:r>
          </w:p>
        </w:tc>
        <w:tc>
          <w:tcPr>
            <w:tcW w:w="991" w:type="dxa"/>
          </w:tcPr>
          <w:p w14:paraId="20A5C8E9" w14:textId="77777777" w:rsidR="00A110BD" w:rsidRDefault="00A110BD" w:rsidP="00A11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9.00-9.15</w:t>
            </w:r>
          </w:p>
        </w:tc>
        <w:tc>
          <w:tcPr>
            <w:tcW w:w="3211" w:type="dxa"/>
          </w:tcPr>
          <w:p w14:paraId="131967C4" w14:textId="77777777" w:rsidR="00A110BD" w:rsidRDefault="00A110BD" w:rsidP="00A110BD">
            <w:pP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Проблемы научной и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практической ринологии. </w:t>
            </w:r>
          </w:p>
          <w:p w14:paraId="50AE8ADE" w14:textId="77777777" w:rsidR="00A110BD" w:rsidRPr="00E3076C" w:rsidRDefault="00A110BD" w:rsidP="00A110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Г.З. </w:t>
            </w: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Пискунов (Москва)</w:t>
            </w:r>
          </w:p>
        </w:tc>
        <w:tc>
          <w:tcPr>
            <w:tcW w:w="1060" w:type="dxa"/>
          </w:tcPr>
          <w:p w14:paraId="5312371F" w14:textId="77777777" w:rsidR="00A110BD" w:rsidRPr="00041A09" w:rsidRDefault="00A110BD" w:rsidP="00A11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2607" w:type="dxa"/>
          </w:tcPr>
          <w:p w14:paraId="7CD97D3F" w14:textId="77777777" w:rsidR="00A110BD" w:rsidRPr="004D2936" w:rsidRDefault="00A110BD" w:rsidP="00A110BD">
            <w:pPr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4D2936">
              <w:rPr>
                <w:rFonts w:ascii="Times New Roman" w:hAnsi="Times New Roman" w:cs="Times New Roman"/>
                <w:szCs w:val="24"/>
              </w:rPr>
              <w:t>Самая сложная пазуха: почему?</w:t>
            </w:r>
          </w:p>
          <w:p w14:paraId="3EA6C3B0" w14:textId="77777777" w:rsidR="00A110BD" w:rsidRPr="00797B72" w:rsidRDefault="00A110BD" w:rsidP="00A110BD">
            <w:pPr>
              <w:pStyle w:val="rmcsvrsu"/>
              <w:shd w:val="clear" w:color="auto" w:fill="FFFFFF"/>
              <w:spacing w:before="0" w:beforeAutospacing="0" w:after="0" w:afterAutospacing="0"/>
              <w:rPr>
                <w:szCs w:val="23"/>
              </w:rPr>
            </w:pPr>
            <w:r w:rsidRPr="00797B72">
              <w:rPr>
                <w:sz w:val="22"/>
                <w:szCs w:val="23"/>
              </w:rPr>
              <w:t>А.С. Лопатин (Москва)</w:t>
            </w:r>
          </w:p>
        </w:tc>
      </w:tr>
      <w:tr w:rsidR="00C73240" w:rsidRPr="00797B72" w14:paraId="2CD8EDD5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3C416A1" w14:textId="77777777" w:rsidR="00A110BD" w:rsidRPr="00352503" w:rsidRDefault="00A110BD" w:rsidP="00A110BD">
            <w:pPr>
              <w:rPr>
                <w:rFonts w:ascii="Times New Roman" w:hAnsi="Times New Roman" w:cs="Times New Roman"/>
              </w:rPr>
            </w:pPr>
            <w:r w:rsidRPr="00352503">
              <w:rPr>
                <w:rFonts w:ascii="Times New Roman" w:hAnsi="Times New Roman" w:cs="Times New Roman"/>
              </w:rPr>
              <w:t>9.20-9.50</w:t>
            </w:r>
          </w:p>
        </w:tc>
        <w:tc>
          <w:tcPr>
            <w:tcW w:w="2582" w:type="dxa"/>
          </w:tcPr>
          <w:p w14:paraId="64A4C96C" w14:textId="77777777" w:rsidR="00A110BD" w:rsidRDefault="00A110BD" w:rsidP="00A110B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Рино</w:t>
            </w:r>
            <w:r w:rsidRPr="00450A55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септопластика</w:t>
            </w:r>
            <w:r w:rsidRPr="00450A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</w:t>
            </w:r>
            <w:r w:rsidRPr="00450A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тяжелых</w:t>
            </w:r>
            <w:r w:rsidRPr="00450A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деформациях</w:t>
            </w:r>
            <w:r w:rsidRPr="00450A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носа</w:t>
            </w:r>
            <w:r w:rsidRPr="00450A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450A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детей</w:t>
            </w:r>
            <w:r w:rsidRPr="00450A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450A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подростков</w:t>
            </w:r>
            <w:r w:rsidRPr="00450A55">
              <w:rPr>
                <w:rFonts w:ascii="Times New Roman" w:hAnsi="Times New Roman" w:cs="Times New Roman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lang w:val="en-US"/>
              </w:rPr>
              <w:t>Decision</w:t>
            </w:r>
            <w:r w:rsidRPr="006963A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making</w:t>
            </w:r>
            <w:r w:rsidRPr="006963A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for</w:t>
            </w:r>
            <w:r w:rsidRPr="006963A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phino</w:t>
            </w:r>
            <w:r w:rsidRPr="006963A1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septoplasty</w:t>
            </w:r>
            <w:r w:rsidRPr="006963A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in</w:t>
            </w:r>
            <w:r w:rsidRPr="006963A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severe</w:t>
            </w:r>
            <w:r w:rsidRPr="006963A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nasal</w:t>
            </w:r>
            <w:r w:rsidRPr="006963A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deformities in children and adolescents. </w:t>
            </w:r>
          </w:p>
          <w:p w14:paraId="20D01126" w14:textId="77777777" w:rsidR="00A110BD" w:rsidRPr="00A12746" w:rsidRDefault="00A110BD" w:rsidP="00A110BD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Г</w:t>
            </w:r>
            <w:r w:rsidRPr="00A560C6">
              <w:rPr>
                <w:rFonts w:ascii="Times New Roman" w:hAnsi="Times New Roman" w:cs="Times New Roman"/>
                <w:lang w:val="en-US"/>
              </w:rPr>
              <w:t>.</w:t>
            </w:r>
            <w:r w:rsidRPr="00593EB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Копачева</w:t>
            </w:r>
            <w:r w:rsidRPr="00593EB9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Барсова</w:t>
            </w:r>
            <w:r w:rsidRPr="00593EB9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Македония</w:t>
            </w:r>
            <w:r w:rsidRPr="00593EB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967" w:type="dxa"/>
          </w:tcPr>
          <w:p w14:paraId="692E9B45" w14:textId="77777777" w:rsidR="00A110BD" w:rsidRPr="006B63B8" w:rsidRDefault="00A110BD" w:rsidP="00A110BD">
            <w:pPr>
              <w:rPr>
                <w:rFonts w:ascii="Times New Roman" w:hAnsi="Times New Roman" w:cs="Times New Roman"/>
                <w:lang w:val="en-US"/>
              </w:rPr>
            </w:pPr>
            <w:r w:rsidRPr="006B63B8">
              <w:rPr>
                <w:rFonts w:ascii="Times New Roman" w:hAnsi="Times New Roman" w:cs="Times New Roman"/>
                <w:lang w:val="en-US"/>
              </w:rPr>
              <w:lastRenderedPageBreak/>
              <w:t>9.</w:t>
            </w:r>
            <w:r w:rsidR="006B63B8" w:rsidRPr="006B63B8">
              <w:rPr>
                <w:rFonts w:ascii="Times New Roman" w:hAnsi="Times New Roman" w:cs="Times New Roman"/>
              </w:rPr>
              <w:t>15</w:t>
            </w:r>
            <w:r w:rsidRPr="006B63B8">
              <w:rPr>
                <w:rFonts w:ascii="Times New Roman" w:hAnsi="Times New Roman" w:cs="Times New Roman"/>
                <w:lang w:val="en-US"/>
              </w:rPr>
              <w:t>-9.</w:t>
            </w:r>
            <w:r w:rsidR="006B63B8" w:rsidRPr="006B63B8">
              <w:rPr>
                <w:rFonts w:ascii="Times New Roman" w:hAnsi="Times New Roman" w:cs="Times New Roman"/>
              </w:rPr>
              <w:t>3</w:t>
            </w:r>
            <w:r w:rsidRPr="006B63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3" w:type="dxa"/>
          </w:tcPr>
          <w:p w14:paraId="3C07964F" w14:textId="77777777" w:rsidR="00E26D9B" w:rsidRPr="006B63B8" w:rsidRDefault="00E26D9B" w:rsidP="00E26D9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B63B8">
              <w:rPr>
                <w:rFonts w:ascii="Times New Roman" w:eastAsia="Times New Roman" w:hAnsi="Times New Roman" w:cs="Times New Roman"/>
                <w:szCs w:val="24"/>
              </w:rPr>
              <w:t xml:space="preserve">Одонтогенный перфоративный верхнечелюстной синусит: состояние проблемы и современные пути решения. </w:t>
            </w:r>
          </w:p>
          <w:p w14:paraId="0A1E324A" w14:textId="77777777" w:rsidR="00E26D9B" w:rsidRPr="006B63B8" w:rsidRDefault="00E26D9B" w:rsidP="00E26D9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B63B8">
              <w:rPr>
                <w:rFonts w:ascii="Times New Roman" w:eastAsia="Times New Roman" w:hAnsi="Times New Roman" w:cs="Times New Roman"/>
                <w:szCs w:val="24"/>
              </w:rPr>
              <w:t xml:space="preserve">А.В. Лысенко </w:t>
            </w:r>
          </w:p>
          <w:p w14:paraId="437BEF57" w14:textId="77777777" w:rsidR="00A110BD" w:rsidRPr="006B63B8" w:rsidRDefault="00E26D9B" w:rsidP="00E26D9B">
            <w:pPr>
              <w:rPr>
                <w:rFonts w:ascii="Times New Roman" w:hAnsi="Times New Roman" w:cs="Times New Roman"/>
              </w:rPr>
            </w:pPr>
            <w:r w:rsidRPr="006B63B8">
              <w:rPr>
                <w:rFonts w:ascii="Times New Roman" w:eastAsia="Times New Roman" w:hAnsi="Times New Roman" w:cs="Times New Roman"/>
                <w:szCs w:val="24"/>
              </w:rPr>
              <w:t>(С.-Петербург)</w:t>
            </w:r>
          </w:p>
        </w:tc>
        <w:tc>
          <w:tcPr>
            <w:tcW w:w="991" w:type="dxa"/>
          </w:tcPr>
          <w:p w14:paraId="0499A7C3" w14:textId="77777777" w:rsidR="00A110BD" w:rsidRDefault="00A110BD" w:rsidP="00A11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9.15-9.20</w:t>
            </w:r>
          </w:p>
        </w:tc>
        <w:tc>
          <w:tcPr>
            <w:tcW w:w="3211" w:type="dxa"/>
          </w:tcPr>
          <w:p w14:paraId="15C59E70" w14:textId="77777777" w:rsidR="00A110BD" w:rsidRDefault="00A110BD" w:rsidP="00A110BD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Презентация нового журнала «Экспериментальная и клиническая оториноларингология»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.</w:t>
            </w: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</w:t>
            </w:r>
          </w:p>
          <w:p w14:paraId="595BE3CF" w14:textId="77777777" w:rsidR="00A110BD" w:rsidRDefault="00A110BD" w:rsidP="00A110BD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Я.А. </w:t>
            </w: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Накатис (С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.</w:t>
            </w: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-Петербург), </w:t>
            </w:r>
          </w:p>
          <w:p w14:paraId="353F7416" w14:textId="77777777" w:rsidR="00A110BD" w:rsidRPr="00E3076C" w:rsidRDefault="00A110BD" w:rsidP="00A110BD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К.Г. 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u w:val="single"/>
                <w:lang w:eastAsia="ru-RU"/>
              </w:rPr>
              <w:t xml:space="preserve">Добрецов </w:t>
            </w: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(Красноярск)</w:t>
            </w:r>
          </w:p>
        </w:tc>
        <w:tc>
          <w:tcPr>
            <w:tcW w:w="1060" w:type="dxa"/>
          </w:tcPr>
          <w:p w14:paraId="5E553B72" w14:textId="77777777" w:rsidR="00A110BD" w:rsidRPr="00041A09" w:rsidRDefault="00A110BD" w:rsidP="00A11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9.20-9.40</w:t>
            </w:r>
          </w:p>
        </w:tc>
        <w:tc>
          <w:tcPr>
            <w:tcW w:w="2607" w:type="dxa"/>
          </w:tcPr>
          <w:p w14:paraId="06D65AE3" w14:textId="77777777" w:rsidR="00A110BD" w:rsidRDefault="00A110BD" w:rsidP="00A110BD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 xml:space="preserve">Всегда ли возможны эндоназальные операции на лобной пазухе? </w:t>
            </w:r>
          </w:p>
          <w:p w14:paraId="68695B1A" w14:textId="77777777" w:rsidR="00A110BD" w:rsidRPr="00041A09" w:rsidRDefault="00A110BD" w:rsidP="00A110BD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А.А. Шиленков (Ярославль)</w:t>
            </w:r>
          </w:p>
        </w:tc>
      </w:tr>
      <w:tr w:rsidR="00C73240" w:rsidRPr="00593EB9" w14:paraId="094B1B60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928C1BF" w14:textId="77777777" w:rsidR="00A110BD" w:rsidRDefault="00A110BD" w:rsidP="00A11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2582" w:type="dxa"/>
          </w:tcPr>
          <w:p w14:paraId="4B9D8D29" w14:textId="77777777" w:rsidR="00A110BD" w:rsidRPr="00A8160A" w:rsidRDefault="00A110BD" w:rsidP="00A110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A11BA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Ринохирургия у детей с аллергическим ринитом</w:t>
            </w:r>
            <w:r w:rsidRPr="006A11BA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.</w:t>
            </w:r>
            <w:r w:rsidRPr="00A1274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Д.П. Поляков (Москва)</w:t>
            </w:r>
          </w:p>
        </w:tc>
        <w:tc>
          <w:tcPr>
            <w:tcW w:w="967" w:type="dxa"/>
          </w:tcPr>
          <w:p w14:paraId="763D3063" w14:textId="77777777" w:rsidR="00A110BD" w:rsidRDefault="00A110BD" w:rsidP="00A11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</w:t>
            </w:r>
          </w:p>
          <w:p w14:paraId="247645A5" w14:textId="77777777" w:rsidR="00A110BD" w:rsidRPr="00A8160A" w:rsidRDefault="00A110BD" w:rsidP="00A11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</w:t>
            </w:r>
          </w:p>
        </w:tc>
        <w:tc>
          <w:tcPr>
            <w:tcW w:w="2713" w:type="dxa"/>
          </w:tcPr>
          <w:p w14:paraId="685A9232" w14:textId="77777777" w:rsidR="002065DA" w:rsidRDefault="002065DA" w:rsidP="002065D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Амбулаторная хирургия одонтогенного верхнечелюстного синусита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  <w:p w14:paraId="75A77E66" w14:textId="77777777" w:rsidR="002065DA" w:rsidRDefault="002065DA" w:rsidP="002065D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065DA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>А.М. Смыченко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, </w:t>
            </w:r>
          </w:p>
          <w:p w14:paraId="35A90106" w14:textId="77777777" w:rsidR="00A110BD" w:rsidRPr="00F517B8" w:rsidRDefault="002065DA" w:rsidP="002065D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А.О. Еремина (Москва)</w:t>
            </w:r>
          </w:p>
        </w:tc>
        <w:tc>
          <w:tcPr>
            <w:tcW w:w="991" w:type="dxa"/>
          </w:tcPr>
          <w:p w14:paraId="2F99014C" w14:textId="77777777" w:rsidR="00A110BD" w:rsidRDefault="00A110BD" w:rsidP="00A11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9.20-9.35</w:t>
            </w:r>
          </w:p>
        </w:tc>
        <w:tc>
          <w:tcPr>
            <w:tcW w:w="3211" w:type="dxa"/>
          </w:tcPr>
          <w:p w14:paraId="1BD38A57" w14:textId="77777777" w:rsidR="00A110BD" w:rsidRPr="00CE0C4D" w:rsidRDefault="00A110BD" w:rsidP="00A110BD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CE0C4D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Носовой секрет – экспериментальные исследования и повседневная реальность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.</w:t>
            </w:r>
          </w:p>
          <w:p w14:paraId="1D6EFB42" w14:textId="77777777" w:rsidR="00A110BD" w:rsidRPr="00E3076C" w:rsidRDefault="00A110BD" w:rsidP="00A110BD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Е.В. Носуля (Москва)</w:t>
            </w:r>
          </w:p>
        </w:tc>
        <w:tc>
          <w:tcPr>
            <w:tcW w:w="1060" w:type="dxa"/>
          </w:tcPr>
          <w:p w14:paraId="45A9C9AD" w14:textId="77777777" w:rsidR="00A110BD" w:rsidRPr="00041A09" w:rsidRDefault="00A110BD" w:rsidP="00A11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9.40-10.00</w:t>
            </w:r>
          </w:p>
        </w:tc>
        <w:tc>
          <w:tcPr>
            <w:tcW w:w="2607" w:type="dxa"/>
          </w:tcPr>
          <w:p w14:paraId="1DAABC41" w14:textId="77777777" w:rsidR="00A110BD" w:rsidRDefault="00A110BD" w:rsidP="00A110BD">
            <w:pPr>
              <w:pStyle w:val="rmcudavf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hd w:val="clear" w:color="auto" w:fill="FFFFFF"/>
              </w:rPr>
            </w:pPr>
            <w:r w:rsidRPr="004D2936">
              <w:rPr>
                <w:color w:val="000000"/>
                <w:sz w:val="22"/>
                <w:shd w:val="clear" w:color="auto" w:fill="FFFFFF"/>
              </w:rPr>
              <w:t>Индивидуальное планирование доступа к лобной пазухе в зависимости от патологии</w:t>
            </w:r>
            <w:r>
              <w:rPr>
                <w:color w:val="000000"/>
                <w:sz w:val="22"/>
                <w:shd w:val="clear" w:color="auto" w:fill="FFFFFF"/>
              </w:rPr>
              <w:t>.</w:t>
            </w:r>
          </w:p>
          <w:p w14:paraId="3A04CB40" w14:textId="77777777" w:rsidR="00A110BD" w:rsidRPr="001B30AF" w:rsidRDefault="00A110BD" w:rsidP="00A110BD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1B30AF">
              <w:rPr>
                <w:sz w:val="22"/>
              </w:rPr>
              <w:t xml:space="preserve">Н.С. Грачев, </w:t>
            </w:r>
          </w:p>
          <w:p w14:paraId="64F63495" w14:textId="77777777" w:rsidR="00A110BD" w:rsidRPr="001B30AF" w:rsidRDefault="00A110BD" w:rsidP="00A110BD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1B30AF">
              <w:rPr>
                <w:sz w:val="22"/>
              </w:rPr>
              <w:t xml:space="preserve">И.Н. Ворожцов, </w:t>
            </w:r>
          </w:p>
          <w:p w14:paraId="544C2C44" w14:textId="77777777" w:rsidR="00A110BD" w:rsidRPr="00041A09" w:rsidRDefault="00A110BD" w:rsidP="00A110BD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1B30AF">
              <w:rPr>
                <w:sz w:val="22"/>
                <w:u w:val="single"/>
              </w:rPr>
              <w:t>Г.А. Полев</w:t>
            </w:r>
            <w:r w:rsidRPr="001B30AF">
              <w:rPr>
                <w:sz w:val="22"/>
              </w:rPr>
              <w:t>, С.В. Фролов (Москва)</w:t>
            </w:r>
          </w:p>
        </w:tc>
      </w:tr>
      <w:tr w:rsidR="002065DA" w:rsidRPr="00240FE2" w14:paraId="372ABF2A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165F038" w14:textId="77777777" w:rsidR="002065DA" w:rsidRDefault="002065DA" w:rsidP="002065DA">
            <w:pPr>
              <w:rPr>
                <w:rFonts w:ascii="Times New Roman" w:hAnsi="Times New Roman" w:cs="Times New Roman"/>
              </w:rPr>
            </w:pPr>
            <w:r w:rsidRPr="00A1274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10.20-10.40</w:t>
            </w:r>
          </w:p>
        </w:tc>
        <w:tc>
          <w:tcPr>
            <w:tcW w:w="2582" w:type="dxa"/>
          </w:tcPr>
          <w:p w14:paraId="5EBD4C9D" w14:textId="77777777" w:rsidR="002065DA" w:rsidRDefault="002065DA" w:rsidP="002065DA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A1274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Аденоиды у д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етей. Так что же мы лечим?</w:t>
            </w:r>
          </w:p>
          <w:p w14:paraId="1F310CB0" w14:textId="77777777" w:rsidR="002065DA" w:rsidRDefault="002065DA" w:rsidP="002065DA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A1274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Д.А. Тулупов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(Москва)</w:t>
            </w:r>
          </w:p>
        </w:tc>
        <w:tc>
          <w:tcPr>
            <w:tcW w:w="967" w:type="dxa"/>
          </w:tcPr>
          <w:p w14:paraId="37C073C3" w14:textId="77777777" w:rsidR="002065DA" w:rsidRPr="00A8160A" w:rsidRDefault="002065DA" w:rsidP="0020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9.45-10.00</w:t>
            </w:r>
          </w:p>
        </w:tc>
        <w:tc>
          <w:tcPr>
            <w:tcW w:w="2713" w:type="dxa"/>
          </w:tcPr>
          <w:p w14:paraId="6D25BFAD" w14:textId="77777777" w:rsidR="002065DA" w:rsidRDefault="002065DA" w:rsidP="002065D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Модификация инфратурбинального доступа к верхнечелюстной пазухе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  <w:p w14:paraId="5C3746C2" w14:textId="77777777" w:rsidR="002065DA" w:rsidRDefault="002065DA" w:rsidP="002065D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065DA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>Д.А. Щербаков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, </w:t>
            </w:r>
          </w:p>
          <w:p w14:paraId="4FA26481" w14:textId="77777777" w:rsidR="002065DA" w:rsidRPr="00017053" w:rsidRDefault="002065DA" w:rsidP="002065D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А.С. Кротова (Тюмень)</w:t>
            </w:r>
          </w:p>
        </w:tc>
        <w:tc>
          <w:tcPr>
            <w:tcW w:w="991" w:type="dxa"/>
          </w:tcPr>
          <w:p w14:paraId="23F69583" w14:textId="77777777" w:rsidR="002065DA" w:rsidRDefault="002065DA" w:rsidP="0020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9.35-9.50</w:t>
            </w:r>
          </w:p>
        </w:tc>
        <w:tc>
          <w:tcPr>
            <w:tcW w:w="3211" w:type="dxa"/>
          </w:tcPr>
          <w:p w14:paraId="45D2849A" w14:textId="77777777" w:rsidR="002065DA" w:rsidRDefault="002065DA" w:rsidP="002065DA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Исследование физиологии носового дыхания с помощью прижизненной компьютерной симуляции. М.Н. Мельников (Новосибирск)</w:t>
            </w:r>
          </w:p>
          <w:p w14:paraId="3835E2C2" w14:textId="77777777" w:rsidR="002065DA" w:rsidRPr="00E3076C" w:rsidRDefault="002065DA" w:rsidP="002065D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14:paraId="06490C04" w14:textId="77777777" w:rsidR="002065DA" w:rsidRPr="00041A09" w:rsidRDefault="002065DA" w:rsidP="0020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10.00-10.20</w:t>
            </w:r>
          </w:p>
        </w:tc>
        <w:tc>
          <w:tcPr>
            <w:tcW w:w="2607" w:type="dxa"/>
          </w:tcPr>
          <w:p w14:paraId="3B5E9945" w14:textId="77777777" w:rsidR="002065DA" w:rsidRPr="00BE6A41" w:rsidRDefault="002065DA" w:rsidP="002065DA">
            <w:pPr>
              <w:pStyle w:val="rmcsvrsu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C921C5">
              <w:rPr>
                <w:sz w:val="22"/>
                <w:szCs w:val="22"/>
                <w:lang w:val="en-US"/>
              </w:rPr>
              <w:t xml:space="preserve">22 </w:t>
            </w:r>
            <w:r w:rsidRPr="00BE6A41">
              <w:rPr>
                <w:sz w:val="22"/>
                <w:szCs w:val="22"/>
              </w:rPr>
              <w:t>операции</w:t>
            </w:r>
            <w:r w:rsidRPr="00C921C5">
              <w:rPr>
                <w:sz w:val="22"/>
                <w:szCs w:val="22"/>
                <w:lang w:val="en-US"/>
              </w:rPr>
              <w:t xml:space="preserve"> </w:t>
            </w:r>
            <w:r w:rsidRPr="00BE6A41">
              <w:rPr>
                <w:sz w:val="22"/>
                <w:szCs w:val="22"/>
              </w:rPr>
              <w:t>на</w:t>
            </w:r>
            <w:r w:rsidRPr="00C921C5">
              <w:rPr>
                <w:sz w:val="22"/>
                <w:szCs w:val="22"/>
                <w:lang w:val="en-US"/>
              </w:rPr>
              <w:t xml:space="preserve"> </w:t>
            </w:r>
            <w:r w:rsidRPr="00BE6A41">
              <w:rPr>
                <w:sz w:val="22"/>
                <w:szCs w:val="22"/>
              </w:rPr>
              <w:t>лобной</w:t>
            </w:r>
            <w:r w:rsidRPr="00C921C5">
              <w:rPr>
                <w:sz w:val="22"/>
                <w:szCs w:val="22"/>
                <w:lang w:val="en-US"/>
              </w:rPr>
              <w:t xml:space="preserve"> </w:t>
            </w:r>
            <w:r w:rsidRPr="00BE6A41">
              <w:rPr>
                <w:sz w:val="22"/>
                <w:szCs w:val="22"/>
              </w:rPr>
              <w:t>пазухе</w:t>
            </w:r>
            <w:r w:rsidRPr="00C921C5">
              <w:rPr>
                <w:sz w:val="22"/>
                <w:szCs w:val="22"/>
                <w:lang w:val="en-US"/>
              </w:rPr>
              <w:t xml:space="preserve"> </w:t>
            </w:r>
            <w:r w:rsidRPr="00BE6A41">
              <w:rPr>
                <w:sz w:val="22"/>
                <w:szCs w:val="22"/>
              </w:rPr>
              <w:t>у</w:t>
            </w:r>
            <w:r w:rsidRPr="00C921C5">
              <w:rPr>
                <w:sz w:val="22"/>
                <w:szCs w:val="22"/>
                <w:lang w:val="en-US"/>
              </w:rPr>
              <w:t xml:space="preserve"> </w:t>
            </w:r>
            <w:r w:rsidRPr="00BE6A41">
              <w:rPr>
                <w:sz w:val="22"/>
                <w:szCs w:val="22"/>
              </w:rPr>
              <w:t>одного</w:t>
            </w:r>
            <w:r w:rsidRPr="00C921C5">
              <w:rPr>
                <w:sz w:val="22"/>
                <w:szCs w:val="22"/>
                <w:lang w:val="en-US"/>
              </w:rPr>
              <w:t xml:space="preserve"> </w:t>
            </w:r>
            <w:r w:rsidRPr="00BE6A41">
              <w:rPr>
                <w:sz w:val="22"/>
                <w:szCs w:val="22"/>
              </w:rPr>
              <w:t>пациента</w:t>
            </w:r>
            <w:r w:rsidRPr="00C921C5">
              <w:rPr>
                <w:sz w:val="22"/>
                <w:szCs w:val="22"/>
                <w:lang w:val="en-US"/>
              </w:rPr>
              <w:t xml:space="preserve"> / 22 </w:t>
            </w:r>
            <w:r w:rsidRPr="00F64F62">
              <w:rPr>
                <w:sz w:val="22"/>
                <w:szCs w:val="22"/>
                <w:lang w:val="en-US"/>
              </w:rPr>
              <w:t>surgeries</w:t>
            </w:r>
            <w:r w:rsidRPr="00C921C5">
              <w:rPr>
                <w:sz w:val="22"/>
                <w:szCs w:val="22"/>
                <w:lang w:val="en-US"/>
              </w:rPr>
              <w:t xml:space="preserve"> </w:t>
            </w:r>
            <w:r w:rsidRPr="00F64F62">
              <w:rPr>
                <w:sz w:val="22"/>
                <w:szCs w:val="22"/>
                <w:lang w:val="en-US"/>
              </w:rPr>
              <w:t>of</w:t>
            </w:r>
            <w:r w:rsidRPr="00C921C5">
              <w:rPr>
                <w:sz w:val="22"/>
                <w:szCs w:val="22"/>
                <w:lang w:val="en-US"/>
              </w:rPr>
              <w:t xml:space="preserve"> </w:t>
            </w:r>
            <w:r w:rsidRPr="00F64F62">
              <w:rPr>
                <w:sz w:val="22"/>
                <w:szCs w:val="22"/>
                <w:lang w:val="en-US"/>
              </w:rPr>
              <w:t>frontal</w:t>
            </w:r>
            <w:r w:rsidRPr="00C921C5">
              <w:rPr>
                <w:sz w:val="22"/>
                <w:szCs w:val="22"/>
                <w:lang w:val="en-US"/>
              </w:rPr>
              <w:t xml:space="preserve"> </w:t>
            </w:r>
            <w:r w:rsidRPr="00F64F62">
              <w:rPr>
                <w:sz w:val="22"/>
                <w:szCs w:val="22"/>
                <w:lang w:val="en-US"/>
              </w:rPr>
              <w:t>sinus</w:t>
            </w:r>
            <w:r w:rsidRPr="00C921C5">
              <w:rPr>
                <w:sz w:val="22"/>
                <w:szCs w:val="22"/>
                <w:lang w:val="en-US"/>
              </w:rPr>
              <w:t xml:space="preserve"> </w:t>
            </w:r>
            <w:r w:rsidRPr="00F64F62">
              <w:rPr>
                <w:sz w:val="22"/>
                <w:szCs w:val="22"/>
                <w:lang w:val="en-US"/>
              </w:rPr>
              <w:t>in</w:t>
            </w:r>
            <w:r w:rsidRPr="00C921C5">
              <w:rPr>
                <w:sz w:val="22"/>
                <w:szCs w:val="22"/>
                <w:lang w:val="en-US"/>
              </w:rPr>
              <w:t xml:space="preserve"> </w:t>
            </w:r>
            <w:r w:rsidRPr="00F64F62">
              <w:rPr>
                <w:sz w:val="22"/>
                <w:szCs w:val="22"/>
                <w:lang w:val="en-US"/>
              </w:rPr>
              <w:t>one</w:t>
            </w:r>
            <w:r w:rsidRPr="00C921C5">
              <w:rPr>
                <w:sz w:val="22"/>
                <w:szCs w:val="22"/>
                <w:lang w:val="en-US"/>
              </w:rPr>
              <w:t xml:space="preserve"> </w:t>
            </w:r>
            <w:r w:rsidRPr="00F64F62">
              <w:rPr>
                <w:sz w:val="22"/>
                <w:szCs w:val="22"/>
                <w:lang w:val="en-US"/>
              </w:rPr>
              <w:t>patient</w:t>
            </w:r>
            <w:r w:rsidRPr="00C921C5">
              <w:rPr>
                <w:sz w:val="22"/>
                <w:szCs w:val="22"/>
                <w:lang w:val="en-US"/>
              </w:rPr>
              <w:t xml:space="preserve">. </w:t>
            </w:r>
            <w:r w:rsidRPr="00F64F62">
              <w:rPr>
                <w:sz w:val="22"/>
                <w:szCs w:val="22"/>
              </w:rPr>
              <w:t>Вольф</w:t>
            </w:r>
            <w:r w:rsidRPr="00BE6A41">
              <w:rPr>
                <w:sz w:val="22"/>
                <w:szCs w:val="22"/>
              </w:rPr>
              <w:t xml:space="preserve"> </w:t>
            </w:r>
            <w:r w:rsidRPr="00F64F62">
              <w:rPr>
                <w:sz w:val="22"/>
                <w:szCs w:val="22"/>
              </w:rPr>
              <w:t>Манн</w:t>
            </w:r>
            <w:r w:rsidRPr="00BE6A41">
              <w:rPr>
                <w:sz w:val="22"/>
                <w:szCs w:val="22"/>
              </w:rPr>
              <w:t xml:space="preserve"> (</w:t>
            </w:r>
            <w:r w:rsidRPr="00F64F62">
              <w:rPr>
                <w:sz w:val="22"/>
                <w:szCs w:val="22"/>
              </w:rPr>
              <w:t>Майнц</w:t>
            </w:r>
            <w:r w:rsidRPr="00BE6A41">
              <w:rPr>
                <w:sz w:val="22"/>
                <w:szCs w:val="22"/>
              </w:rPr>
              <w:t xml:space="preserve">, </w:t>
            </w:r>
            <w:r w:rsidRPr="00F64F62">
              <w:rPr>
                <w:sz w:val="22"/>
                <w:szCs w:val="22"/>
              </w:rPr>
              <w:t>Германия</w:t>
            </w:r>
            <w:r w:rsidRPr="00BE6A41">
              <w:rPr>
                <w:sz w:val="22"/>
                <w:szCs w:val="22"/>
              </w:rPr>
              <w:t>)</w:t>
            </w:r>
          </w:p>
        </w:tc>
      </w:tr>
      <w:tr w:rsidR="009F6776" w:rsidRPr="00593EB9" w14:paraId="7A6CE8BB" w14:textId="77777777" w:rsidTr="003A4956">
        <w:trPr>
          <w:gridAfter w:val="4"/>
          <w:wAfter w:w="10852" w:type="dxa"/>
        </w:trPr>
        <w:tc>
          <w:tcPr>
            <w:tcW w:w="938" w:type="dxa"/>
            <w:vMerge w:val="restart"/>
          </w:tcPr>
          <w:p w14:paraId="7DF47297" w14:textId="77777777" w:rsidR="009F6776" w:rsidRDefault="009F6776" w:rsidP="002065DA">
            <w:pPr>
              <w:rPr>
                <w:rFonts w:ascii="Times New Roman" w:hAnsi="Times New Roman" w:cs="Times New Roman"/>
              </w:rPr>
            </w:pPr>
            <w:r w:rsidRPr="006D5E6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10.40-10.45</w:t>
            </w:r>
          </w:p>
        </w:tc>
        <w:tc>
          <w:tcPr>
            <w:tcW w:w="2582" w:type="dxa"/>
            <w:vMerge w:val="restart"/>
          </w:tcPr>
          <w:p w14:paraId="25DCFDDF" w14:textId="77777777" w:rsidR="009F6776" w:rsidRPr="00A8160A" w:rsidRDefault="009F6776" w:rsidP="002065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Дискуссия.</w:t>
            </w:r>
          </w:p>
        </w:tc>
        <w:tc>
          <w:tcPr>
            <w:tcW w:w="967" w:type="dxa"/>
          </w:tcPr>
          <w:p w14:paraId="2A0426F6" w14:textId="77777777" w:rsidR="009F6776" w:rsidRPr="00A8160A" w:rsidRDefault="009F6776" w:rsidP="002065DA">
            <w:pPr>
              <w:rPr>
                <w:rFonts w:ascii="Times New Roman" w:hAnsi="Times New Roman" w:cs="Times New Roman"/>
              </w:rPr>
            </w:pPr>
            <w:r w:rsidRPr="0080293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8029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00-10</w:t>
            </w:r>
            <w:r w:rsidRPr="008029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13" w:type="dxa"/>
          </w:tcPr>
          <w:p w14:paraId="7C5761C3" w14:textId="77777777" w:rsidR="009F6776" w:rsidRPr="00017053" w:rsidRDefault="009F6776" w:rsidP="002065D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Хирургия одонтогенного верхнечелюстного синусита. Выбор оптимального метода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. С.П. Сысолятин (Москва)</w:t>
            </w:r>
          </w:p>
        </w:tc>
        <w:tc>
          <w:tcPr>
            <w:tcW w:w="991" w:type="dxa"/>
          </w:tcPr>
          <w:p w14:paraId="3F4E7119" w14:textId="77777777" w:rsidR="009F6776" w:rsidRDefault="009F6776" w:rsidP="0020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9.50-10.00</w:t>
            </w:r>
          </w:p>
        </w:tc>
        <w:tc>
          <w:tcPr>
            <w:tcW w:w="3211" w:type="dxa"/>
          </w:tcPr>
          <w:p w14:paraId="3F559E47" w14:textId="77777777" w:rsidR="009F6776" w:rsidRDefault="009F6776" w:rsidP="002065DA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Преодоление "эффекта зонта" и ранняя диагностика новообразований органов верхнего отдела дыхательных путей методами узкоспектральной и контактной эндоскопии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. </w:t>
            </w:r>
          </w:p>
          <w:p w14:paraId="52A5ED99" w14:textId="77777777" w:rsidR="009F6776" w:rsidRPr="00E3076C" w:rsidRDefault="009F6776" w:rsidP="002065DA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Н.Д. Чучуева (Москва)</w:t>
            </w:r>
          </w:p>
        </w:tc>
        <w:tc>
          <w:tcPr>
            <w:tcW w:w="1060" w:type="dxa"/>
            <w:vMerge w:val="restart"/>
          </w:tcPr>
          <w:p w14:paraId="4298DE53" w14:textId="77777777" w:rsidR="009F6776" w:rsidRPr="00041A09" w:rsidRDefault="009F6776" w:rsidP="0020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10.20-10.45</w:t>
            </w:r>
          </w:p>
        </w:tc>
        <w:tc>
          <w:tcPr>
            <w:tcW w:w="2607" w:type="dxa"/>
            <w:vMerge w:val="restart"/>
          </w:tcPr>
          <w:p w14:paraId="7D95E486" w14:textId="77777777" w:rsidR="009F6776" w:rsidRPr="00041A09" w:rsidRDefault="009F6776" w:rsidP="002065DA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Дискуссия.</w:t>
            </w:r>
          </w:p>
        </w:tc>
      </w:tr>
      <w:tr w:rsidR="009F6776" w:rsidRPr="00593EB9" w14:paraId="4F1447F8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3F29381B" w14:textId="77777777" w:rsidR="009F6776" w:rsidRPr="006D5E66" w:rsidRDefault="009F6776" w:rsidP="002065DA">
            <w:pP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</w:tc>
        <w:tc>
          <w:tcPr>
            <w:tcW w:w="2582" w:type="dxa"/>
            <w:vMerge/>
          </w:tcPr>
          <w:p w14:paraId="2B5A4C7C" w14:textId="77777777" w:rsidR="009F6776" w:rsidRDefault="009F6776" w:rsidP="002065DA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</w:tc>
        <w:tc>
          <w:tcPr>
            <w:tcW w:w="967" w:type="dxa"/>
          </w:tcPr>
          <w:p w14:paraId="4235015F" w14:textId="77777777" w:rsidR="009F6776" w:rsidRPr="00802933" w:rsidRDefault="009F6776" w:rsidP="006B6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10.15-10.30</w:t>
            </w:r>
          </w:p>
        </w:tc>
        <w:tc>
          <w:tcPr>
            <w:tcW w:w="2713" w:type="dxa"/>
          </w:tcPr>
          <w:p w14:paraId="06826891" w14:textId="77777777" w:rsidR="009F6776" w:rsidRDefault="009F6776" w:rsidP="002065D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Реконструкция костных стенок орбиты при свежих повреждениях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  <w:p w14:paraId="53F227FD" w14:textId="77777777" w:rsidR="009F6776" w:rsidRDefault="009F6776" w:rsidP="002065D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C3E64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>Ю.В. Цаюков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, </w:t>
            </w:r>
          </w:p>
          <w:p w14:paraId="0BF50049" w14:textId="77777777" w:rsidR="009F6776" w:rsidRPr="00017053" w:rsidRDefault="009F6776" w:rsidP="002065D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П.Г. Сысолятин (Новосибирск)</w:t>
            </w:r>
          </w:p>
        </w:tc>
        <w:tc>
          <w:tcPr>
            <w:tcW w:w="991" w:type="dxa"/>
          </w:tcPr>
          <w:p w14:paraId="5118AF29" w14:textId="77777777" w:rsidR="009F6776" w:rsidRDefault="009F6776" w:rsidP="0020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10.00-10.45</w:t>
            </w:r>
          </w:p>
        </w:tc>
        <w:tc>
          <w:tcPr>
            <w:tcW w:w="3211" w:type="dxa"/>
          </w:tcPr>
          <w:p w14:paraId="3B048C0A" w14:textId="77777777" w:rsidR="009F6776" w:rsidRDefault="009F6776" w:rsidP="002065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Вокруг ринологии: </w:t>
            </w:r>
            <w:r w:rsidRPr="00F00B25">
              <w:rPr>
                <w:rFonts w:ascii="Times New Roman" w:hAnsi="Times New Roman" w:cs="Times New Roman"/>
                <w:b/>
              </w:rPr>
              <w:t xml:space="preserve">ГЭРБ и болезни ЛОР органов. </w:t>
            </w:r>
          </w:p>
          <w:p w14:paraId="387D34CC" w14:textId="77777777" w:rsidR="009F6776" w:rsidRDefault="009F6776" w:rsidP="002065DA">
            <w:pPr>
              <w:jc w:val="center"/>
              <w:rPr>
                <w:rFonts w:ascii="Times New Roman" w:hAnsi="Times New Roman" w:cs="Times New Roman"/>
              </w:rPr>
            </w:pPr>
            <w:r w:rsidRPr="00F00B25">
              <w:rPr>
                <w:rFonts w:ascii="Times New Roman" w:hAnsi="Times New Roman" w:cs="Times New Roman"/>
                <w:b/>
              </w:rPr>
              <w:t>Где решение?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65F55CB" w14:textId="77777777" w:rsidR="009F6776" w:rsidRDefault="009F6776" w:rsidP="002065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AB7EF1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026B24DE" w14:textId="77777777" w:rsidR="009F6776" w:rsidRDefault="009F6776" w:rsidP="002065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В.Э. Кокорина,</w:t>
            </w:r>
          </w:p>
          <w:p w14:paraId="6371FD23" w14:textId="77777777" w:rsidR="009F6776" w:rsidRPr="00A756C9" w:rsidRDefault="009F6776" w:rsidP="002065D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</w:rPr>
              <w:t>проф. В.В. Шиленкова</w:t>
            </w:r>
          </w:p>
        </w:tc>
        <w:tc>
          <w:tcPr>
            <w:tcW w:w="1060" w:type="dxa"/>
            <w:vMerge/>
          </w:tcPr>
          <w:p w14:paraId="2709132B" w14:textId="77777777" w:rsidR="009F6776" w:rsidRPr="00041A09" w:rsidRDefault="009F6776" w:rsidP="00206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14:paraId="22310EDF" w14:textId="77777777" w:rsidR="009F6776" w:rsidRPr="00041A09" w:rsidRDefault="009F6776" w:rsidP="002065DA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</w:p>
        </w:tc>
      </w:tr>
      <w:tr w:rsidR="009F6776" w:rsidRPr="00593EB9" w14:paraId="4E11FB77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5819CF75" w14:textId="77777777" w:rsidR="009F6776" w:rsidRPr="006D5E66" w:rsidRDefault="009F6776" w:rsidP="002065DA">
            <w:pP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</w:tc>
        <w:tc>
          <w:tcPr>
            <w:tcW w:w="2582" w:type="dxa"/>
            <w:vMerge/>
          </w:tcPr>
          <w:p w14:paraId="71389797" w14:textId="77777777" w:rsidR="009F6776" w:rsidRDefault="009F6776" w:rsidP="002065DA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</w:tc>
        <w:tc>
          <w:tcPr>
            <w:tcW w:w="967" w:type="dxa"/>
            <w:vMerge w:val="restart"/>
          </w:tcPr>
          <w:p w14:paraId="231C5EC3" w14:textId="77777777" w:rsidR="009F6776" w:rsidRPr="00802933" w:rsidRDefault="009F6776" w:rsidP="006B6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10.30-10.45</w:t>
            </w:r>
          </w:p>
        </w:tc>
        <w:tc>
          <w:tcPr>
            <w:tcW w:w="2713" w:type="dxa"/>
            <w:vMerge w:val="restart"/>
          </w:tcPr>
          <w:p w14:paraId="126C2FB1" w14:textId="77777777" w:rsidR="009F6776" w:rsidRPr="00017053" w:rsidRDefault="009F6776" w:rsidP="002065DA">
            <w:pP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Особенности междисциплинарного взаимодействия при хирургической реабилитации пациентов с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травматическими повреждениями глазницы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. Н.Е.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>Хомутинникова,</w:t>
            </w:r>
          </w:p>
          <w:p w14:paraId="5B6E4C67" w14:textId="77777777" w:rsidR="009F6776" w:rsidRPr="00017053" w:rsidRDefault="009F6776" w:rsidP="002065D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Е.А.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Дурново,</w:t>
            </w:r>
          </w:p>
          <w:p w14:paraId="3175E09D" w14:textId="77777777" w:rsidR="009F6776" w:rsidRPr="00017053" w:rsidRDefault="009F6776" w:rsidP="002065D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Ю.В.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Высельцева,</w:t>
            </w:r>
          </w:p>
          <w:p w14:paraId="1236AEAB" w14:textId="77777777" w:rsidR="009F6776" w:rsidRPr="00017053" w:rsidRDefault="009F6776" w:rsidP="002065D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Н.В.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Мишина,</w:t>
            </w:r>
          </w:p>
          <w:p w14:paraId="56D7A279" w14:textId="77777777" w:rsidR="009F6776" w:rsidRPr="00017053" w:rsidRDefault="009F6776" w:rsidP="002065D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А.В.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Кузьмин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(Нижний Новгород)</w:t>
            </w:r>
          </w:p>
        </w:tc>
        <w:tc>
          <w:tcPr>
            <w:tcW w:w="991" w:type="dxa"/>
          </w:tcPr>
          <w:p w14:paraId="2980D952" w14:textId="77777777" w:rsidR="009F6776" w:rsidRDefault="009F6776" w:rsidP="0020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10.00-10.15</w:t>
            </w:r>
          </w:p>
        </w:tc>
        <w:tc>
          <w:tcPr>
            <w:tcW w:w="3211" w:type="dxa"/>
          </w:tcPr>
          <w:p w14:paraId="4F1DDEB4" w14:textId="77777777" w:rsidR="009F6776" w:rsidRDefault="009F6776" w:rsidP="0020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ларингофарингеального рефлюкса на состояние глотки.</w:t>
            </w:r>
          </w:p>
          <w:p w14:paraId="47F576E8" w14:textId="77777777" w:rsidR="009F6776" w:rsidRPr="001828C4" w:rsidRDefault="009F6776" w:rsidP="002065DA">
            <w:pPr>
              <w:rPr>
                <w:rFonts w:ascii="Times New Roman" w:hAnsi="Times New Roman" w:cs="Times New Roman"/>
              </w:rPr>
            </w:pPr>
            <w:r w:rsidRPr="009E5FF6">
              <w:rPr>
                <w:rFonts w:ascii="Times New Roman" w:hAnsi="Times New Roman" w:cs="Times New Roman"/>
              </w:rPr>
              <w:t>И.Б. Анготоева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60" w:type="dxa"/>
            <w:vMerge/>
          </w:tcPr>
          <w:p w14:paraId="2EDF821E" w14:textId="77777777" w:rsidR="009F6776" w:rsidRPr="00041A09" w:rsidRDefault="009F6776" w:rsidP="00206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14:paraId="4F8F7896" w14:textId="77777777" w:rsidR="009F6776" w:rsidRPr="00041A09" w:rsidRDefault="009F6776" w:rsidP="002065DA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9F6776" w:rsidRPr="00593EB9" w14:paraId="110D49F5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22E8F06E" w14:textId="77777777" w:rsidR="009F6776" w:rsidRPr="006D5E66" w:rsidRDefault="009F6776" w:rsidP="009F6776">
            <w:pP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</w:tc>
        <w:tc>
          <w:tcPr>
            <w:tcW w:w="2582" w:type="dxa"/>
            <w:vMerge/>
          </w:tcPr>
          <w:p w14:paraId="5D5C6A86" w14:textId="77777777" w:rsidR="009F6776" w:rsidRDefault="009F6776" w:rsidP="009F677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</w:tc>
        <w:tc>
          <w:tcPr>
            <w:tcW w:w="967" w:type="dxa"/>
            <w:vMerge/>
          </w:tcPr>
          <w:p w14:paraId="3D6F8A38" w14:textId="77777777" w:rsidR="009F6776" w:rsidRPr="00802933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7B1663A0" w14:textId="77777777" w:rsidR="009F6776" w:rsidRPr="00017053" w:rsidRDefault="009F6776" w:rsidP="009F677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1" w:type="dxa"/>
          </w:tcPr>
          <w:p w14:paraId="24F8F6CD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</w:t>
            </w:r>
            <w:r>
              <w:rPr>
                <w:rFonts w:ascii="Times New Roman" w:hAnsi="Times New Roman" w:cs="Times New Roman"/>
              </w:rPr>
              <w:lastRenderedPageBreak/>
              <w:t>10.30</w:t>
            </w:r>
          </w:p>
        </w:tc>
        <w:tc>
          <w:tcPr>
            <w:tcW w:w="3211" w:type="dxa"/>
          </w:tcPr>
          <w:p w14:paraId="7E20CBBE" w14:textId="77777777" w:rsidR="009F6776" w:rsidRPr="001828C4" w:rsidRDefault="009F6776" w:rsidP="009F677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Рефлюкс индуцированная </w:t>
            </w:r>
            <w:r>
              <w:rPr>
                <w:rFonts w:ascii="Times New Roman" w:hAnsi="Times New Roman" w:cs="Times New Roman"/>
              </w:rPr>
              <w:lastRenderedPageBreak/>
              <w:t>патология гортани: проблемы диагностики и возможности коррекции. В.Э. Кокорина (Хабаровск)</w:t>
            </w:r>
          </w:p>
        </w:tc>
        <w:tc>
          <w:tcPr>
            <w:tcW w:w="1060" w:type="dxa"/>
            <w:vMerge/>
          </w:tcPr>
          <w:p w14:paraId="4B353DD8" w14:textId="77777777" w:rsidR="009F6776" w:rsidRPr="00041A09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14:paraId="54927131" w14:textId="77777777" w:rsidR="009F6776" w:rsidRPr="00041A09" w:rsidRDefault="009F6776" w:rsidP="009F6776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9F6776" w:rsidRPr="00593EB9" w14:paraId="7545E82E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45DAF7B9" w14:textId="77777777" w:rsidR="009F6776" w:rsidRPr="006D5E66" w:rsidRDefault="009F6776" w:rsidP="009F6776">
            <w:pP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</w:tc>
        <w:tc>
          <w:tcPr>
            <w:tcW w:w="2582" w:type="dxa"/>
            <w:vMerge/>
          </w:tcPr>
          <w:p w14:paraId="7C5E4520" w14:textId="77777777" w:rsidR="009F6776" w:rsidRDefault="009F6776" w:rsidP="009F677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</w:tc>
        <w:tc>
          <w:tcPr>
            <w:tcW w:w="967" w:type="dxa"/>
            <w:vMerge/>
          </w:tcPr>
          <w:p w14:paraId="478EE36C" w14:textId="77777777" w:rsidR="009F6776" w:rsidRPr="00802933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4FB77762" w14:textId="77777777" w:rsidR="009F6776" w:rsidRPr="002035AB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4C6BB993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10.30-10.45</w:t>
            </w:r>
          </w:p>
        </w:tc>
        <w:tc>
          <w:tcPr>
            <w:tcW w:w="3211" w:type="dxa"/>
          </w:tcPr>
          <w:p w14:paraId="5BBB2779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Синдром обструктивного апноэ сна и рефлюксная патология: случайное совпадение или коморбидные заболевания?  </w:t>
            </w:r>
          </w:p>
          <w:p w14:paraId="35E63C74" w14:textId="77777777" w:rsidR="009F6776" w:rsidRPr="001828C4" w:rsidRDefault="009F6776" w:rsidP="009F677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С.М. Мельник (Москва)</w:t>
            </w:r>
          </w:p>
        </w:tc>
        <w:tc>
          <w:tcPr>
            <w:tcW w:w="1060" w:type="dxa"/>
            <w:vMerge/>
          </w:tcPr>
          <w:p w14:paraId="5CA9EC68" w14:textId="77777777" w:rsidR="009F6776" w:rsidRPr="00041A09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14:paraId="7DDF2972" w14:textId="77777777" w:rsidR="009F6776" w:rsidRPr="00D64582" w:rsidRDefault="009F6776" w:rsidP="009F6776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</w:p>
        </w:tc>
      </w:tr>
      <w:tr w:rsidR="009F6776" w:rsidRPr="00AB7EF1" w14:paraId="403DDDDE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5E930F6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10.45-11.00</w:t>
            </w:r>
          </w:p>
        </w:tc>
        <w:tc>
          <w:tcPr>
            <w:tcW w:w="14131" w:type="dxa"/>
            <w:gridSpan w:val="7"/>
          </w:tcPr>
          <w:p w14:paraId="2E0817C6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</w:p>
          <w:p w14:paraId="0784C892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  <w:r w:rsidRPr="009A223A">
              <w:rPr>
                <w:rFonts w:ascii="Times New Roman" w:hAnsi="Times New Roman" w:cs="Times New Roman"/>
                <w:b/>
                <w:caps/>
                <w:sz w:val="24"/>
              </w:rPr>
              <w:t>Кофе-Брейк</w:t>
            </w:r>
          </w:p>
          <w:p w14:paraId="0C0F4104" w14:textId="77777777" w:rsidR="009F6776" w:rsidRPr="00AB7EF1" w:rsidRDefault="009F6776" w:rsidP="009F6776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9F6776" w:rsidRPr="00AB7EF1" w14:paraId="6E6FA058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07555F5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2582" w:type="dxa"/>
          </w:tcPr>
          <w:p w14:paraId="506F5658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38D">
              <w:rPr>
                <w:rFonts w:ascii="Times New Roman" w:hAnsi="Times New Roman" w:cs="Times New Roman"/>
                <w:b/>
              </w:rPr>
              <w:t>Детская ринология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9E2902">
              <w:rPr>
                <w:rFonts w:ascii="Times New Roman" w:hAnsi="Times New Roman" w:cs="Times New Roman"/>
                <w:b/>
                <w:u w:val="single"/>
              </w:rPr>
              <w:t>Третье заседание</w:t>
            </w:r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14:paraId="5A504C9A" w14:textId="77777777" w:rsidR="009F6776" w:rsidRPr="00A2138D" w:rsidRDefault="009F6776" w:rsidP="009F67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Актуальные вопросы хирургии головы и шеи у детей.</w:t>
            </w:r>
          </w:p>
          <w:p w14:paraId="55979998" w14:textId="77777777" w:rsidR="009F6776" w:rsidRPr="00A2138D" w:rsidRDefault="009F6776" w:rsidP="009F6776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A2138D">
              <w:rPr>
                <w:b/>
                <w:sz w:val="22"/>
              </w:rPr>
              <w:t>Модераторы:</w:t>
            </w:r>
          </w:p>
          <w:p w14:paraId="33EC3A68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И.Н. Ворожцов</w:t>
            </w:r>
          </w:p>
          <w:p w14:paraId="088967A0" w14:textId="77777777" w:rsidR="009F6776" w:rsidRPr="000D3DD7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И.В. Зябкин</w:t>
            </w:r>
          </w:p>
        </w:tc>
        <w:tc>
          <w:tcPr>
            <w:tcW w:w="967" w:type="dxa"/>
          </w:tcPr>
          <w:p w14:paraId="1A590F50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2713" w:type="dxa"/>
          </w:tcPr>
          <w:p w14:paraId="65AD2DA7" w14:textId="77777777" w:rsidR="009F6776" w:rsidRPr="005130E5" w:rsidRDefault="009F6776" w:rsidP="009F6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0E5">
              <w:rPr>
                <w:rFonts w:ascii="Times New Roman" w:hAnsi="Times New Roman" w:cs="Times New Roman"/>
                <w:b/>
              </w:rPr>
              <w:t>Общие и частные вопросы дакриологии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3FBD4559" w14:textId="77777777" w:rsidR="009F6776" w:rsidRPr="009E2902" w:rsidRDefault="009F6776" w:rsidP="009F677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E2902">
              <w:rPr>
                <w:rFonts w:ascii="Times New Roman" w:hAnsi="Times New Roman" w:cs="Times New Roman"/>
                <w:b/>
                <w:u w:val="single"/>
              </w:rPr>
              <w:t>Второе заседание.</w:t>
            </w:r>
          </w:p>
          <w:p w14:paraId="5B1A2D77" w14:textId="77777777" w:rsidR="009F6776" w:rsidRPr="005130E5" w:rsidRDefault="009F6776" w:rsidP="009F67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30E5">
              <w:rPr>
                <w:rFonts w:ascii="Times New Roman" w:hAnsi="Times New Roman" w:cs="Times New Roman"/>
                <w:b/>
                <w:szCs w:val="24"/>
              </w:rPr>
              <w:t>Модераторы</w:t>
            </w:r>
            <w:r w:rsidRPr="005130E5">
              <w:rPr>
                <w:rFonts w:ascii="Times New Roman" w:hAnsi="Times New Roman" w:cs="Times New Roman"/>
                <w:szCs w:val="24"/>
              </w:rPr>
              <w:t>:</w:t>
            </w:r>
          </w:p>
          <w:p w14:paraId="164F08AC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М.Г. Катаев</w:t>
            </w:r>
          </w:p>
          <w:p w14:paraId="710C6B2C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С.Ф. Школьник,</w:t>
            </w:r>
          </w:p>
          <w:p w14:paraId="04787C23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Н.Н. Краховецкий</w:t>
            </w:r>
          </w:p>
          <w:p w14:paraId="1D3EF5A7" w14:textId="77777777" w:rsidR="009F6776" w:rsidRPr="00875BB3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1362BE38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3211" w:type="dxa"/>
          </w:tcPr>
          <w:p w14:paraId="4E2826CF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513313">
              <w:rPr>
                <w:rFonts w:ascii="Times New Roman" w:hAnsi="Times New Roman" w:cs="Times New Roman"/>
                <w:b/>
                <w:shd w:val="clear" w:color="auto" w:fill="FFFFFF"/>
              </w:rPr>
              <w:t>Современный взгляд на проблему антибиотикорезистентности, чем лечить, чтобы не навредить.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</w:p>
          <w:p w14:paraId="7565C370" w14:textId="77777777" w:rsidR="009F6776" w:rsidRPr="009E2902" w:rsidRDefault="009F6776" w:rsidP="009F6776">
            <w:pPr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  <w:shd w:val="clear" w:color="auto" w:fill="FFFFFF"/>
              </w:rPr>
            </w:pPr>
            <w:r w:rsidRPr="009E2902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 xml:space="preserve">Симпозиум при поддержке фармацевтической фирмы </w:t>
            </w:r>
            <w:r w:rsidRPr="009E2902">
              <w:rPr>
                <w:rFonts w:ascii="Times New Roman" w:hAnsi="Times New Roman" w:cs="Times New Roman"/>
                <w:b/>
                <w:caps/>
                <w:u w:val="single"/>
                <w:shd w:val="clear" w:color="auto" w:fill="FFFFFF"/>
              </w:rPr>
              <w:t>Бионорика</w:t>
            </w:r>
          </w:p>
          <w:p w14:paraId="5C07A3A3" w14:textId="77777777" w:rsidR="009F6776" w:rsidRPr="00513313" w:rsidRDefault="009F6776" w:rsidP="009F6776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Модераторы</w:t>
            </w:r>
            <w:r w:rsidRPr="00513313">
              <w:rPr>
                <w:rFonts w:ascii="Times New Roman" w:hAnsi="Times New Roman" w:cs="Times New Roman"/>
                <w:b/>
                <w:shd w:val="clear" w:color="auto" w:fill="FFFFFF"/>
              </w:rPr>
              <w:t>:</w:t>
            </w:r>
          </w:p>
          <w:p w14:paraId="2C1D791C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проф. С.Я. Косяков,</w:t>
            </w:r>
          </w:p>
          <w:p w14:paraId="01BBF94C" w14:textId="77777777" w:rsidR="009F6776" w:rsidRPr="00AB7EF1" w:rsidRDefault="009F6776" w:rsidP="009F677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проф. А.С. Лопатин</w:t>
            </w:r>
          </w:p>
        </w:tc>
        <w:tc>
          <w:tcPr>
            <w:tcW w:w="1060" w:type="dxa"/>
          </w:tcPr>
          <w:p w14:paraId="23578F16" w14:textId="77777777" w:rsidR="009F6776" w:rsidRDefault="009F6776" w:rsidP="009F6776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11.00-12.00</w:t>
            </w:r>
          </w:p>
        </w:tc>
        <w:tc>
          <w:tcPr>
            <w:tcW w:w="2607" w:type="dxa"/>
          </w:tcPr>
          <w:p w14:paraId="7118F47E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Секция свободных докладов.</w:t>
            </w:r>
          </w:p>
          <w:p w14:paraId="65686AC6" w14:textId="77777777" w:rsidR="009F6776" w:rsidRPr="00DC163F" w:rsidRDefault="009F6776" w:rsidP="009F677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Free</w:t>
            </w:r>
            <w:r w:rsidRPr="001D6DC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papers</w:t>
            </w:r>
            <w:r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  <w:p w14:paraId="71D5286F" w14:textId="77777777" w:rsidR="009F6776" w:rsidRDefault="009F6776" w:rsidP="009F6776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</w:pPr>
            <w:r w:rsidRPr="00AB7EF1"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>Модераторы:</w:t>
            </w:r>
            <w:r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 xml:space="preserve"> </w:t>
            </w:r>
          </w:p>
          <w:p w14:paraId="197D29DB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В.В. Вишняков,</w:t>
            </w:r>
          </w:p>
          <w:p w14:paraId="71BB7007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И.М. Кириченко,</w:t>
            </w:r>
          </w:p>
          <w:p w14:paraId="3EC5A299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член-корр. РАН, проф. </w:t>
            </w:r>
          </w:p>
          <w:p w14:paraId="3EFB8A58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Г.З. Пискунов</w:t>
            </w:r>
          </w:p>
          <w:p w14:paraId="52F725BD" w14:textId="77777777" w:rsidR="009F6776" w:rsidRPr="000A2CCD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776" w:rsidRPr="00AB7EF1" w14:paraId="4F948DDC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B674442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11.00-11.15</w:t>
            </w:r>
          </w:p>
        </w:tc>
        <w:tc>
          <w:tcPr>
            <w:tcW w:w="2582" w:type="dxa"/>
          </w:tcPr>
          <w:p w14:paraId="53B26E38" w14:textId="77777777" w:rsidR="009F6776" w:rsidRPr="000D14D6" w:rsidRDefault="009F6776" w:rsidP="009F677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Атрезия хоан: новый взгляд на хирургию врожденных пороков.</w:t>
            </w:r>
          </w:p>
          <w:p w14:paraId="7F3B36CD" w14:textId="77777777" w:rsidR="009F6776" w:rsidRDefault="009F6776" w:rsidP="009F677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u w:val="single"/>
                <w:lang w:eastAsia="ru-RU"/>
              </w:rPr>
              <w:t>А.И. Асманов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, </w:t>
            </w:r>
          </w:p>
          <w:p w14:paraId="1DB25C39" w14:textId="77777777" w:rsidR="009F6776" w:rsidRDefault="009F6776" w:rsidP="009F677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Г.А. 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Полев, </w:t>
            </w:r>
          </w:p>
          <w:p w14:paraId="5E88B306" w14:textId="77777777" w:rsidR="009F6776" w:rsidRPr="00471B02" w:rsidRDefault="009F6776" w:rsidP="009F677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П.Д. Пряников (Москва)</w:t>
            </w:r>
          </w:p>
          <w:p w14:paraId="3D48CF7C" w14:textId="77777777" w:rsidR="009F6776" w:rsidRPr="000D14D6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2D4CADE0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11.00-11.15</w:t>
            </w:r>
          </w:p>
        </w:tc>
        <w:tc>
          <w:tcPr>
            <w:tcW w:w="2713" w:type="dxa"/>
          </w:tcPr>
          <w:p w14:paraId="71B73E71" w14:textId="77777777" w:rsidR="009F6776" w:rsidRPr="00477D98" w:rsidRDefault="009F6776" w:rsidP="009F6776">
            <w:pPr>
              <w:rPr>
                <w:rFonts w:ascii="Times New Roman" w:hAnsi="Times New Roman" w:cs="Times New Roman"/>
                <w:color w:val="000000"/>
              </w:rPr>
            </w:pPr>
            <w:r w:rsidRPr="00477D98">
              <w:rPr>
                <w:rFonts w:ascii="Times New Roman" w:hAnsi="Times New Roman" w:cs="Times New Roman"/>
                <w:color w:val="000000"/>
              </w:rPr>
              <w:t>Сравнительная оценка различных методов хирургического лечения дакриостенозов шейки слезного мешка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1DE36D9D" w14:textId="77777777" w:rsidR="009F6776" w:rsidRPr="00477D98" w:rsidRDefault="009F6776" w:rsidP="009F6776">
            <w:pPr>
              <w:rPr>
                <w:rFonts w:ascii="Times New Roman" w:hAnsi="Times New Roman" w:cs="Times New Roman"/>
                <w:lang w:val="en-US"/>
              </w:rPr>
            </w:pPr>
            <w:r w:rsidRPr="00477D98">
              <w:rPr>
                <w:rFonts w:ascii="Times New Roman" w:hAnsi="Times New Roman" w:cs="Times New Roman"/>
                <w:color w:val="000000"/>
              </w:rPr>
              <w:t>Е.Л. Атькова (Москва)</w:t>
            </w:r>
          </w:p>
        </w:tc>
        <w:tc>
          <w:tcPr>
            <w:tcW w:w="991" w:type="dxa"/>
          </w:tcPr>
          <w:p w14:paraId="38F0DD8D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11.00-11.20</w:t>
            </w:r>
          </w:p>
        </w:tc>
        <w:tc>
          <w:tcPr>
            <w:tcW w:w="3211" w:type="dxa"/>
          </w:tcPr>
          <w:p w14:paraId="0B7048F0" w14:textId="77777777" w:rsidR="009F6776" w:rsidRPr="003F0BB3" w:rsidRDefault="009F6776" w:rsidP="009F6776">
            <w:pPr>
              <w:rPr>
                <w:rFonts w:ascii="Times New Roman" w:hAnsi="Times New Roman" w:cs="Times New Roman"/>
              </w:rPr>
            </w:pPr>
            <w:r w:rsidRPr="00761B70">
              <w:rPr>
                <w:rFonts w:ascii="Times New Roman" w:hAnsi="Times New Roman" w:cs="Times New Roman"/>
              </w:rPr>
              <w:t>Пять причин не назначить антибиотик при остром и хроническом риносину</w:t>
            </w:r>
            <w:r>
              <w:rPr>
                <w:rFonts w:ascii="Times New Roman" w:hAnsi="Times New Roman" w:cs="Times New Roman"/>
              </w:rPr>
              <w:t>с</w:t>
            </w:r>
            <w:r w:rsidRPr="00761B70">
              <w:rPr>
                <w:rFonts w:ascii="Times New Roman" w:hAnsi="Times New Roman" w:cs="Times New Roman"/>
              </w:rPr>
              <w:t>ите. А.С. Лопатин (Москва)</w:t>
            </w:r>
          </w:p>
        </w:tc>
        <w:tc>
          <w:tcPr>
            <w:tcW w:w="1060" w:type="dxa"/>
          </w:tcPr>
          <w:p w14:paraId="6DAAC313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11.00-11.10</w:t>
            </w:r>
          </w:p>
        </w:tc>
        <w:tc>
          <w:tcPr>
            <w:tcW w:w="2607" w:type="dxa"/>
          </w:tcPr>
          <w:p w14:paraId="4B0AB054" w14:textId="77777777" w:rsidR="009F6776" w:rsidRPr="00450A55" w:rsidRDefault="009F6776" w:rsidP="009F677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450A55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Особенности течения, лечения и диагностики синуситов в условиях цитопении. </w:t>
            </w:r>
          </w:p>
          <w:p w14:paraId="741B6D3D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 w:rsidRPr="00450A55">
              <w:rPr>
                <w:rFonts w:ascii="Times New Roman" w:hAnsi="Times New Roman" w:cs="Times New Roman"/>
              </w:rPr>
              <w:t xml:space="preserve">С.А. Карпищенко, </w:t>
            </w:r>
          </w:p>
          <w:p w14:paraId="5B3ABE7C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 w:rsidRPr="00450A55">
              <w:rPr>
                <w:rFonts w:ascii="Times New Roman" w:hAnsi="Times New Roman" w:cs="Times New Roman"/>
              </w:rPr>
              <w:t xml:space="preserve">О.И. </w:t>
            </w:r>
            <w:r w:rsidRPr="00450A55">
              <w:rPr>
                <w:rFonts w:ascii="Times New Roman" w:hAnsi="Times New Roman" w:cs="Times New Roman"/>
                <w:u w:val="single"/>
              </w:rPr>
              <w:t>Долгов,</w:t>
            </w:r>
            <w:r w:rsidRPr="00450A55">
              <w:rPr>
                <w:rFonts w:ascii="Times New Roman" w:hAnsi="Times New Roman" w:cs="Times New Roman"/>
              </w:rPr>
              <w:t xml:space="preserve"> </w:t>
            </w:r>
          </w:p>
          <w:p w14:paraId="77AA88AA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 w:rsidRPr="00450A55">
              <w:rPr>
                <w:rFonts w:ascii="Times New Roman" w:hAnsi="Times New Roman" w:cs="Times New Roman"/>
              </w:rPr>
              <w:t xml:space="preserve">О.С. Самсонова, </w:t>
            </w:r>
          </w:p>
          <w:p w14:paraId="6449D7FE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 w:rsidRPr="00450A55">
              <w:rPr>
                <w:rFonts w:ascii="Times New Roman" w:hAnsi="Times New Roman" w:cs="Times New Roman"/>
              </w:rPr>
              <w:t xml:space="preserve">А.А. Осипова, </w:t>
            </w:r>
          </w:p>
          <w:p w14:paraId="7FF01D63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 w:rsidRPr="00450A55">
              <w:rPr>
                <w:rFonts w:ascii="Times New Roman" w:hAnsi="Times New Roman" w:cs="Times New Roman"/>
              </w:rPr>
              <w:t xml:space="preserve">А.С. Фролова, </w:t>
            </w:r>
          </w:p>
          <w:p w14:paraId="39A4514E" w14:textId="77777777" w:rsidR="009F6776" w:rsidRPr="00450A55" w:rsidRDefault="009F6776" w:rsidP="009F6776">
            <w:pPr>
              <w:rPr>
                <w:rFonts w:ascii="Times New Roman" w:hAnsi="Times New Roman" w:cs="Times New Roman"/>
              </w:rPr>
            </w:pPr>
            <w:r w:rsidRPr="00450A55">
              <w:rPr>
                <w:rFonts w:ascii="Times New Roman" w:hAnsi="Times New Roman" w:cs="Times New Roman"/>
              </w:rPr>
              <w:t xml:space="preserve">Л.С. Зубаровская, </w:t>
            </w:r>
          </w:p>
          <w:p w14:paraId="6FCFFE5E" w14:textId="77777777" w:rsidR="009F6776" w:rsidRPr="00450A55" w:rsidRDefault="009F6776" w:rsidP="009F6776">
            <w:r w:rsidRPr="00450A55">
              <w:rPr>
                <w:rFonts w:ascii="Times New Roman" w:hAnsi="Times New Roman" w:cs="Times New Roman"/>
              </w:rPr>
              <w:t>Б.В. Афанасьев</w:t>
            </w:r>
            <w:r w:rsidRPr="00450A55">
              <w:t xml:space="preserve"> </w:t>
            </w:r>
          </w:p>
          <w:p w14:paraId="195E3E9B" w14:textId="77777777" w:rsidR="009F6776" w:rsidRPr="001828C4" w:rsidRDefault="009F6776" w:rsidP="009F6776">
            <w:pPr>
              <w:rPr>
                <w:rFonts w:ascii="Times New Roman" w:hAnsi="Times New Roman" w:cs="Times New Roman"/>
              </w:rPr>
            </w:pPr>
            <w:r w:rsidRPr="00450A55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(С.-Петербург)</w:t>
            </w:r>
          </w:p>
        </w:tc>
      </w:tr>
      <w:tr w:rsidR="009F6776" w:rsidRPr="00AB7EF1" w14:paraId="715E7370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1130AB0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</w:t>
            </w:r>
            <w:r>
              <w:rPr>
                <w:rFonts w:ascii="Times New Roman" w:hAnsi="Times New Roman" w:cs="Times New Roman"/>
              </w:rPr>
              <w:lastRenderedPageBreak/>
              <w:t>11.30</w:t>
            </w:r>
          </w:p>
        </w:tc>
        <w:tc>
          <w:tcPr>
            <w:tcW w:w="2582" w:type="dxa"/>
          </w:tcPr>
          <w:p w14:paraId="228DCCA5" w14:textId="77777777" w:rsidR="009F6776" w:rsidRDefault="009F6776" w:rsidP="009F677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lastRenderedPageBreak/>
              <w:t xml:space="preserve">Современный подход к 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lastRenderedPageBreak/>
              <w:t>хирургическому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лечению сочетанной патологии носа и слезоотводящих путей у детей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: э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ндоскопическая дакриоцисториностомия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. 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u w:val="single"/>
                <w:lang w:eastAsia="ru-RU"/>
              </w:rPr>
              <w:t>К.К. Баранов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, </w:t>
            </w:r>
          </w:p>
          <w:p w14:paraId="34F08D17" w14:textId="77777777" w:rsidR="009F6776" w:rsidRDefault="009F6776" w:rsidP="009F677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И.В. 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Зябкин, </w:t>
            </w:r>
          </w:p>
          <w:p w14:paraId="0B617936" w14:textId="77777777" w:rsidR="009F6776" w:rsidRDefault="009F6776" w:rsidP="009F677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М.Р. Богомильский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И.М. 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Чиненов, </w:t>
            </w:r>
          </w:p>
          <w:p w14:paraId="3573B587" w14:textId="77777777" w:rsidR="009F6776" w:rsidRPr="000D14D6" w:rsidRDefault="009F6776" w:rsidP="009F677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А.А. 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Пихуровская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(Москва)</w:t>
            </w:r>
          </w:p>
        </w:tc>
        <w:tc>
          <w:tcPr>
            <w:tcW w:w="967" w:type="dxa"/>
          </w:tcPr>
          <w:p w14:paraId="3307DCA0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11.15-</w:t>
            </w:r>
            <w:r>
              <w:rPr>
                <w:rFonts w:ascii="Times New Roman" w:hAnsi="Times New Roman" w:cs="Times New Roman"/>
              </w:rPr>
              <w:lastRenderedPageBreak/>
              <w:t>11.30</w:t>
            </w:r>
          </w:p>
        </w:tc>
        <w:tc>
          <w:tcPr>
            <w:tcW w:w="2713" w:type="dxa"/>
          </w:tcPr>
          <w:p w14:paraId="4FA7C522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Лазер плюс коблатор при </w:t>
            </w:r>
            <w:r>
              <w:rPr>
                <w:rFonts w:ascii="Times New Roman" w:hAnsi="Times New Roman" w:cs="Times New Roman"/>
              </w:rPr>
              <w:lastRenderedPageBreak/>
              <w:t>эндоскопической дакриоцисториностомии.</w:t>
            </w:r>
          </w:p>
          <w:p w14:paraId="72428F7A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М.Г. Катаев </w:t>
            </w:r>
          </w:p>
          <w:p w14:paraId="7E872B42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991" w:type="dxa"/>
          </w:tcPr>
          <w:p w14:paraId="22939191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11.20-</w:t>
            </w:r>
            <w:r>
              <w:rPr>
                <w:rFonts w:ascii="Times New Roman" w:hAnsi="Times New Roman" w:cs="Times New Roman"/>
              </w:rPr>
              <w:lastRenderedPageBreak/>
              <w:t>11.40</w:t>
            </w:r>
          </w:p>
        </w:tc>
        <w:tc>
          <w:tcPr>
            <w:tcW w:w="3211" w:type="dxa"/>
          </w:tcPr>
          <w:p w14:paraId="124434A1" w14:textId="77777777" w:rsidR="009F6776" w:rsidRPr="00DD063B" w:rsidRDefault="009F6776" w:rsidP="009F6776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DD063B">
              <w:rPr>
                <w:rFonts w:ascii="Times New Roman" w:hAnsi="Times New Roman" w:cs="Times New Roman"/>
                <w:i/>
                <w:color w:val="FF0000"/>
              </w:rPr>
              <w:lastRenderedPageBreak/>
              <w:t>Название доклада уточняется</w:t>
            </w:r>
          </w:p>
        </w:tc>
        <w:tc>
          <w:tcPr>
            <w:tcW w:w="1060" w:type="dxa"/>
          </w:tcPr>
          <w:p w14:paraId="5DA3CCDE" w14:textId="77777777" w:rsidR="009F6776" w:rsidRDefault="009F6776" w:rsidP="009F6776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11.10-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lastRenderedPageBreak/>
              <w:t>11.20</w:t>
            </w:r>
          </w:p>
        </w:tc>
        <w:tc>
          <w:tcPr>
            <w:tcW w:w="2607" w:type="dxa"/>
          </w:tcPr>
          <w:p w14:paraId="6FF74C51" w14:textId="77777777" w:rsidR="009F6776" w:rsidRDefault="009F6776" w:rsidP="009F677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lastRenderedPageBreak/>
              <w:t xml:space="preserve">Воздействие </w:t>
            </w: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lastRenderedPageBreak/>
              <w:t>полупроводникового лазера на остеомы околоносовых пазух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 </w:t>
            </w:r>
          </w:p>
          <w:p w14:paraId="7D37C04D" w14:textId="77777777" w:rsidR="009F6776" w:rsidRDefault="009F6776" w:rsidP="009F6776">
            <w:pP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</w:pP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С.А.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Карпищенко,</w:t>
            </w:r>
            <w:r w:rsidRPr="001828C4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 </w:t>
            </w:r>
          </w:p>
          <w:p w14:paraId="5ED933FF" w14:textId="77777777" w:rsidR="009F6776" w:rsidRDefault="009F6776" w:rsidP="009F6776">
            <w:pP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</w:pPr>
            <w:r w:rsidRPr="001828C4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Е.В.</w:t>
            </w:r>
            <w: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 Б</w:t>
            </w:r>
            <w:r w:rsidRPr="001828C4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олознева</w:t>
            </w:r>
          </w:p>
          <w:p w14:paraId="4DAC9860" w14:textId="77777777" w:rsidR="009F6776" w:rsidRPr="002F1418" w:rsidRDefault="009F6776" w:rsidP="009F6776">
            <w:pPr>
              <w:rPr>
                <w:rFonts w:ascii="Times New Roman" w:hAnsi="Times New Roman" w:cs="Times New Roman"/>
              </w:rPr>
            </w:pP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.-Петербург)</w:t>
            </w:r>
          </w:p>
        </w:tc>
      </w:tr>
      <w:tr w:rsidR="009F6776" w:rsidRPr="00AB7EF1" w14:paraId="47156528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F7F845A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11.30-11.45</w:t>
            </w:r>
          </w:p>
        </w:tc>
        <w:tc>
          <w:tcPr>
            <w:tcW w:w="2582" w:type="dxa"/>
          </w:tcPr>
          <w:p w14:paraId="6A05437D" w14:textId="77777777" w:rsidR="009F6776" w:rsidRDefault="009F6776" w:rsidP="009F677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Дифференциальная диагностика при подозрении на гипертрофию аденоидов - нетипичные случаи.</w:t>
            </w:r>
          </w:p>
          <w:p w14:paraId="66FB0799" w14:textId="77777777" w:rsidR="009F6776" w:rsidRPr="000D14D6" w:rsidRDefault="009F6776" w:rsidP="009F677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u w:val="single"/>
                <w:lang w:eastAsia="ru-RU"/>
              </w:rPr>
            </w:pPr>
            <w:r w:rsidRPr="000D14D6">
              <w:rPr>
                <w:rFonts w:ascii="Times New Roman" w:eastAsia="Times New Roman" w:hAnsi="Times New Roman" w:cs="Times New Roman"/>
                <w:color w:val="262626"/>
                <w:u w:val="single"/>
                <w:lang w:eastAsia="ru-RU"/>
              </w:rPr>
              <w:t>Ж.А. Чучкалова,</w:t>
            </w:r>
          </w:p>
          <w:p w14:paraId="475F55B8" w14:textId="77777777" w:rsidR="009F6776" w:rsidRDefault="009F6776" w:rsidP="009F677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И.В.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Зябкин, </w:t>
            </w:r>
          </w:p>
          <w:p w14:paraId="2F684538" w14:textId="77777777" w:rsidR="009F6776" w:rsidRDefault="009F6776" w:rsidP="009F677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П.Д. 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Пряников, </w:t>
            </w:r>
          </w:p>
          <w:p w14:paraId="4E3432DC" w14:textId="77777777" w:rsidR="009F6776" w:rsidRPr="000D14D6" w:rsidRDefault="009F6776" w:rsidP="009F677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Д.В. Рогожин (Москва)</w:t>
            </w:r>
          </w:p>
        </w:tc>
        <w:tc>
          <w:tcPr>
            <w:tcW w:w="967" w:type="dxa"/>
          </w:tcPr>
          <w:p w14:paraId="439000A2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11.30-11.40</w:t>
            </w:r>
          </w:p>
        </w:tc>
        <w:tc>
          <w:tcPr>
            <w:tcW w:w="2713" w:type="dxa"/>
          </w:tcPr>
          <w:p w14:paraId="0675111C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Гистоморфологическое обоснование применения холодноплазменной хирургии в лечении хронического дакриоцистита. </w:t>
            </w:r>
          </w:p>
          <w:p w14:paraId="541E12DF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Г.С. Школьник</w:t>
            </w:r>
          </w:p>
          <w:p w14:paraId="20C6DB97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(Чебоксары)</w:t>
            </w:r>
          </w:p>
        </w:tc>
        <w:tc>
          <w:tcPr>
            <w:tcW w:w="991" w:type="dxa"/>
            <w:vMerge w:val="restart"/>
          </w:tcPr>
          <w:p w14:paraId="07E2FCE3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11.40-12.00</w:t>
            </w:r>
          </w:p>
        </w:tc>
        <w:tc>
          <w:tcPr>
            <w:tcW w:w="3211" w:type="dxa"/>
            <w:vMerge w:val="restart"/>
          </w:tcPr>
          <w:p w14:paraId="2A0C3974" w14:textId="77777777" w:rsidR="009F6776" w:rsidRPr="00E3076C" w:rsidRDefault="009F6776" w:rsidP="009F677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DD063B">
              <w:rPr>
                <w:rFonts w:ascii="Times New Roman" w:hAnsi="Times New Roman" w:cs="Times New Roman"/>
                <w:i/>
                <w:color w:val="FF0000"/>
              </w:rPr>
              <w:t>Название доклада уточняется</w:t>
            </w:r>
          </w:p>
        </w:tc>
        <w:tc>
          <w:tcPr>
            <w:tcW w:w="1060" w:type="dxa"/>
          </w:tcPr>
          <w:p w14:paraId="3204D854" w14:textId="77777777" w:rsidR="009F6776" w:rsidRDefault="009F6776" w:rsidP="009F6776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11.20-11.30</w:t>
            </w:r>
          </w:p>
        </w:tc>
        <w:tc>
          <w:tcPr>
            <w:tcW w:w="2607" w:type="dxa"/>
          </w:tcPr>
          <w:p w14:paraId="7EEBE966" w14:textId="77777777" w:rsidR="009F6776" w:rsidRDefault="009F6776" w:rsidP="009F677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Приверженность к терапии у больных хроническим синуситом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1828C4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Г.В.</w:t>
            </w:r>
            <w: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 </w:t>
            </w:r>
            <w:r w:rsidRPr="001828C4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Лавренова,</w:t>
            </w: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 </w:t>
            </w:r>
          </w:p>
          <w:p w14:paraId="3B65FAEC" w14:textId="77777777" w:rsidR="009F6776" w:rsidRDefault="009F6776" w:rsidP="009F677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Е.Ю. Глухова, </w:t>
            </w:r>
          </w:p>
          <w:p w14:paraId="5257F5CB" w14:textId="77777777" w:rsidR="009F6776" w:rsidRDefault="009F6776" w:rsidP="009F677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Ю.В.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Митрофан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ова</w:t>
            </w: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</w:p>
          <w:p w14:paraId="137D4038" w14:textId="77777777" w:rsidR="009F6776" w:rsidRPr="002F1418" w:rsidRDefault="009F6776" w:rsidP="009F6776">
            <w:pPr>
              <w:rPr>
                <w:rFonts w:ascii="Times New Roman" w:hAnsi="Times New Roman" w:cs="Times New Roman"/>
              </w:rPr>
            </w:pP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.-Петербург)</w:t>
            </w:r>
          </w:p>
        </w:tc>
      </w:tr>
      <w:tr w:rsidR="009F6776" w:rsidRPr="00AB7EF1" w14:paraId="5259C1FB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AD68DF2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11.45-12.00</w:t>
            </w:r>
          </w:p>
        </w:tc>
        <w:tc>
          <w:tcPr>
            <w:tcW w:w="2582" w:type="dxa"/>
          </w:tcPr>
          <w:p w14:paraId="34102B4C" w14:textId="77777777" w:rsidR="009F6776" w:rsidRDefault="009F6776" w:rsidP="009F677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Саркомы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носоглотки в детском</w:t>
            </w: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в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озрасте</w:t>
            </w: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: т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рудности диагнос</w:t>
            </w: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тики, дифференциальный диагноз.</w:t>
            </w:r>
          </w:p>
          <w:p w14:paraId="6B59C6CB" w14:textId="77777777" w:rsidR="009F6776" w:rsidRPr="000D14D6" w:rsidRDefault="009F6776" w:rsidP="009F677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u w:val="single"/>
                <w:lang w:eastAsia="ru-RU"/>
              </w:rPr>
            </w:pPr>
            <w:r w:rsidRPr="000D14D6">
              <w:rPr>
                <w:rFonts w:ascii="Times New Roman" w:eastAsia="Times New Roman" w:hAnsi="Times New Roman" w:cs="Times New Roman"/>
                <w:color w:val="262626"/>
                <w:u w:val="single"/>
                <w:lang w:eastAsia="ru-RU"/>
              </w:rPr>
              <w:t xml:space="preserve">С.И. Сидоренко, </w:t>
            </w:r>
          </w:p>
          <w:p w14:paraId="6E2C3ED2" w14:textId="77777777" w:rsidR="009F6776" w:rsidRDefault="009F6776" w:rsidP="009F677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П.Д. 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Пряников, </w:t>
            </w:r>
          </w:p>
          <w:p w14:paraId="3272FFD7" w14:textId="77777777" w:rsidR="009F6776" w:rsidRDefault="009F6776" w:rsidP="009F677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Н.С. 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Грачев, </w:t>
            </w:r>
          </w:p>
          <w:p w14:paraId="00CDB732" w14:textId="77777777" w:rsidR="009F6776" w:rsidRPr="000D14D6" w:rsidRDefault="009F6776" w:rsidP="009F677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И.В. 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Зябкин</w:t>
            </w: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(Москва)</w:t>
            </w:r>
          </w:p>
        </w:tc>
        <w:tc>
          <w:tcPr>
            <w:tcW w:w="967" w:type="dxa"/>
          </w:tcPr>
          <w:p w14:paraId="6EF9B5B4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11.40-11.50</w:t>
            </w:r>
          </w:p>
          <w:p w14:paraId="7CBCB199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6DF64605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опыт применения коблатора при эндоскопической дакриоцисториностомии.</w:t>
            </w:r>
          </w:p>
          <w:p w14:paraId="1BE92F5F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К.А. Эйвазова,</w:t>
            </w:r>
          </w:p>
          <w:p w14:paraId="5BCB053C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Ю.Е. Бирюкова, </w:t>
            </w:r>
          </w:p>
          <w:p w14:paraId="1694B1B4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М.А. Захарова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6172173D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М.Г. Катаев.</w:t>
            </w:r>
          </w:p>
          <w:p w14:paraId="70F2589F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991" w:type="dxa"/>
            <w:vMerge/>
          </w:tcPr>
          <w:p w14:paraId="1C3EC752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vMerge/>
          </w:tcPr>
          <w:p w14:paraId="2F715C7F" w14:textId="77777777" w:rsidR="009F6776" w:rsidRPr="003F0BB3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2AF64775" w14:textId="77777777" w:rsidR="009F6776" w:rsidRDefault="009F6776" w:rsidP="009F6776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11.30-11.40</w:t>
            </w:r>
          </w:p>
        </w:tc>
        <w:tc>
          <w:tcPr>
            <w:tcW w:w="2607" w:type="dxa"/>
          </w:tcPr>
          <w:p w14:paraId="45202CBE" w14:textId="77777777" w:rsidR="009F6776" w:rsidRDefault="009F6776" w:rsidP="009F6776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 w:rsidRPr="006D5E66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Одонтогенная фиброма верхнечелюстной пазухи у ребенка 9 месяцев. </w:t>
            </w:r>
          </w:p>
          <w:p w14:paraId="7E615BAC" w14:textId="77777777" w:rsidR="009F6776" w:rsidRDefault="009F6776" w:rsidP="009F6776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С.А. </w:t>
            </w:r>
            <w:r w:rsidRPr="006D5E66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Карпищенко, </w:t>
            </w:r>
          </w:p>
          <w:p w14:paraId="7806CFD7" w14:textId="77777777" w:rsidR="009F6776" w:rsidRDefault="009F6776" w:rsidP="009F6776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С.И. Алексеенко</w:t>
            </w:r>
            <w:r w:rsidRPr="006D5E66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</w:t>
            </w:r>
          </w:p>
          <w:p w14:paraId="38605CC6" w14:textId="77777777" w:rsidR="009F6776" w:rsidRDefault="009F6776" w:rsidP="009F6776">
            <w:pPr>
              <w:rPr>
                <w:rFonts w:ascii="Times New Roman" w:hAnsi="Times New Roman" w:cs="Times New Roman"/>
                <w:color w:val="262626"/>
                <w:szCs w:val="23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О.Е. </w:t>
            </w:r>
            <w:r>
              <w:rPr>
                <w:rFonts w:ascii="Times New Roman" w:hAnsi="Times New Roman" w:cs="Times New Roman"/>
                <w:color w:val="262626"/>
                <w:szCs w:val="23"/>
                <w:u w:val="single"/>
                <w:shd w:val="clear" w:color="auto" w:fill="FFFFFF"/>
              </w:rPr>
              <w:t xml:space="preserve">Верещагина </w:t>
            </w:r>
          </w:p>
          <w:p w14:paraId="63D3E089" w14:textId="77777777" w:rsidR="009F6776" w:rsidRPr="002F1418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(С.-Петербург)</w:t>
            </w:r>
          </w:p>
        </w:tc>
      </w:tr>
      <w:tr w:rsidR="009F6776" w:rsidRPr="00AB7EF1" w14:paraId="19B3CF9E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873AEB2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12.00-12.15</w:t>
            </w:r>
          </w:p>
        </w:tc>
        <w:tc>
          <w:tcPr>
            <w:tcW w:w="2582" w:type="dxa"/>
          </w:tcPr>
          <w:p w14:paraId="6901CDCF" w14:textId="77777777" w:rsidR="009F6776" w:rsidRPr="00A73C4A" w:rsidRDefault="009F6776" w:rsidP="009F677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>Трансназальная эндоскопическая хирургия рабдомиосарком параменингеальной локализации у детей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54174AA" w14:textId="77777777" w:rsidR="009F6776" w:rsidRDefault="009F6776" w:rsidP="009F677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Н.С. </w:t>
            </w:r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 xml:space="preserve">Грачев, </w:t>
            </w:r>
          </w:p>
          <w:p w14:paraId="3B2557E7" w14:textId="77777777" w:rsidR="009F6776" w:rsidRDefault="009F6776" w:rsidP="009F677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И.Н. </w:t>
            </w:r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>Ворожцов,</w:t>
            </w:r>
          </w:p>
          <w:p w14:paraId="22AA10F6" w14:textId="77777777" w:rsidR="009F6776" w:rsidRPr="00A73C4A" w:rsidRDefault="009F6776" w:rsidP="009F677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Д.Ю. </w:t>
            </w:r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>Качанов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(Москва)</w:t>
            </w:r>
          </w:p>
        </w:tc>
        <w:tc>
          <w:tcPr>
            <w:tcW w:w="967" w:type="dxa"/>
          </w:tcPr>
          <w:p w14:paraId="71597140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11.50-12.05</w:t>
            </w:r>
          </w:p>
          <w:p w14:paraId="0F5A93D2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20E5A49A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10-летний опыт лечения больных хроническим дакриоциститом с применением радиочастотной хирургии.</w:t>
            </w:r>
          </w:p>
          <w:p w14:paraId="24E85C19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Э.В. Исаев</w:t>
            </w:r>
          </w:p>
          <w:p w14:paraId="0121EEBF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(Москва)</w:t>
            </w:r>
          </w:p>
        </w:tc>
        <w:tc>
          <w:tcPr>
            <w:tcW w:w="991" w:type="dxa"/>
            <w:vMerge/>
          </w:tcPr>
          <w:p w14:paraId="0DD0C9B1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vMerge/>
          </w:tcPr>
          <w:p w14:paraId="1DD6368A" w14:textId="77777777" w:rsidR="009F6776" w:rsidRPr="003F0BB3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3DF703B1" w14:textId="77777777" w:rsidR="009F6776" w:rsidRDefault="009F6776" w:rsidP="009F6776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11.40-11.50</w:t>
            </w:r>
          </w:p>
        </w:tc>
        <w:tc>
          <w:tcPr>
            <w:tcW w:w="2607" w:type="dxa"/>
          </w:tcPr>
          <w:p w14:paraId="48557E4C" w14:textId="77777777" w:rsidR="009F6776" w:rsidRDefault="009F6776" w:rsidP="009F677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4356EE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Наш опыт эндоскопической фронтотомии после хирургического лечения лобной пазухи наружным доступом.</w:t>
            </w: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</w:t>
            </w:r>
            <w:r w:rsidRPr="004356EE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lastRenderedPageBreak/>
              <w:t xml:space="preserve">П.Р. Бибик </w:t>
            </w:r>
          </w:p>
          <w:p w14:paraId="12DAF571" w14:textId="77777777" w:rsidR="009F6776" w:rsidRPr="004356EE" w:rsidRDefault="009F6776" w:rsidP="009F677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(С.-Петербург)</w:t>
            </w:r>
          </w:p>
          <w:p w14:paraId="75069CA1" w14:textId="77777777" w:rsidR="009F6776" w:rsidRPr="002F1418" w:rsidRDefault="009F6776" w:rsidP="009F6776">
            <w:pPr>
              <w:rPr>
                <w:rFonts w:ascii="Times New Roman" w:hAnsi="Times New Roman" w:cs="Times New Roman"/>
              </w:rPr>
            </w:pPr>
          </w:p>
        </w:tc>
      </w:tr>
      <w:tr w:rsidR="009F6776" w:rsidRPr="00AB7EF1" w14:paraId="64CB4967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2308F15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12.15-12.30</w:t>
            </w:r>
          </w:p>
        </w:tc>
        <w:tc>
          <w:tcPr>
            <w:tcW w:w="2582" w:type="dxa"/>
          </w:tcPr>
          <w:p w14:paraId="3BEDD253" w14:textId="77777777" w:rsidR="009F6776" w:rsidRPr="00A73C4A" w:rsidRDefault="009F6776" w:rsidP="009F677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 xml:space="preserve">Опыт лечения послеоперационных стенозов носоглотки у детей. </w:t>
            </w:r>
          </w:p>
          <w:p w14:paraId="2DAA8EBF" w14:textId="77777777" w:rsidR="009F6776" w:rsidRPr="00A73C4A" w:rsidRDefault="009F6776" w:rsidP="009F677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П.Д. Пряников</w:t>
            </w:r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03331201" w14:textId="77777777" w:rsidR="009F6776" w:rsidRPr="00A73C4A" w:rsidRDefault="009F6776" w:rsidP="009F677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 xml:space="preserve">М.О. Сагателян, </w:t>
            </w:r>
          </w:p>
          <w:p w14:paraId="594650F5" w14:textId="77777777" w:rsidR="009F6776" w:rsidRPr="00A73C4A" w:rsidRDefault="009F6776" w:rsidP="009F677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>Е.Н. Котова (Москва)</w:t>
            </w:r>
          </w:p>
        </w:tc>
        <w:tc>
          <w:tcPr>
            <w:tcW w:w="967" w:type="dxa"/>
          </w:tcPr>
          <w:p w14:paraId="799CA15E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12.05-12.20</w:t>
            </w:r>
          </w:p>
        </w:tc>
        <w:tc>
          <w:tcPr>
            <w:tcW w:w="2713" w:type="dxa"/>
          </w:tcPr>
          <w:p w14:paraId="08E7863E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опыт лакориностомии: показания, эффективность и осложнения.</w:t>
            </w:r>
          </w:p>
          <w:p w14:paraId="3515AC00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Н.Н. Краховецкий</w:t>
            </w:r>
          </w:p>
          <w:p w14:paraId="1B744DAD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991" w:type="dxa"/>
          </w:tcPr>
          <w:p w14:paraId="57D498DF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11F9979A" w14:textId="77777777" w:rsidR="009F6776" w:rsidRPr="003F0BB3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2F39BAB3" w14:textId="77777777" w:rsidR="009F6776" w:rsidRDefault="009F6776" w:rsidP="009F6776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11.50-12.00</w:t>
            </w:r>
          </w:p>
        </w:tc>
        <w:tc>
          <w:tcPr>
            <w:tcW w:w="2607" w:type="dxa"/>
          </w:tcPr>
          <w:p w14:paraId="54BC3101" w14:textId="77777777" w:rsidR="009F6776" w:rsidRDefault="009F6776" w:rsidP="009F6776">
            <w:pPr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4356EE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Хирургическая коррекция и профилактика рубцовых деформаций полости носа</w:t>
            </w: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. Е.О. Теплова </w:t>
            </w:r>
          </w:p>
          <w:p w14:paraId="52B0D43F" w14:textId="77777777" w:rsidR="009F6776" w:rsidRPr="002F1418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(С.-Петербург)</w:t>
            </w:r>
          </w:p>
        </w:tc>
      </w:tr>
      <w:tr w:rsidR="009F6776" w:rsidRPr="00AB7EF1" w14:paraId="64D64AB6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5CBF06C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12.30-12.45</w:t>
            </w:r>
          </w:p>
        </w:tc>
        <w:tc>
          <w:tcPr>
            <w:tcW w:w="2582" w:type="dxa"/>
          </w:tcPr>
          <w:p w14:paraId="5BD350AD" w14:textId="77777777" w:rsidR="009F6776" w:rsidRPr="00A73C4A" w:rsidRDefault="009F6776" w:rsidP="009F6776">
            <w:pPr>
              <w:shd w:val="clear" w:color="auto" w:fill="FFFFFF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A73C4A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Варианты контроля гемостаза при эндоскопической хирургии ювенильной ангиофибромы основания черепа.</w:t>
            </w:r>
          </w:p>
          <w:p w14:paraId="54CAD6D6" w14:textId="77777777" w:rsidR="009F6776" w:rsidRPr="00A73C4A" w:rsidRDefault="009F6776" w:rsidP="009F6776">
            <w:pPr>
              <w:shd w:val="clear" w:color="auto" w:fill="FFFFFF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A73C4A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 xml:space="preserve">Н.С. Грачев, </w:t>
            </w:r>
          </w:p>
          <w:p w14:paraId="04A0AF5B" w14:textId="77777777" w:rsidR="009F6776" w:rsidRPr="00A73C4A" w:rsidRDefault="009F6776" w:rsidP="009F6776">
            <w:pPr>
              <w:shd w:val="clear" w:color="auto" w:fill="FFFFFF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A73C4A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 xml:space="preserve">И.Н. Ворожцов, </w:t>
            </w:r>
          </w:p>
          <w:p w14:paraId="2373E0D8" w14:textId="77777777" w:rsidR="009F6776" w:rsidRPr="00A73C4A" w:rsidRDefault="009F6776" w:rsidP="009F677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3C4A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С.В. Фролов (Москва)</w:t>
            </w:r>
          </w:p>
        </w:tc>
        <w:tc>
          <w:tcPr>
            <w:tcW w:w="967" w:type="dxa"/>
          </w:tcPr>
          <w:p w14:paraId="2F858D72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12.20-12.30</w:t>
            </w:r>
          </w:p>
        </w:tc>
        <w:tc>
          <w:tcPr>
            <w:tcW w:w="2713" w:type="dxa"/>
          </w:tcPr>
          <w:p w14:paraId="31901320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Трансмаксиллярная декомпрессия при проксимальных стенозах слезоотводящих путей.</w:t>
            </w:r>
          </w:p>
          <w:p w14:paraId="7F3A7BC0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А.Е. Константинов</w:t>
            </w:r>
          </w:p>
          <w:p w14:paraId="01AA7FBF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991" w:type="dxa"/>
          </w:tcPr>
          <w:p w14:paraId="04F373C5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3211" w:type="dxa"/>
          </w:tcPr>
          <w:p w14:paraId="0AACF496" w14:textId="77777777" w:rsidR="009F6776" w:rsidRPr="009537DC" w:rsidRDefault="009F6776" w:rsidP="009F6776">
            <w:pPr>
              <w:jc w:val="center"/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</w:pPr>
            <w:r w:rsidRPr="003E55FC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 xml:space="preserve">Симпозиум при поддержке фармацевтической фирмы </w:t>
            </w:r>
            <w:r>
              <w:rPr>
                <w:rFonts w:ascii="Times New Roman" w:hAnsi="Times New Roman" w:cs="Times New Roman"/>
                <w:b/>
                <w:caps/>
                <w:u w:val="single"/>
                <w:shd w:val="clear" w:color="auto" w:fill="FFFFFF"/>
                <w:lang w:val="en-US"/>
              </w:rPr>
              <w:t>EGIS</w:t>
            </w:r>
          </w:p>
          <w:p w14:paraId="282FC273" w14:textId="77777777" w:rsidR="009F6776" w:rsidRPr="003E55FC" w:rsidRDefault="009F6776" w:rsidP="009F6776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3E55FC">
              <w:rPr>
                <w:rFonts w:ascii="Times New Roman" w:hAnsi="Times New Roman" w:cs="Times New Roman"/>
                <w:b/>
                <w:shd w:val="clear" w:color="auto" w:fill="FFFFFF"/>
              </w:rPr>
              <w:t>Модератор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ы</w:t>
            </w:r>
            <w:r w:rsidRPr="003E55FC">
              <w:rPr>
                <w:rFonts w:ascii="Times New Roman" w:hAnsi="Times New Roman" w:cs="Times New Roman"/>
                <w:b/>
                <w:shd w:val="clear" w:color="auto" w:fill="FFFFFF"/>
              </w:rPr>
              <w:t>:</w:t>
            </w:r>
          </w:p>
          <w:p w14:paraId="4B43878D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3E55FC">
              <w:rPr>
                <w:rFonts w:ascii="Times New Roman" w:hAnsi="Times New Roman" w:cs="Times New Roman"/>
                <w:szCs w:val="20"/>
                <w:shd w:val="clear" w:color="auto" w:fill="FFFFFF"/>
              </w:rPr>
              <w:t>проф. А.С. Лопатин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, </w:t>
            </w:r>
          </w:p>
          <w:p w14:paraId="78B413FF" w14:textId="77777777" w:rsidR="009F6776" w:rsidRPr="003F0BB3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проф. В.В. Шиленкова</w:t>
            </w:r>
          </w:p>
        </w:tc>
        <w:tc>
          <w:tcPr>
            <w:tcW w:w="1060" w:type="dxa"/>
          </w:tcPr>
          <w:p w14:paraId="2F700D6E" w14:textId="77777777" w:rsidR="009F6776" w:rsidRDefault="009F6776" w:rsidP="009F6776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12.00-13.00</w:t>
            </w:r>
          </w:p>
        </w:tc>
        <w:tc>
          <w:tcPr>
            <w:tcW w:w="2607" w:type="dxa"/>
          </w:tcPr>
          <w:p w14:paraId="78C00F19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F25">
              <w:rPr>
                <w:rFonts w:ascii="Times New Roman" w:hAnsi="Times New Roman" w:cs="Times New Roman"/>
                <w:b/>
              </w:rPr>
              <w:t>Онкология</w:t>
            </w:r>
            <w:r>
              <w:rPr>
                <w:rFonts w:ascii="Times New Roman" w:hAnsi="Times New Roman" w:cs="Times New Roman"/>
                <w:b/>
              </w:rPr>
              <w:t xml:space="preserve"> в ринологии.</w:t>
            </w:r>
          </w:p>
          <w:p w14:paraId="7B101FA0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349A2C8B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Д.Н. Капитанов,</w:t>
            </w:r>
          </w:p>
          <w:p w14:paraId="19ABAE3C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О.А. Меркулов,</w:t>
            </w:r>
          </w:p>
          <w:p w14:paraId="6A47F030" w14:textId="77777777" w:rsidR="009F6776" w:rsidRPr="005A67A3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д.м.н. М.В. Нерсесян</w:t>
            </w:r>
          </w:p>
        </w:tc>
      </w:tr>
      <w:tr w:rsidR="009F6776" w:rsidRPr="00AB7EF1" w14:paraId="7CCC5787" w14:textId="77777777" w:rsidTr="003A4956">
        <w:trPr>
          <w:gridAfter w:val="4"/>
          <w:wAfter w:w="10852" w:type="dxa"/>
        </w:trPr>
        <w:tc>
          <w:tcPr>
            <w:tcW w:w="938" w:type="dxa"/>
            <w:vMerge w:val="restart"/>
          </w:tcPr>
          <w:p w14:paraId="0BFD09D4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12.45-13.00</w:t>
            </w:r>
          </w:p>
        </w:tc>
        <w:tc>
          <w:tcPr>
            <w:tcW w:w="2582" w:type="dxa"/>
            <w:vMerge w:val="restart"/>
          </w:tcPr>
          <w:p w14:paraId="056EB81A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967" w:type="dxa"/>
          </w:tcPr>
          <w:p w14:paraId="039965C3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12:30-12:40</w:t>
            </w:r>
          </w:p>
        </w:tc>
        <w:tc>
          <w:tcPr>
            <w:tcW w:w="2713" w:type="dxa"/>
          </w:tcPr>
          <w:p w14:paraId="2EE192AD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Варианты инфрамеатальной хирургии при дистальных стенозах слезоотводящих путей. </w:t>
            </w:r>
          </w:p>
          <w:p w14:paraId="1EC4D077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А.Е. Константинов </w:t>
            </w:r>
          </w:p>
          <w:p w14:paraId="7F7E21FE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991" w:type="dxa"/>
          </w:tcPr>
          <w:p w14:paraId="24EB1964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12.00-12.20</w:t>
            </w:r>
          </w:p>
        </w:tc>
        <w:tc>
          <w:tcPr>
            <w:tcW w:w="3211" w:type="dxa"/>
          </w:tcPr>
          <w:p w14:paraId="6A39DE94" w14:textId="77777777" w:rsidR="009F6776" w:rsidRPr="00E3076C" w:rsidRDefault="009F6776" w:rsidP="009F6776">
            <w:pPr>
              <w:rPr>
                <w:rFonts w:ascii="Times New Roman" w:hAnsi="Times New Roman" w:cs="Times New Roman"/>
                <w:b/>
              </w:rPr>
            </w:pPr>
            <w:r w:rsidRPr="00DD063B">
              <w:rPr>
                <w:rFonts w:ascii="Times New Roman" w:hAnsi="Times New Roman" w:cs="Times New Roman"/>
                <w:i/>
                <w:color w:val="FF0000"/>
              </w:rPr>
              <w:t>Название доклада уточняется</w:t>
            </w:r>
          </w:p>
        </w:tc>
        <w:tc>
          <w:tcPr>
            <w:tcW w:w="1060" w:type="dxa"/>
          </w:tcPr>
          <w:p w14:paraId="491CB805" w14:textId="77777777" w:rsidR="009F6776" w:rsidRDefault="009F6776" w:rsidP="009F6776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12.00-12.20</w:t>
            </w:r>
          </w:p>
        </w:tc>
        <w:tc>
          <w:tcPr>
            <w:tcW w:w="2607" w:type="dxa"/>
          </w:tcPr>
          <w:p w14:paraId="6DCC7300" w14:textId="77777777" w:rsidR="009F6776" w:rsidRDefault="009F6776" w:rsidP="009F6776">
            <w:pP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</w:pPr>
            <w:r w:rsidRPr="0043320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Ос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сифицирующая фиброма носоглотки</w:t>
            </w:r>
            <w:r w:rsidRPr="0043320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С.А.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43320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Карпищенко,</w:t>
            </w:r>
            <w:r w:rsidRPr="0043320F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 </w:t>
            </w:r>
          </w:p>
          <w:p w14:paraId="5764C960" w14:textId="77777777" w:rsidR="009F6776" w:rsidRDefault="009F6776" w:rsidP="009F677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43320F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Е.В.</w:t>
            </w:r>
            <w: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 </w:t>
            </w:r>
            <w:r w:rsidRPr="0043320F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Болознева</w:t>
            </w:r>
            <w:r w:rsidRPr="0043320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  </w:t>
            </w:r>
          </w:p>
          <w:p w14:paraId="508E43D0" w14:textId="77777777" w:rsidR="009F6776" w:rsidRPr="0043320F" w:rsidRDefault="009F6776" w:rsidP="009F677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43320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  <w:r w:rsidRPr="0043320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-Петербург) </w:t>
            </w:r>
          </w:p>
        </w:tc>
      </w:tr>
      <w:tr w:rsidR="009F6776" w:rsidRPr="00AB7EF1" w14:paraId="5DDD589C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4646D57F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267941EE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 w:val="restart"/>
          </w:tcPr>
          <w:p w14:paraId="14E3044E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12.40-13.00</w:t>
            </w:r>
          </w:p>
          <w:p w14:paraId="6428EAB1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 w:val="restart"/>
          </w:tcPr>
          <w:p w14:paraId="10C077A6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коблации в эндоназальной эндоскопической дакриоцисториностомии.</w:t>
            </w:r>
          </w:p>
          <w:p w14:paraId="42BACBA2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Мастер-класс.</w:t>
            </w:r>
          </w:p>
          <w:p w14:paraId="1322E5C3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В.Н. Красножен, </w:t>
            </w:r>
          </w:p>
          <w:p w14:paraId="3CD5307F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С.Ф. Школьник</w:t>
            </w:r>
          </w:p>
          <w:p w14:paraId="59B25CFD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(Казань, Чебоксары)</w:t>
            </w:r>
          </w:p>
        </w:tc>
        <w:tc>
          <w:tcPr>
            <w:tcW w:w="991" w:type="dxa"/>
          </w:tcPr>
          <w:p w14:paraId="2AA6427C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12.20-12.40</w:t>
            </w:r>
          </w:p>
        </w:tc>
        <w:tc>
          <w:tcPr>
            <w:tcW w:w="3211" w:type="dxa"/>
          </w:tcPr>
          <w:p w14:paraId="47514A17" w14:textId="77777777" w:rsidR="009F6776" w:rsidRPr="00E3076C" w:rsidRDefault="009F6776" w:rsidP="009F677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DD063B">
              <w:rPr>
                <w:rFonts w:ascii="Times New Roman" w:hAnsi="Times New Roman" w:cs="Times New Roman"/>
                <w:i/>
                <w:color w:val="FF0000"/>
              </w:rPr>
              <w:t>Название доклада уточняется</w:t>
            </w:r>
          </w:p>
        </w:tc>
        <w:tc>
          <w:tcPr>
            <w:tcW w:w="1060" w:type="dxa"/>
          </w:tcPr>
          <w:p w14:paraId="1494334B" w14:textId="77777777" w:rsidR="009F6776" w:rsidRDefault="009F6776" w:rsidP="009F6776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12.20-12.40</w:t>
            </w:r>
          </w:p>
        </w:tc>
        <w:tc>
          <w:tcPr>
            <w:tcW w:w="2607" w:type="dxa"/>
          </w:tcPr>
          <w:p w14:paraId="14807D0B" w14:textId="77777777" w:rsidR="009F6776" w:rsidRPr="00D92436" w:rsidRDefault="009F6776" w:rsidP="009F6776">
            <w:pPr>
              <w:pStyle w:val="rmcsvrsu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hd w:val="clear" w:color="auto" w:fill="FFFFFF"/>
              </w:rPr>
            </w:pPr>
            <w:r w:rsidRPr="00F64F62">
              <w:rPr>
                <w:sz w:val="22"/>
                <w:szCs w:val="22"/>
                <w:lang w:val="en-US"/>
              </w:rPr>
              <w:t>Primary</w:t>
            </w:r>
            <w:r w:rsidRPr="00D92436">
              <w:rPr>
                <w:sz w:val="22"/>
                <w:szCs w:val="22"/>
              </w:rPr>
              <w:t xml:space="preserve"> </w:t>
            </w:r>
            <w:r w:rsidRPr="00F64F62">
              <w:rPr>
                <w:sz w:val="22"/>
                <w:szCs w:val="22"/>
                <w:lang w:val="en-US"/>
              </w:rPr>
              <w:t>sinu</w:t>
            </w:r>
            <w:r w:rsidRPr="00D92436">
              <w:rPr>
                <w:sz w:val="22"/>
                <w:szCs w:val="22"/>
              </w:rPr>
              <w:t>-</w:t>
            </w:r>
            <w:r w:rsidRPr="00F64F62">
              <w:rPr>
                <w:sz w:val="22"/>
                <w:szCs w:val="22"/>
                <w:lang w:val="en-US"/>
              </w:rPr>
              <w:t>nasal</w:t>
            </w:r>
            <w:r w:rsidRPr="00D92436">
              <w:rPr>
                <w:sz w:val="22"/>
                <w:szCs w:val="22"/>
              </w:rPr>
              <w:t xml:space="preserve"> </w:t>
            </w:r>
            <w:r w:rsidRPr="00F64F62">
              <w:rPr>
                <w:sz w:val="22"/>
                <w:szCs w:val="22"/>
                <w:lang w:val="en-US"/>
              </w:rPr>
              <w:t>melanoma</w:t>
            </w:r>
            <w:r w:rsidRPr="00D92436">
              <w:rPr>
                <w:color w:val="262626"/>
                <w:sz w:val="22"/>
                <w:shd w:val="clear" w:color="auto" w:fill="FFFFFF"/>
              </w:rPr>
              <w:t xml:space="preserve"> / Первичная синоназальная меланома.</w:t>
            </w:r>
          </w:p>
          <w:p w14:paraId="2049DCB3" w14:textId="77777777" w:rsidR="009F6776" w:rsidRPr="00F679C1" w:rsidRDefault="009F6776" w:rsidP="009F6776">
            <w:pPr>
              <w:pStyle w:val="rmcsvrsu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hd w:val="clear" w:color="auto" w:fill="FFFFFF"/>
                <w:lang w:val="en-US"/>
              </w:rPr>
            </w:pPr>
            <w:r w:rsidRPr="00F64F62">
              <w:rPr>
                <w:color w:val="262626"/>
                <w:sz w:val="22"/>
                <w:shd w:val="clear" w:color="auto" w:fill="FFFFFF"/>
              </w:rPr>
              <w:t>Вольф</w:t>
            </w:r>
            <w:r w:rsidRPr="00F679C1">
              <w:rPr>
                <w:color w:val="262626"/>
                <w:sz w:val="22"/>
                <w:shd w:val="clear" w:color="auto" w:fill="FFFFFF"/>
                <w:lang w:val="en-US"/>
              </w:rPr>
              <w:t xml:space="preserve"> </w:t>
            </w:r>
            <w:r w:rsidRPr="00F64F62">
              <w:rPr>
                <w:color w:val="262626"/>
                <w:sz w:val="22"/>
                <w:shd w:val="clear" w:color="auto" w:fill="FFFFFF"/>
              </w:rPr>
              <w:t>Манн</w:t>
            </w:r>
            <w:r w:rsidRPr="00F679C1">
              <w:rPr>
                <w:color w:val="262626"/>
                <w:sz w:val="22"/>
                <w:shd w:val="clear" w:color="auto" w:fill="FFFFFF"/>
                <w:lang w:val="en-US"/>
              </w:rPr>
              <w:t xml:space="preserve"> </w:t>
            </w:r>
          </w:p>
          <w:p w14:paraId="4CA4805D" w14:textId="77777777" w:rsidR="009F6776" w:rsidRPr="00F64F62" w:rsidRDefault="009F6776" w:rsidP="009F6776">
            <w:pPr>
              <w:pStyle w:val="rmcsvrsu"/>
              <w:shd w:val="clear" w:color="auto" w:fill="FFFFFF"/>
              <w:spacing w:before="0" w:beforeAutospacing="0" w:after="0" w:afterAutospacing="0"/>
              <w:rPr>
                <w:b/>
                <w:szCs w:val="23"/>
              </w:rPr>
            </w:pPr>
            <w:r w:rsidRPr="00F64F62">
              <w:rPr>
                <w:color w:val="262626"/>
                <w:sz w:val="22"/>
                <w:shd w:val="clear" w:color="auto" w:fill="FFFFFF"/>
              </w:rPr>
              <w:t>(Майнц, Германия)</w:t>
            </w:r>
          </w:p>
        </w:tc>
      </w:tr>
      <w:tr w:rsidR="009F6776" w:rsidRPr="00AB7EF1" w14:paraId="1AA70FE5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0F9D36EF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1D5135A2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</w:tcPr>
          <w:p w14:paraId="4F835447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7C450C1E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 w:val="restart"/>
          </w:tcPr>
          <w:p w14:paraId="7FEEE36A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12.40-13.00</w:t>
            </w:r>
          </w:p>
        </w:tc>
        <w:tc>
          <w:tcPr>
            <w:tcW w:w="3211" w:type="dxa"/>
            <w:vMerge w:val="restart"/>
          </w:tcPr>
          <w:p w14:paraId="0A9757EA" w14:textId="77777777" w:rsidR="009F6776" w:rsidRPr="00E3076C" w:rsidRDefault="009F6776" w:rsidP="009F677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DD063B">
              <w:rPr>
                <w:rFonts w:ascii="Times New Roman" w:hAnsi="Times New Roman" w:cs="Times New Roman"/>
                <w:i/>
                <w:color w:val="FF0000"/>
              </w:rPr>
              <w:t>Название доклада уточняется</w:t>
            </w:r>
          </w:p>
        </w:tc>
        <w:tc>
          <w:tcPr>
            <w:tcW w:w="1060" w:type="dxa"/>
          </w:tcPr>
          <w:p w14:paraId="6B146FF7" w14:textId="77777777" w:rsidR="009F6776" w:rsidRDefault="009F6776" w:rsidP="009F6776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12.40-12.55</w:t>
            </w:r>
          </w:p>
        </w:tc>
        <w:tc>
          <w:tcPr>
            <w:tcW w:w="2607" w:type="dxa"/>
          </w:tcPr>
          <w:p w14:paraId="0A184D45" w14:textId="77777777" w:rsidR="009F6776" w:rsidRDefault="009F6776" w:rsidP="009F6776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Возможности трансназальной хирургии в комплексном лечении злокачественных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новообразований параменингеальной локализации. </w:t>
            </w:r>
          </w:p>
          <w:p w14:paraId="61591154" w14:textId="77777777" w:rsidR="009F6776" w:rsidRDefault="009F6776" w:rsidP="009F6776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А.М. Мудунов, </w:t>
            </w:r>
          </w:p>
          <w:p w14:paraId="30FAA560" w14:textId="77777777" w:rsidR="009F6776" w:rsidRPr="0087308F" w:rsidRDefault="009F6776" w:rsidP="009F677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02697">
              <w:rPr>
                <w:rFonts w:ascii="Times New Roman" w:hAnsi="Times New Roman" w:cs="Times New Roman"/>
                <w:u w:val="single"/>
                <w:shd w:val="clear" w:color="auto" w:fill="FFFFFF"/>
              </w:rPr>
              <w:t>О.А. Меркулов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(Москва)</w:t>
            </w:r>
          </w:p>
        </w:tc>
      </w:tr>
      <w:tr w:rsidR="009F6776" w:rsidRPr="00AB7EF1" w14:paraId="4515EFA1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16198AA0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6CE7EC12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</w:tcPr>
          <w:p w14:paraId="1858677A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12866D65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</w:tcPr>
          <w:p w14:paraId="4A1F6666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vMerge/>
          </w:tcPr>
          <w:p w14:paraId="31A8456D" w14:textId="77777777" w:rsidR="009F6776" w:rsidRPr="00E3076C" w:rsidRDefault="009F6776" w:rsidP="009F677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14:paraId="1F7C2F6E" w14:textId="77777777" w:rsidR="009F6776" w:rsidRDefault="009F6776" w:rsidP="009F6776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12.55-13.00</w:t>
            </w:r>
          </w:p>
        </w:tc>
        <w:tc>
          <w:tcPr>
            <w:tcW w:w="2607" w:type="dxa"/>
          </w:tcPr>
          <w:p w14:paraId="7A3457B7" w14:textId="77777777" w:rsidR="009F6776" w:rsidRDefault="009F6776" w:rsidP="009F677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Дискуссия.</w:t>
            </w:r>
          </w:p>
        </w:tc>
      </w:tr>
      <w:tr w:rsidR="009F6776" w:rsidRPr="00AB7EF1" w14:paraId="28B55CDD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7596DFE8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4131" w:type="dxa"/>
            <w:gridSpan w:val="7"/>
          </w:tcPr>
          <w:p w14:paraId="3818C11E" w14:textId="77777777" w:rsidR="009F6776" w:rsidRPr="00AB7EF1" w:rsidRDefault="009F6776" w:rsidP="009F6776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</w:rPr>
            </w:pPr>
            <w:r w:rsidRPr="00ED526E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</w:rPr>
              <w:t>Обед</w:t>
            </w:r>
          </w:p>
        </w:tc>
      </w:tr>
      <w:tr w:rsidR="009F6776" w:rsidRPr="00AB7EF1" w14:paraId="6244F879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0B85044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582" w:type="dxa"/>
          </w:tcPr>
          <w:p w14:paraId="49EC3391" w14:textId="77777777" w:rsidR="009F6776" w:rsidRPr="00AB7EF1" w:rsidRDefault="009F6776" w:rsidP="009F67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Полипозный риносинусит. Не только оперировать, но и лечить.</w:t>
            </w:r>
          </w:p>
          <w:p w14:paraId="05832CFA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14612A7F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А.В. Варвянская</w:t>
            </w:r>
          </w:p>
          <w:p w14:paraId="6EA7FC09" w14:textId="77777777" w:rsidR="009F6776" w:rsidRPr="00AB7EF1" w:rsidRDefault="009F6776" w:rsidP="009F677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д.м.н. Ю.Е. Еременко</w:t>
            </w:r>
          </w:p>
        </w:tc>
        <w:tc>
          <w:tcPr>
            <w:tcW w:w="967" w:type="dxa"/>
          </w:tcPr>
          <w:p w14:paraId="3D7CE46C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713" w:type="dxa"/>
          </w:tcPr>
          <w:p w14:paraId="7B53E683" w14:textId="77777777" w:rsidR="009F6776" w:rsidRPr="00611420" w:rsidRDefault="009F6776" w:rsidP="009F67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Фаготерапия в условиях микробиома.</w:t>
            </w:r>
          </w:p>
          <w:p w14:paraId="5CBF2347" w14:textId="77777777" w:rsidR="009F6776" w:rsidRPr="00611420" w:rsidRDefault="009F6776" w:rsidP="009F6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420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2BB94604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д.м.н. К.Г. Добрецов,</w:t>
            </w:r>
          </w:p>
          <w:p w14:paraId="7DBFDE84" w14:textId="77777777" w:rsidR="009F6776" w:rsidRPr="00611420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  <w:r w:rsidRPr="00611420">
              <w:rPr>
                <w:rFonts w:ascii="Times New Roman" w:hAnsi="Times New Roman" w:cs="Times New Roman"/>
              </w:rPr>
              <w:t>д.м.н. С.Б. Мосихин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4C870B4" w14:textId="77777777" w:rsidR="009F6776" w:rsidRPr="00611420" w:rsidRDefault="009F6776" w:rsidP="009F6776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</w:rPr>
              <w:t>к.м.н. Е.Л. Савлевич</w:t>
            </w:r>
          </w:p>
        </w:tc>
        <w:tc>
          <w:tcPr>
            <w:tcW w:w="991" w:type="dxa"/>
          </w:tcPr>
          <w:p w14:paraId="589881E1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3211" w:type="dxa"/>
          </w:tcPr>
          <w:p w14:paraId="6DBB826E" w14:textId="77777777" w:rsidR="009F6776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Круглый стол.</w:t>
            </w:r>
          </w:p>
          <w:p w14:paraId="4D87B32A" w14:textId="77777777" w:rsidR="009F6776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 xml:space="preserve">Хирургическое лечение при вазомоторном и аллергическом рините: </w:t>
            </w:r>
          </w:p>
          <w:p w14:paraId="69F1402D" w14:textId="77777777" w:rsidR="009F6776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есть ли метод выбора?</w:t>
            </w:r>
          </w:p>
          <w:p w14:paraId="6737EA18" w14:textId="77777777" w:rsidR="009F6776" w:rsidRPr="009D7E51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Модератор:</w:t>
            </w:r>
          </w:p>
          <w:p w14:paraId="671C7C33" w14:textId="77777777" w:rsidR="009F6776" w:rsidRPr="00AB7EF1" w:rsidRDefault="009F6776" w:rsidP="009F67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д.м.н. </w:t>
            </w:r>
            <w:r>
              <w:rPr>
                <w:rFonts w:ascii="Times New Roman" w:hAnsi="Times New Roman" w:cs="Times New Roman"/>
                <w:szCs w:val="24"/>
              </w:rPr>
              <w:t>Г.Ю. Царапкин</w:t>
            </w:r>
          </w:p>
        </w:tc>
        <w:tc>
          <w:tcPr>
            <w:tcW w:w="1060" w:type="dxa"/>
          </w:tcPr>
          <w:p w14:paraId="4AD5966E" w14:textId="77777777" w:rsidR="009F6776" w:rsidRPr="00AB7EF1" w:rsidRDefault="009F6776" w:rsidP="009F677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607" w:type="dxa"/>
          </w:tcPr>
          <w:p w14:paraId="7EF8D4FF" w14:textId="77777777" w:rsidR="009F6776" w:rsidRPr="002B336C" w:rsidRDefault="009F6776" w:rsidP="009F67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Профпатология в ринологии.</w:t>
            </w:r>
          </w:p>
          <w:p w14:paraId="2B102F14" w14:textId="77777777" w:rsidR="009F6776" w:rsidRPr="002B336C" w:rsidRDefault="009F6776" w:rsidP="009F6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336C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26EAD03C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  <w:r w:rsidRPr="002B336C">
              <w:rPr>
                <w:rFonts w:ascii="Times New Roman" w:hAnsi="Times New Roman" w:cs="Times New Roman"/>
              </w:rPr>
              <w:t xml:space="preserve">проф. </w:t>
            </w:r>
            <w:r>
              <w:rPr>
                <w:rFonts w:ascii="Times New Roman" w:hAnsi="Times New Roman" w:cs="Times New Roman"/>
              </w:rPr>
              <w:t>Я.А. Накатис</w:t>
            </w:r>
          </w:p>
          <w:p w14:paraId="19434998" w14:textId="77777777" w:rsidR="009F6776" w:rsidRPr="002B336C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В.Б. Панкова</w:t>
            </w:r>
          </w:p>
          <w:p w14:paraId="456AFDBF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д.м.н.</w:t>
            </w:r>
            <w:r w:rsidRPr="002B33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К.Г. Добрецов</w:t>
            </w:r>
          </w:p>
          <w:p w14:paraId="349564B3" w14:textId="77777777" w:rsidR="009F6776" w:rsidRPr="009F30EE" w:rsidRDefault="009F6776" w:rsidP="009F6776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9F6776" w:rsidRPr="00C74D48" w14:paraId="3730CEBE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0AFD24CF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14.00-14.20</w:t>
            </w:r>
          </w:p>
        </w:tc>
        <w:tc>
          <w:tcPr>
            <w:tcW w:w="2582" w:type="dxa"/>
          </w:tcPr>
          <w:p w14:paraId="2C79CD6D" w14:textId="77777777" w:rsidR="009F6776" w:rsidRDefault="009F6776" w:rsidP="009F6776">
            <w:pPr>
              <w:pStyle w:val="rmcjghkc"/>
              <w:shd w:val="clear" w:color="auto" w:fill="FFFFFF"/>
              <w:spacing w:before="0" w:beforeAutospacing="0" w:after="0" w:afterAutospacing="0" w:line="235" w:lineRule="atLeast"/>
              <w:rPr>
                <w:color w:val="262626"/>
                <w:sz w:val="22"/>
                <w:szCs w:val="22"/>
              </w:rPr>
            </w:pPr>
            <w:r w:rsidRPr="00D83D70">
              <w:rPr>
                <w:color w:val="262626"/>
                <w:sz w:val="22"/>
                <w:szCs w:val="22"/>
              </w:rPr>
              <w:t>Диагностический и лечебный алгоритм ведения пациентов с разными фенотипами полипозного риносинусита</w:t>
            </w:r>
            <w:r>
              <w:rPr>
                <w:color w:val="262626"/>
                <w:sz w:val="22"/>
                <w:szCs w:val="22"/>
              </w:rPr>
              <w:t>.</w:t>
            </w:r>
          </w:p>
          <w:p w14:paraId="57CA993A" w14:textId="77777777" w:rsidR="009F6776" w:rsidRPr="00D83D70" w:rsidRDefault="009F6776" w:rsidP="009F6776">
            <w:pPr>
              <w:pStyle w:val="rmcjghkc"/>
              <w:shd w:val="clear" w:color="auto" w:fill="FFFFFF"/>
              <w:spacing w:before="0" w:beforeAutospacing="0" w:after="0" w:afterAutospacing="0" w:line="235" w:lineRule="atLeast"/>
            </w:pPr>
            <w:r w:rsidRPr="00D83D70">
              <w:rPr>
                <w:color w:val="262626"/>
                <w:sz w:val="22"/>
                <w:szCs w:val="22"/>
              </w:rPr>
              <w:t>Е.Л. Савлевич (Москва)</w:t>
            </w:r>
          </w:p>
        </w:tc>
        <w:tc>
          <w:tcPr>
            <w:tcW w:w="967" w:type="dxa"/>
          </w:tcPr>
          <w:p w14:paraId="12651C9E" w14:textId="77777777" w:rsidR="009F6776" w:rsidRPr="00C74D48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14.00-14.15</w:t>
            </w:r>
          </w:p>
        </w:tc>
        <w:tc>
          <w:tcPr>
            <w:tcW w:w="2713" w:type="dxa"/>
          </w:tcPr>
          <w:p w14:paraId="4C078502" w14:textId="77777777" w:rsidR="009F6776" w:rsidRDefault="009F6776" w:rsidP="009F6776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Вступительное слово. </w:t>
            </w:r>
            <w:r w:rsidRPr="00B57EC2">
              <w:rPr>
                <w:rFonts w:ascii="Times New Roman" w:hAnsi="Times New Roman" w:cs="Times New Roman"/>
                <w:color w:val="000000"/>
                <w:szCs w:val="24"/>
              </w:rPr>
              <w:t>Бактериофаги. Обзор отечественных и иностранных публикаций. </w:t>
            </w:r>
          </w:p>
          <w:p w14:paraId="57866CA0" w14:textId="77777777" w:rsidR="009F6776" w:rsidRPr="00B57EC2" w:rsidRDefault="009F6776" w:rsidP="009F6776">
            <w:pPr>
              <w:rPr>
                <w:rFonts w:ascii="Times New Roman" w:hAnsi="Times New Roman" w:cs="Times New Roman"/>
                <w:b/>
              </w:rPr>
            </w:pPr>
            <w:r w:rsidRPr="00B57EC2">
              <w:rPr>
                <w:rFonts w:ascii="Times New Roman" w:hAnsi="Times New Roman" w:cs="Times New Roman"/>
                <w:color w:val="000000"/>
                <w:szCs w:val="24"/>
              </w:rPr>
              <w:t>А.Ю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  <w:r w:rsidRPr="00B57EC2">
              <w:rPr>
                <w:rFonts w:ascii="Times New Roman" w:hAnsi="Times New Roman" w:cs="Times New Roman"/>
                <w:color w:val="000000"/>
                <w:szCs w:val="24"/>
              </w:rPr>
              <w:t xml:space="preserve"> Зурабов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(консультант «Микромир»)</w:t>
            </w:r>
          </w:p>
        </w:tc>
        <w:tc>
          <w:tcPr>
            <w:tcW w:w="991" w:type="dxa"/>
          </w:tcPr>
          <w:p w14:paraId="5B021A3A" w14:textId="77777777" w:rsidR="009F6776" w:rsidRPr="00C74D48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14.00-14.05</w:t>
            </w:r>
          </w:p>
        </w:tc>
        <w:tc>
          <w:tcPr>
            <w:tcW w:w="3211" w:type="dxa"/>
          </w:tcPr>
          <w:p w14:paraId="7AB516AE" w14:textId="77777777" w:rsidR="009F6776" w:rsidRDefault="009F6776" w:rsidP="009F6776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Введение в проблему.</w:t>
            </w:r>
          </w:p>
          <w:p w14:paraId="10341BD5" w14:textId="77777777" w:rsidR="009F6776" w:rsidRPr="00A17DBA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Г.Ю. Царапкин (Москва)</w:t>
            </w:r>
          </w:p>
        </w:tc>
        <w:tc>
          <w:tcPr>
            <w:tcW w:w="1060" w:type="dxa"/>
          </w:tcPr>
          <w:p w14:paraId="3A1C6F5B" w14:textId="77777777" w:rsidR="009F6776" w:rsidRPr="00C74D48" w:rsidRDefault="009F6776" w:rsidP="009F677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14.00-14.15</w:t>
            </w:r>
          </w:p>
        </w:tc>
        <w:tc>
          <w:tcPr>
            <w:tcW w:w="2607" w:type="dxa"/>
          </w:tcPr>
          <w:p w14:paraId="6FE8B9A4" w14:textId="77777777" w:rsidR="009F6776" w:rsidRDefault="009F6776" w:rsidP="009F677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635828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Роль ФМБА в лечении профпато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логии верхних дыхательных путей.</w:t>
            </w:r>
          </w:p>
          <w:p w14:paraId="4E26C2A3" w14:textId="77777777" w:rsidR="009F6776" w:rsidRDefault="009F6776" w:rsidP="009F677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635828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Я.А. Накатис </w:t>
            </w:r>
          </w:p>
          <w:p w14:paraId="4005BD02" w14:textId="77777777" w:rsidR="009F6776" w:rsidRPr="00635828" w:rsidRDefault="009F6776" w:rsidP="009F677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35828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(С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.</w:t>
            </w:r>
            <w:r w:rsidRPr="00635828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-Петербург)</w:t>
            </w:r>
          </w:p>
        </w:tc>
      </w:tr>
      <w:tr w:rsidR="009F6776" w:rsidRPr="00C74D48" w14:paraId="20E39B77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67820C5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14.20-14.40</w:t>
            </w:r>
          </w:p>
        </w:tc>
        <w:tc>
          <w:tcPr>
            <w:tcW w:w="2582" w:type="dxa"/>
          </w:tcPr>
          <w:p w14:paraId="298E05ED" w14:textId="77777777" w:rsidR="009F6776" w:rsidRPr="00D83D70" w:rsidRDefault="009F6776" w:rsidP="009F6776">
            <w:pPr>
              <w:rPr>
                <w:rFonts w:ascii="Times New Roman" w:hAnsi="Times New Roman" w:cs="Times New Roman"/>
              </w:rPr>
            </w:pPr>
            <w:r w:rsidRPr="00D83D70">
              <w:rPr>
                <w:rFonts w:ascii="Times New Roman" w:hAnsi="Times New Roman" w:cs="Times New Roman"/>
              </w:rPr>
              <w:t xml:space="preserve">Длительная терапия макролидами при полипозном риносинусите. </w:t>
            </w:r>
          </w:p>
          <w:p w14:paraId="48861F34" w14:textId="77777777" w:rsidR="009F6776" w:rsidRPr="00BF5510" w:rsidRDefault="009F6776" w:rsidP="009F6776">
            <w:pPr>
              <w:rPr>
                <w:rFonts w:ascii="Times New Roman" w:hAnsi="Times New Roman" w:cs="Times New Roman"/>
              </w:rPr>
            </w:pPr>
            <w:r w:rsidRPr="00D83D70">
              <w:rPr>
                <w:rFonts w:ascii="Times New Roman" w:hAnsi="Times New Roman" w:cs="Times New Roman"/>
              </w:rPr>
              <w:t>А.В. Варвянская (Москва)</w:t>
            </w:r>
          </w:p>
        </w:tc>
        <w:tc>
          <w:tcPr>
            <w:tcW w:w="967" w:type="dxa"/>
          </w:tcPr>
          <w:p w14:paraId="5C67DA04" w14:textId="77777777" w:rsidR="009F6776" w:rsidRPr="00C74D48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14.15-14.30</w:t>
            </w:r>
          </w:p>
        </w:tc>
        <w:tc>
          <w:tcPr>
            <w:tcW w:w="2713" w:type="dxa"/>
          </w:tcPr>
          <w:p w14:paraId="1723BA46" w14:textId="77777777" w:rsidR="009F6776" w:rsidRPr="002C2DE3" w:rsidRDefault="009F6776" w:rsidP="009F6776">
            <w:pPr>
              <w:rPr>
                <w:rFonts w:ascii="Times New Roman" w:hAnsi="Times New Roman" w:cs="Times New Roman"/>
              </w:rPr>
            </w:pPr>
            <w:r w:rsidRPr="002C2DE3">
              <w:rPr>
                <w:rFonts w:ascii="Times New Roman" w:hAnsi="Times New Roman" w:cs="Times New Roman"/>
              </w:rPr>
              <w:t xml:space="preserve">Использование средства на основе бактериофагов в гелевой форме в протоколе ведения пациентов </w:t>
            </w:r>
            <w:r w:rsidRPr="002C2DE3">
              <w:rPr>
                <w:rFonts w:ascii="Times New Roman" w:hAnsi="Times New Roman" w:cs="Times New Roman"/>
                <w:shd w:val="clear" w:color="auto" w:fill="FFFFFF"/>
              </w:rPr>
              <w:t>с хроническими очагами инфекции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2C2DE3">
              <w:rPr>
                <w:rFonts w:ascii="Times New Roman" w:hAnsi="Times New Roman" w:cs="Times New Roman"/>
              </w:rPr>
              <w:t xml:space="preserve"> М.А. Рымша </w:t>
            </w:r>
          </w:p>
          <w:p w14:paraId="50ADDBB5" w14:textId="77777777" w:rsidR="009F6776" w:rsidRDefault="009F6776" w:rsidP="009F6776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C2DE3">
              <w:rPr>
                <w:rFonts w:ascii="Times New Roman" w:hAnsi="Times New Roman" w:cs="Times New Roman"/>
              </w:rPr>
              <w:t>(С.-Петербург)</w:t>
            </w:r>
          </w:p>
          <w:p w14:paraId="38D28526" w14:textId="77777777" w:rsidR="009F6776" w:rsidRPr="009972FA" w:rsidRDefault="009F6776" w:rsidP="009F6776">
            <w:pPr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</w:pPr>
          </w:p>
        </w:tc>
        <w:tc>
          <w:tcPr>
            <w:tcW w:w="991" w:type="dxa"/>
          </w:tcPr>
          <w:p w14:paraId="7F4AC6D6" w14:textId="77777777" w:rsidR="009F6776" w:rsidRPr="00C74D48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14.05-14.20</w:t>
            </w:r>
          </w:p>
        </w:tc>
        <w:tc>
          <w:tcPr>
            <w:tcW w:w="3211" w:type="dxa"/>
          </w:tcPr>
          <w:p w14:paraId="72BAFD3F" w14:textId="77777777" w:rsidR="009F6776" w:rsidRPr="0028686C" w:rsidRDefault="009F6776" w:rsidP="009F6776">
            <w:pPr>
              <w:rPr>
                <w:rFonts w:ascii="Times New Roman" w:hAnsi="Times New Roman" w:cs="Times New Roman"/>
                <w:szCs w:val="24"/>
              </w:rPr>
            </w:pPr>
            <w:r w:rsidRPr="0028686C">
              <w:rPr>
                <w:rFonts w:ascii="Times New Roman" w:hAnsi="Times New Roman" w:cs="Times New Roman"/>
                <w:szCs w:val="24"/>
              </w:rPr>
              <w:t xml:space="preserve">Эффективные методики хирургического вмешательства на нижних носовых раковинах при вазомоторном рините. Г.Ю. Царапкин, </w:t>
            </w:r>
          </w:p>
          <w:p w14:paraId="0A923D52" w14:textId="77777777" w:rsidR="009F6776" w:rsidRPr="0028686C" w:rsidRDefault="009F6776" w:rsidP="009F6776">
            <w:pPr>
              <w:rPr>
                <w:rFonts w:ascii="Times New Roman" w:hAnsi="Times New Roman" w:cs="Times New Roman"/>
                <w:szCs w:val="24"/>
              </w:rPr>
            </w:pPr>
            <w:r w:rsidRPr="0028686C">
              <w:rPr>
                <w:rFonts w:ascii="Times New Roman" w:hAnsi="Times New Roman" w:cs="Times New Roman"/>
                <w:szCs w:val="24"/>
              </w:rPr>
              <w:t xml:space="preserve">А.В. Артемьева-Карелова, </w:t>
            </w:r>
          </w:p>
          <w:p w14:paraId="274727C4" w14:textId="77777777" w:rsidR="009F6776" w:rsidRDefault="009F6776" w:rsidP="009F6776">
            <w:pPr>
              <w:rPr>
                <w:rFonts w:ascii="Times New Roman" w:hAnsi="Times New Roman" w:cs="Times New Roman"/>
                <w:szCs w:val="24"/>
              </w:rPr>
            </w:pPr>
            <w:r w:rsidRPr="0028686C">
              <w:rPr>
                <w:rFonts w:ascii="Times New Roman" w:hAnsi="Times New Roman" w:cs="Times New Roman"/>
                <w:szCs w:val="24"/>
                <w:u w:val="single"/>
              </w:rPr>
              <w:t>Т.А. Кочеткова</w:t>
            </w:r>
            <w:r w:rsidRPr="0028686C">
              <w:rPr>
                <w:rFonts w:ascii="Times New Roman" w:hAnsi="Times New Roman" w:cs="Times New Roman"/>
                <w:szCs w:val="24"/>
              </w:rPr>
              <w:t xml:space="preserve"> (Москва)</w:t>
            </w:r>
          </w:p>
        </w:tc>
        <w:tc>
          <w:tcPr>
            <w:tcW w:w="1060" w:type="dxa"/>
          </w:tcPr>
          <w:p w14:paraId="6FCD4DC9" w14:textId="77777777" w:rsidR="009F6776" w:rsidRPr="00C74D48" w:rsidRDefault="009F6776" w:rsidP="009F677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14.15-14.30</w:t>
            </w:r>
          </w:p>
        </w:tc>
        <w:tc>
          <w:tcPr>
            <w:tcW w:w="2607" w:type="dxa"/>
          </w:tcPr>
          <w:p w14:paraId="322E1214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 w:rsidRPr="00605E1D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Особенности поражения верхних дыхательных путей у работников, подвергающихся воздействию промышленных аэрозолей.</w:t>
            </w:r>
            <w:r w:rsidRPr="00605E1D">
              <w:rPr>
                <w:rFonts w:ascii="Arial" w:hAnsi="Arial" w:cs="Arial"/>
                <w:color w:val="262626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В.Б.</w:t>
            </w:r>
            <w:r w:rsidRPr="000A6945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Панкова</w:t>
            </w:r>
            <w:r w:rsidRPr="000A694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М.Ф. </w:t>
            </w:r>
            <w:r w:rsidRPr="000A6945">
              <w:rPr>
                <w:rFonts w:ascii="Times New Roman" w:hAnsi="Times New Roman" w:cs="Times New Roman"/>
              </w:rPr>
              <w:t xml:space="preserve">Вильк, </w:t>
            </w:r>
          </w:p>
          <w:p w14:paraId="2C785F0F" w14:textId="77777777" w:rsidR="009F6776" w:rsidRPr="00635828" w:rsidRDefault="009F6776" w:rsidP="009F677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И.Н. </w:t>
            </w:r>
            <w:r w:rsidRPr="000A6945">
              <w:rPr>
                <w:rFonts w:ascii="Times New Roman" w:hAnsi="Times New Roman" w:cs="Times New Roman"/>
              </w:rPr>
              <w:t>Федина (Москва, Мытищи)</w:t>
            </w:r>
          </w:p>
        </w:tc>
      </w:tr>
      <w:tr w:rsidR="009F6776" w:rsidRPr="00C74D48" w14:paraId="413CFF8D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6CFF5FA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14.40-15.00</w:t>
            </w:r>
          </w:p>
        </w:tc>
        <w:tc>
          <w:tcPr>
            <w:tcW w:w="2582" w:type="dxa"/>
          </w:tcPr>
          <w:p w14:paraId="031C582F" w14:textId="77777777" w:rsidR="009F6776" w:rsidRDefault="009F6776" w:rsidP="009F6776">
            <w:pPr>
              <w:pStyle w:val="rmcjghkc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 w:rsidRPr="00D83D70">
              <w:rPr>
                <w:color w:val="262626"/>
                <w:sz w:val="22"/>
                <w:szCs w:val="22"/>
              </w:rPr>
              <w:t xml:space="preserve">Аспириновая триада - критерии диагностики и </w:t>
            </w:r>
            <w:r w:rsidRPr="00D83D70">
              <w:rPr>
                <w:color w:val="262626"/>
                <w:sz w:val="22"/>
                <w:szCs w:val="22"/>
              </w:rPr>
              <w:lastRenderedPageBreak/>
              <w:t>профилактика рецидивирования</w:t>
            </w:r>
            <w:r>
              <w:rPr>
                <w:color w:val="262626"/>
                <w:sz w:val="22"/>
                <w:szCs w:val="22"/>
              </w:rPr>
              <w:t>.</w:t>
            </w:r>
          </w:p>
          <w:p w14:paraId="716FA6D0" w14:textId="77777777" w:rsidR="009F6776" w:rsidRPr="00D83D70" w:rsidRDefault="009F6776" w:rsidP="009F6776">
            <w:pPr>
              <w:pStyle w:val="rmcjghkc"/>
              <w:shd w:val="clear" w:color="auto" w:fill="FFFFFF"/>
              <w:spacing w:before="0" w:beforeAutospacing="0" w:after="0" w:afterAutospacing="0"/>
              <w:rPr>
                <w:color w:val="262626"/>
                <w:sz w:val="23"/>
                <w:szCs w:val="23"/>
                <w:shd w:val="clear" w:color="auto" w:fill="FFFFFF"/>
              </w:rPr>
            </w:pPr>
            <w:r w:rsidRPr="00D83D70">
              <w:rPr>
                <w:color w:val="262626"/>
                <w:sz w:val="22"/>
                <w:szCs w:val="22"/>
              </w:rPr>
              <w:t xml:space="preserve"> Ю.Е.</w:t>
            </w:r>
            <w:r>
              <w:rPr>
                <w:color w:val="262626"/>
                <w:sz w:val="22"/>
                <w:szCs w:val="22"/>
              </w:rPr>
              <w:t xml:space="preserve"> </w:t>
            </w:r>
            <w:r w:rsidRPr="00D83D70">
              <w:rPr>
                <w:color w:val="262626"/>
                <w:sz w:val="22"/>
                <w:szCs w:val="22"/>
              </w:rPr>
              <w:t>Еременко (Минск)</w:t>
            </w:r>
          </w:p>
        </w:tc>
        <w:tc>
          <w:tcPr>
            <w:tcW w:w="967" w:type="dxa"/>
          </w:tcPr>
          <w:p w14:paraId="635F6C0E" w14:textId="77777777" w:rsidR="009F6776" w:rsidRPr="00C74D48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14.30-14.45</w:t>
            </w:r>
          </w:p>
        </w:tc>
        <w:tc>
          <w:tcPr>
            <w:tcW w:w="2713" w:type="dxa"/>
          </w:tcPr>
          <w:p w14:paraId="5EC1349E" w14:textId="77777777" w:rsidR="009F6776" w:rsidRDefault="009F6776" w:rsidP="009F6776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Иммуноморфологические аспекты влияния средств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 xml:space="preserve">на основе бактериофагов на микробиоту слизистой оболочки полости носа. </w:t>
            </w:r>
          </w:p>
          <w:p w14:paraId="350C81F1" w14:textId="77777777" w:rsidR="009F6776" w:rsidRDefault="009F6776" w:rsidP="009F6776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54D58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Л.А. Лазарева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(Краснодар), </w:t>
            </w:r>
          </w:p>
          <w:p w14:paraId="3BE1CDA6" w14:textId="77777777" w:rsidR="009F6776" w:rsidRDefault="009F6776" w:rsidP="009F6776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А.В. Алешкин (Москва)</w:t>
            </w:r>
          </w:p>
        </w:tc>
        <w:tc>
          <w:tcPr>
            <w:tcW w:w="991" w:type="dxa"/>
          </w:tcPr>
          <w:p w14:paraId="609B1DA3" w14:textId="77777777" w:rsidR="009F6776" w:rsidRPr="00C74D48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14.20-14.35</w:t>
            </w:r>
          </w:p>
        </w:tc>
        <w:tc>
          <w:tcPr>
            <w:tcW w:w="3211" w:type="dxa"/>
          </w:tcPr>
          <w:p w14:paraId="39CCE93B" w14:textId="77777777" w:rsidR="009F6776" w:rsidRDefault="009F6776" w:rsidP="009F677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580BE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Редукция возвышения перегородки носа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</w:p>
          <w:p w14:paraId="051C4F4F" w14:textId="77777777" w:rsidR="009F6776" w:rsidRDefault="009F6776" w:rsidP="009F677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580BE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lastRenderedPageBreak/>
              <w:t>С.А.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80BE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Карпищенко, </w:t>
            </w:r>
          </w:p>
          <w:p w14:paraId="2A1B3921" w14:textId="77777777" w:rsidR="009F6776" w:rsidRDefault="009F6776" w:rsidP="009F677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580BE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М.А.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80BE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Рябова, </w:t>
            </w:r>
          </w:p>
          <w:p w14:paraId="716B8000" w14:textId="77777777" w:rsidR="009F6776" w:rsidRDefault="009F6776" w:rsidP="009F677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580BEF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А.Ф. Фаталиева</w:t>
            </w:r>
            <w:r w:rsidRPr="00580BE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 </w:t>
            </w:r>
          </w:p>
          <w:p w14:paraId="441A781C" w14:textId="77777777" w:rsidR="009F6776" w:rsidRDefault="009F6776" w:rsidP="009F6776">
            <w:pPr>
              <w:rPr>
                <w:rFonts w:ascii="Times New Roman" w:hAnsi="Times New Roman" w:cs="Times New Roman"/>
                <w:szCs w:val="24"/>
              </w:rPr>
            </w:pPr>
            <w:r w:rsidRPr="00580BE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.-Петербург)</w:t>
            </w:r>
          </w:p>
        </w:tc>
        <w:tc>
          <w:tcPr>
            <w:tcW w:w="1060" w:type="dxa"/>
          </w:tcPr>
          <w:p w14:paraId="467EAA9B" w14:textId="77777777" w:rsidR="009F6776" w:rsidRPr="00C74D48" w:rsidRDefault="009F6776" w:rsidP="009F677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14.30-14.45</w:t>
            </w:r>
          </w:p>
        </w:tc>
        <w:tc>
          <w:tcPr>
            <w:tcW w:w="2607" w:type="dxa"/>
          </w:tcPr>
          <w:p w14:paraId="0463CD63" w14:textId="77777777" w:rsidR="009F6776" w:rsidRPr="00700D36" w:rsidRDefault="009F6776" w:rsidP="009F677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700D3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Аэрозольна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я профилактика и лечение 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lastRenderedPageBreak/>
              <w:t>ринитов</w:t>
            </w:r>
            <w:r w:rsidRPr="00700D3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пылевой этиологии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</w:p>
          <w:p w14:paraId="03CAF09D" w14:textId="77777777" w:rsidR="009F6776" w:rsidRDefault="009F6776" w:rsidP="009F6776">
            <w:pP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</w:pPr>
            <w:r w:rsidRPr="00700D3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Г.В.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700D3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Лавренова,</w:t>
            </w:r>
            <w:r w:rsidRPr="00700D36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 </w:t>
            </w:r>
          </w:p>
          <w:p w14:paraId="1B7D5981" w14:textId="77777777" w:rsidR="009F6776" w:rsidRDefault="009F6776" w:rsidP="009F677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700D36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А.Н.</w:t>
            </w:r>
            <w: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 </w:t>
            </w:r>
            <w:r w:rsidRPr="00700D36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Александров</w:t>
            </w:r>
            <w:r w:rsidRPr="00700D3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 </w:t>
            </w:r>
          </w:p>
          <w:p w14:paraId="32DF729F" w14:textId="77777777" w:rsidR="009F6776" w:rsidRPr="00700D36" w:rsidRDefault="009F6776" w:rsidP="009F6776">
            <w:pPr>
              <w:shd w:val="clear" w:color="auto" w:fill="FFFFFF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700D3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  <w:r w:rsidRPr="00700D3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-Петербург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)</w:t>
            </w:r>
          </w:p>
        </w:tc>
      </w:tr>
      <w:tr w:rsidR="009F6776" w:rsidRPr="00C74D48" w14:paraId="2C4B796A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C248A21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15.00-15.20</w:t>
            </w:r>
          </w:p>
        </w:tc>
        <w:tc>
          <w:tcPr>
            <w:tcW w:w="2582" w:type="dxa"/>
          </w:tcPr>
          <w:p w14:paraId="00D3FFE4" w14:textId="77777777" w:rsidR="009F6776" w:rsidRPr="009712DC" w:rsidRDefault="009F6776" w:rsidP="009F6776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Таргетная терапия у пациентов с хроническим полипозным риносинуситом.</w:t>
            </w:r>
          </w:p>
          <w:p w14:paraId="600C7085" w14:textId="77777777" w:rsidR="009F6776" w:rsidRPr="005C6B28" w:rsidRDefault="009F6776" w:rsidP="009F6776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 w:rsidRPr="009712DC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М.А. Мокроносова (Москва)</w:t>
            </w:r>
          </w:p>
        </w:tc>
        <w:tc>
          <w:tcPr>
            <w:tcW w:w="967" w:type="dxa"/>
          </w:tcPr>
          <w:p w14:paraId="58457BFA" w14:textId="77777777" w:rsidR="009F6776" w:rsidRPr="00C74D48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  <w:tc>
          <w:tcPr>
            <w:tcW w:w="2713" w:type="dxa"/>
          </w:tcPr>
          <w:p w14:paraId="7CB20D11" w14:textId="77777777" w:rsidR="009F6776" w:rsidRDefault="009F6776" w:rsidP="009F6776">
            <w:pPr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 xml:space="preserve">Опыт применения бактериофагов в практике оториноларинголога. </w:t>
            </w:r>
          </w:p>
          <w:p w14:paraId="55AC50EB" w14:textId="77777777" w:rsidR="009F6776" w:rsidRDefault="009F6776" w:rsidP="009F6776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Е.Л. Савлевич (Москва)</w:t>
            </w:r>
          </w:p>
        </w:tc>
        <w:tc>
          <w:tcPr>
            <w:tcW w:w="991" w:type="dxa"/>
          </w:tcPr>
          <w:p w14:paraId="4EA91811" w14:textId="77777777" w:rsidR="009F6776" w:rsidRPr="00C74D48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14.35-14.50</w:t>
            </w:r>
          </w:p>
        </w:tc>
        <w:tc>
          <w:tcPr>
            <w:tcW w:w="3211" w:type="dxa"/>
          </w:tcPr>
          <w:p w14:paraId="480D3611" w14:textId="77777777" w:rsidR="009F6776" w:rsidRDefault="009F6776" w:rsidP="009F677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Практические аспекты нейротомии</w:t>
            </w:r>
            <w:r w:rsidRPr="005E486F">
              <w:rPr>
                <w:rFonts w:ascii="Times New Roman" w:hAnsi="Times New Roman" w:cs="Times New Roman"/>
                <w:shd w:val="clear" w:color="auto" w:fill="FFFFFF"/>
              </w:rPr>
              <w:t xml:space="preserve"> видиева нерва.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Н.С. Грачев, И.Н. Ворожцов, </w:t>
            </w:r>
            <w:r w:rsidRPr="00A71E64">
              <w:rPr>
                <w:rFonts w:ascii="Times New Roman" w:hAnsi="Times New Roman" w:cs="Times New Roman"/>
                <w:u w:val="single"/>
                <w:shd w:val="clear" w:color="auto" w:fill="FFFFFF"/>
              </w:rPr>
              <w:t>Г.А. Полев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 С.В. Фролов</w:t>
            </w:r>
            <w:r w:rsidRPr="005E486F">
              <w:rPr>
                <w:rFonts w:ascii="Times New Roman" w:hAnsi="Times New Roman" w:cs="Times New Roman"/>
                <w:shd w:val="clear" w:color="auto" w:fill="FFFFFF"/>
              </w:rPr>
              <w:t xml:space="preserve"> (Москва)</w:t>
            </w:r>
          </w:p>
        </w:tc>
        <w:tc>
          <w:tcPr>
            <w:tcW w:w="1060" w:type="dxa"/>
          </w:tcPr>
          <w:p w14:paraId="3DE0079D" w14:textId="77777777" w:rsidR="009F6776" w:rsidRPr="00C74D48" w:rsidRDefault="009F6776" w:rsidP="009F677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14.45-15.00</w:t>
            </w:r>
          </w:p>
        </w:tc>
        <w:tc>
          <w:tcPr>
            <w:tcW w:w="2607" w:type="dxa"/>
          </w:tcPr>
          <w:p w14:paraId="5690D8EB" w14:textId="77777777" w:rsidR="009F6776" w:rsidRDefault="009F6776" w:rsidP="009F677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B44A22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Роль физиотерапии при профессиональных заболеваниях верхних дыхательных путей.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</w:t>
            </w:r>
          </w:p>
          <w:p w14:paraId="0DDE82C5" w14:textId="77777777" w:rsidR="009F6776" w:rsidRPr="00700D36" w:rsidRDefault="009F6776" w:rsidP="009F6776">
            <w:pPr>
              <w:shd w:val="clear" w:color="auto" w:fill="FFFFFF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B44A22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К.Г. Добрецов (Красноярск)</w:t>
            </w:r>
          </w:p>
        </w:tc>
      </w:tr>
      <w:tr w:rsidR="009F6776" w:rsidRPr="00C74D48" w14:paraId="0387EC95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67D93AC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15.20-15.40</w:t>
            </w:r>
          </w:p>
        </w:tc>
        <w:tc>
          <w:tcPr>
            <w:tcW w:w="2582" w:type="dxa"/>
          </w:tcPr>
          <w:p w14:paraId="7A972837" w14:textId="77777777" w:rsidR="009F6776" w:rsidRDefault="009F6776" w:rsidP="009F6776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 w:rsidRPr="00BF5510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Терапия п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олипозного риносинусита в детской практике</w:t>
            </w:r>
            <w:r w:rsidRPr="00BF5510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</w:t>
            </w:r>
          </w:p>
          <w:p w14:paraId="13EEB40E" w14:textId="77777777" w:rsidR="009F6776" w:rsidRPr="009712DC" w:rsidRDefault="009F6776" w:rsidP="009F6776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Д.А. Тулупов</w:t>
            </w:r>
            <w:r w:rsidRPr="00BF5510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(Москва)</w:t>
            </w:r>
          </w:p>
        </w:tc>
        <w:tc>
          <w:tcPr>
            <w:tcW w:w="967" w:type="dxa"/>
          </w:tcPr>
          <w:p w14:paraId="477E2A1E" w14:textId="77777777" w:rsidR="009F6776" w:rsidRPr="00C74D48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15.00-15.15</w:t>
            </w:r>
          </w:p>
        </w:tc>
        <w:tc>
          <w:tcPr>
            <w:tcW w:w="2713" w:type="dxa"/>
          </w:tcPr>
          <w:p w14:paraId="4E22A11B" w14:textId="77777777" w:rsidR="009F6776" w:rsidRDefault="009F6776" w:rsidP="009F6776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Современные представления об этиопатогенезе полипозного риносинусита и использование бактериофагов в комплексном лечении обострения заболевания. </w:t>
            </w:r>
            <w:r w:rsidRPr="00716CCB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В.И. Егоров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</w:p>
          <w:p w14:paraId="218B6B57" w14:textId="77777777" w:rsidR="009F6776" w:rsidRPr="002C2DE3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К.Н. Шачнев (Москва)</w:t>
            </w:r>
          </w:p>
        </w:tc>
        <w:tc>
          <w:tcPr>
            <w:tcW w:w="991" w:type="dxa"/>
          </w:tcPr>
          <w:p w14:paraId="7CA1BCF9" w14:textId="77777777" w:rsidR="009F6776" w:rsidRPr="00C74D48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14.50-15.00</w:t>
            </w:r>
          </w:p>
        </w:tc>
        <w:tc>
          <w:tcPr>
            <w:tcW w:w="3211" w:type="dxa"/>
          </w:tcPr>
          <w:p w14:paraId="63DB8A86" w14:textId="77777777" w:rsidR="009F6776" w:rsidRDefault="009F6776" w:rsidP="009F677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Дискуссия.</w:t>
            </w:r>
          </w:p>
        </w:tc>
        <w:tc>
          <w:tcPr>
            <w:tcW w:w="1060" w:type="dxa"/>
          </w:tcPr>
          <w:p w14:paraId="785E306F" w14:textId="77777777" w:rsidR="009F6776" w:rsidRPr="00C74D48" w:rsidRDefault="009F6776" w:rsidP="009F677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15.00-15.15</w:t>
            </w:r>
          </w:p>
        </w:tc>
        <w:tc>
          <w:tcPr>
            <w:tcW w:w="2607" w:type="dxa"/>
          </w:tcPr>
          <w:p w14:paraId="507518E5" w14:textId="77777777" w:rsidR="009F6776" w:rsidRDefault="009F6776" w:rsidP="009F677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6C4F7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Морфофункциональные особенности слизистой верхних дыхательных путей при воздействии промышленных аэрозолей. 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И.Н. </w:t>
            </w:r>
            <w:r w:rsidRPr="006C4F7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Федина, 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А.Г. </w:t>
            </w:r>
            <w:r w:rsidRPr="006C4F7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Учуров, </w:t>
            </w:r>
          </w:p>
          <w:p w14:paraId="3748EBB9" w14:textId="77777777" w:rsidR="009F6776" w:rsidRPr="006C4F76" w:rsidRDefault="009F6776" w:rsidP="009F677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6C4F7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Н.Г. Бомштейн (Москва)</w:t>
            </w:r>
          </w:p>
        </w:tc>
      </w:tr>
      <w:tr w:rsidR="009F6776" w:rsidRPr="00C74D48" w14:paraId="2DA8CF3B" w14:textId="77777777" w:rsidTr="003A4956">
        <w:trPr>
          <w:gridAfter w:val="4"/>
          <w:wAfter w:w="10852" w:type="dxa"/>
        </w:trPr>
        <w:tc>
          <w:tcPr>
            <w:tcW w:w="938" w:type="dxa"/>
            <w:vMerge w:val="restart"/>
          </w:tcPr>
          <w:p w14:paraId="108BB17A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15.40-16.00</w:t>
            </w:r>
          </w:p>
        </w:tc>
        <w:tc>
          <w:tcPr>
            <w:tcW w:w="2582" w:type="dxa"/>
            <w:vMerge w:val="restart"/>
          </w:tcPr>
          <w:p w14:paraId="5A244247" w14:textId="77777777" w:rsidR="009F6776" w:rsidRPr="00912295" w:rsidRDefault="009F6776" w:rsidP="009F6776">
            <w:pPr>
              <w:rPr>
                <w:rFonts w:ascii="Times New Roman" w:hAnsi="Times New Roman" w:cs="Times New Roman"/>
                <w:i/>
                <w:color w:val="262626"/>
                <w:szCs w:val="23"/>
                <w:shd w:val="clear" w:color="auto" w:fill="FFFFFF"/>
              </w:rPr>
            </w:pPr>
            <w:r w:rsidRPr="009712DC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Дискуссия.</w:t>
            </w:r>
          </w:p>
        </w:tc>
        <w:tc>
          <w:tcPr>
            <w:tcW w:w="967" w:type="dxa"/>
          </w:tcPr>
          <w:p w14:paraId="3C0F7708" w14:textId="77777777" w:rsidR="009F6776" w:rsidRPr="00C74D48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  <w:tc>
          <w:tcPr>
            <w:tcW w:w="2713" w:type="dxa"/>
          </w:tcPr>
          <w:p w14:paraId="3856548F" w14:textId="77777777" w:rsidR="009F6776" w:rsidRDefault="009F6776" w:rsidP="009F6776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972FA">
              <w:rPr>
                <w:rFonts w:ascii="Times New Roman" w:hAnsi="Times New Roman" w:cs="Times New Roman"/>
                <w:szCs w:val="24"/>
              </w:rPr>
              <w:t>Влияние геля Каргопол на МЦТ слизистой оболочки носа и околоносовых пазух.</w:t>
            </w:r>
            <w:r w:rsidRPr="009972FA">
              <w:rPr>
                <w:rFonts w:ascii="Times New Roman" w:hAnsi="Times New Roman" w:cs="Times New Roman"/>
                <w:szCs w:val="24"/>
              </w:rPr>
              <w:br/>
              <w:t>С.Б. Мосихин (Казань)</w:t>
            </w:r>
          </w:p>
        </w:tc>
        <w:tc>
          <w:tcPr>
            <w:tcW w:w="991" w:type="dxa"/>
          </w:tcPr>
          <w:p w14:paraId="62F6C5F1" w14:textId="77777777" w:rsidR="009F6776" w:rsidRPr="00C74D48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3211" w:type="dxa"/>
          </w:tcPr>
          <w:p w14:paraId="3014A025" w14:textId="77777777" w:rsidR="009F6776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Круглый стол.</w:t>
            </w:r>
          </w:p>
          <w:p w14:paraId="22506D01" w14:textId="77777777" w:rsidR="009F6776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Хирургия верхнечелюстной пазухи: какой доступ лучше?</w:t>
            </w:r>
          </w:p>
          <w:p w14:paraId="027296BC" w14:textId="77777777" w:rsidR="009F6776" w:rsidRPr="009D7E51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Модераторы:</w:t>
            </w:r>
          </w:p>
          <w:p w14:paraId="010D55D6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  <w:r w:rsidRPr="00AB42E2">
              <w:rPr>
                <w:rFonts w:ascii="Times New Roman" w:hAnsi="Times New Roman" w:cs="Times New Roman"/>
              </w:rPr>
              <w:t>проф. В.Н. Красножен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7A2944F" w14:textId="77777777" w:rsidR="009F6776" w:rsidRPr="00C31E5F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М.Н. Мельников</w:t>
            </w:r>
          </w:p>
        </w:tc>
        <w:tc>
          <w:tcPr>
            <w:tcW w:w="1060" w:type="dxa"/>
          </w:tcPr>
          <w:p w14:paraId="332099EC" w14:textId="77777777" w:rsidR="009F6776" w:rsidRPr="00C74D48" w:rsidRDefault="009F6776" w:rsidP="009F677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15.15-15.30</w:t>
            </w:r>
          </w:p>
        </w:tc>
        <w:tc>
          <w:tcPr>
            <w:tcW w:w="2607" w:type="dxa"/>
          </w:tcPr>
          <w:p w14:paraId="04BDC9E1" w14:textId="77777777" w:rsidR="009F6776" w:rsidRDefault="009F6776" w:rsidP="009F677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Современные подходы к лечению профессиональных ринитов: спелео- и элиминационные аспекты. М.А. Рымша </w:t>
            </w:r>
          </w:p>
          <w:p w14:paraId="7FF679BA" w14:textId="77777777" w:rsidR="009F6776" w:rsidRPr="00AF1D96" w:rsidRDefault="009F6776" w:rsidP="009F6776">
            <w:pPr>
              <w:shd w:val="clear" w:color="auto" w:fill="FFFFFF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(С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.</w:t>
            </w: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-Петербург)</w:t>
            </w:r>
          </w:p>
        </w:tc>
      </w:tr>
      <w:tr w:rsidR="009F6776" w:rsidRPr="00C74D48" w14:paraId="7394B682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4022CB3F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11DC0E4D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421D4E5A" w14:textId="77777777" w:rsidR="009F6776" w:rsidRPr="00C74D48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15.30-15.45</w:t>
            </w:r>
          </w:p>
        </w:tc>
        <w:tc>
          <w:tcPr>
            <w:tcW w:w="2713" w:type="dxa"/>
          </w:tcPr>
          <w:p w14:paraId="7953BD3D" w14:textId="77777777" w:rsidR="009F6776" w:rsidRPr="009972FA" w:rsidRDefault="009F6776" w:rsidP="009F6776">
            <w:pPr>
              <w:rPr>
                <w:rFonts w:ascii="Times New Roman" w:hAnsi="Times New Roman" w:cs="Times New Roman"/>
                <w:szCs w:val="24"/>
              </w:rPr>
            </w:pPr>
            <w:r w:rsidRPr="009972FA">
              <w:rPr>
                <w:rFonts w:ascii="Times New Roman" w:hAnsi="Times New Roman" w:cs="Times New Roman"/>
                <w:szCs w:val="24"/>
                <w:shd w:val="clear" w:color="auto" w:fill="FFFFFF"/>
              </w:rPr>
              <w:t>Бактериофаги при полипозном риносинусите</w:t>
            </w:r>
            <w:r w:rsidRPr="009972FA">
              <w:rPr>
                <w:rFonts w:ascii="Times New Roman" w:hAnsi="Times New Roman" w:cs="Times New Roman"/>
                <w:szCs w:val="24"/>
              </w:rPr>
              <w:t>.</w:t>
            </w:r>
          </w:p>
          <w:p w14:paraId="1C8FD89B" w14:textId="77777777" w:rsidR="009F6776" w:rsidRPr="00B57EC2" w:rsidRDefault="009F6776" w:rsidP="009F6776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972FA">
              <w:rPr>
                <w:rFonts w:ascii="Times New Roman" w:hAnsi="Times New Roman" w:cs="Times New Roman"/>
                <w:szCs w:val="24"/>
              </w:rPr>
              <w:t>К.Г. Добрецов (Красноярск)</w:t>
            </w:r>
          </w:p>
        </w:tc>
        <w:tc>
          <w:tcPr>
            <w:tcW w:w="991" w:type="dxa"/>
          </w:tcPr>
          <w:p w14:paraId="55756722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15.00-15.05</w:t>
            </w:r>
          </w:p>
        </w:tc>
        <w:tc>
          <w:tcPr>
            <w:tcW w:w="3211" w:type="dxa"/>
          </w:tcPr>
          <w:p w14:paraId="14025F5E" w14:textId="77777777" w:rsidR="009F6776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Вступительное слово модератора. </w:t>
            </w:r>
          </w:p>
          <w:p w14:paraId="3A114EB9" w14:textId="77777777" w:rsidR="009F6776" w:rsidRPr="00D701A8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В.Н. Красножен (Казань)</w:t>
            </w:r>
          </w:p>
        </w:tc>
        <w:tc>
          <w:tcPr>
            <w:tcW w:w="1060" w:type="dxa"/>
          </w:tcPr>
          <w:p w14:paraId="4505E42D" w14:textId="77777777" w:rsidR="009F6776" w:rsidRPr="00C74D48" w:rsidRDefault="009F6776" w:rsidP="009F677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15.30-15.45</w:t>
            </w:r>
          </w:p>
        </w:tc>
        <w:tc>
          <w:tcPr>
            <w:tcW w:w="2607" w:type="dxa"/>
          </w:tcPr>
          <w:p w14:paraId="0E0F6B71" w14:textId="77777777" w:rsidR="009F6776" w:rsidRDefault="009F6776" w:rsidP="009F677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434564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Заболевания верхних дыхательных путей у лиц, работающих на химическом производстве.</w:t>
            </w:r>
            <w:r w:rsidRPr="00434564">
              <w:rPr>
                <w:rFonts w:ascii="Arial" w:eastAsia="Times New Roman" w:hAnsi="Arial" w:cs="Arial"/>
                <w:color w:val="262626"/>
                <w:szCs w:val="23"/>
                <w:lang w:eastAsia="ru-RU"/>
              </w:rPr>
              <w:t xml:space="preserve"> </w:t>
            </w:r>
          </w:p>
          <w:p w14:paraId="00998068" w14:textId="77777777" w:rsidR="009F6776" w:rsidRDefault="009F6776" w:rsidP="009F677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lastRenderedPageBreak/>
              <w:t>Е.Ю. Власовец</w:t>
            </w:r>
          </w:p>
          <w:p w14:paraId="1BDFCBA8" w14:textId="77777777" w:rsidR="009F6776" w:rsidRPr="00AF1D96" w:rsidRDefault="009F6776" w:rsidP="009F6776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</w:pP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(С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.</w:t>
            </w: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-Петербург)</w:t>
            </w:r>
          </w:p>
        </w:tc>
      </w:tr>
      <w:tr w:rsidR="009F6776" w:rsidRPr="00C74D48" w14:paraId="243D9730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2B2A93B3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1B70FCA4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 w:val="restart"/>
          </w:tcPr>
          <w:p w14:paraId="5898E569" w14:textId="77777777" w:rsidR="009F6776" w:rsidRPr="00C74D48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15.45-16.00</w:t>
            </w:r>
          </w:p>
        </w:tc>
        <w:tc>
          <w:tcPr>
            <w:tcW w:w="2713" w:type="dxa"/>
            <w:vMerge w:val="restart"/>
          </w:tcPr>
          <w:p w14:paraId="7CA5D212" w14:textId="77777777" w:rsidR="009F6776" w:rsidRDefault="009F6776" w:rsidP="009F6776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Дискуссия.</w:t>
            </w:r>
          </w:p>
        </w:tc>
        <w:tc>
          <w:tcPr>
            <w:tcW w:w="991" w:type="dxa"/>
          </w:tcPr>
          <w:p w14:paraId="0078F015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15.05-15.20</w:t>
            </w:r>
          </w:p>
        </w:tc>
        <w:tc>
          <w:tcPr>
            <w:tcW w:w="3211" w:type="dxa"/>
          </w:tcPr>
          <w:p w14:paraId="3A9F0CB4" w14:textId="77777777" w:rsidR="009F6776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D701A8">
              <w:rPr>
                <w:sz w:val="22"/>
              </w:rPr>
              <w:t>Возможности прелакримального доступа</w:t>
            </w:r>
            <w:r>
              <w:rPr>
                <w:sz w:val="22"/>
              </w:rPr>
              <w:t>.</w:t>
            </w:r>
          </w:p>
          <w:p w14:paraId="02B71C47" w14:textId="77777777" w:rsidR="009F6776" w:rsidRPr="00D701A8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  <w:szCs w:val="28"/>
              </w:rPr>
            </w:pPr>
            <w:r w:rsidRPr="00D701A8">
              <w:rPr>
                <w:sz w:val="22"/>
              </w:rPr>
              <w:t>Ю.Ю. Русецкий</w:t>
            </w:r>
            <w:r>
              <w:rPr>
                <w:sz w:val="22"/>
              </w:rPr>
              <w:t xml:space="preserve"> (Москва)</w:t>
            </w:r>
          </w:p>
        </w:tc>
        <w:tc>
          <w:tcPr>
            <w:tcW w:w="1060" w:type="dxa"/>
            <w:vMerge w:val="restart"/>
          </w:tcPr>
          <w:p w14:paraId="45C4884A" w14:textId="77777777" w:rsidR="009F6776" w:rsidRDefault="009F6776" w:rsidP="009F677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15.45-16.00</w:t>
            </w:r>
          </w:p>
        </w:tc>
        <w:tc>
          <w:tcPr>
            <w:tcW w:w="2607" w:type="dxa"/>
            <w:vMerge w:val="restart"/>
          </w:tcPr>
          <w:p w14:paraId="1FAD5714" w14:textId="77777777" w:rsidR="009F6776" w:rsidRPr="00434564" w:rsidRDefault="009F6776" w:rsidP="009F6776">
            <w:pPr>
              <w:shd w:val="clear" w:color="auto" w:fill="FFFFFF"/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 w:rsidRPr="00434564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Профпатология и телемедицина. </w:t>
            </w:r>
          </w:p>
          <w:p w14:paraId="57F25CBA" w14:textId="77777777" w:rsidR="009F6776" w:rsidRDefault="009F6776" w:rsidP="009F677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В.И. Вакулюк </w:t>
            </w:r>
          </w:p>
          <w:p w14:paraId="07DC29D5" w14:textId="77777777" w:rsidR="009F6776" w:rsidRPr="00AF1D96" w:rsidRDefault="009F6776" w:rsidP="009F6776">
            <w:pPr>
              <w:shd w:val="clear" w:color="auto" w:fill="FFFFFF"/>
              <w:rPr>
                <w:szCs w:val="28"/>
              </w:rPr>
            </w:pP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(С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.</w:t>
            </w: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-Петербург)</w:t>
            </w:r>
          </w:p>
        </w:tc>
      </w:tr>
      <w:tr w:rsidR="009F6776" w:rsidRPr="00C74D48" w14:paraId="6CFB546C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69DDD8DD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7ED57A9C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</w:tcPr>
          <w:p w14:paraId="5ECDBB31" w14:textId="77777777" w:rsidR="009F6776" w:rsidRPr="00C74D48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15931ED8" w14:textId="77777777" w:rsidR="009F6776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</w:p>
        </w:tc>
        <w:tc>
          <w:tcPr>
            <w:tcW w:w="991" w:type="dxa"/>
          </w:tcPr>
          <w:p w14:paraId="4813085B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15.20-15.35</w:t>
            </w:r>
          </w:p>
        </w:tc>
        <w:tc>
          <w:tcPr>
            <w:tcW w:w="3211" w:type="dxa"/>
          </w:tcPr>
          <w:p w14:paraId="1D345444" w14:textId="77777777" w:rsidR="009F6776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5E0BDA">
              <w:rPr>
                <w:sz w:val="22"/>
              </w:rPr>
              <w:t xml:space="preserve">Обоснование доступов при </w:t>
            </w:r>
            <w:r>
              <w:rPr>
                <w:sz w:val="22"/>
              </w:rPr>
              <w:t>удалении кист</w:t>
            </w:r>
            <w:r w:rsidRPr="005E0BDA">
              <w:rPr>
                <w:sz w:val="22"/>
              </w:rPr>
              <w:t xml:space="preserve"> верхнечелюстных пазух</w:t>
            </w:r>
            <w:r>
              <w:rPr>
                <w:sz w:val="22"/>
              </w:rPr>
              <w:t xml:space="preserve">. </w:t>
            </w:r>
          </w:p>
          <w:p w14:paraId="7B9179EF" w14:textId="77777777" w:rsidR="009F6776" w:rsidRPr="005E0BDA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5E0BDA">
              <w:rPr>
                <w:sz w:val="22"/>
              </w:rPr>
              <w:t>В.Н. Красножен (Казань)</w:t>
            </w:r>
          </w:p>
        </w:tc>
        <w:tc>
          <w:tcPr>
            <w:tcW w:w="1060" w:type="dxa"/>
            <w:vMerge/>
          </w:tcPr>
          <w:p w14:paraId="16FFBFBC" w14:textId="77777777" w:rsidR="009F6776" w:rsidRDefault="009F6776" w:rsidP="009F677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7" w:type="dxa"/>
            <w:vMerge/>
          </w:tcPr>
          <w:p w14:paraId="6C6B5727" w14:textId="77777777" w:rsidR="009F6776" w:rsidRPr="00434564" w:rsidRDefault="009F6776" w:rsidP="009F6776">
            <w:pPr>
              <w:shd w:val="clear" w:color="auto" w:fill="FFFFFF"/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</w:p>
        </w:tc>
      </w:tr>
      <w:tr w:rsidR="009F6776" w:rsidRPr="00C74D48" w14:paraId="6A2E0B6D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00E2AAC0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12BD3070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</w:tcPr>
          <w:p w14:paraId="7EF8045D" w14:textId="77777777" w:rsidR="009F6776" w:rsidRPr="00C74D48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0BCC5AAA" w14:textId="77777777" w:rsidR="009F6776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</w:p>
        </w:tc>
        <w:tc>
          <w:tcPr>
            <w:tcW w:w="991" w:type="dxa"/>
          </w:tcPr>
          <w:p w14:paraId="39BED2CC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15.35-15.50</w:t>
            </w:r>
          </w:p>
        </w:tc>
        <w:tc>
          <w:tcPr>
            <w:tcW w:w="3211" w:type="dxa"/>
          </w:tcPr>
          <w:p w14:paraId="68A9A7EF" w14:textId="77777777" w:rsidR="009F6776" w:rsidRPr="005E0BDA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 xml:space="preserve">От супратурбинальной антростомии до эндоназальной максиллотомии – достанем всё. М.Н. Мельников (Новосибирск). </w:t>
            </w:r>
          </w:p>
        </w:tc>
        <w:tc>
          <w:tcPr>
            <w:tcW w:w="1060" w:type="dxa"/>
            <w:vMerge/>
          </w:tcPr>
          <w:p w14:paraId="4F9C7522" w14:textId="77777777" w:rsidR="009F6776" w:rsidRDefault="009F6776" w:rsidP="009F677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7" w:type="dxa"/>
            <w:vMerge/>
          </w:tcPr>
          <w:p w14:paraId="4046761D" w14:textId="77777777" w:rsidR="009F6776" w:rsidRDefault="009F6776" w:rsidP="009F6776">
            <w:pPr>
              <w:shd w:val="clear" w:color="auto" w:fill="FFFFFF"/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</w:p>
        </w:tc>
      </w:tr>
      <w:tr w:rsidR="009F6776" w:rsidRPr="00C74D48" w14:paraId="7DCA9C3F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03794D16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5F8EFB77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</w:tcPr>
          <w:p w14:paraId="0B51E019" w14:textId="77777777" w:rsidR="009F6776" w:rsidRPr="00C74D48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5F0EC6B8" w14:textId="77777777" w:rsidR="009F6776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</w:p>
        </w:tc>
        <w:tc>
          <w:tcPr>
            <w:tcW w:w="991" w:type="dxa"/>
          </w:tcPr>
          <w:p w14:paraId="54EA5E0E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15.50-16.00</w:t>
            </w:r>
          </w:p>
        </w:tc>
        <w:tc>
          <w:tcPr>
            <w:tcW w:w="3211" w:type="dxa"/>
          </w:tcPr>
          <w:p w14:paraId="3E27176D" w14:textId="77777777" w:rsidR="009F6776" w:rsidRPr="005E0BDA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 xml:space="preserve">Дискуссия. </w:t>
            </w:r>
          </w:p>
        </w:tc>
        <w:tc>
          <w:tcPr>
            <w:tcW w:w="1060" w:type="dxa"/>
            <w:vMerge/>
          </w:tcPr>
          <w:p w14:paraId="7CBA905A" w14:textId="77777777" w:rsidR="009F6776" w:rsidRDefault="009F6776" w:rsidP="009F677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7" w:type="dxa"/>
            <w:vMerge/>
          </w:tcPr>
          <w:p w14:paraId="1C40D225" w14:textId="77777777" w:rsidR="009F6776" w:rsidRPr="00434564" w:rsidRDefault="009F6776" w:rsidP="009F6776">
            <w:pPr>
              <w:shd w:val="clear" w:color="auto" w:fill="FFFFFF"/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</w:p>
        </w:tc>
      </w:tr>
      <w:tr w:rsidR="009F6776" w:rsidRPr="00AB7EF1" w14:paraId="36B35481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0D90FAD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16.00-16.15</w:t>
            </w:r>
          </w:p>
        </w:tc>
        <w:tc>
          <w:tcPr>
            <w:tcW w:w="14131" w:type="dxa"/>
            <w:gridSpan w:val="7"/>
          </w:tcPr>
          <w:p w14:paraId="023B442E" w14:textId="77777777" w:rsidR="009F6776" w:rsidRPr="00AB7EF1" w:rsidRDefault="009F6776" w:rsidP="009F6776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ED526E">
              <w:rPr>
                <w:rFonts w:ascii="Times New Roman" w:hAnsi="Times New Roman" w:cs="Times New Roman"/>
                <w:b/>
                <w:caps/>
                <w:sz w:val="24"/>
              </w:rPr>
              <w:t>Кофе-Брейк</w:t>
            </w:r>
          </w:p>
        </w:tc>
      </w:tr>
      <w:tr w:rsidR="009F6776" w:rsidRPr="00AB7EF1" w14:paraId="29E455B6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8BDB0C2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16.15-18.00</w:t>
            </w:r>
          </w:p>
        </w:tc>
        <w:tc>
          <w:tcPr>
            <w:tcW w:w="2582" w:type="dxa"/>
          </w:tcPr>
          <w:p w14:paraId="4032CF6E" w14:textId="77777777" w:rsidR="009F6776" w:rsidRPr="004B5C45" w:rsidRDefault="009F6776" w:rsidP="009F67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Хронический риносинусит без полипов, синдром «немого синуса» и многое другое.</w:t>
            </w:r>
          </w:p>
          <w:p w14:paraId="784C7757" w14:textId="77777777" w:rsidR="009F6776" w:rsidRPr="004B5C45" w:rsidRDefault="009F6776" w:rsidP="009F6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5C45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288B3047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  <w:r w:rsidRPr="004B5C45">
              <w:rPr>
                <w:rFonts w:ascii="Times New Roman" w:hAnsi="Times New Roman" w:cs="Times New Roman"/>
              </w:rPr>
              <w:t xml:space="preserve">проф. </w:t>
            </w:r>
            <w:r>
              <w:rPr>
                <w:rFonts w:ascii="Times New Roman" w:hAnsi="Times New Roman" w:cs="Times New Roman"/>
              </w:rPr>
              <w:t>С.А. Карпищенко,</w:t>
            </w:r>
          </w:p>
          <w:p w14:paraId="7EC7EE61" w14:textId="77777777" w:rsidR="009F6776" w:rsidRPr="00AB7EF1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С.Я. Косяков</w:t>
            </w:r>
          </w:p>
        </w:tc>
        <w:tc>
          <w:tcPr>
            <w:tcW w:w="967" w:type="dxa"/>
          </w:tcPr>
          <w:p w14:paraId="5710F03B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16.15-18.00</w:t>
            </w:r>
          </w:p>
        </w:tc>
        <w:tc>
          <w:tcPr>
            <w:tcW w:w="2713" w:type="dxa"/>
          </w:tcPr>
          <w:p w14:paraId="3FDCDDFA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Лучевая диагностика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болезней носа, околоносовых пазух и слуховой трубы.</w:t>
            </w:r>
          </w:p>
          <w:p w14:paraId="173C91CB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Модераторы</w:t>
            </w:r>
            <w:r w:rsidRPr="00AB7EF1">
              <w:rPr>
                <w:rFonts w:ascii="Times New Roman" w:hAnsi="Times New Roman" w:cs="Times New Roman"/>
                <w:szCs w:val="24"/>
              </w:rPr>
              <w:t>:</w:t>
            </w:r>
          </w:p>
          <w:p w14:paraId="09B1E7A6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А.А. Зубарева</w:t>
            </w:r>
          </w:p>
          <w:p w14:paraId="0910890D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М.А. Чибисова</w:t>
            </w:r>
          </w:p>
          <w:p w14:paraId="5A665E9C" w14:textId="77777777" w:rsidR="009F6776" w:rsidRPr="00E45103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М.А. Шавгулидзе</w:t>
            </w:r>
          </w:p>
        </w:tc>
        <w:tc>
          <w:tcPr>
            <w:tcW w:w="991" w:type="dxa"/>
          </w:tcPr>
          <w:p w14:paraId="24486AEE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16.15-18.00</w:t>
            </w:r>
          </w:p>
        </w:tc>
        <w:tc>
          <w:tcPr>
            <w:tcW w:w="3211" w:type="dxa"/>
          </w:tcPr>
          <w:p w14:paraId="093AE14A" w14:textId="77777777" w:rsidR="009F6776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Наследственные синдромы в ринологии</w:t>
            </w:r>
          </w:p>
          <w:p w14:paraId="32E18988" w14:textId="77777777" w:rsidR="009F6776" w:rsidRPr="009D7E51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Модераторы:</w:t>
            </w:r>
          </w:p>
          <w:p w14:paraId="11660259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Е.П. Карпова,</w:t>
            </w:r>
          </w:p>
          <w:p w14:paraId="1174BEF1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В.Э. Кокорина,</w:t>
            </w:r>
          </w:p>
          <w:p w14:paraId="46CDD647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к.м.н. Д.П. Поляков</w:t>
            </w:r>
          </w:p>
          <w:p w14:paraId="61A23A82" w14:textId="77777777" w:rsidR="009F6776" w:rsidRPr="00AB7EF1" w:rsidRDefault="009F6776" w:rsidP="009F677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60" w:type="dxa"/>
          </w:tcPr>
          <w:p w14:paraId="27AB6977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16.15-18.00</w:t>
            </w:r>
          </w:p>
        </w:tc>
        <w:tc>
          <w:tcPr>
            <w:tcW w:w="2607" w:type="dxa"/>
          </w:tcPr>
          <w:p w14:paraId="75F9C4B5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Секция свободных докладов.</w:t>
            </w:r>
          </w:p>
          <w:p w14:paraId="09FC42BA" w14:textId="77777777" w:rsidR="009F6776" w:rsidRPr="007F6809" w:rsidRDefault="009F6776" w:rsidP="009F677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Free</w:t>
            </w:r>
            <w:r w:rsidRPr="001D6DC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papers</w:t>
            </w:r>
            <w:r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  <w:p w14:paraId="2D988D7F" w14:textId="77777777" w:rsidR="009F6776" w:rsidRDefault="009F6776" w:rsidP="009F6776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</w:pPr>
            <w:r w:rsidRPr="00AB7EF1"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>Модераторы:</w:t>
            </w:r>
          </w:p>
          <w:p w14:paraId="50791641" w14:textId="77777777" w:rsidR="009F6776" w:rsidRPr="003E5F81" w:rsidRDefault="009F6776" w:rsidP="009F6776">
            <w:pPr>
              <w:jc w:val="center"/>
              <w:rPr>
                <w:rStyle w:val="a5"/>
                <w:rFonts w:ascii="Times New Roman" w:hAnsi="Times New Roman" w:cs="Times New Roman"/>
                <w:i w:val="0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Cs w:val="24"/>
              </w:rPr>
              <w:t>проф. В.В. Вишняков,</w:t>
            </w:r>
          </w:p>
          <w:p w14:paraId="5057A2A4" w14:textId="77777777" w:rsidR="009F6776" w:rsidRDefault="009F6776" w:rsidP="009F6776">
            <w:pPr>
              <w:jc w:val="center"/>
              <w:rPr>
                <w:rStyle w:val="a5"/>
                <w:rFonts w:ascii="Times New Roman" w:hAnsi="Times New Roman" w:cs="Times New Roman"/>
                <w:i w:val="0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Cs w:val="24"/>
              </w:rPr>
              <w:t>п</w:t>
            </w:r>
            <w:r w:rsidRPr="003E5F81">
              <w:rPr>
                <w:rStyle w:val="a5"/>
                <w:rFonts w:ascii="Times New Roman" w:hAnsi="Times New Roman" w:cs="Times New Roman"/>
                <w:i w:val="0"/>
                <w:szCs w:val="24"/>
              </w:rPr>
              <w:t xml:space="preserve">роф. </w:t>
            </w:r>
            <w:r>
              <w:rPr>
                <w:rStyle w:val="a5"/>
                <w:rFonts w:ascii="Times New Roman" w:hAnsi="Times New Roman" w:cs="Times New Roman"/>
                <w:i w:val="0"/>
                <w:szCs w:val="24"/>
              </w:rPr>
              <w:t>А.Г. Волков,</w:t>
            </w:r>
          </w:p>
          <w:p w14:paraId="4D073E0D" w14:textId="77777777" w:rsidR="009F6776" w:rsidRPr="00AB7EF1" w:rsidRDefault="009F6776" w:rsidP="009F677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Cs w:val="24"/>
              </w:rPr>
              <w:t>п</w:t>
            </w:r>
            <w:r w:rsidRPr="003E5F81">
              <w:rPr>
                <w:rStyle w:val="a5"/>
                <w:rFonts w:ascii="Times New Roman" w:hAnsi="Times New Roman" w:cs="Times New Roman"/>
                <w:i w:val="0"/>
                <w:szCs w:val="24"/>
              </w:rPr>
              <w:t xml:space="preserve">роф. </w:t>
            </w:r>
            <w:r>
              <w:rPr>
                <w:rStyle w:val="a5"/>
                <w:rFonts w:ascii="Times New Roman" w:hAnsi="Times New Roman" w:cs="Times New Roman"/>
                <w:i w:val="0"/>
                <w:szCs w:val="24"/>
              </w:rPr>
              <w:t>Г.В. Лавренова, к.м.н. М.Н. Тетеркина</w:t>
            </w:r>
          </w:p>
        </w:tc>
      </w:tr>
      <w:tr w:rsidR="009F6776" w:rsidRPr="00AB7EF1" w14:paraId="7EBD9528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37B8EA8E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16.15-16.40</w:t>
            </w:r>
          </w:p>
          <w:p w14:paraId="4C0B0F58" w14:textId="77777777" w:rsidR="009F6776" w:rsidRPr="00DC2FE7" w:rsidRDefault="009F6776" w:rsidP="009F677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82" w:type="dxa"/>
          </w:tcPr>
          <w:p w14:paraId="5F5880ED" w14:textId="77777777" w:rsidR="009F6776" w:rsidRDefault="009F6776" w:rsidP="009F677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812A53">
              <w:rPr>
                <w:rFonts w:ascii="Times New Roman" w:hAnsi="Times New Roman" w:cs="Times New Roman"/>
              </w:rPr>
              <w:t xml:space="preserve">Действительно ли «немой» ателектаз верхнечелюстной пазухи? Как его заподозрить при первичном осмотре. Наш опыт комбинированного лечения. </w:t>
            </w:r>
            <w:r w:rsidRPr="00144C9A">
              <w:rPr>
                <w:rFonts w:ascii="Times New Roman" w:hAnsi="Times New Roman" w:cs="Times New Roman"/>
                <w:u w:val="single"/>
              </w:rPr>
              <w:t>Е.Б. Катинас</w:t>
            </w:r>
            <w:r>
              <w:rPr>
                <w:rFonts w:ascii="Times New Roman" w:hAnsi="Times New Roman" w:cs="Times New Roman"/>
              </w:rPr>
              <w:t xml:space="preserve">, М.М. </w:t>
            </w:r>
            <w:r w:rsidRPr="00812A5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Соловьев, </w:t>
            </w:r>
          </w:p>
          <w:p w14:paraId="6156FBC2" w14:textId="77777777" w:rsidR="009F6776" w:rsidRDefault="009F6776" w:rsidP="009F677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lastRenderedPageBreak/>
              <w:t xml:space="preserve">М.С. </w:t>
            </w:r>
            <w:r w:rsidRPr="00812A5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Зайнчуковский, </w:t>
            </w:r>
          </w:p>
          <w:p w14:paraId="61051E63" w14:textId="77777777" w:rsidR="009F6776" w:rsidRDefault="009F6776" w:rsidP="009F677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С.А. К</w:t>
            </w:r>
            <w:r w:rsidRPr="00812A5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арпищенко</w:t>
            </w:r>
          </w:p>
          <w:p w14:paraId="1C6B9ECC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 w:rsidRPr="00812A53"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967" w:type="dxa"/>
          </w:tcPr>
          <w:p w14:paraId="67B7C1FD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16.15-16.30</w:t>
            </w:r>
          </w:p>
        </w:tc>
        <w:tc>
          <w:tcPr>
            <w:tcW w:w="2713" w:type="dxa"/>
          </w:tcPr>
          <w:p w14:paraId="0F99E480" w14:textId="77777777" w:rsidR="009F6776" w:rsidRPr="005E5D3C" w:rsidRDefault="009F6776" w:rsidP="009F6776">
            <w:pPr>
              <w:rPr>
                <w:rFonts w:ascii="Times New Roman" w:hAnsi="Times New Roman" w:cs="Times New Roman"/>
              </w:rPr>
            </w:pPr>
            <w:r w:rsidRPr="005E5D3C">
              <w:rPr>
                <w:rFonts w:ascii="Times New Roman" w:hAnsi="Times New Roman" w:cs="Times New Roman"/>
              </w:rPr>
              <w:t xml:space="preserve">Современные клинико-лучевые алгоритмы диагностики при рино- одонтогенной патологии лицевого отдела головы. </w:t>
            </w:r>
          </w:p>
          <w:p w14:paraId="1DDFB0F5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 w:rsidRPr="005E5D3C">
              <w:rPr>
                <w:rFonts w:ascii="Times New Roman" w:hAnsi="Times New Roman" w:cs="Times New Roman"/>
              </w:rPr>
              <w:t xml:space="preserve">А.А. Зубарева </w:t>
            </w:r>
          </w:p>
          <w:p w14:paraId="29947229" w14:textId="77777777" w:rsidR="009F6776" w:rsidRPr="005E5D3C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991" w:type="dxa"/>
          </w:tcPr>
          <w:p w14:paraId="3EEC497D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16.15-16.35</w:t>
            </w:r>
          </w:p>
        </w:tc>
        <w:tc>
          <w:tcPr>
            <w:tcW w:w="3211" w:type="dxa"/>
          </w:tcPr>
          <w:p w14:paraId="09CC1BE7" w14:textId="77777777" w:rsidR="009F6776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3"/>
                <w:shd w:val="clear" w:color="auto" w:fill="FFFFFF"/>
              </w:rPr>
            </w:pPr>
            <w:r w:rsidRPr="00A91310">
              <w:rPr>
                <w:color w:val="262626"/>
                <w:sz w:val="22"/>
                <w:szCs w:val="23"/>
                <w:shd w:val="clear" w:color="auto" w:fill="FFFFFF"/>
              </w:rPr>
              <w:t>Назальная глиальная гетеротопия. </w:t>
            </w:r>
          </w:p>
          <w:p w14:paraId="76571813" w14:textId="77777777" w:rsidR="009F6776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</w:rPr>
            </w:pPr>
            <w:r w:rsidRPr="00A91310">
              <w:rPr>
                <w:iCs/>
                <w:color w:val="262626"/>
                <w:sz w:val="22"/>
                <w:szCs w:val="23"/>
              </w:rPr>
              <w:t>А.С.</w:t>
            </w:r>
            <w:r>
              <w:rPr>
                <w:iCs/>
                <w:color w:val="262626"/>
                <w:sz w:val="22"/>
                <w:szCs w:val="23"/>
              </w:rPr>
              <w:t xml:space="preserve"> </w:t>
            </w:r>
            <w:r w:rsidRPr="00A91310">
              <w:rPr>
                <w:iCs/>
                <w:color w:val="262626"/>
                <w:sz w:val="22"/>
                <w:szCs w:val="23"/>
              </w:rPr>
              <w:t>Юнусов, </w:t>
            </w:r>
          </w:p>
          <w:p w14:paraId="064382B9" w14:textId="77777777" w:rsidR="009F6776" w:rsidRPr="00A91310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  <w:u w:val="single"/>
              </w:rPr>
            </w:pPr>
            <w:r w:rsidRPr="00A91310">
              <w:rPr>
                <w:iCs/>
                <w:color w:val="262626"/>
                <w:sz w:val="22"/>
                <w:szCs w:val="23"/>
                <w:u w:val="single"/>
              </w:rPr>
              <w:t xml:space="preserve">Д.П. Поляков, </w:t>
            </w:r>
          </w:p>
          <w:p w14:paraId="66FAA362" w14:textId="77777777" w:rsidR="009F6776" w:rsidRPr="00A91310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iCs/>
                <w:color w:val="262626"/>
                <w:sz w:val="22"/>
                <w:szCs w:val="23"/>
              </w:rPr>
              <w:t xml:space="preserve">В.П. </w:t>
            </w:r>
            <w:r w:rsidRPr="00A91310">
              <w:rPr>
                <w:iCs/>
                <w:color w:val="262626"/>
                <w:sz w:val="22"/>
                <w:szCs w:val="23"/>
              </w:rPr>
              <w:t>Б</w:t>
            </w:r>
            <w:r>
              <w:rPr>
                <w:iCs/>
                <w:color w:val="262626"/>
                <w:sz w:val="22"/>
                <w:szCs w:val="23"/>
              </w:rPr>
              <w:t>ыкова (Москва)</w:t>
            </w:r>
          </w:p>
        </w:tc>
        <w:tc>
          <w:tcPr>
            <w:tcW w:w="1060" w:type="dxa"/>
          </w:tcPr>
          <w:p w14:paraId="385ADEF0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16.15-16.25</w:t>
            </w:r>
          </w:p>
        </w:tc>
        <w:tc>
          <w:tcPr>
            <w:tcW w:w="2607" w:type="dxa"/>
          </w:tcPr>
          <w:p w14:paraId="11276C17" w14:textId="77777777" w:rsidR="009F6776" w:rsidRDefault="009F6776" w:rsidP="009F6776">
            <w:pPr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0F170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Остеомы околоносовых пазух. Нестандартные случаи в нашей практике</w:t>
            </w: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. </w:t>
            </w:r>
          </w:p>
          <w:p w14:paraId="306A6C19" w14:textId="77777777" w:rsidR="009F6776" w:rsidRDefault="009F6776" w:rsidP="009F6776">
            <w:pPr>
              <w:rPr>
                <w:rFonts w:ascii="Times New Roman" w:eastAsia="Times New Roman" w:hAnsi="Times New Roman" w:cs="Times New Roman"/>
                <w:bCs/>
                <w:color w:val="262626"/>
                <w:lang w:eastAsia="ru-RU"/>
              </w:rPr>
            </w:pPr>
            <w:r w:rsidRPr="000F1703">
              <w:rPr>
                <w:rFonts w:ascii="Times New Roman" w:eastAsia="Times New Roman" w:hAnsi="Times New Roman" w:cs="Times New Roman"/>
                <w:color w:val="262626"/>
                <w:u w:val="single"/>
                <w:lang w:eastAsia="ru-RU"/>
              </w:rPr>
              <w:t xml:space="preserve">А.Н. </w:t>
            </w:r>
            <w:r w:rsidRPr="000F1703">
              <w:rPr>
                <w:rFonts w:ascii="Times New Roman" w:eastAsia="Times New Roman" w:hAnsi="Times New Roman" w:cs="Times New Roman"/>
                <w:bCs/>
                <w:color w:val="262626"/>
                <w:u w:val="single"/>
                <w:lang w:eastAsia="ru-RU"/>
              </w:rPr>
              <w:t>Науменко</w:t>
            </w:r>
            <w:r>
              <w:rPr>
                <w:rFonts w:ascii="Times New Roman" w:eastAsia="Times New Roman" w:hAnsi="Times New Roman" w:cs="Times New Roman"/>
                <w:bCs/>
                <w:color w:val="262626"/>
                <w:lang w:eastAsia="ru-RU"/>
              </w:rPr>
              <w:t xml:space="preserve">, </w:t>
            </w:r>
          </w:p>
          <w:p w14:paraId="7DC1C854" w14:textId="77777777" w:rsidR="009F6776" w:rsidRDefault="009F6776" w:rsidP="009F6776">
            <w:pPr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lang w:eastAsia="ru-RU"/>
              </w:rPr>
              <w:t>О.И.</w:t>
            </w:r>
            <w:r w:rsidRPr="000F170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Коноплёв, </w:t>
            </w:r>
          </w:p>
          <w:p w14:paraId="0E2F4923" w14:textId="77777777" w:rsidR="009F6776" w:rsidRDefault="009F6776" w:rsidP="009F6776">
            <w:pPr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С.С. </w:t>
            </w:r>
            <w:r w:rsidRPr="000F170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Гайдуков, </w:t>
            </w:r>
          </w:p>
          <w:p w14:paraId="471578B0" w14:textId="77777777" w:rsidR="009F6776" w:rsidRDefault="009F6776" w:rsidP="009F6776">
            <w:pPr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К.И. </w:t>
            </w:r>
            <w:r w:rsidRPr="000F170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Сапова </w:t>
            </w:r>
          </w:p>
          <w:p w14:paraId="1DC3E1E3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(С.-Петербург)</w:t>
            </w:r>
          </w:p>
        </w:tc>
      </w:tr>
      <w:tr w:rsidR="009F6776" w:rsidRPr="00AB7EF1" w14:paraId="1E1EF467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A101B9D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16.40-16.55</w:t>
            </w:r>
          </w:p>
        </w:tc>
        <w:tc>
          <w:tcPr>
            <w:tcW w:w="2582" w:type="dxa"/>
          </w:tcPr>
          <w:p w14:paraId="67002814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Синдром «молчащего синуса» – еще одно доказательство газообменной функции пазух? </w:t>
            </w:r>
          </w:p>
          <w:p w14:paraId="0C0E8380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С.Я. Косяков (Москва)</w:t>
            </w:r>
          </w:p>
        </w:tc>
        <w:tc>
          <w:tcPr>
            <w:tcW w:w="967" w:type="dxa"/>
          </w:tcPr>
          <w:p w14:paraId="23D77F1F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16.30-16.45</w:t>
            </w:r>
          </w:p>
        </w:tc>
        <w:tc>
          <w:tcPr>
            <w:tcW w:w="2713" w:type="dxa"/>
          </w:tcPr>
          <w:p w14:paraId="1D3495E4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 w:rsidRPr="005E5D3C">
              <w:rPr>
                <w:rFonts w:ascii="Times New Roman" w:hAnsi="Times New Roman" w:cs="Times New Roman"/>
              </w:rPr>
              <w:t>Современный подход к выбору метода лучевой диагностики при патологии полости носа, околоносовых пазух и зубочелюстной системы».</w:t>
            </w:r>
          </w:p>
          <w:p w14:paraId="05670633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М.А. </w:t>
            </w:r>
            <w:r w:rsidRPr="005E5D3C">
              <w:rPr>
                <w:rFonts w:ascii="Times New Roman" w:hAnsi="Times New Roman" w:cs="Times New Roman"/>
                <w:u w:val="single"/>
              </w:rPr>
              <w:t>Чибисова</w:t>
            </w:r>
            <w:r w:rsidRPr="005E5D3C">
              <w:rPr>
                <w:rFonts w:ascii="Times New Roman" w:hAnsi="Times New Roman" w:cs="Times New Roman"/>
              </w:rPr>
              <w:t xml:space="preserve">, </w:t>
            </w:r>
          </w:p>
          <w:p w14:paraId="5C65991C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Д.В. </w:t>
            </w:r>
            <w:r w:rsidRPr="005E5D3C">
              <w:rPr>
                <w:rFonts w:ascii="Times New Roman" w:hAnsi="Times New Roman" w:cs="Times New Roman"/>
              </w:rPr>
              <w:t>Зубарев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0AFA50F" w14:textId="77777777" w:rsidR="009F6776" w:rsidRPr="005E5D3C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991" w:type="dxa"/>
          </w:tcPr>
          <w:p w14:paraId="2D5BFAC8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16.35-16.55</w:t>
            </w:r>
          </w:p>
        </w:tc>
        <w:tc>
          <w:tcPr>
            <w:tcW w:w="3211" w:type="dxa"/>
          </w:tcPr>
          <w:p w14:paraId="3CB08553" w14:textId="77777777" w:rsidR="009F6776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3"/>
                <w:shd w:val="clear" w:color="auto" w:fill="FFFFFF"/>
              </w:rPr>
            </w:pPr>
            <w:r w:rsidRPr="00794548">
              <w:rPr>
                <w:color w:val="262626"/>
                <w:sz w:val="22"/>
                <w:szCs w:val="23"/>
                <w:shd w:val="clear" w:color="auto" w:fill="FFFFFF"/>
              </w:rPr>
              <w:t>Врожденная атрезия хоан</w:t>
            </w:r>
            <w:r>
              <w:rPr>
                <w:color w:val="262626"/>
                <w:sz w:val="22"/>
                <w:szCs w:val="23"/>
                <w:shd w:val="clear" w:color="auto" w:fill="FFFFFF"/>
              </w:rPr>
              <w:t xml:space="preserve"> как синдромальная патология</w:t>
            </w:r>
            <w:r w:rsidRPr="00794548">
              <w:rPr>
                <w:color w:val="262626"/>
                <w:sz w:val="22"/>
                <w:szCs w:val="23"/>
                <w:shd w:val="clear" w:color="auto" w:fill="FFFFFF"/>
              </w:rPr>
              <w:t xml:space="preserve">. </w:t>
            </w:r>
          </w:p>
          <w:p w14:paraId="5AF7A39B" w14:textId="77777777" w:rsidR="009F6776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3"/>
                <w:shd w:val="clear" w:color="auto" w:fill="FFFFFF"/>
              </w:rPr>
            </w:pPr>
            <w:r w:rsidRPr="002A09B8">
              <w:rPr>
                <w:color w:val="262626"/>
                <w:sz w:val="22"/>
                <w:szCs w:val="23"/>
                <w:u w:val="single"/>
                <w:shd w:val="clear" w:color="auto" w:fill="FFFFFF"/>
              </w:rPr>
              <w:t>Е.Н. Котова</w:t>
            </w:r>
            <w:r>
              <w:rPr>
                <w:color w:val="262626"/>
                <w:sz w:val="22"/>
                <w:szCs w:val="23"/>
                <w:shd w:val="clear" w:color="auto" w:fill="FFFFFF"/>
              </w:rPr>
              <w:t xml:space="preserve">, </w:t>
            </w:r>
          </w:p>
          <w:p w14:paraId="694C6512" w14:textId="77777777" w:rsidR="009F6776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3"/>
              </w:rPr>
            </w:pPr>
            <w:r>
              <w:rPr>
                <w:color w:val="262626"/>
                <w:sz w:val="22"/>
                <w:szCs w:val="23"/>
                <w:shd w:val="clear" w:color="auto" w:fill="FFFFFF"/>
              </w:rPr>
              <w:t xml:space="preserve">М.Р. Богомильский </w:t>
            </w:r>
            <w:r w:rsidRPr="0056064D">
              <w:rPr>
                <w:color w:val="262626"/>
                <w:sz w:val="22"/>
                <w:szCs w:val="23"/>
              </w:rPr>
              <w:t>(Москва)</w:t>
            </w:r>
          </w:p>
          <w:p w14:paraId="32CE55BB" w14:textId="77777777" w:rsidR="009F6776" w:rsidRPr="00A91310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3"/>
                <w:shd w:val="clear" w:color="auto" w:fill="FFFFFF"/>
              </w:rPr>
            </w:pPr>
          </w:p>
        </w:tc>
        <w:tc>
          <w:tcPr>
            <w:tcW w:w="1060" w:type="dxa"/>
          </w:tcPr>
          <w:p w14:paraId="30BBB9E1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16.25-16.35</w:t>
            </w:r>
          </w:p>
        </w:tc>
        <w:tc>
          <w:tcPr>
            <w:tcW w:w="2607" w:type="dxa"/>
          </w:tcPr>
          <w:p w14:paraId="2CD6C980" w14:textId="77777777" w:rsidR="009F6776" w:rsidRDefault="009F6776" w:rsidP="009F67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Клинические проявления рубцовых стенозов в полости носа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C1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46FD0865" w14:textId="77777777" w:rsidR="009F6776" w:rsidRDefault="009F6776" w:rsidP="009F67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Е.О. Теплова </w:t>
            </w:r>
          </w:p>
          <w:p w14:paraId="7437DCCF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 w:rsidRPr="005C1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С.-Петербург)</w:t>
            </w:r>
          </w:p>
        </w:tc>
      </w:tr>
      <w:tr w:rsidR="009F6776" w:rsidRPr="00AB7EF1" w14:paraId="1E1EC72D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492C8FE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16.55-17.10</w:t>
            </w:r>
          </w:p>
        </w:tc>
        <w:tc>
          <w:tcPr>
            <w:tcW w:w="2582" w:type="dxa"/>
          </w:tcPr>
          <w:p w14:paraId="2E358D3E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 w:rsidRPr="00572D66">
              <w:rPr>
                <w:rFonts w:ascii="Times New Roman" w:hAnsi="Times New Roman" w:cs="Times New Roman"/>
              </w:rPr>
              <w:t>Отдаленные объективные результаты хирургического лечения молчащего синуса у детей и подростков</w:t>
            </w:r>
            <w:r>
              <w:rPr>
                <w:rFonts w:ascii="Times New Roman" w:hAnsi="Times New Roman" w:cs="Times New Roman"/>
              </w:rPr>
              <w:t>.</w:t>
            </w:r>
            <w:r w:rsidRPr="00572D66">
              <w:rPr>
                <w:rFonts w:ascii="Times New Roman" w:hAnsi="Times New Roman" w:cs="Times New Roman"/>
              </w:rPr>
              <w:t xml:space="preserve"> </w:t>
            </w:r>
          </w:p>
          <w:p w14:paraId="57785C9D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 w:rsidRPr="00572D66">
              <w:rPr>
                <w:rFonts w:ascii="Times New Roman" w:hAnsi="Times New Roman" w:cs="Times New Roman"/>
              </w:rPr>
              <w:t>У.С.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2D66">
              <w:rPr>
                <w:rFonts w:ascii="Times New Roman" w:hAnsi="Times New Roman" w:cs="Times New Roman"/>
              </w:rPr>
              <w:t xml:space="preserve">Малявина, </w:t>
            </w:r>
          </w:p>
          <w:p w14:paraId="3F85CBC0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 w:rsidRPr="002A09B8">
              <w:rPr>
                <w:rFonts w:ascii="Times New Roman" w:hAnsi="Times New Roman" w:cs="Times New Roman"/>
                <w:u w:val="single"/>
              </w:rPr>
              <w:t>Ю.Ю. Русецкий</w:t>
            </w:r>
            <w:r w:rsidRPr="00572D66">
              <w:rPr>
                <w:rFonts w:ascii="Times New Roman" w:hAnsi="Times New Roman" w:cs="Times New Roman"/>
              </w:rPr>
              <w:t xml:space="preserve"> (Москва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67" w:type="dxa"/>
          </w:tcPr>
          <w:p w14:paraId="0AE660FE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16.45-17.00</w:t>
            </w:r>
          </w:p>
        </w:tc>
        <w:tc>
          <w:tcPr>
            <w:tcW w:w="2713" w:type="dxa"/>
          </w:tcPr>
          <w:p w14:paraId="43239464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 w:rsidRPr="005E5D3C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онусно-лучевая </w:t>
            </w:r>
            <w:r w:rsidRPr="005E5D3C">
              <w:rPr>
                <w:rFonts w:ascii="Times New Roman" w:hAnsi="Times New Roman" w:cs="Times New Roman"/>
              </w:rPr>
              <w:t xml:space="preserve">КТ диагностика и тактика лечения хронических синуситов разного генеза. </w:t>
            </w:r>
          </w:p>
          <w:p w14:paraId="470088EF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 w:rsidRPr="005E5D3C">
              <w:rPr>
                <w:rFonts w:ascii="Times New Roman" w:hAnsi="Times New Roman" w:cs="Times New Roman"/>
              </w:rPr>
              <w:t>М.А.</w:t>
            </w:r>
            <w:r>
              <w:rPr>
                <w:rFonts w:ascii="Times New Roman" w:hAnsi="Times New Roman" w:cs="Times New Roman"/>
              </w:rPr>
              <w:t xml:space="preserve"> Шавгулидзе</w:t>
            </w:r>
          </w:p>
          <w:p w14:paraId="7A921309" w14:textId="77777777" w:rsidR="009F6776" w:rsidRPr="005E5D3C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  <w:p w14:paraId="50F134C8" w14:textId="77777777" w:rsidR="009F6776" w:rsidRPr="005E5D3C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5082C7E1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16.55-17.15</w:t>
            </w:r>
          </w:p>
        </w:tc>
        <w:tc>
          <w:tcPr>
            <w:tcW w:w="3211" w:type="dxa"/>
          </w:tcPr>
          <w:p w14:paraId="443AD9CE" w14:textId="77777777" w:rsidR="009F6776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</w:rPr>
            </w:pPr>
            <w:r w:rsidRPr="00A91310">
              <w:rPr>
                <w:color w:val="262626"/>
                <w:sz w:val="22"/>
                <w:szCs w:val="23"/>
                <w:shd w:val="clear" w:color="auto" w:fill="FFFFFF"/>
              </w:rPr>
              <w:t>Хронический синусит на фоне муковисцидоза: мировые тенденции и собственный опыт</w:t>
            </w:r>
            <w:r w:rsidRPr="00A91310">
              <w:rPr>
                <w:iCs/>
                <w:color w:val="262626"/>
                <w:sz w:val="22"/>
                <w:szCs w:val="23"/>
              </w:rPr>
              <w:t>. </w:t>
            </w:r>
          </w:p>
          <w:p w14:paraId="20C2903A" w14:textId="77777777" w:rsidR="009F6776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</w:rPr>
            </w:pPr>
            <w:r>
              <w:rPr>
                <w:iCs/>
                <w:color w:val="262626"/>
                <w:sz w:val="22"/>
                <w:szCs w:val="23"/>
                <w:u w:val="single"/>
              </w:rPr>
              <w:t xml:space="preserve">Д.П. </w:t>
            </w:r>
            <w:r w:rsidRPr="00A91310">
              <w:rPr>
                <w:iCs/>
                <w:color w:val="262626"/>
                <w:sz w:val="22"/>
                <w:szCs w:val="23"/>
                <w:u w:val="single"/>
              </w:rPr>
              <w:t>Поляков</w:t>
            </w:r>
            <w:r w:rsidRPr="00A91310">
              <w:rPr>
                <w:iCs/>
                <w:color w:val="262626"/>
                <w:sz w:val="22"/>
                <w:szCs w:val="23"/>
              </w:rPr>
              <w:t xml:space="preserve">, </w:t>
            </w:r>
          </w:p>
          <w:p w14:paraId="6323B31F" w14:textId="77777777" w:rsidR="009F6776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</w:rPr>
            </w:pPr>
            <w:r>
              <w:rPr>
                <w:iCs/>
                <w:color w:val="262626"/>
                <w:sz w:val="22"/>
                <w:szCs w:val="23"/>
              </w:rPr>
              <w:t xml:space="preserve">П.И. </w:t>
            </w:r>
            <w:r w:rsidRPr="00A91310">
              <w:rPr>
                <w:iCs/>
                <w:color w:val="262626"/>
                <w:sz w:val="22"/>
                <w:szCs w:val="23"/>
              </w:rPr>
              <w:t xml:space="preserve">Белавина, </w:t>
            </w:r>
          </w:p>
          <w:p w14:paraId="6B9B92FC" w14:textId="77777777" w:rsidR="009F6776" w:rsidRPr="008C6B88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FF0000"/>
                <w:sz w:val="22"/>
                <w:szCs w:val="23"/>
                <w:shd w:val="clear" w:color="auto" w:fill="FFFFFF"/>
              </w:rPr>
            </w:pPr>
            <w:r>
              <w:rPr>
                <w:iCs/>
                <w:color w:val="262626"/>
                <w:sz w:val="22"/>
                <w:szCs w:val="23"/>
              </w:rPr>
              <w:t>А.С. Юнусов (Москва)</w:t>
            </w:r>
          </w:p>
        </w:tc>
        <w:tc>
          <w:tcPr>
            <w:tcW w:w="1060" w:type="dxa"/>
          </w:tcPr>
          <w:p w14:paraId="4A62CEDF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16.35-16.45</w:t>
            </w:r>
          </w:p>
        </w:tc>
        <w:tc>
          <w:tcPr>
            <w:tcW w:w="2607" w:type="dxa"/>
          </w:tcPr>
          <w:p w14:paraId="4BA72EA2" w14:textId="77777777" w:rsidR="009F6776" w:rsidRPr="00DD33A6" w:rsidRDefault="009F6776" w:rsidP="009F6776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Вариант хирургического лечения переломов верхней стенки верхнечелюстной пазухи. А.Г. </w:t>
            </w:r>
            <w:r w:rsidRPr="00DD33A6">
              <w:rPr>
                <w:sz w:val="22"/>
                <w:szCs w:val="22"/>
              </w:rPr>
              <w:t xml:space="preserve">Волков </w:t>
            </w:r>
            <w:r>
              <w:rPr>
                <w:sz w:val="22"/>
                <w:szCs w:val="22"/>
              </w:rPr>
              <w:t>(Ростов-на-Дону)</w:t>
            </w:r>
          </w:p>
          <w:p w14:paraId="67B4CCB9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</w:p>
        </w:tc>
      </w:tr>
      <w:tr w:rsidR="009F6776" w:rsidRPr="00AB7EF1" w14:paraId="28CFA71F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DCBC764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17.10-17.25</w:t>
            </w:r>
          </w:p>
        </w:tc>
        <w:tc>
          <w:tcPr>
            <w:tcW w:w="2582" w:type="dxa"/>
          </w:tcPr>
          <w:p w14:paraId="2DAD0A17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Синдром «молчащего синуса» у пациентов с эстетическими дефектами средней зоны лица. Логистика пациентов и тактика лечения. </w:t>
            </w:r>
          </w:p>
          <w:p w14:paraId="6268E820" w14:textId="77777777" w:rsidR="009F6776" w:rsidRPr="00572D6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И.М. Кириченко (Москва)</w:t>
            </w:r>
          </w:p>
        </w:tc>
        <w:tc>
          <w:tcPr>
            <w:tcW w:w="967" w:type="dxa"/>
          </w:tcPr>
          <w:p w14:paraId="6D9DF04F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17.00-17.15</w:t>
            </w:r>
          </w:p>
        </w:tc>
        <w:tc>
          <w:tcPr>
            <w:tcW w:w="2713" w:type="dxa"/>
          </w:tcPr>
          <w:p w14:paraId="5F18FAFD" w14:textId="77777777" w:rsidR="009F6776" w:rsidRPr="005E5D3C" w:rsidRDefault="009F6776" w:rsidP="009F677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5E5D3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Возможности МСКТ в оценке слуховой трубы. </w:t>
            </w:r>
            <w:r w:rsidRPr="005E5D3C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И.В. Бодрова</w:t>
            </w:r>
            <w:r w:rsidRPr="005E5D3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, </w:t>
            </w:r>
          </w:p>
          <w:p w14:paraId="5C619227" w14:textId="77777777" w:rsidR="009F6776" w:rsidRPr="005E5D3C" w:rsidRDefault="009F6776" w:rsidP="009F677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5E5D3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А.С. Лопатин, </w:t>
            </w:r>
          </w:p>
          <w:p w14:paraId="2630BEA2" w14:textId="77777777" w:rsidR="009F6776" w:rsidRPr="005E5D3C" w:rsidRDefault="009F6776" w:rsidP="009F677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5E5D3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А.В. Олсуфьева (Москва)</w:t>
            </w:r>
          </w:p>
          <w:p w14:paraId="370E05DF" w14:textId="77777777" w:rsidR="009F6776" w:rsidRPr="005E5D3C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30041E9E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17.15-17.35</w:t>
            </w:r>
          </w:p>
        </w:tc>
        <w:tc>
          <w:tcPr>
            <w:tcW w:w="3211" w:type="dxa"/>
          </w:tcPr>
          <w:p w14:paraId="29176EBD" w14:textId="77777777" w:rsidR="009F6776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</w:rPr>
            </w:pPr>
            <w:r>
              <w:rPr>
                <w:iCs/>
                <w:color w:val="262626"/>
                <w:sz w:val="22"/>
                <w:szCs w:val="23"/>
              </w:rPr>
              <w:t>Оториноларингологические проявления мукополисахаридоза.</w:t>
            </w:r>
          </w:p>
          <w:p w14:paraId="03000C40" w14:textId="77777777" w:rsidR="009F6776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</w:rPr>
            </w:pPr>
            <w:r>
              <w:rPr>
                <w:iCs/>
                <w:color w:val="262626"/>
                <w:sz w:val="22"/>
                <w:szCs w:val="23"/>
              </w:rPr>
              <w:t>Ю.Ю. Русецкий,</w:t>
            </w:r>
          </w:p>
          <w:p w14:paraId="33E2A095" w14:textId="77777777" w:rsidR="009F6776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</w:rPr>
            </w:pPr>
            <w:r>
              <w:rPr>
                <w:iCs/>
                <w:color w:val="262626"/>
                <w:sz w:val="22"/>
                <w:szCs w:val="23"/>
                <w:u w:val="single"/>
              </w:rPr>
              <w:t xml:space="preserve">У.С. </w:t>
            </w:r>
            <w:r w:rsidRPr="00B402C3">
              <w:rPr>
                <w:iCs/>
                <w:color w:val="262626"/>
                <w:sz w:val="22"/>
                <w:szCs w:val="23"/>
                <w:u w:val="single"/>
              </w:rPr>
              <w:t>Малявина</w:t>
            </w:r>
            <w:r>
              <w:rPr>
                <w:iCs/>
                <w:color w:val="262626"/>
                <w:sz w:val="22"/>
                <w:szCs w:val="23"/>
              </w:rPr>
              <w:t xml:space="preserve">, </w:t>
            </w:r>
          </w:p>
          <w:p w14:paraId="183749DA" w14:textId="77777777" w:rsidR="009F6776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</w:rPr>
            </w:pPr>
            <w:r>
              <w:rPr>
                <w:iCs/>
                <w:color w:val="262626"/>
                <w:sz w:val="22"/>
                <w:szCs w:val="23"/>
              </w:rPr>
              <w:t xml:space="preserve">Т.В. Подклетнова, </w:t>
            </w:r>
          </w:p>
          <w:p w14:paraId="1C18F2E2" w14:textId="77777777" w:rsidR="009F6776" w:rsidRPr="00A91310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3"/>
                <w:shd w:val="clear" w:color="auto" w:fill="FFFFFF"/>
              </w:rPr>
            </w:pPr>
            <w:r>
              <w:rPr>
                <w:iCs/>
                <w:color w:val="262626"/>
                <w:sz w:val="22"/>
                <w:szCs w:val="23"/>
              </w:rPr>
              <w:t>Л.М. Кузенкова (Москва)</w:t>
            </w:r>
          </w:p>
        </w:tc>
        <w:tc>
          <w:tcPr>
            <w:tcW w:w="1060" w:type="dxa"/>
          </w:tcPr>
          <w:p w14:paraId="042A94E8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16.45-16.55</w:t>
            </w:r>
          </w:p>
        </w:tc>
        <w:tc>
          <w:tcPr>
            <w:tcW w:w="2607" w:type="dxa"/>
          </w:tcPr>
          <w:p w14:paraId="709F42B9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 w:rsidRPr="005C1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Клинические аспекты нарушения носового дыхания у пац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иентов с патологией ЛОР-органов.</w:t>
            </w:r>
            <w:r w:rsidRPr="005C1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Е.С. Артемьева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(С.-Петербург)</w:t>
            </w:r>
          </w:p>
        </w:tc>
      </w:tr>
      <w:tr w:rsidR="009F6776" w:rsidRPr="00AB7EF1" w14:paraId="127C8DDF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14B2A1A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17.25-17.40</w:t>
            </w:r>
          </w:p>
        </w:tc>
        <w:tc>
          <w:tcPr>
            <w:tcW w:w="2582" w:type="dxa"/>
          </w:tcPr>
          <w:p w14:paraId="7B9AF91D" w14:textId="77777777" w:rsidR="009F6776" w:rsidRDefault="009F6776" w:rsidP="009F6776">
            <w:pPr>
              <w:shd w:val="clear" w:color="auto" w:fill="FFFFFF"/>
              <w:rPr>
                <w:rFonts w:ascii="Times New Roman" w:hAnsi="Times New Roman" w:cs="Times New Roman"/>
                <w:szCs w:val="24"/>
                <w:shd w:val="clear" w:color="auto" w:fill="F1F0F0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1F0F0"/>
              </w:rPr>
              <w:t xml:space="preserve">Инвазивные микозы околоносовых пазух. </w:t>
            </w:r>
          </w:p>
          <w:p w14:paraId="0353CD4B" w14:textId="77777777" w:rsidR="009F6776" w:rsidRPr="00A85167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1F0F0"/>
              </w:rPr>
              <w:t>Л.Г. Петрова (Минск, Беларусь)</w:t>
            </w:r>
          </w:p>
        </w:tc>
        <w:tc>
          <w:tcPr>
            <w:tcW w:w="967" w:type="dxa"/>
          </w:tcPr>
          <w:p w14:paraId="40F75E2F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17.15-17.30</w:t>
            </w:r>
          </w:p>
        </w:tc>
        <w:tc>
          <w:tcPr>
            <w:tcW w:w="2713" w:type="dxa"/>
          </w:tcPr>
          <w:p w14:paraId="6CE503CC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 w:rsidRPr="005E5D3C">
              <w:rPr>
                <w:rFonts w:ascii="Times New Roman" w:hAnsi="Times New Roman" w:cs="Times New Roman"/>
              </w:rPr>
              <w:t xml:space="preserve">Клинико-лучевые параллели в </w:t>
            </w:r>
            <w:r>
              <w:rPr>
                <w:rFonts w:ascii="Times New Roman" w:hAnsi="Times New Roman" w:cs="Times New Roman"/>
              </w:rPr>
              <w:t>диагностике тубарной дисфункции</w:t>
            </w:r>
            <w:r w:rsidRPr="005E5D3C">
              <w:rPr>
                <w:rFonts w:ascii="Times New Roman" w:hAnsi="Times New Roman" w:cs="Times New Roman"/>
              </w:rPr>
              <w:t>. О.Н.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D3C">
              <w:rPr>
                <w:rFonts w:ascii="Times New Roman" w:hAnsi="Times New Roman" w:cs="Times New Roman"/>
              </w:rPr>
              <w:t xml:space="preserve">Сопко </w:t>
            </w:r>
          </w:p>
          <w:p w14:paraId="28CF87F8" w14:textId="77777777" w:rsidR="009F6776" w:rsidRPr="005E5D3C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991" w:type="dxa"/>
          </w:tcPr>
          <w:p w14:paraId="3CA00D6F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17.35-17.55</w:t>
            </w:r>
          </w:p>
        </w:tc>
        <w:tc>
          <w:tcPr>
            <w:tcW w:w="3211" w:type="dxa"/>
          </w:tcPr>
          <w:p w14:paraId="63303B15" w14:textId="77777777" w:rsidR="009F6776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224880">
              <w:rPr>
                <w:color w:val="262626"/>
                <w:sz w:val="22"/>
                <w:szCs w:val="22"/>
                <w:shd w:val="clear" w:color="auto" w:fill="FFFFFF"/>
              </w:rPr>
              <w:t xml:space="preserve">Врожденные деформации носа. </w:t>
            </w:r>
          </w:p>
          <w:p w14:paraId="4C5773B6" w14:textId="77777777" w:rsidR="009F6776" w:rsidRPr="007F2B6B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3"/>
                <w:shd w:val="clear" w:color="auto" w:fill="FFFFFF"/>
              </w:rPr>
            </w:pPr>
            <w:r w:rsidRPr="00224880">
              <w:rPr>
                <w:color w:val="262626"/>
                <w:sz w:val="22"/>
                <w:szCs w:val="22"/>
                <w:shd w:val="clear" w:color="auto" w:fill="FFFFFF"/>
              </w:rPr>
              <w:t>С.Н. Бессонов (Ярославль)</w:t>
            </w:r>
          </w:p>
        </w:tc>
        <w:tc>
          <w:tcPr>
            <w:tcW w:w="1060" w:type="dxa"/>
          </w:tcPr>
          <w:p w14:paraId="51FEFA36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16.55-17.05</w:t>
            </w:r>
          </w:p>
        </w:tc>
        <w:tc>
          <w:tcPr>
            <w:tcW w:w="2607" w:type="dxa"/>
          </w:tcPr>
          <w:p w14:paraId="3DD1D571" w14:textId="77777777" w:rsidR="009F6776" w:rsidRDefault="009F6776" w:rsidP="009F67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 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пыт ревизионных септум-операций.</w:t>
            </w:r>
          </w:p>
          <w:p w14:paraId="35F61223" w14:textId="77777777" w:rsidR="009F6776" w:rsidRDefault="009F6776" w:rsidP="009F67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М.В. Лисянская, </w:t>
            </w:r>
          </w:p>
          <w:p w14:paraId="3C22AA7F" w14:textId="77777777" w:rsidR="009F6776" w:rsidRDefault="009F6776" w:rsidP="009F67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С.В. Баранская, </w:t>
            </w:r>
          </w:p>
          <w:p w14:paraId="18F3A58D" w14:textId="77777777" w:rsidR="009F6776" w:rsidRDefault="009F6776" w:rsidP="009F67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А.Ф. Фаталиева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5622DCC6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(С.-Петербург)</w:t>
            </w:r>
          </w:p>
        </w:tc>
      </w:tr>
      <w:tr w:rsidR="009F6776" w:rsidRPr="00AB7EF1" w14:paraId="1D083B9B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F5B53BE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17.40-</w:t>
            </w:r>
            <w:r>
              <w:rPr>
                <w:rFonts w:ascii="Times New Roman" w:hAnsi="Times New Roman" w:cs="Times New Roman"/>
              </w:rPr>
              <w:lastRenderedPageBreak/>
              <w:t>17.55</w:t>
            </w:r>
          </w:p>
        </w:tc>
        <w:tc>
          <w:tcPr>
            <w:tcW w:w="2582" w:type="dxa"/>
          </w:tcPr>
          <w:p w14:paraId="7DA86E8B" w14:textId="77777777" w:rsidR="009F6776" w:rsidRDefault="009F6776" w:rsidP="009F677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A85167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lastRenderedPageBreak/>
              <w:t xml:space="preserve">Междисциплинарный </w:t>
            </w:r>
            <w:r w:rsidRPr="00A85167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lastRenderedPageBreak/>
              <w:t>подход к диагностике и лечению хронического верхнечелюстного синусита смешанного</w:t>
            </w:r>
            <w:r w:rsidRPr="00A85167">
              <w:rPr>
                <w:rFonts w:ascii="Times New Roman" w:hAnsi="Times New Roman" w:cs="Times New Roman"/>
                <w:color w:val="262626"/>
              </w:rPr>
              <w:t xml:space="preserve"> </w:t>
            </w:r>
            <w:r w:rsidRPr="00A85167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генеза. </w:t>
            </w:r>
            <w:r w:rsidRPr="00820848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Е.П. Меркулова</w:t>
            </w:r>
            <w:r w:rsidRPr="00A85167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А.Г. </w:t>
            </w:r>
            <w:r w:rsidRPr="00A85167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Кобахидзе, </w:t>
            </w:r>
          </w:p>
          <w:p w14:paraId="41A5D87C" w14:textId="77777777" w:rsidR="009F6776" w:rsidRDefault="009F6776" w:rsidP="009F677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Е.С. </w:t>
            </w:r>
            <w:r w:rsidRPr="00A85167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Большакова, </w:t>
            </w:r>
          </w:p>
          <w:p w14:paraId="126EEEFB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С.Л. Кабак </w:t>
            </w:r>
            <w:r w:rsidRPr="00A85167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(Минск, Беларусь)</w:t>
            </w:r>
          </w:p>
        </w:tc>
        <w:tc>
          <w:tcPr>
            <w:tcW w:w="967" w:type="dxa"/>
          </w:tcPr>
          <w:p w14:paraId="44D2D62B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17.30-</w:t>
            </w:r>
            <w:r>
              <w:rPr>
                <w:rFonts w:ascii="Times New Roman" w:hAnsi="Times New Roman" w:cs="Times New Roman"/>
              </w:rPr>
              <w:lastRenderedPageBreak/>
              <w:t>17.45</w:t>
            </w:r>
          </w:p>
        </w:tc>
        <w:tc>
          <w:tcPr>
            <w:tcW w:w="2713" w:type="dxa"/>
          </w:tcPr>
          <w:p w14:paraId="676F184B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 w:rsidRPr="005E5D3C">
              <w:rPr>
                <w:rFonts w:ascii="Times New Roman" w:hAnsi="Times New Roman" w:cs="Times New Roman"/>
              </w:rPr>
              <w:lastRenderedPageBreak/>
              <w:t xml:space="preserve">Клинико-лучевая </w:t>
            </w:r>
            <w:r w:rsidRPr="005E5D3C">
              <w:rPr>
                <w:rFonts w:ascii="Times New Roman" w:hAnsi="Times New Roman" w:cs="Times New Roman"/>
              </w:rPr>
              <w:lastRenderedPageBreak/>
              <w:t>диагностика коморбидных форм о</w:t>
            </w:r>
            <w:r>
              <w:rPr>
                <w:rFonts w:ascii="Times New Roman" w:hAnsi="Times New Roman" w:cs="Times New Roman"/>
              </w:rPr>
              <w:t>строго синусита и острого отита</w:t>
            </w:r>
            <w:r w:rsidRPr="005E5D3C">
              <w:rPr>
                <w:rFonts w:ascii="Times New Roman" w:hAnsi="Times New Roman" w:cs="Times New Roman"/>
              </w:rPr>
              <w:t>.</w:t>
            </w:r>
          </w:p>
          <w:p w14:paraId="2C03EBEF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Н.С. </w:t>
            </w:r>
            <w:r w:rsidRPr="005E5D3C">
              <w:rPr>
                <w:rFonts w:ascii="Times New Roman" w:hAnsi="Times New Roman" w:cs="Times New Roman"/>
              </w:rPr>
              <w:t>Перелыгина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D7EFEE0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</w:t>
            </w:r>
            <w:r w:rsidRPr="005E5D3C">
              <w:rPr>
                <w:rFonts w:ascii="Times New Roman" w:hAnsi="Times New Roman" w:cs="Times New Roman"/>
              </w:rPr>
              <w:t xml:space="preserve"> Зубарева, </w:t>
            </w:r>
          </w:p>
          <w:p w14:paraId="7C04A30D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М.А. </w:t>
            </w:r>
            <w:r w:rsidRPr="005E5D3C">
              <w:rPr>
                <w:rFonts w:ascii="Times New Roman" w:hAnsi="Times New Roman" w:cs="Times New Roman"/>
              </w:rPr>
              <w:t>Шавгулидзе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8F01518" w14:textId="77777777" w:rsidR="009F6776" w:rsidRPr="005E5D3C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991" w:type="dxa"/>
          </w:tcPr>
          <w:p w14:paraId="0D661ECD" w14:textId="77777777" w:rsidR="009F6776" w:rsidRPr="00224880" w:rsidRDefault="009F6776" w:rsidP="009F6776">
            <w:pPr>
              <w:rPr>
                <w:rFonts w:ascii="Times New Roman" w:hAnsi="Times New Roman" w:cs="Times New Roman"/>
              </w:rPr>
            </w:pPr>
            <w:r w:rsidRPr="00224880">
              <w:rPr>
                <w:rFonts w:ascii="Times New Roman" w:hAnsi="Times New Roman" w:cs="Times New Roman"/>
              </w:rPr>
              <w:lastRenderedPageBreak/>
              <w:t>17.5</w:t>
            </w:r>
            <w:r>
              <w:rPr>
                <w:rFonts w:ascii="Times New Roman" w:hAnsi="Times New Roman" w:cs="Times New Roman"/>
              </w:rPr>
              <w:t>5</w:t>
            </w:r>
            <w:r w:rsidRPr="00224880">
              <w:rPr>
                <w:rFonts w:ascii="Times New Roman" w:hAnsi="Times New Roman" w:cs="Times New Roman"/>
              </w:rPr>
              <w:t>-</w:t>
            </w:r>
            <w:r w:rsidRPr="00224880">
              <w:rPr>
                <w:rFonts w:ascii="Times New Roman" w:hAnsi="Times New Roman" w:cs="Times New Roman"/>
              </w:rPr>
              <w:lastRenderedPageBreak/>
              <w:t>18.00</w:t>
            </w:r>
          </w:p>
        </w:tc>
        <w:tc>
          <w:tcPr>
            <w:tcW w:w="3211" w:type="dxa"/>
          </w:tcPr>
          <w:p w14:paraId="21B85339" w14:textId="77777777" w:rsidR="009F6776" w:rsidRPr="00224880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224880">
              <w:rPr>
                <w:color w:val="262626"/>
                <w:sz w:val="22"/>
                <w:szCs w:val="22"/>
                <w:shd w:val="clear" w:color="auto" w:fill="FFFFFF"/>
              </w:rPr>
              <w:lastRenderedPageBreak/>
              <w:t>Дискуссия</w:t>
            </w:r>
            <w:r>
              <w:rPr>
                <w:color w:val="262626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060" w:type="dxa"/>
          </w:tcPr>
          <w:p w14:paraId="375D86C0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17.05-</w:t>
            </w:r>
            <w:r>
              <w:rPr>
                <w:rFonts w:ascii="Times New Roman" w:hAnsi="Times New Roman" w:cs="Times New Roman"/>
              </w:rPr>
              <w:lastRenderedPageBreak/>
              <w:t>17.15</w:t>
            </w:r>
          </w:p>
        </w:tc>
        <w:tc>
          <w:tcPr>
            <w:tcW w:w="2607" w:type="dxa"/>
          </w:tcPr>
          <w:p w14:paraId="1A0753D0" w14:textId="77777777" w:rsidR="009F6776" w:rsidRDefault="009F6776" w:rsidP="009F677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D33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Перспективны </w:t>
            </w:r>
            <w:r w:rsidRPr="00DD33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консервативного иммунокорригирующего лечения хронического полипозного риносинусита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14:paraId="262700CC" w14:textId="77777777" w:rsidR="009F6776" w:rsidRDefault="009F6776" w:rsidP="009F677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C4109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Е.В. Безрукова</w:t>
            </w:r>
            <w:r w:rsidRPr="00DD33A6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,</w:t>
            </w:r>
            <w:r w:rsidRPr="00DD33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4156485C" w14:textId="77777777" w:rsidR="009F6776" w:rsidRDefault="009F6776" w:rsidP="009F677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А.С. </w:t>
            </w:r>
            <w:r w:rsidRPr="00DD33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Симбирцев</w:t>
            </w:r>
          </w:p>
          <w:p w14:paraId="2622B862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 w:rsidRPr="00DD33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(С.-Петербург)</w:t>
            </w:r>
          </w:p>
        </w:tc>
      </w:tr>
      <w:tr w:rsidR="009F6776" w:rsidRPr="00AB7EF1" w14:paraId="6C4DCA2A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FE35F08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17.55-18.00</w:t>
            </w:r>
          </w:p>
        </w:tc>
        <w:tc>
          <w:tcPr>
            <w:tcW w:w="2582" w:type="dxa"/>
          </w:tcPr>
          <w:p w14:paraId="30C198D0" w14:textId="77777777" w:rsidR="009F6776" w:rsidRPr="00D90058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967" w:type="dxa"/>
          </w:tcPr>
          <w:p w14:paraId="0E10346A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17.45-18.00</w:t>
            </w:r>
          </w:p>
        </w:tc>
        <w:tc>
          <w:tcPr>
            <w:tcW w:w="2713" w:type="dxa"/>
          </w:tcPr>
          <w:p w14:paraId="1EB7799C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 w:rsidRPr="005E5D3C">
              <w:rPr>
                <w:rFonts w:ascii="Times New Roman" w:hAnsi="Times New Roman" w:cs="Times New Roman"/>
              </w:rPr>
              <w:t>Клинико-лучевая характеристика специфических синуситов п</w:t>
            </w:r>
            <w:r>
              <w:rPr>
                <w:rFonts w:ascii="Times New Roman" w:hAnsi="Times New Roman" w:cs="Times New Roman"/>
              </w:rPr>
              <w:t>ри гранулематозе с полиангиитом</w:t>
            </w:r>
            <w:r w:rsidRPr="005E5D3C">
              <w:rPr>
                <w:rFonts w:ascii="Times New Roman" w:hAnsi="Times New Roman" w:cs="Times New Roman"/>
              </w:rPr>
              <w:t>.</w:t>
            </w:r>
          </w:p>
          <w:p w14:paraId="7FC12ADD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Е.М. </w:t>
            </w:r>
            <w:r w:rsidRPr="005E5D3C">
              <w:rPr>
                <w:rFonts w:ascii="Times New Roman" w:hAnsi="Times New Roman" w:cs="Times New Roman"/>
              </w:rPr>
              <w:t xml:space="preserve">Савченко, </w:t>
            </w:r>
          </w:p>
          <w:p w14:paraId="30964E48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М.А. </w:t>
            </w:r>
            <w:r w:rsidRPr="005E5D3C">
              <w:rPr>
                <w:rFonts w:ascii="Times New Roman" w:hAnsi="Times New Roman" w:cs="Times New Roman"/>
              </w:rPr>
              <w:t>Шавгулидзе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145EC83" w14:textId="77777777" w:rsidR="009F6776" w:rsidRPr="005E5D3C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991" w:type="dxa"/>
          </w:tcPr>
          <w:p w14:paraId="428F1496" w14:textId="77777777" w:rsidR="009F6776" w:rsidRPr="00224880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0615A4C6" w14:textId="77777777" w:rsidR="009F6776" w:rsidRPr="00224880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60" w:type="dxa"/>
          </w:tcPr>
          <w:p w14:paraId="075EF116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17.15-17.25</w:t>
            </w:r>
          </w:p>
        </w:tc>
        <w:tc>
          <w:tcPr>
            <w:tcW w:w="2607" w:type="dxa"/>
          </w:tcPr>
          <w:p w14:paraId="60539276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Дисфония и рецидивирующий риносинусит при гипогидратической эктодермальной дисплазии: клиническое наблюдение. </w:t>
            </w:r>
          </w:p>
          <w:p w14:paraId="01269EEC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И.С. Воробьева, </w:t>
            </w:r>
          </w:p>
          <w:p w14:paraId="41AB8659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А.Н. Зинкин (Краснодар) </w:t>
            </w:r>
          </w:p>
        </w:tc>
      </w:tr>
      <w:tr w:rsidR="009F6776" w:rsidRPr="00AB7EF1" w14:paraId="2AF13EF8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7F519DA6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7919D4D3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6F0695AA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6AA89410" w14:textId="77777777" w:rsidR="009F6776" w:rsidRPr="005E5D3C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60452D03" w14:textId="77777777" w:rsidR="009F6776" w:rsidRPr="00224880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58DCA7F3" w14:textId="77777777" w:rsidR="009F6776" w:rsidRPr="00224880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60" w:type="dxa"/>
          </w:tcPr>
          <w:p w14:paraId="242409A5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17.25-17.35</w:t>
            </w:r>
          </w:p>
        </w:tc>
        <w:tc>
          <w:tcPr>
            <w:tcW w:w="2607" w:type="dxa"/>
          </w:tcPr>
          <w:p w14:paraId="1592B5CB" w14:textId="77777777" w:rsidR="009F6776" w:rsidRDefault="009F6776" w:rsidP="009F67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Лучевая диагностика инвертированных папил</w:t>
            </w:r>
            <w:r w:rsidRPr="00DD3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 сино-назальной локализации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D3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D3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D3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Сапова </w:t>
            </w:r>
          </w:p>
          <w:p w14:paraId="3854DEB9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 w:rsidRPr="00DD3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(С.-Петербург)</w:t>
            </w:r>
          </w:p>
        </w:tc>
      </w:tr>
      <w:tr w:rsidR="009F6776" w:rsidRPr="00AB7EF1" w14:paraId="6B5CE65C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040968D2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7806E0A8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3AE578DB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105A2BB9" w14:textId="77777777" w:rsidR="009F6776" w:rsidRPr="005E5D3C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6E4C1A97" w14:textId="77777777" w:rsidR="009F6776" w:rsidRPr="00224880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78A51082" w14:textId="77777777" w:rsidR="009F6776" w:rsidRPr="00224880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60" w:type="dxa"/>
          </w:tcPr>
          <w:p w14:paraId="6F773C97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17.35-17.45</w:t>
            </w:r>
          </w:p>
        </w:tc>
        <w:tc>
          <w:tcPr>
            <w:tcW w:w="2607" w:type="dxa"/>
          </w:tcPr>
          <w:p w14:paraId="4C5C6650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Анатомические результаты реконструкции наружного носа лобным лоскутом и хрящевым аллографтом.</w:t>
            </w:r>
          </w:p>
          <w:p w14:paraId="0FCDF5D7" w14:textId="77777777" w:rsidR="009F6776" w:rsidRPr="00EE0C59" w:rsidRDefault="009F6776" w:rsidP="009F67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С.А. </w:t>
            </w:r>
            <w:r w:rsidRPr="00DD33A6">
              <w:rPr>
                <w:rFonts w:ascii="Times New Roman" w:hAnsi="Times New Roman" w:cs="Times New Roman"/>
              </w:rPr>
              <w:t xml:space="preserve">Иванов </w:t>
            </w:r>
            <w:r>
              <w:rPr>
                <w:rFonts w:ascii="Times New Roman" w:hAnsi="Times New Roman" w:cs="Times New Roman"/>
              </w:rPr>
              <w:t>(Гомель)</w:t>
            </w:r>
          </w:p>
        </w:tc>
      </w:tr>
      <w:tr w:rsidR="009F6776" w:rsidRPr="00AB7EF1" w14:paraId="2F2D7A09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5FE4C88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67CAFA03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70E6218C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47A1FD9B" w14:textId="77777777" w:rsidR="009F6776" w:rsidRPr="005E5D3C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2C8B05FE" w14:textId="77777777" w:rsidR="009F6776" w:rsidRPr="00224880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6C719D37" w14:textId="77777777" w:rsidR="009F6776" w:rsidRPr="00224880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60" w:type="dxa"/>
          </w:tcPr>
          <w:p w14:paraId="5DA92CCE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17.45-17.55</w:t>
            </w:r>
          </w:p>
        </w:tc>
        <w:tc>
          <w:tcPr>
            <w:tcW w:w="2607" w:type="dxa"/>
          </w:tcPr>
          <w:p w14:paraId="3E28D558" w14:textId="77777777" w:rsidR="009F6776" w:rsidRDefault="009F6776" w:rsidP="009F67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Нарушение носового дыхания у новорожденных и детей грудного возраста. </w:t>
            </w:r>
          </w:p>
          <w:p w14:paraId="3F8D6A22" w14:textId="77777777" w:rsidR="009F6776" w:rsidRPr="00EE0C59" w:rsidRDefault="009F6776" w:rsidP="009F67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И.И. Климова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(Новокузнецк)</w:t>
            </w:r>
          </w:p>
        </w:tc>
      </w:tr>
      <w:tr w:rsidR="009F6776" w:rsidRPr="00AB7EF1" w14:paraId="283535D7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7EAF8362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2E5037D2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567A3872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29D4605B" w14:textId="77777777" w:rsidR="009F6776" w:rsidRPr="005E5D3C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53814EF6" w14:textId="77777777" w:rsidR="009F6776" w:rsidRPr="00224880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22BF0D49" w14:textId="77777777" w:rsidR="009F6776" w:rsidRPr="00224880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60" w:type="dxa"/>
          </w:tcPr>
          <w:p w14:paraId="166D5BCD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17.55-18.00</w:t>
            </w:r>
          </w:p>
        </w:tc>
        <w:tc>
          <w:tcPr>
            <w:tcW w:w="2607" w:type="dxa"/>
          </w:tcPr>
          <w:p w14:paraId="7C677660" w14:textId="77777777" w:rsidR="009F6776" w:rsidRPr="00EE0C59" w:rsidRDefault="009F6776" w:rsidP="009F67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Дискуссия.</w:t>
            </w:r>
          </w:p>
        </w:tc>
      </w:tr>
      <w:tr w:rsidR="009F6776" w:rsidRPr="00AB7EF1" w14:paraId="47884EF0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C5F416A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</w:p>
          <w:p w14:paraId="0D5D3DDA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19.00-23.00</w:t>
            </w:r>
          </w:p>
          <w:p w14:paraId="4D1A8C77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1" w:type="dxa"/>
            <w:gridSpan w:val="7"/>
          </w:tcPr>
          <w:p w14:paraId="0E8B9AE2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</w:p>
          <w:p w14:paraId="1CC187ED" w14:textId="77777777" w:rsidR="009F6776" w:rsidRPr="00AB7EF1" w:rsidRDefault="009F6776" w:rsidP="009F6776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1E6EF0">
              <w:rPr>
                <w:rFonts w:ascii="Times New Roman" w:hAnsi="Times New Roman" w:cs="Times New Roman"/>
                <w:b/>
                <w:caps/>
                <w:sz w:val="24"/>
              </w:rPr>
              <w:t>Торжественный ужин</w:t>
            </w:r>
          </w:p>
        </w:tc>
      </w:tr>
      <w:tr w:rsidR="009F6776" w:rsidRPr="00AB7EF1" w14:paraId="6438AAA8" w14:textId="77777777" w:rsidTr="003A4956">
        <w:trPr>
          <w:gridAfter w:val="4"/>
          <w:wAfter w:w="10852" w:type="dxa"/>
        </w:trPr>
        <w:tc>
          <w:tcPr>
            <w:tcW w:w="15069" w:type="dxa"/>
            <w:gridSpan w:val="8"/>
            <w:shd w:val="clear" w:color="auto" w:fill="FFF2CC" w:themeFill="accent4" w:themeFillTint="33"/>
          </w:tcPr>
          <w:p w14:paraId="53491DBC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7069941" w14:textId="77777777" w:rsidR="009F6776" w:rsidRPr="009B0EB0" w:rsidRDefault="009F6776" w:rsidP="009F67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0EB0">
              <w:rPr>
                <w:rFonts w:ascii="Times New Roman" w:hAnsi="Times New Roman" w:cs="Times New Roman"/>
                <w:b/>
                <w:sz w:val="24"/>
              </w:rPr>
              <w:t xml:space="preserve">Четвертый день.      </w:t>
            </w:r>
          </w:p>
          <w:p w14:paraId="133211EE" w14:textId="77777777" w:rsidR="009F6776" w:rsidRPr="009B0EB0" w:rsidRDefault="009F6776" w:rsidP="009F67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0EB0">
              <w:rPr>
                <w:rFonts w:ascii="Times New Roman" w:hAnsi="Times New Roman" w:cs="Times New Roman"/>
                <w:b/>
                <w:sz w:val="24"/>
              </w:rPr>
              <w:t>5 октября 2019 года</w:t>
            </w:r>
          </w:p>
          <w:p w14:paraId="02E69D99" w14:textId="77777777" w:rsidR="009F6776" w:rsidRPr="00AB7EF1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776" w:rsidRPr="00AB7EF1" w14:paraId="5EB84C1A" w14:textId="77777777" w:rsidTr="003A4956">
        <w:trPr>
          <w:gridAfter w:val="4"/>
          <w:wAfter w:w="10852" w:type="dxa"/>
        </w:trPr>
        <w:tc>
          <w:tcPr>
            <w:tcW w:w="3520" w:type="dxa"/>
            <w:gridSpan w:val="2"/>
            <w:shd w:val="clear" w:color="auto" w:fill="D9D9D9" w:themeFill="background1" w:themeFillShade="D9"/>
          </w:tcPr>
          <w:p w14:paraId="6CF7D216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Рубин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7A438BC7" w14:textId="77777777" w:rsidR="009F6776" w:rsidRPr="00D35A8C" w:rsidRDefault="009F6776" w:rsidP="009F677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350-400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3680" w:type="dxa"/>
            <w:gridSpan w:val="2"/>
            <w:shd w:val="clear" w:color="auto" w:fill="FBE4D5" w:themeFill="accent2" w:themeFillTint="33"/>
          </w:tcPr>
          <w:p w14:paraId="0C563FD1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Конгресс Холл Зал А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63DAE567" w14:textId="77777777" w:rsidR="009F6776" w:rsidRPr="00AB7EF1" w:rsidRDefault="009F6776" w:rsidP="009F6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250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4202" w:type="dxa"/>
            <w:gridSpan w:val="2"/>
            <w:shd w:val="clear" w:color="auto" w:fill="E2EFD9" w:themeFill="accent6" w:themeFillTint="33"/>
          </w:tcPr>
          <w:p w14:paraId="5F9F8E43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Конгресс Холл Зал С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0721851F" w14:textId="77777777" w:rsidR="009F6776" w:rsidRPr="00AB7EF1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180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3667" w:type="dxa"/>
            <w:gridSpan w:val="2"/>
            <w:shd w:val="clear" w:color="auto" w:fill="E2EFD9" w:themeFill="accent6" w:themeFillTint="33"/>
          </w:tcPr>
          <w:p w14:paraId="2BFCB581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Босфор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18CBD508" w14:textId="77777777" w:rsidR="009F6776" w:rsidRPr="00AB7EF1" w:rsidRDefault="009F6776" w:rsidP="009F6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180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</w:tr>
      <w:tr w:rsidR="009F6776" w:rsidRPr="00AB7EF1" w14:paraId="0CBA5802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F4C6420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2582" w:type="dxa"/>
          </w:tcPr>
          <w:p w14:paraId="10AA01EF" w14:textId="77777777" w:rsidR="009F6776" w:rsidRPr="00AB7EF1" w:rsidRDefault="009F6776" w:rsidP="009F67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Носовые кровотечения.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14:paraId="6518ED49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14:paraId="085403F5" w14:textId="77777777" w:rsidR="009F6776" w:rsidRPr="00642965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Н.В. Бойко,</w:t>
            </w:r>
          </w:p>
          <w:p w14:paraId="1A2879D7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М.Н. Мельников,</w:t>
            </w:r>
          </w:p>
          <w:p w14:paraId="1DD6EA8D" w14:textId="77777777" w:rsidR="009F6776" w:rsidRPr="00642965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642965">
              <w:rPr>
                <w:rFonts w:ascii="Times New Roman" w:hAnsi="Times New Roman" w:cs="Times New Roman"/>
              </w:rPr>
              <w:t>лен-корр. РАН</w:t>
            </w:r>
            <w:r>
              <w:rPr>
                <w:rFonts w:ascii="Times New Roman" w:hAnsi="Times New Roman" w:cs="Times New Roman"/>
              </w:rPr>
              <w:t>, проф.</w:t>
            </w:r>
            <w:r w:rsidRPr="00642965">
              <w:rPr>
                <w:rFonts w:ascii="Times New Roman" w:hAnsi="Times New Roman" w:cs="Times New Roman"/>
              </w:rPr>
              <w:t xml:space="preserve"> </w:t>
            </w:r>
          </w:p>
          <w:p w14:paraId="58F0D499" w14:textId="77777777" w:rsidR="009F6776" w:rsidRPr="00AB7EF1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  <w:r w:rsidRPr="00642965">
              <w:rPr>
                <w:rFonts w:ascii="Times New Roman" w:hAnsi="Times New Roman" w:cs="Times New Roman"/>
              </w:rPr>
              <w:t xml:space="preserve">Г.З. </w:t>
            </w:r>
            <w:r>
              <w:rPr>
                <w:rFonts w:ascii="Times New Roman" w:hAnsi="Times New Roman" w:cs="Times New Roman"/>
              </w:rPr>
              <w:t>Пискунов</w:t>
            </w:r>
          </w:p>
        </w:tc>
        <w:tc>
          <w:tcPr>
            <w:tcW w:w="967" w:type="dxa"/>
          </w:tcPr>
          <w:p w14:paraId="2A18E652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2713" w:type="dxa"/>
          </w:tcPr>
          <w:p w14:paraId="1848B17B" w14:textId="77777777" w:rsidR="009F6776" w:rsidRPr="00AB7EF1" w:rsidRDefault="009F6776" w:rsidP="009F67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Хирургия при деформациях и перфорациях носовой перегородки.</w:t>
            </w:r>
          </w:p>
          <w:p w14:paraId="37CD7F6B" w14:textId="77777777" w:rsidR="009F6776" w:rsidRDefault="009F6776" w:rsidP="009F6776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AB7EF1">
              <w:rPr>
                <w:b/>
                <w:sz w:val="22"/>
              </w:rPr>
              <w:t xml:space="preserve">Модераторы: </w:t>
            </w:r>
          </w:p>
          <w:p w14:paraId="619E0D80" w14:textId="77777777" w:rsidR="009F6776" w:rsidRPr="00552D7B" w:rsidRDefault="009F6776" w:rsidP="009F6776">
            <w:pPr>
              <w:jc w:val="center"/>
            </w:pPr>
            <w:r>
              <w:rPr>
                <w:rFonts w:ascii="Times New Roman" w:hAnsi="Times New Roman" w:cs="Times New Roman"/>
              </w:rPr>
              <w:t>проф. Ю.Ю. Русецкий, д.м.н.</w:t>
            </w:r>
            <w:r w:rsidRPr="00961BB8">
              <w:rPr>
                <w:rFonts w:ascii="Times New Roman" w:hAnsi="Times New Roman" w:cs="Times New Roman"/>
              </w:rPr>
              <w:t xml:space="preserve"> Г.Ю. Царапкин</w:t>
            </w:r>
          </w:p>
        </w:tc>
        <w:tc>
          <w:tcPr>
            <w:tcW w:w="991" w:type="dxa"/>
          </w:tcPr>
          <w:p w14:paraId="0778DB58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9.00-11</w:t>
            </w:r>
            <w:r w:rsidRPr="00AB7EF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211" w:type="dxa"/>
          </w:tcPr>
          <w:p w14:paraId="42836B67" w14:textId="77777777" w:rsidR="009F6776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Круглый стол.</w:t>
            </w:r>
          </w:p>
          <w:p w14:paraId="46BC1D3E" w14:textId="77777777" w:rsidR="009F6776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Лицевая и головная боль: д</w:t>
            </w:r>
            <w:r w:rsidRPr="009D7E51">
              <w:rPr>
                <w:b/>
                <w:color w:val="000000" w:themeColor="text1"/>
                <w:sz w:val="22"/>
                <w:szCs w:val="28"/>
              </w:rPr>
              <w:t>ифференцированный подход</w:t>
            </w:r>
            <w:r>
              <w:rPr>
                <w:b/>
                <w:color w:val="000000" w:themeColor="text1"/>
                <w:sz w:val="22"/>
                <w:szCs w:val="28"/>
              </w:rPr>
              <w:t xml:space="preserve"> в диагностике и лечению.</w:t>
            </w:r>
          </w:p>
          <w:p w14:paraId="39BAB0A9" w14:textId="77777777" w:rsidR="009F6776" w:rsidRPr="009D7E51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Модератор:</w:t>
            </w:r>
          </w:p>
          <w:p w14:paraId="4A1814C4" w14:textId="77777777" w:rsidR="009F6776" w:rsidRPr="003D3787" w:rsidRDefault="009F6776" w:rsidP="009F6776">
            <w:pPr>
              <w:jc w:val="center"/>
            </w:pPr>
            <w:r>
              <w:rPr>
                <w:rFonts w:ascii="Times New Roman" w:hAnsi="Times New Roman" w:cs="Times New Roman"/>
              </w:rPr>
              <w:t>проф. Д.Н. Капитанов</w:t>
            </w:r>
          </w:p>
        </w:tc>
        <w:tc>
          <w:tcPr>
            <w:tcW w:w="1060" w:type="dxa"/>
          </w:tcPr>
          <w:p w14:paraId="18E18716" w14:textId="77777777" w:rsidR="009F6776" w:rsidRPr="00380A1B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2607" w:type="dxa"/>
          </w:tcPr>
          <w:p w14:paraId="1F080F57" w14:textId="77777777" w:rsidR="009F6776" w:rsidRDefault="009F6776" w:rsidP="009F6776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Общие и частные вопросы дакриологии.</w:t>
            </w:r>
          </w:p>
          <w:p w14:paraId="134146DD" w14:textId="77777777" w:rsidR="009F6776" w:rsidRPr="007F6809" w:rsidRDefault="009F6776" w:rsidP="009F6776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</w:pPr>
            <w:r w:rsidRPr="007F6809"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  <w:t>Третье заседание.</w:t>
            </w:r>
          </w:p>
          <w:p w14:paraId="4A483FFC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Модераторы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0CB8D1F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В.Н. Красножен,</w:t>
            </w:r>
          </w:p>
          <w:p w14:paraId="2BF1D1A7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С.А. Карпищенко</w:t>
            </w:r>
          </w:p>
          <w:p w14:paraId="7704C304" w14:textId="77777777" w:rsidR="009F6776" w:rsidRPr="00DB4691" w:rsidRDefault="009F6776" w:rsidP="009F6776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</w:rPr>
              <w:t>к.м.н. Н.Н. Краховецкий</w:t>
            </w:r>
          </w:p>
        </w:tc>
      </w:tr>
      <w:tr w:rsidR="009F6776" w:rsidRPr="00AB7EF1" w14:paraId="3A25F418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3CEF966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2582" w:type="dxa"/>
          </w:tcPr>
          <w:p w14:paraId="1642B27F" w14:textId="77777777" w:rsidR="009F6776" w:rsidRPr="00D4640B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Рецидивирующие носовые кровотечения.</w:t>
            </w:r>
          </w:p>
          <w:p w14:paraId="17C66FF5" w14:textId="77777777" w:rsidR="009F6776" w:rsidRPr="002D4C6A" w:rsidRDefault="009F6776" w:rsidP="009F6776">
            <w:pPr>
              <w:rPr>
                <w:rFonts w:ascii="Times New Roman" w:hAnsi="Times New Roman" w:cs="Times New Roman"/>
                <w:color w:val="FF0000"/>
              </w:rPr>
            </w:pPr>
            <w:r w:rsidRPr="00D4640B">
              <w:rPr>
                <w:rFonts w:ascii="Times New Roman" w:hAnsi="Times New Roman" w:cs="Times New Roman"/>
              </w:rPr>
              <w:t>Н.В. Бойко</w:t>
            </w:r>
            <w:r>
              <w:rPr>
                <w:rFonts w:ascii="Times New Roman" w:hAnsi="Times New Roman" w:cs="Times New Roman"/>
              </w:rPr>
              <w:t xml:space="preserve"> (Ростов-на-Дону)</w:t>
            </w:r>
          </w:p>
        </w:tc>
        <w:tc>
          <w:tcPr>
            <w:tcW w:w="967" w:type="dxa"/>
          </w:tcPr>
          <w:p w14:paraId="32C1B7DC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2713" w:type="dxa"/>
          </w:tcPr>
          <w:p w14:paraId="4CB7530E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Хирургическая методика, направленная на вторичную девиацию перегородки носа. </w:t>
            </w:r>
          </w:p>
          <w:p w14:paraId="2FFA1BA6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Г.Ю. Царапкин,</w:t>
            </w:r>
          </w:p>
          <w:p w14:paraId="290387CC" w14:textId="77777777" w:rsidR="009F6776" w:rsidRPr="00961BB8" w:rsidRDefault="009F6776" w:rsidP="009F6776">
            <w:pPr>
              <w:rPr>
                <w:rFonts w:ascii="Times New Roman" w:hAnsi="Times New Roman" w:cs="Times New Roman"/>
              </w:rPr>
            </w:pPr>
            <w:r w:rsidRPr="00E84EC2">
              <w:rPr>
                <w:rFonts w:ascii="Times New Roman" w:hAnsi="Times New Roman" w:cs="Times New Roman"/>
              </w:rPr>
              <w:t>М.М. Мусаева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991" w:type="dxa"/>
          </w:tcPr>
          <w:p w14:paraId="077D6472" w14:textId="77777777" w:rsidR="009F6776" w:rsidRPr="00C74D48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9.00-9.25</w:t>
            </w:r>
          </w:p>
        </w:tc>
        <w:tc>
          <w:tcPr>
            <w:tcW w:w="3211" w:type="dxa"/>
          </w:tcPr>
          <w:p w14:paraId="708319E4" w14:textId="77777777" w:rsidR="009F6776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Г</w:t>
            </w:r>
            <w:r w:rsidRPr="00B41D9A">
              <w:rPr>
                <w:color w:val="000000" w:themeColor="text1"/>
                <w:sz w:val="22"/>
              </w:rPr>
              <w:t>оловные и лицевые боли</w:t>
            </w:r>
            <w:r>
              <w:rPr>
                <w:color w:val="000000" w:themeColor="text1"/>
                <w:sz w:val="22"/>
              </w:rPr>
              <w:t xml:space="preserve"> с позиции оториноларинголога.</w:t>
            </w:r>
          </w:p>
          <w:p w14:paraId="70852DAC" w14:textId="77777777" w:rsidR="009F6776" w:rsidRPr="00B41D9A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 w:rsidRPr="00B41D9A">
              <w:rPr>
                <w:color w:val="000000" w:themeColor="text1"/>
                <w:sz w:val="22"/>
              </w:rPr>
              <w:t xml:space="preserve">Д.Н. Капитанов </w:t>
            </w:r>
            <w:r>
              <w:rPr>
                <w:color w:val="000000" w:themeColor="text1"/>
                <w:sz w:val="22"/>
              </w:rPr>
              <w:t>(Москва)</w:t>
            </w:r>
          </w:p>
          <w:p w14:paraId="4036046A" w14:textId="77777777" w:rsidR="009F6776" w:rsidRPr="00B41D9A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1060" w:type="dxa"/>
          </w:tcPr>
          <w:p w14:paraId="735423C2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2607" w:type="dxa"/>
          </w:tcPr>
          <w:p w14:paraId="7DECADBA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</w:t>
            </w:r>
            <w:r w:rsidRPr="003B750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неудач</w:t>
            </w:r>
            <w:r w:rsidRPr="003B750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дакриоцисториностомии</w:t>
            </w:r>
            <w:r w:rsidRPr="00C921C5">
              <w:rPr>
                <w:rFonts w:ascii="Times New Roman" w:hAnsi="Times New Roman" w:cs="Times New Roman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C921C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reasons</w:t>
            </w:r>
            <w:r w:rsidRPr="00C921C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for</w:t>
            </w:r>
            <w:r w:rsidRPr="00C921C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C921C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failure</w:t>
            </w:r>
            <w:r w:rsidRPr="00C921C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C921C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dacryocystorhinostomy</w:t>
            </w:r>
            <w:r w:rsidRPr="00C921C5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Лекция.</w:t>
            </w:r>
          </w:p>
          <w:p w14:paraId="7BD1BA45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Метин Онерчи </w:t>
            </w:r>
          </w:p>
          <w:p w14:paraId="37E3D317" w14:textId="77777777" w:rsidR="009F6776" w:rsidRPr="00157090" w:rsidRDefault="009F6776" w:rsidP="009F6776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</w:rPr>
              <w:t>(Анкара, Турция)</w:t>
            </w:r>
          </w:p>
        </w:tc>
      </w:tr>
      <w:tr w:rsidR="009F6776" w:rsidRPr="00AB7EF1" w14:paraId="52F6FE95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D121548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9.30-9.50</w:t>
            </w:r>
          </w:p>
        </w:tc>
        <w:tc>
          <w:tcPr>
            <w:tcW w:w="2582" w:type="dxa"/>
          </w:tcPr>
          <w:p w14:paraId="19C75FD2" w14:textId="77777777" w:rsidR="009F6776" w:rsidRDefault="009F6776" w:rsidP="009F6776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Послеоперационная тампонада полости носа. </w:t>
            </w:r>
          </w:p>
          <w:p w14:paraId="10B3CE03" w14:textId="77777777" w:rsidR="009F6776" w:rsidRDefault="009F6776" w:rsidP="009F6776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Г.Ю. Царапкин,</w:t>
            </w:r>
          </w:p>
          <w:p w14:paraId="5CF310F2" w14:textId="77777777" w:rsidR="009F6776" w:rsidRDefault="009F6776" w:rsidP="009F6776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FC9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А.В. Артемьева-Карелова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(Москва)</w:t>
            </w:r>
          </w:p>
          <w:p w14:paraId="73DDF52B" w14:textId="77777777" w:rsidR="009F6776" w:rsidRDefault="009F6776" w:rsidP="009F6776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67" w:type="dxa"/>
          </w:tcPr>
          <w:p w14:paraId="251369FC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9.20-9.35</w:t>
            </w:r>
          </w:p>
        </w:tc>
        <w:tc>
          <w:tcPr>
            <w:tcW w:w="2713" w:type="dxa"/>
          </w:tcPr>
          <w:p w14:paraId="74D5A9A8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Стентирование в ринохирургии. </w:t>
            </w:r>
          </w:p>
          <w:p w14:paraId="43DA8C50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 Крюков,</w:t>
            </w:r>
          </w:p>
          <w:p w14:paraId="3245C3B0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 w:rsidRPr="00155631">
              <w:rPr>
                <w:rFonts w:ascii="Times New Roman" w:hAnsi="Times New Roman" w:cs="Times New Roman"/>
                <w:u w:val="single"/>
              </w:rPr>
              <w:t>Г.Ю. Царапкин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  <w:p w14:paraId="3970FC9F" w14:textId="77777777" w:rsidR="009F6776" w:rsidRPr="00173DEC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3E9836C1" w14:textId="77777777" w:rsidR="009F6776" w:rsidRPr="00C74D48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9.25-9.50</w:t>
            </w:r>
          </w:p>
        </w:tc>
        <w:tc>
          <w:tcPr>
            <w:tcW w:w="3211" w:type="dxa"/>
          </w:tcPr>
          <w:p w14:paraId="70795F87" w14:textId="77777777" w:rsidR="009F6776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Л</w:t>
            </w:r>
            <w:r w:rsidRPr="00B41D9A">
              <w:rPr>
                <w:color w:val="000000" w:themeColor="text1"/>
                <w:sz w:val="22"/>
              </w:rPr>
              <w:t>ицевые боли</w:t>
            </w:r>
            <w:r>
              <w:rPr>
                <w:color w:val="000000" w:themeColor="text1"/>
                <w:sz w:val="22"/>
              </w:rPr>
              <w:t>:</w:t>
            </w:r>
            <w:r w:rsidRPr="00B41D9A">
              <w:rPr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</w:rPr>
              <w:t>в</w:t>
            </w:r>
            <w:r w:rsidRPr="00B41D9A">
              <w:rPr>
                <w:color w:val="000000" w:themeColor="text1"/>
                <w:sz w:val="22"/>
              </w:rPr>
              <w:t>згляд стоматолога</w:t>
            </w:r>
            <w:r>
              <w:rPr>
                <w:color w:val="000000" w:themeColor="text1"/>
                <w:sz w:val="22"/>
              </w:rPr>
              <w:t>.</w:t>
            </w:r>
            <w:r w:rsidRPr="00B41D9A">
              <w:rPr>
                <w:color w:val="000000" w:themeColor="text1"/>
                <w:sz w:val="22"/>
              </w:rPr>
              <w:t xml:space="preserve"> </w:t>
            </w:r>
          </w:p>
          <w:p w14:paraId="7B52C0F0" w14:textId="77777777" w:rsidR="009F6776" w:rsidRPr="00B41D9A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 w:rsidRPr="00B41D9A">
              <w:rPr>
                <w:color w:val="000000" w:themeColor="text1"/>
                <w:sz w:val="22"/>
              </w:rPr>
              <w:t xml:space="preserve">С.П. Сысолятин </w:t>
            </w:r>
            <w:r>
              <w:rPr>
                <w:color w:val="000000" w:themeColor="text1"/>
                <w:sz w:val="22"/>
              </w:rPr>
              <w:t>(Москва)</w:t>
            </w:r>
          </w:p>
          <w:p w14:paraId="30C0C3FB" w14:textId="77777777" w:rsidR="009F6776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</w:p>
        </w:tc>
        <w:tc>
          <w:tcPr>
            <w:tcW w:w="1060" w:type="dxa"/>
          </w:tcPr>
          <w:p w14:paraId="6E2B3358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9.30-9.45</w:t>
            </w:r>
          </w:p>
        </w:tc>
        <w:tc>
          <w:tcPr>
            <w:tcW w:w="2607" w:type="dxa"/>
          </w:tcPr>
          <w:p w14:paraId="0A5DBBE5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Ринологические аспекты дакриоцисториностомии.</w:t>
            </w:r>
          </w:p>
          <w:p w14:paraId="48FDFCA9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С.А. Карпищенко,</w:t>
            </w:r>
          </w:p>
          <w:p w14:paraId="52D2A946" w14:textId="77777777" w:rsidR="009F6776" w:rsidRDefault="009F6776" w:rsidP="009F6776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А.А. Карпов,</w:t>
            </w:r>
          </w:p>
          <w:p w14:paraId="76B4C003" w14:textId="77777777" w:rsidR="009F6776" w:rsidRDefault="009F6776" w:rsidP="009F6776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О.А. Станчева</w:t>
            </w:r>
          </w:p>
          <w:p w14:paraId="0F372E46" w14:textId="77777777" w:rsidR="009F6776" w:rsidRPr="0075407F" w:rsidRDefault="009F6776" w:rsidP="009F6776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 w:rsidRPr="0075407F">
              <w:rPr>
                <w:rFonts w:ascii="Times New Roman" w:hAnsi="Times New Roman" w:cs="Times New Roman"/>
              </w:rPr>
              <w:t>(Санкт-Петербург)</w:t>
            </w:r>
          </w:p>
        </w:tc>
      </w:tr>
      <w:tr w:rsidR="009F6776" w:rsidRPr="00AB7EF1" w14:paraId="20E3744F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8917B15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9.50-10.10</w:t>
            </w:r>
          </w:p>
        </w:tc>
        <w:tc>
          <w:tcPr>
            <w:tcW w:w="2582" w:type="dxa"/>
          </w:tcPr>
          <w:p w14:paraId="302BD67B" w14:textId="77777777" w:rsidR="009F6776" w:rsidRPr="001A193C" w:rsidRDefault="009F6776" w:rsidP="009F6776">
            <w:pPr>
              <w:rPr>
                <w:rFonts w:ascii="Times New Roman" w:hAnsi="Times New Roman" w:cs="Times New Roman"/>
                <w:szCs w:val="24"/>
              </w:rPr>
            </w:pPr>
            <w:r w:rsidRPr="001A193C">
              <w:rPr>
                <w:rFonts w:ascii="Times New Roman" w:hAnsi="Times New Roman" w:cs="Times New Roman"/>
                <w:szCs w:val="24"/>
              </w:rPr>
              <w:t>Спонтанные носовые кровотечения.</w:t>
            </w:r>
          </w:p>
          <w:p w14:paraId="1CCFFE35" w14:textId="77777777" w:rsidR="009F6776" w:rsidRPr="001A193C" w:rsidRDefault="009F6776" w:rsidP="009F6776">
            <w:pPr>
              <w:rPr>
                <w:rFonts w:ascii="Times New Roman" w:hAnsi="Times New Roman" w:cs="Times New Roman"/>
                <w:szCs w:val="24"/>
              </w:rPr>
            </w:pPr>
            <w:r w:rsidRPr="001A193C">
              <w:rPr>
                <w:rFonts w:ascii="Times New Roman" w:hAnsi="Times New Roman" w:cs="Times New Roman"/>
                <w:szCs w:val="24"/>
              </w:rPr>
              <w:lastRenderedPageBreak/>
              <w:t xml:space="preserve">А.И. Крюков, </w:t>
            </w:r>
          </w:p>
          <w:p w14:paraId="725802B4" w14:textId="77777777" w:rsidR="009F6776" w:rsidRPr="001A193C" w:rsidRDefault="009F6776" w:rsidP="009F6776">
            <w:pPr>
              <w:rPr>
                <w:rFonts w:ascii="Times New Roman" w:hAnsi="Times New Roman" w:cs="Times New Roman"/>
                <w:szCs w:val="24"/>
              </w:rPr>
            </w:pPr>
            <w:r w:rsidRPr="001A193C">
              <w:rPr>
                <w:rFonts w:ascii="Times New Roman" w:hAnsi="Times New Roman" w:cs="Times New Roman"/>
                <w:szCs w:val="24"/>
              </w:rPr>
              <w:t xml:space="preserve">Н.Ф. Плавунов, </w:t>
            </w:r>
          </w:p>
          <w:p w14:paraId="356CB039" w14:textId="77777777" w:rsidR="009F6776" w:rsidRPr="001A193C" w:rsidRDefault="009F6776" w:rsidP="009F6776">
            <w:pPr>
              <w:rPr>
                <w:rFonts w:ascii="Times New Roman" w:hAnsi="Times New Roman" w:cs="Times New Roman"/>
                <w:szCs w:val="24"/>
              </w:rPr>
            </w:pPr>
            <w:r w:rsidRPr="001A193C">
              <w:rPr>
                <w:rFonts w:ascii="Times New Roman" w:hAnsi="Times New Roman" w:cs="Times New Roman"/>
                <w:szCs w:val="24"/>
              </w:rPr>
              <w:t xml:space="preserve">Г.Ю. Царапкин, </w:t>
            </w:r>
          </w:p>
          <w:p w14:paraId="25B145DD" w14:textId="77777777" w:rsidR="009F6776" w:rsidRPr="001A193C" w:rsidRDefault="009F6776" w:rsidP="009F6776">
            <w:pPr>
              <w:rPr>
                <w:rFonts w:ascii="Times New Roman" w:hAnsi="Times New Roman" w:cs="Times New Roman"/>
                <w:szCs w:val="24"/>
              </w:rPr>
            </w:pPr>
            <w:r w:rsidRPr="001A193C">
              <w:rPr>
                <w:rFonts w:ascii="Times New Roman" w:hAnsi="Times New Roman" w:cs="Times New Roman"/>
                <w:szCs w:val="24"/>
              </w:rPr>
              <w:t xml:space="preserve">М.В. Гунина, </w:t>
            </w:r>
          </w:p>
          <w:p w14:paraId="1CD1E9E2" w14:textId="77777777" w:rsidR="009F6776" w:rsidRDefault="009F6776" w:rsidP="009F6776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A193C">
              <w:rPr>
                <w:rFonts w:ascii="Times New Roman" w:hAnsi="Times New Roman" w:cs="Times New Roman"/>
                <w:szCs w:val="24"/>
                <w:u w:val="single"/>
              </w:rPr>
              <w:t>М.Ю. Поляева</w:t>
            </w:r>
            <w:r w:rsidRPr="001A193C">
              <w:rPr>
                <w:rFonts w:ascii="Times New Roman" w:hAnsi="Times New Roman" w:cs="Times New Roman"/>
                <w:szCs w:val="24"/>
              </w:rPr>
              <w:t xml:space="preserve"> (Москва</w:t>
            </w:r>
            <w:r w:rsidRPr="006E5A87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967" w:type="dxa"/>
          </w:tcPr>
          <w:p w14:paraId="3C06383A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9.35-9.50</w:t>
            </w:r>
          </w:p>
        </w:tc>
        <w:tc>
          <w:tcPr>
            <w:tcW w:w="2713" w:type="dxa"/>
          </w:tcPr>
          <w:p w14:paraId="55A7DA97" w14:textId="77777777" w:rsidR="009F6776" w:rsidRPr="006406A6" w:rsidRDefault="009F6776" w:rsidP="009F6776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6406A6">
              <w:rPr>
                <w:sz w:val="22"/>
              </w:rPr>
              <w:t xml:space="preserve">Первый опыт эндоскопической </w:t>
            </w:r>
            <w:r w:rsidRPr="006406A6">
              <w:rPr>
                <w:sz w:val="22"/>
              </w:rPr>
              <w:lastRenderedPageBreak/>
              <w:t xml:space="preserve">хирургии перфораций перегородки носа. </w:t>
            </w:r>
          </w:p>
          <w:p w14:paraId="2379C4AC" w14:textId="77777777" w:rsidR="009F6776" w:rsidRPr="006406A6" w:rsidRDefault="009F6776" w:rsidP="009F6776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6406A6">
              <w:rPr>
                <w:sz w:val="22"/>
              </w:rPr>
              <w:t xml:space="preserve">Д.Г. Лопатин, </w:t>
            </w:r>
          </w:p>
          <w:p w14:paraId="117AD0F4" w14:textId="77777777" w:rsidR="009F6776" w:rsidRPr="006406A6" w:rsidRDefault="009F6776" w:rsidP="009F6776">
            <w:pPr>
              <w:rPr>
                <w:rFonts w:ascii="Times New Roman" w:hAnsi="Times New Roman" w:cs="Times New Roman"/>
              </w:rPr>
            </w:pPr>
            <w:r w:rsidRPr="006406A6">
              <w:rPr>
                <w:rFonts w:ascii="Times New Roman" w:hAnsi="Times New Roman" w:cs="Times New Roman"/>
              </w:rPr>
              <w:t>А.В. Теплов (Кемерово)</w:t>
            </w:r>
          </w:p>
          <w:p w14:paraId="2FAEEBA5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</w:p>
          <w:p w14:paraId="6492EBF6" w14:textId="77777777" w:rsidR="009F6776" w:rsidRPr="00961BB8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73732018" w14:textId="77777777" w:rsidR="009F6776" w:rsidRPr="00C74D48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9.50-10.15</w:t>
            </w:r>
          </w:p>
        </w:tc>
        <w:tc>
          <w:tcPr>
            <w:tcW w:w="3211" w:type="dxa"/>
          </w:tcPr>
          <w:p w14:paraId="22A32FDB" w14:textId="77777777" w:rsidR="009F6776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Головные</w:t>
            </w:r>
            <w:r w:rsidRPr="00B41D9A">
              <w:rPr>
                <w:color w:val="000000" w:themeColor="text1"/>
                <w:sz w:val="22"/>
              </w:rPr>
              <w:t xml:space="preserve"> и лицевые боли</w:t>
            </w:r>
            <w:r>
              <w:rPr>
                <w:color w:val="000000" w:themeColor="text1"/>
                <w:sz w:val="22"/>
              </w:rPr>
              <w:t>: слушаем невролога.</w:t>
            </w:r>
            <w:r w:rsidRPr="00B41D9A">
              <w:rPr>
                <w:color w:val="000000" w:themeColor="text1"/>
                <w:sz w:val="22"/>
              </w:rPr>
              <w:t xml:space="preserve"> </w:t>
            </w:r>
          </w:p>
          <w:p w14:paraId="696FB734" w14:textId="77777777" w:rsidR="009F6776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 w:rsidRPr="00B41D9A">
              <w:rPr>
                <w:color w:val="000000" w:themeColor="text1"/>
                <w:sz w:val="22"/>
              </w:rPr>
              <w:lastRenderedPageBreak/>
              <w:t>М.В. Колычева</w:t>
            </w:r>
            <w:r>
              <w:rPr>
                <w:color w:val="000000" w:themeColor="text1"/>
                <w:sz w:val="22"/>
              </w:rPr>
              <w:t xml:space="preserve"> (Москва)</w:t>
            </w:r>
          </w:p>
        </w:tc>
        <w:tc>
          <w:tcPr>
            <w:tcW w:w="1060" w:type="dxa"/>
          </w:tcPr>
          <w:p w14:paraId="7DD42D23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9.45-10.00</w:t>
            </w:r>
          </w:p>
        </w:tc>
        <w:tc>
          <w:tcPr>
            <w:tcW w:w="2607" w:type="dxa"/>
          </w:tcPr>
          <w:p w14:paraId="4FD4A375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дренирования </w:t>
            </w:r>
            <w:r>
              <w:rPr>
                <w:rFonts w:ascii="Times New Roman" w:hAnsi="Times New Roman" w:cs="Times New Roman"/>
              </w:rPr>
              <w:lastRenderedPageBreak/>
              <w:t>слезоотводящих путей по оригинальной методике при эндоназальной эндоскопической дакриоцисториностомии.</w:t>
            </w:r>
          </w:p>
          <w:p w14:paraId="2B8F9034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Д.С. Пшенников </w:t>
            </w:r>
          </w:p>
          <w:p w14:paraId="3D9BE66B" w14:textId="77777777" w:rsidR="009F6776" w:rsidRPr="0081713F" w:rsidRDefault="009F6776" w:rsidP="009F6776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(Рязань)</w:t>
            </w:r>
          </w:p>
        </w:tc>
      </w:tr>
      <w:tr w:rsidR="009F6776" w:rsidRPr="00AB7EF1" w14:paraId="61D39E75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0F1C195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10.10-10.30</w:t>
            </w:r>
          </w:p>
        </w:tc>
        <w:tc>
          <w:tcPr>
            <w:tcW w:w="2582" w:type="dxa"/>
          </w:tcPr>
          <w:p w14:paraId="659C4486" w14:textId="77777777" w:rsidR="009F6776" w:rsidRPr="00EC4F1C" w:rsidRDefault="009F6776" w:rsidP="009F677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C4F1C">
              <w:rPr>
                <w:rFonts w:ascii="Times New Roman" w:hAnsi="Times New Roman" w:cs="Times New Roman"/>
                <w:shd w:val="clear" w:color="auto" w:fill="FFFFFF"/>
              </w:rPr>
              <w:t>Кровотечение как осложнение при эндоназальной эндоскопической синус-хирургии. Как предотвратить и что делать?</w:t>
            </w:r>
          </w:p>
          <w:p w14:paraId="36FDA8E3" w14:textId="77777777" w:rsidR="009F6776" w:rsidRPr="00EC4F1C" w:rsidRDefault="009F6776" w:rsidP="009F6776">
            <w:pPr>
              <w:rPr>
                <w:rFonts w:ascii="Times New Roman" w:hAnsi="Times New Roman" w:cs="Times New Roman"/>
                <w:szCs w:val="24"/>
              </w:rPr>
            </w:pPr>
            <w:r w:rsidRPr="00EC4F1C">
              <w:rPr>
                <w:rFonts w:ascii="Times New Roman" w:hAnsi="Times New Roman" w:cs="Times New Roman"/>
              </w:rPr>
              <w:t>М.В. Нерсесян (Москва)</w:t>
            </w:r>
          </w:p>
        </w:tc>
        <w:tc>
          <w:tcPr>
            <w:tcW w:w="967" w:type="dxa"/>
          </w:tcPr>
          <w:p w14:paraId="3C44EEFF" w14:textId="77777777" w:rsidR="009F6776" w:rsidRPr="00EC4F1C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9.50-10.10</w:t>
            </w:r>
          </w:p>
        </w:tc>
        <w:tc>
          <w:tcPr>
            <w:tcW w:w="2713" w:type="dxa"/>
          </w:tcPr>
          <w:p w14:paraId="3B918102" w14:textId="77777777" w:rsidR="009F6776" w:rsidRPr="00E2661E" w:rsidRDefault="009F6776" w:rsidP="009F6776">
            <w:pPr>
              <w:rPr>
                <w:rFonts w:ascii="Times New Roman" w:hAnsi="Times New Roman" w:cs="Times New Roman"/>
              </w:rPr>
            </w:pPr>
            <w:r w:rsidRPr="00E2661E">
              <w:rPr>
                <w:rFonts w:ascii="Times New Roman" w:hAnsi="Times New Roman" w:cs="Times New Roman"/>
              </w:rPr>
              <w:t>Тактика лечения перфораций перегородки носа. А.И. Крюков,</w:t>
            </w:r>
          </w:p>
          <w:p w14:paraId="580EF16F" w14:textId="77777777" w:rsidR="009F6776" w:rsidRPr="00961BB8" w:rsidRDefault="009F6776" w:rsidP="009F6776">
            <w:pPr>
              <w:pStyle w:val="msonormalmailrucssattributepostfix"/>
              <w:shd w:val="clear" w:color="auto" w:fill="FFFFFF"/>
              <w:spacing w:before="0" w:beforeAutospacing="0" w:after="0" w:afterAutospacing="0"/>
            </w:pPr>
            <w:r w:rsidRPr="00E2661E">
              <w:rPr>
                <w:sz w:val="22"/>
                <w:szCs w:val="22"/>
                <w:u w:val="single"/>
              </w:rPr>
              <w:t>Г.Ю. Царапкин</w:t>
            </w:r>
            <w:r w:rsidRPr="00E2661E">
              <w:rPr>
                <w:sz w:val="22"/>
                <w:szCs w:val="22"/>
              </w:rPr>
              <w:t xml:space="preserve"> (Москва)</w:t>
            </w:r>
          </w:p>
        </w:tc>
        <w:tc>
          <w:tcPr>
            <w:tcW w:w="991" w:type="dxa"/>
          </w:tcPr>
          <w:p w14:paraId="505102A5" w14:textId="77777777" w:rsidR="009F6776" w:rsidRPr="00C74D48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10.15-10.40</w:t>
            </w:r>
          </w:p>
        </w:tc>
        <w:tc>
          <w:tcPr>
            <w:tcW w:w="3211" w:type="dxa"/>
          </w:tcPr>
          <w:p w14:paraId="4EDF4D2E" w14:textId="77777777" w:rsidR="009F6776" w:rsidRPr="007B451D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7B451D">
              <w:rPr>
                <w:sz w:val="22"/>
              </w:rPr>
              <w:t xml:space="preserve">Дифференцированная диагностика головной боли при синуситах. </w:t>
            </w:r>
          </w:p>
          <w:p w14:paraId="67A0C45C" w14:textId="77777777" w:rsidR="009F6776" w:rsidRPr="007B451D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7B451D">
              <w:rPr>
                <w:sz w:val="22"/>
              </w:rPr>
              <w:t xml:space="preserve">А.И. Крюков, </w:t>
            </w:r>
          </w:p>
          <w:p w14:paraId="1D99F7C8" w14:textId="77777777" w:rsidR="009F6776" w:rsidRPr="007B451D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7B451D">
              <w:rPr>
                <w:sz w:val="22"/>
              </w:rPr>
              <w:t>Г.Ю. Царапкин,</w:t>
            </w:r>
          </w:p>
          <w:p w14:paraId="36C37EE3" w14:textId="77777777" w:rsidR="009F6776" w:rsidRPr="007B451D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7B451D">
              <w:rPr>
                <w:sz w:val="22"/>
              </w:rPr>
              <w:t xml:space="preserve">А.Е. Кишиневский, </w:t>
            </w:r>
          </w:p>
          <w:p w14:paraId="04E78C08" w14:textId="77777777" w:rsidR="009F6776" w:rsidRPr="007B451D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7B451D">
              <w:rPr>
                <w:sz w:val="22"/>
              </w:rPr>
              <w:t xml:space="preserve">А.С. Товмасян, </w:t>
            </w:r>
          </w:p>
          <w:p w14:paraId="41F3BFE9" w14:textId="77777777" w:rsidR="009F6776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 w:rsidRPr="007B451D">
              <w:rPr>
                <w:sz w:val="22"/>
                <w:u w:val="single"/>
              </w:rPr>
              <w:t>С.А. Панасов</w:t>
            </w:r>
            <w:r w:rsidRPr="007B451D">
              <w:rPr>
                <w:sz w:val="22"/>
              </w:rPr>
              <w:t xml:space="preserve"> (Москва)</w:t>
            </w:r>
          </w:p>
        </w:tc>
        <w:tc>
          <w:tcPr>
            <w:tcW w:w="1060" w:type="dxa"/>
          </w:tcPr>
          <w:p w14:paraId="3F161F8B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10.00-10.15</w:t>
            </w:r>
          </w:p>
        </w:tc>
        <w:tc>
          <w:tcPr>
            <w:tcW w:w="2607" w:type="dxa"/>
          </w:tcPr>
          <w:p w14:paraId="4EC4DF6D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опыт дакриохирургии.</w:t>
            </w:r>
          </w:p>
          <w:p w14:paraId="71BC40D2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Д.А. Щербаков, </w:t>
            </w:r>
          </w:p>
          <w:p w14:paraId="5E0FAB87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А.С. Кротова</w:t>
            </w:r>
          </w:p>
          <w:p w14:paraId="1A3441F9" w14:textId="77777777" w:rsidR="009F6776" w:rsidRPr="0081713F" w:rsidRDefault="009F6776" w:rsidP="009F6776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(Тюмень)</w:t>
            </w:r>
          </w:p>
        </w:tc>
      </w:tr>
      <w:tr w:rsidR="009F6776" w:rsidRPr="00AB7EF1" w14:paraId="1162A06B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0E72E6C4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10.30-10.50</w:t>
            </w:r>
          </w:p>
        </w:tc>
        <w:tc>
          <w:tcPr>
            <w:tcW w:w="2582" w:type="dxa"/>
          </w:tcPr>
          <w:p w14:paraId="690BB522" w14:textId="77777777" w:rsidR="009F6776" w:rsidRDefault="009F6776" w:rsidP="009F6776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Носовые кровотечения в амбулаторной практике.</w:t>
            </w:r>
          </w:p>
          <w:p w14:paraId="0130C195" w14:textId="77777777" w:rsidR="009F6776" w:rsidRDefault="009F6776" w:rsidP="009F6776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В.В. Бондарук </w:t>
            </w:r>
          </w:p>
          <w:p w14:paraId="467F17A4" w14:textId="77777777" w:rsidR="009F6776" w:rsidRDefault="009F6776" w:rsidP="009F6776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(С.-Петербург)</w:t>
            </w:r>
          </w:p>
        </w:tc>
        <w:tc>
          <w:tcPr>
            <w:tcW w:w="967" w:type="dxa"/>
          </w:tcPr>
          <w:p w14:paraId="14BAD65C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  <w:tc>
          <w:tcPr>
            <w:tcW w:w="2713" w:type="dxa"/>
          </w:tcPr>
          <w:p w14:paraId="5EBE35F3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 w:rsidRPr="00DD6C7B">
              <w:rPr>
                <w:rFonts w:ascii="Times New Roman" w:hAnsi="Times New Roman" w:cs="Times New Roman"/>
              </w:rPr>
              <w:t xml:space="preserve">Эндоскопические техники пластики перфорации васкуляризованными лоскутами. </w:t>
            </w:r>
          </w:p>
          <w:p w14:paraId="4228A3C3" w14:textId="77777777" w:rsidR="009F6776" w:rsidRPr="00DD6C7B" w:rsidRDefault="009F6776" w:rsidP="009F6776">
            <w:pPr>
              <w:rPr>
                <w:rFonts w:ascii="Times New Roman" w:hAnsi="Times New Roman" w:cs="Times New Roman"/>
              </w:rPr>
            </w:pPr>
            <w:r w:rsidRPr="00DD6C7B">
              <w:rPr>
                <w:rFonts w:ascii="Times New Roman" w:hAnsi="Times New Roman" w:cs="Times New Roman"/>
              </w:rPr>
              <w:t>Ю.Ю.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6C7B">
              <w:rPr>
                <w:rFonts w:ascii="Times New Roman" w:hAnsi="Times New Roman" w:cs="Times New Roman"/>
              </w:rPr>
              <w:t>Русецкий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991" w:type="dxa"/>
            <w:vMerge w:val="restart"/>
          </w:tcPr>
          <w:p w14:paraId="2C1F4CAD" w14:textId="77777777" w:rsidR="009F6776" w:rsidRPr="00C74D48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10.40-11.00</w:t>
            </w:r>
          </w:p>
        </w:tc>
        <w:tc>
          <w:tcPr>
            <w:tcW w:w="3211" w:type="dxa"/>
            <w:vMerge w:val="restart"/>
          </w:tcPr>
          <w:p w14:paraId="47CD64B6" w14:textId="77777777" w:rsidR="009F6776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Дискуссия. </w:t>
            </w:r>
          </w:p>
        </w:tc>
        <w:tc>
          <w:tcPr>
            <w:tcW w:w="1060" w:type="dxa"/>
          </w:tcPr>
          <w:p w14:paraId="2D9D681E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10.15-10.30</w:t>
            </w:r>
          </w:p>
        </w:tc>
        <w:tc>
          <w:tcPr>
            <w:tcW w:w="2607" w:type="dxa"/>
          </w:tcPr>
          <w:p w14:paraId="0AB0241D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Ятрогенные повреждения носослезного протока.</w:t>
            </w:r>
          </w:p>
          <w:p w14:paraId="22661E84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Н.Н. Краховецкий </w:t>
            </w:r>
          </w:p>
          <w:p w14:paraId="42AD6759" w14:textId="77777777" w:rsidR="009F6776" w:rsidRPr="0081713F" w:rsidRDefault="009F6776" w:rsidP="009F6776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</w:tr>
      <w:tr w:rsidR="009F6776" w:rsidRPr="00AB7EF1" w14:paraId="4A9375AE" w14:textId="77777777" w:rsidTr="003A4956">
        <w:trPr>
          <w:gridAfter w:val="4"/>
          <w:wAfter w:w="10852" w:type="dxa"/>
        </w:trPr>
        <w:tc>
          <w:tcPr>
            <w:tcW w:w="938" w:type="dxa"/>
            <w:vMerge w:val="restart"/>
          </w:tcPr>
          <w:p w14:paraId="0FB0EF9B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10.50-11.00</w:t>
            </w:r>
          </w:p>
        </w:tc>
        <w:tc>
          <w:tcPr>
            <w:tcW w:w="2582" w:type="dxa"/>
            <w:vMerge w:val="restart"/>
          </w:tcPr>
          <w:p w14:paraId="11E4D2C5" w14:textId="77777777" w:rsidR="009F6776" w:rsidRDefault="009F6776" w:rsidP="009F6776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Дискуссия.</w:t>
            </w:r>
          </w:p>
        </w:tc>
        <w:tc>
          <w:tcPr>
            <w:tcW w:w="967" w:type="dxa"/>
          </w:tcPr>
          <w:p w14:paraId="127691A8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10.30-10.50</w:t>
            </w:r>
          </w:p>
        </w:tc>
        <w:tc>
          <w:tcPr>
            <w:tcW w:w="2713" w:type="dxa"/>
          </w:tcPr>
          <w:p w14:paraId="69BE9572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 w:rsidRPr="00173DEC">
              <w:rPr>
                <w:rFonts w:ascii="Times New Roman" w:hAnsi="Times New Roman" w:cs="Times New Roman"/>
              </w:rPr>
              <w:t>Пластическое закрытие перфорации перегородки: как помочь, а не навредить пациенту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F783830" w14:textId="77777777" w:rsidR="009F6776" w:rsidRPr="00961BB8" w:rsidRDefault="009F6776" w:rsidP="009F6776">
            <w:pPr>
              <w:rPr>
                <w:rFonts w:ascii="Times New Roman" w:hAnsi="Times New Roman" w:cs="Times New Roman"/>
              </w:rPr>
            </w:pPr>
            <w:r w:rsidRPr="00173DEC">
              <w:rPr>
                <w:rFonts w:ascii="Times New Roman" w:hAnsi="Times New Roman" w:cs="Times New Roman"/>
              </w:rPr>
              <w:t>А.С. Лопатин (Москва)</w:t>
            </w:r>
          </w:p>
        </w:tc>
        <w:tc>
          <w:tcPr>
            <w:tcW w:w="991" w:type="dxa"/>
            <w:vMerge/>
          </w:tcPr>
          <w:p w14:paraId="52107A5B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vMerge/>
          </w:tcPr>
          <w:p w14:paraId="5D32C4A2" w14:textId="77777777" w:rsidR="009F6776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</w:p>
        </w:tc>
        <w:tc>
          <w:tcPr>
            <w:tcW w:w="1060" w:type="dxa"/>
          </w:tcPr>
          <w:p w14:paraId="7FAE50F1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10.30-10.45</w:t>
            </w:r>
          </w:p>
        </w:tc>
        <w:tc>
          <w:tcPr>
            <w:tcW w:w="2607" w:type="dxa"/>
          </w:tcPr>
          <w:p w14:paraId="5D642270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опыт применения баллонной дилатации дакриостомы.</w:t>
            </w:r>
          </w:p>
          <w:p w14:paraId="658A0A50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Е.Л. Атькова, </w:t>
            </w:r>
          </w:p>
          <w:p w14:paraId="7BBA80EA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О.В. Жуков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3CF099C1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Н.Н. Краховецкий </w:t>
            </w:r>
          </w:p>
          <w:p w14:paraId="7547479E" w14:textId="77777777" w:rsidR="009F6776" w:rsidRPr="0081713F" w:rsidRDefault="009F6776" w:rsidP="009F6776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</w:tr>
      <w:tr w:rsidR="009F6776" w:rsidRPr="00AB7EF1" w14:paraId="65C3C43C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161662AA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73D3CE0D" w14:textId="77777777" w:rsidR="009F6776" w:rsidRDefault="009F6776" w:rsidP="009F6776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67" w:type="dxa"/>
          </w:tcPr>
          <w:p w14:paraId="1F94AEB4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10.50-11.00</w:t>
            </w:r>
          </w:p>
        </w:tc>
        <w:tc>
          <w:tcPr>
            <w:tcW w:w="2713" w:type="dxa"/>
          </w:tcPr>
          <w:p w14:paraId="25FEEB1C" w14:textId="77777777" w:rsidR="009F6776" w:rsidRPr="00961BB8" w:rsidRDefault="009F6776" w:rsidP="009F6776">
            <w:pPr>
              <w:pStyle w:val="msonormalmailrucssattributepostfix"/>
              <w:shd w:val="clear" w:color="auto" w:fill="FFFFFF"/>
              <w:spacing w:before="0" w:beforeAutospacing="0" w:after="0" w:afterAutospacing="0"/>
            </w:pPr>
            <w:r>
              <w:t>Дискуссия.</w:t>
            </w:r>
          </w:p>
        </w:tc>
        <w:tc>
          <w:tcPr>
            <w:tcW w:w="991" w:type="dxa"/>
            <w:vMerge/>
          </w:tcPr>
          <w:p w14:paraId="3F8E6218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vMerge/>
          </w:tcPr>
          <w:p w14:paraId="54561327" w14:textId="77777777" w:rsidR="009F6776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</w:p>
        </w:tc>
        <w:tc>
          <w:tcPr>
            <w:tcW w:w="1060" w:type="dxa"/>
          </w:tcPr>
          <w:p w14:paraId="0529903F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10.45-11.00</w:t>
            </w:r>
          </w:p>
        </w:tc>
        <w:tc>
          <w:tcPr>
            <w:tcW w:w="2607" w:type="dxa"/>
          </w:tcPr>
          <w:p w14:paraId="268F6288" w14:textId="77777777" w:rsidR="009F6776" w:rsidRPr="0081713F" w:rsidRDefault="009F6776" w:rsidP="009F6776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Дискуссия.</w:t>
            </w:r>
          </w:p>
        </w:tc>
      </w:tr>
      <w:tr w:rsidR="009F6776" w:rsidRPr="00AB7EF1" w14:paraId="4968C707" w14:textId="77777777" w:rsidTr="003A4956">
        <w:tc>
          <w:tcPr>
            <w:tcW w:w="938" w:type="dxa"/>
          </w:tcPr>
          <w:p w14:paraId="224C20EB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11.00-11.15</w:t>
            </w:r>
          </w:p>
        </w:tc>
        <w:tc>
          <w:tcPr>
            <w:tcW w:w="14131" w:type="dxa"/>
            <w:gridSpan w:val="7"/>
          </w:tcPr>
          <w:p w14:paraId="5D979928" w14:textId="77777777" w:rsidR="009F6776" w:rsidRPr="00AB7EF1" w:rsidRDefault="009F6776" w:rsidP="009F6776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25222A">
              <w:rPr>
                <w:rFonts w:ascii="Times New Roman" w:hAnsi="Times New Roman" w:cs="Times New Roman"/>
                <w:b/>
                <w:caps/>
                <w:sz w:val="24"/>
              </w:rPr>
              <w:t>Кофе-Брейк</w:t>
            </w:r>
          </w:p>
        </w:tc>
        <w:tc>
          <w:tcPr>
            <w:tcW w:w="2713" w:type="dxa"/>
          </w:tcPr>
          <w:p w14:paraId="1BDB7FCE" w14:textId="77777777" w:rsidR="009F6776" w:rsidRPr="00AB7EF1" w:rsidRDefault="009F6776" w:rsidP="009F6776"/>
        </w:tc>
        <w:tc>
          <w:tcPr>
            <w:tcW w:w="2713" w:type="dxa"/>
          </w:tcPr>
          <w:p w14:paraId="4EC2C75E" w14:textId="77777777" w:rsidR="009F6776" w:rsidRPr="00AB7EF1" w:rsidRDefault="009F6776" w:rsidP="009F6776"/>
        </w:tc>
        <w:tc>
          <w:tcPr>
            <w:tcW w:w="2713" w:type="dxa"/>
          </w:tcPr>
          <w:p w14:paraId="21675092" w14:textId="77777777" w:rsidR="009F6776" w:rsidRPr="00AB7EF1" w:rsidRDefault="009F6776" w:rsidP="009F6776"/>
        </w:tc>
        <w:tc>
          <w:tcPr>
            <w:tcW w:w="2713" w:type="dxa"/>
          </w:tcPr>
          <w:p w14:paraId="138AA857" w14:textId="77777777" w:rsidR="009F6776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</w:p>
        </w:tc>
      </w:tr>
      <w:tr w:rsidR="009F6776" w:rsidRPr="00477CBA" w14:paraId="1F5DB694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3A844F0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11.15-13.00</w:t>
            </w:r>
          </w:p>
        </w:tc>
        <w:tc>
          <w:tcPr>
            <w:tcW w:w="2582" w:type="dxa"/>
          </w:tcPr>
          <w:p w14:paraId="79698C84" w14:textId="77777777" w:rsidR="009F6776" w:rsidRPr="00AB7EF1" w:rsidRDefault="009F6776" w:rsidP="009F67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Храп и СОАС.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14:paraId="6140A248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14:paraId="079E8797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д.м.н. С.Б. Мосихин,</w:t>
            </w:r>
          </w:p>
          <w:p w14:paraId="67C460C1" w14:textId="77777777" w:rsidR="009F6776" w:rsidRPr="00AB7EF1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Ю.Ю. Русецкий</w:t>
            </w:r>
          </w:p>
          <w:p w14:paraId="73C0AF17" w14:textId="77777777" w:rsidR="009F6776" w:rsidRPr="00AB7EF1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420A0389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11.15-13.00</w:t>
            </w:r>
          </w:p>
        </w:tc>
        <w:tc>
          <w:tcPr>
            <w:tcW w:w="2713" w:type="dxa"/>
          </w:tcPr>
          <w:p w14:paraId="1536741E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Риниты: аллергический и неаллергический. </w:t>
            </w:r>
          </w:p>
          <w:p w14:paraId="6511521A" w14:textId="77777777" w:rsidR="009F6776" w:rsidRPr="00E056D6" w:rsidRDefault="009F6776" w:rsidP="009F67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Что нового?</w:t>
            </w:r>
          </w:p>
          <w:p w14:paraId="648799EB" w14:textId="77777777" w:rsidR="009F6776" w:rsidRPr="00E056D6" w:rsidRDefault="009F6776" w:rsidP="009F6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6D6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4128AA7B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д.м.н. И.А. Ким,</w:t>
            </w:r>
          </w:p>
          <w:p w14:paraId="50210FEB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Е.В. Носуля,</w:t>
            </w:r>
          </w:p>
          <w:p w14:paraId="1F6C7F0B" w14:textId="77777777" w:rsidR="009F6776" w:rsidRPr="00DF532F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М.А. Рябова</w:t>
            </w:r>
          </w:p>
        </w:tc>
        <w:tc>
          <w:tcPr>
            <w:tcW w:w="991" w:type="dxa"/>
          </w:tcPr>
          <w:p w14:paraId="20528637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11.15-12.00</w:t>
            </w:r>
          </w:p>
        </w:tc>
        <w:tc>
          <w:tcPr>
            <w:tcW w:w="3211" w:type="dxa"/>
          </w:tcPr>
          <w:p w14:paraId="18F3AED2" w14:textId="77777777" w:rsidR="009F6776" w:rsidRPr="00350F0D" w:rsidRDefault="009F6776" w:rsidP="009F6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F0D">
              <w:rPr>
                <w:rFonts w:ascii="Times New Roman" w:hAnsi="Times New Roman" w:cs="Times New Roman"/>
                <w:b/>
              </w:rPr>
              <w:t>Секция свободных докладов.</w:t>
            </w:r>
          </w:p>
          <w:p w14:paraId="578662AA" w14:textId="77777777" w:rsidR="009F6776" w:rsidRPr="00350F0D" w:rsidRDefault="009F6776" w:rsidP="009F6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F0D">
              <w:rPr>
                <w:rFonts w:ascii="Times New Roman" w:hAnsi="Times New Roman" w:cs="Times New Roman"/>
                <w:b/>
              </w:rPr>
              <w:t xml:space="preserve"> </w:t>
            </w:r>
            <w:r w:rsidRPr="00350F0D">
              <w:rPr>
                <w:rFonts w:ascii="Times New Roman" w:hAnsi="Times New Roman" w:cs="Times New Roman"/>
                <w:b/>
                <w:lang w:val="en-US"/>
              </w:rPr>
              <w:t>Free</w:t>
            </w:r>
            <w:r w:rsidRPr="00350F0D">
              <w:rPr>
                <w:rFonts w:ascii="Times New Roman" w:hAnsi="Times New Roman" w:cs="Times New Roman"/>
                <w:b/>
              </w:rPr>
              <w:t xml:space="preserve"> </w:t>
            </w:r>
            <w:r w:rsidRPr="00350F0D">
              <w:rPr>
                <w:rFonts w:ascii="Times New Roman" w:hAnsi="Times New Roman" w:cs="Times New Roman"/>
                <w:b/>
                <w:lang w:val="en-US"/>
              </w:rPr>
              <w:t>paper</w:t>
            </w:r>
            <w:r w:rsidRPr="00350F0D">
              <w:rPr>
                <w:rFonts w:ascii="Times New Roman" w:hAnsi="Times New Roman" w:cs="Times New Roman"/>
                <w:b/>
              </w:rPr>
              <w:t>.</w:t>
            </w:r>
          </w:p>
          <w:p w14:paraId="5983EC52" w14:textId="77777777" w:rsidR="009F6776" w:rsidRPr="00350F0D" w:rsidRDefault="009F6776" w:rsidP="009F6776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</w:rPr>
            </w:pPr>
            <w:r w:rsidRPr="00350F0D">
              <w:rPr>
                <w:rStyle w:val="a5"/>
                <w:rFonts w:ascii="Times New Roman" w:hAnsi="Times New Roman" w:cs="Times New Roman"/>
                <w:b/>
                <w:i w:val="0"/>
              </w:rPr>
              <w:t xml:space="preserve">Модераторы: </w:t>
            </w:r>
          </w:p>
          <w:p w14:paraId="350DFA74" w14:textId="77777777" w:rsidR="009F6776" w:rsidRPr="00350F0D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  <w:r w:rsidRPr="00350F0D">
              <w:rPr>
                <w:rFonts w:ascii="Times New Roman" w:hAnsi="Times New Roman" w:cs="Times New Roman"/>
              </w:rPr>
              <w:t>проф. В.В. Вишняков,</w:t>
            </w:r>
          </w:p>
          <w:p w14:paraId="744E06DC" w14:textId="77777777" w:rsidR="009F6776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ind w:left="708" w:hanging="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д.м.н. Ю.Е. Еременко,</w:t>
            </w:r>
          </w:p>
          <w:p w14:paraId="706A1424" w14:textId="77777777" w:rsidR="009F6776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ind w:left="708" w:hanging="708"/>
              <w:jc w:val="center"/>
              <w:rPr>
                <w:color w:val="000000" w:themeColor="text1"/>
                <w:sz w:val="22"/>
              </w:rPr>
            </w:pPr>
            <w:r w:rsidRPr="00350F0D">
              <w:rPr>
                <w:sz w:val="22"/>
                <w:szCs w:val="22"/>
              </w:rPr>
              <w:t>В.С. Статюха</w:t>
            </w:r>
          </w:p>
        </w:tc>
        <w:tc>
          <w:tcPr>
            <w:tcW w:w="1060" w:type="dxa"/>
          </w:tcPr>
          <w:p w14:paraId="30938A69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11.15-13.20</w:t>
            </w:r>
          </w:p>
        </w:tc>
        <w:tc>
          <w:tcPr>
            <w:tcW w:w="2607" w:type="dxa"/>
          </w:tcPr>
          <w:p w14:paraId="2731B630" w14:textId="77777777" w:rsidR="009F6776" w:rsidRPr="00BE7317" w:rsidRDefault="009F6776" w:rsidP="009F6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7317">
              <w:rPr>
                <w:rFonts w:ascii="Times New Roman" w:hAnsi="Times New Roman" w:cs="Times New Roman"/>
                <w:b/>
              </w:rPr>
              <w:t>Юниорская секция</w:t>
            </w:r>
          </w:p>
          <w:p w14:paraId="39271353" w14:textId="77777777" w:rsidR="009F6776" w:rsidRPr="00BE7317" w:rsidRDefault="009F6776" w:rsidP="009F6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7317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2B1D205C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проф</w:t>
            </w:r>
            <w:r w:rsidRPr="00C921C5">
              <w:rPr>
                <w:rFonts w:ascii="Times New Roman" w:hAnsi="Times New Roman" w:cs="Times New Roman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 w:rsidRPr="00C921C5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П</w:t>
            </w:r>
            <w:r w:rsidRPr="00C921C5">
              <w:rPr>
                <w:rFonts w:ascii="Times New Roman" w:hAnsi="Times New Roman" w:cs="Times New Roman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Карпова</w:t>
            </w:r>
            <w:r w:rsidRPr="00C921C5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проф</w:t>
            </w:r>
            <w:r w:rsidRPr="00C921C5">
              <w:rPr>
                <w:rFonts w:ascii="Times New Roman" w:hAnsi="Times New Roman" w:cs="Times New Roman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 xml:space="preserve">Г.В. Лавренова,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проф. В.В. Шиленкова</w:t>
            </w:r>
          </w:p>
          <w:p w14:paraId="176F2EA9" w14:textId="77777777" w:rsidR="009F6776" w:rsidRPr="00477CBA" w:rsidRDefault="009F6776" w:rsidP="009F6776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9F6776" w:rsidRPr="00AB7EF1" w14:paraId="37F0D679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932138B" w14:textId="77777777" w:rsidR="009F6776" w:rsidRPr="00350F0D" w:rsidRDefault="009F6776" w:rsidP="009F6776">
            <w:pPr>
              <w:rPr>
                <w:rFonts w:ascii="Times New Roman" w:hAnsi="Times New Roman" w:cs="Times New Roman"/>
              </w:rPr>
            </w:pPr>
            <w:r w:rsidRPr="00350F0D">
              <w:rPr>
                <w:rFonts w:ascii="Times New Roman" w:hAnsi="Times New Roman" w:cs="Times New Roman"/>
              </w:rPr>
              <w:lastRenderedPageBreak/>
              <w:t>11.15-11.35</w:t>
            </w:r>
          </w:p>
        </w:tc>
        <w:tc>
          <w:tcPr>
            <w:tcW w:w="2582" w:type="dxa"/>
          </w:tcPr>
          <w:p w14:paraId="4124BC26" w14:textId="77777777" w:rsidR="009F6776" w:rsidRPr="00477CBA" w:rsidRDefault="009F6776" w:rsidP="009F677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Диагностика</w:t>
            </w:r>
            <w:r w:rsidRPr="00477CB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477CB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лечение</w:t>
            </w:r>
            <w:r w:rsidRPr="00477CB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СОАС</w:t>
            </w:r>
            <w:r w:rsidRPr="00477CBA">
              <w:rPr>
                <w:rFonts w:ascii="Times New Roman" w:hAnsi="Times New Roman" w:cs="Times New Roman"/>
                <w:lang w:val="en-US"/>
              </w:rPr>
              <w:t xml:space="preserve"> /</w:t>
            </w:r>
            <w:r w:rsidRPr="00407D92">
              <w:rPr>
                <w:rFonts w:ascii="Times New Roman" w:hAnsi="Times New Roman" w:cs="Times New Roman"/>
                <w:lang w:val="en-US"/>
              </w:rPr>
              <w:t>Patient</w:t>
            </w:r>
            <w:r w:rsidRPr="00D24F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7D92">
              <w:rPr>
                <w:rFonts w:ascii="Times New Roman" w:hAnsi="Times New Roman" w:cs="Times New Roman"/>
                <w:lang w:val="en-US"/>
              </w:rPr>
              <w:t>assessment</w:t>
            </w:r>
            <w:r w:rsidRPr="00D24F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7D92">
              <w:rPr>
                <w:rFonts w:ascii="Times New Roman" w:hAnsi="Times New Roman" w:cs="Times New Roman"/>
                <w:lang w:val="en-US"/>
              </w:rPr>
              <w:t>and</w:t>
            </w:r>
            <w:r w:rsidRPr="00D24F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7D92">
              <w:rPr>
                <w:rFonts w:ascii="Times New Roman" w:hAnsi="Times New Roman" w:cs="Times New Roman"/>
                <w:lang w:val="en-US"/>
              </w:rPr>
              <w:t>management</w:t>
            </w:r>
            <w:r w:rsidRPr="00D24F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7D92">
              <w:rPr>
                <w:rFonts w:ascii="Times New Roman" w:hAnsi="Times New Roman" w:cs="Times New Roman"/>
                <w:lang w:val="en-US"/>
              </w:rPr>
              <w:t>in</w:t>
            </w:r>
            <w:r w:rsidRPr="00D24F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7D92">
              <w:rPr>
                <w:rFonts w:ascii="Times New Roman" w:hAnsi="Times New Roman" w:cs="Times New Roman"/>
                <w:lang w:val="en-US"/>
              </w:rPr>
              <w:t>OSA</w:t>
            </w:r>
            <w:r w:rsidRPr="00D24FB6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B95E3C">
              <w:rPr>
                <w:rFonts w:ascii="Times New Roman" w:hAnsi="Times New Roman" w:cs="Times New Roman"/>
              </w:rPr>
              <w:t>Хешам</w:t>
            </w:r>
            <w:r w:rsidRPr="00477CB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95E3C">
              <w:rPr>
                <w:rFonts w:ascii="Times New Roman" w:hAnsi="Times New Roman" w:cs="Times New Roman"/>
              </w:rPr>
              <w:t>Негм</w:t>
            </w:r>
            <w:r w:rsidRPr="00477CB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3952D2ED" w14:textId="77777777" w:rsidR="009F6776" w:rsidRPr="00477CBA" w:rsidRDefault="009F6776" w:rsidP="009F6776">
            <w:pPr>
              <w:rPr>
                <w:rFonts w:ascii="Times New Roman" w:hAnsi="Times New Roman" w:cs="Times New Roman"/>
                <w:lang w:val="en-US"/>
              </w:rPr>
            </w:pPr>
            <w:r w:rsidRPr="00477CBA">
              <w:rPr>
                <w:rFonts w:ascii="Times New Roman" w:hAnsi="Times New Roman" w:cs="Times New Roman"/>
                <w:lang w:val="en-US"/>
              </w:rPr>
              <w:t>(</w:t>
            </w:r>
            <w:r w:rsidRPr="00B95E3C">
              <w:rPr>
                <w:rFonts w:ascii="Times New Roman" w:hAnsi="Times New Roman" w:cs="Times New Roman"/>
              </w:rPr>
              <w:t>Каир</w:t>
            </w:r>
            <w:r w:rsidRPr="00477CBA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Египет</w:t>
            </w:r>
            <w:r w:rsidRPr="00477CB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967" w:type="dxa"/>
          </w:tcPr>
          <w:p w14:paraId="39728EC3" w14:textId="77777777" w:rsidR="009F6776" w:rsidRPr="00477CBA" w:rsidRDefault="009F6776" w:rsidP="009F6776">
            <w:pPr>
              <w:rPr>
                <w:rFonts w:ascii="Times New Roman" w:hAnsi="Times New Roman" w:cs="Times New Roman"/>
                <w:lang w:val="en-US"/>
              </w:rPr>
            </w:pPr>
            <w:r w:rsidRPr="00477CBA">
              <w:rPr>
                <w:rFonts w:ascii="Times New Roman" w:hAnsi="Times New Roman" w:cs="Times New Roman"/>
                <w:lang w:val="en-US"/>
              </w:rPr>
              <w:t>11.15-11.30</w:t>
            </w:r>
          </w:p>
        </w:tc>
        <w:tc>
          <w:tcPr>
            <w:tcW w:w="2713" w:type="dxa"/>
          </w:tcPr>
          <w:p w14:paraId="7ADB9F4F" w14:textId="77777777" w:rsidR="009F6776" w:rsidRDefault="009F6776" w:rsidP="009F677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Ринит</w:t>
            </w:r>
            <w:r w:rsidRPr="00C921C5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беременных</w:t>
            </w:r>
            <w:r w:rsidRPr="00A00998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: трудности диагностики. Л.В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. </w:t>
            </w:r>
            <w:r w:rsidRPr="00A00998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Георгиева, </w:t>
            </w:r>
          </w:p>
          <w:p w14:paraId="567B9D0C" w14:textId="77777777" w:rsidR="009F6776" w:rsidRDefault="009F6776" w:rsidP="009F677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М.А. </w:t>
            </w:r>
            <w:r w:rsidRPr="00A00998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Рябова, </w:t>
            </w:r>
          </w:p>
          <w:p w14:paraId="5F44BF3B" w14:textId="77777777" w:rsidR="009F6776" w:rsidRDefault="009F6776" w:rsidP="009F677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A00998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Н.А.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A00998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Шумило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в</w:t>
            </w:r>
            <w:r w:rsidRPr="00A00998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</w:p>
          <w:p w14:paraId="6B692D85" w14:textId="77777777" w:rsidR="009F6776" w:rsidRPr="00A00998" w:rsidRDefault="009F6776" w:rsidP="009F67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(С.-Петербург)</w:t>
            </w:r>
          </w:p>
        </w:tc>
        <w:tc>
          <w:tcPr>
            <w:tcW w:w="991" w:type="dxa"/>
          </w:tcPr>
          <w:p w14:paraId="3D044785" w14:textId="77777777" w:rsidR="009F6776" w:rsidRPr="00D51FDD" w:rsidRDefault="009F6776" w:rsidP="009F6776">
            <w:pPr>
              <w:rPr>
                <w:rFonts w:ascii="Times New Roman" w:hAnsi="Times New Roman" w:cs="Times New Roman"/>
              </w:rPr>
            </w:pPr>
            <w:r w:rsidRPr="00D51FDD">
              <w:rPr>
                <w:rFonts w:ascii="Times New Roman" w:hAnsi="Times New Roman" w:cs="Times New Roman"/>
              </w:rPr>
              <w:t>11.15-11.25</w:t>
            </w:r>
          </w:p>
        </w:tc>
        <w:tc>
          <w:tcPr>
            <w:tcW w:w="3211" w:type="dxa"/>
          </w:tcPr>
          <w:p w14:paraId="68388B10" w14:textId="77777777" w:rsidR="009F6776" w:rsidRDefault="009F6776" w:rsidP="009F6776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Клинические особенности сочетанного поражения околоносовых пазух и глоточной миндалины у детей. И.И. Климова, О.В. Аристова-Боровикова (Новокузнецк)</w:t>
            </w:r>
          </w:p>
        </w:tc>
        <w:tc>
          <w:tcPr>
            <w:tcW w:w="1060" w:type="dxa"/>
          </w:tcPr>
          <w:p w14:paraId="5C3BC52B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11.15-11.30</w:t>
            </w:r>
          </w:p>
        </w:tc>
        <w:tc>
          <w:tcPr>
            <w:tcW w:w="2607" w:type="dxa"/>
          </w:tcPr>
          <w:p w14:paraId="7C07F316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Эндоскопическая септопластика. </w:t>
            </w:r>
          </w:p>
          <w:p w14:paraId="5805857B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О.Е. Верещагина </w:t>
            </w:r>
          </w:p>
          <w:p w14:paraId="66DEAE80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  <w:p w14:paraId="07D95725" w14:textId="77777777" w:rsidR="009F6776" w:rsidRPr="00AB7EF1" w:rsidRDefault="009F6776" w:rsidP="009F6776">
            <w:pPr>
              <w:jc w:val="center"/>
              <w:rPr>
                <w:bCs/>
                <w:color w:val="262626"/>
              </w:rPr>
            </w:pPr>
          </w:p>
        </w:tc>
      </w:tr>
      <w:tr w:rsidR="009F6776" w:rsidRPr="00AB7EF1" w14:paraId="6A1C1D25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D60A3FE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11.35-11.55</w:t>
            </w:r>
          </w:p>
        </w:tc>
        <w:tc>
          <w:tcPr>
            <w:tcW w:w="2582" w:type="dxa"/>
          </w:tcPr>
          <w:p w14:paraId="6F801E6A" w14:textId="77777777" w:rsidR="009F6776" w:rsidRPr="00477CBA" w:rsidRDefault="009F6776" w:rsidP="009F6776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477CBA">
              <w:rPr>
                <w:rFonts w:ascii="Times New Roman" w:hAnsi="Times New Roman" w:cs="Times New Roman"/>
                <w:i/>
                <w:color w:val="FF0000"/>
              </w:rPr>
              <w:t>Название доклада уточняется</w:t>
            </w:r>
          </w:p>
          <w:p w14:paraId="211BABDD" w14:textId="77777777" w:rsidR="009F6776" w:rsidRPr="002F1418" w:rsidRDefault="009F6776" w:rsidP="009F6776">
            <w:pPr>
              <w:rPr>
                <w:rFonts w:ascii="Times New Roman" w:hAnsi="Times New Roman" w:cs="Times New Roman"/>
              </w:rPr>
            </w:pPr>
            <w:r w:rsidRPr="00B95E3C">
              <w:rPr>
                <w:rFonts w:ascii="Times New Roman" w:hAnsi="Times New Roman" w:cs="Times New Roman"/>
              </w:rPr>
              <w:t>Метин Онерчи</w:t>
            </w:r>
            <w:r w:rsidRPr="008755F9">
              <w:rPr>
                <w:rFonts w:ascii="Times New Roman" w:hAnsi="Times New Roman" w:cs="Times New Roman"/>
              </w:rPr>
              <w:t xml:space="preserve"> (Анкара, Турция)</w:t>
            </w:r>
          </w:p>
        </w:tc>
        <w:tc>
          <w:tcPr>
            <w:tcW w:w="967" w:type="dxa"/>
          </w:tcPr>
          <w:p w14:paraId="3D9D11BB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11.30-11.45</w:t>
            </w:r>
          </w:p>
        </w:tc>
        <w:tc>
          <w:tcPr>
            <w:tcW w:w="2713" w:type="dxa"/>
          </w:tcPr>
          <w:p w14:paraId="4DBE019C" w14:textId="77777777" w:rsidR="009F6776" w:rsidRDefault="009F6776" w:rsidP="009F6776">
            <w:pPr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</w:pPr>
            <w:r w:rsidRPr="00D74B67"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>Хронический ринит и психологическое благополучие пациентов - существует ли связь?</w:t>
            </w:r>
            <w:r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 xml:space="preserve"> </w:t>
            </w:r>
          </w:p>
          <w:p w14:paraId="0D508CE0" w14:textId="77777777" w:rsidR="009F6776" w:rsidRPr="00A00998" w:rsidRDefault="009F6776" w:rsidP="009F6776">
            <w:pPr>
              <w:rPr>
                <w:rFonts w:ascii="Times New Roman" w:hAnsi="Times New Roman" w:cs="Times New Roman"/>
              </w:rPr>
            </w:pPr>
            <w:r w:rsidRPr="00D74B67"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 xml:space="preserve">И.А. Ким </w:t>
            </w:r>
            <w:r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>(Москва)</w:t>
            </w:r>
          </w:p>
        </w:tc>
        <w:tc>
          <w:tcPr>
            <w:tcW w:w="991" w:type="dxa"/>
          </w:tcPr>
          <w:p w14:paraId="663920A0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11.25-11.35</w:t>
            </w:r>
          </w:p>
        </w:tc>
        <w:tc>
          <w:tcPr>
            <w:tcW w:w="3211" w:type="dxa"/>
          </w:tcPr>
          <w:p w14:paraId="38A57D42" w14:textId="77777777" w:rsidR="009F6776" w:rsidRDefault="009F6776" w:rsidP="009F6776">
            <w:pP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  <w:lang w:eastAsia="ru-RU"/>
              </w:rPr>
            </w:pPr>
            <w:r w:rsidRPr="00A554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Воздействие на орофарингеальный компонент обструкции как причины храпа.</w:t>
            </w:r>
            <w:r w:rsidRPr="00E9682A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  <w:lang w:eastAsia="ru-RU"/>
              </w:rPr>
              <w:t xml:space="preserve"> Л.С. </w:t>
            </w:r>
            <w:r w:rsidRPr="00A554DC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  <w:lang w:eastAsia="ru-RU"/>
              </w:rPr>
              <w:t>Лёшина</w:t>
            </w:r>
            <w:r w:rsidRPr="00E9682A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  <w:lang w:eastAsia="ru-RU"/>
              </w:rPr>
              <w:t xml:space="preserve">, </w:t>
            </w:r>
          </w:p>
          <w:p w14:paraId="3FC30C5E" w14:textId="77777777" w:rsidR="009F6776" w:rsidRPr="00C2094E" w:rsidRDefault="009F6776" w:rsidP="009F6776">
            <w:pPr>
              <w:rPr>
                <w:rFonts w:ascii="Times New Roman" w:hAnsi="Times New Roman" w:cs="Times New Roman"/>
              </w:rPr>
            </w:pPr>
            <w:r w:rsidRPr="00E9682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Т.В.</w:t>
            </w:r>
            <w:r w:rsidRPr="00A554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Золотова</w:t>
            </w:r>
            <w:r w:rsidRPr="00E9682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А.Г. Волков (Ростов-на-Дону)</w:t>
            </w:r>
          </w:p>
        </w:tc>
        <w:tc>
          <w:tcPr>
            <w:tcW w:w="1060" w:type="dxa"/>
          </w:tcPr>
          <w:p w14:paraId="38BE3F40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11.30-11.45</w:t>
            </w:r>
          </w:p>
        </w:tc>
        <w:tc>
          <w:tcPr>
            <w:tcW w:w="2607" w:type="dxa"/>
          </w:tcPr>
          <w:p w14:paraId="758D5090" w14:textId="77777777" w:rsidR="009F6776" w:rsidRDefault="009F6776" w:rsidP="009F6776">
            <w:pPr>
              <w:rPr>
                <w:rFonts w:ascii="Times New Roman" w:eastAsia="Calibri" w:hAnsi="Times New Roman" w:cs="Times New Roman"/>
                <w:bCs/>
                <w:szCs w:val="24"/>
                <w:u w:color="000000"/>
              </w:rPr>
            </w:pPr>
            <w:r w:rsidRPr="004D5050">
              <w:rPr>
                <w:rFonts w:ascii="Times New Roman" w:eastAsia="Calibri" w:hAnsi="Times New Roman" w:cs="Times New Roman"/>
                <w:bCs/>
                <w:szCs w:val="24"/>
              </w:rPr>
              <w:t>Генетические</w:t>
            </w:r>
            <w:r w:rsidRPr="00C2094E">
              <w:rPr>
                <w:rFonts w:ascii="Times New Roman" w:eastAsia="Calibri" w:hAnsi="Times New Roman" w:cs="Times New Roman"/>
                <w:bCs/>
                <w:szCs w:val="24"/>
                <w:u w:color="000000"/>
              </w:rPr>
              <w:t xml:space="preserve"> предикторы в формирован</w:t>
            </w:r>
            <w:r>
              <w:rPr>
                <w:rFonts w:ascii="Times New Roman" w:eastAsia="Calibri" w:hAnsi="Times New Roman" w:cs="Times New Roman"/>
                <w:bCs/>
                <w:szCs w:val="24"/>
                <w:u w:color="000000"/>
              </w:rPr>
              <w:t xml:space="preserve">ии полипозного риносинусита. </w:t>
            </w:r>
          </w:p>
          <w:p w14:paraId="4958AE1B" w14:textId="77777777" w:rsidR="009F6776" w:rsidRPr="00C2094E" w:rsidRDefault="009F6776" w:rsidP="009F6776">
            <w:pPr>
              <w:rPr>
                <w:rFonts w:ascii="Times New Roman" w:hAnsi="Times New Roman" w:cs="Times New Roman"/>
              </w:rPr>
            </w:pPr>
            <w:r w:rsidRPr="004D5050">
              <w:rPr>
                <w:rFonts w:ascii="Times New Roman" w:eastAsia="Calibri" w:hAnsi="Times New Roman" w:cs="Times New Roman"/>
                <w:szCs w:val="24"/>
              </w:rPr>
              <w:t xml:space="preserve">Ю.П. Моисеева </w:t>
            </w:r>
            <w:r w:rsidRPr="00C2094E">
              <w:rPr>
                <w:rFonts w:ascii="Times New Roman" w:eastAsia="Calibri" w:hAnsi="Times New Roman" w:cs="Times New Roman"/>
                <w:bCs/>
                <w:szCs w:val="24"/>
                <w:u w:color="000000"/>
              </w:rPr>
              <w:t>(Москва)</w:t>
            </w:r>
          </w:p>
        </w:tc>
      </w:tr>
      <w:tr w:rsidR="009F6776" w:rsidRPr="00AB7EF1" w14:paraId="6171A3AD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396FE64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11.55-12.15</w:t>
            </w:r>
          </w:p>
        </w:tc>
        <w:tc>
          <w:tcPr>
            <w:tcW w:w="2582" w:type="dxa"/>
          </w:tcPr>
          <w:p w14:paraId="62AA1605" w14:textId="77777777" w:rsidR="009F6776" w:rsidRPr="002F1418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Слипэндоскопия: перспективы развития. С.Б. Мосихин (Казань)</w:t>
            </w:r>
          </w:p>
        </w:tc>
        <w:tc>
          <w:tcPr>
            <w:tcW w:w="967" w:type="dxa"/>
          </w:tcPr>
          <w:p w14:paraId="321BB9E6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11.45-12.00</w:t>
            </w:r>
          </w:p>
        </w:tc>
        <w:tc>
          <w:tcPr>
            <w:tcW w:w="2713" w:type="dxa"/>
          </w:tcPr>
          <w:p w14:paraId="6CB77E99" w14:textId="77777777" w:rsidR="009F6776" w:rsidRDefault="009F6776" w:rsidP="009F677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3814D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Роль возвышения перегородки носа в носовом дыхании. </w:t>
            </w:r>
          </w:p>
          <w:p w14:paraId="5680AFD0" w14:textId="77777777" w:rsidR="009F6776" w:rsidRDefault="009F6776" w:rsidP="009F677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С.А. Карпищенко,</w:t>
            </w:r>
          </w:p>
          <w:p w14:paraId="21E59EB3" w14:textId="77777777" w:rsidR="009F6776" w:rsidRDefault="009F6776" w:rsidP="009F677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3814D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М.А. Рябова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, </w:t>
            </w:r>
          </w:p>
          <w:p w14:paraId="0105EE3B" w14:textId="77777777" w:rsidR="009F6776" w:rsidRPr="00B41F2B" w:rsidRDefault="009F6776" w:rsidP="009F6776">
            <w:pP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</w:pPr>
            <w:r w:rsidRPr="00B41F2B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А.Ф. Фаталиева </w:t>
            </w:r>
          </w:p>
          <w:p w14:paraId="5B90FF8F" w14:textId="77777777" w:rsidR="009F6776" w:rsidRPr="00A00998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(С.-Петербург)</w:t>
            </w:r>
          </w:p>
        </w:tc>
        <w:tc>
          <w:tcPr>
            <w:tcW w:w="991" w:type="dxa"/>
          </w:tcPr>
          <w:p w14:paraId="64A8FEA5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11.35-11.45</w:t>
            </w:r>
          </w:p>
        </w:tc>
        <w:tc>
          <w:tcPr>
            <w:tcW w:w="3211" w:type="dxa"/>
          </w:tcPr>
          <w:p w14:paraId="423DE23F" w14:textId="77777777" w:rsidR="009F6776" w:rsidRPr="00331427" w:rsidRDefault="009F6776" w:rsidP="009F6776">
            <w:pPr>
              <w:rPr>
                <w:rFonts w:ascii="Times New Roman" w:hAnsi="Times New Roman" w:cs="Times New Roman"/>
              </w:rPr>
            </w:pPr>
            <w:r w:rsidRPr="00A554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Особенности иммунопатогенеза экссудативного среднего отита, ассоциированного с патологией носа и носоглотк</w:t>
            </w:r>
            <w:r w:rsidRPr="003314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  <w:r w:rsidRPr="003314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554DC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  <w:lang w:eastAsia="ru-RU"/>
              </w:rPr>
              <w:t>А.Г.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  <w:lang w:eastAsia="ru-RU"/>
              </w:rPr>
              <w:t xml:space="preserve"> </w:t>
            </w:r>
            <w:r w:rsidRPr="00A554DC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  <w:lang w:eastAsia="ru-RU"/>
              </w:rPr>
              <w:t>Манукян,</w:t>
            </w:r>
            <w:r w:rsidRPr="00A554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Т.В.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554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Золотова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(Ростов-на-Дону)</w:t>
            </w:r>
          </w:p>
        </w:tc>
        <w:tc>
          <w:tcPr>
            <w:tcW w:w="1060" w:type="dxa"/>
          </w:tcPr>
          <w:p w14:paraId="5B1D70B7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11.45-12.00</w:t>
            </w:r>
          </w:p>
        </w:tc>
        <w:tc>
          <w:tcPr>
            <w:tcW w:w="2607" w:type="dxa"/>
          </w:tcPr>
          <w:p w14:paraId="1379F08E" w14:textId="77777777" w:rsidR="009F6776" w:rsidRDefault="009F6776" w:rsidP="009F6776">
            <w:pPr>
              <w:rPr>
                <w:rFonts w:ascii="Times New Roman" w:hAnsi="Times New Roman" w:cs="Times New Roman"/>
                <w:b/>
              </w:rPr>
            </w:pPr>
            <w:r w:rsidRPr="004D5050">
              <w:rPr>
                <w:rFonts w:ascii="Times New Roman" w:hAnsi="Times New Roman" w:cs="Times New Roman"/>
                <w:szCs w:val="24"/>
              </w:rPr>
              <w:t>Интраназальные спреи в лечении острого риносинусита с позиции носового цикла</w:t>
            </w:r>
            <w:r w:rsidRPr="004D5050"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480E236B" w14:textId="77777777" w:rsidR="009F6776" w:rsidRPr="004D5050" w:rsidRDefault="009F6776" w:rsidP="009F6776">
            <w:pPr>
              <w:rPr>
                <w:rFonts w:ascii="Times New Roman" w:hAnsi="Times New Roman" w:cs="Times New Roman"/>
              </w:rPr>
            </w:pPr>
            <w:r w:rsidRPr="004D5050">
              <w:rPr>
                <w:rFonts w:ascii="Times New Roman" w:hAnsi="Times New Roman" w:cs="Times New Roman"/>
                <w:szCs w:val="24"/>
              </w:rPr>
              <w:t>О.В.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D5050">
              <w:rPr>
                <w:rFonts w:ascii="Times New Roman" w:hAnsi="Times New Roman" w:cs="Times New Roman"/>
                <w:szCs w:val="24"/>
              </w:rPr>
              <w:t>Федосеева</w:t>
            </w:r>
            <w:r>
              <w:rPr>
                <w:rFonts w:ascii="Times New Roman" w:hAnsi="Times New Roman" w:cs="Times New Roman"/>
                <w:szCs w:val="24"/>
              </w:rPr>
              <w:t xml:space="preserve"> (Ярославль)</w:t>
            </w:r>
            <w:r w:rsidRPr="004D505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9F6776" w:rsidRPr="00AB7EF1" w14:paraId="475E0333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FA0FB96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12.15-12.35</w:t>
            </w:r>
          </w:p>
        </w:tc>
        <w:tc>
          <w:tcPr>
            <w:tcW w:w="2582" w:type="dxa"/>
          </w:tcPr>
          <w:p w14:paraId="3DE09E3B" w14:textId="77777777" w:rsidR="009F6776" w:rsidRPr="006973AA" w:rsidRDefault="009F6776" w:rsidP="009F6776">
            <w:pPr>
              <w:rPr>
                <w:rFonts w:ascii="Times New Roman" w:hAnsi="Times New Roman" w:cs="Times New Roman"/>
              </w:rPr>
            </w:pPr>
            <w:r w:rsidRPr="006973AA">
              <w:rPr>
                <w:rFonts w:ascii="Times New Roman" w:hAnsi="Times New Roman" w:cs="Times New Roman"/>
              </w:rPr>
              <w:t>Особенности слипэндоскопии у детей.</w:t>
            </w:r>
          </w:p>
          <w:p w14:paraId="6D23171F" w14:textId="77777777" w:rsidR="009F6776" w:rsidRPr="006973AA" w:rsidRDefault="009F6776" w:rsidP="009F6776">
            <w:pPr>
              <w:rPr>
                <w:rFonts w:ascii="Times New Roman" w:hAnsi="Times New Roman" w:cs="Times New Roman"/>
              </w:rPr>
            </w:pPr>
            <w:r w:rsidRPr="0065672B">
              <w:rPr>
                <w:rFonts w:ascii="Times New Roman" w:hAnsi="Times New Roman" w:cs="Times New Roman"/>
                <w:u w:val="single"/>
              </w:rPr>
              <w:t>Е.Н. Латышева</w:t>
            </w:r>
            <w:r w:rsidRPr="006973AA">
              <w:rPr>
                <w:rFonts w:ascii="Times New Roman" w:hAnsi="Times New Roman" w:cs="Times New Roman"/>
              </w:rPr>
              <w:t xml:space="preserve">, </w:t>
            </w:r>
          </w:p>
          <w:p w14:paraId="763AEA5B" w14:textId="77777777" w:rsidR="009F6776" w:rsidRPr="002F1418" w:rsidRDefault="009F6776" w:rsidP="009F6776">
            <w:pPr>
              <w:rPr>
                <w:rFonts w:ascii="Times New Roman" w:hAnsi="Times New Roman" w:cs="Times New Roman"/>
              </w:rPr>
            </w:pPr>
            <w:r w:rsidRPr="006973AA">
              <w:rPr>
                <w:rFonts w:ascii="Times New Roman" w:hAnsi="Times New Roman" w:cs="Times New Roman"/>
              </w:rPr>
              <w:t>Ю.Ю. Русецкий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967" w:type="dxa"/>
          </w:tcPr>
          <w:p w14:paraId="4D3DAD0E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12.00-12.15</w:t>
            </w:r>
          </w:p>
        </w:tc>
        <w:tc>
          <w:tcPr>
            <w:tcW w:w="2713" w:type="dxa"/>
          </w:tcPr>
          <w:p w14:paraId="5224BFA3" w14:textId="77777777" w:rsidR="00760179" w:rsidRDefault="00760179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Ринит: причина не в носу?</w:t>
            </w:r>
          </w:p>
          <w:p w14:paraId="66D8A9FA" w14:textId="77777777" w:rsidR="009F6776" w:rsidRPr="004150AC" w:rsidRDefault="009F6776" w:rsidP="009F6776">
            <w:pPr>
              <w:rPr>
                <w:rFonts w:ascii="Times New Roman" w:hAnsi="Times New Roman" w:cs="Times New Roman"/>
              </w:rPr>
            </w:pPr>
            <w:r w:rsidRPr="004150AC">
              <w:rPr>
                <w:rFonts w:ascii="Times New Roman" w:hAnsi="Times New Roman" w:cs="Times New Roman"/>
              </w:rPr>
              <w:t>И.Б. Анготоева (Москва)</w:t>
            </w:r>
          </w:p>
          <w:p w14:paraId="20FDCCE4" w14:textId="77777777" w:rsidR="009F6776" w:rsidRPr="00A00998" w:rsidRDefault="009F6776" w:rsidP="0076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43A9FDFA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11.45-11.55</w:t>
            </w:r>
          </w:p>
        </w:tc>
        <w:tc>
          <w:tcPr>
            <w:tcW w:w="3211" w:type="dxa"/>
          </w:tcPr>
          <w:p w14:paraId="6B812DAB" w14:textId="77777777" w:rsidR="009F6776" w:rsidRPr="00864A98" w:rsidRDefault="00DA1B53" w:rsidP="00DA1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опыта применения назальных катетеров при остром бактериальном риносинусите. </w:t>
            </w:r>
            <w:r w:rsidRPr="00DA1B53">
              <w:rPr>
                <w:rFonts w:ascii="Times New Roman" w:hAnsi="Times New Roman" w:cs="Times New Roman"/>
                <w:u w:val="single"/>
              </w:rPr>
              <w:t>С.А. Горбунов</w:t>
            </w:r>
            <w:r>
              <w:rPr>
                <w:rFonts w:ascii="Times New Roman" w:hAnsi="Times New Roman" w:cs="Times New Roman"/>
              </w:rPr>
              <w:t>, С.Е. Кудряшов, В.С. Козлов (Москва)</w:t>
            </w:r>
          </w:p>
        </w:tc>
        <w:tc>
          <w:tcPr>
            <w:tcW w:w="1060" w:type="dxa"/>
          </w:tcPr>
          <w:p w14:paraId="55C1EEC2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12.00-12.15</w:t>
            </w:r>
          </w:p>
        </w:tc>
        <w:tc>
          <w:tcPr>
            <w:tcW w:w="2607" w:type="dxa"/>
          </w:tcPr>
          <w:p w14:paraId="0BF16936" w14:textId="77777777" w:rsidR="009F6776" w:rsidRPr="0003644E" w:rsidRDefault="009F6776" w:rsidP="009F677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3644E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Тренажер РИНОСИМ®-2K для тех, кто желает освоить эндоскопическую диагностику и хирургию носа.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 С.Е. Кудряшов (Москва)</w:t>
            </w:r>
          </w:p>
        </w:tc>
      </w:tr>
      <w:tr w:rsidR="009F6776" w:rsidRPr="00AB7EF1" w14:paraId="102A5C4A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7CAD9969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12.35-12.55</w:t>
            </w:r>
          </w:p>
        </w:tc>
        <w:tc>
          <w:tcPr>
            <w:tcW w:w="2582" w:type="dxa"/>
          </w:tcPr>
          <w:p w14:paraId="2AE341D7" w14:textId="77777777" w:rsidR="009F6776" w:rsidRPr="00D45093" w:rsidRDefault="009F6776" w:rsidP="009F6776">
            <w:pPr>
              <w:pStyle w:val="rmcsvrsu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Отоневрологические симптомы у больных с СОАС / </w:t>
            </w:r>
            <w:r w:rsidRPr="00D45093">
              <w:rPr>
                <w:sz w:val="22"/>
                <w:szCs w:val="22"/>
                <w:lang w:val="en-US"/>
              </w:rPr>
              <w:t>Neuro</w:t>
            </w:r>
            <w:r w:rsidRPr="00477CBA">
              <w:rPr>
                <w:sz w:val="22"/>
                <w:szCs w:val="22"/>
              </w:rPr>
              <w:t>-</w:t>
            </w:r>
            <w:r w:rsidRPr="00D45093">
              <w:rPr>
                <w:sz w:val="22"/>
                <w:szCs w:val="22"/>
                <w:lang w:val="en-US"/>
              </w:rPr>
              <w:t>otologic</w:t>
            </w:r>
            <w:r w:rsidRPr="00477CBA">
              <w:rPr>
                <w:sz w:val="22"/>
                <w:szCs w:val="22"/>
              </w:rPr>
              <w:t xml:space="preserve"> </w:t>
            </w:r>
            <w:r w:rsidRPr="00D45093">
              <w:rPr>
                <w:sz w:val="22"/>
                <w:szCs w:val="22"/>
                <w:lang w:val="en-US"/>
              </w:rPr>
              <w:t>symptoms in</w:t>
            </w:r>
            <w:r w:rsidRPr="00477CBA">
              <w:rPr>
                <w:sz w:val="22"/>
                <w:szCs w:val="22"/>
              </w:rPr>
              <w:t xml:space="preserve"> </w:t>
            </w:r>
            <w:r w:rsidRPr="00D45093">
              <w:rPr>
                <w:sz w:val="22"/>
                <w:szCs w:val="22"/>
                <w:lang w:val="en-US"/>
              </w:rPr>
              <w:t>patients</w:t>
            </w:r>
            <w:r w:rsidRPr="00477CBA">
              <w:rPr>
                <w:sz w:val="22"/>
                <w:szCs w:val="22"/>
              </w:rPr>
              <w:t xml:space="preserve"> </w:t>
            </w:r>
            <w:r w:rsidRPr="00D45093">
              <w:rPr>
                <w:sz w:val="22"/>
                <w:szCs w:val="22"/>
                <w:lang w:val="en-US"/>
              </w:rPr>
              <w:t>with</w:t>
            </w:r>
            <w:r w:rsidRPr="00477CBA">
              <w:rPr>
                <w:sz w:val="22"/>
                <w:szCs w:val="22"/>
              </w:rPr>
              <w:t xml:space="preserve"> </w:t>
            </w:r>
            <w:r w:rsidRPr="00D45093">
              <w:rPr>
                <w:sz w:val="22"/>
                <w:szCs w:val="22"/>
                <w:lang w:val="en-US"/>
              </w:rPr>
              <w:t>OSAS</w:t>
            </w:r>
            <w:r w:rsidRPr="00477CBA">
              <w:rPr>
                <w:sz w:val="22"/>
                <w:szCs w:val="22"/>
              </w:rPr>
              <w:t xml:space="preserve">. </w:t>
            </w:r>
            <w:r w:rsidRPr="00D45093">
              <w:rPr>
                <w:sz w:val="22"/>
                <w:szCs w:val="22"/>
              </w:rPr>
              <w:t xml:space="preserve">Вольф Манн </w:t>
            </w:r>
          </w:p>
          <w:p w14:paraId="6B618FC6" w14:textId="77777777" w:rsidR="009F6776" w:rsidRPr="00D45093" w:rsidRDefault="009F6776" w:rsidP="009F6776">
            <w:pPr>
              <w:pStyle w:val="rmcsvrsu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45093">
              <w:rPr>
                <w:sz w:val="22"/>
                <w:szCs w:val="22"/>
              </w:rPr>
              <w:t xml:space="preserve">(Майнц, Германия) </w:t>
            </w:r>
          </w:p>
        </w:tc>
        <w:tc>
          <w:tcPr>
            <w:tcW w:w="967" w:type="dxa"/>
          </w:tcPr>
          <w:p w14:paraId="18D58163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12.15-12.30</w:t>
            </w:r>
          </w:p>
        </w:tc>
        <w:tc>
          <w:tcPr>
            <w:tcW w:w="2713" w:type="dxa"/>
          </w:tcPr>
          <w:p w14:paraId="51D18084" w14:textId="77777777" w:rsidR="009F6776" w:rsidRPr="00477CBA" w:rsidRDefault="009F6776" w:rsidP="009F6776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477CBA">
              <w:rPr>
                <w:rFonts w:ascii="Times New Roman" w:hAnsi="Times New Roman" w:cs="Times New Roman"/>
                <w:i/>
                <w:color w:val="FF0000"/>
              </w:rPr>
              <w:t>Название доклада уточняется</w:t>
            </w:r>
          </w:p>
          <w:p w14:paraId="6D3C21B7" w14:textId="77777777" w:rsidR="009F6776" w:rsidRPr="005E486F" w:rsidRDefault="009F6776" w:rsidP="009F677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91" w:type="dxa"/>
          </w:tcPr>
          <w:p w14:paraId="36E65A8C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11.55-12.00</w:t>
            </w:r>
          </w:p>
        </w:tc>
        <w:tc>
          <w:tcPr>
            <w:tcW w:w="3211" w:type="dxa"/>
          </w:tcPr>
          <w:p w14:paraId="3E2C8A72" w14:textId="77777777" w:rsidR="009F6776" w:rsidRPr="00D51FDD" w:rsidRDefault="009F6776" w:rsidP="009F6776">
            <w:pPr>
              <w:rPr>
                <w:rFonts w:ascii="Times New Roman" w:hAnsi="Times New Roman" w:cs="Times New Roman"/>
              </w:rPr>
            </w:pPr>
            <w:r w:rsidRPr="00D51FDD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60" w:type="dxa"/>
          </w:tcPr>
          <w:p w14:paraId="4DC80C3B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12.15-12.30</w:t>
            </w:r>
          </w:p>
        </w:tc>
        <w:tc>
          <w:tcPr>
            <w:tcW w:w="2607" w:type="dxa"/>
          </w:tcPr>
          <w:p w14:paraId="0E8A24F4" w14:textId="77777777" w:rsidR="009F6776" w:rsidRDefault="009F6776" w:rsidP="009F6776">
            <w:pP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</w:pP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Персонифицированный подход к операциям на перегородке носа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.</w:t>
            </w: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 </w:t>
            </w:r>
          </w:p>
          <w:p w14:paraId="64B85F3C" w14:textId="77777777" w:rsidR="009F6776" w:rsidRPr="0003644E" w:rsidRDefault="009F6776" w:rsidP="009F6776">
            <w:pPr>
              <w:rPr>
                <w:rFonts w:ascii="Times New Roman" w:hAnsi="Times New Roman" w:cs="Times New Roman"/>
                <w:i/>
                <w:color w:val="FF0000"/>
                <w:szCs w:val="24"/>
              </w:rPr>
            </w:pP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С.Э. Фариков (Москва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)</w:t>
            </w:r>
          </w:p>
        </w:tc>
      </w:tr>
      <w:tr w:rsidR="009F6776" w:rsidRPr="00AB7EF1" w14:paraId="6B13C92F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4232E0B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12.55-</w:t>
            </w:r>
            <w:r>
              <w:rPr>
                <w:rFonts w:ascii="Times New Roman" w:hAnsi="Times New Roman" w:cs="Times New Roman"/>
              </w:rPr>
              <w:lastRenderedPageBreak/>
              <w:t>13.00</w:t>
            </w:r>
          </w:p>
        </w:tc>
        <w:tc>
          <w:tcPr>
            <w:tcW w:w="2582" w:type="dxa"/>
          </w:tcPr>
          <w:p w14:paraId="14AA2774" w14:textId="77777777" w:rsidR="009F6776" w:rsidRPr="00D45093" w:rsidRDefault="009F6776" w:rsidP="009F6776">
            <w:pPr>
              <w:pStyle w:val="rmcsvrsu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45093">
              <w:rPr>
                <w:sz w:val="22"/>
                <w:szCs w:val="22"/>
              </w:rPr>
              <w:lastRenderedPageBreak/>
              <w:t>Дискуссия.</w:t>
            </w:r>
          </w:p>
        </w:tc>
        <w:tc>
          <w:tcPr>
            <w:tcW w:w="967" w:type="dxa"/>
          </w:tcPr>
          <w:p w14:paraId="5EB83D3E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</w:t>
            </w:r>
            <w:r>
              <w:rPr>
                <w:rFonts w:ascii="Times New Roman" w:hAnsi="Times New Roman" w:cs="Times New Roman"/>
              </w:rPr>
              <w:lastRenderedPageBreak/>
              <w:t>12.45</w:t>
            </w:r>
          </w:p>
        </w:tc>
        <w:tc>
          <w:tcPr>
            <w:tcW w:w="2713" w:type="dxa"/>
          </w:tcPr>
          <w:p w14:paraId="5D1264E3" w14:textId="77777777" w:rsidR="009F6776" w:rsidRPr="00477CBA" w:rsidRDefault="009F6776" w:rsidP="009F6776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477CBA">
              <w:rPr>
                <w:rFonts w:ascii="Times New Roman" w:hAnsi="Times New Roman" w:cs="Times New Roman"/>
                <w:i/>
                <w:color w:val="FF0000"/>
              </w:rPr>
              <w:lastRenderedPageBreak/>
              <w:t xml:space="preserve">Название доклада </w:t>
            </w:r>
            <w:r w:rsidRPr="00477CBA">
              <w:rPr>
                <w:rFonts w:ascii="Times New Roman" w:hAnsi="Times New Roman" w:cs="Times New Roman"/>
                <w:i/>
                <w:color w:val="FF0000"/>
              </w:rPr>
              <w:lastRenderedPageBreak/>
              <w:t>уточняется</w:t>
            </w:r>
          </w:p>
          <w:p w14:paraId="25B551DA" w14:textId="77777777" w:rsidR="009F6776" w:rsidRDefault="009F6776" w:rsidP="009F677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</w:tc>
        <w:tc>
          <w:tcPr>
            <w:tcW w:w="991" w:type="dxa"/>
          </w:tcPr>
          <w:p w14:paraId="3811D590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12.00-</w:t>
            </w:r>
            <w:r>
              <w:rPr>
                <w:rFonts w:ascii="Times New Roman" w:hAnsi="Times New Roman" w:cs="Times New Roman"/>
              </w:rPr>
              <w:lastRenderedPageBreak/>
              <w:t>13.00</w:t>
            </w:r>
          </w:p>
        </w:tc>
        <w:tc>
          <w:tcPr>
            <w:tcW w:w="3211" w:type="dxa"/>
          </w:tcPr>
          <w:p w14:paraId="1F3AC616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Послеоперационный период: </w:t>
            </w:r>
            <w:r>
              <w:rPr>
                <w:rFonts w:ascii="Times New Roman" w:hAnsi="Times New Roman" w:cs="Times New Roman"/>
                <w:b/>
              </w:rPr>
              <w:lastRenderedPageBreak/>
              <w:t xml:space="preserve">как помочь пациенту после операции на околоносовых пазухах. </w:t>
            </w:r>
          </w:p>
          <w:p w14:paraId="2CCE0C7D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Модераторы</w:t>
            </w:r>
            <w:r w:rsidRPr="00AB7EF1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77C1F0B9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к.м.н. И.В. Зябкин, </w:t>
            </w:r>
          </w:p>
          <w:p w14:paraId="663CD6D3" w14:textId="77777777" w:rsidR="009F6776" w:rsidRPr="00864A98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М.Н. Мельников</w:t>
            </w:r>
          </w:p>
        </w:tc>
        <w:tc>
          <w:tcPr>
            <w:tcW w:w="1060" w:type="dxa"/>
          </w:tcPr>
          <w:p w14:paraId="470A52F7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12.30-</w:t>
            </w:r>
            <w:r>
              <w:rPr>
                <w:rFonts w:ascii="Times New Roman" w:hAnsi="Times New Roman" w:cs="Times New Roman"/>
              </w:rPr>
              <w:lastRenderedPageBreak/>
              <w:t>12.45</w:t>
            </w:r>
          </w:p>
        </w:tc>
        <w:tc>
          <w:tcPr>
            <w:tcW w:w="2607" w:type="dxa"/>
          </w:tcPr>
          <w:p w14:paraId="721DA04C" w14:textId="77777777" w:rsidR="009F6776" w:rsidRDefault="009F6776" w:rsidP="009F6776">
            <w:pP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</w:pP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lastRenderedPageBreak/>
              <w:t xml:space="preserve">Доступ к перегородке </w:t>
            </w: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lastRenderedPageBreak/>
              <w:t>носа при эндоскопической септопластике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:</w:t>
            </w: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д</w:t>
            </w: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верь в перегородку носа"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.</w:t>
            </w: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 </w:t>
            </w:r>
          </w:p>
          <w:p w14:paraId="759B8A41" w14:textId="77777777" w:rsidR="009F6776" w:rsidRPr="006963A1" w:rsidRDefault="009F6776" w:rsidP="009F677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О.В. Красивичева (Москва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)</w:t>
            </w:r>
          </w:p>
        </w:tc>
      </w:tr>
      <w:tr w:rsidR="009F6776" w:rsidRPr="00AB7EF1" w14:paraId="25B64533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711A0DBA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0F8D89F1" w14:textId="77777777" w:rsidR="009F6776" w:rsidRPr="002F1418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43F18F48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12.45-13.00</w:t>
            </w:r>
          </w:p>
        </w:tc>
        <w:tc>
          <w:tcPr>
            <w:tcW w:w="2713" w:type="dxa"/>
          </w:tcPr>
          <w:p w14:paraId="2512A7DB" w14:textId="77777777" w:rsidR="009F6776" w:rsidRPr="003814DF" w:rsidRDefault="009F6776" w:rsidP="009F677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Дискуссия.</w:t>
            </w:r>
          </w:p>
        </w:tc>
        <w:tc>
          <w:tcPr>
            <w:tcW w:w="991" w:type="dxa"/>
          </w:tcPr>
          <w:p w14:paraId="57BE4936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12.00-12.15</w:t>
            </w:r>
          </w:p>
        </w:tc>
        <w:tc>
          <w:tcPr>
            <w:tcW w:w="3211" w:type="dxa"/>
          </w:tcPr>
          <w:p w14:paraId="3A0B6F7D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Общие принципы ведения периоперационного периода в ринохирургии. </w:t>
            </w:r>
          </w:p>
          <w:p w14:paraId="63C0E434" w14:textId="77777777" w:rsidR="009F6776" w:rsidRDefault="009F6776" w:rsidP="009F67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А.А. Шиленков (Ярославль)</w:t>
            </w:r>
          </w:p>
        </w:tc>
        <w:tc>
          <w:tcPr>
            <w:tcW w:w="1060" w:type="dxa"/>
          </w:tcPr>
          <w:p w14:paraId="79FF77E7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12.45-13.00</w:t>
            </w:r>
          </w:p>
        </w:tc>
        <w:tc>
          <w:tcPr>
            <w:tcW w:w="2607" w:type="dxa"/>
          </w:tcPr>
          <w:p w14:paraId="58A7D107" w14:textId="77777777" w:rsidR="009F6776" w:rsidRDefault="009F6776" w:rsidP="009F6776">
            <w:pP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</w:pP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Особенности ведения больных с хроническим полипозным риносинуситом, осложненным назальной ликвореей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.</w:t>
            </w: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 </w:t>
            </w:r>
          </w:p>
          <w:p w14:paraId="390AD9FA" w14:textId="77777777" w:rsidR="009F6776" w:rsidRDefault="009F6776" w:rsidP="009F6776">
            <w:pP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</w:pP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О.А. Станчева </w:t>
            </w:r>
          </w:p>
          <w:p w14:paraId="70591CE4" w14:textId="77777777" w:rsidR="009F6776" w:rsidRPr="006963A1" w:rsidRDefault="009F6776" w:rsidP="009F6776">
            <w:pPr>
              <w:rPr>
                <w:rFonts w:ascii="Times New Roman" w:hAnsi="Times New Roman" w:cs="Times New Roman"/>
                <w:szCs w:val="24"/>
              </w:rPr>
            </w:pP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(С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.-Петербург)</w:t>
            </w:r>
          </w:p>
        </w:tc>
      </w:tr>
      <w:tr w:rsidR="009F6776" w:rsidRPr="00AB7EF1" w14:paraId="14168F98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C897E6E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21C4380D" w14:textId="77777777" w:rsidR="009F6776" w:rsidRPr="002F1418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7FA70863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45F9AA9C" w14:textId="77777777" w:rsidR="009F6776" w:rsidRDefault="009F6776" w:rsidP="009F677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</w:tc>
        <w:tc>
          <w:tcPr>
            <w:tcW w:w="991" w:type="dxa"/>
          </w:tcPr>
          <w:p w14:paraId="16130B33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12.15-12.30</w:t>
            </w:r>
          </w:p>
        </w:tc>
        <w:tc>
          <w:tcPr>
            <w:tcW w:w="3211" w:type="dxa"/>
          </w:tcPr>
          <w:p w14:paraId="73A165E9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промывать нос после операции? </w:t>
            </w:r>
          </w:p>
          <w:p w14:paraId="11CF994D" w14:textId="77777777" w:rsidR="009F6776" w:rsidRPr="007E26AA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 Лопатин (Москва)</w:t>
            </w:r>
          </w:p>
        </w:tc>
        <w:tc>
          <w:tcPr>
            <w:tcW w:w="1060" w:type="dxa"/>
          </w:tcPr>
          <w:p w14:paraId="6438E9F9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13.00-13.15</w:t>
            </w:r>
          </w:p>
        </w:tc>
        <w:tc>
          <w:tcPr>
            <w:tcW w:w="2607" w:type="dxa"/>
          </w:tcPr>
          <w:p w14:paraId="7674EED6" w14:textId="77777777" w:rsidR="009F6776" w:rsidRDefault="009F6776" w:rsidP="009F6776">
            <w:pP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</w:pP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Новая биологическая симуляционная модель и новый тренажер для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 отработки навыков ринопластики.</w:t>
            </w:r>
          </w:p>
          <w:p w14:paraId="7EFB91D5" w14:textId="77777777" w:rsidR="009F6776" w:rsidRPr="006963A1" w:rsidRDefault="009F6776" w:rsidP="009F677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С.Н. Миндлин (Москва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)</w:t>
            </w:r>
          </w:p>
        </w:tc>
      </w:tr>
      <w:tr w:rsidR="009F6776" w:rsidRPr="00AB7EF1" w14:paraId="50BF8880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08F6D65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596497DA" w14:textId="77777777" w:rsidR="009F6776" w:rsidRPr="002F1418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03227013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5B322F44" w14:textId="77777777" w:rsidR="009F6776" w:rsidRDefault="009F6776" w:rsidP="009F677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</w:tc>
        <w:tc>
          <w:tcPr>
            <w:tcW w:w="991" w:type="dxa"/>
          </w:tcPr>
          <w:p w14:paraId="2F4C1D8C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12.30-12.45</w:t>
            </w:r>
          </w:p>
        </w:tc>
        <w:tc>
          <w:tcPr>
            <w:tcW w:w="3211" w:type="dxa"/>
          </w:tcPr>
          <w:p w14:paraId="1616462C" w14:textId="77777777" w:rsidR="009F6776" w:rsidRPr="005128D4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тромбоэмболических осложнений в хирургии головы и шеи. А.В. Варвянская (Москва)</w:t>
            </w:r>
          </w:p>
        </w:tc>
        <w:tc>
          <w:tcPr>
            <w:tcW w:w="1060" w:type="dxa"/>
            <w:vMerge w:val="restart"/>
          </w:tcPr>
          <w:p w14:paraId="6F8ED64E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13.15-13.20</w:t>
            </w:r>
          </w:p>
        </w:tc>
        <w:tc>
          <w:tcPr>
            <w:tcW w:w="2607" w:type="dxa"/>
            <w:vMerge w:val="restart"/>
          </w:tcPr>
          <w:p w14:paraId="55C063BF" w14:textId="77777777" w:rsidR="009F6776" w:rsidRPr="006963A1" w:rsidRDefault="009F6776" w:rsidP="009F6776">
            <w:pPr>
              <w:rPr>
                <w:rFonts w:ascii="Times New Roman" w:hAnsi="Times New Roman" w:cs="Times New Roman"/>
                <w:szCs w:val="24"/>
              </w:rPr>
            </w:pPr>
            <w:r w:rsidRPr="006963A1">
              <w:rPr>
                <w:rFonts w:ascii="Times New Roman" w:hAnsi="Times New Roman" w:cs="Times New Roman"/>
                <w:szCs w:val="24"/>
              </w:rPr>
              <w:t>Дискуссия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9F6776" w:rsidRPr="00AB7EF1" w14:paraId="0908E1E1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EE488D7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006280FE" w14:textId="77777777" w:rsidR="009F6776" w:rsidRPr="002F1418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5DFB3E6E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0A96D79C" w14:textId="77777777" w:rsidR="009F6776" w:rsidRDefault="009F6776" w:rsidP="009F677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</w:tc>
        <w:tc>
          <w:tcPr>
            <w:tcW w:w="991" w:type="dxa"/>
          </w:tcPr>
          <w:p w14:paraId="57DA2EC6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12.45-13.00</w:t>
            </w:r>
          </w:p>
        </w:tc>
        <w:tc>
          <w:tcPr>
            <w:tcW w:w="3211" w:type="dxa"/>
          </w:tcPr>
          <w:p w14:paraId="6841371F" w14:textId="77777777" w:rsidR="009F6776" w:rsidRPr="005128D4" w:rsidRDefault="009F6776" w:rsidP="009F6776">
            <w:pPr>
              <w:rPr>
                <w:rFonts w:ascii="Times New Roman" w:hAnsi="Times New Roman" w:cs="Times New Roman"/>
              </w:rPr>
            </w:pPr>
            <w:r w:rsidRPr="005128D4">
              <w:rPr>
                <w:rFonts w:ascii="Times New Roman" w:hAnsi="Times New Roman" w:cs="Times New Roman"/>
              </w:rPr>
              <w:t>Особенности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28D4">
              <w:rPr>
                <w:rFonts w:ascii="Times New Roman" w:hAnsi="Times New Roman" w:cs="Times New Roman"/>
              </w:rPr>
              <w:t>послеоперационного периода у детей, перенесших эндоскопические вмешательства в полости носа, носоглотке и на околоносовых пазухах. И.В.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28D4">
              <w:rPr>
                <w:rFonts w:ascii="Times New Roman" w:hAnsi="Times New Roman" w:cs="Times New Roman"/>
              </w:rPr>
              <w:t>Зябкин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60" w:type="dxa"/>
            <w:vMerge/>
          </w:tcPr>
          <w:p w14:paraId="28EC8E42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14:paraId="161A4655" w14:textId="77777777" w:rsidR="009F6776" w:rsidRPr="006963A1" w:rsidRDefault="009F6776" w:rsidP="009F677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F6776" w:rsidRPr="00AB7EF1" w14:paraId="151464E9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34CE34A7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4131" w:type="dxa"/>
            <w:gridSpan w:val="7"/>
          </w:tcPr>
          <w:p w14:paraId="65C6C22F" w14:textId="77777777" w:rsidR="009F6776" w:rsidRPr="008D1510" w:rsidRDefault="009F6776" w:rsidP="009F6776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8D1510">
              <w:rPr>
                <w:rFonts w:ascii="Times New Roman" w:hAnsi="Times New Roman" w:cs="Times New Roman"/>
                <w:b/>
                <w:caps/>
              </w:rPr>
              <w:t>Обед</w:t>
            </w:r>
          </w:p>
        </w:tc>
      </w:tr>
      <w:tr w:rsidR="009F6776" w:rsidRPr="00AB7EF1" w14:paraId="600C711C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A6FFE55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582" w:type="dxa"/>
          </w:tcPr>
          <w:p w14:paraId="457CEBDA" w14:textId="77777777" w:rsidR="009F6776" w:rsidRPr="00AB7EF1" w:rsidRDefault="009F6776" w:rsidP="009F67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Сложный случай в моей практике.</w:t>
            </w:r>
          </w:p>
          <w:p w14:paraId="6470F664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lastRenderedPageBreak/>
              <w:t>Модераторы:</w:t>
            </w:r>
          </w:p>
          <w:p w14:paraId="5CA93F41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Д.Н. Капитанов,</w:t>
            </w:r>
          </w:p>
          <w:p w14:paraId="63EC9427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О.А. Меркулов</w:t>
            </w:r>
          </w:p>
          <w:p w14:paraId="05FC7975" w14:textId="77777777" w:rsidR="009F6776" w:rsidRPr="00611420" w:rsidRDefault="009F6776" w:rsidP="009F677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67" w:type="dxa"/>
          </w:tcPr>
          <w:p w14:paraId="41CC3673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14.00-15.00</w:t>
            </w:r>
          </w:p>
        </w:tc>
        <w:tc>
          <w:tcPr>
            <w:tcW w:w="2713" w:type="dxa"/>
          </w:tcPr>
          <w:p w14:paraId="5251B56A" w14:textId="77777777" w:rsidR="009F6776" w:rsidRPr="00AB7EF1" w:rsidRDefault="009F6776" w:rsidP="009F67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Сложный случай в моей практике.</w:t>
            </w:r>
          </w:p>
          <w:p w14:paraId="23A982F8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lastRenderedPageBreak/>
              <w:t>Модераторы:</w:t>
            </w:r>
          </w:p>
          <w:p w14:paraId="3912274E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С.Я. Косяков</w:t>
            </w:r>
          </w:p>
          <w:p w14:paraId="087AB28E" w14:textId="77777777" w:rsidR="009F6776" w:rsidRPr="00864A98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член-корр. РАН, проф. Г.З. Пискунов</w:t>
            </w:r>
          </w:p>
        </w:tc>
        <w:tc>
          <w:tcPr>
            <w:tcW w:w="991" w:type="dxa"/>
          </w:tcPr>
          <w:p w14:paraId="6620B58B" w14:textId="77777777" w:rsidR="009F6776" w:rsidRPr="00AB7EF1" w:rsidRDefault="009F6776" w:rsidP="009F67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14.00-15.00</w:t>
            </w:r>
          </w:p>
        </w:tc>
        <w:tc>
          <w:tcPr>
            <w:tcW w:w="3211" w:type="dxa"/>
          </w:tcPr>
          <w:p w14:paraId="0FE18C09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Секция свободных докладов.</w:t>
            </w:r>
          </w:p>
          <w:p w14:paraId="5AC5F662" w14:textId="77777777" w:rsidR="009F6776" w:rsidRPr="006B6F6A" w:rsidRDefault="009F6776" w:rsidP="009F677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Free</w:t>
            </w:r>
            <w:r w:rsidRPr="001D6DC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paper</w:t>
            </w:r>
            <w:r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  <w:p w14:paraId="7789E185" w14:textId="77777777" w:rsidR="009F6776" w:rsidRDefault="009F6776" w:rsidP="009F6776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</w:pPr>
            <w:r w:rsidRPr="00AB7EF1"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lastRenderedPageBreak/>
              <w:t>Модераторы:</w:t>
            </w:r>
            <w:r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 xml:space="preserve"> </w:t>
            </w:r>
          </w:p>
          <w:p w14:paraId="7F9D95F0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Н.В. Бойко</w:t>
            </w:r>
          </w:p>
          <w:p w14:paraId="5B8E044F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В.В. Вишняков,</w:t>
            </w:r>
          </w:p>
          <w:p w14:paraId="724828BB" w14:textId="77777777" w:rsidR="009F6776" w:rsidRPr="00DD13D3" w:rsidRDefault="009F6776" w:rsidP="009F677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В.С. Статюха</w:t>
            </w:r>
          </w:p>
        </w:tc>
        <w:tc>
          <w:tcPr>
            <w:tcW w:w="1060" w:type="dxa"/>
          </w:tcPr>
          <w:p w14:paraId="554F8C90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14.00-15.00</w:t>
            </w:r>
          </w:p>
        </w:tc>
        <w:tc>
          <w:tcPr>
            <w:tcW w:w="2607" w:type="dxa"/>
          </w:tcPr>
          <w:p w14:paraId="67D04940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Секция свободных докладов.</w:t>
            </w:r>
          </w:p>
          <w:p w14:paraId="3C970D64" w14:textId="77777777" w:rsidR="009F6776" w:rsidRPr="006B6F6A" w:rsidRDefault="009F6776" w:rsidP="009F677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Free</w:t>
            </w:r>
            <w:r w:rsidRPr="001D6DC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paper</w:t>
            </w:r>
            <w:r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  <w:p w14:paraId="09E999D0" w14:textId="77777777" w:rsidR="009F6776" w:rsidRDefault="009F6776" w:rsidP="009F6776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</w:pPr>
            <w:r w:rsidRPr="00AB7EF1"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>Модераторы:</w:t>
            </w:r>
            <w:r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 xml:space="preserve"> </w:t>
            </w:r>
          </w:p>
          <w:p w14:paraId="61BE63ED" w14:textId="77777777" w:rsidR="009F6776" w:rsidRPr="008D1510" w:rsidRDefault="009F6776" w:rsidP="009F6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358DD">
              <w:rPr>
                <w:rFonts w:ascii="Times New Roman" w:hAnsi="Times New Roman" w:cs="Times New Roman"/>
              </w:rPr>
              <w:t>проф. Т.В. Золотова, проф. Л.Г. Петрова, проф. В.В. Шиленкова</w:t>
            </w:r>
          </w:p>
        </w:tc>
      </w:tr>
      <w:tr w:rsidR="009F6776" w:rsidRPr="00AB7EF1" w14:paraId="50A2EE7D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85C1C3B" w14:textId="77777777" w:rsidR="009F6776" w:rsidRDefault="009F6776" w:rsidP="009F67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14.00-14.15</w:t>
            </w:r>
          </w:p>
        </w:tc>
        <w:tc>
          <w:tcPr>
            <w:tcW w:w="2582" w:type="dxa"/>
          </w:tcPr>
          <w:p w14:paraId="60B3F433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Менингоэнцефалоцеле клиновидной пазухи. </w:t>
            </w:r>
          </w:p>
          <w:p w14:paraId="72AC3086" w14:textId="77777777" w:rsidR="009F6776" w:rsidRPr="00A77A99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 Лопатин (Москва)</w:t>
            </w:r>
          </w:p>
        </w:tc>
        <w:tc>
          <w:tcPr>
            <w:tcW w:w="967" w:type="dxa"/>
          </w:tcPr>
          <w:p w14:paraId="52CE8960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14.00-14.15</w:t>
            </w:r>
          </w:p>
        </w:tc>
        <w:tc>
          <w:tcPr>
            <w:tcW w:w="2713" w:type="dxa"/>
          </w:tcPr>
          <w:p w14:paraId="58791C16" w14:textId="77777777" w:rsidR="009F6776" w:rsidRPr="00FA4F6D" w:rsidRDefault="00FA4F6D" w:rsidP="009F6776">
            <w:pPr>
              <w:shd w:val="clear" w:color="auto" w:fill="FFFFFF"/>
              <w:rPr>
                <w:rFonts w:ascii="Times New Roman" w:hAnsi="Times New Roman" w:cs="Times New Roman"/>
                <w:i/>
                <w:color w:val="FF0000"/>
                <w:szCs w:val="24"/>
                <w:shd w:val="clear" w:color="auto" w:fill="F1F0F0"/>
              </w:rPr>
            </w:pPr>
            <w:r w:rsidRPr="00FA4F6D">
              <w:rPr>
                <w:rFonts w:ascii="Times New Roman" w:hAnsi="Times New Roman" w:cs="Times New Roman"/>
                <w:i/>
                <w:color w:val="FF0000"/>
                <w:szCs w:val="24"/>
                <w:shd w:val="clear" w:color="auto" w:fill="F1F0F0"/>
              </w:rPr>
              <w:t>Название доклада уточняется</w:t>
            </w:r>
          </w:p>
        </w:tc>
        <w:tc>
          <w:tcPr>
            <w:tcW w:w="991" w:type="dxa"/>
          </w:tcPr>
          <w:p w14:paraId="39376DA1" w14:textId="77777777" w:rsidR="009F6776" w:rsidRDefault="009F6776" w:rsidP="009F67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1E759A13" w14:textId="77777777" w:rsidR="009F6776" w:rsidRPr="00A77A99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20A4838D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</w:tcPr>
          <w:p w14:paraId="625777FC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F6776" w:rsidRPr="00AB7EF1" w14:paraId="732B87C3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5A4197D" w14:textId="77777777" w:rsidR="009F6776" w:rsidRDefault="009F6776" w:rsidP="009F67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14.15-14.30</w:t>
            </w:r>
          </w:p>
        </w:tc>
        <w:tc>
          <w:tcPr>
            <w:tcW w:w="2582" w:type="dxa"/>
          </w:tcPr>
          <w:p w14:paraId="53728F59" w14:textId="77777777" w:rsidR="009F6776" w:rsidRDefault="009F6776" w:rsidP="009F6776">
            <w:pPr>
              <w:rPr>
                <w:rFonts w:ascii="Times New Roman" w:eastAsia="Times New Roman" w:hAnsi="Times New Roman" w:cs="Times New Roman"/>
                <w:color w:val="262626"/>
                <w:szCs w:val="23"/>
                <w:shd w:val="clear" w:color="auto" w:fill="FFFFFF"/>
                <w:lang w:eastAsia="ru-RU"/>
              </w:rPr>
            </w:pPr>
            <w:r w:rsidRPr="002E0D67">
              <w:rPr>
                <w:rFonts w:ascii="Times New Roman" w:eastAsia="Times New Roman" w:hAnsi="Times New Roman" w:cs="Times New Roman"/>
                <w:color w:val="262626"/>
                <w:szCs w:val="23"/>
                <w:shd w:val="clear" w:color="auto" w:fill="FFFFFF"/>
                <w:lang w:eastAsia="ru-RU"/>
              </w:rPr>
              <w:t>Хирургическое лечение больного с постравматической перфорацией дна полости носа (ороназальный свищ)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shd w:val="clear" w:color="auto" w:fill="FFFFFF"/>
                <w:lang w:eastAsia="ru-RU"/>
              </w:rPr>
              <w:t xml:space="preserve">. </w:t>
            </w:r>
          </w:p>
          <w:p w14:paraId="6CF23959" w14:textId="77777777" w:rsidR="009F6776" w:rsidRDefault="009F6776" w:rsidP="009F6776">
            <w:pP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А.И. Крюков, </w:t>
            </w:r>
          </w:p>
          <w:p w14:paraId="238EFA61" w14:textId="77777777" w:rsidR="009F6776" w:rsidRPr="009C47F9" w:rsidRDefault="009F6776" w:rsidP="009F6776">
            <w:pPr>
              <w:rPr>
                <w:rFonts w:ascii="Times New Roman" w:hAnsi="Times New Roman" w:cs="Times New Roman"/>
              </w:rPr>
            </w:pPr>
            <w:r w:rsidRPr="00EF2934">
              <w:rPr>
                <w:rFonts w:ascii="Times New Roman" w:eastAsia="Times New Roman" w:hAnsi="Times New Roman" w:cs="Times New Roman"/>
                <w:color w:val="262626"/>
                <w:szCs w:val="23"/>
                <w:u w:val="single"/>
                <w:lang w:eastAsia="ru-RU"/>
              </w:rPr>
              <w:t>Г.Ю. Царапкин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(Москва)</w:t>
            </w:r>
          </w:p>
        </w:tc>
        <w:tc>
          <w:tcPr>
            <w:tcW w:w="967" w:type="dxa"/>
          </w:tcPr>
          <w:p w14:paraId="3F281635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14.15-14.30</w:t>
            </w:r>
          </w:p>
        </w:tc>
        <w:tc>
          <w:tcPr>
            <w:tcW w:w="2713" w:type="dxa"/>
          </w:tcPr>
          <w:p w14:paraId="7FE8C737" w14:textId="77777777" w:rsidR="009F6776" w:rsidRPr="00FA4F6D" w:rsidRDefault="00FA4F6D" w:rsidP="009F6776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FA4F6D">
              <w:rPr>
                <w:rFonts w:ascii="Times New Roman" w:hAnsi="Times New Roman" w:cs="Times New Roman"/>
                <w:i/>
                <w:color w:val="FF0000"/>
              </w:rPr>
              <w:t>Название доклада уточняется</w:t>
            </w:r>
          </w:p>
        </w:tc>
        <w:tc>
          <w:tcPr>
            <w:tcW w:w="991" w:type="dxa"/>
          </w:tcPr>
          <w:p w14:paraId="202F92A0" w14:textId="77777777" w:rsidR="009F6776" w:rsidRDefault="009F6776" w:rsidP="009F67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5C18D186" w14:textId="77777777" w:rsidR="009F6776" w:rsidRPr="009C47F9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3F2AF3DF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</w:tcPr>
          <w:p w14:paraId="6DDA84F4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F6776" w:rsidRPr="00AB7EF1" w14:paraId="39A61ED8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8043F3F" w14:textId="77777777" w:rsidR="009F6776" w:rsidRDefault="009F6776" w:rsidP="009F67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14.30-14.45</w:t>
            </w:r>
          </w:p>
        </w:tc>
        <w:tc>
          <w:tcPr>
            <w:tcW w:w="2582" w:type="dxa"/>
          </w:tcPr>
          <w:p w14:paraId="05FB3406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Сложные случаи диагностики и эндоскопической хирургии назальной ликвореи. </w:t>
            </w:r>
          </w:p>
          <w:p w14:paraId="11077F62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 w:rsidRPr="00A12CC1">
              <w:rPr>
                <w:rFonts w:ascii="Times New Roman" w:hAnsi="Times New Roman" w:cs="Times New Roman"/>
                <w:u w:val="single"/>
              </w:rPr>
              <w:t>Д.Н. Капитанов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67AE84BA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Е.В. Шелеско, </w:t>
            </w:r>
          </w:p>
          <w:p w14:paraId="2D26C144" w14:textId="77777777" w:rsidR="009F6776" w:rsidRPr="0014237B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 Черникова (Москва)</w:t>
            </w:r>
          </w:p>
        </w:tc>
        <w:tc>
          <w:tcPr>
            <w:tcW w:w="967" w:type="dxa"/>
          </w:tcPr>
          <w:p w14:paraId="42D1248C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14.30-14.45</w:t>
            </w:r>
          </w:p>
        </w:tc>
        <w:tc>
          <w:tcPr>
            <w:tcW w:w="2713" w:type="dxa"/>
          </w:tcPr>
          <w:p w14:paraId="6C73D657" w14:textId="77777777" w:rsidR="009F6776" w:rsidRPr="005128D4" w:rsidRDefault="00FA4F6D" w:rsidP="009F6776">
            <w:pPr>
              <w:rPr>
                <w:rFonts w:ascii="Times New Roman" w:hAnsi="Times New Roman" w:cs="Times New Roman"/>
              </w:rPr>
            </w:pPr>
            <w:r w:rsidRPr="00FA4F6D">
              <w:rPr>
                <w:rFonts w:ascii="Times New Roman" w:hAnsi="Times New Roman" w:cs="Times New Roman"/>
                <w:i/>
                <w:color w:val="FF0000"/>
              </w:rPr>
              <w:t>Название доклада уточняется</w:t>
            </w:r>
          </w:p>
        </w:tc>
        <w:tc>
          <w:tcPr>
            <w:tcW w:w="991" w:type="dxa"/>
          </w:tcPr>
          <w:p w14:paraId="32F2AC63" w14:textId="77777777" w:rsidR="009F6776" w:rsidRDefault="009F6776" w:rsidP="009F67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22CC1148" w14:textId="77777777" w:rsidR="009F6776" w:rsidRPr="0014237B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09BFBD4B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</w:tcPr>
          <w:p w14:paraId="1BCD9A53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F6776" w:rsidRPr="00AB7EF1" w14:paraId="67A297C8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34FA2341" w14:textId="77777777" w:rsidR="009F6776" w:rsidRDefault="009F6776" w:rsidP="009F67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  <w:tc>
          <w:tcPr>
            <w:tcW w:w="2582" w:type="dxa"/>
          </w:tcPr>
          <w:p w14:paraId="7B2745D5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Гемангиоперицитома основания черепа. </w:t>
            </w:r>
          </w:p>
          <w:p w14:paraId="2CAEF8B0" w14:textId="77777777" w:rsidR="009F6776" w:rsidRPr="00A12CC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О.А. Меркулов (Москва)</w:t>
            </w:r>
          </w:p>
        </w:tc>
        <w:tc>
          <w:tcPr>
            <w:tcW w:w="967" w:type="dxa"/>
          </w:tcPr>
          <w:p w14:paraId="4F87389A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  <w:tc>
          <w:tcPr>
            <w:tcW w:w="2713" w:type="dxa"/>
          </w:tcPr>
          <w:p w14:paraId="11933C6C" w14:textId="77777777" w:rsidR="009F6776" w:rsidRDefault="00FA4F6D" w:rsidP="009F6776">
            <w:pPr>
              <w:rPr>
                <w:rFonts w:ascii="Times New Roman" w:hAnsi="Times New Roman" w:cs="Times New Roman"/>
                <w:b/>
              </w:rPr>
            </w:pPr>
            <w:r w:rsidRPr="00FA4F6D">
              <w:rPr>
                <w:rFonts w:ascii="Times New Roman" w:hAnsi="Times New Roman" w:cs="Times New Roman"/>
                <w:i/>
                <w:color w:val="FF0000"/>
              </w:rPr>
              <w:t>Название доклада уточняется</w:t>
            </w:r>
          </w:p>
        </w:tc>
        <w:tc>
          <w:tcPr>
            <w:tcW w:w="991" w:type="dxa"/>
          </w:tcPr>
          <w:p w14:paraId="5881B1DB" w14:textId="77777777" w:rsidR="009F6776" w:rsidRDefault="009F6776" w:rsidP="009F67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0291085D" w14:textId="77777777" w:rsidR="009F6776" w:rsidRPr="00A12CC1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10FA772F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</w:tcPr>
          <w:p w14:paraId="73BAFDAC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F6776" w:rsidRPr="00675B50" w14:paraId="1143BC94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3A5CDDD" w14:textId="77777777" w:rsidR="009F6776" w:rsidRDefault="009F6776" w:rsidP="009F6776">
            <w:pPr>
              <w:rPr>
                <w:rFonts w:ascii="Times New Roman" w:hAnsi="Times New Roman" w:cs="Times New Roman"/>
              </w:rPr>
            </w:pPr>
          </w:p>
          <w:p w14:paraId="6AD77AF0" w14:textId="77777777" w:rsidR="009F6776" w:rsidRPr="00AB7EF1" w:rsidRDefault="009F6776" w:rsidP="009F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  <w:r w:rsidRPr="00AB7EF1">
              <w:rPr>
                <w:rFonts w:ascii="Times New Roman" w:hAnsi="Times New Roman" w:cs="Times New Roman"/>
              </w:rPr>
              <w:t>-16.00</w:t>
            </w:r>
          </w:p>
        </w:tc>
        <w:tc>
          <w:tcPr>
            <w:tcW w:w="14131" w:type="dxa"/>
            <w:gridSpan w:val="7"/>
          </w:tcPr>
          <w:p w14:paraId="6794395A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  <w:p w14:paraId="3C692EC0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675B50">
              <w:rPr>
                <w:rFonts w:ascii="Times New Roman" w:hAnsi="Times New Roman" w:cs="Times New Roman"/>
                <w:b/>
                <w:caps/>
              </w:rPr>
              <w:t>Закрытие конгресса</w:t>
            </w:r>
          </w:p>
          <w:p w14:paraId="2A335BA9" w14:textId="77777777" w:rsidR="009F6776" w:rsidRDefault="009F6776" w:rsidP="009F6776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Зал «</w:t>
            </w:r>
            <w:r w:rsidRPr="00321587">
              <w:rPr>
                <w:rFonts w:ascii="Times New Roman" w:hAnsi="Times New Roman" w:cs="Times New Roman"/>
                <w:b/>
                <w:caps/>
                <w:color w:val="FF0000"/>
              </w:rPr>
              <w:t>Рубин</w:t>
            </w:r>
            <w:r>
              <w:rPr>
                <w:rFonts w:ascii="Times New Roman" w:hAnsi="Times New Roman" w:cs="Times New Roman"/>
                <w:b/>
                <w:caps/>
              </w:rPr>
              <w:t>»</w:t>
            </w:r>
          </w:p>
          <w:p w14:paraId="0F50290E" w14:textId="77777777" w:rsidR="009F6776" w:rsidRPr="00675B50" w:rsidRDefault="009F6776" w:rsidP="009F6776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</w:tbl>
    <w:p w14:paraId="6EA63FF9" w14:textId="77777777" w:rsidR="00D17BE3" w:rsidRDefault="00D17BE3" w:rsidP="00FA32A1"/>
    <w:p w14:paraId="7AF114DC" w14:textId="77777777" w:rsidR="00D17BE3" w:rsidRDefault="00D17BE3" w:rsidP="00FA32A1"/>
    <w:sectPr w:rsidR="00D17BE3" w:rsidSect="00920E9A">
      <w:footerReference w:type="default" r:id="rId7"/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CE787" w14:textId="77777777" w:rsidR="002B677F" w:rsidRDefault="002B677F">
      <w:pPr>
        <w:spacing w:after="0" w:line="240" w:lineRule="auto"/>
      </w:pPr>
      <w:r>
        <w:separator/>
      </w:r>
    </w:p>
  </w:endnote>
  <w:endnote w:type="continuationSeparator" w:id="0">
    <w:p w14:paraId="1B331D0D" w14:textId="77777777" w:rsidR="002B677F" w:rsidRDefault="002B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4366107"/>
      <w:docPartObj>
        <w:docPartGallery w:val="Page Numbers (Bottom of Page)"/>
        <w:docPartUnique/>
      </w:docPartObj>
    </w:sdtPr>
    <w:sdtEndPr/>
    <w:sdtContent>
      <w:p w14:paraId="3DC24BBA" w14:textId="77777777" w:rsidR="0035268C" w:rsidRDefault="0035268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B53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61DFE66D" w14:textId="77777777" w:rsidR="0035268C" w:rsidRDefault="003526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CB962" w14:textId="77777777" w:rsidR="002B677F" w:rsidRDefault="002B677F">
      <w:pPr>
        <w:spacing w:after="0" w:line="240" w:lineRule="auto"/>
      </w:pPr>
      <w:r>
        <w:separator/>
      </w:r>
    </w:p>
  </w:footnote>
  <w:footnote w:type="continuationSeparator" w:id="0">
    <w:p w14:paraId="62E753A7" w14:textId="77777777" w:rsidR="002B677F" w:rsidRDefault="002B6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E7990"/>
    <w:multiLevelType w:val="hybridMultilevel"/>
    <w:tmpl w:val="B8BC7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0316C"/>
    <w:multiLevelType w:val="hybridMultilevel"/>
    <w:tmpl w:val="860CF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02A17"/>
    <w:multiLevelType w:val="multilevel"/>
    <w:tmpl w:val="C5CEE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35B31"/>
    <w:multiLevelType w:val="hybridMultilevel"/>
    <w:tmpl w:val="6DCC9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C33FD"/>
    <w:multiLevelType w:val="hybridMultilevel"/>
    <w:tmpl w:val="4F5E3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84E20"/>
    <w:multiLevelType w:val="multilevel"/>
    <w:tmpl w:val="F49C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C12495"/>
    <w:multiLevelType w:val="hybridMultilevel"/>
    <w:tmpl w:val="28BAE688"/>
    <w:lvl w:ilvl="0" w:tplc="204423F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350AA"/>
    <w:multiLevelType w:val="hybridMultilevel"/>
    <w:tmpl w:val="8CEE1D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559A3"/>
    <w:multiLevelType w:val="hybridMultilevel"/>
    <w:tmpl w:val="F5C2D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E7DE8"/>
    <w:multiLevelType w:val="hybridMultilevel"/>
    <w:tmpl w:val="67442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5410A"/>
    <w:multiLevelType w:val="multilevel"/>
    <w:tmpl w:val="D3DC4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4521A9"/>
    <w:multiLevelType w:val="hybridMultilevel"/>
    <w:tmpl w:val="3B766D8C"/>
    <w:lvl w:ilvl="0" w:tplc="2B442D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C6836"/>
    <w:multiLevelType w:val="hybridMultilevel"/>
    <w:tmpl w:val="80E8DA64"/>
    <w:lvl w:ilvl="0" w:tplc="DE68D0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36E15"/>
    <w:multiLevelType w:val="multilevel"/>
    <w:tmpl w:val="ECCA9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653A50"/>
    <w:multiLevelType w:val="multilevel"/>
    <w:tmpl w:val="BD308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6D5B38"/>
    <w:multiLevelType w:val="hybridMultilevel"/>
    <w:tmpl w:val="342E47FC"/>
    <w:lvl w:ilvl="0" w:tplc="204423F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620D1"/>
    <w:multiLevelType w:val="hybridMultilevel"/>
    <w:tmpl w:val="3E14E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E587D"/>
    <w:multiLevelType w:val="multilevel"/>
    <w:tmpl w:val="E394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532D0F"/>
    <w:multiLevelType w:val="hybridMultilevel"/>
    <w:tmpl w:val="F5C2D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624C4"/>
    <w:multiLevelType w:val="hybridMultilevel"/>
    <w:tmpl w:val="5FD85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36DF8"/>
    <w:multiLevelType w:val="multilevel"/>
    <w:tmpl w:val="2AE86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5E4892"/>
    <w:multiLevelType w:val="hybridMultilevel"/>
    <w:tmpl w:val="4F5E3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3538A"/>
    <w:multiLevelType w:val="hybridMultilevel"/>
    <w:tmpl w:val="F5C2D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7099C"/>
    <w:multiLevelType w:val="multilevel"/>
    <w:tmpl w:val="ABEAC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FF0E87"/>
    <w:multiLevelType w:val="hybridMultilevel"/>
    <w:tmpl w:val="822A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A0458"/>
    <w:multiLevelType w:val="multilevel"/>
    <w:tmpl w:val="A0349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4"/>
  </w:num>
  <w:num w:numId="3">
    <w:abstractNumId w:val="7"/>
  </w:num>
  <w:num w:numId="4">
    <w:abstractNumId w:val="0"/>
  </w:num>
  <w:num w:numId="5">
    <w:abstractNumId w:val="16"/>
  </w:num>
  <w:num w:numId="6">
    <w:abstractNumId w:val="18"/>
  </w:num>
  <w:num w:numId="7">
    <w:abstractNumId w:val="8"/>
  </w:num>
  <w:num w:numId="8">
    <w:abstractNumId w:val="6"/>
  </w:num>
  <w:num w:numId="9">
    <w:abstractNumId w:val="15"/>
  </w:num>
  <w:num w:numId="10">
    <w:abstractNumId w:val="4"/>
  </w:num>
  <w:num w:numId="11">
    <w:abstractNumId w:val="21"/>
  </w:num>
  <w:num w:numId="12">
    <w:abstractNumId w:val="9"/>
  </w:num>
  <w:num w:numId="13">
    <w:abstractNumId w:val="19"/>
  </w:num>
  <w:num w:numId="14">
    <w:abstractNumId w:val="1"/>
  </w:num>
  <w:num w:numId="15">
    <w:abstractNumId w:val="11"/>
  </w:num>
  <w:num w:numId="16">
    <w:abstractNumId w:val="12"/>
  </w:num>
  <w:num w:numId="17">
    <w:abstractNumId w:val="14"/>
  </w:num>
  <w:num w:numId="18">
    <w:abstractNumId w:val="5"/>
  </w:num>
  <w:num w:numId="19">
    <w:abstractNumId w:val="20"/>
  </w:num>
  <w:num w:numId="20">
    <w:abstractNumId w:val="13"/>
  </w:num>
  <w:num w:numId="21">
    <w:abstractNumId w:val="25"/>
  </w:num>
  <w:num w:numId="22">
    <w:abstractNumId w:val="17"/>
  </w:num>
  <w:num w:numId="23">
    <w:abstractNumId w:val="10"/>
  </w:num>
  <w:num w:numId="24">
    <w:abstractNumId w:val="3"/>
  </w:num>
  <w:num w:numId="25">
    <w:abstractNumId w:val="2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4B"/>
    <w:rsid w:val="00025AD4"/>
    <w:rsid w:val="0002786D"/>
    <w:rsid w:val="0003295F"/>
    <w:rsid w:val="00033171"/>
    <w:rsid w:val="0003489D"/>
    <w:rsid w:val="00035AD1"/>
    <w:rsid w:val="0003644E"/>
    <w:rsid w:val="00041A09"/>
    <w:rsid w:val="000515B7"/>
    <w:rsid w:val="00052FC9"/>
    <w:rsid w:val="0005379A"/>
    <w:rsid w:val="00056836"/>
    <w:rsid w:val="000632B2"/>
    <w:rsid w:val="000636BC"/>
    <w:rsid w:val="00066B52"/>
    <w:rsid w:val="000739D1"/>
    <w:rsid w:val="000817B3"/>
    <w:rsid w:val="00082CBC"/>
    <w:rsid w:val="00085109"/>
    <w:rsid w:val="000861DA"/>
    <w:rsid w:val="0008707B"/>
    <w:rsid w:val="00087111"/>
    <w:rsid w:val="00091C55"/>
    <w:rsid w:val="000943CE"/>
    <w:rsid w:val="00096AC2"/>
    <w:rsid w:val="00097C5C"/>
    <w:rsid w:val="000A029A"/>
    <w:rsid w:val="000A2CCD"/>
    <w:rsid w:val="000A50C5"/>
    <w:rsid w:val="000A6945"/>
    <w:rsid w:val="000B257B"/>
    <w:rsid w:val="000B2CB6"/>
    <w:rsid w:val="000B3197"/>
    <w:rsid w:val="000B3FC0"/>
    <w:rsid w:val="000B50B9"/>
    <w:rsid w:val="000B7EE8"/>
    <w:rsid w:val="000C1EAA"/>
    <w:rsid w:val="000C289C"/>
    <w:rsid w:val="000D14D6"/>
    <w:rsid w:val="000D3DD7"/>
    <w:rsid w:val="000D5A9C"/>
    <w:rsid w:val="000D5F43"/>
    <w:rsid w:val="000E3569"/>
    <w:rsid w:val="000E3F1B"/>
    <w:rsid w:val="000E688A"/>
    <w:rsid w:val="000E7AFB"/>
    <w:rsid w:val="000F1703"/>
    <w:rsid w:val="000F265F"/>
    <w:rsid w:val="000F2698"/>
    <w:rsid w:val="000F4066"/>
    <w:rsid w:val="001027FF"/>
    <w:rsid w:val="00102830"/>
    <w:rsid w:val="001134DD"/>
    <w:rsid w:val="001318B7"/>
    <w:rsid w:val="00132374"/>
    <w:rsid w:val="00133C0B"/>
    <w:rsid w:val="001359D1"/>
    <w:rsid w:val="00135CCF"/>
    <w:rsid w:val="00136208"/>
    <w:rsid w:val="00140560"/>
    <w:rsid w:val="00141942"/>
    <w:rsid w:val="0014237B"/>
    <w:rsid w:val="001427EA"/>
    <w:rsid w:val="00143449"/>
    <w:rsid w:val="00143CD6"/>
    <w:rsid w:val="00144AC9"/>
    <w:rsid w:val="00144C9A"/>
    <w:rsid w:val="00147695"/>
    <w:rsid w:val="0015218A"/>
    <w:rsid w:val="00153B0C"/>
    <w:rsid w:val="00155631"/>
    <w:rsid w:val="00157090"/>
    <w:rsid w:val="00161253"/>
    <w:rsid w:val="00170481"/>
    <w:rsid w:val="00170D90"/>
    <w:rsid w:val="00173DEC"/>
    <w:rsid w:val="0017591D"/>
    <w:rsid w:val="00175DAE"/>
    <w:rsid w:val="001828C4"/>
    <w:rsid w:val="00182D2A"/>
    <w:rsid w:val="00182F37"/>
    <w:rsid w:val="0019400F"/>
    <w:rsid w:val="0019513E"/>
    <w:rsid w:val="00195CE8"/>
    <w:rsid w:val="00197A89"/>
    <w:rsid w:val="001A193C"/>
    <w:rsid w:val="001A2340"/>
    <w:rsid w:val="001A5507"/>
    <w:rsid w:val="001B30AF"/>
    <w:rsid w:val="001B3E93"/>
    <w:rsid w:val="001B6B2B"/>
    <w:rsid w:val="001B728A"/>
    <w:rsid w:val="001C34AD"/>
    <w:rsid w:val="001C36BE"/>
    <w:rsid w:val="001C3E78"/>
    <w:rsid w:val="001C71A5"/>
    <w:rsid w:val="001D53BC"/>
    <w:rsid w:val="001D607C"/>
    <w:rsid w:val="001D6DC0"/>
    <w:rsid w:val="001E5E97"/>
    <w:rsid w:val="001F14A2"/>
    <w:rsid w:val="001F178D"/>
    <w:rsid w:val="001F3CE4"/>
    <w:rsid w:val="001F7951"/>
    <w:rsid w:val="002002CB"/>
    <w:rsid w:val="002012AD"/>
    <w:rsid w:val="002035AB"/>
    <w:rsid w:val="002065DA"/>
    <w:rsid w:val="00210C83"/>
    <w:rsid w:val="002118AC"/>
    <w:rsid w:val="002147BF"/>
    <w:rsid w:val="00215820"/>
    <w:rsid w:val="00224880"/>
    <w:rsid w:val="0022685F"/>
    <w:rsid w:val="00227D9E"/>
    <w:rsid w:val="00231580"/>
    <w:rsid w:val="00235842"/>
    <w:rsid w:val="00240FE2"/>
    <w:rsid w:val="00241701"/>
    <w:rsid w:val="002440ED"/>
    <w:rsid w:val="00251496"/>
    <w:rsid w:val="002542D0"/>
    <w:rsid w:val="00256435"/>
    <w:rsid w:val="00256CA5"/>
    <w:rsid w:val="00267332"/>
    <w:rsid w:val="00272B61"/>
    <w:rsid w:val="00273B5D"/>
    <w:rsid w:val="0027596C"/>
    <w:rsid w:val="00277F4B"/>
    <w:rsid w:val="00282EE0"/>
    <w:rsid w:val="0028686C"/>
    <w:rsid w:val="00287DEC"/>
    <w:rsid w:val="00290258"/>
    <w:rsid w:val="002A09B8"/>
    <w:rsid w:val="002A1923"/>
    <w:rsid w:val="002B078A"/>
    <w:rsid w:val="002B282C"/>
    <w:rsid w:val="002B336C"/>
    <w:rsid w:val="002B3A2C"/>
    <w:rsid w:val="002B4F0B"/>
    <w:rsid w:val="002B56C5"/>
    <w:rsid w:val="002B677F"/>
    <w:rsid w:val="002C2980"/>
    <w:rsid w:val="002C2DE3"/>
    <w:rsid w:val="002C3EA0"/>
    <w:rsid w:val="002C42AB"/>
    <w:rsid w:val="002C4418"/>
    <w:rsid w:val="002C449A"/>
    <w:rsid w:val="002C6173"/>
    <w:rsid w:val="002D4C6A"/>
    <w:rsid w:val="002D5795"/>
    <w:rsid w:val="002E0D67"/>
    <w:rsid w:val="002E4270"/>
    <w:rsid w:val="002E7AE3"/>
    <w:rsid w:val="002F1418"/>
    <w:rsid w:val="002F2C06"/>
    <w:rsid w:val="002F510F"/>
    <w:rsid w:val="00312D70"/>
    <w:rsid w:val="00313BCB"/>
    <w:rsid w:val="00321587"/>
    <w:rsid w:val="00321639"/>
    <w:rsid w:val="00321B17"/>
    <w:rsid w:val="00324C8F"/>
    <w:rsid w:val="0032572C"/>
    <w:rsid w:val="00327825"/>
    <w:rsid w:val="00331427"/>
    <w:rsid w:val="00331AAE"/>
    <w:rsid w:val="00332A58"/>
    <w:rsid w:val="00334512"/>
    <w:rsid w:val="00335D5B"/>
    <w:rsid w:val="00337F96"/>
    <w:rsid w:val="00343E1C"/>
    <w:rsid w:val="003449A1"/>
    <w:rsid w:val="00350F0D"/>
    <w:rsid w:val="00351327"/>
    <w:rsid w:val="003519BA"/>
    <w:rsid w:val="00352503"/>
    <w:rsid w:val="0035268C"/>
    <w:rsid w:val="00352BBA"/>
    <w:rsid w:val="00353933"/>
    <w:rsid w:val="00354D58"/>
    <w:rsid w:val="00362916"/>
    <w:rsid w:val="00363054"/>
    <w:rsid w:val="00371B55"/>
    <w:rsid w:val="003814DF"/>
    <w:rsid w:val="003838C6"/>
    <w:rsid w:val="00383A9F"/>
    <w:rsid w:val="00384063"/>
    <w:rsid w:val="003876AE"/>
    <w:rsid w:val="00390F10"/>
    <w:rsid w:val="0039497D"/>
    <w:rsid w:val="00397980"/>
    <w:rsid w:val="003A4956"/>
    <w:rsid w:val="003B3BED"/>
    <w:rsid w:val="003B65DB"/>
    <w:rsid w:val="003B70EA"/>
    <w:rsid w:val="003B750B"/>
    <w:rsid w:val="003C20A0"/>
    <w:rsid w:val="003D0733"/>
    <w:rsid w:val="003D21F5"/>
    <w:rsid w:val="003E2345"/>
    <w:rsid w:val="003E2BEE"/>
    <w:rsid w:val="003E377A"/>
    <w:rsid w:val="003E382E"/>
    <w:rsid w:val="003E55FC"/>
    <w:rsid w:val="003E5F81"/>
    <w:rsid w:val="003E74A5"/>
    <w:rsid w:val="003F0BB3"/>
    <w:rsid w:val="003F3D77"/>
    <w:rsid w:val="00400E52"/>
    <w:rsid w:val="004039BF"/>
    <w:rsid w:val="00403ADA"/>
    <w:rsid w:val="00405293"/>
    <w:rsid w:val="004074F5"/>
    <w:rsid w:val="00407D92"/>
    <w:rsid w:val="004112F0"/>
    <w:rsid w:val="00411E5E"/>
    <w:rsid w:val="00412658"/>
    <w:rsid w:val="004150AC"/>
    <w:rsid w:val="004211A9"/>
    <w:rsid w:val="0042601C"/>
    <w:rsid w:val="0042673F"/>
    <w:rsid w:val="00432612"/>
    <w:rsid w:val="0043320F"/>
    <w:rsid w:val="00434564"/>
    <w:rsid w:val="00436257"/>
    <w:rsid w:val="00436A32"/>
    <w:rsid w:val="00436F59"/>
    <w:rsid w:val="00437BCE"/>
    <w:rsid w:val="0044024F"/>
    <w:rsid w:val="004433FA"/>
    <w:rsid w:val="00446676"/>
    <w:rsid w:val="00450A55"/>
    <w:rsid w:val="00456F59"/>
    <w:rsid w:val="00460CB0"/>
    <w:rsid w:val="0047094F"/>
    <w:rsid w:val="00470A77"/>
    <w:rsid w:val="004761C3"/>
    <w:rsid w:val="00476EFE"/>
    <w:rsid w:val="00477913"/>
    <w:rsid w:val="00477CBA"/>
    <w:rsid w:val="00477CD3"/>
    <w:rsid w:val="00477D98"/>
    <w:rsid w:val="00486E16"/>
    <w:rsid w:val="00492748"/>
    <w:rsid w:val="004A00EC"/>
    <w:rsid w:val="004A0DE8"/>
    <w:rsid w:val="004B4892"/>
    <w:rsid w:val="004B4D5E"/>
    <w:rsid w:val="004B5301"/>
    <w:rsid w:val="004B5C45"/>
    <w:rsid w:val="004C3E64"/>
    <w:rsid w:val="004C4F10"/>
    <w:rsid w:val="004C7CE3"/>
    <w:rsid w:val="004D28FE"/>
    <w:rsid w:val="004D2936"/>
    <w:rsid w:val="004D5050"/>
    <w:rsid w:val="004D6C89"/>
    <w:rsid w:val="004E0290"/>
    <w:rsid w:val="004E3C3F"/>
    <w:rsid w:val="004F0E77"/>
    <w:rsid w:val="004F3100"/>
    <w:rsid w:val="005128D4"/>
    <w:rsid w:val="00512D3C"/>
    <w:rsid w:val="005130E5"/>
    <w:rsid w:val="00513313"/>
    <w:rsid w:val="00513370"/>
    <w:rsid w:val="00531B86"/>
    <w:rsid w:val="00534A0D"/>
    <w:rsid w:val="00536DF1"/>
    <w:rsid w:val="00540F93"/>
    <w:rsid w:val="005417B7"/>
    <w:rsid w:val="0054236A"/>
    <w:rsid w:val="00542F1C"/>
    <w:rsid w:val="0054366D"/>
    <w:rsid w:val="00544CED"/>
    <w:rsid w:val="00544F34"/>
    <w:rsid w:val="00544F3D"/>
    <w:rsid w:val="00551525"/>
    <w:rsid w:val="00552D7B"/>
    <w:rsid w:val="00556EAC"/>
    <w:rsid w:val="0056064D"/>
    <w:rsid w:val="00561F3F"/>
    <w:rsid w:val="005631FD"/>
    <w:rsid w:val="0056354E"/>
    <w:rsid w:val="0056432B"/>
    <w:rsid w:val="00567FC5"/>
    <w:rsid w:val="00572D66"/>
    <w:rsid w:val="00576F25"/>
    <w:rsid w:val="00580BEF"/>
    <w:rsid w:val="0058508B"/>
    <w:rsid w:val="005904CE"/>
    <w:rsid w:val="00592184"/>
    <w:rsid w:val="00593EB9"/>
    <w:rsid w:val="00596AD4"/>
    <w:rsid w:val="00597A81"/>
    <w:rsid w:val="005A638F"/>
    <w:rsid w:val="005A647B"/>
    <w:rsid w:val="005A67A3"/>
    <w:rsid w:val="005B0402"/>
    <w:rsid w:val="005B11F4"/>
    <w:rsid w:val="005B4EA7"/>
    <w:rsid w:val="005C5A96"/>
    <w:rsid w:val="005C6B28"/>
    <w:rsid w:val="005D137C"/>
    <w:rsid w:val="005D213F"/>
    <w:rsid w:val="005E0BDA"/>
    <w:rsid w:val="005E486F"/>
    <w:rsid w:val="005E5D3C"/>
    <w:rsid w:val="005E6444"/>
    <w:rsid w:val="005F74B0"/>
    <w:rsid w:val="00602B99"/>
    <w:rsid w:val="006048DC"/>
    <w:rsid w:val="00605E1D"/>
    <w:rsid w:val="00611420"/>
    <w:rsid w:val="006137E5"/>
    <w:rsid w:val="006159E4"/>
    <w:rsid w:val="0062542A"/>
    <w:rsid w:val="006266DD"/>
    <w:rsid w:val="006277AA"/>
    <w:rsid w:val="00631CFA"/>
    <w:rsid w:val="00632CBD"/>
    <w:rsid w:val="00633440"/>
    <w:rsid w:val="00633F2A"/>
    <w:rsid w:val="00635828"/>
    <w:rsid w:val="006406A6"/>
    <w:rsid w:val="00642965"/>
    <w:rsid w:val="0064794E"/>
    <w:rsid w:val="0065672B"/>
    <w:rsid w:val="00657A8E"/>
    <w:rsid w:val="006625C6"/>
    <w:rsid w:val="00662AA1"/>
    <w:rsid w:val="0066607A"/>
    <w:rsid w:val="00670883"/>
    <w:rsid w:val="00672C74"/>
    <w:rsid w:val="00673213"/>
    <w:rsid w:val="00682147"/>
    <w:rsid w:val="00686A04"/>
    <w:rsid w:val="006906A9"/>
    <w:rsid w:val="00693A2D"/>
    <w:rsid w:val="00694CE4"/>
    <w:rsid w:val="00695B5C"/>
    <w:rsid w:val="00695EEE"/>
    <w:rsid w:val="006963A1"/>
    <w:rsid w:val="00696EC5"/>
    <w:rsid w:val="006973AA"/>
    <w:rsid w:val="006A058A"/>
    <w:rsid w:val="006A0595"/>
    <w:rsid w:val="006A1169"/>
    <w:rsid w:val="006A11BA"/>
    <w:rsid w:val="006A38DE"/>
    <w:rsid w:val="006A4D9A"/>
    <w:rsid w:val="006A640D"/>
    <w:rsid w:val="006B155A"/>
    <w:rsid w:val="006B5149"/>
    <w:rsid w:val="006B63B8"/>
    <w:rsid w:val="006B6A0A"/>
    <w:rsid w:val="006B6A49"/>
    <w:rsid w:val="006B6F6A"/>
    <w:rsid w:val="006C0E65"/>
    <w:rsid w:val="006C452D"/>
    <w:rsid w:val="006C4F76"/>
    <w:rsid w:val="006D16CC"/>
    <w:rsid w:val="006D4154"/>
    <w:rsid w:val="006D439E"/>
    <w:rsid w:val="006D5E66"/>
    <w:rsid w:val="006D79D9"/>
    <w:rsid w:val="006D7EEE"/>
    <w:rsid w:val="006E2A79"/>
    <w:rsid w:val="006E454A"/>
    <w:rsid w:val="006E521E"/>
    <w:rsid w:val="006E5A87"/>
    <w:rsid w:val="006E7302"/>
    <w:rsid w:val="006E737F"/>
    <w:rsid w:val="006E73E7"/>
    <w:rsid w:val="006F0583"/>
    <w:rsid w:val="006F2E01"/>
    <w:rsid w:val="006F4901"/>
    <w:rsid w:val="006F5C9E"/>
    <w:rsid w:val="00700D36"/>
    <w:rsid w:val="00702697"/>
    <w:rsid w:val="007114C2"/>
    <w:rsid w:val="007152E3"/>
    <w:rsid w:val="00716CCB"/>
    <w:rsid w:val="00724087"/>
    <w:rsid w:val="0072494E"/>
    <w:rsid w:val="00731BAA"/>
    <w:rsid w:val="007365A2"/>
    <w:rsid w:val="00740C81"/>
    <w:rsid w:val="00741869"/>
    <w:rsid w:val="00743F3E"/>
    <w:rsid w:val="0075407F"/>
    <w:rsid w:val="00754677"/>
    <w:rsid w:val="00754C05"/>
    <w:rsid w:val="0075552B"/>
    <w:rsid w:val="00755851"/>
    <w:rsid w:val="0075696D"/>
    <w:rsid w:val="00760179"/>
    <w:rsid w:val="007619D8"/>
    <w:rsid w:val="00761B70"/>
    <w:rsid w:val="007650F6"/>
    <w:rsid w:val="00766010"/>
    <w:rsid w:val="007677F7"/>
    <w:rsid w:val="00776407"/>
    <w:rsid w:val="007872A6"/>
    <w:rsid w:val="00794548"/>
    <w:rsid w:val="00795414"/>
    <w:rsid w:val="00797B72"/>
    <w:rsid w:val="007A07B1"/>
    <w:rsid w:val="007A2066"/>
    <w:rsid w:val="007A2F9B"/>
    <w:rsid w:val="007A5B68"/>
    <w:rsid w:val="007B0D98"/>
    <w:rsid w:val="007B217B"/>
    <w:rsid w:val="007B451D"/>
    <w:rsid w:val="007B7E0B"/>
    <w:rsid w:val="007C16B0"/>
    <w:rsid w:val="007D0004"/>
    <w:rsid w:val="007D2BDC"/>
    <w:rsid w:val="007D4F9E"/>
    <w:rsid w:val="007E26AA"/>
    <w:rsid w:val="007E5A30"/>
    <w:rsid w:val="007E6002"/>
    <w:rsid w:val="007E6607"/>
    <w:rsid w:val="007F17D5"/>
    <w:rsid w:val="007F2B6B"/>
    <w:rsid w:val="007F326B"/>
    <w:rsid w:val="007F404B"/>
    <w:rsid w:val="007F6809"/>
    <w:rsid w:val="007F71D1"/>
    <w:rsid w:val="008100C8"/>
    <w:rsid w:val="00810687"/>
    <w:rsid w:val="00812A53"/>
    <w:rsid w:val="0081713F"/>
    <w:rsid w:val="008177AC"/>
    <w:rsid w:val="008178C9"/>
    <w:rsid w:val="00820848"/>
    <w:rsid w:val="00832C40"/>
    <w:rsid w:val="00833B4F"/>
    <w:rsid w:val="00837A4C"/>
    <w:rsid w:val="008578A2"/>
    <w:rsid w:val="00860D75"/>
    <w:rsid w:val="00865B8B"/>
    <w:rsid w:val="0086799F"/>
    <w:rsid w:val="00867BB2"/>
    <w:rsid w:val="008718E3"/>
    <w:rsid w:val="0087308F"/>
    <w:rsid w:val="008732CB"/>
    <w:rsid w:val="008755F9"/>
    <w:rsid w:val="00875BB3"/>
    <w:rsid w:val="008864B5"/>
    <w:rsid w:val="00892FE6"/>
    <w:rsid w:val="00894008"/>
    <w:rsid w:val="00894048"/>
    <w:rsid w:val="008953FA"/>
    <w:rsid w:val="008A01C3"/>
    <w:rsid w:val="008A3C18"/>
    <w:rsid w:val="008A4BCC"/>
    <w:rsid w:val="008A6348"/>
    <w:rsid w:val="008A70B9"/>
    <w:rsid w:val="008A76E8"/>
    <w:rsid w:val="008B1BFC"/>
    <w:rsid w:val="008C212F"/>
    <w:rsid w:val="008C5AB0"/>
    <w:rsid w:val="008C6874"/>
    <w:rsid w:val="008C6B88"/>
    <w:rsid w:val="008D2E9E"/>
    <w:rsid w:val="008D611A"/>
    <w:rsid w:val="008D6DF0"/>
    <w:rsid w:val="008D7161"/>
    <w:rsid w:val="008E38F8"/>
    <w:rsid w:val="008E60C0"/>
    <w:rsid w:val="008F171A"/>
    <w:rsid w:val="009002C9"/>
    <w:rsid w:val="00903418"/>
    <w:rsid w:val="009070EE"/>
    <w:rsid w:val="00912295"/>
    <w:rsid w:val="009149A5"/>
    <w:rsid w:val="00915E6E"/>
    <w:rsid w:val="00916970"/>
    <w:rsid w:val="00920E9A"/>
    <w:rsid w:val="009233C4"/>
    <w:rsid w:val="00926AF9"/>
    <w:rsid w:val="00927EB3"/>
    <w:rsid w:val="00931A79"/>
    <w:rsid w:val="0093681E"/>
    <w:rsid w:val="00941335"/>
    <w:rsid w:val="009428B4"/>
    <w:rsid w:val="00945F84"/>
    <w:rsid w:val="00951D98"/>
    <w:rsid w:val="009537DC"/>
    <w:rsid w:val="00955A5B"/>
    <w:rsid w:val="00961ACB"/>
    <w:rsid w:val="00961BB8"/>
    <w:rsid w:val="00962467"/>
    <w:rsid w:val="00962EFC"/>
    <w:rsid w:val="00962F61"/>
    <w:rsid w:val="0096380A"/>
    <w:rsid w:val="00965757"/>
    <w:rsid w:val="00966636"/>
    <w:rsid w:val="0096718F"/>
    <w:rsid w:val="009712DC"/>
    <w:rsid w:val="00977A60"/>
    <w:rsid w:val="009841E1"/>
    <w:rsid w:val="0098635D"/>
    <w:rsid w:val="00986738"/>
    <w:rsid w:val="00986886"/>
    <w:rsid w:val="0099048C"/>
    <w:rsid w:val="00991951"/>
    <w:rsid w:val="00991A5D"/>
    <w:rsid w:val="00994A6E"/>
    <w:rsid w:val="009972FA"/>
    <w:rsid w:val="009978E4"/>
    <w:rsid w:val="009A0734"/>
    <w:rsid w:val="009A0C59"/>
    <w:rsid w:val="009A1DD7"/>
    <w:rsid w:val="009A370C"/>
    <w:rsid w:val="009A70AC"/>
    <w:rsid w:val="009A7665"/>
    <w:rsid w:val="009B0EB0"/>
    <w:rsid w:val="009B17E3"/>
    <w:rsid w:val="009B4C3E"/>
    <w:rsid w:val="009C038B"/>
    <w:rsid w:val="009C47F9"/>
    <w:rsid w:val="009C7195"/>
    <w:rsid w:val="009D0FFE"/>
    <w:rsid w:val="009D36CA"/>
    <w:rsid w:val="009D4FE4"/>
    <w:rsid w:val="009D7E51"/>
    <w:rsid w:val="009E2902"/>
    <w:rsid w:val="009E39B0"/>
    <w:rsid w:val="009E40E3"/>
    <w:rsid w:val="009E5FF6"/>
    <w:rsid w:val="009E6A1D"/>
    <w:rsid w:val="009F30EE"/>
    <w:rsid w:val="009F4AC7"/>
    <w:rsid w:val="009F4CE3"/>
    <w:rsid w:val="009F6096"/>
    <w:rsid w:val="009F6776"/>
    <w:rsid w:val="00A00998"/>
    <w:rsid w:val="00A06B24"/>
    <w:rsid w:val="00A07699"/>
    <w:rsid w:val="00A10921"/>
    <w:rsid w:val="00A110BD"/>
    <w:rsid w:val="00A12679"/>
    <w:rsid w:val="00A12746"/>
    <w:rsid w:val="00A12CC1"/>
    <w:rsid w:val="00A14395"/>
    <w:rsid w:val="00A16A85"/>
    <w:rsid w:val="00A17A75"/>
    <w:rsid w:val="00A17DBA"/>
    <w:rsid w:val="00A22496"/>
    <w:rsid w:val="00A22651"/>
    <w:rsid w:val="00A24248"/>
    <w:rsid w:val="00A27519"/>
    <w:rsid w:val="00A36AEB"/>
    <w:rsid w:val="00A424F2"/>
    <w:rsid w:val="00A425ED"/>
    <w:rsid w:val="00A46058"/>
    <w:rsid w:val="00A478A9"/>
    <w:rsid w:val="00A53641"/>
    <w:rsid w:val="00A5462E"/>
    <w:rsid w:val="00A560C6"/>
    <w:rsid w:val="00A56A0E"/>
    <w:rsid w:val="00A56C4A"/>
    <w:rsid w:val="00A6036D"/>
    <w:rsid w:val="00A62A32"/>
    <w:rsid w:val="00A63ACF"/>
    <w:rsid w:val="00A71E64"/>
    <w:rsid w:val="00A73C4A"/>
    <w:rsid w:val="00A756C9"/>
    <w:rsid w:val="00A75BEB"/>
    <w:rsid w:val="00A75D17"/>
    <w:rsid w:val="00A76098"/>
    <w:rsid w:val="00A763D3"/>
    <w:rsid w:val="00A7742B"/>
    <w:rsid w:val="00A77A99"/>
    <w:rsid w:val="00A8160A"/>
    <w:rsid w:val="00A84C52"/>
    <w:rsid w:val="00A84F76"/>
    <w:rsid w:val="00A85167"/>
    <w:rsid w:val="00A90C77"/>
    <w:rsid w:val="00A91310"/>
    <w:rsid w:val="00A96160"/>
    <w:rsid w:val="00AA48E2"/>
    <w:rsid w:val="00AB0F6B"/>
    <w:rsid w:val="00AB42E2"/>
    <w:rsid w:val="00AB468A"/>
    <w:rsid w:val="00AB4D04"/>
    <w:rsid w:val="00AC3BB3"/>
    <w:rsid w:val="00AC4E03"/>
    <w:rsid w:val="00AC7C88"/>
    <w:rsid w:val="00AD0A5B"/>
    <w:rsid w:val="00AD490B"/>
    <w:rsid w:val="00AD5165"/>
    <w:rsid w:val="00AD6269"/>
    <w:rsid w:val="00AE2D2A"/>
    <w:rsid w:val="00AF0178"/>
    <w:rsid w:val="00AF1019"/>
    <w:rsid w:val="00AF1D96"/>
    <w:rsid w:val="00AF76D2"/>
    <w:rsid w:val="00B04FCB"/>
    <w:rsid w:val="00B11487"/>
    <w:rsid w:val="00B114DF"/>
    <w:rsid w:val="00B143FD"/>
    <w:rsid w:val="00B16057"/>
    <w:rsid w:val="00B17C80"/>
    <w:rsid w:val="00B216B6"/>
    <w:rsid w:val="00B23434"/>
    <w:rsid w:val="00B24936"/>
    <w:rsid w:val="00B263C3"/>
    <w:rsid w:val="00B26D53"/>
    <w:rsid w:val="00B34B07"/>
    <w:rsid w:val="00B41D9A"/>
    <w:rsid w:val="00B41F2B"/>
    <w:rsid w:val="00B44A22"/>
    <w:rsid w:val="00B56E70"/>
    <w:rsid w:val="00B57EC2"/>
    <w:rsid w:val="00B60787"/>
    <w:rsid w:val="00B60FEC"/>
    <w:rsid w:val="00B63117"/>
    <w:rsid w:val="00B63481"/>
    <w:rsid w:val="00B6441B"/>
    <w:rsid w:val="00B73269"/>
    <w:rsid w:val="00B81B3D"/>
    <w:rsid w:val="00B851AE"/>
    <w:rsid w:val="00B86F36"/>
    <w:rsid w:val="00B902A8"/>
    <w:rsid w:val="00B92BDC"/>
    <w:rsid w:val="00B95E3C"/>
    <w:rsid w:val="00B95FD7"/>
    <w:rsid w:val="00BA5343"/>
    <w:rsid w:val="00BB24AF"/>
    <w:rsid w:val="00BB2A8C"/>
    <w:rsid w:val="00BB2FE1"/>
    <w:rsid w:val="00BB6640"/>
    <w:rsid w:val="00BC01A8"/>
    <w:rsid w:val="00BC2397"/>
    <w:rsid w:val="00BC3C76"/>
    <w:rsid w:val="00BC4289"/>
    <w:rsid w:val="00BC7EAC"/>
    <w:rsid w:val="00BD09D0"/>
    <w:rsid w:val="00BD27DD"/>
    <w:rsid w:val="00BD3715"/>
    <w:rsid w:val="00BD5072"/>
    <w:rsid w:val="00BD72B3"/>
    <w:rsid w:val="00BE54AF"/>
    <w:rsid w:val="00BE6A41"/>
    <w:rsid w:val="00BE7317"/>
    <w:rsid w:val="00BF5510"/>
    <w:rsid w:val="00C06FD0"/>
    <w:rsid w:val="00C072F3"/>
    <w:rsid w:val="00C13A44"/>
    <w:rsid w:val="00C2094E"/>
    <w:rsid w:val="00C27436"/>
    <w:rsid w:val="00C3164B"/>
    <w:rsid w:val="00C31E5F"/>
    <w:rsid w:val="00C34843"/>
    <w:rsid w:val="00C3536A"/>
    <w:rsid w:val="00C358DD"/>
    <w:rsid w:val="00C40876"/>
    <w:rsid w:val="00C474EE"/>
    <w:rsid w:val="00C47F0D"/>
    <w:rsid w:val="00C52EE8"/>
    <w:rsid w:val="00C56562"/>
    <w:rsid w:val="00C57439"/>
    <w:rsid w:val="00C61BFE"/>
    <w:rsid w:val="00C627F5"/>
    <w:rsid w:val="00C70BDE"/>
    <w:rsid w:val="00C73240"/>
    <w:rsid w:val="00C73EAE"/>
    <w:rsid w:val="00C74D48"/>
    <w:rsid w:val="00C74FE3"/>
    <w:rsid w:val="00C75280"/>
    <w:rsid w:val="00C827A2"/>
    <w:rsid w:val="00C83D43"/>
    <w:rsid w:val="00C856D9"/>
    <w:rsid w:val="00C86A2D"/>
    <w:rsid w:val="00C921C5"/>
    <w:rsid w:val="00CA1C06"/>
    <w:rsid w:val="00CB57A3"/>
    <w:rsid w:val="00CB779D"/>
    <w:rsid w:val="00CB77DB"/>
    <w:rsid w:val="00CC119C"/>
    <w:rsid w:val="00CC23FE"/>
    <w:rsid w:val="00CC5941"/>
    <w:rsid w:val="00CD35E2"/>
    <w:rsid w:val="00CD7955"/>
    <w:rsid w:val="00CE0904"/>
    <w:rsid w:val="00CE0C4D"/>
    <w:rsid w:val="00CF0A7A"/>
    <w:rsid w:val="00CF2591"/>
    <w:rsid w:val="00CF4F40"/>
    <w:rsid w:val="00CF7587"/>
    <w:rsid w:val="00D013E0"/>
    <w:rsid w:val="00D02A6E"/>
    <w:rsid w:val="00D0375C"/>
    <w:rsid w:val="00D03873"/>
    <w:rsid w:val="00D03B8A"/>
    <w:rsid w:val="00D12568"/>
    <w:rsid w:val="00D1400D"/>
    <w:rsid w:val="00D17AB2"/>
    <w:rsid w:val="00D17BE3"/>
    <w:rsid w:val="00D2102C"/>
    <w:rsid w:val="00D24FB6"/>
    <w:rsid w:val="00D27256"/>
    <w:rsid w:val="00D27CAD"/>
    <w:rsid w:val="00D30AF0"/>
    <w:rsid w:val="00D35A8C"/>
    <w:rsid w:val="00D37213"/>
    <w:rsid w:val="00D45093"/>
    <w:rsid w:val="00D4640B"/>
    <w:rsid w:val="00D51FDD"/>
    <w:rsid w:val="00D55AEE"/>
    <w:rsid w:val="00D632D2"/>
    <w:rsid w:val="00D63AF6"/>
    <w:rsid w:val="00D64582"/>
    <w:rsid w:val="00D64B15"/>
    <w:rsid w:val="00D65649"/>
    <w:rsid w:val="00D6633E"/>
    <w:rsid w:val="00D701A8"/>
    <w:rsid w:val="00D734AE"/>
    <w:rsid w:val="00D736A1"/>
    <w:rsid w:val="00D746B7"/>
    <w:rsid w:val="00D74812"/>
    <w:rsid w:val="00D74B67"/>
    <w:rsid w:val="00D80DA9"/>
    <w:rsid w:val="00D83BC2"/>
    <w:rsid w:val="00D83D70"/>
    <w:rsid w:val="00D84D72"/>
    <w:rsid w:val="00D90058"/>
    <w:rsid w:val="00D92436"/>
    <w:rsid w:val="00D93883"/>
    <w:rsid w:val="00D93903"/>
    <w:rsid w:val="00D93DB9"/>
    <w:rsid w:val="00D979AC"/>
    <w:rsid w:val="00DA1B53"/>
    <w:rsid w:val="00DA3C9F"/>
    <w:rsid w:val="00DB2404"/>
    <w:rsid w:val="00DB4691"/>
    <w:rsid w:val="00DB6CC5"/>
    <w:rsid w:val="00DC163F"/>
    <w:rsid w:val="00DC2B96"/>
    <w:rsid w:val="00DC2FE7"/>
    <w:rsid w:val="00DC4109"/>
    <w:rsid w:val="00DC7F14"/>
    <w:rsid w:val="00DD063B"/>
    <w:rsid w:val="00DD13D3"/>
    <w:rsid w:val="00DD1FD7"/>
    <w:rsid w:val="00DD46EF"/>
    <w:rsid w:val="00DD590C"/>
    <w:rsid w:val="00DD6C7B"/>
    <w:rsid w:val="00DE139A"/>
    <w:rsid w:val="00DE2F78"/>
    <w:rsid w:val="00DE6E4E"/>
    <w:rsid w:val="00DE7948"/>
    <w:rsid w:val="00DF0B86"/>
    <w:rsid w:val="00DF14AB"/>
    <w:rsid w:val="00DF2AF0"/>
    <w:rsid w:val="00DF532F"/>
    <w:rsid w:val="00DF5CAD"/>
    <w:rsid w:val="00DF673B"/>
    <w:rsid w:val="00E01D83"/>
    <w:rsid w:val="00E07AB0"/>
    <w:rsid w:val="00E106FA"/>
    <w:rsid w:val="00E11E82"/>
    <w:rsid w:val="00E127BC"/>
    <w:rsid w:val="00E17F25"/>
    <w:rsid w:val="00E24E52"/>
    <w:rsid w:val="00E2661E"/>
    <w:rsid w:val="00E26D9B"/>
    <w:rsid w:val="00E270F5"/>
    <w:rsid w:val="00E27FAE"/>
    <w:rsid w:val="00E3076C"/>
    <w:rsid w:val="00E34C61"/>
    <w:rsid w:val="00E34DE2"/>
    <w:rsid w:val="00E352A2"/>
    <w:rsid w:val="00E42773"/>
    <w:rsid w:val="00E4320C"/>
    <w:rsid w:val="00E45103"/>
    <w:rsid w:val="00E45682"/>
    <w:rsid w:val="00E6060B"/>
    <w:rsid w:val="00E61755"/>
    <w:rsid w:val="00E62803"/>
    <w:rsid w:val="00E62819"/>
    <w:rsid w:val="00E62951"/>
    <w:rsid w:val="00E63943"/>
    <w:rsid w:val="00E63D32"/>
    <w:rsid w:val="00E65C37"/>
    <w:rsid w:val="00E74D04"/>
    <w:rsid w:val="00E7799D"/>
    <w:rsid w:val="00E77CC3"/>
    <w:rsid w:val="00E84E25"/>
    <w:rsid w:val="00E84EC2"/>
    <w:rsid w:val="00E861F5"/>
    <w:rsid w:val="00E9044C"/>
    <w:rsid w:val="00E9054F"/>
    <w:rsid w:val="00E9682A"/>
    <w:rsid w:val="00EA1B83"/>
    <w:rsid w:val="00EA69A3"/>
    <w:rsid w:val="00EA7088"/>
    <w:rsid w:val="00EA7F6E"/>
    <w:rsid w:val="00EB60D1"/>
    <w:rsid w:val="00EC1748"/>
    <w:rsid w:val="00EC4F1C"/>
    <w:rsid w:val="00EC59EE"/>
    <w:rsid w:val="00EC742A"/>
    <w:rsid w:val="00ED4E21"/>
    <w:rsid w:val="00ED60F7"/>
    <w:rsid w:val="00EF0596"/>
    <w:rsid w:val="00EF2934"/>
    <w:rsid w:val="00EF6AA0"/>
    <w:rsid w:val="00EF7CCC"/>
    <w:rsid w:val="00F00B25"/>
    <w:rsid w:val="00F01298"/>
    <w:rsid w:val="00F07247"/>
    <w:rsid w:val="00F11572"/>
    <w:rsid w:val="00F16DA1"/>
    <w:rsid w:val="00F233CC"/>
    <w:rsid w:val="00F25650"/>
    <w:rsid w:val="00F2738C"/>
    <w:rsid w:val="00F517B8"/>
    <w:rsid w:val="00F52940"/>
    <w:rsid w:val="00F57B73"/>
    <w:rsid w:val="00F600B6"/>
    <w:rsid w:val="00F62305"/>
    <w:rsid w:val="00F62A6F"/>
    <w:rsid w:val="00F637A0"/>
    <w:rsid w:val="00F64F62"/>
    <w:rsid w:val="00F679C1"/>
    <w:rsid w:val="00F67BB5"/>
    <w:rsid w:val="00F72D74"/>
    <w:rsid w:val="00F74232"/>
    <w:rsid w:val="00F76EEE"/>
    <w:rsid w:val="00F82FC8"/>
    <w:rsid w:val="00F830C7"/>
    <w:rsid w:val="00F9390D"/>
    <w:rsid w:val="00F96FFE"/>
    <w:rsid w:val="00F97A53"/>
    <w:rsid w:val="00F97F16"/>
    <w:rsid w:val="00FA250D"/>
    <w:rsid w:val="00FA32A1"/>
    <w:rsid w:val="00FA4D9E"/>
    <w:rsid w:val="00FA4F02"/>
    <w:rsid w:val="00FA4F6D"/>
    <w:rsid w:val="00FA7595"/>
    <w:rsid w:val="00FA7B87"/>
    <w:rsid w:val="00FB27E1"/>
    <w:rsid w:val="00FB2957"/>
    <w:rsid w:val="00FB5E67"/>
    <w:rsid w:val="00FD039B"/>
    <w:rsid w:val="00FD5E46"/>
    <w:rsid w:val="00FE1658"/>
    <w:rsid w:val="00FF0D7D"/>
    <w:rsid w:val="00FF4391"/>
    <w:rsid w:val="00F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72DE"/>
  <w15:docId w15:val="{FBBC2209-E37B-4689-8343-4D936F3B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7F4B"/>
    <w:pPr>
      <w:ind w:left="720"/>
      <w:contextualSpacing/>
    </w:pPr>
  </w:style>
  <w:style w:type="character" w:styleId="a5">
    <w:name w:val="Emphasis"/>
    <w:basedOn w:val="a0"/>
    <w:uiPriority w:val="20"/>
    <w:qFormat/>
    <w:rsid w:val="00277F4B"/>
    <w:rPr>
      <w:i/>
      <w:iCs/>
    </w:rPr>
  </w:style>
  <w:style w:type="paragraph" w:customStyle="1" w:styleId="rmcudavf">
    <w:name w:val="rmcudavf"/>
    <w:basedOn w:val="a"/>
    <w:rsid w:val="0027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7F4B"/>
  </w:style>
  <w:style w:type="paragraph" w:customStyle="1" w:styleId="rmcgaiet">
    <w:name w:val="rmcgaiet"/>
    <w:basedOn w:val="a"/>
    <w:rsid w:val="0027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xqawv">
    <w:name w:val="rmcxqawv"/>
    <w:basedOn w:val="a"/>
    <w:rsid w:val="0027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7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7F4B"/>
  </w:style>
  <w:style w:type="paragraph" w:styleId="a8">
    <w:name w:val="footer"/>
    <w:basedOn w:val="a"/>
    <w:link w:val="a9"/>
    <w:uiPriority w:val="99"/>
    <w:unhideWhenUsed/>
    <w:rsid w:val="0027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7F4B"/>
  </w:style>
  <w:style w:type="paragraph" w:customStyle="1" w:styleId="rmcsfdtj">
    <w:name w:val="rmcsfdtj"/>
    <w:basedOn w:val="a"/>
    <w:rsid w:val="0027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277F4B"/>
    <w:rPr>
      <w:rFonts w:cs="Times New Roman"/>
    </w:rPr>
  </w:style>
  <w:style w:type="paragraph" w:customStyle="1" w:styleId="rmcuctal">
    <w:name w:val="rmcuctal"/>
    <w:basedOn w:val="a"/>
    <w:rsid w:val="0027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277F4B"/>
  </w:style>
  <w:style w:type="paragraph" w:customStyle="1" w:styleId="rmcurkky">
    <w:name w:val="rmcurkky"/>
    <w:basedOn w:val="a"/>
    <w:rsid w:val="009D7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8D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2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216B6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D74B67"/>
    <w:rPr>
      <w:b/>
      <w:bCs/>
    </w:rPr>
  </w:style>
  <w:style w:type="paragraph" w:customStyle="1" w:styleId="rmcjghkc">
    <w:name w:val="rmcjghkc"/>
    <w:basedOn w:val="a"/>
    <w:rsid w:val="00D8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C3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svrsu">
    <w:name w:val="rmcsvrsu"/>
    <w:basedOn w:val="a"/>
    <w:rsid w:val="0047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326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26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966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5529</Words>
  <Characters>31518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Анастасия Варвянская</cp:lastModifiedBy>
  <cp:revision>2</cp:revision>
  <cp:lastPrinted>2019-01-29T17:12:00Z</cp:lastPrinted>
  <dcterms:created xsi:type="dcterms:W3CDTF">2019-07-23T12:58:00Z</dcterms:created>
  <dcterms:modified xsi:type="dcterms:W3CDTF">2019-07-23T12:58:00Z</dcterms:modified>
</cp:coreProperties>
</file>