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C48E" w14:textId="77777777" w:rsidR="00277F4B" w:rsidRPr="00786076" w:rsidRDefault="00277F4B" w:rsidP="00277F4B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  <w:bookmarkStart w:id="0" w:name="_GoBack"/>
      <w:bookmarkEnd w:id="0"/>
    </w:p>
    <w:p w14:paraId="4E16666F" w14:textId="77777777" w:rsidR="00277F4B" w:rsidRDefault="00895A97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 xml:space="preserve">программа </w:t>
      </w:r>
      <w:r>
        <w:rPr>
          <w:rFonts w:ascii="Times New Roman" w:hAnsi="Times New Roman" w:cs="Times New Roman"/>
          <w:b/>
          <w:caps/>
          <w:sz w:val="28"/>
        </w:rPr>
        <w:t xml:space="preserve">XIII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 xml:space="preserve">конгресса </w:t>
      </w:r>
      <w:r>
        <w:rPr>
          <w:rFonts w:ascii="Times New Roman" w:hAnsi="Times New Roman" w:cs="Times New Roman"/>
          <w:b/>
          <w:caps/>
          <w:sz w:val="28"/>
        </w:rPr>
        <w:t xml:space="preserve">российского общества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>ринологов</w:t>
      </w:r>
    </w:p>
    <w:p w14:paraId="4C648AE9" w14:textId="77777777" w:rsidR="00EA7F6E" w:rsidRDefault="00EA7F6E" w:rsidP="00EF0596">
      <w:pPr>
        <w:jc w:val="center"/>
        <w:rPr>
          <w:rFonts w:ascii="Times New Roman" w:hAnsi="Times New Roman" w:cs="Times New Roman"/>
          <w:b/>
          <w:sz w:val="24"/>
        </w:rPr>
      </w:pPr>
    </w:p>
    <w:p w14:paraId="4831FDA3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 xml:space="preserve">Даты проведения: </w:t>
      </w:r>
    </w:p>
    <w:p w14:paraId="40DC2CC2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2-5 октября 2019 года</w:t>
      </w:r>
    </w:p>
    <w:p w14:paraId="59ADE072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>Место проведения:</w:t>
      </w:r>
      <w:r w:rsidRPr="000A50C5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7E886AAC" w14:textId="77777777" w:rsidR="0066607A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г. Сочи, Отель Рэдиссон Лазурная</w:t>
      </w:r>
      <w:r w:rsidR="00EF0596" w:rsidRPr="000A50C5">
        <w:rPr>
          <w:rFonts w:ascii="Times New Roman" w:hAnsi="Times New Roman" w:cs="Times New Roman"/>
          <w:sz w:val="24"/>
        </w:rPr>
        <w:t>, Курортный проспект, 103</w:t>
      </w:r>
    </w:p>
    <w:p w14:paraId="527152F3" w14:textId="77777777" w:rsidR="00EA7F6E" w:rsidRPr="00EA7F6E" w:rsidRDefault="00EA7F6E" w:rsidP="00EF059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25921" w:type="dxa"/>
        <w:tblLook w:val="04A0" w:firstRow="1" w:lastRow="0" w:firstColumn="1" w:lastColumn="0" w:noHBand="0" w:noVBand="1"/>
      </w:tblPr>
      <w:tblGrid>
        <w:gridCol w:w="938"/>
        <w:gridCol w:w="2582"/>
        <w:gridCol w:w="967"/>
        <w:gridCol w:w="2713"/>
        <w:gridCol w:w="991"/>
        <w:gridCol w:w="3211"/>
        <w:gridCol w:w="1060"/>
        <w:gridCol w:w="2607"/>
        <w:gridCol w:w="2713"/>
        <w:gridCol w:w="2713"/>
        <w:gridCol w:w="2713"/>
        <w:gridCol w:w="2713"/>
      </w:tblGrid>
      <w:tr w:rsidR="009C7F83" w:rsidRPr="00AB7EF1" w14:paraId="7D22B7EF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BDD6EE" w:themeFill="accent1" w:themeFillTint="66"/>
          </w:tcPr>
          <w:p w14:paraId="608827E4" w14:textId="77777777" w:rsidR="00A56C4A" w:rsidRDefault="00277F4B" w:rsidP="0017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Первый день. 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626F3A15" w14:textId="77777777" w:rsidR="00A56C4A" w:rsidRDefault="0017591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77F4B" w:rsidRPr="00AE1B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601412D1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4F5F9455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37F74E20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  <w:p w14:paraId="257CF6AC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Заезд участников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460FDE2E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Экскурсионная программа 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(билеты на стойке турфирмы, </w:t>
            </w:r>
            <w:r w:rsidR="0066607A" w:rsidRPr="00837A4C">
              <w:rPr>
                <w:rFonts w:ascii="Times New Roman" w:hAnsi="Times New Roman" w:cs="Times New Roman"/>
                <w:sz w:val="24"/>
              </w:rPr>
              <w:t>Рэдиссон Лазурная</w:t>
            </w:r>
            <w:r w:rsidRPr="00837A4C">
              <w:rPr>
                <w:rFonts w:ascii="Times New Roman" w:hAnsi="Times New Roman" w:cs="Times New Roman"/>
                <w:sz w:val="24"/>
              </w:rPr>
              <w:t>).</w:t>
            </w:r>
          </w:p>
          <w:p w14:paraId="69CB5F4E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Заседание Исполнительного Комитета Российского общества </w:t>
            </w:r>
            <w:proofErr w:type="spellStart"/>
            <w:r w:rsidRPr="00837A4C">
              <w:rPr>
                <w:rFonts w:ascii="Times New Roman" w:hAnsi="Times New Roman" w:cs="Times New Roman"/>
                <w:b/>
                <w:sz w:val="24"/>
              </w:rPr>
              <w:t>ринологов</w:t>
            </w:r>
            <w:proofErr w:type="spellEnd"/>
            <w:r w:rsidR="0042673F" w:rsidRPr="00837A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012AD" w:rsidRPr="00837A4C">
              <w:rPr>
                <w:rFonts w:ascii="Times New Roman" w:hAnsi="Times New Roman" w:cs="Times New Roman"/>
                <w:i/>
                <w:sz w:val="24"/>
              </w:rPr>
              <w:t>16.00,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012AD" w:rsidRPr="00602B99">
              <w:rPr>
                <w:rFonts w:ascii="Times New Roman" w:hAnsi="Times New Roman" w:cs="Times New Roman"/>
                <w:i/>
                <w:sz w:val="24"/>
              </w:rPr>
              <w:t>зал</w:t>
            </w:r>
            <w:r w:rsidR="00EF0596" w:rsidRPr="00602B9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686A04" w:rsidRPr="00602B99">
              <w:rPr>
                <w:rFonts w:ascii="Times New Roman" w:hAnsi="Times New Roman" w:cs="Times New Roman"/>
                <w:i/>
                <w:sz w:val="24"/>
              </w:rPr>
              <w:t>Изумруд</w:t>
            </w:r>
            <w:r w:rsidR="0042673F" w:rsidRPr="00602B9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602B9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3A140FF3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EB4A43C" w14:textId="77777777" w:rsidR="00277F4B" w:rsidRPr="00390F10" w:rsidRDefault="00277F4B" w:rsidP="00920E9A">
            <w:pPr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0F10">
              <w:rPr>
                <w:rFonts w:ascii="Times New Roman" w:hAnsi="Times New Roman" w:cs="Times New Roman"/>
                <w:b/>
                <w:caps/>
                <w:sz w:val="24"/>
              </w:rPr>
              <w:t>Т</w:t>
            </w:r>
            <w:r w:rsidR="00895A97">
              <w:rPr>
                <w:rFonts w:ascii="Times New Roman" w:hAnsi="Times New Roman" w:cs="Times New Roman"/>
                <w:b/>
                <w:caps/>
                <w:sz w:val="24"/>
              </w:rPr>
              <w:t>оржественное открытие Конгресса</w:t>
            </w:r>
            <w:r w:rsidRPr="00390F10">
              <w:rPr>
                <w:rFonts w:ascii="Times New Roman" w:hAnsi="Times New Roman" w:cs="Times New Roman"/>
                <w:caps/>
                <w:sz w:val="24"/>
              </w:rPr>
              <w:t xml:space="preserve"> </w:t>
            </w:r>
          </w:p>
          <w:p w14:paraId="630D6C29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Место проведения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Рэдиссон Лазурная, </w:t>
            </w:r>
            <w:r w:rsidR="00EF0596" w:rsidRPr="00837A4C">
              <w:rPr>
                <w:rFonts w:ascii="Times New Roman" w:hAnsi="Times New Roman" w:cs="Times New Roman"/>
                <w:sz w:val="24"/>
              </w:rPr>
              <w:t>Конгресс Холл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Начало</w:t>
            </w:r>
            <w:r w:rsidRPr="00837A4C">
              <w:rPr>
                <w:rFonts w:ascii="Times New Roman" w:hAnsi="Times New Roman" w:cs="Times New Roman"/>
                <w:sz w:val="24"/>
              </w:rPr>
              <w:t>: 18.00.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Окончание</w:t>
            </w:r>
            <w:r w:rsidRPr="00837A4C">
              <w:rPr>
                <w:rFonts w:ascii="Times New Roman" w:hAnsi="Times New Roman" w:cs="Times New Roman"/>
                <w:sz w:val="24"/>
              </w:rPr>
              <w:t>: 21.00.</w:t>
            </w:r>
          </w:p>
          <w:p w14:paraId="14FB3CFC" w14:textId="77777777" w:rsidR="00390F10" w:rsidRDefault="00390F10" w:rsidP="00920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055F4C18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Программа Торжественного открытия</w:t>
            </w:r>
            <w:r w:rsidRPr="00837A4C">
              <w:rPr>
                <w:rFonts w:ascii="Times New Roman" w:hAnsi="Times New Roman" w:cs="Times New Roman"/>
                <w:sz w:val="24"/>
              </w:rPr>
              <w:t>:</w:t>
            </w:r>
          </w:p>
          <w:p w14:paraId="33F6DF34" w14:textId="77777777" w:rsidR="00390F10" w:rsidRPr="00837A4C" w:rsidRDefault="00390F10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DDA75B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Приветственные слова.</w:t>
            </w:r>
          </w:p>
          <w:p w14:paraId="726A2340" w14:textId="77777777" w:rsidR="00277F4B" w:rsidRPr="00837A4C" w:rsidRDefault="00D03B8A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Программная лекция</w:t>
            </w:r>
            <w:r w:rsidR="00277F4B"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6CD73C3E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Церемония награждения «Золотое зеркало».</w:t>
            </w:r>
          </w:p>
          <w:p w14:paraId="182F093E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Концерт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5F824698" w14:textId="77777777" w:rsidR="00277F4B" w:rsidRPr="00227D9E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0F10">
              <w:rPr>
                <w:rFonts w:ascii="Times New Roman" w:hAnsi="Times New Roman" w:cs="Times New Roman"/>
                <w:b/>
                <w:i/>
                <w:sz w:val="24"/>
              </w:rPr>
              <w:t>Фуршет</w:t>
            </w:r>
            <w:r w:rsidR="00EA7F6E" w:rsidRPr="00390F10">
              <w:rPr>
                <w:rFonts w:ascii="Times New Roman" w:hAnsi="Times New Roman" w:cs="Times New Roman"/>
                <w:sz w:val="24"/>
              </w:rPr>
              <w:t>.</w:t>
            </w:r>
          </w:p>
          <w:p w14:paraId="23DB2277" w14:textId="77777777" w:rsidR="00227D9E" w:rsidRPr="00390F10" w:rsidRDefault="00227D9E" w:rsidP="00227D9E">
            <w:pPr>
              <w:pStyle w:val="a4"/>
              <w:rPr>
                <w:rFonts w:ascii="Times New Roman" w:hAnsi="Times New Roman" w:cs="Times New Roman"/>
              </w:rPr>
            </w:pPr>
          </w:p>
          <w:p w14:paraId="28C602A1" w14:textId="77777777" w:rsidR="000A50C5" w:rsidRPr="00AB7EF1" w:rsidRDefault="000A50C5" w:rsidP="00920E9A">
            <w:pPr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753D18B6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BE4D5" w:themeFill="accent2" w:themeFillTint="33"/>
          </w:tcPr>
          <w:p w14:paraId="20CA6369" w14:textId="77777777" w:rsidR="00A56C4A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lastRenderedPageBreak/>
              <w:t>Второй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0F548784" w14:textId="77777777" w:rsidR="00277F4B" w:rsidRDefault="002012A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октября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A56C4A">
              <w:rPr>
                <w:rFonts w:ascii="Times New Roman" w:hAnsi="Times New Roman" w:cs="Times New Roman"/>
                <w:sz w:val="24"/>
              </w:rPr>
              <w:t>.</w:t>
            </w:r>
          </w:p>
          <w:p w14:paraId="38DF9AA9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085DD756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43E9FDB8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02B76293" w14:textId="77777777" w:rsidR="00277F4B" w:rsidRPr="006A058A" w:rsidRDefault="007B0D98" w:rsidP="00920E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058A">
              <w:rPr>
                <w:rFonts w:ascii="Times New Roman" w:hAnsi="Times New Roman" w:cs="Times New Roman"/>
                <w:b/>
                <w:color w:val="FF0000"/>
              </w:rPr>
              <w:t>Зал Рубин</w:t>
            </w:r>
          </w:p>
          <w:p w14:paraId="504D5600" w14:textId="77777777" w:rsidR="006D4154" w:rsidRPr="00AB7EF1" w:rsidRDefault="006D4154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проведения: 9.00-13.00</w:t>
            </w:r>
          </w:p>
          <w:p w14:paraId="41E92B79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  <w:p w14:paraId="293599E6" w14:textId="77777777" w:rsidR="00F67BB5" w:rsidRPr="00AB7EF1" w:rsidRDefault="00F67BB5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A49B6" w:rsidRPr="00F67BB5" w14:paraId="7F86F0F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31ABC5C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31" w:type="dxa"/>
            <w:gridSpan w:val="7"/>
          </w:tcPr>
          <w:p w14:paraId="03B8DF28" w14:textId="77777777" w:rsidR="00576F25" w:rsidRPr="006906A9" w:rsidRDefault="00576F25" w:rsidP="00576F2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Программные лекции</w:t>
            </w:r>
          </w:p>
          <w:p w14:paraId="6655AAD1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0CF3BE5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6D7E450" w14:textId="77777777" w:rsidR="00B216B6" w:rsidRPr="00042B4F" w:rsidRDefault="00576F25" w:rsidP="00576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0464" w:type="dxa"/>
            <w:gridSpan w:val="5"/>
          </w:tcPr>
          <w:p w14:paraId="535EB923" w14:textId="77777777" w:rsidR="00277F4B" w:rsidRPr="00576F25" w:rsidRDefault="00D55AEE" w:rsidP="00576F2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 w:rsidRPr="00576F25">
              <w:rPr>
                <w:rFonts w:ascii="Times New Roman" w:hAnsi="Times New Roman" w:cs="Times New Roman"/>
                <w:b/>
              </w:rPr>
              <w:t>Хешам</w:t>
            </w:r>
            <w:proofErr w:type="spellEnd"/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6F25">
              <w:rPr>
                <w:rFonts w:ascii="Times New Roman" w:hAnsi="Times New Roman" w:cs="Times New Roman"/>
                <w:b/>
              </w:rPr>
              <w:t>Негм</w:t>
            </w:r>
            <w:proofErr w:type="spellEnd"/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</w:rPr>
              <w:t xml:space="preserve">(Каир, Египет) Исторические аспекты ринологии в Египте / </w:t>
            </w:r>
            <w:r w:rsidRPr="00576F25">
              <w:rPr>
                <w:rFonts w:ascii="Times New Roman" w:hAnsi="Times New Roman" w:cs="Times New Roman"/>
                <w:lang w:val="en-US"/>
              </w:rPr>
              <w:t>History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rhinology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ancient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Egypt</w:t>
            </w:r>
          </w:p>
        </w:tc>
        <w:tc>
          <w:tcPr>
            <w:tcW w:w="3667" w:type="dxa"/>
            <w:gridSpan w:val="2"/>
          </w:tcPr>
          <w:p w14:paraId="73F15917" w14:textId="77777777" w:rsidR="00277F4B" w:rsidRPr="00486E16" w:rsidRDefault="00277F4B" w:rsidP="00576F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AC308C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DD9FA86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10464" w:type="dxa"/>
            <w:gridSpan w:val="5"/>
          </w:tcPr>
          <w:p w14:paraId="2E6CEE9A" w14:textId="77777777" w:rsidR="00576F25" w:rsidRPr="00961ACB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  <w:b/>
              </w:rPr>
              <w:t>Вольф Манн</w:t>
            </w:r>
            <w:r w:rsidRPr="00576F25">
              <w:rPr>
                <w:rFonts w:ascii="Times New Roman" w:hAnsi="Times New Roman" w:cs="Times New Roman"/>
              </w:rPr>
              <w:t xml:space="preserve"> (Майнц, Германия) </w:t>
            </w:r>
            <w:proofErr w:type="spellStart"/>
            <w:r w:rsidRPr="00576F25">
              <w:rPr>
                <w:rFonts w:ascii="Times New Roman" w:hAnsi="Times New Roman" w:cs="Times New Roman"/>
              </w:rPr>
              <w:t>Ринохирургия</w:t>
            </w:r>
            <w:proofErr w:type="spellEnd"/>
            <w:r w:rsidRPr="00576F2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76F25">
              <w:rPr>
                <w:rFonts w:ascii="Times New Roman" w:hAnsi="Times New Roman" w:cs="Times New Roman"/>
              </w:rPr>
              <w:t>немецкоговорящих</w:t>
            </w:r>
            <w:proofErr w:type="spellEnd"/>
            <w:r w:rsidRPr="00576F25">
              <w:rPr>
                <w:rFonts w:ascii="Times New Roman" w:hAnsi="Times New Roman" w:cs="Times New Roman"/>
              </w:rPr>
              <w:t xml:space="preserve"> странах на рубеже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веков / </w:t>
            </w:r>
            <w:r w:rsidRPr="00576F25">
              <w:rPr>
                <w:rFonts w:ascii="Times New Roman" w:hAnsi="Times New Roman" w:cs="Times New Roman"/>
                <w:lang w:val="en-US"/>
              </w:rPr>
              <w:t>Nasal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surgery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German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speaking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countries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around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the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turn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centuries</w:t>
            </w:r>
          </w:p>
        </w:tc>
        <w:tc>
          <w:tcPr>
            <w:tcW w:w="3667" w:type="dxa"/>
            <w:gridSpan w:val="2"/>
          </w:tcPr>
          <w:p w14:paraId="240A509B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519D0A0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73566A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10464" w:type="dxa"/>
            <w:gridSpan w:val="5"/>
          </w:tcPr>
          <w:p w14:paraId="06B1029F" w14:textId="77777777" w:rsidR="00814179" w:rsidRPr="00A10E40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>Джин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Андерсен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6F25">
              <w:rPr>
                <w:rFonts w:ascii="Times New Roman" w:hAnsi="Times New Roman" w:cs="Times New Roman"/>
                <w:b/>
              </w:rPr>
              <w:t>Элой</w:t>
            </w:r>
            <w:proofErr w:type="spellEnd"/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56EAC">
              <w:rPr>
                <w:rFonts w:ascii="Times New Roman" w:hAnsi="Times New Roman" w:cs="Times New Roman"/>
              </w:rPr>
              <w:t>(</w:t>
            </w:r>
            <w:r w:rsidRPr="00576F25">
              <w:rPr>
                <w:rFonts w:ascii="Times New Roman" w:hAnsi="Times New Roman" w:cs="Times New Roman"/>
              </w:rPr>
              <w:t>США</w:t>
            </w:r>
            <w:r w:rsidRPr="00556E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Гемостаз при эндоскопических операциях на околоносовых пазухах и основании черепа: накопленный опыт и методики контроля /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Hemostasis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in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Endoscopic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Sinus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Skull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Base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Surgery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: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Lessons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Learned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Techniques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Pearls</w:t>
            </w:r>
          </w:p>
        </w:tc>
        <w:tc>
          <w:tcPr>
            <w:tcW w:w="3667" w:type="dxa"/>
            <w:gridSpan w:val="2"/>
          </w:tcPr>
          <w:p w14:paraId="4FBE4655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556EAC" w14:paraId="3C9D01B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96EF5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10464" w:type="dxa"/>
            <w:gridSpan w:val="5"/>
          </w:tcPr>
          <w:p w14:paraId="09687795" w14:textId="77777777" w:rsidR="00814179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Метин </w:t>
            </w:r>
            <w:proofErr w:type="spellStart"/>
            <w:r w:rsidRPr="00576F25">
              <w:rPr>
                <w:rFonts w:ascii="Times New Roman" w:hAnsi="Times New Roman" w:cs="Times New Roman"/>
                <w:b/>
              </w:rPr>
              <w:t>Онерчи</w:t>
            </w:r>
            <w:proofErr w:type="spellEnd"/>
            <w:r w:rsidRPr="00576F25">
              <w:rPr>
                <w:rFonts w:ascii="Times New Roman" w:hAnsi="Times New Roman" w:cs="Times New Roman"/>
              </w:rPr>
              <w:t xml:space="preserve"> (Анкара, Турция)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8E0">
              <w:rPr>
                <w:rFonts w:ascii="Times New Roman" w:hAnsi="Times New Roman" w:cs="Times New Roman"/>
              </w:rPr>
              <w:t>Эндоскопически</w:t>
            </w:r>
            <w:proofErr w:type="spellEnd"/>
            <w:r w:rsidR="00D65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8E0">
              <w:rPr>
                <w:rFonts w:ascii="Times New Roman" w:hAnsi="Times New Roman" w:cs="Times New Roman"/>
              </w:rPr>
              <w:t>асс</w:t>
            </w:r>
            <w:r w:rsidR="00895A97">
              <w:rPr>
                <w:rFonts w:ascii="Times New Roman" w:hAnsi="Times New Roman" w:cs="Times New Roman"/>
              </w:rPr>
              <w:t>истиро</w:t>
            </w:r>
            <w:r w:rsidR="00D658E0">
              <w:rPr>
                <w:rFonts w:ascii="Times New Roman" w:hAnsi="Times New Roman" w:cs="Times New Roman"/>
              </w:rPr>
              <w:t>ванная</w:t>
            </w:r>
            <w:proofErr w:type="spellEnd"/>
            <w:r w:rsidR="00D658E0">
              <w:rPr>
                <w:rFonts w:ascii="Times New Roman" w:hAnsi="Times New Roman" w:cs="Times New Roman"/>
              </w:rPr>
              <w:t xml:space="preserve"> ринопластика /</w:t>
            </w:r>
            <w:r w:rsidR="009C7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Endocopic</w:t>
            </w:r>
            <w:proofErr w:type="spellEnd"/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assisted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rhinoplasty</w:t>
            </w:r>
          </w:p>
          <w:p w14:paraId="07C05198" w14:textId="77777777" w:rsidR="00814179" w:rsidRPr="00556EAC" w:rsidRDefault="00814179" w:rsidP="0081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gridSpan w:val="2"/>
          </w:tcPr>
          <w:p w14:paraId="7806EC1D" w14:textId="77777777" w:rsidR="00814179" w:rsidRPr="00556EAC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DC0E87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E574941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10464" w:type="dxa"/>
            <w:gridSpan w:val="5"/>
          </w:tcPr>
          <w:p w14:paraId="25A22DEA" w14:textId="77777777" w:rsidR="00814179" w:rsidRPr="00814179" w:rsidRDefault="00814179" w:rsidP="00814179">
            <w:pPr>
              <w:rPr>
                <w:rFonts w:ascii="Times New Roman" w:hAnsi="Times New Roman" w:cs="Times New Roman"/>
              </w:rPr>
            </w:pPr>
            <w:proofErr w:type="spellStart"/>
            <w:r w:rsidRPr="00814179">
              <w:rPr>
                <w:rFonts w:ascii="Times New Roman" w:hAnsi="Times New Roman" w:cs="Times New Roman"/>
                <w:b/>
              </w:rPr>
              <w:t>О.М.Курбачева</w:t>
            </w:r>
            <w:proofErr w:type="spellEnd"/>
            <w:r w:rsidRPr="00814179">
              <w:rPr>
                <w:rFonts w:ascii="Times New Roman" w:hAnsi="Times New Roman" w:cs="Times New Roman"/>
                <w:b/>
              </w:rPr>
              <w:t xml:space="preserve">. </w:t>
            </w:r>
            <w:r w:rsidRPr="00814179">
              <w:rPr>
                <w:rFonts w:ascii="Times New Roman" w:hAnsi="Times New Roman" w:cs="Times New Roman"/>
              </w:rPr>
              <w:t xml:space="preserve">Лечение полипозного </w:t>
            </w:r>
            <w:proofErr w:type="spellStart"/>
            <w:r w:rsidRPr="00814179">
              <w:rPr>
                <w:rFonts w:ascii="Times New Roman" w:hAnsi="Times New Roman" w:cs="Times New Roman"/>
              </w:rPr>
              <w:t>риносинусита</w:t>
            </w:r>
            <w:proofErr w:type="spellEnd"/>
            <w:r w:rsidRPr="00814179">
              <w:rPr>
                <w:rFonts w:ascii="Times New Roman" w:hAnsi="Times New Roman" w:cs="Times New Roman"/>
              </w:rPr>
              <w:t>: преображая мир тусклых красок</w:t>
            </w:r>
          </w:p>
        </w:tc>
        <w:tc>
          <w:tcPr>
            <w:tcW w:w="3667" w:type="dxa"/>
            <w:gridSpan w:val="2"/>
          </w:tcPr>
          <w:p w14:paraId="59C821AE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C335D7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A3691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10464" w:type="dxa"/>
            <w:gridSpan w:val="5"/>
          </w:tcPr>
          <w:p w14:paraId="44043A74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Г.З. Пискунов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(Москва) Динамическое наблюдение за больными полипозным </w:t>
            </w:r>
            <w:proofErr w:type="spellStart"/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риносинуситом</w:t>
            </w:r>
            <w:proofErr w:type="spellEnd"/>
          </w:p>
        </w:tc>
        <w:tc>
          <w:tcPr>
            <w:tcW w:w="3667" w:type="dxa"/>
            <w:gridSpan w:val="2"/>
          </w:tcPr>
          <w:p w14:paraId="71434177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A20253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995024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10464" w:type="dxa"/>
            <w:gridSpan w:val="5"/>
          </w:tcPr>
          <w:p w14:paraId="04856784" w14:textId="77777777" w:rsidR="00814179" w:rsidRPr="00961ACB" w:rsidRDefault="00814179" w:rsidP="00814179">
            <w:pPr>
              <w:jc w:val="center"/>
              <w:rPr>
                <w:rFonts w:ascii="Times New Roman" w:hAnsi="Times New Roman" w:cs="Times New Roman"/>
                <w:b/>
                <w:i/>
                <w:color w:val="262626"/>
                <w:shd w:val="clear" w:color="auto" w:fill="FFFFFF"/>
              </w:rPr>
            </w:pPr>
            <w:r w:rsidRPr="00961AC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</w:tc>
        <w:tc>
          <w:tcPr>
            <w:tcW w:w="3667" w:type="dxa"/>
            <w:gridSpan w:val="2"/>
          </w:tcPr>
          <w:p w14:paraId="0CE0E0E3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742C3D6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E40135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0464" w:type="dxa"/>
            <w:gridSpan w:val="5"/>
          </w:tcPr>
          <w:p w14:paraId="6B327CBE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576F25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576F25">
              <w:rPr>
                <w:rFonts w:ascii="Times New Roman" w:hAnsi="Times New Roman" w:cs="Times New Roman"/>
              </w:rPr>
              <w:t xml:space="preserve"> (С.-Петербург) Ревизионная </w:t>
            </w:r>
            <w:proofErr w:type="spellStart"/>
            <w:r w:rsidRPr="00576F25">
              <w:rPr>
                <w:rFonts w:ascii="Times New Roman" w:hAnsi="Times New Roman" w:cs="Times New Roman"/>
              </w:rPr>
              <w:t>дакриоцисториностомия</w:t>
            </w:r>
            <w:proofErr w:type="spellEnd"/>
          </w:p>
          <w:p w14:paraId="0AE86F33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11FEB9D8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74C12A4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03D740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0464" w:type="dxa"/>
            <w:gridSpan w:val="5"/>
          </w:tcPr>
          <w:p w14:paraId="309862D8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Я.А. </w:t>
            </w:r>
            <w:proofErr w:type="spellStart"/>
            <w:r w:rsidRPr="00576F25">
              <w:rPr>
                <w:rFonts w:ascii="Times New Roman" w:hAnsi="Times New Roman" w:cs="Times New Roman"/>
                <w:b/>
              </w:rPr>
              <w:t>Накатис</w:t>
            </w:r>
            <w:proofErr w:type="spellEnd"/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</w:rPr>
              <w:t>(С.-Петербург)</w:t>
            </w:r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ICG</w:t>
            </w:r>
            <w:r w:rsidRPr="00576F25">
              <w:rPr>
                <w:rFonts w:ascii="Times New Roman" w:hAnsi="Times New Roman" w:cs="Times New Roman"/>
              </w:rPr>
              <w:t>-эндоскопия в оториноларинго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6114C472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6E0527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1807A2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10464" w:type="dxa"/>
            <w:gridSpan w:val="5"/>
          </w:tcPr>
          <w:p w14:paraId="28DA19A2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576F25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</w:rPr>
              <w:t xml:space="preserve">(Ярославль) Роль </w:t>
            </w:r>
            <w:proofErr w:type="spellStart"/>
            <w:r w:rsidRPr="00576F25">
              <w:rPr>
                <w:rFonts w:ascii="Times New Roman" w:hAnsi="Times New Roman" w:cs="Times New Roman"/>
              </w:rPr>
              <w:t>ларингофарингеального</w:t>
            </w:r>
            <w:proofErr w:type="spellEnd"/>
            <w:r w:rsidRPr="00576F25">
              <w:rPr>
                <w:rFonts w:ascii="Times New Roman" w:hAnsi="Times New Roman" w:cs="Times New Roman"/>
              </w:rPr>
              <w:t xml:space="preserve"> рефлюкса в патогенезе </w:t>
            </w:r>
            <w:proofErr w:type="spellStart"/>
            <w:r w:rsidRPr="00576F25">
              <w:rPr>
                <w:rFonts w:ascii="Times New Roman" w:hAnsi="Times New Roman" w:cs="Times New Roman"/>
              </w:rPr>
              <w:t>риносинуситов</w:t>
            </w:r>
            <w:proofErr w:type="spellEnd"/>
            <w:r w:rsidRPr="00576F25">
              <w:rPr>
                <w:rFonts w:ascii="Times New Roman" w:hAnsi="Times New Roman" w:cs="Times New Roman"/>
              </w:rPr>
              <w:t>: миф или реальность?</w:t>
            </w:r>
          </w:p>
        </w:tc>
        <w:tc>
          <w:tcPr>
            <w:tcW w:w="3667" w:type="dxa"/>
            <w:gridSpan w:val="2"/>
          </w:tcPr>
          <w:p w14:paraId="521626EE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3F6294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6C7E56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10464" w:type="dxa"/>
            <w:gridSpan w:val="5"/>
          </w:tcPr>
          <w:p w14:paraId="4DB7D81D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Д.П. Поляков </w:t>
            </w:r>
            <w:r w:rsidRPr="00576F25">
              <w:rPr>
                <w:rFonts w:ascii="Times New Roman" w:hAnsi="Times New Roman" w:cs="Times New Roman"/>
              </w:rPr>
              <w:t>(Москва) Вазомоторный ринит у детей</w:t>
            </w:r>
          </w:p>
        </w:tc>
        <w:tc>
          <w:tcPr>
            <w:tcW w:w="3667" w:type="dxa"/>
            <w:gridSpan w:val="2"/>
          </w:tcPr>
          <w:p w14:paraId="20EA9F83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57112A5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59B381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0464" w:type="dxa"/>
            <w:gridSpan w:val="5"/>
          </w:tcPr>
          <w:p w14:paraId="5EC42213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К.Г. Добрецов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(Красноярск) Возможности применения телемедицины в ринологии</w:t>
            </w:r>
          </w:p>
        </w:tc>
        <w:tc>
          <w:tcPr>
            <w:tcW w:w="3667" w:type="dxa"/>
            <w:gridSpan w:val="2"/>
          </w:tcPr>
          <w:p w14:paraId="255C0AA5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9B6" w:rsidRPr="00AB7EF1" w14:paraId="36C3997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8913F1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14131" w:type="dxa"/>
            <w:gridSpan w:val="7"/>
          </w:tcPr>
          <w:p w14:paraId="072F25A3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AF5343" w:rsidRPr="00AB7EF1" w14:paraId="0BC3A18C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08E3F78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C9BA27A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69B4F12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D93F593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1041002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8AF2299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61CEFFE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D3D17B7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264AB2D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B19381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4188FDEE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ринология. </w:t>
            </w:r>
            <w:r w:rsidRPr="00ED4E21">
              <w:rPr>
                <w:rFonts w:ascii="Times New Roman" w:hAnsi="Times New Roman" w:cs="Times New Roman"/>
                <w:b/>
                <w:u w:val="single"/>
              </w:rPr>
              <w:t>Первое заседание.</w:t>
            </w:r>
          </w:p>
          <w:p w14:paraId="3F8262CF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Функциональная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риносинусхирургия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детском возрасте.</w:t>
            </w:r>
          </w:p>
          <w:p w14:paraId="081586C1" w14:textId="77777777" w:rsidR="00814179" w:rsidRPr="0068723A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23A">
              <w:rPr>
                <w:b/>
                <w:sz w:val="22"/>
                <w:szCs w:val="22"/>
              </w:rPr>
              <w:t>Модераторы:</w:t>
            </w:r>
          </w:p>
          <w:p w14:paraId="3CDF4EA3" w14:textId="77777777" w:rsidR="00814179" w:rsidRPr="00C15236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к.м.н. С.И. Алексеенко, проф. Ю.Ю. </w:t>
            </w:r>
            <w:proofErr w:type="spellStart"/>
            <w:r>
              <w:rPr>
                <w:color w:val="000000"/>
                <w:sz w:val="22"/>
              </w:rPr>
              <w:t>Русецкий</w:t>
            </w:r>
            <w:proofErr w:type="spellEnd"/>
            <w:r>
              <w:rPr>
                <w:color w:val="000000"/>
                <w:sz w:val="22"/>
              </w:rPr>
              <w:t xml:space="preserve">, проф. А.С. Юнусов </w:t>
            </w:r>
          </w:p>
        </w:tc>
        <w:tc>
          <w:tcPr>
            <w:tcW w:w="967" w:type="dxa"/>
          </w:tcPr>
          <w:p w14:paraId="5DD8A9B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5BF3BDE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Эндоскопическая хирургия </w:t>
            </w:r>
          </w:p>
          <w:p w14:paraId="30C91A6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околоносовых пазух.</w:t>
            </w:r>
          </w:p>
          <w:p w14:paraId="2E062F2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4B567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1C36BE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B41CE2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А.С. Лопатин, </w:t>
            </w:r>
          </w:p>
          <w:p w14:paraId="568E98B7" w14:textId="77777777" w:rsidR="00814179" w:rsidRPr="001C36BE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378589B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900CDC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4EE424A3" w14:textId="77777777" w:rsidR="00814179" w:rsidRPr="003D36BB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Малоизвестные аспекты физиологии полости носа.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14:paraId="215E620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3CE34DB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>
              <w:rPr>
                <w:rFonts w:ascii="Times New Roman" w:hAnsi="Times New Roman" w:cs="Times New Roman"/>
              </w:rPr>
              <w:t>Носуля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729D8B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</w:t>
            </w:r>
          </w:p>
          <w:p w14:paraId="1B6B15B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Г.З. Пискунов,</w:t>
            </w:r>
          </w:p>
          <w:p w14:paraId="762D8484" w14:textId="77777777" w:rsidR="00814179" w:rsidRPr="00DF7F17" w:rsidRDefault="00814179" w:rsidP="008141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д.м.н. Г.Ю. Царапкин </w:t>
            </w:r>
          </w:p>
        </w:tc>
        <w:tc>
          <w:tcPr>
            <w:tcW w:w="1060" w:type="dxa"/>
          </w:tcPr>
          <w:p w14:paraId="4B41B72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331B84DE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41C5199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1742AC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М.В. Нерсесян, </w:t>
            </w:r>
          </w:p>
          <w:p w14:paraId="209AA5A2" w14:textId="77777777" w:rsidR="008522AF" w:rsidRDefault="008522AF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Л.Г. Петрова,</w:t>
            </w:r>
          </w:p>
          <w:p w14:paraId="67D1034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955A5B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 xml:space="preserve"> И.Д. </w:t>
            </w:r>
            <w:proofErr w:type="spellStart"/>
            <w:r>
              <w:rPr>
                <w:rFonts w:ascii="Times New Roman" w:hAnsi="Times New Roman" w:cs="Times New Roman"/>
              </w:rPr>
              <w:t>Шляга</w:t>
            </w:r>
            <w:proofErr w:type="spellEnd"/>
          </w:p>
          <w:p w14:paraId="58789DCD" w14:textId="77777777" w:rsidR="00814179" w:rsidRPr="00AB468A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5343" w:rsidRPr="00AB7EF1" w14:paraId="2689283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BBB52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2E20705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Перспективы эндоскопической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септопластики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у детей Ю.Ю.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, </w:t>
            </w:r>
          </w:p>
          <w:p w14:paraId="2D8323D5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9F4CE3">
              <w:rPr>
                <w:rFonts w:ascii="Times New Roman" w:hAnsi="Times New Roman" w:cs="Times New Roman"/>
                <w:u w:val="single"/>
              </w:rPr>
              <w:t xml:space="preserve">О.А. </w:t>
            </w:r>
            <w:proofErr w:type="spellStart"/>
            <w:r w:rsidRPr="009F4CE3">
              <w:rPr>
                <w:rFonts w:ascii="Times New Roman" w:hAnsi="Times New Roman" w:cs="Times New Roman"/>
                <w:u w:val="single"/>
              </w:rPr>
              <w:t>Спиранская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1B0274E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13" w:type="dxa"/>
          </w:tcPr>
          <w:p w14:paraId="484A8EB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 Назад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будущее? </w:t>
            </w:r>
          </w:p>
          <w:p w14:paraId="6F50E38E" w14:textId="77777777" w:rsidR="00814179" w:rsidRPr="007954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  <w:p w14:paraId="0D36B4D4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  <w:p w14:paraId="06C3CE69" w14:textId="77777777" w:rsidR="00814179" w:rsidRPr="00182D2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14:paraId="20D237C3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</w:t>
            </w:r>
            <w:r w:rsidR="00C737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1" w:type="dxa"/>
          </w:tcPr>
          <w:p w14:paraId="3BB1EE5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3F0BB3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Воздушная струя - основной раздражающий фактор слизистой оболочки. </w:t>
            </w:r>
          </w:p>
          <w:p w14:paraId="341213F1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3F0BB3">
              <w:rPr>
                <w:rFonts w:ascii="Times New Roman" w:hAnsi="Times New Roman" w:cs="Times New Roman"/>
                <w:szCs w:val="24"/>
              </w:rPr>
              <w:t>Г.З. Пискунов (Москва)</w:t>
            </w:r>
          </w:p>
        </w:tc>
        <w:tc>
          <w:tcPr>
            <w:tcW w:w="1060" w:type="dxa"/>
          </w:tcPr>
          <w:p w14:paraId="3493DA3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7" w:type="dxa"/>
          </w:tcPr>
          <w:p w14:paraId="27267B3E" w14:textId="77777777" w:rsidR="00814179" w:rsidRPr="00BB2A8C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Ликворея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из клиновидной пазухи у п</w:t>
            </w:r>
            <w:r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ациентки с синдромом </w:t>
            </w:r>
            <w:proofErr w:type="spellStart"/>
            <w:r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Марфана</w:t>
            </w:r>
            <w:proofErr w:type="spellEnd"/>
            <w:r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0A52D384" w14:textId="77777777" w:rsidR="00814179" w:rsidRPr="009C47F9" w:rsidRDefault="00814179" w:rsidP="00814179">
            <w:pPr>
              <w:rPr>
                <w:rFonts w:ascii="Times New Roman" w:hAnsi="Times New Roman" w:cs="Times New Roman"/>
              </w:rPr>
            </w:pPr>
            <w:r w:rsidRPr="00BB2A8C"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3A033B1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6D7FDA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572BA4D2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</w:rPr>
              <w:t>Обоснование и эффективнос</w:t>
            </w:r>
            <w:r>
              <w:rPr>
                <w:rFonts w:ascii="Times New Roman" w:hAnsi="Times New Roman" w:cs="Times New Roman"/>
              </w:rPr>
              <w:t xml:space="preserve">ть симультанной </w:t>
            </w:r>
            <w:proofErr w:type="spellStart"/>
            <w:r>
              <w:rPr>
                <w:rFonts w:ascii="Times New Roman" w:hAnsi="Times New Roman" w:cs="Times New Roman"/>
              </w:rPr>
              <w:t>оторинохирургии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у детей. С.К. Арутюнян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405EF78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13" w:type="dxa"/>
          </w:tcPr>
          <w:p w14:paraId="164A33A9" w14:textId="77777777" w:rsidR="00814179" w:rsidRPr="00437BCE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BCE">
              <w:rPr>
                <w:color w:val="262626"/>
                <w:sz w:val="22"/>
                <w:szCs w:val="22"/>
              </w:rPr>
              <w:t>Эндоскопические доступы</w:t>
            </w:r>
            <w:r w:rsidR="00BB0F7E">
              <w:rPr>
                <w:color w:val="262626"/>
                <w:sz w:val="22"/>
                <w:szCs w:val="22"/>
              </w:rPr>
              <w:t xml:space="preserve"> при инвертированной папилломе </w:t>
            </w:r>
            <w:r w:rsidRPr="00437BCE">
              <w:rPr>
                <w:color w:val="262626"/>
                <w:sz w:val="22"/>
                <w:szCs w:val="22"/>
              </w:rPr>
              <w:t xml:space="preserve">/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Endoscopic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approaches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to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inverted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papilloma</w:t>
            </w:r>
            <w:r w:rsidRPr="00437BCE">
              <w:rPr>
                <w:color w:val="262626"/>
                <w:sz w:val="22"/>
                <w:szCs w:val="22"/>
              </w:rPr>
              <w:t>.</w:t>
            </w:r>
            <w:r w:rsidRPr="00437BCE">
              <w:rPr>
                <w:sz w:val="22"/>
                <w:szCs w:val="22"/>
              </w:rPr>
              <w:t xml:space="preserve"> </w:t>
            </w:r>
          </w:p>
          <w:p w14:paraId="37AC906B" w14:textId="77777777" w:rsidR="00814179" w:rsidRPr="003C20A0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</w:pPr>
            <w:r w:rsidRPr="00437BCE">
              <w:rPr>
                <w:sz w:val="22"/>
                <w:szCs w:val="22"/>
              </w:rPr>
              <w:t xml:space="preserve">Д.А. </w:t>
            </w:r>
            <w:proofErr w:type="spellStart"/>
            <w:r w:rsidRPr="00437BCE">
              <w:rPr>
                <w:sz w:val="22"/>
                <w:szCs w:val="22"/>
              </w:rPr>
              <w:t>Элой</w:t>
            </w:r>
            <w:proofErr w:type="spellEnd"/>
            <w:r w:rsidRPr="00437BCE">
              <w:rPr>
                <w:sz w:val="22"/>
                <w:szCs w:val="22"/>
              </w:rPr>
              <w:t xml:space="preserve"> (США)</w:t>
            </w:r>
          </w:p>
        </w:tc>
        <w:tc>
          <w:tcPr>
            <w:tcW w:w="991" w:type="dxa"/>
          </w:tcPr>
          <w:p w14:paraId="722D3149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4AC8A43F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Физиология и патология носового секрета.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0E51DFEE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Е.В. </w:t>
            </w:r>
            <w:proofErr w:type="spellStart"/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Носуля</w:t>
            </w:r>
            <w:proofErr w:type="spellEnd"/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(Москва)</w:t>
            </w:r>
          </w:p>
          <w:p w14:paraId="7608552C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0" w:type="dxa"/>
          </w:tcPr>
          <w:p w14:paraId="38B85D2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7" w:type="dxa"/>
          </w:tcPr>
          <w:p w14:paraId="13DAE88E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Х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роническ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ий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полипозно-гнойный эозинофильный грибковый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пансинусит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с осложненным течением. </w:t>
            </w:r>
            <w:r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И.Д. </w:t>
            </w:r>
            <w:proofErr w:type="spellStart"/>
            <w:r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Шляга</w:t>
            </w:r>
            <w:proofErr w:type="spellEnd"/>
            <w:r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5018505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А.А. </w:t>
            </w:r>
            <w:proofErr w:type="spellStart"/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Поддубный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4FCE5798" w14:textId="77777777" w:rsidR="00814179" w:rsidRPr="0014237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Гомель, Беларусь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686640C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8FE7EC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4653671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Альтернативная хирургическая тактика при хронических фронтитах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с неблагоприятным течением у подростков. Ю.Ю.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, </w:t>
            </w:r>
          </w:p>
          <w:p w14:paraId="08A60D4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 Малявина (Москва)</w:t>
            </w:r>
          </w:p>
          <w:p w14:paraId="65577025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6762D1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13" w:type="dxa"/>
          </w:tcPr>
          <w:p w14:paraId="5EAD53B3" w14:textId="77777777" w:rsidR="00BB0F7E" w:rsidRPr="009C7F83" w:rsidRDefault="00D90000" w:rsidP="00814179">
            <w:pPr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</w:rPr>
              <w:t>Анализ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интересного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случая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синус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-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хирургии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/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Interesting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case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discussions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FESS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. </w:t>
            </w:r>
          </w:p>
          <w:p w14:paraId="3A70F3A3" w14:textId="77777777" w:rsidR="00BB0F7E" w:rsidRDefault="00814179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</w:rPr>
              <w:t>Метин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0A0">
              <w:rPr>
                <w:rFonts w:ascii="Times New Roman" w:hAnsi="Times New Roman" w:cs="Times New Roman"/>
              </w:rPr>
              <w:t>Онерчи</w:t>
            </w:r>
            <w:proofErr w:type="spellEnd"/>
            <w:r w:rsidRPr="00BB0F7E">
              <w:rPr>
                <w:rFonts w:ascii="Times New Roman" w:hAnsi="Times New Roman" w:cs="Times New Roman"/>
              </w:rPr>
              <w:t xml:space="preserve"> </w:t>
            </w:r>
          </w:p>
          <w:p w14:paraId="1A3F867D" w14:textId="77777777" w:rsidR="00814179" w:rsidRPr="00BB0F7E" w:rsidRDefault="00814179" w:rsidP="00814179">
            <w:pPr>
              <w:rPr>
                <w:rFonts w:ascii="Times New Roman" w:hAnsi="Times New Roman" w:cs="Times New Roman"/>
              </w:rPr>
            </w:pPr>
            <w:r w:rsidRPr="00BB0F7E">
              <w:rPr>
                <w:rFonts w:ascii="Times New Roman" w:hAnsi="Times New Roman" w:cs="Times New Roman"/>
              </w:rPr>
              <w:t>(</w:t>
            </w:r>
            <w:r w:rsidRPr="003C20A0">
              <w:rPr>
                <w:rFonts w:ascii="Times New Roman" w:hAnsi="Times New Roman" w:cs="Times New Roman"/>
              </w:rPr>
              <w:t>Анкара</w:t>
            </w:r>
            <w:r w:rsidRPr="00BB0F7E">
              <w:rPr>
                <w:rFonts w:ascii="Times New Roman" w:hAnsi="Times New Roman" w:cs="Times New Roman"/>
              </w:rPr>
              <w:t xml:space="preserve">, </w:t>
            </w:r>
            <w:r w:rsidRPr="003C20A0">
              <w:rPr>
                <w:rFonts w:ascii="Times New Roman" w:hAnsi="Times New Roman" w:cs="Times New Roman"/>
              </w:rPr>
              <w:t>Турция</w:t>
            </w:r>
            <w:r w:rsidRPr="00BB0F7E">
              <w:rPr>
                <w:rFonts w:ascii="Times New Roman" w:hAnsi="Times New Roman" w:cs="Times New Roman"/>
              </w:rPr>
              <w:t>)</w:t>
            </w:r>
          </w:p>
          <w:p w14:paraId="12172DD3" w14:textId="77777777" w:rsidR="00814179" w:rsidRPr="009A0734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1E45A4E9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0-14.</w:t>
            </w:r>
            <w:r w:rsidR="00C737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70D44D6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Дисбаланс микроэлементов и его влияние на состояние </w:t>
            </w:r>
            <w:proofErr w:type="spellStart"/>
            <w:r w:rsidRPr="00572D66">
              <w:rPr>
                <w:rFonts w:ascii="Times New Roman" w:hAnsi="Times New Roman" w:cs="Times New Roman"/>
              </w:rPr>
              <w:t>мукоцилиарного</w:t>
            </w:r>
            <w:proofErr w:type="spellEnd"/>
            <w:r w:rsidRPr="00572D66">
              <w:rPr>
                <w:rFonts w:ascii="Times New Roman" w:hAnsi="Times New Roman" w:cs="Times New Roman"/>
              </w:rPr>
              <w:t xml:space="preserve"> транспорта у детей при хронических синуситах </w:t>
            </w:r>
            <w:r w:rsidRPr="00C70BDE">
              <w:rPr>
                <w:rFonts w:ascii="Times New Roman" w:hAnsi="Times New Roman" w:cs="Times New Roman"/>
                <w:u w:val="single"/>
              </w:rPr>
              <w:t>С.И. Алексеенко</w:t>
            </w:r>
            <w:r w:rsidRPr="00572D66">
              <w:rPr>
                <w:rFonts w:ascii="Times New Roman" w:hAnsi="Times New Roman" w:cs="Times New Roman"/>
              </w:rPr>
              <w:t xml:space="preserve">, </w:t>
            </w:r>
          </w:p>
          <w:p w14:paraId="1BA9F1D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А.А. Тиньков, </w:t>
            </w:r>
          </w:p>
          <w:p w14:paraId="61B05A9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А.В. Скальный, </w:t>
            </w:r>
          </w:p>
          <w:p w14:paraId="458F37C1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572D66">
              <w:rPr>
                <w:rFonts w:ascii="Times New Roman" w:hAnsi="Times New Roman" w:cs="Times New Roman"/>
              </w:rPr>
              <w:t>Б.О. Мельник</w:t>
            </w:r>
            <w:r>
              <w:rPr>
                <w:rFonts w:ascii="Times New Roman" w:hAnsi="Times New Roman" w:cs="Times New Roman"/>
              </w:rPr>
              <w:t xml:space="preserve"> (С.-Петербург, Москва, Ярославль)</w:t>
            </w:r>
          </w:p>
        </w:tc>
        <w:tc>
          <w:tcPr>
            <w:tcW w:w="1060" w:type="dxa"/>
          </w:tcPr>
          <w:p w14:paraId="225AC11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7" w:type="dxa"/>
          </w:tcPr>
          <w:p w14:paraId="0EAEE20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9C47F9">
              <w:rPr>
                <w:rFonts w:ascii="Times New Roman" w:hAnsi="Times New Roman" w:cs="Times New Roman"/>
              </w:rPr>
              <w:t xml:space="preserve">Вернуть нос! </w:t>
            </w:r>
          </w:p>
          <w:p w14:paraId="6623043B" w14:textId="77777777" w:rsidR="00814179" w:rsidRPr="00AB7EF1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9C47F9">
              <w:rPr>
                <w:rFonts w:ascii="Times New Roman" w:hAnsi="Times New Roman" w:cs="Times New Roman"/>
              </w:rPr>
              <w:t xml:space="preserve">И.Б. </w:t>
            </w:r>
            <w:proofErr w:type="spellStart"/>
            <w:r w:rsidRPr="009C47F9">
              <w:rPr>
                <w:rFonts w:ascii="Times New Roman" w:hAnsi="Times New Roman" w:cs="Times New Roman"/>
              </w:rPr>
              <w:t>Анготоева</w:t>
            </w:r>
            <w:proofErr w:type="spellEnd"/>
            <w:r w:rsidRPr="009C47F9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AF5343" w:rsidRPr="00AB7EF1" w14:paraId="6BA14591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35CFB0A4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2582" w:type="dxa"/>
            <w:vMerge w:val="restart"/>
          </w:tcPr>
          <w:p w14:paraId="7BB84CB4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2E7AE3">
              <w:rPr>
                <w:rFonts w:ascii="Times New Roman" w:hAnsi="Times New Roman" w:cs="Times New Roman"/>
              </w:rPr>
              <w:t>КТ в диагностике хронических заболеваний ОНП и носоглотки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</w:t>
            </w:r>
          </w:p>
          <w:p w14:paraId="6863A061" w14:textId="77777777" w:rsidR="00B20FAA" w:rsidRPr="00BE7317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Малявина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510CA758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713" w:type="dxa"/>
            <w:vMerge w:val="restart"/>
          </w:tcPr>
          <w:p w14:paraId="6D7CA957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Методы </w:t>
            </w:r>
            <w:proofErr w:type="spellStart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интраоперационного</w:t>
            </w:r>
            <w:proofErr w:type="spellEnd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контроля клиновидной пазухи. </w:t>
            </w:r>
          </w:p>
          <w:p w14:paraId="62796EA8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С.А. </w:t>
            </w:r>
            <w:proofErr w:type="spellStart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 </w:t>
            </w:r>
          </w:p>
          <w:p w14:paraId="67970D34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О.А. </w:t>
            </w:r>
            <w:proofErr w:type="spellStart"/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Станчева</w:t>
            </w:r>
            <w:proofErr w:type="spellEnd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28E26C7E" w14:textId="77777777" w:rsidR="00B20FAA" w:rsidRPr="003C20A0" w:rsidRDefault="00B20FAA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1168E722" w14:textId="77777777" w:rsidR="00B20FAA" w:rsidRPr="00AB7EF1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14.45-14.55</w:t>
            </w:r>
          </w:p>
        </w:tc>
        <w:tc>
          <w:tcPr>
            <w:tcW w:w="3211" w:type="dxa"/>
          </w:tcPr>
          <w:p w14:paraId="0077B02A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Роль возвышения перегородки носа в носовом дыхании. </w:t>
            </w:r>
          </w:p>
          <w:p w14:paraId="0AADE033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</w:t>
            </w:r>
          </w:p>
          <w:p w14:paraId="4B7ECD0F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 Рябова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A8D9732" w14:textId="77777777" w:rsidR="00B20FAA" w:rsidRPr="00B41F2B" w:rsidRDefault="00B20FAA" w:rsidP="00C7374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B41F2B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А.Ф. Фаталиева </w:t>
            </w:r>
          </w:p>
          <w:p w14:paraId="04EE3A20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1060" w:type="dxa"/>
            <w:vMerge w:val="restart"/>
          </w:tcPr>
          <w:p w14:paraId="423892C0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7" w:type="dxa"/>
            <w:vMerge w:val="restart"/>
          </w:tcPr>
          <w:p w14:paraId="0F62A146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Сложный случай юношеской </w:t>
            </w:r>
            <w:proofErr w:type="spellStart"/>
            <w:r>
              <w:rPr>
                <w:rFonts w:ascii="Times New Roman" w:hAnsi="Times New Roman" w:cs="Times New Roman"/>
              </w:rPr>
              <w:t>ангиофибромы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черепа.</w:t>
            </w:r>
          </w:p>
          <w:p w14:paraId="55D1C5E2" w14:textId="77777777" w:rsidR="00B20FAA" w:rsidRPr="007A618D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7E6F0207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4F6BD0B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8BF2218" w14:textId="77777777" w:rsidR="00B20FAA" w:rsidRPr="002E7AE3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478BB70E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5FA60BD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015E0589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14.55-15.00</w:t>
            </w:r>
          </w:p>
        </w:tc>
        <w:tc>
          <w:tcPr>
            <w:tcW w:w="3211" w:type="dxa"/>
          </w:tcPr>
          <w:p w14:paraId="0F070834" w14:textId="77777777" w:rsidR="00B20FAA" w:rsidRPr="003814DF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1060" w:type="dxa"/>
            <w:vMerge/>
          </w:tcPr>
          <w:p w14:paraId="1BD2658C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718E62BE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465EE9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3ADB77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582" w:type="dxa"/>
          </w:tcPr>
          <w:p w14:paraId="3A63F984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Эндоскопическая </w:t>
            </w:r>
            <w:proofErr w:type="spellStart"/>
            <w:r w:rsidRPr="002E7AE3">
              <w:rPr>
                <w:rFonts w:ascii="Times New Roman" w:hAnsi="Times New Roman" w:cs="Times New Roman"/>
                <w:shd w:val="clear" w:color="auto" w:fill="FFFFFF"/>
              </w:rPr>
              <w:t>полисинусотомия</w:t>
            </w:r>
            <w:proofErr w:type="spellEnd"/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 у пациентки с муковисцидозом после трансплантации легких. </w:t>
            </w:r>
          </w:p>
          <w:p w14:paraId="28681A04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С.А. </w:t>
            </w:r>
            <w:proofErr w:type="spellStart"/>
            <w:r w:rsidRPr="002E7AE3">
              <w:rPr>
                <w:rFonts w:ascii="Times New Roman" w:hAnsi="Times New Roman" w:cs="Times New Roman"/>
                <w:shd w:val="clear" w:color="auto" w:fill="FFFFFF"/>
              </w:rPr>
              <w:t>Карпищенко</w:t>
            </w:r>
            <w:proofErr w:type="spellEnd"/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3CBAD5DC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С.И. Алексеенко, </w:t>
            </w:r>
          </w:p>
          <w:p w14:paraId="66AB1A8F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В.В. Копылов, </w:t>
            </w:r>
          </w:p>
          <w:p w14:paraId="4D26BE49" w14:textId="77777777" w:rsidR="00814179" w:rsidRPr="002E7AE3" w:rsidRDefault="00814179" w:rsidP="00814179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С.В. </w:t>
            </w:r>
            <w:proofErr w:type="spellStart"/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Баранская</w:t>
            </w:r>
            <w:proofErr w:type="spellEnd"/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</w:p>
          <w:p w14:paraId="625EC44B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(С.-Петербург)</w:t>
            </w:r>
          </w:p>
        </w:tc>
        <w:tc>
          <w:tcPr>
            <w:tcW w:w="967" w:type="dxa"/>
          </w:tcPr>
          <w:p w14:paraId="689D5FE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713" w:type="dxa"/>
          </w:tcPr>
          <w:p w14:paraId="787578B5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Диагн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остика и лечение инвертированной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папиллом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полости носа и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4DA4BCC0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 </w:t>
            </w:r>
          </w:p>
          <w:p w14:paraId="43E9FB79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Баранская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0261361D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П.Р.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Бибик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6665B240" w14:textId="77777777" w:rsidR="00814179" w:rsidRPr="003C20A0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-Петербург)</w:t>
            </w:r>
          </w:p>
        </w:tc>
        <w:tc>
          <w:tcPr>
            <w:tcW w:w="991" w:type="dxa"/>
          </w:tcPr>
          <w:p w14:paraId="6674388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13A9D73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75B1D44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проблемы общие. </w:t>
            </w:r>
          </w:p>
          <w:p w14:paraId="4228D72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3D37BB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33EE9C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9C967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Ларин</w:t>
            </w:r>
          </w:p>
        </w:tc>
        <w:tc>
          <w:tcPr>
            <w:tcW w:w="1060" w:type="dxa"/>
          </w:tcPr>
          <w:p w14:paraId="2545657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72535BD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2E">
              <w:rPr>
                <w:rFonts w:ascii="Times New Roman" w:hAnsi="Times New Roman" w:cs="Times New Roman"/>
                <w:b/>
              </w:rPr>
              <w:t xml:space="preserve">Аллергический ринит </w:t>
            </w:r>
          </w:p>
          <w:p w14:paraId="02F6B1A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4D0B15C9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к.м.н. Е.Л. </w:t>
            </w:r>
            <w:proofErr w:type="spellStart"/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Савлевич</w:t>
            </w:r>
            <w:proofErr w:type="spellEnd"/>
          </w:p>
          <w:p w14:paraId="3D4F94FE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проф. В.В. </w:t>
            </w:r>
            <w:proofErr w:type="spellStart"/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Шиленкова</w:t>
            </w:r>
            <w:proofErr w:type="spellEnd"/>
          </w:p>
          <w:p w14:paraId="31139E0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58A15C0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4153BC27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00A31B3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57E3F0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582" w:type="dxa"/>
          </w:tcPr>
          <w:p w14:paraId="274540F8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Реконструктивная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эндоназальная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хирургия у детей с расщелинами губы и твердого неба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26DA37DF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C9E2E5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713" w:type="dxa"/>
          </w:tcPr>
          <w:p w14:paraId="7B63BE20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Применение навигации в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хирургии основания черепа у детей.</w:t>
            </w:r>
          </w:p>
          <w:p w14:paraId="3C81D6A0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О.А. Меркулов (Москва)</w:t>
            </w:r>
          </w:p>
          <w:p w14:paraId="5C137B7C" w14:textId="77777777" w:rsidR="00814179" w:rsidRPr="006B6A49" w:rsidRDefault="00814179" w:rsidP="00814179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</w:p>
        </w:tc>
        <w:tc>
          <w:tcPr>
            <w:tcW w:w="991" w:type="dxa"/>
          </w:tcPr>
          <w:p w14:paraId="7275293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13BA6B9D" w14:textId="77777777" w:rsidR="00814179" w:rsidRPr="00FE1658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Междисциплинарное взаимодействие в оториноларингологии и стоматологии в современных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Р.А. 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Ларин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Нижний Новгород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060" w:type="dxa"/>
          </w:tcPr>
          <w:p w14:paraId="71BF10A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49EF5786" w14:textId="77777777" w:rsidR="00814179" w:rsidRPr="002C42AB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2C42AB">
              <w:rPr>
                <w:rFonts w:ascii="Times New Roman" w:hAnsi="Times New Roman" w:cs="Times New Roman"/>
                <w:b/>
              </w:rPr>
              <w:t xml:space="preserve">Аллергия – пандемия </w:t>
            </w:r>
            <w:r w:rsidRPr="002C42A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2C42AB">
              <w:rPr>
                <w:rFonts w:ascii="Times New Roman" w:hAnsi="Times New Roman" w:cs="Times New Roman"/>
                <w:b/>
              </w:rPr>
              <w:t xml:space="preserve"> века. </w:t>
            </w:r>
          </w:p>
          <w:p w14:paraId="7DFD7CA1" w14:textId="77777777" w:rsidR="00814179" w:rsidRPr="00E24E52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О.М. </w:t>
            </w:r>
            <w:proofErr w:type="spellStart"/>
            <w:r>
              <w:rPr>
                <w:rFonts w:ascii="Times New Roman" w:hAnsi="Times New Roman" w:cs="Times New Roman"/>
              </w:rPr>
              <w:t>Курбачева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AF5343" w:rsidRPr="00AB7EF1" w14:paraId="27A6FAA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C58924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582" w:type="dxa"/>
          </w:tcPr>
          <w:p w14:paraId="3CEFB01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Врожденные пороки развития носа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Юнусов, </w:t>
            </w:r>
          </w:p>
          <w:p w14:paraId="52424318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Молодцова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5314D9D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713" w:type="dxa"/>
            <w:vMerge w:val="restart"/>
          </w:tcPr>
          <w:p w14:paraId="61F5088E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1056236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3211" w:type="dxa"/>
          </w:tcPr>
          <w:p w14:paraId="5399DF64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Трехмерная лучевая диагностика поражений околоносовых пазух. </w:t>
            </w:r>
          </w:p>
          <w:p w14:paraId="511BF484" w14:textId="77777777" w:rsidR="00814179" w:rsidRPr="00FE1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Рогацкин</w:t>
            </w:r>
            <w:proofErr w:type="spellEnd"/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Смоленск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667" w:type="dxa"/>
            <w:gridSpan w:val="2"/>
          </w:tcPr>
          <w:p w14:paraId="3880491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14:paraId="2C80C8BB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u w:val="single"/>
              </w:rPr>
              <w:t>при поддержке</w:t>
            </w:r>
          </w:p>
          <w:p w14:paraId="63A16B73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bCs/>
                <w:caps/>
                <w:u w:val="single"/>
                <w:shd w:val="clear" w:color="auto" w:fill="FFFFFF"/>
              </w:rPr>
              <w:t>Гленмарк Фармасьютикалз</w:t>
            </w:r>
          </w:p>
          <w:p w14:paraId="42A3F97D" w14:textId="77777777" w:rsidR="00814179" w:rsidRPr="007677F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066953F3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4BEB25D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582" w:type="dxa"/>
            <w:vMerge w:val="restart"/>
          </w:tcPr>
          <w:p w14:paraId="1716CFDE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Эффективность эндоскопической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синусохирургии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у детей. </w:t>
            </w:r>
          </w:p>
          <w:p w14:paraId="613144AC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</w:rPr>
              <w:t>Базаркина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, </w:t>
            </w:r>
          </w:p>
          <w:p w14:paraId="3A24703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2E7AE3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F115B8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BE731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67" w:type="dxa"/>
            <w:vMerge/>
          </w:tcPr>
          <w:p w14:paraId="15DAE85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A1144A7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538380B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3211" w:type="dxa"/>
          </w:tcPr>
          <w:p w14:paraId="76EE330A" w14:textId="77777777" w:rsidR="00814179" w:rsidRPr="00B63481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Конусно-лучевая томография. М.Я.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Гурджи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1060" w:type="dxa"/>
          </w:tcPr>
          <w:p w14:paraId="2B28EDD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7" w:type="dxa"/>
          </w:tcPr>
          <w:p w14:paraId="5C37FCAF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Место комбинированной терапии в современных рекомендациях по лечению аллергического ринита. </w:t>
            </w:r>
          </w:p>
          <w:p w14:paraId="6AE5A149" w14:textId="77777777" w:rsidR="00814179" w:rsidRPr="007677F7" w:rsidRDefault="00814179" w:rsidP="00814179">
            <w:pPr>
              <w:rPr>
                <w:rFonts w:ascii="Times New Roman" w:hAnsi="Times New Roman" w:cs="Times New Roman"/>
              </w:rPr>
            </w:pPr>
            <w:r w:rsidRPr="007677F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А.С. Лопатин (Москва)</w:t>
            </w:r>
          </w:p>
        </w:tc>
      </w:tr>
      <w:tr w:rsidR="00AF5343" w:rsidRPr="00AB7EF1" w14:paraId="7E050A5F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1C6507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0008DD9D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6F2A8C5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E573B01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037F629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</w:t>
            </w:r>
            <w:r>
              <w:rPr>
                <w:rFonts w:ascii="Times New Roman" w:hAnsi="Times New Roman" w:cs="Times New Roman"/>
              </w:rPr>
              <w:lastRenderedPageBreak/>
              <w:t>15.40</w:t>
            </w:r>
          </w:p>
        </w:tc>
        <w:tc>
          <w:tcPr>
            <w:tcW w:w="3211" w:type="dxa"/>
          </w:tcPr>
          <w:p w14:paraId="48F7054A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lastRenderedPageBreak/>
              <w:t xml:space="preserve">Дифференциальная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lastRenderedPageBreak/>
              <w:t xml:space="preserve">диагностика </w:t>
            </w:r>
            <w:proofErr w:type="spellStart"/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одонтогенного</w:t>
            </w:r>
            <w:proofErr w:type="spellEnd"/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 верхнечелюстного синусита. </w:t>
            </w:r>
          </w:p>
          <w:p w14:paraId="4792C312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A76098">
              <w:rPr>
                <w:rFonts w:ascii="Times New Roman" w:hAnsi="Times New Roman" w:cs="Times New Roman"/>
                <w:szCs w:val="24"/>
                <w:u w:val="single"/>
                <w:shd w:val="clear" w:color="auto" w:fill="F1F0F0"/>
              </w:rPr>
              <w:t>А.С. Кротова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, </w:t>
            </w:r>
          </w:p>
          <w:p w14:paraId="6452658D" w14:textId="77777777" w:rsidR="00814179" w:rsidRPr="00B63481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Д.А.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Щербаков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 (Т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юмень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)</w:t>
            </w:r>
          </w:p>
        </w:tc>
        <w:tc>
          <w:tcPr>
            <w:tcW w:w="1060" w:type="dxa"/>
            <w:vMerge w:val="restart"/>
          </w:tcPr>
          <w:p w14:paraId="480EAE2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15.45-</w:t>
            </w: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607" w:type="dxa"/>
            <w:vMerge w:val="restart"/>
          </w:tcPr>
          <w:p w14:paraId="763C2FDC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lastRenderedPageBreak/>
              <w:t xml:space="preserve">Эффективность </w:t>
            </w: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lastRenderedPageBreak/>
              <w:t xml:space="preserve">фиксированной комбинации </w:t>
            </w:r>
            <w:proofErr w:type="spellStart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мометазона</w:t>
            </w:r>
            <w:proofErr w:type="spellEnd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азеластина</w:t>
            </w:r>
            <w:proofErr w:type="spellEnd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 у пациентов с сезонным и круглогодичным аллергическим ринитом. В.В. </w:t>
            </w:r>
            <w:proofErr w:type="spellStart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Шиленкова</w:t>
            </w:r>
            <w:proofErr w:type="spellEnd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 (Ярославль)</w:t>
            </w:r>
          </w:p>
        </w:tc>
      </w:tr>
      <w:tr w:rsidR="00AF5343" w:rsidRPr="00AB7EF1" w14:paraId="057B732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26BDDA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F23A60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35A59AF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D36943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1E14C2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3211" w:type="dxa"/>
          </w:tcPr>
          <w:p w14:paraId="5B32B71A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C7F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Междисциплинарные возможности конусно-лучевой компьютерной томографии в диагностике синуситов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43A738DC" w14:textId="77777777" w:rsidR="00814179" w:rsidRPr="00DC7F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О.В. Нестеров (Казань)</w:t>
            </w:r>
          </w:p>
        </w:tc>
        <w:tc>
          <w:tcPr>
            <w:tcW w:w="1060" w:type="dxa"/>
            <w:vMerge/>
          </w:tcPr>
          <w:p w14:paraId="013D36A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24665945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5719B347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BFE52C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6BACB8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171E44C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F410DC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DBAB82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211" w:type="dxa"/>
          </w:tcPr>
          <w:p w14:paraId="7F378BCD" w14:textId="77777777" w:rsidR="00814179" w:rsidRPr="001F3CE4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 xml:space="preserve">Состояние </w:t>
            </w:r>
            <w:proofErr w:type="spellStart"/>
            <w:r w:rsidRPr="001F3CE4">
              <w:rPr>
                <w:rFonts w:ascii="Times New Roman" w:eastAsia="Times New Roman" w:hAnsi="Times New Roman" w:cs="Times New Roman"/>
                <w:szCs w:val="24"/>
              </w:rPr>
              <w:t>остиомеатального</w:t>
            </w:r>
            <w:proofErr w:type="spellEnd"/>
            <w:r w:rsidRPr="001F3CE4">
              <w:rPr>
                <w:rFonts w:ascii="Times New Roman" w:eastAsia="Times New Roman" w:hAnsi="Times New Roman" w:cs="Times New Roman"/>
                <w:szCs w:val="24"/>
              </w:rPr>
              <w:t xml:space="preserve"> комплекса у пациентов с </w:t>
            </w:r>
            <w:proofErr w:type="spellStart"/>
            <w:r w:rsidRPr="001F3CE4">
              <w:rPr>
                <w:rFonts w:ascii="Times New Roman" w:eastAsia="Times New Roman" w:hAnsi="Times New Roman" w:cs="Times New Roman"/>
                <w:szCs w:val="24"/>
              </w:rPr>
              <w:t>одонтогенным</w:t>
            </w:r>
            <w:proofErr w:type="spellEnd"/>
            <w:r w:rsidRPr="001F3CE4">
              <w:rPr>
                <w:rFonts w:ascii="Times New Roman" w:eastAsia="Times New Roman" w:hAnsi="Times New Roman" w:cs="Times New Roman"/>
                <w:szCs w:val="24"/>
              </w:rPr>
              <w:t xml:space="preserve"> верхнечелюстным синуситом.</w:t>
            </w:r>
          </w:p>
          <w:p w14:paraId="10FB3D5F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 xml:space="preserve">И.Б. </w:t>
            </w:r>
            <w:proofErr w:type="spellStart"/>
            <w:r w:rsidRPr="001F3CE4">
              <w:rPr>
                <w:rFonts w:ascii="Times New Roman" w:eastAsia="Times New Roman" w:hAnsi="Times New Roman" w:cs="Times New Roman"/>
                <w:szCs w:val="24"/>
              </w:rPr>
              <w:t>Анготоева</w:t>
            </w:r>
            <w:proofErr w:type="spellEnd"/>
            <w:r w:rsidRPr="001F3CE4">
              <w:rPr>
                <w:rFonts w:ascii="Times New Roman" w:eastAsia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116E2FC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4B2B4C44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9B6" w:rsidRPr="00AB7EF1" w14:paraId="0D0856C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FFF9E30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5C64406C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4C7D9DE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3F637E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67CBA5C8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Ринопластика</w:t>
            </w:r>
          </w:p>
          <w:p w14:paraId="0AA3D615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A5890B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</w:t>
            </w:r>
          </w:p>
          <w:p w14:paraId="42B56379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 w:rsidRPr="006A640D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6A640D">
              <w:rPr>
                <w:rFonts w:ascii="Times New Roman" w:hAnsi="Times New Roman" w:cs="Times New Roman"/>
              </w:rPr>
              <w:t>,</w:t>
            </w:r>
          </w:p>
          <w:p w14:paraId="43B5F75E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36DFA5E5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CEC0660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45BD75F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Общ</w:t>
            </w:r>
            <w:r>
              <w:rPr>
                <w:rFonts w:ascii="Times New Roman" w:hAnsi="Times New Roman" w:cs="Times New Roman"/>
                <w:b/>
              </w:rPr>
              <w:t xml:space="preserve">ие и частные вопросы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062ECC2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 w:rsidRPr="006A640D">
              <w:rPr>
                <w:rFonts w:ascii="Times New Roman" w:hAnsi="Times New Roman" w:cs="Times New Roman"/>
                <w:b/>
              </w:rPr>
              <w:t>.</w:t>
            </w:r>
          </w:p>
          <w:p w14:paraId="3E217D28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</w:t>
            </w:r>
            <w:r w:rsidRPr="006A640D">
              <w:rPr>
                <w:rFonts w:ascii="Times New Roman" w:hAnsi="Times New Roman" w:cs="Times New Roman"/>
              </w:rPr>
              <w:t>:</w:t>
            </w:r>
          </w:p>
          <w:p w14:paraId="25CB4797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 xml:space="preserve">д.м.н. Е.Л. </w:t>
            </w:r>
            <w:proofErr w:type="spellStart"/>
            <w:r w:rsidRPr="006A640D">
              <w:rPr>
                <w:rFonts w:ascii="Times New Roman" w:hAnsi="Times New Roman" w:cs="Times New Roman"/>
              </w:rPr>
              <w:t>Атькова</w:t>
            </w:r>
            <w:proofErr w:type="spellEnd"/>
            <w:r w:rsidRPr="006A640D">
              <w:rPr>
                <w:rFonts w:ascii="Times New Roman" w:hAnsi="Times New Roman" w:cs="Times New Roman"/>
              </w:rPr>
              <w:t>,</w:t>
            </w:r>
          </w:p>
          <w:p w14:paraId="0286407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В.Н. Красножен,</w:t>
            </w:r>
          </w:p>
          <w:p w14:paraId="7363586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 xml:space="preserve">к.м.н. В.А. </w:t>
            </w:r>
            <w:proofErr w:type="spellStart"/>
            <w:r w:rsidRPr="006A640D">
              <w:rPr>
                <w:rFonts w:ascii="Times New Roman" w:hAnsi="Times New Roman" w:cs="Times New Roman"/>
              </w:rPr>
              <w:t>Ободов</w:t>
            </w:r>
            <w:proofErr w:type="spellEnd"/>
          </w:p>
        </w:tc>
        <w:tc>
          <w:tcPr>
            <w:tcW w:w="991" w:type="dxa"/>
          </w:tcPr>
          <w:p w14:paraId="4542BB4A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2C17D0E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28B5677D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 общие</w:t>
            </w:r>
            <w:r w:rsidRPr="006A640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24FE3C7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DE21A10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460ED0A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Сысолятин,</w:t>
            </w:r>
          </w:p>
          <w:p w14:paraId="41682FCD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А.И. Яременко</w:t>
            </w:r>
          </w:p>
          <w:p w14:paraId="54FE92BA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54FDFCF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2449D3CE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3F4F43E0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</w:p>
          <w:p w14:paraId="5EEBD17F" w14:textId="77777777" w:rsidR="00814179" w:rsidRPr="006A640D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6A640D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Модераторы: </w:t>
            </w:r>
          </w:p>
          <w:p w14:paraId="17D0EF46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И.М. Кириченко,</w:t>
            </w:r>
          </w:p>
          <w:p w14:paraId="457806C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Pr="006A640D">
              <w:rPr>
                <w:rFonts w:ascii="Times New Roman" w:hAnsi="Times New Roman" w:cs="Times New Roman"/>
              </w:rPr>
              <w:t xml:space="preserve"> В.Э. Кокорина,</w:t>
            </w:r>
          </w:p>
          <w:p w14:paraId="28A7E80A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Д.Г. Лопатин</w:t>
            </w:r>
          </w:p>
        </w:tc>
      </w:tr>
      <w:tr w:rsidR="00AF5343" w:rsidRPr="000861DA" w14:paraId="3AB0CB3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A1E76D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82" w:type="dxa"/>
          </w:tcPr>
          <w:p w14:paraId="4DC1CF20" w14:textId="77777777" w:rsidR="00814179" w:rsidRPr="00C072F3" w:rsidRDefault="00814179" w:rsidP="008141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Эндоназальная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ринопластика: Современное состояние вопроса / </w:t>
            </w:r>
            <w:r>
              <w:rPr>
                <w:rFonts w:ascii="Times New Roman" w:hAnsi="Times New Roman" w:cs="Times New Roman"/>
                <w:lang w:val="en-US"/>
              </w:rPr>
              <w:t>Endonasal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Rhinoplasty</w:t>
            </w:r>
            <w:r w:rsidRPr="00CF07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 w:rsidRPr="00CF07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8F">
              <w:rPr>
                <w:rFonts w:ascii="Times New Roman" w:hAnsi="Times New Roman" w:cs="Times New Roman"/>
              </w:rPr>
              <w:t>Д</w:t>
            </w:r>
            <w:r w:rsidRPr="00C072F3">
              <w:rPr>
                <w:rFonts w:ascii="Times New Roman" w:hAnsi="Times New Roman" w:cs="Times New Roman"/>
              </w:rPr>
              <w:t>.</w:t>
            </w:r>
            <w:r w:rsidRPr="0096718F">
              <w:rPr>
                <w:rFonts w:ascii="Times New Roman" w:hAnsi="Times New Roman" w:cs="Times New Roman"/>
              </w:rPr>
              <w:t>А</w:t>
            </w:r>
            <w:r w:rsidRPr="00C072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718F">
              <w:rPr>
                <w:rFonts w:ascii="Times New Roman" w:hAnsi="Times New Roman" w:cs="Times New Roman"/>
              </w:rPr>
              <w:t>Элой</w:t>
            </w:r>
            <w:proofErr w:type="spellEnd"/>
            <w:r w:rsidRPr="00C072F3">
              <w:rPr>
                <w:rFonts w:ascii="Times New Roman" w:hAnsi="Times New Roman" w:cs="Times New Roman"/>
                <w:b/>
              </w:rPr>
              <w:t xml:space="preserve"> </w:t>
            </w:r>
            <w:r w:rsidRPr="00C072F3">
              <w:rPr>
                <w:rFonts w:ascii="Times New Roman" w:hAnsi="Times New Roman" w:cs="Times New Roman"/>
              </w:rPr>
              <w:t>(</w:t>
            </w:r>
            <w:r w:rsidRPr="00C61BFE">
              <w:rPr>
                <w:rFonts w:ascii="Times New Roman" w:hAnsi="Times New Roman" w:cs="Times New Roman"/>
              </w:rPr>
              <w:t>США</w:t>
            </w:r>
            <w:r w:rsidRPr="00C072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1F33E13C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24546FC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 помощь начинающему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дакриологу</w:t>
            </w:r>
            <w:proofErr w:type="spellEnd"/>
            <w:r w:rsidRPr="008D7161">
              <w:rPr>
                <w:rFonts w:ascii="Times New Roman" w:hAnsi="Times New Roman" w:cs="Times New Roman"/>
              </w:rPr>
              <w:t>. Что важно?</w:t>
            </w:r>
          </w:p>
          <w:p w14:paraId="5650C28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С.Ф. Школьник </w:t>
            </w:r>
          </w:p>
          <w:p w14:paraId="734315A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</w:tcPr>
          <w:p w14:paraId="6FA25705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3211" w:type="dxa"/>
          </w:tcPr>
          <w:p w14:paraId="41F1533A" w14:textId="77777777" w:rsidR="00814179" w:rsidRPr="00412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</w:rPr>
              <w:t xml:space="preserve">Подготовка верхнечелюстной пазухи к синус-лифтингу и дентальной имплантации.  </w:t>
            </w:r>
          </w:p>
          <w:p w14:paraId="6212AE03" w14:textId="77777777" w:rsidR="00814179" w:rsidRPr="009428B4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  <w:u w:val="single"/>
              </w:rPr>
              <w:t>Г.А. Полев</w:t>
            </w:r>
            <w:r w:rsidRPr="00412658">
              <w:rPr>
                <w:rFonts w:ascii="Times New Roman" w:eastAsia="Times New Roman" w:hAnsi="Times New Roman" w:cs="Times New Roman"/>
                <w:szCs w:val="24"/>
              </w:rPr>
              <w:t>, Н.С. Грачев (Москва)</w:t>
            </w:r>
          </w:p>
        </w:tc>
        <w:tc>
          <w:tcPr>
            <w:tcW w:w="1060" w:type="dxa"/>
          </w:tcPr>
          <w:p w14:paraId="01AA900C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0764BF81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>Статистика синуситов крупного мегаполиса. Н.Л.</w:t>
            </w:r>
            <w:r>
              <w:rPr>
                <w:sz w:val="22"/>
              </w:rPr>
              <w:t xml:space="preserve"> </w:t>
            </w:r>
            <w:proofErr w:type="spellStart"/>
            <w:r w:rsidRPr="00C921C5">
              <w:rPr>
                <w:sz w:val="22"/>
              </w:rPr>
              <w:t>Кунельская</w:t>
            </w:r>
            <w:proofErr w:type="spellEnd"/>
            <w:r w:rsidRPr="00C921C5">
              <w:rPr>
                <w:sz w:val="22"/>
              </w:rPr>
              <w:t xml:space="preserve">, </w:t>
            </w:r>
          </w:p>
          <w:p w14:paraId="3F13729C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Р.Б. </w:t>
            </w:r>
            <w:proofErr w:type="spellStart"/>
            <w:r w:rsidRPr="00C921C5">
              <w:rPr>
                <w:sz w:val="22"/>
              </w:rPr>
              <w:t>Хамзалиева</w:t>
            </w:r>
            <w:proofErr w:type="spellEnd"/>
            <w:r w:rsidRPr="00C921C5">
              <w:rPr>
                <w:sz w:val="22"/>
              </w:rPr>
              <w:t xml:space="preserve">, </w:t>
            </w:r>
          </w:p>
          <w:p w14:paraId="6820A4B9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С.А. </w:t>
            </w:r>
            <w:r w:rsidRPr="00C921C5">
              <w:rPr>
                <w:sz w:val="22"/>
                <w:u w:val="single"/>
              </w:rPr>
              <w:t>Панасов</w:t>
            </w:r>
            <w:r>
              <w:rPr>
                <w:sz w:val="22"/>
              </w:rPr>
              <w:t xml:space="preserve"> (Москва)</w:t>
            </w:r>
          </w:p>
          <w:p w14:paraId="475C4ADD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F76D2" w14:paraId="20C521C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B70C90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582" w:type="dxa"/>
          </w:tcPr>
          <w:p w14:paraId="20DD1FC2" w14:textId="77777777" w:rsidR="00814179" w:rsidRPr="00643C15" w:rsidRDefault="00643C1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Остеотомия в ринопластике</w:t>
            </w:r>
            <w:r w:rsidR="00814179" w:rsidRPr="00643C15">
              <w:rPr>
                <w:rFonts w:ascii="Times New Roman" w:hAnsi="Times New Roman" w:cs="Times New Roman"/>
              </w:rPr>
              <w:t xml:space="preserve"> /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Osteotomies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Rhinoplasty</w:t>
            </w:r>
            <w:r w:rsidR="00814179" w:rsidRPr="00643C15">
              <w:rPr>
                <w:rFonts w:ascii="Times New Roman" w:hAnsi="Times New Roman" w:cs="Times New Roman"/>
              </w:rPr>
              <w:t>.</w:t>
            </w:r>
          </w:p>
          <w:p w14:paraId="5E1825E0" w14:textId="77777777" w:rsidR="00814179" w:rsidRPr="00643C15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43C15">
              <w:rPr>
                <w:rFonts w:ascii="Times New Roman" w:hAnsi="Times New Roman" w:cs="Times New Roman"/>
              </w:rPr>
              <w:t>Метин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3C15">
              <w:rPr>
                <w:rFonts w:ascii="Times New Roman" w:hAnsi="Times New Roman" w:cs="Times New Roman"/>
              </w:rPr>
              <w:t>Онерчи</w:t>
            </w:r>
            <w:proofErr w:type="spellEnd"/>
            <w:r w:rsidRPr="00643C1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43C15">
              <w:rPr>
                <w:rFonts w:ascii="Times New Roman" w:hAnsi="Times New Roman" w:cs="Times New Roman"/>
              </w:rPr>
              <w:t>Турция</w:t>
            </w:r>
            <w:r w:rsidRPr="00643C1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5F71D864" w14:textId="77777777" w:rsidR="00814179" w:rsidRPr="00977A60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2D876240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</w:t>
            </w:r>
            <w:r w:rsidRPr="005E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3DD0F6A2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Сравнительная оценка различных методов хирургического лечения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дакриостенозов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шейки слезного мешка.</w:t>
            </w:r>
          </w:p>
          <w:p w14:paraId="1492865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543850C8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3211" w:type="dxa"/>
          </w:tcPr>
          <w:p w14:paraId="0F7FE3B3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Современные возможности и проблемы </w:t>
            </w:r>
            <w:proofErr w:type="spellStart"/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транскрестального</w:t>
            </w:r>
            <w:proofErr w:type="spellEnd"/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латерального синус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лифтинга у пациентов в различных клинических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384EF1BD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А.Ю. 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Дробышев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14:paraId="479CC3D7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6411E353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D4AC74A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16.25-16.35</w:t>
            </w:r>
          </w:p>
        </w:tc>
        <w:tc>
          <w:tcPr>
            <w:tcW w:w="2607" w:type="dxa"/>
          </w:tcPr>
          <w:p w14:paraId="58CC171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Наш опыт проведения симультанных операций при сочетанной патологии носа, околоносовых пазух и носоглотки. </w:t>
            </w:r>
          </w:p>
          <w:p w14:paraId="289E591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r w:rsidRPr="002002CB">
              <w:rPr>
                <w:rFonts w:ascii="Times New Roman" w:hAnsi="Times New Roman" w:cs="Times New Roman"/>
                <w:u w:val="single"/>
              </w:rPr>
              <w:t>Чернышенко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5DCDC19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Э.Н. Рамазанов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3988BB1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r w:rsidRPr="002002CB">
              <w:rPr>
                <w:rFonts w:ascii="Times New Roman" w:hAnsi="Times New Roman" w:cs="Times New Roman"/>
              </w:rPr>
              <w:t xml:space="preserve">Турчанинов, </w:t>
            </w:r>
          </w:p>
          <w:p w14:paraId="4D7D1C4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Дурягина</w:t>
            </w:r>
            <w:proofErr w:type="spellEnd"/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53B34E06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Д.Ю. Чернышенко (Симферополь, Республика Крым, РФ)</w:t>
            </w:r>
          </w:p>
        </w:tc>
      </w:tr>
      <w:tr w:rsidR="00AF5343" w:rsidRPr="00AF76D2" w14:paraId="07FD37F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5ADDB2F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582" w:type="dxa"/>
          </w:tcPr>
          <w:p w14:paraId="39BE78A2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«</w:t>
            </w:r>
            <w:r w:rsidRPr="008100C8">
              <w:rPr>
                <w:rFonts w:ascii="Times New Roman" w:hAnsi="Times New Roman" w:cs="Times New Roman"/>
                <w:lang w:val="en-US"/>
              </w:rPr>
              <w:t>Soft</w:t>
            </w:r>
            <w:r w:rsidRPr="008100C8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let</w:t>
            </w:r>
            <w:r w:rsidRPr="008100C8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down</w:t>
            </w:r>
            <w:r w:rsidRPr="008100C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26C188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 w:rsidRPr="008100C8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</w:t>
            </w:r>
          </w:p>
          <w:p w14:paraId="78DB60B6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  <w:lang w:val="en-US"/>
              </w:rPr>
              <w:t>(</w:t>
            </w:r>
            <w:r w:rsidRPr="008100C8">
              <w:rPr>
                <w:rFonts w:ascii="Times New Roman" w:hAnsi="Times New Roman" w:cs="Times New Roman"/>
              </w:rPr>
              <w:t>Москва</w:t>
            </w:r>
            <w:r w:rsidRPr="008100C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31A0BF3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6949170E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 w:rsidRPr="005E644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</w:t>
            </w:r>
            <w:r w:rsidRPr="005E6444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713" w:type="dxa"/>
          </w:tcPr>
          <w:p w14:paraId="3406739D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Pr="008D7161">
              <w:rPr>
                <w:rFonts w:ascii="Times New Roman" w:hAnsi="Times New Roman" w:cs="Times New Roman"/>
              </w:rPr>
              <w:t>акориностомия</w:t>
            </w:r>
            <w:proofErr w:type="spellEnd"/>
            <w:r w:rsidRPr="008D7161">
              <w:rPr>
                <w:rFonts w:ascii="Times New Roman" w:hAnsi="Times New Roman" w:cs="Times New Roman"/>
              </w:rPr>
              <w:t>: вчера, сегодня, завтра.</w:t>
            </w:r>
          </w:p>
          <w:p w14:paraId="768E2DB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 xml:space="preserve">В.А. </w:t>
            </w:r>
            <w:proofErr w:type="spellStart"/>
            <w:r w:rsidRPr="008D7161">
              <w:rPr>
                <w:rFonts w:ascii="Times New Roman" w:hAnsi="Times New Roman" w:cs="Times New Roman"/>
                <w:u w:val="single"/>
              </w:rPr>
              <w:t>Ободов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7CC3F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Кузнецов,</w:t>
            </w:r>
          </w:p>
          <w:p w14:paraId="18767F3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Гилев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А.Н. Агеев</w:t>
            </w:r>
          </w:p>
          <w:p w14:paraId="14FB72C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(Екатеринбург)</w:t>
            </w:r>
          </w:p>
        </w:tc>
        <w:tc>
          <w:tcPr>
            <w:tcW w:w="991" w:type="dxa"/>
          </w:tcPr>
          <w:p w14:paraId="0D6F9B5C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3211" w:type="dxa"/>
          </w:tcPr>
          <w:p w14:paraId="0DA7C216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синус-лифтинга при ограниченных воспалительных изменениях в базальных отделах верхнечелюстной пазухи.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А.А.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Мураев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14:paraId="77CD792A" w14:textId="77777777" w:rsidR="00814179" w:rsidRPr="00017053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Иванов,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Н.Ю.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Ямуркова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14:paraId="20AE42C9" w14:textId="77777777" w:rsidR="00814179" w:rsidRPr="008A76E8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Овсянников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(Москва, Нижний Новгород)</w:t>
            </w:r>
          </w:p>
        </w:tc>
        <w:tc>
          <w:tcPr>
            <w:tcW w:w="1060" w:type="dxa"/>
          </w:tcPr>
          <w:p w14:paraId="5844DCAE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64D2D9DF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 w:rsidRPr="001427EA">
              <w:rPr>
                <w:rFonts w:ascii="Times New Roman" w:hAnsi="Times New Roman" w:cs="Times New Roman"/>
              </w:rPr>
              <w:t xml:space="preserve">Персонифицированный подход к хирургическому лечению нарушения функции носового клапана. А.С. </w:t>
            </w:r>
            <w:r w:rsidRPr="001427EA">
              <w:rPr>
                <w:rFonts w:ascii="Times New Roman" w:hAnsi="Times New Roman" w:cs="Times New Roman"/>
                <w:u w:val="single"/>
              </w:rPr>
              <w:t>Макарин-</w:t>
            </w:r>
            <w:proofErr w:type="spellStart"/>
            <w:r w:rsidRPr="001427EA">
              <w:rPr>
                <w:rFonts w:ascii="Times New Roman" w:hAnsi="Times New Roman" w:cs="Times New Roman"/>
                <w:u w:val="single"/>
              </w:rPr>
              <w:t>Кибак</w:t>
            </w:r>
            <w:proofErr w:type="spellEnd"/>
            <w:r w:rsidRPr="001427EA">
              <w:rPr>
                <w:rFonts w:ascii="Times New Roman" w:hAnsi="Times New Roman" w:cs="Times New Roman"/>
              </w:rPr>
              <w:t xml:space="preserve">, Ж.В. </w:t>
            </w:r>
            <w:proofErr w:type="spellStart"/>
            <w:r w:rsidRPr="001427EA">
              <w:rPr>
                <w:rFonts w:ascii="Times New Roman" w:hAnsi="Times New Roman" w:cs="Times New Roman"/>
              </w:rPr>
              <w:t>Колядич</w:t>
            </w:r>
            <w:proofErr w:type="spellEnd"/>
            <w:r w:rsidRPr="001427EA">
              <w:rPr>
                <w:rFonts w:ascii="Times New Roman" w:hAnsi="Times New Roman" w:cs="Times New Roman"/>
              </w:rPr>
              <w:t xml:space="preserve"> (Минск, Беларусь)</w:t>
            </w:r>
          </w:p>
        </w:tc>
      </w:tr>
      <w:tr w:rsidR="00AF5343" w:rsidRPr="00AF76D2" w14:paraId="2CDDABB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8591DE2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82" w:type="dxa"/>
          </w:tcPr>
          <w:p w14:paraId="2DDC1316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 xml:space="preserve">Укорочение ножек </w:t>
            </w:r>
            <w:proofErr w:type="spellStart"/>
            <w:r w:rsidRPr="00CF07F9">
              <w:rPr>
                <w:rFonts w:ascii="Times New Roman" w:hAnsi="Times New Roman" w:cs="Times New Roman"/>
              </w:rPr>
              <w:t>крыльных</w:t>
            </w:r>
            <w:proofErr w:type="spellEnd"/>
            <w:r w:rsidRPr="00CF07F9">
              <w:rPr>
                <w:rFonts w:ascii="Times New Roman" w:hAnsi="Times New Roman" w:cs="Times New Roman"/>
              </w:rPr>
              <w:t xml:space="preserve"> хрящей для коррекц</w:t>
            </w:r>
            <w:r>
              <w:rPr>
                <w:rFonts w:ascii="Times New Roman" w:hAnsi="Times New Roman" w:cs="Times New Roman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</w:rPr>
              <w:t>гиперпроекции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кончика носа /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pillar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of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>-</w:t>
            </w:r>
            <w:proofErr w:type="spellStart"/>
            <w:r w:rsidRPr="008100C8">
              <w:rPr>
                <w:rFonts w:ascii="Times New Roman" w:hAnsi="Times New Roman" w:cs="Times New Roman"/>
                <w:lang w:val="en-US"/>
              </w:rPr>
              <w:t>crura</w:t>
            </w:r>
            <w:proofErr w:type="spellEnd"/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shortening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for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over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projection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00C8">
              <w:rPr>
                <w:rFonts w:ascii="Times New Roman" w:hAnsi="Times New Roman" w:cs="Times New Roman"/>
              </w:rPr>
              <w:t>Габриэлла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0C8">
              <w:rPr>
                <w:rFonts w:ascii="Times New Roman" w:hAnsi="Times New Roman" w:cs="Times New Roman"/>
              </w:rPr>
              <w:t>Копачева-Барсова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(Македония)</w:t>
            </w:r>
          </w:p>
        </w:tc>
        <w:tc>
          <w:tcPr>
            <w:tcW w:w="967" w:type="dxa"/>
          </w:tcPr>
          <w:p w14:paraId="6ED4FE5E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17.00-17.15</w:t>
            </w:r>
          </w:p>
        </w:tc>
        <w:tc>
          <w:tcPr>
            <w:tcW w:w="2713" w:type="dxa"/>
          </w:tcPr>
          <w:p w14:paraId="7C2F5202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Выбор препарата для контрастирования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путей при патологии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слезоотведения</w:t>
            </w:r>
            <w:proofErr w:type="spellEnd"/>
            <w:r w:rsidRPr="008D7161">
              <w:rPr>
                <w:rFonts w:ascii="Times New Roman" w:hAnsi="Times New Roman" w:cs="Times New Roman"/>
              </w:rPr>
              <w:t>.</w:t>
            </w:r>
          </w:p>
          <w:p w14:paraId="3E6A0C4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 xml:space="preserve">Н.Ю. </w:t>
            </w:r>
            <w:proofErr w:type="spellStart"/>
            <w:r w:rsidRPr="008D7161">
              <w:rPr>
                <w:rFonts w:ascii="Times New Roman" w:hAnsi="Times New Roman" w:cs="Times New Roman"/>
                <w:u w:val="single"/>
              </w:rPr>
              <w:t>Белдовская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</w:p>
          <w:p w14:paraId="05664C9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А.А. Зубарева,</w:t>
            </w:r>
          </w:p>
          <w:p w14:paraId="4094672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Шавгулидзе</w:t>
            </w:r>
            <w:proofErr w:type="spellEnd"/>
          </w:p>
          <w:p w14:paraId="18458B59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3EFFA2CF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3211" w:type="dxa"/>
          </w:tcPr>
          <w:p w14:paraId="7015B1FE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Синуситы после имплантации и синус-лифтинга. Что делать?</w:t>
            </w:r>
          </w:p>
          <w:p w14:paraId="0B5A5277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37E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С.П. Сысолятин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231A5601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К.А. Банникова (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446235BC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06B4512E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Прогнозирование субъективной оценки результатов ринопластики пациентами с признаками </w:t>
            </w:r>
            <w:proofErr w:type="spellStart"/>
            <w:r>
              <w:rPr>
                <w:sz w:val="22"/>
              </w:rPr>
              <w:t>дисморфофобии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4E9B0A0E" w14:textId="77777777" w:rsidR="00814179" w:rsidRPr="00E62803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Ф.В. Семенов (Краснодар)</w:t>
            </w:r>
          </w:p>
        </w:tc>
      </w:tr>
      <w:tr w:rsidR="00AF5343" w:rsidRPr="00AF76D2" w14:paraId="2EF5B83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F10F274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82" w:type="dxa"/>
          </w:tcPr>
          <w:p w14:paraId="583232B7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Экстракорпоральная </w:t>
            </w:r>
            <w:proofErr w:type="spellStart"/>
            <w:r w:rsidRPr="008100C8">
              <w:rPr>
                <w:rFonts w:ascii="Times New Roman" w:hAnsi="Times New Roman" w:cs="Times New Roman"/>
              </w:rPr>
              <w:t>риносептопластика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</w:t>
            </w:r>
          </w:p>
          <w:p w14:paraId="18D089DF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Е. В. Суриков (Москва)</w:t>
            </w:r>
          </w:p>
          <w:p w14:paraId="1345FF5D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F6253F8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17.15-17.30</w:t>
            </w:r>
          </w:p>
        </w:tc>
        <w:tc>
          <w:tcPr>
            <w:tcW w:w="2713" w:type="dxa"/>
          </w:tcPr>
          <w:p w14:paraId="7A3C5258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дакриоцисториностомия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у детей.</w:t>
            </w:r>
          </w:p>
          <w:p w14:paraId="772FE08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Верезгов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,  </w:t>
            </w:r>
          </w:p>
          <w:p w14:paraId="02C627F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П.В. Павлов</w:t>
            </w:r>
          </w:p>
          <w:p w14:paraId="06F7DEC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  <w:p w14:paraId="6E29A2E0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E5A5982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3211" w:type="dxa"/>
          </w:tcPr>
          <w:p w14:paraId="7B28C1BD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Воспалительные осложнения синус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лифтинг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диагностика, профилактика, лечение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С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овместное представление о проблеме оториноларинголога и стоматолога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659D76FB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А.М.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Панин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  <w:p w14:paraId="64EA56D2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D1195C0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76AAA9F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0A2CCD">
              <w:rPr>
                <w:rFonts w:ascii="Times New Roman" w:hAnsi="Times New Roman" w:cs="Times New Roman"/>
              </w:rPr>
              <w:t xml:space="preserve">Состояние околоносовых пазух и слуховой трубы по данным </w:t>
            </w:r>
            <w:r w:rsidR="00A90D75">
              <w:rPr>
                <w:rFonts w:ascii="Times New Roman" w:hAnsi="Times New Roman" w:cs="Times New Roman"/>
              </w:rPr>
              <w:t>КТ</w:t>
            </w:r>
            <w:r w:rsidRPr="000A2CCD">
              <w:rPr>
                <w:rFonts w:ascii="Times New Roman" w:hAnsi="Times New Roman" w:cs="Times New Roman"/>
              </w:rPr>
              <w:t xml:space="preserve"> у больных с врожденной челюстно-лицевой патологией</w:t>
            </w:r>
            <w:r w:rsidRPr="000A2C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C471996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2CCD">
              <w:rPr>
                <w:rFonts w:ascii="Times New Roman" w:hAnsi="Times New Roman" w:cs="Times New Roman"/>
              </w:rPr>
              <w:t xml:space="preserve">В.Н.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Красножен, </w:t>
            </w:r>
          </w:p>
          <w:p w14:paraId="1EAD5374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7A675950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Р.Ю.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Ильина, </w:t>
            </w:r>
          </w:p>
          <w:p w14:paraId="69DA3989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Шахов, </w:t>
            </w:r>
          </w:p>
          <w:p w14:paraId="73DE3720" w14:textId="77777777" w:rsidR="00814179" w:rsidRPr="000A2CCD" w:rsidRDefault="00814179" w:rsidP="00814179">
            <w:pPr>
              <w:rPr>
                <w:rFonts w:ascii="Times New Roman" w:hAnsi="Times New Roman" w:cs="Times New Roman"/>
              </w:rPr>
            </w:pPr>
            <w:r w:rsidRPr="0036291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И.Г. Андреева</w:t>
            </w:r>
            <w:r w:rsidRPr="000A2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CCD">
              <w:rPr>
                <w:rFonts w:ascii="Times New Roman" w:hAnsi="Times New Roman" w:cs="Times New Roman"/>
              </w:rPr>
              <w:t xml:space="preserve">(Казань,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Нижний Новгород)</w:t>
            </w:r>
          </w:p>
        </w:tc>
      </w:tr>
      <w:tr w:rsidR="00AF5343" w:rsidRPr="00AF76D2" w14:paraId="6247804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3A8FDE8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17.30-17.45</w:t>
            </w:r>
          </w:p>
        </w:tc>
        <w:tc>
          <w:tcPr>
            <w:tcW w:w="2582" w:type="dxa"/>
          </w:tcPr>
          <w:p w14:paraId="252184A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и симультанные операции на лицевом скелете для устранения диспропорций лица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EAA634" w14:textId="77777777" w:rsidR="00814179" w:rsidRPr="00912295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967" w:type="dxa"/>
          </w:tcPr>
          <w:p w14:paraId="71F6E0D2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17.30-17.45</w:t>
            </w:r>
          </w:p>
        </w:tc>
        <w:tc>
          <w:tcPr>
            <w:tcW w:w="2713" w:type="dxa"/>
          </w:tcPr>
          <w:p w14:paraId="271BC08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Pr="008D7161">
              <w:rPr>
                <w:rFonts w:ascii="Times New Roman" w:hAnsi="Times New Roman" w:cs="Times New Roman"/>
              </w:rPr>
              <w:t xml:space="preserve"> топографо-анатомических взаимоотношений внутриносовых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 xml:space="preserve">структур и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путей в планировании хирургического лечения</w:t>
            </w:r>
          </w:p>
          <w:p w14:paraId="6EB554E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хронического дакриоцистита.</w:t>
            </w:r>
          </w:p>
          <w:p w14:paraId="3D8710AA" w14:textId="77777777" w:rsidR="00814179" w:rsidRPr="008D7161" w:rsidRDefault="00814179" w:rsidP="00814179">
            <w:pPr>
              <w:rPr>
                <w:rFonts w:ascii="Times New Roman" w:hAnsi="Times New Roman" w:cs="Times New Roman"/>
                <w:u w:val="single"/>
              </w:rPr>
            </w:pPr>
            <w:r w:rsidRPr="008D7161">
              <w:rPr>
                <w:rFonts w:ascii="Times New Roman" w:hAnsi="Times New Roman" w:cs="Times New Roman"/>
              </w:rPr>
              <w:t xml:space="preserve">С.К. Боенко, </w:t>
            </w:r>
            <w:r w:rsidRPr="008D7161">
              <w:rPr>
                <w:rFonts w:ascii="Times New Roman" w:hAnsi="Times New Roman" w:cs="Times New Roman"/>
                <w:u w:val="single"/>
              </w:rPr>
              <w:t xml:space="preserve">Д.С. Боенко, </w:t>
            </w:r>
          </w:p>
          <w:p w14:paraId="01970F38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Талалаенко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, </w:t>
            </w:r>
          </w:p>
          <w:p w14:paraId="1B2F996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Чубарь</w:t>
            </w:r>
            <w:proofErr w:type="spellEnd"/>
            <w:r w:rsidRPr="008D7161">
              <w:rPr>
                <w:rFonts w:ascii="Times New Roman" w:hAnsi="Times New Roman" w:cs="Times New Roman"/>
              </w:rPr>
              <w:t>, Н.Д. Боенко</w:t>
            </w:r>
          </w:p>
          <w:p w14:paraId="0C1DF2B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(Донецк)</w:t>
            </w:r>
          </w:p>
        </w:tc>
        <w:tc>
          <w:tcPr>
            <w:tcW w:w="991" w:type="dxa"/>
          </w:tcPr>
          <w:p w14:paraId="73F649E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3211" w:type="dxa"/>
          </w:tcPr>
          <w:p w14:paraId="4A7F556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Постимплантационный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синусит. Современный взгляд на проблему и пути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ее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11FBAD6E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А.И.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Яременко,</w:t>
            </w:r>
          </w:p>
          <w:p w14:paraId="7F390F1A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Зубарева,</w:t>
            </w:r>
          </w:p>
          <w:p w14:paraId="4B0556D9" w14:textId="77777777" w:rsidR="00814179" w:rsidRPr="00EF6AA0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Лысенко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(С.-Петербург)</w:t>
            </w:r>
          </w:p>
        </w:tc>
        <w:tc>
          <w:tcPr>
            <w:tcW w:w="1060" w:type="dxa"/>
          </w:tcPr>
          <w:p w14:paraId="26E1AD28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3ABCA7B5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Площа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дь внутреннего носового клапана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как критерий эффективности </w:t>
            </w:r>
            <w:proofErr w:type="spellStart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септум</w:t>
            </w:r>
            <w:proofErr w:type="spellEnd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-операции.</w:t>
            </w:r>
          </w:p>
          <w:p w14:paraId="727A8BDD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proofErr w:type="spellStart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Карпищенко</w:t>
            </w:r>
            <w:proofErr w:type="spellEnd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 А.Ф. 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Фаталиева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 </w:t>
            </w:r>
          </w:p>
          <w:p w14:paraId="62549791" w14:textId="77777777" w:rsidR="00814179" w:rsidRPr="00157090" w:rsidRDefault="00814179" w:rsidP="008141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(С.-Петербург) </w:t>
            </w:r>
          </w:p>
        </w:tc>
      </w:tr>
      <w:tr w:rsidR="00AF5343" w:rsidRPr="00AF76D2" w14:paraId="261D3C7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C11CFA7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82" w:type="dxa"/>
          </w:tcPr>
          <w:p w14:paraId="0258370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proofErr w:type="spellStart"/>
            <w:r w:rsidRPr="008100C8">
              <w:rPr>
                <w:rFonts w:ascii="Times New Roman" w:hAnsi="Times New Roman" w:cs="Times New Roman"/>
              </w:rPr>
              <w:t>Недеструктивная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ринопластика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43B6AD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Л.Л. Павлюченко </w:t>
            </w:r>
          </w:p>
          <w:p w14:paraId="79C3C7FD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66DC2E2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7E2BB60" w14:textId="77777777" w:rsidR="00814179" w:rsidRPr="008D7161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17.45-18.00</w:t>
            </w:r>
          </w:p>
          <w:p w14:paraId="403B105E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34EFAC5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Альтернативные варианты лечения эпифоры.</w:t>
            </w:r>
          </w:p>
          <w:p w14:paraId="69B40077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 xml:space="preserve">А. </w:t>
            </w:r>
            <w:proofErr w:type="spellStart"/>
            <w:r w:rsidRPr="008D7161">
              <w:rPr>
                <w:rFonts w:ascii="Times New Roman" w:hAnsi="Times New Roman" w:cs="Times New Roman"/>
                <w:u w:val="single"/>
              </w:rPr>
              <w:t>Морозюк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</w:p>
          <w:p w14:paraId="3982B42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Новиков,</w:t>
            </w:r>
          </w:p>
          <w:p w14:paraId="66468E6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Белдовская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</w:p>
          <w:p w14:paraId="3BD26C9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С.Ю. Астахов</w:t>
            </w:r>
          </w:p>
          <w:p w14:paraId="129C04B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066EAF7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3211" w:type="dxa"/>
          </w:tcPr>
          <w:p w14:paraId="5F4F064E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966636">
              <w:rPr>
                <w:color w:val="000000"/>
                <w:sz w:val="22"/>
                <w:szCs w:val="22"/>
              </w:rPr>
              <w:t xml:space="preserve">Современная тактика лечения больных </w:t>
            </w:r>
            <w:proofErr w:type="spellStart"/>
            <w:r w:rsidRPr="00966636">
              <w:rPr>
                <w:color w:val="000000"/>
                <w:sz w:val="22"/>
                <w:szCs w:val="22"/>
              </w:rPr>
              <w:t>одонтогенным</w:t>
            </w:r>
            <w:proofErr w:type="spellEnd"/>
            <w:r w:rsidRPr="00966636">
              <w:rPr>
                <w:color w:val="000000"/>
                <w:sz w:val="22"/>
                <w:szCs w:val="22"/>
              </w:rPr>
              <w:t xml:space="preserve"> гайморитом.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С.К.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Боенко,</w:t>
            </w:r>
          </w:p>
          <w:p w14:paraId="75B1CB81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Д.С. </w:t>
            </w:r>
            <w:r w:rsidRPr="00966636">
              <w:rPr>
                <w:color w:val="000000"/>
                <w:sz w:val="22"/>
                <w:szCs w:val="22"/>
              </w:rPr>
              <w:t>Боенко,</w:t>
            </w:r>
          </w:p>
          <w:p w14:paraId="40D906A7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proofErr w:type="spellStart"/>
            <w:r w:rsidRPr="00966636">
              <w:rPr>
                <w:color w:val="000000"/>
                <w:sz w:val="22"/>
                <w:szCs w:val="22"/>
              </w:rPr>
              <w:t>Талалаенко</w:t>
            </w:r>
            <w:proofErr w:type="spellEnd"/>
            <w:r w:rsidRPr="00966636">
              <w:rPr>
                <w:color w:val="000000"/>
                <w:sz w:val="22"/>
                <w:szCs w:val="22"/>
              </w:rPr>
              <w:t>,</w:t>
            </w:r>
          </w:p>
          <w:p w14:paraId="60E118FF" w14:textId="77777777" w:rsidR="00814179" w:rsidRPr="001F3CE4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hd w:val="clear" w:color="auto" w:fill="F1F0F0"/>
              </w:rPr>
            </w:pPr>
            <w:r>
              <w:rPr>
                <w:color w:val="000000"/>
                <w:sz w:val="22"/>
                <w:szCs w:val="22"/>
              </w:rPr>
              <w:t xml:space="preserve">В.А. </w:t>
            </w:r>
            <w:proofErr w:type="spellStart"/>
            <w:r w:rsidRPr="00966636">
              <w:rPr>
                <w:color w:val="000000"/>
                <w:sz w:val="22"/>
                <w:szCs w:val="22"/>
              </w:rPr>
              <w:t>Чубарь</w:t>
            </w:r>
            <w:proofErr w:type="spellEnd"/>
            <w:r w:rsidRPr="009666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Н.Д. </w:t>
            </w:r>
            <w:r w:rsidRPr="00966636">
              <w:rPr>
                <w:color w:val="000000"/>
                <w:sz w:val="22"/>
                <w:szCs w:val="22"/>
              </w:rPr>
              <w:t>Боенко (Донецк)</w:t>
            </w:r>
          </w:p>
        </w:tc>
        <w:tc>
          <w:tcPr>
            <w:tcW w:w="1060" w:type="dxa"/>
          </w:tcPr>
          <w:p w14:paraId="3688D0CB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39BED3A3" w14:textId="77777777" w:rsidR="00814179" w:rsidRDefault="00814179" w:rsidP="00814179">
            <w:pPr>
              <w:rPr>
                <w:rFonts w:ascii="Time Roman" w:hAnsi="Time Roman"/>
              </w:rPr>
            </w:pPr>
            <w:r w:rsidRPr="00BC1CDF">
              <w:rPr>
                <w:rFonts w:ascii="Time Roman" w:hAnsi="Time Roman"/>
              </w:rPr>
              <w:t xml:space="preserve">К вопросу осложнений в эндоскопической </w:t>
            </w:r>
            <w:proofErr w:type="spellStart"/>
            <w:r w:rsidRPr="00BC1CDF">
              <w:rPr>
                <w:rFonts w:ascii="Time Roman" w:hAnsi="Time Roman"/>
              </w:rPr>
              <w:t>риносинусохирургии</w:t>
            </w:r>
            <w:proofErr w:type="spellEnd"/>
            <w:r>
              <w:rPr>
                <w:rFonts w:ascii="Time Roman" w:hAnsi="Time Roman"/>
              </w:rPr>
              <w:t>. Д.Г. Лопатин</w:t>
            </w:r>
            <w:r w:rsidRPr="00BC1CDF">
              <w:rPr>
                <w:rFonts w:ascii="Time Roman" w:hAnsi="Time Roman"/>
              </w:rPr>
              <w:t xml:space="preserve">, </w:t>
            </w:r>
          </w:p>
          <w:p w14:paraId="68C9F086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/>
              </w:rPr>
              <w:t xml:space="preserve">А.В. </w:t>
            </w:r>
            <w:proofErr w:type="gramStart"/>
            <w:r w:rsidRPr="00BC1CDF">
              <w:rPr>
                <w:rFonts w:ascii="Time Roman" w:hAnsi="Time Roman"/>
              </w:rPr>
              <w:t>Теплов</w:t>
            </w:r>
            <w:r>
              <w:rPr>
                <w:rFonts w:ascii="Time Roman" w:hAnsi="Time Roman"/>
              </w:rPr>
              <w:t xml:space="preserve">  (</w:t>
            </w:r>
            <w:proofErr w:type="gramEnd"/>
            <w:r>
              <w:rPr>
                <w:rFonts w:ascii="Time Roman" w:hAnsi="Time Roman"/>
              </w:rPr>
              <w:t>Кемерово)</w:t>
            </w:r>
          </w:p>
        </w:tc>
      </w:tr>
      <w:tr w:rsidR="00AF5343" w:rsidRPr="00AF76D2" w14:paraId="33A55C7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A67242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E7A289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F730D4E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BD23FE0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BE96CB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34FC5105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4EBCEA8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407F3D33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shd w:val="clear" w:color="auto" w:fill="FFFFFF"/>
              </w:rPr>
              <w:t>Профилактика рекуррентных заболеваний верхних дыхательных путей у дошкольников. </w:t>
            </w:r>
          </w:p>
          <w:p w14:paraId="6C5BB1C7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u w:val="single"/>
                <w:shd w:val="clear" w:color="auto" w:fill="FFFFFF"/>
              </w:rPr>
              <w:t>А.М. Закирова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14:paraId="14C020D9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В.Н.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Красножен, </w:t>
            </w:r>
          </w:p>
          <w:p w14:paraId="29B8DA8F" w14:textId="77777777" w:rsidR="00814179" w:rsidRPr="000A694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hd w:val="clear" w:color="auto" w:fill="FFFFFF"/>
              </w:rPr>
              <w:t xml:space="preserve">Э.Л.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Рашитова </w:t>
            </w:r>
            <w:r>
              <w:rPr>
                <w:color w:val="000000"/>
                <w:sz w:val="22"/>
                <w:shd w:val="clear" w:color="auto" w:fill="FFFFFF"/>
              </w:rPr>
              <w:t>(Казань)</w:t>
            </w:r>
          </w:p>
        </w:tc>
      </w:tr>
      <w:tr w:rsidR="00AF5343" w:rsidRPr="00AF76D2" w14:paraId="0102459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9DA1E9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FD5933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F7DED43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D041169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01CBC8B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5979DA57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32BA1E23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2922F916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Технология РИНКО®. Новые возможности назальных катетеров. </w:t>
            </w:r>
            <w:r w:rsidRPr="00384063">
              <w:rPr>
                <w:rFonts w:ascii="Times New Roman" w:hAnsi="Times New Roman" w:cs="Times New Roman"/>
                <w:color w:val="000000"/>
                <w:szCs w:val="23"/>
                <w:u w:val="single"/>
                <w:shd w:val="clear" w:color="auto" w:fill="FFFFFF"/>
              </w:rPr>
              <w:t>С.Е. Кудряшов,</w:t>
            </w: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3DBA88B3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В.С. Козлов, </w:t>
            </w:r>
          </w:p>
          <w:p w14:paraId="381B0E59" w14:textId="77777777" w:rsidR="00814179" w:rsidRPr="00405293" w:rsidRDefault="00814179" w:rsidP="00814179">
            <w:pPr>
              <w:rPr>
                <w:rFonts w:ascii="Times New Roman" w:hAnsi="Times New Roman" w:cs="Times New Roman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С.А. Горбунов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(Москва)</w:t>
            </w:r>
          </w:p>
        </w:tc>
      </w:tr>
      <w:tr w:rsidR="00AF5343" w:rsidRPr="00AF76D2" w14:paraId="7CF6B9A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F33D8B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130CD24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DEC844D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59C5DE2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ACA6DC1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42E19055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626AD33C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</w:t>
            </w:r>
            <w:r>
              <w:rPr>
                <w:rFonts w:ascii="Times New Roman" w:hAnsi="Times New Roman" w:cs="Times New Roman"/>
              </w:rPr>
              <w:lastRenderedPageBreak/>
              <w:t>17.55</w:t>
            </w:r>
          </w:p>
        </w:tc>
        <w:tc>
          <w:tcPr>
            <w:tcW w:w="2607" w:type="dxa"/>
          </w:tcPr>
          <w:p w14:paraId="37369424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 w:rsidRPr="005F74B0">
              <w:rPr>
                <w:rFonts w:ascii="Times New Roman" w:hAnsi="Times New Roman"/>
                <w:szCs w:val="24"/>
              </w:rPr>
              <w:lastRenderedPageBreak/>
              <w:t xml:space="preserve">Особенности проведения </w:t>
            </w:r>
            <w:r w:rsidRPr="005F74B0">
              <w:rPr>
                <w:rFonts w:ascii="Times New Roman" w:hAnsi="Times New Roman"/>
                <w:szCs w:val="24"/>
              </w:rPr>
              <w:lastRenderedPageBreak/>
              <w:t>вторичной ринопластики</w:t>
            </w:r>
          </w:p>
          <w:p w14:paraId="43DDFFC5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С.В. </w:t>
            </w:r>
            <w:proofErr w:type="spellStart"/>
            <w:r w:rsidRPr="005F74B0">
              <w:rPr>
                <w:rFonts w:ascii="Times New Roman" w:hAnsi="Times New Roman"/>
                <w:szCs w:val="24"/>
                <w:u w:val="single"/>
              </w:rPr>
              <w:t>Мовергоз</w:t>
            </w:r>
            <w:proofErr w:type="spellEnd"/>
            <w:r w:rsidRPr="005F74B0">
              <w:rPr>
                <w:rFonts w:ascii="Times New Roman" w:hAnsi="Times New Roman"/>
                <w:szCs w:val="24"/>
              </w:rPr>
              <w:t xml:space="preserve">, </w:t>
            </w:r>
          </w:p>
          <w:p w14:paraId="36AA087A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А.А. </w:t>
            </w:r>
            <w:proofErr w:type="spellStart"/>
            <w:r w:rsidRPr="005F74B0">
              <w:rPr>
                <w:rFonts w:ascii="Times New Roman" w:hAnsi="Times New Roman"/>
                <w:szCs w:val="24"/>
              </w:rPr>
              <w:t>Андаров</w:t>
            </w:r>
            <w:proofErr w:type="spellEnd"/>
            <w:r w:rsidRPr="005F74B0">
              <w:rPr>
                <w:rFonts w:ascii="Times New Roman" w:hAnsi="Times New Roman"/>
                <w:szCs w:val="24"/>
              </w:rPr>
              <w:t xml:space="preserve">, </w:t>
            </w:r>
          </w:p>
          <w:p w14:paraId="3413F6FB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Д.И. Горин (Салават)</w:t>
            </w:r>
          </w:p>
        </w:tc>
      </w:tr>
      <w:tr w:rsidR="00AF5343" w:rsidRPr="00AF76D2" w14:paraId="2074322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3DE80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1FC429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5929A94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440FACF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BE295E9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6E9E0D1E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406A334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453F1778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9C7F83" w:rsidRPr="00AB7EF1" w14:paraId="6B0E36A3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24B50106" w14:textId="77777777" w:rsidR="00814179" w:rsidRPr="000A6945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0A6945">
              <w:rPr>
                <w:rFonts w:ascii="Times New Roman" w:hAnsi="Times New Roman" w:cs="Times New Roman"/>
              </w:rPr>
              <w:br w:type="page"/>
            </w:r>
          </w:p>
          <w:p w14:paraId="4EF50A8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29A11A6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</w:t>
            </w: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247FDBC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октября 2019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820529D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0600175C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1B52F0B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7EA87A8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5B6321A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50FEE6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4F397EE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BC5E7BD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2258219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A0E69DD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1D40604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C8CD04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82" w:type="dxa"/>
          </w:tcPr>
          <w:p w14:paraId="511E316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C163F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 Назальная обструкция у детей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0E5AAD9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47C32E6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25D84BD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Д.П. Поляков,</w:t>
            </w:r>
          </w:p>
          <w:p w14:paraId="75E21479" w14:textId="77777777" w:rsidR="00814179" w:rsidRPr="00A84C52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Д.А. Тулупов</w:t>
            </w:r>
          </w:p>
        </w:tc>
        <w:tc>
          <w:tcPr>
            <w:tcW w:w="967" w:type="dxa"/>
          </w:tcPr>
          <w:p w14:paraId="7D386DF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13" w:type="dxa"/>
          </w:tcPr>
          <w:p w14:paraId="78DEF730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ЛОР и челюстно-лицевая хирургия: нам нельзя друг без друга.</w:t>
            </w:r>
          </w:p>
          <w:p w14:paraId="1CBDECA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3D2C215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2035AB">
              <w:rPr>
                <w:rFonts w:ascii="Times New Roman" w:hAnsi="Times New Roman" w:cs="Times New Roman"/>
              </w:rPr>
              <w:t>проф. С.Н. Бессонов</w:t>
            </w:r>
            <w:r>
              <w:rPr>
                <w:rFonts w:ascii="Times New Roman" w:hAnsi="Times New Roman" w:cs="Times New Roman"/>
              </w:rPr>
              <w:t>,</w:t>
            </w:r>
            <w:r w:rsidRPr="002035AB">
              <w:rPr>
                <w:rFonts w:ascii="Times New Roman" w:hAnsi="Times New Roman" w:cs="Times New Roman"/>
              </w:rPr>
              <w:t xml:space="preserve"> 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1074D82" w14:textId="77777777" w:rsidR="00814179" w:rsidRPr="002035AB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703564B1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B64CCC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11" w:type="dxa"/>
          </w:tcPr>
          <w:p w14:paraId="75115033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</w:rPr>
              <w:t xml:space="preserve">и научная </w:t>
            </w:r>
            <w:r w:rsidRPr="00BC4289">
              <w:rPr>
                <w:rFonts w:ascii="Times New Roman" w:hAnsi="Times New Roman" w:cs="Times New Roman"/>
                <w:b/>
              </w:rPr>
              <w:t>ринология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43EA72B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29FF32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2D40643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  <w:r w:rsidRPr="00BC4289">
              <w:rPr>
                <w:rFonts w:ascii="Times New Roman" w:hAnsi="Times New Roman" w:cs="Times New Roman"/>
              </w:rPr>
              <w:t xml:space="preserve"> </w:t>
            </w:r>
          </w:p>
          <w:p w14:paraId="1A51FA5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Я.А. </w:t>
            </w:r>
            <w:proofErr w:type="spellStart"/>
            <w:r>
              <w:rPr>
                <w:rFonts w:ascii="Times New Roman" w:hAnsi="Times New Roman" w:cs="Times New Roman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5FD72F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д.м.н. К.Г. Добрецов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30FACB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 w:rsidRPr="00BC4289">
              <w:rPr>
                <w:rFonts w:ascii="Times New Roman" w:hAnsi="Times New Roman" w:cs="Times New Roman"/>
              </w:rPr>
              <w:t>Носуля</w:t>
            </w:r>
            <w:proofErr w:type="spellEnd"/>
          </w:p>
        </w:tc>
        <w:tc>
          <w:tcPr>
            <w:tcW w:w="1060" w:type="dxa"/>
          </w:tcPr>
          <w:p w14:paraId="2D12485D" w14:textId="77777777" w:rsidR="00814179" w:rsidRPr="00BE54AF" w:rsidRDefault="00814179" w:rsidP="00814179">
            <w:pPr>
              <w:rPr>
                <w:rFonts w:ascii="Times New Roman" w:hAnsi="Times New Roman" w:cs="Times New Roman"/>
              </w:rPr>
            </w:pPr>
            <w:r w:rsidRPr="00BE54AF">
              <w:rPr>
                <w:rFonts w:ascii="Times New Roman" w:hAnsi="Times New Roman" w:cs="Times New Roman"/>
              </w:rPr>
              <w:t>9.00-10.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316EF32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0871D63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1233A95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Лобная пазуха: высший пилотаж в эндоскопической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2F337C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А.Г. Волков</w:t>
            </w:r>
          </w:p>
          <w:p w14:paraId="27AFC5B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 к.м.н. А.А. Шиленков</w:t>
            </w:r>
          </w:p>
        </w:tc>
      </w:tr>
      <w:tr w:rsidR="00AF5343" w:rsidRPr="00A560C6" w14:paraId="308925C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9B9A3F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582" w:type="dxa"/>
          </w:tcPr>
          <w:p w14:paraId="71D3E1FD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Острый </w:t>
            </w:r>
            <w:proofErr w:type="spellStart"/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риносинусит</w:t>
            </w:r>
            <w:proofErr w:type="spellEnd"/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в педиатрической практике: лечим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маленького взрослого человека?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6891AE01" w14:textId="77777777" w:rsidR="00814179" w:rsidRPr="00CF7587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Е.П. Карпова (Москва)</w:t>
            </w:r>
          </w:p>
        </w:tc>
        <w:tc>
          <w:tcPr>
            <w:tcW w:w="967" w:type="dxa"/>
          </w:tcPr>
          <w:p w14:paraId="37CD4963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713" w:type="dxa"/>
          </w:tcPr>
          <w:p w14:paraId="59851974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Хирургическое лечение </w:t>
            </w:r>
            <w:proofErr w:type="spellStart"/>
            <w:r w:rsidRPr="006B63B8">
              <w:rPr>
                <w:rFonts w:ascii="Times New Roman" w:eastAsia="Times New Roman" w:hAnsi="Times New Roman" w:cs="Times New Roman"/>
                <w:szCs w:val="24"/>
              </w:rPr>
              <w:t>одонтогенных</w:t>
            </w:r>
            <w:proofErr w:type="spellEnd"/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 кист верхнечелюстной пазухи.</w:t>
            </w:r>
          </w:p>
          <w:p w14:paraId="622E63B6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И.И. Акулич (Москва)</w:t>
            </w:r>
          </w:p>
        </w:tc>
        <w:tc>
          <w:tcPr>
            <w:tcW w:w="991" w:type="dxa"/>
          </w:tcPr>
          <w:p w14:paraId="28B41E8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3211" w:type="dxa"/>
          </w:tcPr>
          <w:p w14:paraId="2103D99E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Проблемы научной 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практической ринологии. </w:t>
            </w:r>
          </w:p>
          <w:p w14:paraId="2BC03B32" w14:textId="77777777" w:rsidR="00814179" w:rsidRPr="00E3076C" w:rsidRDefault="00814179" w:rsidP="0081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Г.З.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Пискунов (Москва)</w:t>
            </w:r>
          </w:p>
        </w:tc>
        <w:tc>
          <w:tcPr>
            <w:tcW w:w="1060" w:type="dxa"/>
          </w:tcPr>
          <w:p w14:paraId="08ABBADE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7" w:type="dxa"/>
          </w:tcPr>
          <w:p w14:paraId="3F2C97FC" w14:textId="77777777" w:rsidR="00814179" w:rsidRPr="004D2936" w:rsidRDefault="00814179" w:rsidP="00814179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D2936">
              <w:rPr>
                <w:rFonts w:ascii="Times New Roman" w:hAnsi="Times New Roman" w:cs="Times New Roman"/>
                <w:szCs w:val="24"/>
              </w:rPr>
              <w:t>Самая сложная пазуха: почему?</w:t>
            </w:r>
          </w:p>
          <w:p w14:paraId="2CCF8760" w14:textId="77777777" w:rsidR="00814179" w:rsidRPr="00797B72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797B72">
              <w:rPr>
                <w:sz w:val="22"/>
                <w:szCs w:val="23"/>
              </w:rPr>
              <w:t>А.С. Лопатин (Москва)</w:t>
            </w:r>
          </w:p>
        </w:tc>
      </w:tr>
      <w:tr w:rsidR="00AF5343" w:rsidRPr="00797B72" w14:paraId="7851ACD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87AE3BD" w14:textId="77777777" w:rsidR="00814179" w:rsidRPr="00352503" w:rsidRDefault="00814179" w:rsidP="00814179">
            <w:pPr>
              <w:rPr>
                <w:rFonts w:ascii="Times New Roman" w:hAnsi="Times New Roman" w:cs="Times New Roman"/>
              </w:rPr>
            </w:pPr>
            <w:r w:rsidRPr="00352503">
              <w:rPr>
                <w:rFonts w:ascii="Times New Roman" w:hAnsi="Times New Roman" w:cs="Times New Roman"/>
              </w:rPr>
              <w:t>9.20-9.50</w:t>
            </w:r>
          </w:p>
        </w:tc>
        <w:tc>
          <w:tcPr>
            <w:tcW w:w="2582" w:type="dxa"/>
          </w:tcPr>
          <w:p w14:paraId="3D7F9616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Рино</w:t>
            </w:r>
            <w:r w:rsidRPr="00450A5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тяжелых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деформациях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подростков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Decision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making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phino</w:t>
            </w:r>
            <w:proofErr w:type="spellEnd"/>
            <w:r w:rsidRPr="006963A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septoplasty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severe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nasal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deformities in children and adolescents. </w:t>
            </w:r>
          </w:p>
          <w:p w14:paraId="62ADAE52" w14:textId="77777777" w:rsidR="00814179" w:rsidRPr="00A1274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A560C6">
              <w:rPr>
                <w:rFonts w:ascii="Times New Roman" w:hAnsi="Times New Roman" w:cs="Times New Roman"/>
                <w:lang w:val="en-US"/>
              </w:rPr>
              <w:t>.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Копачева</w:t>
            </w:r>
            <w:proofErr w:type="spellEnd"/>
            <w:r w:rsidRPr="00593EB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Барсова</w:t>
            </w:r>
            <w:proofErr w:type="spellEnd"/>
            <w:r w:rsidRPr="00593EB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Македония</w:t>
            </w:r>
            <w:r w:rsidRPr="00593EB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3C0561F2" w14:textId="77777777" w:rsidR="00814179" w:rsidRPr="006B63B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B63B8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  <w:r w:rsidRPr="006B63B8">
              <w:rPr>
                <w:rFonts w:ascii="Times New Roman" w:hAnsi="Times New Roman" w:cs="Times New Roman"/>
              </w:rPr>
              <w:t>15</w:t>
            </w:r>
            <w:r w:rsidRPr="006B63B8">
              <w:rPr>
                <w:rFonts w:ascii="Times New Roman" w:hAnsi="Times New Roman" w:cs="Times New Roman"/>
                <w:lang w:val="en-US"/>
              </w:rPr>
              <w:t>-9.</w:t>
            </w:r>
            <w:r w:rsidRPr="006B6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3" w:type="dxa"/>
          </w:tcPr>
          <w:p w14:paraId="358B58CE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6B63B8">
              <w:rPr>
                <w:rFonts w:ascii="Times New Roman" w:eastAsia="Times New Roman" w:hAnsi="Times New Roman" w:cs="Times New Roman"/>
                <w:szCs w:val="24"/>
              </w:rPr>
              <w:t>Одонтогенный</w:t>
            </w:r>
            <w:proofErr w:type="spellEnd"/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B63B8">
              <w:rPr>
                <w:rFonts w:ascii="Times New Roman" w:eastAsia="Times New Roman" w:hAnsi="Times New Roman" w:cs="Times New Roman"/>
                <w:szCs w:val="24"/>
              </w:rPr>
              <w:t>перфоративный</w:t>
            </w:r>
            <w:proofErr w:type="spellEnd"/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 верхнечелюстной синусит: состояние проблемы и современные пути решения. </w:t>
            </w:r>
          </w:p>
          <w:p w14:paraId="3DDAB326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А.В. Лысенко </w:t>
            </w:r>
          </w:p>
          <w:p w14:paraId="0A178A41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991" w:type="dxa"/>
          </w:tcPr>
          <w:p w14:paraId="441FA41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9.15-9.20</w:t>
            </w:r>
          </w:p>
        </w:tc>
        <w:tc>
          <w:tcPr>
            <w:tcW w:w="3211" w:type="dxa"/>
          </w:tcPr>
          <w:p w14:paraId="0CE72DA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Презентация нового журнала «Экспериментальная и клиническая оториноларингология»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1BCFEA1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-Петербург), </w:t>
            </w:r>
          </w:p>
          <w:p w14:paraId="12553115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Добрецов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(Красноярск)</w:t>
            </w:r>
          </w:p>
        </w:tc>
        <w:tc>
          <w:tcPr>
            <w:tcW w:w="1060" w:type="dxa"/>
          </w:tcPr>
          <w:p w14:paraId="69489E3C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7" w:type="dxa"/>
          </w:tcPr>
          <w:p w14:paraId="21EB5910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Всегда ли возможны </w:t>
            </w:r>
            <w:proofErr w:type="spellStart"/>
            <w:r>
              <w:rPr>
                <w:sz w:val="22"/>
              </w:rPr>
              <w:t>эндоназальные</w:t>
            </w:r>
            <w:proofErr w:type="spellEnd"/>
            <w:r>
              <w:rPr>
                <w:sz w:val="22"/>
              </w:rPr>
              <w:t xml:space="preserve"> операции на лобной пазухе? </w:t>
            </w:r>
          </w:p>
          <w:p w14:paraId="5CC4788D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А.А. Шиленков (Ярославль)</w:t>
            </w:r>
          </w:p>
        </w:tc>
      </w:tr>
      <w:tr w:rsidR="00AF5343" w:rsidRPr="00593EB9" w14:paraId="284A200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06071F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582" w:type="dxa"/>
          </w:tcPr>
          <w:p w14:paraId="3F021EFA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Ринохирургия</w:t>
            </w:r>
            <w:proofErr w:type="spellEnd"/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у детей с аллергическим ринитом</w:t>
            </w:r>
            <w:r w:rsidRPr="006A11B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Д.П. Поляков (Москва)</w:t>
            </w:r>
          </w:p>
        </w:tc>
        <w:tc>
          <w:tcPr>
            <w:tcW w:w="967" w:type="dxa"/>
          </w:tcPr>
          <w:p w14:paraId="4F6B207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</w:p>
          <w:p w14:paraId="5BC9E958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713" w:type="dxa"/>
          </w:tcPr>
          <w:p w14:paraId="6C09CCED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Амбулаторная хирургия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верхнечелюстного синусита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4F0798E2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А.М. Смыченко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7180E872" w14:textId="77777777" w:rsidR="00814179" w:rsidRPr="00F517B8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А.О. Еремина (Москва)</w:t>
            </w:r>
          </w:p>
        </w:tc>
        <w:tc>
          <w:tcPr>
            <w:tcW w:w="991" w:type="dxa"/>
          </w:tcPr>
          <w:p w14:paraId="79624F2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3211" w:type="dxa"/>
          </w:tcPr>
          <w:p w14:paraId="4B83812E" w14:textId="77777777" w:rsidR="00814179" w:rsidRPr="00CE0C4D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CE0C4D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Носовой секрет – экспериментальные исследования и повседневная реальность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</w:p>
          <w:p w14:paraId="0EFF9EDA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Е.В.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Носуля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1060" w:type="dxa"/>
          </w:tcPr>
          <w:p w14:paraId="7F7DBC33" w14:textId="77777777" w:rsidR="00814179" w:rsidRPr="00041A09" w:rsidRDefault="00814179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  <w:r w:rsidR="007A1807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607" w:type="dxa"/>
          </w:tcPr>
          <w:p w14:paraId="15A9FAC6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4D2936">
              <w:rPr>
                <w:color w:val="000000"/>
                <w:sz w:val="22"/>
                <w:shd w:val="clear" w:color="auto" w:fill="FFFFFF"/>
              </w:rPr>
              <w:t>Индивидуальное планирование доступа к лобной пазухе в зависимости от патологии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3506365A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Н.С. Грачев, </w:t>
            </w:r>
          </w:p>
          <w:p w14:paraId="4A5FEBEB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И.Н. Ворожцов, </w:t>
            </w:r>
          </w:p>
          <w:p w14:paraId="5CEA6C50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  <w:u w:val="single"/>
              </w:rPr>
              <w:t>Г.А. Полев</w:t>
            </w:r>
            <w:r w:rsidRPr="001B30AF">
              <w:rPr>
                <w:sz w:val="22"/>
              </w:rPr>
              <w:t>, С.В. Фролов (Москва)</w:t>
            </w:r>
          </w:p>
        </w:tc>
      </w:tr>
      <w:tr w:rsidR="00AF5343" w:rsidRPr="00240FE2" w14:paraId="47978C8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EBB02F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10.20-10.40</w:t>
            </w:r>
          </w:p>
        </w:tc>
        <w:tc>
          <w:tcPr>
            <w:tcW w:w="2582" w:type="dxa"/>
          </w:tcPr>
          <w:p w14:paraId="276D521D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Аденоиды у д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етей. Так что же мы лечим?</w:t>
            </w:r>
          </w:p>
          <w:p w14:paraId="27F3E59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Д.А. Тулупов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52BBE7DC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713" w:type="dxa"/>
          </w:tcPr>
          <w:p w14:paraId="0DBAD57E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Модификация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инфратурбинального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доступа к верхнечелюстной пазухе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39CEBD5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Д.А.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461038E6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А.С. Кротова (Тюмень)</w:t>
            </w:r>
          </w:p>
        </w:tc>
        <w:tc>
          <w:tcPr>
            <w:tcW w:w="991" w:type="dxa"/>
          </w:tcPr>
          <w:p w14:paraId="7763A65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3211" w:type="dxa"/>
          </w:tcPr>
          <w:p w14:paraId="44F07EA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Исследование физиологии носового дыхания с помощью прижизненной компьютерной симуляции. М.Н. Мельников (Новосибирск)</w:t>
            </w:r>
          </w:p>
          <w:p w14:paraId="593828BB" w14:textId="77777777" w:rsidR="00814179" w:rsidRPr="00E3076C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5A7F7A21" w14:textId="77777777" w:rsidR="00814179" w:rsidRPr="00041A09" w:rsidRDefault="007A1807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</w:t>
            </w:r>
            <w:r w:rsidR="00814179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</w:tcPr>
          <w:p w14:paraId="677D28EA" w14:textId="77777777" w:rsidR="00814179" w:rsidRPr="00BE6A41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0B29FD">
              <w:rPr>
                <w:sz w:val="22"/>
                <w:szCs w:val="22"/>
                <w:lang w:val="en-US"/>
              </w:rPr>
              <w:t xml:space="preserve">22 </w:t>
            </w:r>
            <w:r w:rsidRPr="00BE6A41">
              <w:rPr>
                <w:sz w:val="22"/>
                <w:szCs w:val="22"/>
              </w:rPr>
              <w:t>операции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на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лобной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пазухе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у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одного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пациента</w:t>
            </w:r>
            <w:r w:rsidRPr="000B29FD">
              <w:rPr>
                <w:sz w:val="22"/>
                <w:szCs w:val="22"/>
                <w:lang w:val="en-US"/>
              </w:rPr>
              <w:t xml:space="preserve"> / 22 </w:t>
            </w:r>
            <w:r w:rsidRPr="00F64F62">
              <w:rPr>
                <w:sz w:val="22"/>
                <w:szCs w:val="22"/>
                <w:lang w:val="en-US"/>
              </w:rPr>
              <w:t>surgeries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of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frontal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in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one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patient</w:t>
            </w:r>
            <w:r w:rsidRPr="000B29FD">
              <w:rPr>
                <w:sz w:val="22"/>
                <w:szCs w:val="22"/>
                <w:lang w:val="en-US"/>
              </w:rPr>
              <w:t xml:space="preserve">. </w:t>
            </w:r>
            <w:r w:rsidRPr="00F64F62">
              <w:rPr>
                <w:sz w:val="22"/>
                <w:szCs w:val="22"/>
              </w:rPr>
              <w:t>Вольф</w:t>
            </w:r>
            <w:r w:rsidRPr="00BE6A41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</w:rPr>
              <w:t>Манн</w:t>
            </w:r>
            <w:r w:rsidRPr="00BE6A41">
              <w:rPr>
                <w:sz w:val="22"/>
                <w:szCs w:val="22"/>
              </w:rPr>
              <w:t xml:space="preserve"> (</w:t>
            </w:r>
            <w:r w:rsidRPr="00F64F62">
              <w:rPr>
                <w:sz w:val="22"/>
                <w:szCs w:val="22"/>
              </w:rPr>
              <w:t>Майнц</w:t>
            </w:r>
            <w:r w:rsidRPr="00BE6A41">
              <w:rPr>
                <w:sz w:val="22"/>
                <w:szCs w:val="22"/>
              </w:rPr>
              <w:t xml:space="preserve">, </w:t>
            </w:r>
            <w:r w:rsidRPr="00F64F62">
              <w:rPr>
                <w:sz w:val="22"/>
                <w:szCs w:val="22"/>
              </w:rPr>
              <w:t>Германия</w:t>
            </w:r>
            <w:r w:rsidRPr="00BE6A41">
              <w:rPr>
                <w:sz w:val="22"/>
                <w:szCs w:val="22"/>
              </w:rPr>
              <w:t>)</w:t>
            </w:r>
          </w:p>
        </w:tc>
      </w:tr>
      <w:tr w:rsidR="00AF5343" w:rsidRPr="00593EB9" w14:paraId="5CF032D0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1BF7B42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6D5E6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10.40-10.45</w:t>
            </w:r>
          </w:p>
        </w:tc>
        <w:tc>
          <w:tcPr>
            <w:tcW w:w="2582" w:type="dxa"/>
            <w:vMerge w:val="restart"/>
          </w:tcPr>
          <w:p w14:paraId="08C6CEC1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Дискуссия.</w:t>
            </w:r>
          </w:p>
        </w:tc>
        <w:tc>
          <w:tcPr>
            <w:tcW w:w="967" w:type="dxa"/>
          </w:tcPr>
          <w:p w14:paraId="4DF67763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 w:rsidRPr="008029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034EF06D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Хирургия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верхнечелюстного синусита. Выбор оптимального метода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С.П. Сысолятин (Москва)</w:t>
            </w:r>
          </w:p>
        </w:tc>
        <w:tc>
          <w:tcPr>
            <w:tcW w:w="991" w:type="dxa"/>
          </w:tcPr>
          <w:p w14:paraId="066A48D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3211" w:type="dxa"/>
          </w:tcPr>
          <w:p w14:paraId="3678046B" w14:textId="77777777" w:rsidR="000F5005" w:rsidRPr="00694485" w:rsidRDefault="000F5005" w:rsidP="000F500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Вычислительная аэродинамика при перфорации носовой перегородки.</w:t>
            </w:r>
          </w:p>
          <w:p w14:paraId="354E57D3" w14:textId="77777777" w:rsidR="00814179" w:rsidRPr="00C73746" w:rsidRDefault="000F5005" w:rsidP="000F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Cs w:val="23"/>
                <w:lang w:eastAsia="ru-RU"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В.В.</w:t>
            </w:r>
            <w:r w:rsidRPr="00694485">
              <w:rPr>
                <w:rFonts w:ascii="Times New Roman" w:hAnsi="Times New Roman" w:cs="Times New Roman"/>
                <w:u w:val="single"/>
              </w:rPr>
              <w:t xml:space="preserve"> Кокарева,</w:t>
            </w:r>
            <w:r w:rsidRPr="00694485">
              <w:rPr>
                <w:rFonts w:ascii="Times New Roman" w:hAnsi="Times New Roman" w:cs="Times New Roman"/>
              </w:rPr>
              <w:t xml:space="preserve"> Д.А. Щербаков </w:t>
            </w:r>
            <w:r w:rsidR="00694485" w:rsidRPr="00694485">
              <w:rPr>
                <w:rFonts w:ascii="Times New Roman" w:hAnsi="Times New Roman" w:cs="Times New Roman"/>
              </w:rPr>
              <w:t>(Тюмень)</w:t>
            </w:r>
          </w:p>
        </w:tc>
        <w:tc>
          <w:tcPr>
            <w:tcW w:w="1060" w:type="dxa"/>
            <w:vMerge w:val="restart"/>
          </w:tcPr>
          <w:p w14:paraId="198C17D7" w14:textId="77777777" w:rsidR="0081417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</w:t>
            </w:r>
            <w:r w:rsidR="00814179">
              <w:rPr>
                <w:rFonts w:ascii="Times New Roman" w:hAnsi="Times New Roman" w:cs="Times New Roman"/>
              </w:rPr>
              <w:t>5</w:t>
            </w:r>
          </w:p>
          <w:p w14:paraId="2E7B52F2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C29DE76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D4838D1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56B8B5F7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0729B14E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6583B861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0945402D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0BBB725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C6DD424" w14:textId="77777777" w:rsidR="007A1807" w:rsidRPr="00041A0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10.25-10.45</w:t>
            </w:r>
          </w:p>
        </w:tc>
        <w:tc>
          <w:tcPr>
            <w:tcW w:w="2607" w:type="dxa"/>
            <w:vMerge w:val="restart"/>
          </w:tcPr>
          <w:p w14:paraId="1C7050C8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7A1807">
              <w:rPr>
                <w:rFonts w:ascii="Times New Roman" w:eastAsia="Times New Roman" w:hAnsi="Times New Roman" w:cs="Times New Roman"/>
                <w:bCs/>
                <w:color w:val="262626"/>
                <w:szCs w:val="27"/>
                <w:lang w:eastAsia="ru-RU"/>
              </w:rPr>
              <w:t>Облитерация лобной пазухи: показания, сроки, материалы</w:t>
            </w:r>
          </w:p>
          <w:p w14:paraId="1BD7CB1F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>В.В.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Богданов, </w:t>
            </w:r>
          </w:p>
          <w:p w14:paraId="40981C29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В.П.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Калинкин, </w:t>
            </w:r>
          </w:p>
          <w:p w14:paraId="267D17B4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Р.М.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Кадыров, </w:t>
            </w:r>
          </w:p>
          <w:p w14:paraId="280320D2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А.Б.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Шеин, </w:t>
            </w:r>
          </w:p>
          <w:p w14:paraId="1B0ED642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А.А. </w:t>
            </w:r>
            <w:proofErr w:type="spellStart"/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>Коцеруба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(Симферополь)</w:t>
            </w:r>
          </w:p>
          <w:p w14:paraId="233E5DC5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  <w:p w14:paraId="2AA02675" w14:textId="77777777" w:rsidR="007A1807" w:rsidRPr="007A1807" w:rsidRDefault="007A1807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Дискуссия.</w:t>
            </w:r>
          </w:p>
        </w:tc>
      </w:tr>
      <w:tr w:rsidR="00AF5343" w:rsidRPr="00593EB9" w14:paraId="40675C44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5DA4D60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22D7205D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</w:tcPr>
          <w:p w14:paraId="32014403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713" w:type="dxa"/>
          </w:tcPr>
          <w:p w14:paraId="759AF1B7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Реконструкция костных стенок орбиты при свежих повреждениях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437F663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Ю.В. </w:t>
            </w:r>
            <w:proofErr w:type="spellStart"/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Цаюков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01F4060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П.Г. Сысолятин (Новосибирск)</w:t>
            </w:r>
          </w:p>
        </w:tc>
        <w:tc>
          <w:tcPr>
            <w:tcW w:w="991" w:type="dxa"/>
          </w:tcPr>
          <w:p w14:paraId="099776F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211" w:type="dxa"/>
          </w:tcPr>
          <w:p w14:paraId="12BB74F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Вокруг ринологии: </w:t>
            </w:r>
            <w:r w:rsidRPr="00F00B25">
              <w:rPr>
                <w:rFonts w:ascii="Times New Roman" w:hAnsi="Times New Roman" w:cs="Times New Roman"/>
                <w:b/>
              </w:rPr>
              <w:t xml:space="preserve">ГЭРБ и болезни ЛОР органов. </w:t>
            </w:r>
          </w:p>
          <w:p w14:paraId="3C83F28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F00B25">
              <w:rPr>
                <w:rFonts w:ascii="Times New Roman" w:hAnsi="Times New Roman" w:cs="Times New Roman"/>
                <w:b/>
              </w:rPr>
              <w:t>Где решение?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FC13D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5D9161A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2D5C92B2" w14:textId="77777777" w:rsidR="00814179" w:rsidRPr="00A756C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проф. В.В. </w:t>
            </w:r>
            <w:proofErr w:type="spellStart"/>
            <w:r>
              <w:rPr>
                <w:rFonts w:ascii="Times New Roman" w:hAnsi="Times New Roman" w:cs="Times New Roman"/>
              </w:rPr>
              <w:t>Шиленкова</w:t>
            </w:r>
            <w:proofErr w:type="spellEnd"/>
          </w:p>
        </w:tc>
        <w:tc>
          <w:tcPr>
            <w:tcW w:w="1060" w:type="dxa"/>
            <w:vMerge/>
          </w:tcPr>
          <w:p w14:paraId="53748BA2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391D9EF1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AF5343" w:rsidRPr="00593EB9" w14:paraId="6A7B6CEB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84B78F0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626B800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 w:val="restart"/>
          </w:tcPr>
          <w:p w14:paraId="511B7B83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713" w:type="dxa"/>
            <w:vMerge w:val="restart"/>
          </w:tcPr>
          <w:p w14:paraId="265E2ACE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Особенности междисциплинарного взаимодействия при хирургической реабилитации пациентов с травматическими повреждениями глазницы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Н.Е.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Хомутинникова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,</w:t>
            </w:r>
          </w:p>
          <w:p w14:paraId="059CEEFD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Е.А.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Дурново,</w:t>
            </w:r>
          </w:p>
          <w:p w14:paraId="708924B1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Ю.В.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Высельцева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14:paraId="585190C3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Мишина,</w:t>
            </w:r>
          </w:p>
          <w:p w14:paraId="4C2B696C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991" w:type="dxa"/>
          </w:tcPr>
          <w:p w14:paraId="3878333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10.00-10.15</w:t>
            </w:r>
          </w:p>
        </w:tc>
        <w:tc>
          <w:tcPr>
            <w:tcW w:w="3211" w:type="dxa"/>
          </w:tcPr>
          <w:p w14:paraId="7652B7A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</w:rPr>
              <w:t>ларингофарингеального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рефлюкса на состояние глотки.</w:t>
            </w:r>
          </w:p>
          <w:p w14:paraId="5E5C4B3F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9E5FF6">
              <w:rPr>
                <w:rFonts w:ascii="Times New Roman" w:hAnsi="Times New Roman" w:cs="Times New Roman"/>
              </w:rPr>
              <w:t xml:space="preserve">И.Б. </w:t>
            </w:r>
            <w:proofErr w:type="spellStart"/>
            <w:r w:rsidRPr="009E5FF6">
              <w:rPr>
                <w:rFonts w:ascii="Times New Roman" w:hAnsi="Times New Roman" w:cs="Times New Roman"/>
              </w:rPr>
              <w:t>Анготоева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15BF981D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723B5D69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490B0EDA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C0E633E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6F01FC4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3A37A621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3ED0959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</w:tcPr>
          <w:p w14:paraId="378C482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3211" w:type="dxa"/>
          </w:tcPr>
          <w:p w14:paraId="1BB85862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Рефлюкс индуцированная патология гортани: проблемы диагностики и возможности коррекции. В.Э. Кокорина </w:t>
            </w:r>
            <w:r>
              <w:rPr>
                <w:rFonts w:ascii="Times New Roman" w:hAnsi="Times New Roman" w:cs="Times New Roman"/>
              </w:rPr>
              <w:lastRenderedPageBreak/>
              <w:t>(Хабаровск)</w:t>
            </w:r>
          </w:p>
        </w:tc>
        <w:tc>
          <w:tcPr>
            <w:tcW w:w="1060" w:type="dxa"/>
            <w:vMerge/>
          </w:tcPr>
          <w:p w14:paraId="0A237023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0C919B9A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539C4D8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845ABF8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33E31CB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2AD1673B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3E72189A" w14:textId="77777777" w:rsidR="00814179" w:rsidRPr="002035AB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A26A17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3211" w:type="dxa"/>
          </w:tcPr>
          <w:p w14:paraId="770C293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обструктивного апноэ сна и </w:t>
            </w:r>
            <w:proofErr w:type="spellStart"/>
            <w:r>
              <w:rPr>
                <w:rFonts w:ascii="Times New Roman" w:hAnsi="Times New Roman" w:cs="Times New Roman"/>
              </w:rPr>
              <w:t>рефлюксная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патология: случайное совпадение или </w:t>
            </w:r>
            <w:proofErr w:type="spellStart"/>
            <w:r>
              <w:rPr>
                <w:rFonts w:ascii="Times New Roman" w:hAnsi="Times New Roman" w:cs="Times New Roman"/>
              </w:rPr>
              <w:t>коморбидные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заболевания?  </w:t>
            </w:r>
          </w:p>
          <w:p w14:paraId="28951F09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С.М. Мельник (Москва)</w:t>
            </w:r>
          </w:p>
        </w:tc>
        <w:tc>
          <w:tcPr>
            <w:tcW w:w="1060" w:type="dxa"/>
            <w:vMerge/>
          </w:tcPr>
          <w:p w14:paraId="7BD454D6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1BC79B44" w14:textId="77777777" w:rsidR="00814179" w:rsidRPr="00D64582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7A49B6" w:rsidRPr="00AB7EF1" w14:paraId="7E6D1DA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E580FD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4131" w:type="dxa"/>
            <w:gridSpan w:val="7"/>
          </w:tcPr>
          <w:p w14:paraId="03654B8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600E72D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  <w:p w14:paraId="2559BB2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F5343" w:rsidRPr="00AB7EF1" w14:paraId="73DDD66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B179E1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82" w:type="dxa"/>
          </w:tcPr>
          <w:p w14:paraId="1419573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E2902">
              <w:rPr>
                <w:rFonts w:ascii="Times New Roman" w:hAnsi="Times New Roman" w:cs="Times New Roman"/>
                <w:b/>
                <w:u w:val="single"/>
              </w:rPr>
              <w:t>Третье заседание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2B329D10" w14:textId="77777777" w:rsidR="00814179" w:rsidRPr="00A2138D" w:rsidRDefault="00EA5347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в детской ринологии: от рутины до «невозможного»</w:t>
            </w:r>
            <w:r w:rsidR="00814179">
              <w:rPr>
                <w:rFonts w:ascii="Times New Roman" w:hAnsi="Times New Roman" w:cs="Times New Roman"/>
                <w:b/>
              </w:rPr>
              <w:t>.</w:t>
            </w:r>
          </w:p>
          <w:p w14:paraId="4FC0335F" w14:textId="77777777" w:rsidR="00814179" w:rsidRPr="00A2138D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14:paraId="1B7FA51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И.Н. Ворожцов</w:t>
            </w:r>
          </w:p>
          <w:p w14:paraId="0AEC6A0D" w14:textId="77777777" w:rsidR="00814179" w:rsidRPr="000D3DD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И.В. Зябкин</w:t>
            </w:r>
          </w:p>
        </w:tc>
        <w:tc>
          <w:tcPr>
            <w:tcW w:w="967" w:type="dxa"/>
          </w:tcPr>
          <w:p w14:paraId="2AAD2547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13" w:type="dxa"/>
          </w:tcPr>
          <w:p w14:paraId="4F7BE33E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0E5">
              <w:rPr>
                <w:rFonts w:ascii="Times New Roman" w:hAnsi="Times New Roman" w:cs="Times New Roman"/>
                <w:b/>
              </w:rPr>
              <w:t xml:space="preserve">Общие и частные вопросы </w:t>
            </w:r>
            <w:proofErr w:type="spellStart"/>
            <w:r w:rsidRPr="005130E5"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EC9A22E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</w:rPr>
              <w:t>Второе заседание.</w:t>
            </w:r>
          </w:p>
          <w:p w14:paraId="785FA4AF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0E5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30E5">
              <w:rPr>
                <w:rFonts w:ascii="Times New Roman" w:hAnsi="Times New Roman" w:cs="Times New Roman"/>
                <w:szCs w:val="24"/>
              </w:rPr>
              <w:t>:</w:t>
            </w:r>
          </w:p>
          <w:p w14:paraId="083DD5F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М.Г. Катаев</w:t>
            </w:r>
          </w:p>
          <w:p w14:paraId="47456ED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С.Ф. Школьник,</w:t>
            </w:r>
          </w:p>
          <w:p w14:paraId="4DBB1F3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</w:p>
          <w:p w14:paraId="1EA8DE97" w14:textId="77777777" w:rsidR="00814179" w:rsidRPr="00875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F70126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11" w:type="dxa"/>
          </w:tcPr>
          <w:p w14:paraId="197E170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Современный взгляд на проблему антибиотикорезистентности, чем лечить, чтобы не навредить.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1546A185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  <w:shd w:val="clear" w:color="auto" w:fill="FFFFFF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9E2902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</w:rPr>
              <w:t>Бионорика</w:t>
            </w:r>
          </w:p>
          <w:p w14:paraId="51AF1859" w14:textId="77777777" w:rsidR="00814179" w:rsidRPr="00513313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</w:t>
            </w: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4545EE8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С.Я. Косяков,</w:t>
            </w:r>
          </w:p>
          <w:p w14:paraId="26DD06AA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А.С. Лопатин</w:t>
            </w:r>
          </w:p>
        </w:tc>
        <w:tc>
          <w:tcPr>
            <w:tcW w:w="1060" w:type="dxa"/>
          </w:tcPr>
          <w:p w14:paraId="08557C21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607" w:type="dxa"/>
          </w:tcPr>
          <w:p w14:paraId="5287C5B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3DB810FC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59706CC9" w14:textId="77777777" w:rsidR="00814179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490A41A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2986377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И.М. Кириченко,</w:t>
            </w:r>
          </w:p>
          <w:p w14:paraId="1D0B34EA" w14:textId="77777777" w:rsidR="00814179" w:rsidRDefault="00725548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М.Н. Тетеркина</w:t>
            </w:r>
          </w:p>
          <w:p w14:paraId="51F9B692" w14:textId="77777777" w:rsidR="00814179" w:rsidRPr="000A2CC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5801CEA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7725A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582" w:type="dxa"/>
          </w:tcPr>
          <w:p w14:paraId="15ED4C38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Атрезия хоан: новый взгляд на хирургию врожденных пороков.</w:t>
            </w:r>
          </w:p>
          <w:p w14:paraId="4B91C92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А.И.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Асманов</w:t>
            </w:r>
            <w:proofErr w:type="spellEnd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32DF8C1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Полев, </w:t>
            </w:r>
          </w:p>
          <w:p w14:paraId="450EA998" w14:textId="77777777" w:rsidR="00814179" w:rsidRPr="00471B02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П.Д. Пряников (Москва)</w:t>
            </w:r>
          </w:p>
          <w:p w14:paraId="5E8D187D" w14:textId="77777777" w:rsidR="00814179" w:rsidRPr="000D14D6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5F15F4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13" w:type="dxa"/>
          </w:tcPr>
          <w:p w14:paraId="77E222C0" w14:textId="77777777" w:rsidR="00814179" w:rsidRPr="00477D98" w:rsidRDefault="00814179" w:rsidP="00814179">
            <w:pPr>
              <w:rPr>
                <w:rFonts w:ascii="Times New Roman" w:hAnsi="Times New Roman" w:cs="Times New Roman"/>
                <w:color w:val="000000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 xml:space="preserve">Сравнительная оценка различных методов хирургического лечения </w:t>
            </w:r>
            <w:proofErr w:type="spellStart"/>
            <w:r w:rsidRPr="00477D98">
              <w:rPr>
                <w:rFonts w:ascii="Times New Roman" w:hAnsi="Times New Roman" w:cs="Times New Roman"/>
                <w:color w:val="000000"/>
              </w:rPr>
              <w:t>дакриостенозов</w:t>
            </w:r>
            <w:proofErr w:type="spellEnd"/>
            <w:r w:rsidRPr="00477D98">
              <w:rPr>
                <w:rFonts w:ascii="Times New Roman" w:hAnsi="Times New Roman" w:cs="Times New Roman"/>
                <w:color w:val="000000"/>
              </w:rPr>
              <w:t xml:space="preserve"> шейки слезного мешка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95C23C6" w14:textId="77777777" w:rsidR="00814179" w:rsidRPr="00477D9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 xml:space="preserve">Е.Л. </w:t>
            </w:r>
            <w:proofErr w:type="spellStart"/>
            <w:r w:rsidRPr="00477D98">
              <w:rPr>
                <w:rFonts w:ascii="Times New Roman" w:hAnsi="Times New Roman" w:cs="Times New Roman"/>
                <w:color w:val="000000"/>
              </w:rPr>
              <w:t>Атькова</w:t>
            </w:r>
            <w:proofErr w:type="spellEnd"/>
            <w:r w:rsidRPr="00477D98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991" w:type="dxa"/>
          </w:tcPr>
          <w:p w14:paraId="1ED53ED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3211" w:type="dxa"/>
          </w:tcPr>
          <w:p w14:paraId="75D99F9D" w14:textId="77777777" w:rsidR="00814179" w:rsidRPr="003F0BB3" w:rsidRDefault="00814179" w:rsidP="00814179">
            <w:pPr>
              <w:rPr>
                <w:rFonts w:ascii="Times New Roman" w:hAnsi="Times New Roman" w:cs="Times New Roman"/>
              </w:rPr>
            </w:pPr>
            <w:r w:rsidRPr="00761B70">
              <w:rPr>
                <w:rFonts w:ascii="Times New Roman" w:hAnsi="Times New Roman" w:cs="Times New Roman"/>
              </w:rPr>
              <w:t xml:space="preserve">Пять причин не назначить антибиотик при остром и хроническом </w:t>
            </w:r>
            <w:proofErr w:type="spellStart"/>
            <w:r w:rsidRPr="00761B70">
              <w:rPr>
                <w:rFonts w:ascii="Times New Roman" w:hAnsi="Times New Roman" w:cs="Times New Roman"/>
              </w:rPr>
              <w:t>риносину</w:t>
            </w:r>
            <w:r>
              <w:rPr>
                <w:rFonts w:ascii="Times New Roman" w:hAnsi="Times New Roman" w:cs="Times New Roman"/>
              </w:rPr>
              <w:t>с</w:t>
            </w:r>
            <w:r w:rsidRPr="00761B70">
              <w:rPr>
                <w:rFonts w:ascii="Times New Roman" w:hAnsi="Times New Roman" w:cs="Times New Roman"/>
              </w:rPr>
              <w:t>ите</w:t>
            </w:r>
            <w:proofErr w:type="spellEnd"/>
            <w:r w:rsidRPr="00761B70">
              <w:rPr>
                <w:rFonts w:ascii="Times New Roman" w:hAnsi="Times New Roman" w:cs="Times New Roman"/>
              </w:rPr>
              <w:t>. А.С. Лопатин (Москва)</w:t>
            </w:r>
          </w:p>
        </w:tc>
        <w:tc>
          <w:tcPr>
            <w:tcW w:w="1060" w:type="dxa"/>
          </w:tcPr>
          <w:p w14:paraId="38CD497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2607" w:type="dxa"/>
          </w:tcPr>
          <w:p w14:paraId="36891933" w14:textId="77777777" w:rsidR="00814179" w:rsidRPr="00450A55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Особенности течения, лечения и диагностики синуситов в условиях </w:t>
            </w:r>
            <w:proofErr w:type="spellStart"/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цитопении</w:t>
            </w:r>
            <w:proofErr w:type="spellEnd"/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</w:p>
          <w:p w14:paraId="44989CB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450A55">
              <w:rPr>
                <w:rFonts w:ascii="Times New Roman" w:hAnsi="Times New Roman" w:cs="Times New Roman"/>
              </w:rPr>
              <w:t>Карпищенко</w:t>
            </w:r>
            <w:proofErr w:type="spellEnd"/>
            <w:r w:rsidRPr="00450A55">
              <w:rPr>
                <w:rFonts w:ascii="Times New Roman" w:hAnsi="Times New Roman" w:cs="Times New Roman"/>
              </w:rPr>
              <w:t xml:space="preserve">, </w:t>
            </w:r>
          </w:p>
          <w:p w14:paraId="2DC19EA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О.И. </w:t>
            </w:r>
            <w:r w:rsidRPr="00450A55">
              <w:rPr>
                <w:rFonts w:ascii="Times New Roman" w:hAnsi="Times New Roman" w:cs="Times New Roman"/>
                <w:u w:val="single"/>
              </w:rPr>
              <w:t>Долгов,</w:t>
            </w:r>
            <w:r w:rsidRPr="00450A55">
              <w:rPr>
                <w:rFonts w:ascii="Times New Roman" w:hAnsi="Times New Roman" w:cs="Times New Roman"/>
              </w:rPr>
              <w:t xml:space="preserve"> </w:t>
            </w:r>
          </w:p>
          <w:p w14:paraId="77F05C0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О.С. Самсонова, </w:t>
            </w:r>
          </w:p>
          <w:p w14:paraId="5B06B5C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А.А. Осипова, </w:t>
            </w:r>
          </w:p>
          <w:p w14:paraId="2B7899A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А.С. Фролова, </w:t>
            </w:r>
          </w:p>
          <w:p w14:paraId="4CAAF634" w14:textId="77777777" w:rsidR="00814179" w:rsidRPr="00450A55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450A55">
              <w:rPr>
                <w:rFonts w:ascii="Times New Roman" w:hAnsi="Times New Roman" w:cs="Times New Roman"/>
              </w:rPr>
              <w:t>Зубаровская</w:t>
            </w:r>
            <w:proofErr w:type="spellEnd"/>
            <w:r w:rsidRPr="00450A55">
              <w:rPr>
                <w:rFonts w:ascii="Times New Roman" w:hAnsi="Times New Roman" w:cs="Times New Roman"/>
              </w:rPr>
              <w:t xml:space="preserve">, </w:t>
            </w:r>
          </w:p>
          <w:p w14:paraId="55B4099F" w14:textId="77777777" w:rsidR="00814179" w:rsidRPr="00450A55" w:rsidRDefault="00814179" w:rsidP="00814179">
            <w:r w:rsidRPr="00450A55">
              <w:rPr>
                <w:rFonts w:ascii="Times New Roman" w:hAnsi="Times New Roman" w:cs="Times New Roman"/>
              </w:rPr>
              <w:t>Б.В. Афанасьев</w:t>
            </w:r>
            <w:r w:rsidRPr="00450A55">
              <w:t xml:space="preserve"> </w:t>
            </w:r>
          </w:p>
          <w:p w14:paraId="76E205B4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</w:tr>
      <w:tr w:rsidR="00AF5343" w:rsidRPr="00AB7EF1" w14:paraId="3E09AA2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86133F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582" w:type="dxa"/>
          </w:tcPr>
          <w:p w14:paraId="24140C30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Современный подход к хирургическому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лечению сочетанной патологии носа и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>слезоотводящих</w:t>
            </w:r>
            <w:proofErr w:type="spellEnd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путей у детей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: э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ндоскопическая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дакриоцисториностомия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К.К. Баранов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3024456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Зябкин, </w:t>
            </w:r>
          </w:p>
          <w:p w14:paraId="7A879AE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М.Р. Богомильский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И.М.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Чиненов, </w:t>
            </w:r>
          </w:p>
          <w:p w14:paraId="3F4F180A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А.А.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Пихуровская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585A1C6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11.15-11.30</w:t>
            </w:r>
          </w:p>
        </w:tc>
        <w:tc>
          <w:tcPr>
            <w:tcW w:w="2713" w:type="dxa"/>
          </w:tcPr>
          <w:p w14:paraId="1400CDC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 плюс </w:t>
            </w:r>
            <w:proofErr w:type="spellStart"/>
            <w:r>
              <w:rPr>
                <w:rFonts w:ascii="Times New Roman" w:hAnsi="Times New Roman" w:cs="Times New Roman"/>
              </w:rPr>
              <w:t>коблатор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DE1FDE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М.Г. Катаев </w:t>
            </w:r>
          </w:p>
          <w:p w14:paraId="61D6D89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  <w:tc>
          <w:tcPr>
            <w:tcW w:w="991" w:type="dxa"/>
          </w:tcPr>
          <w:p w14:paraId="0A3F158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11.20-11.40</w:t>
            </w:r>
          </w:p>
        </w:tc>
        <w:tc>
          <w:tcPr>
            <w:tcW w:w="3211" w:type="dxa"/>
          </w:tcPr>
          <w:p w14:paraId="3128E61B" w14:textId="77777777" w:rsidR="00161833" w:rsidRDefault="00161833" w:rsidP="0051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Стратегия снижения неоправданного применения антибиотиков. Как доказательная фитотерапия </w:t>
            </w:r>
            <w:r>
              <w:rPr>
                <w:rFonts w:ascii="Times New Roman" w:hAnsi="Times New Roman" w:cs="Times New Roman"/>
              </w:rPr>
              <w:lastRenderedPageBreak/>
              <w:t>помогает нам в ежедневной практике.</w:t>
            </w:r>
          </w:p>
          <w:p w14:paraId="09107766" w14:textId="77777777" w:rsidR="00513E12" w:rsidRPr="00161833" w:rsidRDefault="00513E12" w:rsidP="00513E12">
            <w:pPr>
              <w:rPr>
                <w:rFonts w:ascii="Times New Roman" w:hAnsi="Times New Roman" w:cs="Times New Roman"/>
              </w:rPr>
            </w:pPr>
            <w:r w:rsidRPr="00161833">
              <w:rPr>
                <w:rFonts w:ascii="Times New Roman" w:hAnsi="Times New Roman" w:cs="Times New Roman"/>
              </w:rPr>
              <w:t>С.Я. Косяков (Москва)</w:t>
            </w:r>
          </w:p>
          <w:p w14:paraId="57C13282" w14:textId="77777777" w:rsidR="00513E12" w:rsidRPr="00DD063B" w:rsidRDefault="00513E12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060" w:type="dxa"/>
          </w:tcPr>
          <w:p w14:paraId="29BB96BF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11.10-11.20</w:t>
            </w:r>
          </w:p>
        </w:tc>
        <w:tc>
          <w:tcPr>
            <w:tcW w:w="2607" w:type="dxa"/>
          </w:tcPr>
          <w:p w14:paraId="1C92D7F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Воздействие полупроводникового лазера на остеомы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487493A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3B51FF02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олознева</w:t>
            </w:r>
            <w:proofErr w:type="spellEnd"/>
          </w:p>
          <w:p w14:paraId="53B0BB2E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17ED612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3D271B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11.30-11.45</w:t>
            </w:r>
          </w:p>
        </w:tc>
        <w:tc>
          <w:tcPr>
            <w:tcW w:w="2582" w:type="dxa"/>
          </w:tcPr>
          <w:p w14:paraId="0B614C81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Дифференциальная диагностика при подозрении на гипертрофию аденоидов - нетипичные случаи.</w:t>
            </w:r>
          </w:p>
          <w:p w14:paraId="2EC0AE3B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Ж.А.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Чучкалова</w:t>
            </w:r>
            <w:proofErr w:type="spellEnd"/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,</w:t>
            </w:r>
          </w:p>
          <w:p w14:paraId="30E8DE35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И.В.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Зябкин, </w:t>
            </w:r>
          </w:p>
          <w:p w14:paraId="70A169BF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7B62C410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Д.В. Рогожин (Москва)</w:t>
            </w:r>
          </w:p>
        </w:tc>
        <w:tc>
          <w:tcPr>
            <w:tcW w:w="967" w:type="dxa"/>
          </w:tcPr>
          <w:p w14:paraId="1708876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2713" w:type="dxa"/>
          </w:tcPr>
          <w:p w14:paraId="3D407D4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Гистоморфологическое обоснование применения </w:t>
            </w:r>
            <w:proofErr w:type="spellStart"/>
            <w:r>
              <w:rPr>
                <w:rFonts w:ascii="Times New Roman" w:hAnsi="Times New Roman" w:cs="Times New Roman"/>
              </w:rPr>
              <w:t>холодноплазменной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в лечении хронического дакриоцистита. </w:t>
            </w:r>
          </w:p>
          <w:p w14:paraId="6E12B90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Школьник</w:t>
            </w:r>
          </w:p>
          <w:p w14:paraId="5F50154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  <w:vMerge w:val="restart"/>
          </w:tcPr>
          <w:p w14:paraId="1E4D54B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211" w:type="dxa"/>
            <w:vMerge w:val="restart"/>
          </w:tcPr>
          <w:p w14:paraId="17B86127" w14:textId="77777777" w:rsidR="00814179" w:rsidRPr="00E3076C" w:rsidRDefault="00D669E1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Хронический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риносинусит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у детей: 6 отличий от взрослых. Н.В. Бойко (Ростов-на-Дону)</w:t>
            </w:r>
          </w:p>
        </w:tc>
        <w:tc>
          <w:tcPr>
            <w:tcW w:w="1060" w:type="dxa"/>
          </w:tcPr>
          <w:p w14:paraId="1773D921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11.20-11.30</w:t>
            </w:r>
          </w:p>
        </w:tc>
        <w:tc>
          <w:tcPr>
            <w:tcW w:w="2607" w:type="dxa"/>
          </w:tcPr>
          <w:p w14:paraId="525D9729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Приверженность к терапии у больных хроническим синуситом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Лавренова,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6B7CE75E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Е.Ю. Глухова, </w:t>
            </w:r>
          </w:p>
          <w:p w14:paraId="31C4FB6F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Ю.В.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Митрофан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ова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6CEE9595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0F01EBF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8B5D27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582" w:type="dxa"/>
          </w:tcPr>
          <w:p w14:paraId="4258E8C4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Саркомы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носоглотки в детском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озрасте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т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рудности диагнос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тики, дифференциальный диагноз.</w:t>
            </w:r>
          </w:p>
          <w:p w14:paraId="67E67B7F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С.И. Сидоренко, </w:t>
            </w:r>
          </w:p>
          <w:p w14:paraId="101C9E3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34EF619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Н.С.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Грачев, </w:t>
            </w:r>
          </w:p>
          <w:p w14:paraId="5E8029CF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Зябкин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75D0D45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</w:p>
          <w:p w14:paraId="6770291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4E606E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коблатора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7A32C0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</w:rPr>
              <w:t>Эйвазова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9DBC74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Бирюкова, </w:t>
            </w:r>
          </w:p>
          <w:p w14:paraId="2F79C3D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М.А. Захарова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D5BEEE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Катаев.</w:t>
            </w:r>
          </w:p>
          <w:p w14:paraId="7AE8997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48542EC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6093DD03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392AFEE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11.30-11.40</w:t>
            </w:r>
          </w:p>
        </w:tc>
        <w:tc>
          <w:tcPr>
            <w:tcW w:w="2607" w:type="dxa"/>
          </w:tcPr>
          <w:p w14:paraId="4D741042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proofErr w:type="spellStart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Одонтогенная</w:t>
            </w:r>
            <w:proofErr w:type="spellEnd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фиброма верхнечелюстной пазухи у ребенка 9 месяцев. </w:t>
            </w:r>
          </w:p>
          <w:p w14:paraId="78A082C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proofErr w:type="spellStart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Карпищенко</w:t>
            </w:r>
            <w:proofErr w:type="spellEnd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, </w:t>
            </w:r>
          </w:p>
          <w:p w14:paraId="40C6CF9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С.И. Алексеенко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2617651F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О.Е. </w:t>
            </w:r>
            <w: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Верещагина </w:t>
            </w:r>
          </w:p>
          <w:p w14:paraId="6A8F1ABE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(С.-Петербург)</w:t>
            </w:r>
          </w:p>
        </w:tc>
      </w:tr>
      <w:tr w:rsidR="00AF5343" w:rsidRPr="00AB7EF1" w14:paraId="4986519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7C6A07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582" w:type="dxa"/>
          </w:tcPr>
          <w:p w14:paraId="7A063251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Трансназальная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 эндоскопическая хирургия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рабдомиосарком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параменингеальной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 локализации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AC545C2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Грачев, </w:t>
            </w:r>
          </w:p>
          <w:p w14:paraId="5D1218E3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И.Н.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Ворожцов,</w:t>
            </w:r>
          </w:p>
          <w:p w14:paraId="1A51AE82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Д.Ю.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Качанов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4AA0763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11.50-12.05</w:t>
            </w:r>
          </w:p>
          <w:p w14:paraId="08E4C0C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AC54C9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10-летний опыт лечения больных хроническим дакриоциститом с применением радиочастотной хирургии.</w:t>
            </w:r>
          </w:p>
          <w:p w14:paraId="0E19229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Исаев</w:t>
            </w:r>
          </w:p>
          <w:p w14:paraId="754FCDF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119E87C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09CAC1F8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2800C2E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11.40-11.50</w:t>
            </w:r>
          </w:p>
        </w:tc>
        <w:tc>
          <w:tcPr>
            <w:tcW w:w="2607" w:type="dxa"/>
          </w:tcPr>
          <w:p w14:paraId="45600652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Наш опыт эндоскопической </w:t>
            </w:r>
            <w:proofErr w:type="spellStart"/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фронтотомии</w:t>
            </w:r>
            <w:proofErr w:type="spellEnd"/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после хирургического лечения лобной пазухи наружным доступом.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П.Р. Бибик </w:t>
            </w:r>
          </w:p>
          <w:p w14:paraId="0FDF47D1" w14:textId="77777777" w:rsidR="00814179" w:rsidRPr="004356EE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  <w:p w14:paraId="03D2D01B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DAADE2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0F5912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12.15-12.30</w:t>
            </w:r>
          </w:p>
        </w:tc>
        <w:tc>
          <w:tcPr>
            <w:tcW w:w="2582" w:type="dxa"/>
          </w:tcPr>
          <w:p w14:paraId="27CF84CD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Опыт лечения послеоперационных стенозов носоглотки у детей. </w:t>
            </w:r>
          </w:p>
          <w:p w14:paraId="5F26864F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П.Д. Пряников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3FB7CBC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М.О.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Сагателян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1ED11B0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Е.Н. Котова (Москва)</w:t>
            </w:r>
          </w:p>
        </w:tc>
        <w:tc>
          <w:tcPr>
            <w:tcW w:w="967" w:type="dxa"/>
          </w:tcPr>
          <w:p w14:paraId="3ECC5B2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713" w:type="dxa"/>
          </w:tcPr>
          <w:p w14:paraId="40D2260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</w:t>
            </w:r>
            <w:proofErr w:type="spellStart"/>
            <w:r>
              <w:rPr>
                <w:rFonts w:ascii="Times New Roman" w:hAnsi="Times New Roman" w:cs="Times New Roman"/>
              </w:rPr>
              <w:t>лакориностомии</w:t>
            </w:r>
            <w:proofErr w:type="spellEnd"/>
            <w:r>
              <w:rPr>
                <w:rFonts w:ascii="Times New Roman" w:hAnsi="Times New Roman" w:cs="Times New Roman"/>
              </w:rPr>
              <w:t>: показания, эффективность и осложнения.</w:t>
            </w:r>
          </w:p>
          <w:p w14:paraId="59090D1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</w:p>
          <w:p w14:paraId="4B47260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38BE1F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868BCBD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51D69BD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607" w:type="dxa"/>
          </w:tcPr>
          <w:p w14:paraId="646E51A6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Хирургическая коррекция и профилактика рубцовых деформаций полости носа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Е.О. Теплова </w:t>
            </w:r>
          </w:p>
          <w:p w14:paraId="773F2CE9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2FF0E14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F19739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582" w:type="dxa"/>
          </w:tcPr>
          <w:p w14:paraId="7E73E6CE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Варианты контроля гемостаза при эндоскопической хирургии ювенильной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ангиофибромы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основания черепа.</w:t>
            </w:r>
          </w:p>
          <w:p w14:paraId="3F6A5835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Н.С. Грачев, </w:t>
            </w:r>
          </w:p>
          <w:p w14:paraId="6DC6CE54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И.Н. Ворожцов, </w:t>
            </w:r>
          </w:p>
          <w:p w14:paraId="7EE66DFD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С.В. Фролов (Москва)</w:t>
            </w:r>
          </w:p>
        </w:tc>
        <w:tc>
          <w:tcPr>
            <w:tcW w:w="967" w:type="dxa"/>
          </w:tcPr>
          <w:p w14:paraId="69167E5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1EF8C99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/>
              </w:rPr>
              <w:t>Варианты декомпрессии слезно-носового канала при дистальных стенозах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А.Е. Константинов</w:t>
            </w:r>
          </w:p>
          <w:p w14:paraId="49594E8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225D01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7FAC7CF5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Острый и хронический </w:t>
            </w:r>
            <w:proofErr w:type="spellStart"/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риносинусит</w:t>
            </w:r>
            <w:proofErr w:type="spellEnd"/>
            <w:proofErr w:type="gramStart"/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: Пересматриваем</w:t>
            </w:r>
            <w:proofErr w:type="gramEnd"/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 привычные схемы лечения.</w:t>
            </w:r>
          </w:p>
          <w:p w14:paraId="1742C037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2A3D75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  <w:lang w:val="en-US"/>
              </w:rPr>
              <w:t>EGIS</w:t>
            </w:r>
          </w:p>
          <w:p w14:paraId="76D4B619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Модераторы:</w:t>
            </w:r>
          </w:p>
          <w:p w14:paraId="595ADF28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проф. А.С. Лопатин, </w:t>
            </w:r>
          </w:p>
          <w:p w14:paraId="0E2FE7F6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член-корр. РАН, проф. </w:t>
            </w:r>
          </w:p>
          <w:p w14:paraId="5EE28775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Г.З. Пискунов</w:t>
            </w:r>
          </w:p>
          <w:p w14:paraId="33736B19" w14:textId="77777777" w:rsidR="00814179" w:rsidRPr="003F0BB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проф. В.В. </w:t>
            </w:r>
            <w:proofErr w:type="spellStart"/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Шиленкова</w:t>
            </w:r>
            <w:proofErr w:type="spellEnd"/>
          </w:p>
        </w:tc>
        <w:tc>
          <w:tcPr>
            <w:tcW w:w="1060" w:type="dxa"/>
          </w:tcPr>
          <w:p w14:paraId="6DE05E85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607" w:type="dxa"/>
          </w:tcPr>
          <w:p w14:paraId="5396F63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25">
              <w:rPr>
                <w:rFonts w:ascii="Times New Roman" w:hAnsi="Times New Roman" w:cs="Times New Roman"/>
                <w:b/>
              </w:rPr>
              <w:t>Онкология</w:t>
            </w:r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6171B84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2B89E5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5F9F622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Меркулов,</w:t>
            </w:r>
          </w:p>
          <w:p w14:paraId="0086016A" w14:textId="77777777" w:rsidR="00814179" w:rsidRPr="005A67A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М.В. Нерсесян</w:t>
            </w:r>
          </w:p>
        </w:tc>
      </w:tr>
      <w:tr w:rsidR="00AF5343" w:rsidRPr="00AB7EF1" w14:paraId="3D67A2C2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47001DB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582" w:type="dxa"/>
            <w:vMerge w:val="restart"/>
          </w:tcPr>
          <w:p w14:paraId="6A81CE0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10CA26D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12:30-12:40</w:t>
            </w:r>
          </w:p>
        </w:tc>
        <w:tc>
          <w:tcPr>
            <w:tcW w:w="2713" w:type="dxa"/>
          </w:tcPr>
          <w:p w14:paraId="36417581" w14:textId="77777777" w:rsidR="002A3D75" w:rsidRPr="00572C02" w:rsidRDefault="002A3D75" w:rsidP="002A3D75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 w:cs="Times New Roman"/>
                <w:szCs w:val="24"/>
              </w:rPr>
              <w:t xml:space="preserve">Значение </w:t>
            </w:r>
            <w:proofErr w:type="spellStart"/>
            <w:r w:rsidRPr="00572C02">
              <w:rPr>
                <w:rFonts w:ascii="Times New Roman" w:hAnsi="Times New Roman" w:cs="Times New Roman"/>
                <w:szCs w:val="24"/>
              </w:rPr>
              <w:t>трансмаксиллярного</w:t>
            </w:r>
            <w:proofErr w:type="spellEnd"/>
            <w:r w:rsidRPr="00572C02">
              <w:rPr>
                <w:rFonts w:ascii="Times New Roman" w:hAnsi="Times New Roman" w:cs="Times New Roman"/>
                <w:szCs w:val="24"/>
              </w:rPr>
              <w:t xml:space="preserve"> доступа при проксимальных стенозах СНК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72C02">
              <w:rPr>
                <w:rFonts w:ascii="Times New Roman" w:hAnsi="Times New Roman" w:cs="Times New Roman"/>
              </w:rPr>
              <w:t xml:space="preserve">А.Е. Константинов </w:t>
            </w:r>
          </w:p>
          <w:p w14:paraId="0845967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70A9A9A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3211" w:type="dxa"/>
          </w:tcPr>
          <w:p w14:paraId="37DE000D" w14:textId="77777777" w:rsidR="002A3D75" w:rsidRPr="002A3D75" w:rsidRDefault="002A3D75" w:rsidP="002A3D75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Острый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0B65BD">
              <w:rPr>
                <w:rFonts w:ascii="Times New Roman" w:hAnsi="Times New Roman" w:cs="Times New Roman"/>
              </w:rPr>
              <w:t xml:space="preserve">возможно ли </w:t>
            </w: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избежа</w:t>
            </w:r>
            <w:r w:rsidR="000B65BD">
              <w:rPr>
                <w:rFonts w:ascii="Times New Roman" w:hAnsi="Times New Roman" w:cs="Times New Roman"/>
                <w:szCs w:val="20"/>
                <w:shd w:val="clear" w:color="auto" w:fill="FFFFFF"/>
              </w:rPr>
              <w:t>ть системной антибиотикотерапии?</w:t>
            </w:r>
          </w:p>
          <w:p w14:paraId="5AB4B5C8" w14:textId="77777777" w:rsidR="002A3D75" w:rsidRP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В.В. </w:t>
            </w:r>
            <w:proofErr w:type="spellStart"/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Шиленкова</w:t>
            </w:r>
            <w:proofErr w:type="spellEnd"/>
            <w:r w:rsidRPr="002A3D75">
              <w:rPr>
                <w:rFonts w:ascii="Times New Roman" w:hAnsi="Times New Roman" w:cs="Times New Roman"/>
              </w:rPr>
              <w:t xml:space="preserve"> (Ярославль) </w:t>
            </w:r>
          </w:p>
        </w:tc>
        <w:tc>
          <w:tcPr>
            <w:tcW w:w="1060" w:type="dxa"/>
          </w:tcPr>
          <w:p w14:paraId="61AEA94C" w14:textId="77777777" w:rsidR="002A3D75" w:rsidRDefault="002A3D75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</w:t>
            </w:r>
            <w:r w:rsidR="00C73746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2.00-12.15</w:t>
            </w:r>
          </w:p>
        </w:tc>
        <w:tc>
          <w:tcPr>
            <w:tcW w:w="2607" w:type="dxa"/>
          </w:tcPr>
          <w:p w14:paraId="04A1BB2E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proofErr w:type="spellStart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сифицирующая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фиброма носоглотки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4B967CC5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Болознева</w:t>
            </w:r>
            <w:proofErr w:type="spellEnd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 </w:t>
            </w:r>
          </w:p>
          <w:p w14:paraId="673D8015" w14:textId="77777777" w:rsidR="002A3D75" w:rsidRPr="0043320F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-Петербург) </w:t>
            </w:r>
          </w:p>
        </w:tc>
      </w:tr>
      <w:tr w:rsidR="00AF5343" w:rsidRPr="00AB7EF1" w14:paraId="0F5F7AFA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BDBD35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4B480C9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26180873" w14:textId="77777777" w:rsidR="002A3D75" w:rsidRDefault="002A3D75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2713" w:type="dxa"/>
            <w:vMerge w:val="restart"/>
          </w:tcPr>
          <w:p w14:paraId="0308E67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коблации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77E300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14:paraId="0F0583B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Красножен, </w:t>
            </w:r>
          </w:p>
          <w:p w14:paraId="619AE80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С.Ф. Школьник</w:t>
            </w:r>
          </w:p>
          <w:p w14:paraId="0EC415F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(Казань, Чебоксары)</w:t>
            </w:r>
          </w:p>
        </w:tc>
        <w:tc>
          <w:tcPr>
            <w:tcW w:w="991" w:type="dxa"/>
          </w:tcPr>
          <w:p w14:paraId="138C915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3211" w:type="dxa"/>
          </w:tcPr>
          <w:p w14:paraId="12B03E7A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 xml:space="preserve">Хронический </w:t>
            </w:r>
            <w:proofErr w:type="spellStart"/>
            <w:r w:rsidRPr="002A3D75">
              <w:rPr>
                <w:rFonts w:ascii="Times New Roman" w:hAnsi="Times New Roman" w:cs="Times New Roman"/>
              </w:rPr>
              <w:t>риносинусит</w:t>
            </w:r>
            <w:proofErr w:type="spellEnd"/>
            <w:r w:rsidRPr="002A3D75">
              <w:rPr>
                <w:rFonts w:ascii="Times New Roman" w:hAnsi="Times New Roman" w:cs="Times New Roman"/>
              </w:rPr>
              <w:t>: международные тенденции и национальные особенности. А.С. Лопатин (Москва)</w:t>
            </w:r>
          </w:p>
        </w:tc>
        <w:tc>
          <w:tcPr>
            <w:tcW w:w="1060" w:type="dxa"/>
          </w:tcPr>
          <w:p w14:paraId="0E598492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12.15-12.30</w:t>
            </w:r>
          </w:p>
        </w:tc>
        <w:tc>
          <w:tcPr>
            <w:tcW w:w="2607" w:type="dxa"/>
          </w:tcPr>
          <w:p w14:paraId="1B3F9C00" w14:textId="77777777" w:rsidR="002A3D75" w:rsidRPr="00D92436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sz w:val="22"/>
                <w:szCs w:val="22"/>
                <w:lang w:val="en-US"/>
              </w:rPr>
              <w:t>Primary</w:t>
            </w:r>
            <w:r w:rsidRPr="00D92436">
              <w:rPr>
                <w:sz w:val="22"/>
                <w:szCs w:val="22"/>
              </w:rPr>
              <w:t xml:space="preserve"> </w:t>
            </w:r>
            <w:proofErr w:type="spellStart"/>
            <w:r w:rsidRPr="00F64F62">
              <w:rPr>
                <w:sz w:val="22"/>
                <w:szCs w:val="22"/>
                <w:lang w:val="en-US"/>
              </w:rPr>
              <w:t>sinu</w:t>
            </w:r>
            <w:proofErr w:type="spellEnd"/>
            <w:r w:rsidRPr="00D92436">
              <w:rPr>
                <w:sz w:val="22"/>
                <w:szCs w:val="22"/>
              </w:rPr>
              <w:t>-</w:t>
            </w:r>
            <w:r w:rsidRPr="00F64F62">
              <w:rPr>
                <w:sz w:val="22"/>
                <w:szCs w:val="22"/>
                <w:lang w:val="en-US"/>
              </w:rPr>
              <w:t>nasal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melanoma</w:t>
            </w:r>
            <w:r w:rsidRPr="00D92436">
              <w:rPr>
                <w:color w:val="262626"/>
                <w:sz w:val="22"/>
                <w:shd w:val="clear" w:color="auto" w:fill="FFFFFF"/>
              </w:rPr>
              <w:t xml:space="preserve"> / Первичная </w:t>
            </w:r>
            <w:proofErr w:type="spellStart"/>
            <w:r w:rsidRPr="00D92436">
              <w:rPr>
                <w:color w:val="262626"/>
                <w:sz w:val="22"/>
                <w:shd w:val="clear" w:color="auto" w:fill="FFFFFF"/>
              </w:rPr>
              <w:t>синоназальная</w:t>
            </w:r>
            <w:proofErr w:type="spellEnd"/>
            <w:r w:rsidRPr="00D92436">
              <w:rPr>
                <w:color w:val="262626"/>
                <w:sz w:val="22"/>
                <w:shd w:val="clear" w:color="auto" w:fill="FFFFFF"/>
              </w:rPr>
              <w:t xml:space="preserve"> меланома.</w:t>
            </w:r>
          </w:p>
          <w:p w14:paraId="72505FFF" w14:textId="77777777" w:rsidR="002A3D75" w:rsidRPr="002A3D75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Вольф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  <w:r w:rsidRPr="00F64F62">
              <w:rPr>
                <w:color w:val="262626"/>
                <w:sz w:val="22"/>
                <w:shd w:val="clear" w:color="auto" w:fill="FFFFFF"/>
              </w:rPr>
              <w:t>Манн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</w:p>
          <w:p w14:paraId="107FBC17" w14:textId="77777777" w:rsidR="002A3D75" w:rsidRPr="00F64F62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Cs w:val="23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(Майнц, Германия)</w:t>
            </w:r>
          </w:p>
        </w:tc>
      </w:tr>
      <w:tr w:rsidR="00AF5343" w:rsidRPr="00AB7EF1" w14:paraId="362F7643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CFD7A4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0348A4C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14E6158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9D3939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14:paraId="24D2BCC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3211" w:type="dxa"/>
            <w:vMerge w:val="restart"/>
          </w:tcPr>
          <w:p w14:paraId="43A14130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 xml:space="preserve">Экспериментальное и клиническое обоснование использования экстракта цикламена в лечении острого и хронического </w:t>
            </w:r>
            <w:proofErr w:type="spellStart"/>
            <w:r w:rsidRPr="002A3D75">
              <w:rPr>
                <w:rFonts w:ascii="Times New Roman" w:hAnsi="Times New Roman" w:cs="Times New Roman"/>
              </w:rPr>
              <w:t>риносинусита</w:t>
            </w:r>
            <w:proofErr w:type="spellEnd"/>
            <w:r w:rsidRPr="002A3D75">
              <w:rPr>
                <w:rFonts w:ascii="Times New Roman" w:hAnsi="Times New Roman" w:cs="Times New Roman"/>
              </w:rPr>
              <w:t xml:space="preserve">. Г.З. </w:t>
            </w:r>
            <w:r>
              <w:rPr>
                <w:rFonts w:ascii="Times New Roman" w:hAnsi="Times New Roman" w:cs="Times New Roman"/>
              </w:rPr>
              <w:t>Пискунов (Москва)</w:t>
            </w:r>
          </w:p>
        </w:tc>
        <w:tc>
          <w:tcPr>
            <w:tcW w:w="1060" w:type="dxa"/>
          </w:tcPr>
          <w:p w14:paraId="1C4EA3EF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12.30-12.4</w:t>
            </w:r>
            <w:r w:rsidR="002A3D75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5</w:t>
            </w:r>
          </w:p>
        </w:tc>
        <w:tc>
          <w:tcPr>
            <w:tcW w:w="2607" w:type="dxa"/>
          </w:tcPr>
          <w:p w14:paraId="0FF3C4F8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хирургии в комплексном лечении злокачественных новообразований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параменингеальной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локализации. </w:t>
            </w:r>
          </w:p>
          <w:p w14:paraId="15D819F7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Мудунов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1E68D13B" w14:textId="77777777" w:rsidR="002A3D75" w:rsidRPr="0087308F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2697">
              <w:rPr>
                <w:rFonts w:ascii="Times New Roman" w:hAnsi="Times New Roman" w:cs="Times New Roman"/>
                <w:u w:val="single"/>
                <w:shd w:val="clear" w:color="auto" w:fill="FFFFFF"/>
              </w:rPr>
              <w:t>О.А. Меркулов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AF5343" w:rsidRPr="00AB7EF1" w14:paraId="466BC18F" w14:textId="77777777" w:rsidTr="000957FF">
        <w:trPr>
          <w:gridAfter w:val="4"/>
          <w:wAfter w:w="10852" w:type="dxa"/>
          <w:trHeight w:val="2793"/>
        </w:trPr>
        <w:tc>
          <w:tcPr>
            <w:tcW w:w="938" w:type="dxa"/>
            <w:vMerge/>
          </w:tcPr>
          <w:p w14:paraId="55D8BA29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66A9E38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344B6B0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E2170F4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53F71396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48B73E41" w14:textId="77777777" w:rsidR="00C73746" w:rsidRPr="002A3D75" w:rsidRDefault="00C73746" w:rsidP="002A3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38DC1882" w14:textId="77777777" w:rsidR="00C73746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12.45-13.00</w:t>
            </w:r>
          </w:p>
        </w:tc>
        <w:tc>
          <w:tcPr>
            <w:tcW w:w="2607" w:type="dxa"/>
          </w:tcPr>
          <w:p w14:paraId="6EA50558" w14:textId="77777777" w:rsidR="00C73746" w:rsidRDefault="00C73746" w:rsidP="00C73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Преодоление "эффекта зонта" и ранняя диагностика новообразований органов верхнего отдела дыхательных путей методами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узкоспектральной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и контактной эндоскопии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</w:p>
          <w:p w14:paraId="4BCB042B" w14:textId="77777777" w:rsidR="00C73746" w:rsidRDefault="00C73746" w:rsidP="00C737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Н.Д.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Чучуева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</w:tr>
      <w:tr w:rsidR="007A49B6" w:rsidRPr="00AB7EF1" w14:paraId="1676EE9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EED5FE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6385937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AF5343" w:rsidRPr="00AB7EF1" w14:paraId="2086922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BABA65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331A2EA1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Полипозный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Не только оперировать, но и лечить.</w:t>
            </w:r>
          </w:p>
          <w:p w14:paraId="0E7B9F3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798F5A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А.В. Варвянская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0215B3C3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д.м.н. Ю.Е. Еременко</w:t>
            </w:r>
          </w:p>
        </w:tc>
        <w:tc>
          <w:tcPr>
            <w:tcW w:w="967" w:type="dxa"/>
          </w:tcPr>
          <w:p w14:paraId="159DDF0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64813F25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Фаготерапия в условиях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микробиома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D60631B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5C6D58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К.Г. Добрецов,</w:t>
            </w:r>
          </w:p>
          <w:p w14:paraId="37FA8A43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11420">
              <w:rPr>
                <w:rFonts w:ascii="Times New Roman" w:hAnsi="Times New Roman" w:cs="Times New Roman"/>
              </w:rPr>
              <w:t xml:space="preserve">д.м.н. С.Б. </w:t>
            </w:r>
            <w:proofErr w:type="spellStart"/>
            <w:r w:rsidRPr="00611420">
              <w:rPr>
                <w:rFonts w:ascii="Times New Roman" w:hAnsi="Times New Roman" w:cs="Times New Roman"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1970D99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к.м.н. Е.Л. </w:t>
            </w:r>
            <w:proofErr w:type="spellStart"/>
            <w:r>
              <w:rPr>
                <w:rFonts w:ascii="Times New Roman" w:hAnsi="Times New Roman" w:cs="Times New Roman"/>
              </w:rPr>
              <w:t>Савлевич</w:t>
            </w:r>
            <w:proofErr w:type="spellEnd"/>
          </w:p>
        </w:tc>
        <w:tc>
          <w:tcPr>
            <w:tcW w:w="991" w:type="dxa"/>
          </w:tcPr>
          <w:p w14:paraId="3AF1779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5C85502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01614E94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Хирургическое лечение при вазомоторном и аллергическом рините: </w:t>
            </w:r>
          </w:p>
          <w:p w14:paraId="0D1025C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есть ли метод выбора?</w:t>
            </w:r>
          </w:p>
          <w:p w14:paraId="3F865554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1F845D88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>
              <w:rPr>
                <w:rFonts w:ascii="Times New Roman" w:hAnsi="Times New Roman" w:cs="Times New Roman"/>
                <w:szCs w:val="24"/>
              </w:rPr>
              <w:t>Г.Ю. Царапкин</w:t>
            </w:r>
          </w:p>
        </w:tc>
        <w:tc>
          <w:tcPr>
            <w:tcW w:w="1060" w:type="dxa"/>
          </w:tcPr>
          <w:p w14:paraId="3404FCAE" w14:textId="77777777" w:rsidR="002A3D75" w:rsidRPr="00AB7EF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7" w:type="dxa"/>
          </w:tcPr>
          <w:p w14:paraId="3E5E639F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46209E62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6C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C68E45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B336C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 xml:space="preserve">Я.А. </w:t>
            </w:r>
            <w:proofErr w:type="spellStart"/>
            <w:r>
              <w:rPr>
                <w:rFonts w:ascii="Times New Roman" w:hAnsi="Times New Roman" w:cs="Times New Roman"/>
              </w:rPr>
              <w:t>Накатис</w:t>
            </w:r>
            <w:proofErr w:type="spellEnd"/>
            <w:r w:rsidR="008522AF">
              <w:rPr>
                <w:rFonts w:ascii="Times New Roman" w:hAnsi="Times New Roman" w:cs="Times New Roman"/>
              </w:rPr>
              <w:t>,</w:t>
            </w:r>
          </w:p>
          <w:p w14:paraId="0F0D26DE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В.Б. Панкова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0698C1E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Pr="002B3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К.Г. Добрецов</w:t>
            </w:r>
          </w:p>
          <w:p w14:paraId="2D54928A" w14:textId="77777777" w:rsidR="002A3D75" w:rsidRPr="009F30EE" w:rsidRDefault="002A3D75" w:rsidP="002A3D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F5343" w:rsidRPr="00C74D48" w14:paraId="77DA7E6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5A08ED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582" w:type="dxa"/>
          </w:tcPr>
          <w:p w14:paraId="5B95D228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Диагностический и лечебный алгоритм ведения пациентов с разными фенотипами полипозного </w:t>
            </w:r>
            <w:proofErr w:type="spellStart"/>
            <w:r w:rsidRPr="00D83D70">
              <w:rPr>
                <w:color w:val="262626"/>
                <w:sz w:val="22"/>
                <w:szCs w:val="22"/>
              </w:rPr>
              <w:t>риносинусита</w:t>
            </w:r>
            <w:proofErr w:type="spellEnd"/>
            <w:r>
              <w:rPr>
                <w:color w:val="262626"/>
                <w:sz w:val="22"/>
                <w:szCs w:val="22"/>
              </w:rPr>
              <w:t>.</w:t>
            </w:r>
          </w:p>
          <w:p w14:paraId="1DAC3DDF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</w:pPr>
            <w:r w:rsidRPr="00D83D70">
              <w:rPr>
                <w:color w:val="262626"/>
                <w:sz w:val="22"/>
                <w:szCs w:val="22"/>
              </w:rPr>
              <w:t xml:space="preserve">Е.Л. </w:t>
            </w:r>
            <w:proofErr w:type="spellStart"/>
            <w:r w:rsidRPr="00D83D70">
              <w:rPr>
                <w:color w:val="262626"/>
                <w:sz w:val="22"/>
                <w:szCs w:val="22"/>
              </w:rPr>
              <w:t>Савлевич</w:t>
            </w:r>
            <w:proofErr w:type="spellEnd"/>
            <w:r w:rsidRPr="00D83D70">
              <w:rPr>
                <w:color w:val="262626"/>
                <w:sz w:val="22"/>
                <w:szCs w:val="22"/>
              </w:rPr>
              <w:t xml:space="preserve"> (Москва)</w:t>
            </w:r>
          </w:p>
        </w:tc>
        <w:tc>
          <w:tcPr>
            <w:tcW w:w="967" w:type="dxa"/>
          </w:tcPr>
          <w:p w14:paraId="73CE58B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4E2E7A56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Вступительное слово.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Бактериофаги. Обзор отечественных и иностранных публикаций. </w:t>
            </w:r>
          </w:p>
          <w:p w14:paraId="681819DE" w14:textId="77777777" w:rsidR="002A3D75" w:rsidRPr="00B57EC2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Зурабов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(консультант «Микромир»)</w:t>
            </w:r>
          </w:p>
        </w:tc>
        <w:tc>
          <w:tcPr>
            <w:tcW w:w="991" w:type="dxa"/>
          </w:tcPr>
          <w:p w14:paraId="7FA557A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14.00-14.05</w:t>
            </w:r>
          </w:p>
        </w:tc>
        <w:tc>
          <w:tcPr>
            <w:tcW w:w="3211" w:type="dxa"/>
          </w:tcPr>
          <w:p w14:paraId="0521759F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Введение в проблему.</w:t>
            </w:r>
          </w:p>
          <w:p w14:paraId="6FAA0C48" w14:textId="77777777" w:rsidR="002A3D75" w:rsidRPr="00A17DBA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Г.Ю. Царапкин (Москва)</w:t>
            </w:r>
          </w:p>
        </w:tc>
        <w:tc>
          <w:tcPr>
            <w:tcW w:w="1060" w:type="dxa"/>
          </w:tcPr>
          <w:p w14:paraId="69A616D9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14.00-14.15</w:t>
            </w:r>
          </w:p>
        </w:tc>
        <w:tc>
          <w:tcPr>
            <w:tcW w:w="2607" w:type="dxa"/>
          </w:tcPr>
          <w:p w14:paraId="23C763DE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Роль ФМБА в лечении </w:t>
            </w:r>
            <w:proofErr w:type="spellStart"/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профпато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верхних дыхательных путей.</w:t>
            </w:r>
          </w:p>
          <w:p w14:paraId="334EF7BE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proofErr w:type="spellStart"/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</w:t>
            </w:r>
            <w:proofErr w:type="spellEnd"/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7783016C" w14:textId="77777777" w:rsidR="002A3D75" w:rsidRPr="00635828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7515FD1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430EE8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582" w:type="dxa"/>
          </w:tcPr>
          <w:p w14:paraId="343C2755" w14:textId="77777777" w:rsidR="002A3D75" w:rsidRPr="00D83D7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 xml:space="preserve">Длительная терапия </w:t>
            </w:r>
            <w:proofErr w:type="spellStart"/>
            <w:r w:rsidRPr="00D83D70">
              <w:rPr>
                <w:rFonts w:ascii="Times New Roman" w:hAnsi="Times New Roman" w:cs="Times New Roman"/>
              </w:rPr>
              <w:t>макролидами</w:t>
            </w:r>
            <w:proofErr w:type="spellEnd"/>
            <w:r w:rsidRPr="00D83D70">
              <w:rPr>
                <w:rFonts w:ascii="Times New Roman" w:hAnsi="Times New Roman" w:cs="Times New Roman"/>
              </w:rPr>
              <w:t xml:space="preserve"> при полипозном </w:t>
            </w:r>
            <w:proofErr w:type="spellStart"/>
            <w:r w:rsidRPr="00D83D70">
              <w:rPr>
                <w:rFonts w:ascii="Times New Roman" w:hAnsi="Times New Roman" w:cs="Times New Roman"/>
              </w:rPr>
              <w:t>риносинусите</w:t>
            </w:r>
            <w:proofErr w:type="spellEnd"/>
            <w:r w:rsidRPr="00D83D70">
              <w:rPr>
                <w:rFonts w:ascii="Times New Roman" w:hAnsi="Times New Roman" w:cs="Times New Roman"/>
              </w:rPr>
              <w:t xml:space="preserve">. </w:t>
            </w:r>
          </w:p>
          <w:p w14:paraId="02BDC3BF" w14:textId="77777777" w:rsidR="002A3D75" w:rsidRPr="00BF551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lastRenderedPageBreak/>
              <w:t>А.В. Варвянская (Москва)</w:t>
            </w:r>
          </w:p>
        </w:tc>
        <w:tc>
          <w:tcPr>
            <w:tcW w:w="967" w:type="dxa"/>
          </w:tcPr>
          <w:p w14:paraId="450B1E06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14.15-14.30</w:t>
            </w:r>
          </w:p>
        </w:tc>
        <w:tc>
          <w:tcPr>
            <w:tcW w:w="2713" w:type="dxa"/>
          </w:tcPr>
          <w:p w14:paraId="568BA964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 w:rsidRPr="002C2DE3">
              <w:rPr>
                <w:rFonts w:ascii="Times New Roman" w:hAnsi="Times New Roman" w:cs="Times New Roman"/>
              </w:rPr>
              <w:t xml:space="preserve">Использование средства на основе бактериофагов в </w:t>
            </w:r>
            <w:proofErr w:type="spellStart"/>
            <w:r w:rsidRPr="002C2DE3">
              <w:rPr>
                <w:rFonts w:ascii="Times New Roman" w:hAnsi="Times New Roman" w:cs="Times New Roman"/>
              </w:rPr>
              <w:t>гелевой</w:t>
            </w:r>
            <w:proofErr w:type="spellEnd"/>
            <w:r w:rsidRPr="002C2DE3">
              <w:rPr>
                <w:rFonts w:ascii="Times New Roman" w:hAnsi="Times New Roman" w:cs="Times New Roman"/>
              </w:rPr>
              <w:t xml:space="preserve"> форме в протоколе ведения </w:t>
            </w:r>
            <w:r w:rsidRPr="002C2DE3">
              <w:rPr>
                <w:rFonts w:ascii="Times New Roman" w:hAnsi="Times New Roman" w:cs="Times New Roman"/>
              </w:rPr>
              <w:lastRenderedPageBreak/>
              <w:t xml:space="preserve">пациентов </w:t>
            </w:r>
            <w:r w:rsidRPr="002C2DE3">
              <w:rPr>
                <w:rFonts w:ascii="Times New Roman" w:hAnsi="Times New Roman" w:cs="Times New Roman"/>
                <w:shd w:val="clear" w:color="auto" w:fill="FFFFFF"/>
              </w:rPr>
              <w:t>с хроническими очагами инфекции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C2DE3">
              <w:rPr>
                <w:rFonts w:ascii="Times New Roman" w:hAnsi="Times New Roman" w:cs="Times New Roman"/>
              </w:rPr>
              <w:t xml:space="preserve"> М.А. Рымша </w:t>
            </w:r>
          </w:p>
          <w:p w14:paraId="46EE50AC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DE3">
              <w:rPr>
                <w:rFonts w:ascii="Times New Roman" w:hAnsi="Times New Roman" w:cs="Times New Roman"/>
              </w:rPr>
              <w:t>(С.-Петербург)</w:t>
            </w:r>
          </w:p>
          <w:p w14:paraId="3F99AD2D" w14:textId="77777777" w:rsidR="002A3D75" w:rsidRPr="009972FA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0595774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14.05-14.20</w:t>
            </w:r>
          </w:p>
        </w:tc>
        <w:tc>
          <w:tcPr>
            <w:tcW w:w="3211" w:type="dxa"/>
          </w:tcPr>
          <w:p w14:paraId="520CE5A2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Эффективные методики хирургического вмешательства на нижних носовых раковинах при вазомоторном рините. </w:t>
            </w:r>
            <w:r w:rsidRPr="0028686C">
              <w:rPr>
                <w:rFonts w:ascii="Times New Roman" w:hAnsi="Times New Roman" w:cs="Times New Roman"/>
                <w:szCs w:val="24"/>
              </w:rPr>
              <w:lastRenderedPageBreak/>
              <w:t xml:space="preserve">Г.Ю. Царапкин, </w:t>
            </w:r>
          </w:p>
          <w:p w14:paraId="53D25CB4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А.В. Артемьева-Карелова, </w:t>
            </w:r>
          </w:p>
          <w:p w14:paraId="483B51F6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  <w:u w:val="single"/>
              </w:rPr>
              <w:t>Т.А. Кочеткова</w:t>
            </w:r>
            <w:r w:rsidRPr="0028686C"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1060" w:type="dxa"/>
          </w:tcPr>
          <w:p w14:paraId="26C42BC7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14.15-14.30</w:t>
            </w:r>
          </w:p>
        </w:tc>
        <w:tc>
          <w:tcPr>
            <w:tcW w:w="2607" w:type="dxa"/>
          </w:tcPr>
          <w:p w14:paraId="4ED029D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Особенности поражения верхних дыхательных путей у работников, подвергающихся </w:t>
            </w: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lastRenderedPageBreak/>
              <w:t>воздействию промышленных аэрозолей.</w:t>
            </w:r>
            <w:r w:rsidRPr="00605E1D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В.Б.</w:t>
            </w:r>
            <w:r w:rsidRPr="000A694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Панкова</w:t>
            </w:r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М.Ф. </w:t>
            </w:r>
            <w:proofErr w:type="spellStart"/>
            <w:r w:rsidRPr="000A6945">
              <w:rPr>
                <w:rFonts w:ascii="Times New Roman" w:hAnsi="Times New Roman" w:cs="Times New Roman"/>
              </w:rPr>
              <w:t>Вильк</w:t>
            </w:r>
            <w:proofErr w:type="spellEnd"/>
            <w:r w:rsidRPr="000A6945">
              <w:rPr>
                <w:rFonts w:ascii="Times New Roman" w:hAnsi="Times New Roman" w:cs="Times New Roman"/>
              </w:rPr>
              <w:t xml:space="preserve">, </w:t>
            </w:r>
          </w:p>
          <w:p w14:paraId="22E2E272" w14:textId="77777777" w:rsidR="002A3D75" w:rsidRPr="00635828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И.Н. </w:t>
            </w:r>
            <w:r w:rsidRPr="000A6945">
              <w:rPr>
                <w:rFonts w:ascii="Times New Roman" w:hAnsi="Times New Roman" w:cs="Times New Roman"/>
              </w:rPr>
              <w:t>Федина (Москва, Мытищи)</w:t>
            </w:r>
          </w:p>
        </w:tc>
      </w:tr>
      <w:tr w:rsidR="00AF5343" w:rsidRPr="00C74D48" w14:paraId="5689D41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79C293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14.40-15.00</w:t>
            </w:r>
          </w:p>
        </w:tc>
        <w:tc>
          <w:tcPr>
            <w:tcW w:w="2582" w:type="dxa"/>
          </w:tcPr>
          <w:p w14:paraId="6CE6CB9E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proofErr w:type="spellStart"/>
            <w:r w:rsidRPr="00D83D70">
              <w:rPr>
                <w:color w:val="262626"/>
                <w:sz w:val="22"/>
                <w:szCs w:val="22"/>
              </w:rPr>
              <w:t>Аспириновая</w:t>
            </w:r>
            <w:proofErr w:type="spellEnd"/>
            <w:r w:rsidRPr="00D83D70">
              <w:rPr>
                <w:color w:val="262626"/>
                <w:sz w:val="22"/>
                <w:szCs w:val="22"/>
              </w:rPr>
              <w:t xml:space="preserve"> триада - критерии диагностики и профилактика </w:t>
            </w:r>
            <w:proofErr w:type="spellStart"/>
            <w:r w:rsidRPr="00D83D70">
              <w:rPr>
                <w:color w:val="262626"/>
                <w:sz w:val="22"/>
                <w:szCs w:val="22"/>
              </w:rPr>
              <w:t>рецидивирования</w:t>
            </w:r>
            <w:proofErr w:type="spellEnd"/>
            <w:r>
              <w:rPr>
                <w:color w:val="262626"/>
                <w:sz w:val="22"/>
                <w:szCs w:val="22"/>
              </w:rPr>
              <w:t>.</w:t>
            </w:r>
          </w:p>
          <w:p w14:paraId="6D1E7105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  <w:shd w:val="clear" w:color="auto" w:fill="FFFFFF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 Ю.Е.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D83D70">
              <w:rPr>
                <w:color w:val="262626"/>
                <w:sz w:val="22"/>
                <w:szCs w:val="22"/>
              </w:rPr>
              <w:t>Еременко (Минск)</w:t>
            </w:r>
          </w:p>
        </w:tc>
        <w:tc>
          <w:tcPr>
            <w:tcW w:w="967" w:type="dxa"/>
          </w:tcPr>
          <w:p w14:paraId="43E2BA23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6C0BAB2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Иммуноморфологические аспекты влияния средств на основе бактериофагов на микробиоту слизистой оболочки полости носа. </w:t>
            </w:r>
          </w:p>
          <w:p w14:paraId="16B1DA3A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4D5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Л.А. Лазарева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(Краснодар), </w:t>
            </w:r>
          </w:p>
          <w:p w14:paraId="400D9BA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А.В. Алешкин (Москва)</w:t>
            </w:r>
          </w:p>
        </w:tc>
        <w:tc>
          <w:tcPr>
            <w:tcW w:w="991" w:type="dxa"/>
          </w:tcPr>
          <w:p w14:paraId="6518C1BC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14.20-14.35</w:t>
            </w:r>
          </w:p>
        </w:tc>
        <w:tc>
          <w:tcPr>
            <w:tcW w:w="3211" w:type="dxa"/>
          </w:tcPr>
          <w:p w14:paraId="01CD3D5D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Редукция возвышения перегородки носа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39B7DA20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D37C016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Рябова, </w:t>
            </w:r>
          </w:p>
          <w:p w14:paraId="3ED1014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А.Ф. Фаталиева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7329FEB7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1060" w:type="dxa"/>
          </w:tcPr>
          <w:p w14:paraId="2D1DA619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14.30-14.45</w:t>
            </w:r>
          </w:p>
        </w:tc>
        <w:tc>
          <w:tcPr>
            <w:tcW w:w="2607" w:type="dxa"/>
          </w:tcPr>
          <w:p w14:paraId="6579CB0C" w14:textId="77777777" w:rsidR="002A3D75" w:rsidRPr="00700D3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Аэрозольна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профилактика и лечение ринитов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пылевой этиологии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0C6F6D85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Лавренова,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29C938D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А.Н.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Александров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279692C8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</w:t>
            </w:r>
          </w:p>
        </w:tc>
      </w:tr>
      <w:tr w:rsidR="00AF5343" w:rsidRPr="00C74D48" w14:paraId="3385D13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09AD44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582" w:type="dxa"/>
          </w:tcPr>
          <w:p w14:paraId="4ECF1BD5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Таргетная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терапия у пациентов с хроническим полипозным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риносинуситом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</w:p>
          <w:p w14:paraId="7A6BAB5E" w14:textId="77777777" w:rsidR="002A3D75" w:rsidRPr="005C6B28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М.А. </w:t>
            </w:r>
            <w:proofErr w:type="spellStart"/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Мокроносова</w:t>
            </w:r>
            <w:proofErr w:type="spellEnd"/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(Москва)</w:t>
            </w:r>
          </w:p>
        </w:tc>
        <w:tc>
          <w:tcPr>
            <w:tcW w:w="967" w:type="dxa"/>
          </w:tcPr>
          <w:p w14:paraId="0F9A3D85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2B36E146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Опыт применения бактериофагов в практике оториноларинголога. </w:t>
            </w:r>
          </w:p>
          <w:p w14:paraId="736CF89E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Савлевич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(Москва)</w:t>
            </w:r>
          </w:p>
        </w:tc>
        <w:tc>
          <w:tcPr>
            <w:tcW w:w="991" w:type="dxa"/>
          </w:tcPr>
          <w:p w14:paraId="368ABC76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14.35-14.50</w:t>
            </w:r>
          </w:p>
        </w:tc>
        <w:tc>
          <w:tcPr>
            <w:tcW w:w="3211" w:type="dxa"/>
          </w:tcPr>
          <w:p w14:paraId="036CC679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Практические аспекты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нейротомии</w:t>
            </w:r>
            <w:proofErr w:type="spellEnd"/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E486F">
              <w:rPr>
                <w:rFonts w:ascii="Times New Roman" w:hAnsi="Times New Roman" w:cs="Times New Roman"/>
                <w:shd w:val="clear" w:color="auto" w:fill="FFFFFF"/>
              </w:rPr>
              <w:t>видиева</w:t>
            </w:r>
            <w:proofErr w:type="spellEnd"/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нерва.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Н.С. Грачев, И.Н. Ворожцов, </w:t>
            </w:r>
            <w:r w:rsidRPr="00A71E64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Г.А. Полев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С.В. Фролов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  <w:tc>
          <w:tcPr>
            <w:tcW w:w="1060" w:type="dxa"/>
          </w:tcPr>
          <w:p w14:paraId="7F06CDFE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14.45-15.00</w:t>
            </w:r>
          </w:p>
        </w:tc>
        <w:tc>
          <w:tcPr>
            <w:tcW w:w="2607" w:type="dxa"/>
          </w:tcPr>
          <w:p w14:paraId="431998C3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физиотерапии при профессиональных заболеваниях верхних дыхательных путей.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480644AF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К.Г. Добрецов (Красноярск)</w:t>
            </w:r>
          </w:p>
        </w:tc>
      </w:tr>
      <w:tr w:rsidR="00AF5343" w:rsidRPr="00C74D48" w14:paraId="5CDA1BE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FB88E3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2582" w:type="dxa"/>
          </w:tcPr>
          <w:p w14:paraId="563590C7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Терапия п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олипозного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в детской практике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5FFFFB3B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Д.А. Тулупов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67" w:type="dxa"/>
          </w:tcPr>
          <w:p w14:paraId="7A55F79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713" w:type="dxa"/>
          </w:tcPr>
          <w:p w14:paraId="4F07A6E1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Современные представления об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этиопатогенезе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полипозного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и использование бактериофагов в комплексном лечении обострения заболевания. </w:t>
            </w:r>
            <w:r w:rsidRPr="00716CC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В.И. Егоров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7399F5E7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К.Н.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Шачнев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</w:tc>
        <w:tc>
          <w:tcPr>
            <w:tcW w:w="991" w:type="dxa"/>
          </w:tcPr>
          <w:p w14:paraId="747B9BE5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45189F7F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  <w:tc>
          <w:tcPr>
            <w:tcW w:w="1060" w:type="dxa"/>
          </w:tcPr>
          <w:p w14:paraId="5CAB95FD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2607" w:type="dxa"/>
          </w:tcPr>
          <w:p w14:paraId="3DA5F65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Морфофункциональные особенности слизистой </w:t>
            </w:r>
            <w:r w:rsidR="004963E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оболочки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верхних дыхательных путей при воздействии промышленных аэрозолей.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И.Н.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Федина,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Учуров, </w:t>
            </w:r>
          </w:p>
          <w:p w14:paraId="22E8ED08" w14:textId="77777777" w:rsidR="002A3D75" w:rsidRPr="006C4F7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Н.Г. </w:t>
            </w:r>
            <w:proofErr w:type="spellStart"/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Бомштейн</w:t>
            </w:r>
            <w:proofErr w:type="spellEnd"/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</w:tr>
      <w:tr w:rsidR="00AF5343" w:rsidRPr="00C74D48" w14:paraId="5BCFA56B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366E530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582" w:type="dxa"/>
            <w:vMerge w:val="restart"/>
          </w:tcPr>
          <w:p w14:paraId="41730329" w14:textId="77777777" w:rsidR="002A3D75" w:rsidRPr="00912295" w:rsidRDefault="002A3D75" w:rsidP="002A3D75">
            <w:pPr>
              <w:rPr>
                <w:rFonts w:ascii="Times New Roman" w:hAnsi="Times New Roman" w:cs="Times New Roman"/>
                <w:i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  <w:tc>
          <w:tcPr>
            <w:tcW w:w="967" w:type="dxa"/>
          </w:tcPr>
          <w:p w14:paraId="744D25C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713" w:type="dxa"/>
          </w:tcPr>
          <w:p w14:paraId="4EAEC34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 xml:space="preserve">Влияние геля </w:t>
            </w:r>
            <w:proofErr w:type="spellStart"/>
            <w:r w:rsidRPr="009972FA">
              <w:rPr>
                <w:rFonts w:ascii="Times New Roman" w:hAnsi="Times New Roman" w:cs="Times New Roman"/>
                <w:szCs w:val="24"/>
              </w:rPr>
              <w:t>Каргопол</w:t>
            </w:r>
            <w:proofErr w:type="spellEnd"/>
            <w:r w:rsidRPr="009972FA">
              <w:rPr>
                <w:rFonts w:ascii="Times New Roman" w:hAnsi="Times New Roman" w:cs="Times New Roman"/>
                <w:szCs w:val="24"/>
              </w:rPr>
              <w:t xml:space="preserve"> на МЦТ слизистой оболочки носа и околоносовых пазух.</w:t>
            </w:r>
            <w:r w:rsidRPr="009972FA">
              <w:rPr>
                <w:rFonts w:ascii="Times New Roman" w:hAnsi="Times New Roman" w:cs="Times New Roman"/>
                <w:szCs w:val="24"/>
              </w:rPr>
              <w:br/>
            </w:r>
            <w:r w:rsidRPr="009972FA">
              <w:rPr>
                <w:rFonts w:ascii="Times New Roman" w:hAnsi="Times New Roman" w:cs="Times New Roman"/>
                <w:szCs w:val="24"/>
              </w:rPr>
              <w:lastRenderedPageBreak/>
              <w:t xml:space="preserve">С.Б. </w:t>
            </w:r>
            <w:proofErr w:type="spellStart"/>
            <w:r w:rsidRPr="009972FA">
              <w:rPr>
                <w:rFonts w:ascii="Times New Roman" w:hAnsi="Times New Roman" w:cs="Times New Roman"/>
                <w:szCs w:val="24"/>
              </w:rPr>
              <w:t>Мосихин</w:t>
            </w:r>
            <w:proofErr w:type="spellEnd"/>
            <w:r w:rsidRPr="009972FA">
              <w:rPr>
                <w:rFonts w:ascii="Times New Roman" w:hAnsi="Times New Roman" w:cs="Times New Roman"/>
                <w:szCs w:val="24"/>
              </w:rPr>
              <w:t xml:space="preserve"> (Казань)</w:t>
            </w:r>
          </w:p>
        </w:tc>
        <w:tc>
          <w:tcPr>
            <w:tcW w:w="991" w:type="dxa"/>
          </w:tcPr>
          <w:p w14:paraId="2186EE16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15.00-16.00</w:t>
            </w:r>
          </w:p>
        </w:tc>
        <w:tc>
          <w:tcPr>
            <w:tcW w:w="3211" w:type="dxa"/>
          </w:tcPr>
          <w:p w14:paraId="506893A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56F5BA2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Хирургия верхнечелюстной пазухи: какой доступ лучше?</w:t>
            </w:r>
          </w:p>
          <w:p w14:paraId="2BF31208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270788A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AB42E2">
              <w:rPr>
                <w:rFonts w:ascii="Times New Roman" w:hAnsi="Times New Roman" w:cs="Times New Roman"/>
              </w:rPr>
              <w:lastRenderedPageBreak/>
              <w:t>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712875F" w14:textId="77777777" w:rsidR="002A3D75" w:rsidRPr="00C31E5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4CE02865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15.15-15.30</w:t>
            </w:r>
          </w:p>
        </w:tc>
        <w:tc>
          <w:tcPr>
            <w:tcW w:w="2607" w:type="dxa"/>
          </w:tcPr>
          <w:p w14:paraId="4E7A7F36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Современные подходы к лечению профессиональных ринитов: </w:t>
            </w:r>
            <w:proofErr w:type="spellStart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спелео</w:t>
            </w:r>
            <w:proofErr w:type="spellEnd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- и </w:t>
            </w:r>
            <w:proofErr w:type="spellStart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>элиминационные</w:t>
            </w:r>
            <w:proofErr w:type="spellEnd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аспекты. М.А. Рымша </w:t>
            </w:r>
          </w:p>
          <w:p w14:paraId="4C6F1043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7033CB99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809D3D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3C117E8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62FF88F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13" w:type="dxa"/>
          </w:tcPr>
          <w:p w14:paraId="795F2E8F" w14:textId="77777777" w:rsidR="002A3D75" w:rsidRPr="009972FA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Бактериофаги при полипозном </w:t>
            </w:r>
            <w:proofErr w:type="spellStart"/>
            <w:r w:rsidRPr="009972FA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риносинусите</w:t>
            </w:r>
            <w:proofErr w:type="spellEnd"/>
            <w:r w:rsidRPr="009972FA">
              <w:rPr>
                <w:rFonts w:ascii="Times New Roman" w:hAnsi="Times New Roman" w:cs="Times New Roman"/>
                <w:szCs w:val="24"/>
              </w:rPr>
              <w:t>.</w:t>
            </w:r>
          </w:p>
          <w:p w14:paraId="538A0F05" w14:textId="77777777" w:rsidR="002A3D75" w:rsidRPr="00B57EC2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К.Г. Добрецов (Красноярск)</w:t>
            </w:r>
          </w:p>
        </w:tc>
        <w:tc>
          <w:tcPr>
            <w:tcW w:w="991" w:type="dxa"/>
          </w:tcPr>
          <w:p w14:paraId="726F2262" w14:textId="77777777" w:rsidR="002A3D75" w:rsidRDefault="00FB3C7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2C86F533" w14:textId="77777777" w:rsidR="00FB3C7B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B29FD"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Эволюция оперативного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. 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В.В. Богданов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, </w:t>
            </w:r>
          </w:p>
          <w:p w14:paraId="50797912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0B29FD">
              <w:rPr>
                <w:color w:val="262626"/>
                <w:sz w:val="22"/>
                <w:szCs w:val="22"/>
              </w:rPr>
              <w:t>В.П. Калинкин, А.Б. Шеин (Симферополь)</w:t>
            </w:r>
          </w:p>
          <w:p w14:paraId="5F2695AF" w14:textId="77777777" w:rsidR="002A3D75" w:rsidRPr="00D701A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</w:p>
        </w:tc>
        <w:tc>
          <w:tcPr>
            <w:tcW w:w="1060" w:type="dxa"/>
          </w:tcPr>
          <w:p w14:paraId="664934DC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15.30-15.45</w:t>
            </w:r>
          </w:p>
        </w:tc>
        <w:tc>
          <w:tcPr>
            <w:tcW w:w="2607" w:type="dxa"/>
          </w:tcPr>
          <w:p w14:paraId="217DD768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434564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Заболевания верхних дыхательных путей у лиц, работающих на химическом производстве.</w:t>
            </w:r>
            <w:r w:rsidRPr="00434564">
              <w:rPr>
                <w:rFonts w:ascii="Arial" w:eastAsia="Times New Roman" w:hAnsi="Arial" w:cs="Arial"/>
                <w:color w:val="262626"/>
                <w:szCs w:val="23"/>
                <w:lang w:eastAsia="ru-RU"/>
              </w:rPr>
              <w:t xml:space="preserve"> </w:t>
            </w:r>
          </w:p>
          <w:p w14:paraId="73BD7171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Е.Ю. Власовец</w:t>
            </w:r>
          </w:p>
          <w:p w14:paraId="45B5F2E3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5723B490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E16A45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5AA9B7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4D1A9DC9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713" w:type="dxa"/>
            <w:vMerge w:val="restart"/>
          </w:tcPr>
          <w:p w14:paraId="11241066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91" w:type="dxa"/>
          </w:tcPr>
          <w:p w14:paraId="2F95CD81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20F9AD66" w14:textId="77777777" w:rsidR="00FB3C7B" w:rsidRP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B3C7B">
              <w:rPr>
                <w:sz w:val="22"/>
              </w:rPr>
              <w:t xml:space="preserve">Возможности </w:t>
            </w:r>
            <w:proofErr w:type="spellStart"/>
            <w:r w:rsidRPr="00FB3C7B">
              <w:rPr>
                <w:sz w:val="22"/>
              </w:rPr>
              <w:t>прелакримального</w:t>
            </w:r>
            <w:proofErr w:type="spellEnd"/>
            <w:r w:rsidRPr="00FB3C7B">
              <w:rPr>
                <w:sz w:val="22"/>
              </w:rPr>
              <w:t xml:space="preserve"> доступа.</w:t>
            </w:r>
          </w:p>
          <w:p w14:paraId="257DEC3C" w14:textId="77777777" w:rsidR="002A3D75" w:rsidRPr="000B29FD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FB3C7B"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 w:rsidRPr="00FB3C7B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FB3C7B"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 w:val="restart"/>
          </w:tcPr>
          <w:p w14:paraId="6ADC8CE4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2A15F187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proofErr w:type="spellStart"/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Профпатология</w:t>
            </w:r>
            <w:proofErr w:type="spellEnd"/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и телемедицина. </w:t>
            </w:r>
          </w:p>
          <w:p w14:paraId="26DF94B2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В.И. </w:t>
            </w:r>
            <w:proofErr w:type="spellStart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Вакулюк</w:t>
            </w:r>
            <w:proofErr w:type="spellEnd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6A584388" w14:textId="77777777" w:rsidR="002A3D75" w:rsidRPr="00AF1D96" w:rsidRDefault="002A3D75" w:rsidP="002A3D75">
            <w:pPr>
              <w:shd w:val="clear" w:color="auto" w:fill="FFFFFF"/>
              <w:rPr>
                <w:szCs w:val="28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3AE10424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FD2D15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5B5554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3894CBB3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3F575C2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1576507B" w14:textId="77777777" w:rsidR="002A3D75" w:rsidRDefault="002A3D75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B3C7B"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  <w:r w:rsidR="00FB3C7B">
              <w:rPr>
                <w:rFonts w:ascii="Times New Roman" w:hAnsi="Times New Roman" w:cs="Times New Roman"/>
              </w:rPr>
              <w:t>-15.4</w:t>
            </w:r>
            <w:r w:rsidR="000B29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76FA4723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 xml:space="preserve">Обоснование доступов при </w:t>
            </w:r>
            <w:r>
              <w:rPr>
                <w:sz w:val="22"/>
              </w:rPr>
              <w:t>удалении кист</w:t>
            </w:r>
            <w:r w:rsidRPr="005E0BDA">
              <w:rPr>
                <w:sz w:val="22"/>
              </w:rPr>
              <w:t xml:space="preserve"> верхнечелюстных пазух</w:t>
            </w:r>
            <w:r>
              <w:rPr>
                <w:sz w:val="22"/>
              </w:rPr>
              <w:t xml:space="preserve">. </w:t>
            </w:r>
          </w:p>
          <w:p w14:paraId="7A87FC5A" w14:textId="77777777" w:rsidR="002A3D75" w:rsidRPr="005E0BDA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4DE9059A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7F88B6FD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7B6E3C23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568B93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D96282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04904535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DBBA34C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1274786C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0B29FD">
              <w:rPr>
                <w:rFonts w:ascii="Times New Roman" w:hAnsi="Times New Roman" w:cs="Times New Roman"/>
              </w:rPr>
              <w:t>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193C8A99" w14:textId="77777777" w:rsidR="002A3D75" w:rsidRPr="005E0BDA" w:rsidRDefault="00FB3C7B" w:rsidP="000B29FD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От </w:t>
            </w:r>
            <w:proofErr w:type="spellStart"/>
            <w:r>
              <w:rPr>
                <w:sz w:val="22"/>
              </w:rPr>
              <w:t>супратурбинальной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антростомии</w:t>
            </w:r>
            <w:proofErr w:type="spellEnd"/>
            <w:r>
              <w:rPr>
                <w:sz w:val="22"/>
              </w:rPr>
              <w:t xml:space="preserve"> до </w:t>
            </w:r>
            <w:proofErr w:type="spellStart"/>
            <w:r>
              <w:rPr>
                <w:sz w:val="22"/>
              </w:rPr>
              <w:t>эндоназальной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максиллотомии</w:t>
            </w:r>
            <w:proofErr w:type="spellEnd"/>
            <w:r>
              <w:rPr>
                <w:sz w:val="22"/>
              </w:rPr>
              <w:t xml:space="preserve"> – достанем всё. М.Н. Мельников (Новосибирск).</w:t>
            </w:r>
          </w:p>
        </w:tc>
        <w:tc>
          <w:tcPr>
            <w:tcW w:w="1060" w:type="dxa"/>
            <w:vMerge/>
          </w:tcPr>
          <w:p w14:paraId="429DCE5F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3B02F498" w14:textId="77777777" w:rsidR="002A3D75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787E0DDA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F061183" w14:textId="77777777" w:rsidR="000B29FD" w:rsidRPr="00AB7EF1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36DA9FBD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C2EE4A2" w14:textId="77777777" w:rsidR="000B29FD" w:rsidRPr="00C74D48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E0605ED" w14:textId="77777777" w:rsidR="000B29FD" w:rsidRDefault="000B29FD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381E1E4E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B3C7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5-16.00</w:t>
            </w:r>
          </w:p>
        </w:tc>
        <w:tc>
          <w:tcPr>
            <w:tcW w:w="3211" w:type="dxa"/>
          </w:tcPr>
          <w:p w14:paraId="767D5B91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Заключительное слово модератора и дискуссия. </w:t>
            </w:r>
          </w:p>
          <w:p w14:paraId="422EC396" w14:textId="77777777" w:rsidR="000B29FD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8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1712195A" w14:textId="77777777" w:rsidR="000B29FD" w:rsidRDefault="000B29FD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2C634C97" w14:textId="77777777" w:rsidR="000B29FD" w:rsidRDefault="000B29FD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7A49B6" w:rsidRPr="00AB7EF1" w14:paraId="39E7C52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6E64B9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1BEEF989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02CE1FA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B832E7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429AD8D5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без полипов, синдром «немого синуса» и многое другое.</w:t>
            </w:r>
          </w:p>
          <w:p w14:paraId="497D4D67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C45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670F431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4B5C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F8D4E3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  <w:r w:rsidR="008522AF">
              <w:rPr>
                <w:rFonts w:ascii="Times New Roman" w:hAnsi="Times New Roman" w:cs="Times New Roman"/>
              </w:rPr>
              <w:t>, проф. Е.П. Меркулова</w:t>
            </w:r>
          </w:p>
        </w:tc>
        <w:tc>
          <w:tcPr>
            <w:tcW w:w="967" w:type="dxa"/>
          </w:tcPr>
          <w:p w14:paraId="7AFED97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1DEA891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болезней носа, околоносовых пазух и слуховой трубы.</w:t>
            </w:r>
          </w:p>
          <w:p w14:paraId="499B35B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14:paraId="626883F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А.А. Зубарева</w:t>
            </w:r>
          </w:p>
          <w:p w14:paraId="5E9ACC4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Чибисова</w:t>
            </w:r>
          </w:p>
          <w:p w14:paraId="739BB92D" w14:textId="77777777" w:rsidR="002A3D75" w:rsidRPr="00E4510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М.А. </w:t>
            </w:r>
            <w:proofErr w:type="spellStart"/>
            <w:r>
              <w:rPr>
                <w:rFonts w:ascii="Times New Roman" w:hAnsi="Times New Roman" w:cs="Times New Roman"/>
              </w:rPr>
              <w:t>Шавгулидзе</w:t>
            </w:r>
            <w:proofErr w:type="spellEnd"/>
          </w:p>
        </w:tc>
        <w:tc>
          <w:tcPr>
            <w:tcW w:w="991" w:type="dxa"/>
          </w:tcPr>
          <w:p w14:paraId="381BD71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1F16EB1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Наследственные синдромы в ринологии</w:t>
            </w:r>
          </w:p>
          <w:p w14:paraId="4D469100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2735823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4AD07FCC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3BC3817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к.м.н. Д.П. Поляков</w:t>
            </w:r>
          </w:p>
          <w:p w14:paraId="564A693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dxa"/>
          </w:tcPr>
          <w:p w14:paraId="7FB3BC5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2D4D79D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104859AB" w14:textId="77777777" w:rsidR="002A3D75" w:rsidRPr="007F6809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42A4B4CF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</w:p>
          <w:p w14:paraId="43B9522D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А.Г. Волков,</w:t>
            </w:r>
          </w:p>
          <w:p w14:paraId="37924E2F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Лавренова, к.м.н. М.Н. Тетеркина</w:t>
            </w:r>
          </w:p>
        </w:tc>
      </w:tr>
      <w:tr w:rsidR="00AF5343" w:rsidRPr="00AB7EF1" w14:paraId="0201186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A0A3C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16.15-16.40</w:t>
            </w:r>
          </w:p>
          <w:p w14:paraId="05B70068" w14:textId="77777777" w:rsidR="002A3D75" w:rsidRPr="00DC2FE7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2" w:type="dxa"/>
          </w:tcPr>
          <w:p w14:paraId="58973F5E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12A53">
              <w:rPr>
                <w:rFonts w:ascii="Times New Roman" w:hAnsi="Times New Roman" w:cs="Times New Roman"/>
              </w:rPr>
              <w:t xml:space="preserve">Действительно ли «немой» ателектаз верхнечелюстной пазухи? Как его заподозрить при первичном осмотре. Наш опыт комбинированного лечения. </w:t>
            </w:r>
            <w:r w:rsidRPr="00144C9A">
              <w:rPr>
                <w:rFonts w:ascii="Times New Roman" w:hAnsi="Times New Roman" w:cs="Times New Roman"/>
                <w:u w:val="single"/>
              </w:rPr>
              <w:t xml:space="preserve">Е.Б. </w:t>
            </w:r>
            <w:proofErr w:type="spellStart"/>
            <w:r w:rsidRPr="00144C9A">
              <w:rPr>
                <w:rFonts w:ascii="Times New Roman" w:hAnsi="Times New Roman" w:cs="Times New Roman"/>
                <w:u w:val="single"/>
              </w:rPr>
              <w:t>Катинас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М.М.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Соловьев, </w:t>
            </w:r>
          </w:p>
          <w:p w14:paraId="3D66CBB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М.С. </w:t>
            </w:r>
            <w:proofErr w:type="spellStart"/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Зайнчуковский</w:t>
            </w:r>
            <w:proofErr w:type="spellEnd"/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2BA2322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арпищенко</w:t>
            </w:r>
            <w:proofErr w:type="spellEnd"/>
          </w:p>
          <w:p w14:paraId="0869DF2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812A5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67" w:type="dxa"/>
          </w:tcPr>
          <w:p w14:paraId="60A19ED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3358BF75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Современные клинико-лучевые алгоритмы диагностики при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рино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E5D3C">
              <w:rPr>
                <w:rFonts w:ascii="Times New Roman" w:hAnsi="Times New Roman" w:cs="Times New Roman"/>
              </w:rPr>
              <w:t>одонтогенной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 патологии лицевого отдела </w:t>
            </w:r>
            <w:r w:rsidR="009D7A9B">
              <w:rPr>
                <w:rFonts w:ascii="Times New Roman" w:hAnsi="Times New Roman" w:cs="Times New Roman"/>
              </w:rPr>
              <w:t>черепа</w:t>
            </w:r>
            <w:r w:rsidRPr="005E5D3C">
              <w:rPr>
                <w:rFonts w:ascii="Times New Roman" w:hAnsi="Times New Roman" w:cs="Times New Roman"/>
              </w:rPr>
              <w:t xml:space="preserve">. </w:t>
            </w:r>
          </w:p>
          <w:p w14:paraId="6EB5BB4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А.А. Зубарева </w:t>
            </w:r>
          </w:p>
          <w:p w14:paraId="4CDF63F8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10B099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3211" w:type="dxa"/>
          </w:tcPr>
          <w:p w14:paraId="0F7CDB2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Назальная глиальная гетеротопия. </w:t>
            </w:r>
          </w:p>
          <w:p w14:paraId="43F0181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iCs/>
                <w:color w:val="262626"/>
                <w:sz w:val="22"/>
                <w:szCs w:val="23"/>
              </w:rPr>
              <w:t>А.С.</w:t>
            </w:r>
            <w:r>
              <w:rPr>
                <w:iCs/>
                <w:color w:val="262626"/>
                <w:sz w:val="22"/>
                <w:szCs w:val="23"/>
              </w:rPr>
              <w:t xml:space="preserve"> </w:t>
            </w:r>
            <w:r w:rsidRPr="00A91310">
              <w:rPr>
                <w:iCs/>
                <w:color w:val="262626"/>
                <w:sz w:val="22"/>
                <w:szCs w:val="23"/>
              </w:rPr>
              <w:t>Юнусов, </w:t>
            </w:r>
          </w:p>
          <w:p w14:paraId="6CD94202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  <w:u w:val="single"/>
              </w:rPr>
            </w:pP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 xml:space="preserve">Д.П. Поляков, </w:t>
            </w:r>
          </w:p>
          <w:p w14:paraId="65C63924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В.П. </w:t>
            </w:r>
            <w:r w:rsidRPr="00A91310">
              <w:rPr>
                <w:iCs/>
                <w:color w:val="262626"/>
                <w:sz w:val="22"/>
                <w:szCs w:val="23"/>
              </w:rPr>
              <w:t>Б</w:t>
            </w:r>
            <w:r>
              <w:rPr>
                <w:iCs/>
                <w:color w:val="262626"/>
                <w:sz w:val="22"/>
                <w:szCs w:val="23"/>
              </w:rPr>
              <w:t>ыкова (Москва)</w:t>
            </w:r>
          </w:p>
        </w:tc>
        <w:tc>
          <w:tcPr>
            <w:tcW w:w="1060" w:type="dxa"/>
          </w:tcPr>
          <w:p w14:paraId="008B020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6FD8B7BA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Остеомы околоносовых пазух. Нестандартные случаи в нашей практике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</w:t>
            </w:r>
          </w:p>
          <w:p w14:paraId="680D52D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А.Н. </w:t>
            </w:r>
            <w:r w:rsidRPr="000F1703">
              <w:rPr>
                <w:rFonts w:ascii="Times New Roman" w:eastAsia="Times New Roman" w:hAnsi="Times New Roman" w:cs="Times New Roman"/>
                <w:bCs/>
                <w:color w:val="262626"/>
                <w:u w:val="single"/>
                <w:lang w:eastAsia="ru-RU"/>
              </w:rPr>
              <w:t>Науменко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, </w:t>
            </w:r>
          </w:p>
          <w:p w14:paraId="622F88EC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О.И.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Коноплёв, </w:t>
            </w:r>
          </w:p>
          <w:p w14:paraId="54A4B3E1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С.С.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Гайдуков, </w:t>
            </w:r>
          </w:p>
          <w:p w14:paraId="4D959907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К.И. </w:t>
            </w:r>
            <w:proofErr w:type="spellStart"/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Сапова</w:t>
            </w:r>
            <w:proofErr w:type="spellEnd"/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</w:p>
          <w:p w14:paraId="7F1C76A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052C953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F12B7C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16.40-16.55</w:t>
            </w:r>
          </w:p>
        </w:tc>
        <w:tc>
          <w:tcPr>
            <w:tcW w:w="2582" w:type="dxa"/>
          </w:tcPr>
          <w:p w14:paraId="0C21579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– еще одно доказательство </w:t>
            </w:r>
            <w:proofErr w:type="spellStart"/>
            <w:r>
              <w:rPr>
                <w:rFonts w:ascii="Times New Roman" w:hAnsi="Times New Roman" w:cs="Times New Roman"/>
              </w:rPr>
              <w:t>газообменной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функции пазух? </w:t>
            </w:r>
          </w:p>
          <w:p w14:paraId="762AF86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Косяков (Москва)</w:t>
            </w:r>
          </w:p>
        </w:tc>
        <w:tc>
          <w:tcPr>
            <w:tcW w:w="967" w:type="dxa"/>
          </w:tcPr>
          <w:p w14:paraId="698957F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13" w:type="dxa"/>
          </w:tcPr>
          <w:p w14:paraId="5501A8C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Современный подход к выбору метода лучевой диагностики при патологии полости носа, околоносовы</w:t>
            </w:r>
            <w:r w:rsidR="00786076">
              <w:rPr>
                <w:rFonts w:ascii="Times New Roman" w:hAnsi="Times New Roman" w:cs="Times New Roman"/>
              </w:rPr>
              <w:t>х пазух и зубочелюстной системы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3BB4BDA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М.А. </w:t>
            </w:r>
            <w:r w:rsidRPr="005E5D3C">
              <w:rPr>
                <w:rFonts w:ascii="Times New Roman" w:hAnsi="Times New Roman" w:cs="Times New Roman"/>
                <w:u w:val="single"/>
              </w:rPr>
              <w:t>Чибисова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1FDC5D9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</w:t>
            </w:r>
            <w:r w:rsidRPr="005E5D3C">
              <w:rPr>
                <w:rFonts w:ascii="Times New Roman" w:hAnsi="Times New Roman" w:cs="Times New Roman"/>
              </w:rPr>
              <w:t>Зубарев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FF9DA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60511A0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3211" w:type="dxa"/>
          </w:tcPr>
          <w:p w14:paraId="225FE45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>Врожденная атрезия хоан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как </w:t>
            </w:r>
            <w:proofErr w:type="spellStart"/>
            <w:r>
              <w:rPr>
                <w:color w:val="262626"/>
                <w:sz w:val="22"/>
                <w:szCs w:val="23"/>
                <w:shd w:val="clear" w:color="auto" w:fill="FFFFFF"/>
              </w:rPr>
              <w:t>синдромальная</w:t>
            </w:r>
            <w:proofErr w:type="spellEnd"/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патология</w:t>
            </w: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 xml:space="preserve">. </w:t>
            </w:r>
          </w:p>
          <w:p w14:paraId="53C6E19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A09B8">
              <w:rPr>
                <w:color w:val="262626"/>
                <w:sz w:val="22"/>
                <w:szCs w:val="23"/>
                <w:u w:val="single"/>
                <w:shd w:val="clear" w:color="auto" w:fill="FFFFFF"/>
              </w:rPr>
              <w:t>Е.Н. Котова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, </w:t>
            </w:r>
          </w:p>
          <w:p w14:paraId="0FC9932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</w:rPr>
            </w:pP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М.Р. Богомильский </w:t>
            </w:r>
            <w:r w:rsidRPr="0056064D">
              <w:rPr>
                <w:color w:val="262626"/>
                <w:sz w:val="22"/>
                <w:szCs w:val="23"/>
              </w:rPr>
              <w:t>(Москва)</w:t>
            </w:r>
          </w:p>
          <w:p w14:paraId="43203B6E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1060" w:type="dxa"/>
          </w:tcPr>
          <w:p w14:paraId="4694BE2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534EE9A7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проявления рубцовых стенозов в полости 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5669A91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Е.О. Теплова </w:t>
            </w:r>
          </w:p>
          <w:p w14:paraId="1C44598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С.-Петербург)</w:t>
            </w:r>
          </w:p>
        </w:tc>
      </w:tr>
      <w:tr w:rsidR="00AF5343" w:rsidRPr="00AB7EF1" w14:paraId="632321A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65701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2582" w:type="dxa"/>
          </w:tcPr>
          <w:p w14:paraId="408B028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Отдаленные объективные результаты хирургического лечения молчащего синуса у детей и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572D66">
              <w:rPr>
                <w:rFonts w:ascii="Times New Roman" w:hAnsi="Times New Roman" w:cs="Times New Roman"/>
              </w:rPr>
              <w:t xml:space="preserve"> </w:t>
            </w:r>
          </w:p>
          <w:p w14:paraId="2FEC771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D66">
              <w:rPr>
                <w:rFonts w:ascii="Times New Roman" w:hAnsi="Times New Roman" w:cs="Times New Roman"/>
              </w:rPr>
              <w:t xml:space="preserve">Малявина, </w:t>
            </w:r>
          </w:p>
          <w:p w14:paraId="1DA09D5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09B8">
              <w:rPr>
                <w:rFonts w:ascii="Times New Roman" w:hAnsi="Times New Roman" w:cs="Times New Roman"/>
                <w:u w:val="single"/>
              </w:rPr>
              <w:t xml:space="preserve">Ю.Ю. </w:t>
            </w:r>
            <w:proofErr w:type="spellStart"/>
            <w:r w:rsidRPr="002A09B8">
              <w:rPr>
                <w:rFonts w:ascii="Times New Roman" w:hAnsi="Times New Roman" w:cs="Times New Roman"/>
                <w:u w:val="single"/>
              </w:rPr>
              <w:t>Русецкий</w:t>
            </w:r>
            <w:proofErr w:type="spellEnd"/>
            <w:r w:rsidRPr="00572D66">
              <w:rPr>
                <w:rFonts w:ascii="Times New Roman" w:hAnsi="Times New Roman" w:cs="Times New Roman"/>
              </w:rPr>
              <w:t xml:space="preserve"> (Москва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35C10E7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13" w:type="dxa"/>
          </w:tcPr>
          <w:p w14:paraId="4A54A85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5E5D3C">
              <w:rPr>
                <w:rFonts w:ascii="Times New Roman" w:hAnsi="Times New Roman" w:cs="Times New Roman"/>
              </w:rPr>
              <w:t>КТ диагностика и тактика лечения хроническ</w:t>
            </w:r>
            <w:r w:rsidR="003E032B">
              <w:rPr>
                <w:rFonts w:ascii="Times New Roman" w:hAnsi="Times New Roman" w:cs="Times New Roman"/>
              </w:rPr>
              <w:t>ого синусита различного</w:t>
            </w:r>
            <w:r w:rsidRPr="005E5D3C">
              <w:rPr>
                <w:rFonts w:ascii="Times New Roman" w:hAnsi="Times New Roman" w:cs="Times New Roman"/>
              </w:rPr>
              <w:t xml:space="preserve"> генеза. </w:t>
            </w:r>
          </w:p>
          <w:p w14:paraId="2CCC26B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М.А.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Шавгулидзе</w:t>
            </w:r>
            <w:proofErr w:type="spellEnd"/>
          </w:p>
          <w:p w14:paraId="2EF725E2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5A75274A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B713A1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3211" w:type="dxa"/>
          </w:tcPr>
          <w:p w14:paraId="21CD858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Хронический синусит на фоне муковисцидоза: мировые тенденции и собственный опыт</w:t>
            </w:r>
            <w:r w:rsidRPr="00A91310">
              <w:rPr>
                <w:iCs/>
                <w:color w:val="262626"/>
                <w:sz w:val="22"/>
                <w:szCs w:val="23"/>
              </w:rPr>
              <w:t>. </w:t>
            </w:r>
          </w:p>
          <w:p w14:paraId="64876BD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Д.П. </w:t>
            </w: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>Поляков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3A41305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П.И. 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Белавина, </w:t>
            </w:r>
          </w:p>
          <w:p w14:paraId="71E8182C" w14:textId="77777777" w:rsidR="002A3D75" w:rsidRPr="008C6B8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А.С. Юнусов (Москва)</w:t>
            </w:r>
          </w:p>
        </w:tc>
        <w:tc>
          <w:tcPr>
            <w:tcW w:w="1060" w:type="dxa"/>
          </w:tcPr>
          <w:p w14:paraId="6FF4546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0B560BF2" w14:textId="77777777" w:rsidR="002A3D75" w:rsidRPr="00DD33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хирургического лечения переломов верхней стенки верхнечелюстной пазухи. А.Г. </w:t>
            </w:r>
            <w:r w:rsidRPr="00DD33A6">
              <w:rPr>
                <w:sz w:val="22"/>
                <w:szCs w:val="22"/>
              </w:rPr>
              <w:t xml:space="preserve">Волков </w:t>
            </w:r>
            <w:r>
              <w:rPr>
                <w:sz w:val="22"/>
                <w:szCs w:val="22"/>
              </w:rPr>
              <w:t>(Ростов-на-Дону)</w:t>
            </w:r>
          </w:p>
          <w:p w14:paraId="7F14FC6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7F1FD59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5CEECC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582" w:type="dxa"/>
          </w:tcPr>
          <w:p w14:paraId="7E5EFB8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у пациентов с эстетическими дефектами средней зоны лица. Логистика пациентов и тактика </w:t>
            </w:r>
            <w:r>
              <w:rPr>
                <w:rFonts w:ascii="Times New Roman" w:hAnsi="Times New Roman" w:cs="Times New Roman"/>
              </w:rPr>
              <w:lastRenderedPageBreak/>
              <w:t xml:space="preserve">лечения. </w:t>
            </w:r>
          </w:p>
          <w:p w14:paraId="1CE3D3A4" w14:textId="77777777" w:rsidR="002A3D75" w:rsidRPr="00572D66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 (Москва)</w:t>
            </w:r>
          </w:p>
        </w:tc>
        <w:tc>
          <w:tcPr>
            <w:tcW w:w="967" w:type="dxa"/>
          </w:tcPr>
          <w:p w14:paraId="6B3B089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17.00-17.15</w:t>
            </w:r>
          </w:p>
        </w:tc>
        <w:tc>
          <w:tcPr>
            <w:tcW w:w="2713" w:type="dxa"/>
          </w:tcPr>
          <w:p w14:paraId="52C4F2FA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Возможности МСКТ в оценке слуховой трубы. </w:t>
            </w:r>
            <w:r w:rsidRPr="005E5D3C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И.В. Бодрова</w:t>
            </w: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68AA3929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А.С. Лопатин, </w:t>
            </w:r>
          </w:p>
          <w:p w14:paraId="655FB9A7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А.В. Олсуфьева (Москва)</w:t>
            </w:r>
          </w:p>
          <w:p w14:paraId="24621AC1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2A924D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3211" w:type="dxa"/>
          </w:tcPr>
          <w:p w14:paraId="0DF75E4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Оториноларингологические проявления </w:t>
            </w:r>
            <w:proofErr w:type="spellStart"/>
            <w:r>
              <w:rPr>
                <w:iCs/>
                <w:color w:val="262626"/>
                <w:sz w:val="22"/>
                <w:szCs w:val="23"/>
              </w:rPr>
              <w:t>мукополисахаридоза</w:t>
            </w:r>
            <w:proofErr w:type="spellEnd"/>
            <w:r>
              <w:rPr>
                <w:iCs/>
                <w:color w:val="262626"/>
                <w:sz w:val="22"/>
                <w:szCs w:val="23"/>
              </w:rPr>
              <w:t>.</w:t>
            </w:r>
          </w:p>
          <w:p w14:paraId="65E9255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Ю.Ю. </w:t>
            </w:r>
            <w:proofErr w:type="spellStart"/>
            <w:r>
              <w:rPr>
                <w:iCs/>
                <w:color w:val="262626"/>
                <w:sz w:val="22"/>
                <w:szCs w:val="23"/>
              </w:rPr>
              <w:t>Русецкий</w:t>
            </w:r>
            <w:proofErr w:type="spellEnd"/>
            <w:r>
              <w:rPr>
                <w:iCs/>
                <w:color w:val="262626"/>
                <w:sz w:val="22"/>
                <w:szCs w:val="23"/>
              </w:rPr>
              <w:t>,</w:t>
            </w:r>
          </w:p>
          <w:p w14:paraId="3C4A0FA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У.С. </w:t>
            </w:r>
            <w:r w:rsidRPr="00B402C3">
              <w:rPr>
                <w:iCs/>
                <w:color w:val="262626"/>
                <w:sz w:val="22"/>
                <w:szCs w:val="23"/>
                <w:u w:val="single"/>
              </w:rPr>
              <w:t>Малявина</w:t>
            </w:r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0047A1D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Т.В. </w:t>
            </w:r>
            <w:proofErr w:type="spellStart"/>
            <w:r>
              <w:rPr>
                <w:iCs/>
                <w:color w:val="262626"/>
                <w:sz w:val="22"/>
                <w:szCs w:val="23"/>
              </w:rPr>
              <w:t>Подклетнова</w:t>
            </w:r>
            <w:proofErr w:type="spellEnd"/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57174CC0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lastRenderedPageBreak/>
              <w:t>Л.М. Кузенкова (Москва)</w:t>
            </w:r>
          </w:p>
        </w:tc>
        <w:tc>
          <w:tcPr>
            <w:tcW w:w="1060" w:type="dxa"/>
          </w:tcPr>
          <w:p w14:paraId="33E857B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16.45-16.55</w:t>
            </w:r>
          </w:p>
        </w:tc>
        <w:tc>
          <w:tcPr>
            <w:tcW w:w="2607" w:type="dxa"/>
          </w:tcPr>
          <w:p w14:paraId="7378DF6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аспекты нарушения носового дыхания у пац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иентов с патологией ЛОР-органов.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 Артемьева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(С.-Петербург)</w:t>
            </w:r>
          </w:p>
        </w:tc>
      </w:tr>
      <w:tr w:rsidR="00AF5343" w:rsidRPr="00AB7EF1" w14:paraId="1B425A2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352449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582" w:type="dxa"/>
          </w:tcPr>
          <w:p w14:paraId="061E585C" w14:textId="77777777" w:rsidR="002A3D75" w:rsidRPr="00D46A1C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D46A1C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Инвазивные микозы околоносовых пазух. </w:t>
            </w:r>
          </w:p>
          <w:p w14:paraId="55306C6F" w14:textId="77777777" w:rsidR="002A3D75" w:rsidRPr="00A85167" w:rsidRDefault="002A3D75" w:rsidP="002A3D75">
            <w:pPr>
              <w:rPr>
                <w:rFonts w:ascii="Times New Roman" w:hAnsi="Times New Roman" w:cs="Times New Roman"/>
              </w:rPr>
            </w:pPr>
            <w:r w:rsidRPr="00D46A1C">
              <w:rPr>
                <w:rFonts w:ascii="Times New Roman" w:hAnsi="Times New Roman" w:cs="Times New Roman"/>
                <w:szCs w:val="24"/>
                <w:shd w:val="clear" w:color="auto" w:fill="F1F0F0"/>
              </w:rPr>
              <w:t>Л.Г. Петрова (Минск, Беларусь)</w:t>
            </w:r>
          </w:p>
        </w:tc>
        <w:tc>
          <w:tcPr>
            <w:tcW w:w="967" w:type="dxa"/>
          </w:tcPr>
          <w:p w14:paraId="3DBCB2D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13" w:type="dxa"/>
          </w:tcPr>
          <w:p w14:paraId="0B25821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Клинико-лучевые параллели в </w:t>
            </w:r>
            <w:r>
              <w:rPr>
                <w:rFonts w:ascii="Times New Roman" w:hAnsi="Times New Roman" w:cs="Times New Roman"/>
              </w:rPr>
              <w:t xml:space="preserve">диагностике </w:t>
            </w:r>
            <w:proofErr w:type="spellStart"/>
            <w:r>
              <w:rPr>
                <w:rFonts w:ascii="Times New Roman" w:hAnsi="Times New Roman" w:cs="Times New Roman"/>
              </w:rPr>
              <w:t>тубарной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дисфункции</w:t>
            </w:r>
            <w:r w:rsidRPr="005E5D3C">
              <w:rPr>
                <w:rFonts w:ascii="Times New Roman" w:hAnsi="Times New Roman" w:cs="Times New Roman"/>
              </w:rPr>
              <w:t>. О.Н.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Сопко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 </w:t>
            </w:r>
          </w:p>
          <w:p w14:paraId="38FCE86D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596D744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17.35-17.55</w:t>
            </w:r>
          </w:p>
        </w:tc>
        <w:tc>
          <w:tcPr>
            <w:tcW w:w="3211" w:type="dxa"/>
          </w:tcPr>
          <w:p w14:paraId="57131AC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 xml:space="preserve">Врожденные деформации носа. </w:t>
            </w:r>
          </w:p>
          <w:p w14:paraId="12F7A468" w14:textId="77777777" w:rsidR="002A3D75" w:rsidRPr="007F2B6B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С.Н. Бессонов (Ярославль)</w:t>
            </w:r>
          </w:p>
        </w:tc>
        <w:tc>
          <w:tcPr>
            <w:tcW w:w="1060" w:type="dxa"/>
          </w:tcPr>
          <w:p w14:paraId="416AE84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3D5D8BA3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пыт ревизионных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-операций.</w:t>
            </w:r>
          </w:p>
          <w:p w14:paraId="48C2CD9F" w14:textId="77777777" w:rsidR="002A3D75" w:rsidRPr="00BB0F7E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М.В. Лисянская, </w:t>
            </w:r>
          </w:p>
          <w:p w14:paraId="74572BB1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С.В. </w:t>
            </w:r>
            <w:proofErr w:type="spellStart"/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Баранская</w:t>
            </w:r>
            <w:proofErr w:type="spellEnd"/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4F342AD3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 Фаталиева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F5BAE8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356282F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B88D14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582" w:type="dxa"/>
          </w:tcPr>
          <w:p w14:paraId="2AD22F9F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Междисциплинарный подход к диагностике и лечению хронического верхнечелюстного синусита смешанного</w:t>
            </w:r>
            <w:r w:rsidRPr="00A85167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генеза. </w:t>
            </w:r>
            <w:r w:rsidRPr="00820848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Е.П. Меркулова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proofErr w:type="spellStart"/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Кобахидзе</w:t>
            </w:r>
            <w:proofErr w:type="spellEnd"/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C79A686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Е.С.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Большакова, </w:t>
            </w:r>
          </w:p>
          <w:p w14:paraId="41F6529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С.Л. Кабак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(Минск, Беларусь)</w:t>
            </w:r>
          </w:p>
        </w:tc>
        <w:tc>
          <w:tcPr>
            <w:tcW w:w="967" w:type="dxa"/>
          </w:tcPr>
          <w:p w14:paraId="21CC85D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13" w:type="dxa"/>
          </w:tcPr>
          <w:p w14:paraId="3E37480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Клинико-лучевая диагностика </w:t>
            </w:r>
            <w:proofErr w:type="spellStart"/>
            <w:r w:rsidRPr="005E5D3C">
              <w:rPr>
                <w:rFonts w:ascii="Times New Roman" w:hAnsi="Times New Roman" w:cs="Times New Roman"/>
              </w:rPr>
              <w:t>коморбидных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 форм о</w:t>
            </w:r>
            <w:r>
              <w:rPr>
                <w:rFonts w:ascii="Times New Roman" w:hAnsi="Times New Roman" w:cs="Times New Roman"/>
              </w:rPr>
              <w:t>строго синусита и острого отита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69D3BE0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</w:t>
            </w:r>
            <w:r w:rsidRPr="005E5D3C">
              <w:rPr>
                <w:rFonts w:ascii="Times New Roman" w:hAnsi="Times New Roman" w:cs="Times New Roman"/>
              </w:rPr>
              <w:t>Перелыгина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B2D682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 w:rsidRPr="005E5D3C">
              <w:rPr>
                <w:rFonts w:ascii="Times New Roman" w:hAnsi="Times New Roman" w:cs="Times New Roman"/>
              </w:rPr>
              <w:t xml:space="preserve"> Зубарева, </w:t>
            </w:r>
          </w:p>
          <w:p w14:paraId="1800C18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Шавгулидзе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0D6EDF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4E635380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  <w:r w:rsidRPr="00224880">
              <w:rPr>
                <w:rFonts w:ascii="Times New Roman" w:hAnsi="Times New Roman" w:cs="Times New Roman"/>
              </w:rPr>
              <w:t>17.5</w:t>
            </w:r>
            <w:r>
              <w:rPr>
                <w:rFonts w:ascii="Times New Roman" w:hAnsi="Times New Roman" w:cs="Times New Roman"/>
              </w:rPr>
              <w:t>5</w:t>
            </w:r>
            <w:r w:rsidRPr="00224880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3211" w:type="dxa"/>
          </w:tcPr>
          <w:p w14:paraId="53874451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Дискуссия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60" w:type="dxa"/>
          </w:tcPr>
          <w:p w14:paraId="0754CA1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5AD8C491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Перспективны консервативного </w:t>
            </w:r>
            <w:proofErr w:type="spellStart"/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иммунокорригирующего</w:t>
            </w:r>
            <w:proofErr w:type="spellEnd"/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лечения полипозного </w:t>
            </w:r>
            <w:proofErr w:type="spellStart"/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48F9D91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10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Е.В. Безрукова</w:t>
            </w:r>
            <w:r w:rsidRPr="00DD33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,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409850C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Симбирцев</w:t>
            </w:r>
          </w:p>
          <w:p w14:paraId="6C41DA5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(С.-Петербург)</w:t>
            </w:r>
          </w:p>
        </w:tc>
      </w:tr>
      <w:tr w:rsidR="00AF5343" w:rsidRPr="00AB7EF1" w14:paraId="5A1986A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F480B1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582" w:type="dxa"/>
          </w:tcPr>
          <w:p w14:paraId="29DE2967" w14:textId="77777777" w:rsidR="002A3D75" w:rsidRPr="00D9005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4AE7292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13" w:type="dxa"/>
          </w:tcPr>
          <w:p w14:paraId="2122F47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характеристика специфических синуситов п</w:t>
            </w:r>
            <w:r>
              <w:rPr>
                <w:rFonts w:ascii="Times New Roman" w:hAnsi="Times New Roman" w:cs="Times New Roman"/>
              </w:rPr>
              <w:t xml:space="preserve">ри </w:t>
            </w:r>
            <w:proofErr w:type="spellStart"/>
            <w:r>
              <w:rPr>
                <w:rFonts w:ascii="Times New Roman" w:hAnsi="Times New Roman" w:cs="Times New Roman"/>
              </w:rPr>
              <w:t>гранулематозе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полиангиитом</w:t>
            </w:r>
            <w:proofErr w:type="spellEnd"/>
            <w:r w:rsidRPr="005E5D3C">
              <w:rPr>
                <w:rFonts w:ascii="Times New Roman" w:hAnsi="Times New Roman" w:cs="Times New Roman"/>
              </w:rPr>
              <w:t>.</w:t>
            </w:r>
          </w:p>
          <w:p w14:paraId="5508782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434D0">
              <w:rPr>
                <w:rFonts w:ascii="Times New Roman" w:hAnsi="Times New Roman" w:cs="Times New Roman"/>
                <w:u w:val="single"/>
              </w:rPr>
              <w:t>Е.М. Савченко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40F5651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Шавгулидзе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346B7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730C7A77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40C32230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1903682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32BE618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Дисфония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рецидивирующий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</w:rPr>
              <w:t>гипогидратической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эктодермальной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дисплазии: клиническое наблюдение. </w:t>
            </w:r>
          </w:p>
          <w:p w14:paraId="4CB1347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Воробьева, </w:t>
            </w:r>
          </w:p>
          <w:p w14:paraId="453695B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Зинкин (Краснодар) </w:t>
            </w:r>
          </w:p>
        </w:tc>
      </w:tr>
      <w:tr w:rsidR="00AF5343" w:rsidRPr="00AB7EF1" w14:paraId="44E6290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50CA2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669220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A4C105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31A7A64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9D64A68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CF17032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2569DDA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6969C91A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 диагностика инвертированных папил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 сино-назальной локализации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Сапова</w:t>
            </w:r>
            <w:proofErr w:type="spellEnd"/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A54DE7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76D928A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CC1EB0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46626FC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967891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4027EF0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ECC7949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5558C8E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4DFE15C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2796463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Анатомические результаты </w:t>
            </w:r>
            <w:r>
              <w:rPr>
                <w:rFonts w:ascii="Times New Roman" w:hAnsi="Times New Roman" w:cs="Times New Roman"/>
              </w:rPr>
              <w:lastRenderedPageBreak/>
              <w:t xml:space="preserve">реконструкции наружного носа лобным лоскутом и хрящевым </w:t>
            </w:r>
            <w:proofErr w:type="spellStart"/>
            <w:r>
              <w:rPr>
                <w:rFonts w:ascii="Times New Roman" w:hAnsi="Times New Roman" w:cs="Times New Roman"/>
              </w:rPr>
              <w:t>аллографтом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B116EEC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С.А. </w:t>
            </w:r>
            <w:r w:rsidRPr="00DD33A6"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(Гомель)</w:t>
            </w:r>
          </w:p>
        </w:tc>
      </w:tr>
      <w:tr w:rsidR="00AF5343" w:rsidRPr="00AB7EF1" w14:paraId="099455F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3F87A9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E848F8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E824A1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7612282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4759A17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EA5150F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0E25BCD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58CA3628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носового дыхания у новорожденных и детей грудного возраста. </w:t>
            </w:r>
          </w:p>
          <w:p w14:paraId="608C8342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Климова (Новокузнецк)</w:t>
            </w:r>
          </w:p>
        </w:tc>
      </w:tr>
      <w:tr w:rsidR="00AF5343" w:rsidRPr="00AB7EF1" w14:paraId="5286B1B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B1C5A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30F8A65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E11DEB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E9A42DD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F03E218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30562F8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30B2C36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54FEEAE8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</w:tc>
      </w:tr>
      <w:tr w:rsidR="007A49B6" w:rsidRPr="00AB7EF1" w14:paraId="7D393F9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45D188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52835C8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14:paraId="148133D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1" w:type="dxa"/>
            <w:gridSpan w:val="7"/>
          </w:tcPr>
          <w:p w14:paraId="3BAF34B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4B8660B8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</w:tc>
      </w:tr>
      <w:tr w:rsidR="009C7F83" w:rsidRPr="00AB7EF1" w14:paraId="730F0A97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18489DE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4DD927C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 xml:space="preserve">Четвертый день.      </w:t>
            </w:r>
          </w:p>
          <w:p w14:paraId="33497F68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>5 октября 2019 года</w:t>
            </w:r>
          </w:p>
          <w:p w14:paraId="25A982E3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1FBBC46E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9D9D9" w:themeFill="background1" w:themeFillShade="D9"/>
          </w:tcPr>
          <w:p w14:paraId="231631A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257C8634" w14:textId="77777777" w:rsidR="002A3D75" w:rsidRPr="00D35A8C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35352FE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47AFDBE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0D65398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F5D42F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37DEE3C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CD558C7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3537EFA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16B667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82" w:type="dxa"/>
          </w:tcPr>
          <w:p w14:paraId="10458C31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Носовые кровотечения.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571FDB7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C324065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2EDD700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Мельников,</w:t>
            </w:r>
          </w:p>
          <w:p w14:paraId="001EC663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37AD6648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967" w:type="dxa"/>
          </w:tcPr>
          <w:p w14:paraId="1239B95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713" w:type="dxa"/>
          </w:tcPr>
          <w:p w14:paraId="4B881705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при деформациях и перфорациях носовой перегородки.</w:t>
            </w:r>
          </w:p>
          <w:p w14:paraId="3EE8018B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14:paraId="65900C75" w14:textId="77777777" w:rsidR="002A3D75" w:rsidRPr="00552D7B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>, д.м.н.</w:t>
            </w:r>
            <w:r w:rsidRPr="00961BB8">
              <w:rPr>
                <w:rFonts w:ascii="Times New Roman" w:hAnsi="Times New Roman" w:cs="Times New Roman"/>
              </w:rPr>
              <w:t xml:space="preserve"> Г.Ю. Царапкин</w:t>
            </w:r>
          </w:p>
        </w:tc>
        <w:tc>
          <w:tcPr>
            <w:tcW w:w="991" w:type="dxa"/>
          </w:tcPr>
          <w:p w14:paraId="623AD1F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Pr="00AB7E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11" w:type="dxa"/>
          </w:tcPr>
          <w:p w14:paraId="059625C3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6C33575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Лицевая и головная боль: д</w:t>
            </w:r>
            <w:r w:rsidRPr="009D7E51">
              <w:rPr>
                <w:b/>
                <w:color w:val="000000" w:themeColor="text1"/>
                <w:sz w:val="22"/>
                <w:szCs w:val="28"/>
              </w:rPr>
              <w:t>ифференцированный подход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 в диагностике и лечению.</w:t>
            </w:r>
          </w:p>
          <w:p w14:paraId="08A9C873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747B875E" w14:textId="77777777" w:rsidR="002A3D75" w:rsidRPr="003D3787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Д.Н. Капитанов</w:t>
            </w:r>
          </w:p>
        </w:tc>
        <w:tc>
          <w:tcPr>
            <w:tcW w:w="1060" w:type="dxa"/>
          </w:tcPr>
          <w:p w14:paraId="420505B4" w14:textId="77777777" w:rsidR="002A3D75" w:rsidRPr="00380A1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607" w:type="dxa"/>
          </w:tcPr>
          <w:p w14:paraId="55B89B3D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Общие и частные вопросы 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дакриологии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  <w:p w14:paraId="26284CA0" w14:textId="77777777" w:rsidR="002A3D75" w:rsidRPr="007F6809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7F6809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Третье заседание.</w:t>
            </w:r>
          </w:p>
          <w:p w14:paraId="73106B5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7F1F06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В.Н. Красножен,</w:t>
            </w:r>
          </w:p>
          <w:p w14:paraId="77A12B95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</w:p>
          <w:p w14:paraId="7D11F6D9" w14:textId="77777777" w:rsidR="002A3D75" w:rsidRPr="00DB4691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к.м.н. 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</w:p>
        </w:tc>
      </w:tr>
      <w:tr w:rsidR="00AF5343" w:rsidRPr="00AB7EF1" w14:paraId="42F85AF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DF08C4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82" w:type="dxa"/>
          </w:tcPr>
          <w:p w14:paraId="5042D171" w14:textId="77777777" w:rsidR="002A3D75" w:rsidRPr="00D4640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Рецидивирующие носовые кровотечения.</w:t>
            </w:r>
          </w:p>
          <w:p w14:paraId="2E69BEBC" w14:textId="77777777" w:rsidR="002A3D75" w:rsidRPr="002D4C6A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  <w:r w:rsidRPr="00D4640B">
              <w:rPr>
                <w:rFonts w:ascii="Times New Roman" w:hAnsi="Times New Roman" w:cs="Times New Roman"/>
              </w:rPr>
              <w:t>Н.В. Бойко</w:t>
            </w:r>
            <w:r>
              <w:rPr>
                <w:rFonts w:ascii="Times New Roman" w:hAnsi="Times New Roman" w:cs="Times New Roman"/>
              </w:rPr>
              <w:t xml:space="preserve"> (Ростов-на-Дону)</w:t>
            </w:r>
          </w:p>
        </w:tc>
        <w:tc>
          <w:tcPr>
            <w:tcW w:w="967" w:type="dxa"/>
          </w:tcPr>
          <w:p w14:paraId="29C6EE3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13" w:type="dxa"/>
          </w:tcPr>
          <w:p w14:paraId="4FAE7FF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методика, направленная на вторичную девиацию перегородки носа. </w:t>
            </w:r>
          </w:p>
          <w:p w14:paraId="7470E0F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Г.Ю. Царапкин,</w:t>
            </w:r>
          </w:p>
          <w:p w14:paraId="2973CF62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E84EC2">
              <w:rPr>
                <w:rFonts w:ascii="Times New Roman" w:hAnsi="Times New Roman" w:cs="Times New Roman"/>
              </w:rPr>
              <w:t>М.М. Мусаева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</w:tcPr>
          <w:p w14:paraId="5AE7A01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3211" w:type="dxa"/>
          </w:tcPr>
          <w:p w14:paraId="02F67D9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</w:t>
            </w:r>
            <w:r w:rsidRPr="00B41D9A">
              <w:rPr>
                <w:color w:val="000000" w:themeColor="text1"/>
                <w:sz w:val="22"/>
              </w:rPr>
              <w:t>оловные и лицевые боли</w:t>
            </w:r>
            <w:r>
              <w:rPr>
                <w:color w:val="000000" w:themeColor="text1"/>
                <w:sz w:val="22"/>
              </w:rPr>
              <w:t xml:space="preserve"> с позиции оториноларинголога.</w:t>
            </w:r>
          </w:p>
          <w:p w14:paraId="453D93ED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Д.Н. Капитанов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6660C529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060" w:type="dxa"/>
          </w:tcPr>
          <w:p w14:paraId="2978B37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607" w:type="dxa"/>
          </w:tcPr>
          <w:p w14:paraId="168A134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неудач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 w:rsidRPr="00C921C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reasons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failure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dacryocystorhinostomy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Метин </w:t>
            </w:r>
            <w:proofErr w:type="spellStart"/>
            <w:r>
              <w:rPr>
                <w:rFonts w:ascii="Times New Roman" w:hAnsi="Times New Roman" w:cs="Times New Roman"/>
              </w:rPr>
              <w:t>Онерчи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128154" w14:textId="77777777" w:rsidR="002A3D75" w:rsidRPr="00157090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(Анкара, Турция)</w:t>
            </w:r>
          </w:p>
        </w:tc>
      </w:tr>
      <w:tr w:rsidR="00AF5343" w:rsidRPr="00AB7EF1" w14:paraId="55B490D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CC7963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9.30-9.50</w:t>
            </w:r>
          </w:p>
        </w:tc>
        <w:tc>
          <w:tcPr>
            <w:tcW w:w="2582" w:type="dxa"/>
          </w:tcPr>
          <w:p w14:paraId="1FD9C06D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Послеоперационная тампонада полости носа. </w:t>
            </w:r>
          </w:p>
          <w:p w14:paraId="7FB7DB4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Г.Ю. Царапкин,</w:t>
            </w:r>
          </w:p>
          <w:p w14:paraId="4B643026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  <w:p w14:paraId="5D97F74C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29F702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13" w:type="dxa"/>
          </w:tcPr>
          <w:p w14:paraId="0418F4C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C72E21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Крюков,</w:t>
            </w:r>
          </w:p>
          <w:p w14:paraId="6E57580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55631">
              <w:rPr>
                <w:rFonts w:ascii="Times New Roman" w:hAnsi="Times New Roman" w:cs="Times New Roman"/>
                <w:u w:val="single"/>
              </w:rPr>
              <w:t>Г.Ю. Царапкин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27D7F030" w14:textId="77777777" w:rsidR="002A3D75" w:rsidRPr="00173DE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2262267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9.25-9.50</w:t>
            </w:r>
          </w:p>
        </w:tc>
        <w:tc>
          <w:tcPr>
            <w:tcW w:w="3211" w:type="dxa"/>
          </w:tcPr>
          <w:p w14:paraId="2C028F6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</w:t>
            </w:r>
            <w:r w:rsidRPr="00B41D9A">
              <w:rPr>
                <w:color w:val="000000" w:themeColor="text1"/>
                <w:sz w:val="22"/>
              </w:rPr>
              <w:t>ицевые боли</w:t>
            </w:r>
            <w:r>
              <w:rPr>
                <w:color w:val="000000" w:themeColor="text1"/>
                <w:sz w:val="22"/>
              </w:rPr>
              <w:t>: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</w:t>
            </w:r>
            <w:r w:rsidRPr="00B41D9A">
              <w:rPr>
                <w:color w:val="000000" w:themeColor="text1"/>
                <w:sz w:val="22"/>
              </w:rPr>
              <w:t>згляд стоматолога</w:t>
            </w:r>
            <w:r>
              <w:rPr>
                <w:color w:val="000000" w:themeColor="text1"/>
                <w:sz w:val="22"/>
              </w:rPr>
              <w:t>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79442EEB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С.П. Сысолятин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47C8D8A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7F2CF62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607" w:type="dxa"/>
          </w:tcPr>
          <w:p w14:paraId="7AEC34C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аспекты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2B24F0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D8F7094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 Карпов,</w:t>
            </w:r>
          </w:p>
          <w:p w14:paraId="22DEA2DA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Станчева</w:t>
            </w:r>
            <w:proofErr w:type="spellEnd"/>
          </w:p>
          <w:p w14:paraId="521A4ACE" w14:textId="77777777" w:rsidR="002A3D75" w:rsidRPr="0075407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75407F">
              <w:rPr>
                <w:rFonts w:ascii="Times New Roman" w:hAnsi="Times New Roman" w:cs="Times New Roman"/>
              </w:rPr>
              <w:t>(Санкт-Петербург)</w:t>
            </w:r>
          </w:p>
        </w:tc>
      </w:tr>
      <w:tr w:rsidR="00AF5343" w:rsidRPr="00AB7EF1" w14:paraId="7113B05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B26217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582" w:type="dxa"/>
          </w:tcPr>
          <w:p w14:paraId="50DE8807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>Спонтанные носовые кровотечения.</w:t>
            </w:r>
          </w:p>
          <w:p w14:paraId="04155E6C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А.И. Крюков, </w:t>
            </w:r>
          </w:p>
          <w:p w14:paraId="42D3FB99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Н.Ф. Плавунов, </w:t>
            </w:r>
          </w:p>
          <w:p w14:paraId="5967F66B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Г.Ю. Царапкин, </w:t>
            </w:r>
          </w:p>
          <w:p w14:paraId="04655EE9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М.В. </w:t>
            </w:r>
            <w:proofErr w:type="spellStart"/>
            <w:r w:rsidRPr="001A193C">
              <w:rPr>
                <w:rFonts w:ascii="Times New Roman" w:hAnsi="Times New Roman" w:cs="Times New Roman"/>
                <w:szCs w:val="24"/>
              </w:rPr>
              <w:t>Гунина</w:t>
            </w:r>
            <w:proofErr w:type="spellEnd"/>
            <w:r w:rsidRPr="001A193C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3FF6C3AC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  <w:u w:val="single"/>
              </w:rPr>
              <w:t xml:space="preserve">М.Ю. </w:t>
            </w:r>
            <w:proofErr w:type="spellStart"/>
            <w:r w:rsidRPr="001A193C">
              <w:rPr>
                <w:rFonts w:ascii="Times New Roman" w:hAnsi="Times New Roman" w:cs="Times New Roman"/>
                <w:szCs w:val="24"/>
                <w:u w:val="single"/>
              </w:rPr>
              <w:t>Поляева</w:t>
            </w:r>
            <w:proofErr w:type="spellEnd"/>
            <w:r w:rsidRPr="001A193C">
              <w:rPr>
                <w:rFonts w:ascii="Times New Roman" w:hAnsi="Times New Roman" w:cs="Times New Roman"/>
                <w:szCs w:val="24"/>
              </w:rPr>
              <w:t xml:space="preserve"> (Москва</w:t>
            </w:r>
            <w:r w:rsidRPr="006E5A8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67" w:type="dxa"/>
          </w:tcPr>
          <w:p w14:paraId="78BD6BB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713" w:type="dxa"/>
          </w:tcPr>
          <w:p w14:paraId="15D9F0DF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Первый опыт эндоскопической хирургии перфораций перегородки носа. </w:t>
            </w:r>
          </w:p>
          <w:p w14:paraId="64FA6710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Д.Г. Лопатин, </w:t>
            </w:r>
          </w:p>
          <w:p w14:paraId="7550B8A9" w14:textId="77777777" w:rsidR="002A3D75" w:rsidRPr="006406A6" w:rsidRDefault="002A3D75" w:rsidP="002A3D75">
            <w:pPr>
              <w:rPr>
                <w:rFonts w:ascii="Times New Roman" w:hAnsi="Times New Roman" w:cs="Times New Roman"/>
              </w:rPr>
            </w:pPr>
            <w:r w:rsidRPr="006406A6">
              <w:rPr>
                <w:rFonts w:ascii="Times New Roman" w:hAnsi="Times New Roman" w:cs="Times New Roman"/>
              </w:rPr>
              <w:t>А.В. Теплов (Кемерово)</w:t>
            </w:r>
          </w:p>
          <w:p w14:paraId="34C9222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23302EA0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A797EA7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</w:t>
            </w:r>
          </w:p>
        </w:tc>
        <w:tc>
          <w:tcPr>
            <w:tcW w:w="3211" w:type="dxa"/>
          </w:tcPr>
          <w:p w14:paraId="71FC8DE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Головные</w:t>
            </w:r>
            <w:r w:rsidRPr="00B41D9A">
              <w:rPr>
                <w:color w:val="000000" w:themeColor="text1"/>
                <w:sz w:val="22"/>
              </w:rPr>
              <w:t xml:space="preserve"> и лицевые боли</w:t>
            </w:r>
            <w:r>
              <w:rPr>
                <w:color w:val="000000" w:themeColor="text1"/>
                <w:sz w:val="22"/>
              </w:rPr>
              <w:t>: слушаем невролога.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00DDC55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>М.В. Колычева</w:t>
            </w:r>
            <w:r>
              <w:rPr>
                <w:color w:val="000000" w:themeColor="text1"/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56E796F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607" w:type="dxa"/>
          </w:tcPr>
          <w:p w14:paraId="0D97096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дренирования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 по оригинальной методике при </w:t>
            </w:r>
            <w:proofErr w:type="spellStart"/>
            <w:r>
              <w:rPr>
                <w:rFonts w:ascii="Times New Roman" w:hAnsi="Times New Roman" w:cs="Times New Roman"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64F7B0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Пшенников </w:t>
            </w:r>
          </w:p>
          <w:p w14:paraId="623046A9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(Рязань)</w:t>
            </w:r>
          </w:p>
        </w:tc>
      </w:tr>
      <w:tr w:rsidR="00AF5343" w:rsidRPr="00AB7EF1" w14:paraId="404034B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B61BA0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582" w:type="dxa"/>
          </w:tcPr>
          <w:p w14:paraId="0F296027" w14:textId="77777777" w:rsidR="002A3D75" w:rsidRPr="00EC4F1C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4F1C">
              <w:rPr>
                <w:rFonts w:ascii="Times New Roman" w:hAnsi="Times New Roman" w:cs="Times New Roman"/>
                <w:shd w:val="clear" w:color="auto" w:fill="FFFFFF"/>
              </w:rPr>
              <w:t xml:space="preserve">Кровотечение как осложнение при </w:t>
            </w:r>
            <w:proofErr w:type="spellStart"/>
            <w:r w:rsidRPr="00EC4F1C">
              <w:rPr>
                <w:rFonts w:ascii="Times New Roman" w:hAnsi="Times New Roman" w:cs="Times New Roman"/>
                <w:shd w:val="clear" w:color="auto" w:fill="FFFFFF"/>
              </w:rPr>
              <w:t>эндоназальной</w:t>
            </w:r>
            <w:proofErr w:type="spellEnd"/>
            <w:r w:rsidRPr="00EC4F1C">
              <w:rPr>
                <w:rFonts w:ascii="Times New Roman" w:hAnsi="Times New Roman" w:cs="Times New Roman"/>
                <w:shd w:val="clear" w:color="auto" w:fill="FFFFFF"/>
              </w:rPr>
              <w:t xml:space="preserve"> эндоскопической синус-хирургии. Как предотвратить и что делать?</w:t>
            </w:r>
          </w:p>
          <w:p w14:paraId="415A7CF4" w14:textId="77777777" w:rsidR="002A3D75" w:rsidRPr="00EC4F1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EC4F1C">
              <w:rPr>
                <w:rFonts w:ascii="Times New Roman" w:hAnsi="Times New Roman" w:cs="Times New Roman"/>
              </w:rPr>
              <w:t>М.В. Нерсесян (Москва)</w:t>
            </w:r>
          </w:p>
        </w:tc>
        <w:tc>
          <w:tcPr>
            <w:tcW w:w="967" w:type="dxa"/>
          </w:tcPr>
          <w:p w14:paraId="47786CBD" w14:textId="77777777" w:rsidR="002A3D75" w:rsidRPr="00EC4F1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713" w:type="dxa"/>
          </w:tcPr>
          <w:p w14:paraId="71F06F2A" w14:textId="77777777" w:rsidR="002A3D75" w:rsidRPr="00E2661E" w:rsidRDefault="002A3D75" w:rsidP="002A3D75">
            <w:pPr>
              <w:rPr>
                <w:rFonts w:ascii="Times New Roman" w:hAnsi="Times New Roman" w:cs="Times New Roman"/>
              </w:rPr>
            </w:pPr>
            <w:r w:rsidRPr="00E2661E">
              <w:rPr>
                <w:rFonts w:ascii="Times New Roman" w:hAnsi="Times New Roman" w:cs="Times New Roman"/>
              </w:rPr>
              <w:t>Тактика лечения перфораций перегородки носа. А.И. Крюков,</w:t>
            </w:r>
          </w:p>
          <w:p w14:paraId="2FE59CAA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E2661E">
              <w:rPr>
                <w:sz w:val="22"/>
                <w:szCs w:val="22"/>
                <w:u w:val="single"/>
              </w:rPr>
              <w:t>Г.Ю. Царапкин</w:t>
            </w:r>
            <w:r w:rsidRPr="00E2661E">
              <w:rPr>
                <w:sz w:val="22"/>
                <w:szCs w:val="22"/>
              </w:rPr>
              <w:t xml:space="preserve"> (Москва)</w:t>
            </w:r>
          </w:p>
        </w:tc>
        <w:tc>
          <w:tcPr>
            <w:tcW w:w="991" w:type="dxa"/>
          </w:tcPr>
          <w:p w14:paraId="16B7E9B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10.15-10.40</w:t>
            </w:r>
          </w:p>
        </w:tc>
        <w:tc>
          <w:tcPr>
            <w:tcW w:w="3211" w:type="dxa"/>
          </w:tcPr>
          <w:p w14:paraId="288E0805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Дифференцированная диагностика головной боли при синуситах. </w:t>
            </w:r>
          </w:p>
          <w:p w14:paraId="6BD668ED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А.И. Крюков, </w:t>
            </w:r>
          </w:p>
          <w:p w14:paraId="1B844662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>Г.Ю. Царапкин,</w:t>
            </w:r>
          </w:p>
          <w:p w14:paraId="3C8CE1DD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А.Е. Кишиневский, </w:t>
            </w:r>
          </w:p>
          <w:p w14:paraId="03C1A0F9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А.С. Товмасян, </w:t>
            </w:r>
          </w:p>
          <w:p w14:paraId="3649211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7B451D">
              <w:rPr>
                <w:sz w:val="22"/>
                <w:u w:val="single"/>
              </w:rPr>
              <w:t>С.А. Панасов</w:t>
            </w:r>
            <w:r w:rsidRPr="007B451D">
              <w:rPr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2E871E6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607" w:type="dxa"/>
          </w:tcPr>
          <w:p w14:paraId="10A67EA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</w:t>
            </w:r>
            <w:proofErr w:type="spellStart"/>
            <w:r>
              <w:rPr>
                <w:rFonts w:ascii="Times New Roman" w:hAnsi="Times New Roman" w:cs="Times New Roman"/>
              </w:rPr>
              <w:t>дакриохирургии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E56BF9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Щербаков, </w:t>
            </w:r>
          </w:p>
          <w:p w14:paraId="40FFD5C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А.С. Кротова</w:t>
            </w:r>
          </w:p>
          <w:p w14:paraId="31B9CED3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(Тюмень)</w:t>
            </w:r>
          </w:p>
        </w:tc>
      </w:tr>
      <w:tr w:rsidR="00AF5343" w:rsidRPr="00AB7EF1" w14:paraId="10E8F21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A3335E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582" w:type="dxa"/>
          </w:tcPr>
          <w:p w14:paraId="19A8E96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Носовые кровотечения в амбулаторной практике.</w:t>
            </w:r>
          </w:p>
          <w:p w14:paraId="000F6E6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6B0A8E8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(С.-Петербург)</w:t>
            </w:r>
          </w:p>
        </w:tc>
        <w:tc>
          <w:tcPr>
            <w:tcW w:w="967" w:type="dxa"/>
          </w:tcPr>
          <w:p w14:paraId="0F09A9B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713" w:type="dxa"/>
          </w:tcPr>
          <w:p w14:paraId="00C13B5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 xml:space="preserve">Эндоскопические техники пластики перфорации </w:t>
            </w:r>
            <w:proofErr w:type="spellStart"/>
            <w:r w:rsidRPr="00DD6C7B">
              <w:rPr>
                <w:rFonts w:ascii="Times New Roman" w:hAnsi="Times New Roman" w:cs="Times New Roman"/>
              </w:rPr>
              <w:t>васкуляризованными</w:t>
            </w:r>
            <w:proofErr w:type="spellEnd"/>
            <w:r w:rsidRPr="00DD6C7B">
              <w:rPr>
                <w:rFonts w:ascii="Times New Roman" w:hAnsi="Times New Roman" w:cs="Times New Roman"/>
              </w:rPr>
              <w:t xml:space="preserve"> лоскутами. </w:t>
            </w:r>
          </w:p>
          <w:p w14:paraId="100E01E6" w14:textId="77777777" w:rsidR="002A3D75" w:rsidRPr="00DD6C7B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>Ю.Ю.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7B"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  <w:vMerge w:val="restart"/>
          </w:tcPr>
          <w:p w14:paraId="046B9C1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3211" w:type="dxa"/>
            <w:vMerge w:val="restart"/>
          </w:tcPr>
          <w:p w14:paraId="2F50D56C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Дискуссия. </w:t>
            </w:r>
          </w:p>
        </w:tc>
        <w:tc>
          <w:tcPr>
            <w:tcW w:w="1060" w:type="dxa"/>
          </w:tcPr>
          <w:p w14:paraId="4B185A0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607" w:type="dxa"/>
          </w:tcPr>
          <w:p w14:paraId="0041985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Ятрогенные повреждения носослезного протока.</w:t>
            </w:r>
          </w:p>
          <w:p w14:paraId="6F7D233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BC828C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51DF7CC7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539BAC1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582" w:type="dxa"/>
            <w:vMerge w:val="restart"/>
          </w:tcPr>
          <w:p w14:paraId="16263C3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67" w:type="dxa"/>
          </w:tcPr>
          <w:p w14:paraId="53DFAFA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13" w:type="dxa"/>
          </w:tcPr>
          <w:p w14:paraId="4761F4E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Пластическое закрытие перфорации перегородки</w:t>
            </w:r>
            <w:r w:rsidR="009739D0">
              <w:rPr>
                <w:rFonts w:ascii="Times New Roman" w:hAnsi="Times New Roman" w:cs="Times New Roman"/>
              </w:rPr>
              <w:t xml:space="preserve"> носа</w:t>
            </w:r>
            <w:r w:rsidRPr="00173DEC">
              <w:rPr>
                <w:rFonts w:ascii="Times New Roman" w:hAnsi="Times New Roman" w:cs="Times New Roman"/>
              </w:rPr>
              <w:t>: как помочь, а не навредить пациенту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FC2E76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91" w:type="dxa"/>
            <w:vMerge/>
          </w:tcPr>
          <w:p w14:paraId="4C8F2CB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2BB3967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23A0243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607" w:type="dxa"/>
          </w:tcPr>
          <w:p w14:paraId="519AAC7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опыт применения баллонной дилатации </w:t>
            </w:r>
            <w:proofErr w:type="spellStart"/>
            <w:r>
              <w:rPr>
                <w:rFonts w:ascii="Times New Roman" w:hAnsi="Times New Roman" w:cs="Times New Roman"/>
              </w:rPr>
              <w:t>дакриостомы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5D76AE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42D350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О.В. Жуков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55812D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D80FB5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</w:tr>
      <w:tr w:rsidR="00AF5343" w:rsidRPr="00AB7EF1" w14:paraId="06AD21A9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5C2B8F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A3E609A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660CC65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13" w:type="dxa"/>
          </w:tcPr>
          <w:p w14:paraId="1322D67F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>Дискуссия.</w:t>
            </w:r>
          </w:p>
        </w:tc>
        <w:tc>
          <w:tcPr>
            <w:tcW w:w="991" w:type="dxa"/>
            <w:vMerge/>
          </w:tcPr>
          <w:p w14:paraId="3A8B918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175A4474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7D00E54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607" w:type="dxa"/>
          </w:tcPr>
          <w:p w14:paraId="2668345A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</w:tr>
      <w:tr w:rsidR="00AF5343" w:rsidRPr="00AB7EF1" w14:paraId="3861FF40" w14:textId="77777777" w:rsidTr="003A4956">
        <w:tc>
          <w:tcPr>
            <w:tcW w:w="938" w:type="dxa"/>
          </w:tcPr>
          <w:p w14:paraId="3AF1166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4131" w:type="dxa"/>
            <w:gridSpan w:val="7"/>
          </w:tcPr>
          <w:p w14:paraId="4DF453BD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  <w:tc>
          <w:tcPr>
            <w:tcW w:w="2713" w:type="dxa"/>
          </w:tcPr>
          <w:p w14:paraId="313D64F5" w14:textId="77777777" w:rsidR="002A3D75" w:rsidRPr="00AB7EF1" w:rsidRDefault="002A3D75" w:rsidP="002A3D75"/>
        </w:tc>
        <w:tc>
          <w:tcPr>
            <w:tcW w:w="2713" w:type="dxa"/>
          </w:tcPr>
          <w:p w14:paraId="1B56E90B" w14:textId="77777777" w:rsidR="002A3D75" w:rsidRPr="00AB7EF1" w:rsidRDefault="002A3D75" w:rsidP="002A3D75"/>
        </w:tc>
        <w:tc>
          <w:tcPr>
            <w:tcW w:w="2713" w:type="dxa"/>
          </w:tcPr>
          <w:p w14:paraId="7036FCE5" w14:textId="77777777" w:rsidR="002A3D75" w:rsidRPr="00AB7EF1" w:rsidRDefault="002A3D75" w:rsidP="002A3D75"/>
        </w:tc>
        <w:tc>
          <w:tcPr>
            <w:tcW w:w="2713" w:type="dxa"/>
          </w:tcPr>
          <w:p w14:paraId="0890DC5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</w:tr>
      <w:tr w:rsidR="00AF5343" w:rsidRPr="00477CBA" w14:paraId="70AC3A5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28A079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82" w:type="dxa"/>
          </w:tcPr>
          <w:p w14:paraId="24517DA0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Храп и СОАС.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654D3A3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EBE463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С.Б. </w:t>
            </w:r>
            <w:proofErr w:type="spellStart"/>
            <w:r>
              <w:rPr>
                <w:rFonts w:ascii="Times New Roman" w:hAnsi="Times New Roman" w:cs="Times New Roman"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49777D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</w:p>
          <w:p w14:paraId="01DDCCED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50B54B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13" w:type="dxa"/>
          </w:tcPr>
          <w:p w14:paraId="0EBD1E2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Риниты: аллергический и неаллергический. </w:t>
            </w:r>
          </w:p>
          <w:p w14:paraId="0839FDA9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нового?</w:t>
            </w:r>
          </w:p>
          <w:p w14:paraId="33C4E0D0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2F149A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И.А. Ким,</w:t>
            </w:r>
          </w:p>
          <w:p w14:paraId="1DA461F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>
              <w:rPr>
                <w:rFonts w:ascii="Times New Roman" w:hAnsi="Times New Roman" w:cs="Times New Roman"/>
              </w:rPr>
              <w:t>Носуля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64E2A33" w14:textId="77777777" w:rsidR="002A3D75" w:rsidRPr="00DF532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991" w:type="dxa"/>
          </w:tcPr>
          <w:p w14:paraId="3FB5C3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3211" w:type="dxa"/>
          </w:tcPr>
          <w:p w14:paraId="3B1D4243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>Секция свободных докладов.</w:t>
            </w:r>
          </w:p>
          <w:p w14:paraId="6C83C5FA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paper</w:t>
            </w:r>
            <w:r w:rsidRPr="00350F0D">
              <w:rPr>
                <w:rFonts w:ascii="Times New Roman" w:hAnsi="Times New Roman" w:cs="Times New Roman"/>
                <w:b/>
              </w:rPr>
              <w:t>.</w:t>
            </w:r>
          </w:p>
          <w:p w14:paraId="164EE628" w14:textId="77777777" w:rsidR="002A3D75" w:rsidRPr="00350F0D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350F0D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Модераторы: </w:t>
            </w:r>
          </w:p>
          <w:p w14:paraId="6BE05A61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проф. В.В. Вишняков,</w:t>
            </w:r>
          </w:p>
          <w:p w14:paraId="18F830E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д.м.н. Ю.Е. Еременко,</w:t>
            </w:r>
          </w:p>
          <w:p w14:paraId="0477E21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color w:val="000000" w:themeColor="text1"/>
                <w:sz w:val="22"/>
              </w:rPr>
            </w:pPr>
            <w:r w:rsidRPr="00350F0D">
              <w:rPr>
                <w:sz w:val="22"/>
                <w:szCs w:val="22"/>
              </w:rPr>
              <w:t xml:space="preserve">В.С. </w:t>
            </w:r>
            <w:proofErr w:type="spellStart"/>
            <w:r w:rsidRPr="00350F0D">
              <w:rPr>
                <w:sz w:val="22"/>
                <w:szCs w:val="22"/>
              </w:rPr>
              <w:t>Статюха</w:t>
            </w:r>
            <w:proofErr w:type="spellEnd"/>
          </w:p>
        </w:tc>
        <w:tc>
          <w:tcPr>
            <w:tcW w:w="1060" w:type="dxa"/>
          </w:tcPr>
          <w:p w14:paraId="062A12C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11.15-13.20</w:t>
            </w:r>
          </w:p>
        </w:tc>
        <w:tc>
          <w:tcPr>
            <w:tcW w:w="2607" w:type="dxa"/>
          </w:tcPr>
          <w:p w14:paraId="171E5400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Юниорская секция</w:t>
            </w:r>
          </w:p>
          <w:p w14:paraId="01894E55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B8ECD8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921C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Карпова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Г.В. Лавренова, проф. В.В.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Шиленкова</w:t>
            </w:r>
            <w:proofErr w:type="spellEnd"/>
          </w:p>
          <w:p w14:paraId="00705652" w14:textId="77777777" w:rsidR="002A3D75" w:rsidRPr="00477CBA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AF5343" w:rsidRPr="00AB7EF1" w14:paraId="776EA4C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4682FF" w14:textId="77777777" w:rsidR="002A3D75" w:rsidRPr="00350F0D" w:rsidRDefault="002A3D75" w:rsidP="002A3D75">
            <w:pPr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582" w:type="dxa"/>
          </w:tcPr>
          <w:p w14:paraId="1E1C2936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лечение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СОАС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407D92">
              <w:rPr>
                <w:rFonts w:ascii="Times New Roman" w:hAnsi="Times New Roman" w:cs="Times New Roman"/>
                <w:lang w:val="en-US"/>
              </w:rPr>
              <w:t>Patient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assessment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and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management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in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OSA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95E3C">
              <w:rPr>
                <w:rFonts w:ascii="Times New Roman" w:hAnsi="Times New Roman" w:cs="Times New Roman"/>
              </w:rPr>
              <w:t>Хешам</w:t>
            </w:r>
            <w:proofErr w:type="spellEnd"/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5E3C">
              <w:rPr>
                <w:rFonts w:ascii="Times New Roman" w:hAnsi="Times New Roman" w:cs="Times New Roman"/>
              </w:rPr>
              <w:t>Негм</w:t>
            </w:r>
            <w:proofErr w:type="spellEnd"/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965B56A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(</w:t>
            </w:r>
            <w:r w:rsidRPr="00B95E3C">
              <w:rPr>
                <w:rFonts w:ascii="Times New Roman" w:hAnsi="Times New Roman" w:cs="Times New Roman"/>
              </w:rPr>
              <w:t>Каир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Египет</w:t>
            </w:r>
            <w:r w:rsidRPr="00477CB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0DED7136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11.15-11.30</w:t>
            </w:r>
          </w:p>
        </w:tc>
        <w:tc>
          <w:tcPr>
            <w:tcW w:w="2713" w:type="dxa"/>
          </w:tcPr>
          <w:p w14:paraId="691CE5F4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Ринит</w:t>
            </w:r>
            <w:r w:rsidRPr="00C921C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беременных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: трудности диагностики. Л.В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Георгиева, </w:t>
            </w:r>
          </w:p>
          <w:p w14:paraId="14AEAA7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М.А.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Рябова, </w:t>
            </w:r>
          </w:p>
          <w:p w14:paraId="0BCE757E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Шумило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0A7E2996" w14:textId="77777777" w:rsidR="002A3D75" w:rsidRPr="00A00998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250E058F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3211" w:type="dxa"/>
          </w:tcPr>
          <w:p w14:paraId="25F7FCEB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Клинические особенности сочетанного поражения околоносовых пазух и глоточной миндалины у детей. И.И. Климова, О.В. Аристова-Боровикова (Новокузнецк)</w:t>
            </w:r>
          </w:p>
        </w:tc>
        <w:tc>
          <w:tcPr>
            <w:tcW w:w="1060" w:type="dxa"/>
          </w:tcPr>
          <w:p w14:paraId="35AE7F2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607" w:type="dxa"/>
          </w:tcPr>
          <w:p w14:paraId="0251462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2FCFC1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О.Е. Верещагина </w:t>
            </w:r>
          </w:p>
          <w:p w14:paraId="3E60DC5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24F21DD1" w14:textId="77777777" w:rsidR="002A3D75" w:rsidRPr="00AB7EF1" w:rsidRDefault="002A3D75" w:rsidP="002A3D75">
            <w:pPr>
              <w:jc w:val="center"/>
              <w:rPr>
                <w:bCs/>
                <w:color w:val="262626"/>
              </w:rPr>
            </w:pPr>
          </w:p>
        </w:tc>
      </w:tr>
      <w:tr w:rsidR="00AF5343" w:rsidRPr="00AB7EF1" w14:paraId="5BE6E99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AB5506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582" w:type="dxa"/>
          </w:tcPr>
          <w:p w14:paraId="48DB1421" w14:textId="77777777" w:rsidR="002B2C72" w:rsidRPr="00C4055F" w:rsidRDefault="002B2C72" w:rsidP="002B2C72">
            <w:pPr>
              <w:rPr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</w:rPr>
              <w:t>Что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мы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изменили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в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хирургии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СОАС</w:t>
            </w:r>
            <w:r w:rsidR="009739D0">
              <w:rPr>
                <w:rFonts w:ascii="Times New Roman" w:hAnsi="Times New Roman" w:cs="Times New Roman"/>
                <w:color w:val="262626"/>
              </w:rPr>
              <w:t xml:space="preserve"> за последние 10 лет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? /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What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we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changed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the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last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decade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OSA</w:t>
            </w:r>
            <w:r w:rsidRPr="00C4055F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surgery</w:t>
            </w:r>
            <w:r w:rsidRPr="00C4055F">
              <w:rPr>
                <w:rFonts w:ascii="Times New Roman" w:hAnsi="Times New Roman" w:cs="Times New Roman"/>
                <w:color w:val="262626"/>
              </w:rPr>
              <w:t>?</w:t>
            </w:r>
            <w:r w:rsidRPr="00C4055F">
              <w:rPr>
                <w:color w:val="262626"/>
              </w:rPr>
              <w:t xml:space="preserve"> </w:t>
            </w:r>
          </w:p>
          <w:p w14:paraId="17A0081D" w14:textId="77777777" w:rsid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 xml:space="preserve">Метин </w:t>
            </w:r>
            <w:proofErr w:type="spellStart"/>
            <w:r w:rsidRPr="002B2C72">
              <w:rPr>
                <w:rFonts w:ascii="Times New Roman" w:hAnsi="Times New Roman" w:cs="Times New Roman"/>
              </w:rPr>
              <w:t>Онерчи</w:t>
            </w:r>
            <w:proofErr w:type="spellEnd"/>
            <w:r w:rsidRPr="002B2C72">
              <w:rPr>
                <w:rFonts w:ascii="Times New Roman" w:hAnsi="Times New Roman" w:cs="Times New Roman"/>
              </w:rPr>
              <w:t xml:space="preserve"> </w:t>
            </w:r>
          </w:p>
          <w:p w14:paraId="7163F701" w14:textId="77777777" w:rsidR="002A3D75" w:rsidRP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>(Анкара, Турция)</w:t>
            </w:r>
          </w:p>
        </w:tc>
        <w:tc>
          <w:tcPr>
            <w:tcW w:w="967" w:type="dxa"/>
          </w:tcPr>
          <w:p w14:paraId="2307E3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13" w:type="dxa"/>
          </w:tcPr>
          <w:p w14:paraId="00B2E603" w14:textId="77777777" w:rsidR="002A3D75" w:rsidRDefault="002A3D75" w:rsidP="002A3D75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Хронический ринит и психологическое благополучие пациентов - существует ли связь?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6A2E9F82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И.А. Ким 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(Москва)</w:t>
            </w:r>
          </w:p>
        </w:tc>
        <w:tc>
          <w:tcPr>
            <w:tcW w:w="991" w:type="dxa"/>
          </w:tcPr>
          <w:p w14:paraId="19AA34B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11.25-11.35</w:t>
            </w:r>
          </w:p>
        </w:tc>
        <w:tc>
          <w:tcPr>
            <w:tcW w:w="3211" w:type="dxa"/>
          </w:tcPr>
          <w:p w14:paraId="31B42FE9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Воздействие на </w:t>
            </w:r>
            <w:proofErr w:type="spellStart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орофарингеальный</w:t>
            </w:r>
            <w:proofErr w:type="spellEnd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компонент обструкции как причины храпа.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Л.С. </w:t>
            </w:r>
            <w:proofErr w:type="spellStart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Лёшина</w:t>
            </w:r>
            <w:proofErr w:type="spellEnd"/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, </w:t>
            </w:r>
          </w:p>
          <w:p w14:paraId="689ECDAA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Т.В.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Золотова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А.Г. Волков (Ростов-на-Дону)</w:t>
            </w:r>
          </w:p>
        </w:tc>
        <w:tc>
          <w:tcPr>
            <w:tcW w:w="1060" w:type="dxa"/>
          </w:tcPr>
          <w:p w14:paraId="2F44F2A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607" w:type="dxa"/>
          </w:tcPr>
          <w:p w14:paraId="031E198F" w14:textId="77777777" w:rsidR="002A3D75" w:rsidRDefault="002A3D75" w:rsidP="002A3D75">
            <w:pP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</w:pPr>
            <w:r w:rsidRPr="004D5050">
              <w:rPr>
                <w:rFonts w:ascii="Times New Roman" w:eastAsia="Calibri" w:hAnsi="Times New Roman" w:cs="Times New Roman"/>
                <w:bCs/>
                <w:szCs w:val="24"/>
              </w:rPr>
              <w:t>Генетические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 предикторы в формирован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ии полипозного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риносинусита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. </w:t>
            </w:r>
          </w:p>
          <w:p w14:paraId="34C74676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eastAsia="Calibri" w:hAnsi="Times New Roman" w:cs="Times New Roman"/>
                <w:szCs w:val="24"/>
              </w:rPr>
              <w:t xml:space="preserve">Ю.П. Моисеева 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(Москва)</w:t>
            </w:r>
          </w:p>
        </w:tc>
      </w:tr>
      <w:tr w:rsidR="00AF5343" w:rsidRPr="00AB7EF1" w14:paraId="4D0664E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49C5D1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  <w:tc>
          <w:tcPr>
            <w:tcW w:w="2582" w:type="dxa"/>
          </w:tcPr>
          <w:p w14:paraId="3DAAF76B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Слипэндоскопия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перспективы развития. С.Б. </w:t>
            </w:r>
            <w:proofErr w:type="spellStart"/>
            <w:r>
              <w:rPr>
                <w:rFonts w:ascii="Times New Roman" w:hAnsi="Times New Roman" w:cs="Times New Roman"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(Казань)</w:t>
            </w:r>
          </w:p>
        </w:tc>
        <w:tc>
          <w:tcPr>
            <w:tcW w:w="967" w:type="dxa"/>
          </w:tcPr>
          <w:p w14:paraId="62E29E1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13" w:type="dxa"/>
          </w:tcPr>
          <w:p w14:paraId="2AD78025" w14:textId="77777777" w:rsidR="000957FF" w:rsidRDefault="000957FF" w:rsidP="0009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Ринит: причина не в носу?</w:t>
            </w:r>
          </w:p>
          <w:p w14:paraId="285BD03A" w14:textId="77777777" w:rsidR="000957FF" w:rsidRPr="004150AC" w:rsidRDefault="000957FF" w:rsidP="000957FF">
            <w:pPr>
              <w:rPr>
                <w:rFonts w:ascii="Times New Roman" w:hAnsi="Times New Roman" w:cs="Times New Roman"/>
              </w:rPr>
            </w:pPr>
            <w:r w:rsidRPr="004150AC">
              <w:rPr>
                <w:rFonts w:ascii="Times New Roman" w:hAnsi="Times New Roman" w:cs="Times New Roman"/>
              </w:rPr>
              <w:t xml:space="preserve">И.Б. </w:t>
            </w:r>
            <w:proofErr w:type="spellStart"/>
            <w:r w:rsidRPr="004150AC">
              <w:rPr>
                <w:rFonts w:ascii="Times New Roman" w:hAnsi="Times New Roman" w:cs="Times New Roman"/>
              </w:rPr>
              <w:t>Анготоева</w:t>
            </w:r>
            <w:proofErr w:type="spellEnd"/>
            <w:r w:rsidRPr="004150AC">
              <w:rPr>
                <w:rFonts w:ascii="Times New Roman" w:hAnsi="Times New Roman" w:cs="Times New Roman"/>
              </w:rPr>
              <w:t xml:space="preserve"> (Москва)</w:t>
            </w:r>
          </w:p>
          <w:p w14:paraId="6550112B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BAF7F2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3211" w:type="dxa"/>
          </w:tcPr>
          <w:p w14:paraId="26ACED08" w14:textId="77777777" w:rsidR="002A3D75" w:rsidRPr="00331427" w:rsidRDefault="002A3D75" w:rsidP="002A3D75">
            <w:pPr>
              <w:rPr>
                <w:rFonts w:ascii="Times New Roman" w:hAnsi="Times New Roman" w:cs="Times New Roman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Особенности </w:t>
            </w:r>
            <w:proofErr w:type="spellStart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иммунопатогенеза</w:t>
            </w:r>
            <w:proofErr w:type="spellEnd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экссудативного среднего отита, ассоциированного с патологией носа и носоглотк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А.Г.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Манукян</w:t>
            </w:r>
            <w:proofErr w:type="spellEnd"/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,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Т.В.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Золотова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-на-Дону)</w:t>
            </w:r>
          </w:p>
        </w:tc>
        <w:tc>
          <w:tcPr>
            <w:tcW w:w="1060" w:type="dxa"/>
          </w:tcPr>
          <w:p w14:paraId="530E0FC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07" w:type="dxa"/>
          </w:tcPr>
          <w:p w14:paraId="5D80A7F3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D5050">
              <w:rPr>
                <w:rFonts w:ascii="Times New Roman" w:hAnsi="Times New Roman" w:cs="Times New Roman"/>
                <w:szCs w:val="24"/>
              </w:rPr>
              <w:t>Интраназальные</w:t>
            </w:r>
            <w:proofErr w:type="spellEnd"/>
            <w:r w:rsidRPr="004D5050">
              <w:rPr>
                <w:rFonts w:ascii="Times New Roman" w:hAnsi="Times New Roman" w:cs="Times New Roman"/>
                <w:szCs w:val="24"/>
              </w:rPr>
              <w:t xml:space="preserve"> спреи в лечении острого </w:t>
            </w:r>
            <w:proofErr w:type="spellStart"/>
            <w:r w:rsidRPr="004D5050">
              <w:rPr>
                <w:rFonts w:ascii="Times New Roman" w:hAnsi="Times New Roman" w:cs="Times New Roman"/>
                <w:szCs w:val="24"/>
              </w:rPr>
              <w:t>риносинусита</w:t>
            </w:r>
            <w:proofErr w:type="spellEnd"/>
            <w:r w:rsidRPr="004D5050">
              <w:rPr>
                <w:rFonts w:ascii="Times New Roman" w:hAnsi="Times New Roman" w:cs="Times New Roman"/>
                <w:szCs w:val="24"/>
              </w:rPr>
              <w:t xml:space="preserve"> с позиции носового цикла</w:t>
            </w:r>
            <w:r w:rsidRPr="004D505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2BB800E0" w14:textId="77777777" w:rsidR="002A3D75" w:rsidRPr="004D5050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О.В.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5050">
              <w:rPr>
                <w:rFonts w:ascii="Times New Roman" w:hAnsi="Times New Roman" w:cs="Times New Roman"/>
                <w:szCs w:val="24"/>
              </w:rPr>
              <w:t>Федосеева</w:t>
            </w:r>
            <w:r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  <w:r w:rsidRPr="004D50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F5343" w:rsidRPr="00AB7EF1" w14:paraId="42D2BCB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95A798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2582" w:type="dxa"/>
          </w:tcPr>
          <w:p w14:paraId="6EF4973D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6973AA">
              <w:rPr>
                <w:rFonts w:ascii="Times New Roman" w:hAnsi="Times New Roman" w:cs="Times New Roman"/>
              </w:rPr>
              <w:t>слипэндоскопии</w:t>
            </w:r>
            <w:proofErr w:type="spellEnd"/>
            <w:r w:rsidRPr="006973AA">
              <w:rPr>
                <w:rFonts w:ascii="Times New Roman" w:hAnsi="Times New Roman" w:cs="Times New Roman"/>
              </w:rPr>
              <w:t xml:space="preserve"> у детей.</w:t>
            </w:r>
          </w:p>
          <w:p w14:paraId="385AFAA5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5672B">
              <w:rPr>
                <w:rFonts w:ascii="Times New Roman" w:hAnsi="Times New Roman" w:cs="Times New Roman"/>
                <w:u w:val="single"/>
              </w:rPr>
              <w:t>Е.Н. Латышева</w:t>
            </w:r>
            <w:r w:rsidRPr="006973AA">
              <w:rPr>
                <w:rFonts w:ascii="Times New Roman" w:hAnsi="Times New Roman" w:cs="Times New Roman"/>
              </w:rPr>
              <w:t xml:space="preserve">, </w:t>
            </w:r>
          </w:p>
          <w:p w14:paraId="154E4C9C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 w:rsidRPr="006973AA"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  <w:tc>
          <w:tcPr>
            <w:tcW w:w="967" w:type="dxa"/>
          </w:tcPr>
          <w:p w14:paraId="77DDA6C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</w:t>
            </w:r>
            <w:r w:rsidR="001444AB">
              <w:rPr>
                <w:rFonts w:ascii="Times New Roman" w:hAnsi="Times New Roman" w:cs="Times New Roman"/>
              </w:rPr>
              <w:t>-12.10</w:t>
            </w:r>
          </w:p>
        </w:tc>
        <w:tc>
          <w:tcPr>
            <w:tcW w:w="2713" w:type="dxa"/>
          </w:tcPr>
          <w:p w14:paraId="0D5423A5" w14:textId="77777777" w:rsidR="000957FF" w:rsidRPr="00542126" w:rsidRDefault="00542126" w:rsidP="00542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Клинико-психологические аспекты медикаментозного ринита у лиц молодого возраста.</w:t>
            </w:r>
          </w:p>
          <w:p w14:paraId="6FE83473" w14:textId="77777777" w:rsidR="00542126" w:rsidRDefault="00542126" w:rsidP="005421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t xml:space="preserve">Л.Р. </w:t>
            </w:r>
            <w:r w:rsidRPr="00542126">
              <w:rPr>
                <w:rFonts w:ascii="Times New Roman" w:hAnsi="Times New Roman" w:cs="Times New Roman"/>
                <w:szCs w:val="24"/>
                <w:u w:val="single"/>
              </w:rPr>
              <w:t>Азизова</w:t>
            </w:r>
            <w:r w:rsidR="000957FF" w:rsidRPr="00542126">
              <w:rPr>
                <w:rFonts w:ascii="Times New Roman" w:hAnsi="Times New Roman" w:cs="Times New Roman"/>
                <w:szCs w:val="24"/>
                <w:u w:val="single"/>
              </w:rPr>
              <w:t>,</w:t>
            </w:r>
            <w:r w:rsidRPr="0054212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A3112DE" w14:textId="77777777" w:rsidR="002A3D75" w:rsidRPr="00A00998" w:rsidRDefault="00542126" w:rsidP="005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Ш.М. </w:t>
            </w:r>
            <w:r w:rsidRPr="00542126">
              <w:rPr>
                <w:rFonts w:ascii="Times New Roman" w:hAnsi="Times New Roman" w:cs="Times New Roman"/>
                <w:szCs w:val="24"/>
              </w:rPr>
              <w:t>Исмагилов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0357">
              <w:rPr>
                <w:rFonts w:ascii="Times New Roman" w:hAnsi="Times New Roman" w:cs="Times New Roman"/>
                <w:szCs w:val="24"/>
              </w:rPr>
              <w:t>(Казань)</w:t>
            </w:r>
          </w:p>
        </w:tc>
        <w:tc>
          <w:tcPr>
            <w:tcW w:w="991" w:type="dxa"/>
          </w:tcPr>
          <w:p w14:paraId="07ADA87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11.45-11.55</w:t>
            </w:r>
          </w:p>
        </w:tc>
        <w:tc>
          <w:tcPr>
            <w:tcW w:w="3211" w:type="dxa"/>
          </w:tcPr>
          <w:p w14:paraId="2C259515" w14:textId="77777777" w:rsidR="002A3D75" w:rsidRPr="00864A9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опыта применения назальных катетеров при остром бактериальном </w:t>
            </w:r>
            <w:proofErr w:type="spellStart"/>
            <w:r>
              <w:rPr>
                <w:rFonts w:ascii="Times New Roman" w:hAnsi="Times New Roman" w:cs="Times New Roman"/>
              </w:rPr>
              <w:t>риносинусите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DA1B53">
              <w:rPr>
                <w:rFonts w:ascii="Times New Roman" w:hAnsi="Times New Roman" w:cs="Times New Roman"/>
                <w:u w:val="single"/>
              </w:rPr>
              <w:t>С.А. Горбунов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С.Е. Кудряшов, В.С. Козлов (Москва)</w:t>
            </w:r>
          </w:p>
        </w:tc>
        <w:tc>
          <w:tcPr>
            <w:tcW w:w="1060" w:type="dxa"/>
          </w:tcPr>
          <w:p w14:paraId="38D5200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12.00-12.15</w:t>
            </w:r>
          </w:p>
        </w:tc>
        <w:tc>
          <w:tcPr>
            <w:tcW w:w="2607" w:type="dxa"/>
          </w:tcPr>
          <w:p w14:paraId="633A2E0A" w14:textId="77777777" w:rsidR="00B31A19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Тренажер РИНОСИМ®-2K для тех, кто желает освоить эндоскопическую </w:t>
            </w: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lastRenderedPageBreak/>
              <w:t xml:space="preserve">диагностику и хирургию </w:t>
            </w:r>
            <w:r w:rsidR="00B31A19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заболеваний </w:t>
            </w: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носа.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4A0527C0" w14:textId="77777777" w:rsidR="002A3D75" w:rsidRPr="0003644E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С.Е. Кудряшов (Москва)</w:t>
            </w:r>
          </w:p>
        </w:tc>
      </w:tr>
      <w:tr w:rsidR="00AF5343" w:rsidRPr="00AB7EF1" w14:paraId="59D6BDF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99F0C7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12.35-12.55</w:t>
            </w:r>
          </w:p>
        </w:tc>
        <w:tc>
          <w:tcPr>
            <w:tcW w:w="2582" w:type="dxa"/>
          </w:tcPr>
          <w:p w14:paraId="55AD92A9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Отоневрологические симптомы у больных с СОАС / </w:t>
            </w:r>
            <w:r w:rsidRPr="00D45093">
              <w:rPr>
                <w:sz w:val="22"/>
                <w:szCs w:val="22"/>
                <w:lang w:val="en-US"/>
              </w:rPr>
              <w:t>Neuro</w:t>
            </w:r>
            <w:r w:rsidRPr="00477CBA">
              <w:rPr>
                <w:sz w:val="22"/>
                <w:szCs w:val="22"/>
              </w:rPr>
              <w:t>-</w:t>
            </w:r>
            <w:r w:rsidRPr="00D45093">
              <w:rPr>
                <w:sz w:val="22"/>
                <w:szCs w:val="22"/>
                <w:lang w:val="en-US"/>
              </w:rPr>
              <w:t>otologic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symptoms in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patients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with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OSAS</w:t>
            </w:r>
            <w:r w:rsidRPr="00477CBA">
              <w:rPr>
                <w:sz w:val="22"/>
                <w:szCs w:val="22"/>
              </w:rPr>
              <w:t xml:space="preserve">. </w:t>
            </w:r>
            <w:r w:rsidRPr="00D45093">
              <w:rPr>
                <w:sz w:val="22"/>
                <w:szCs w:val="22"/>
              </w:rPr>
              <w:t xml:space="preserve">Вольф Манн </w:t>
            </w:r>
          </w:p>
          <w:p w14:paraId="7EE03309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 xml:space="preserve">(Майнц, Германия) </w:t>
            </w:r>
          </w:p>
        </w:tc>
        <w:tc>
          <w:tcPr>
            <w:tcW w:w="967" w:type="dxa"/>
          </w:tcPr>
          <w:p w14:paraId="7A12D1B5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</w:t>
            </w:r>
            <w:r w:rsidR="002A3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3F040D42" w14:textId="77777777" w:rsidR="00F24023" w:rsidRPr="00F24023" w:rsidRDefault="00F24023" w:rsidP="00F240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24023">
              <w:rPr>
                <w:sz w:val="22"/>
              </w:rPr>
              <w:t xml:space="preserve">Исследование типов отношения к болезни у пациентов, страдающих вазомоторным ринитом. </w:t>
            </w:r>
          </w:p>
          <w:p w14:paraId="197D643C" w14:textId="77777777" w:rsidR="00F24023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4023">
              <w:rPr>
                <w:rFonts w:ascii="Times New Roman" w:hAnsi="Times New Roman" w:cs="Times New Roman"/>
              </w:rPr>
              <w:t xml:space="preserve">Д.О. Кралина </w:t>
            </w:r>
          </w:p>
          <w:p w14:paraId="7A7B21AB" w14:textId="77777777" w:rsidR="002A3D75" w:rsidRPr="005E486F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2402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60C78F1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11.55-12.00</w:t>
            </w:r>
          </w:p>
        </w:tc>
        <w:tc>
          <w:tcPr>
            <w:tcW w:w="3211" w:type="dxa"/>
          </w:tcPr>
          <w:p w14:paraId="62C92378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5962A2A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607" w:type="dxa"/>
          </w:tcPr>
          <w:p w14:paraId="38080996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Персонифицированный подход к операциям на перегородке носа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27649C8E" w14:textId="77777777" w:rsidR="002A3D75" w:rsidRPr="0003644E" w:rsidRDefault="002A3D75" w:rsidP="002A3D75">
            <w:pPr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С.Э.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Фариков</w:t>
            </w:r>
            <w:proofErr w:type="spellEnd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4B6A02E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E437AE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82" w:type="dxa"/>
          </w:tcPr>
          <w:p w14:paraId="1DCF1AFB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>Дискуссия.</w:t>
            </w:r>
          </w:p>
        </w:tc>
        <w:tc>
          <w:tcPr>
            <w:tcW w:w="967" w:type="dxa"/>
          </w:tcPr>
          <w:p w14:paraId="2D4ADCF6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2C0B91AD" w14:textId="77777777" w:rsidR="00F4037F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Передняя активная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риноманометрия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 исследовании вентиляционной функции носа у пациентов с болезнью оперированного носа</w:t>
            </w:r>
          </w:p>
          <w:p w14:paraId="52E05830" w14:textId="77777777" w:rsidR="002A3D75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 w:rsidRPr="008F1652">
              <w:rPr>
                <w:rFonts w:ascii="Times New Roman" w:hAnsi="Times New Roman" w:cs="Times New Roman"/>
                <w:szCs w:val="24"/>
              </w:rPr>
              <w:t>К.П.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F1652">
              <w:rPr>
                <w:rFonts w:ascii="Times New Roman" w:hAnsi="Times New Roman" w:cs="Times New Roman"/>
                <w:szCs w:val="24"/>
              </w:rPr>
              <w:t>Базаркина</w:t>
            </w:r>
            <w:proofErr w:type="spellEnd"/>
            <w:r w:rsidRPr="008F16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2DAB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03A4081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46D6843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Послеоперационный период: как помочь пациенту после операции на околоносовых пазухах. </w:t>
            </w:r>
          </w:p>
          <w:p w14:paraId="2E9A03A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589D0F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И.В. Зябкин, </w:t>
            </w:r>
          </w:p>
          <w:p w14:paraId="73226447" w14:textId="77777777" w:rsidR="002A3D75" w:rsidRPr="00864A98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096DDBC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607" w:type="dxa"/>
          </w:tcPr>
          <w:p w14:paraId="5694143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Доступ при эндоскопической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септопластике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: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верь в перегородку носа"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09D8560E" w14:textId="77777777" w:rsidR="002A3D75" w:rsidRPr="006963A1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О.В.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Красивичева</w:t>
            </w:r>
            <w:proofErr w:type="spellEnd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176C0B2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CFED52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1744F717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BC7FBBB" w14:textId="77777777" w:rsidR="002A3D75" w:rsidRDefault="001444AB" w:rsidP="0014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2A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2713" w:type="dxa"/>
          </w:tcPr>
          <w:p w14:paraId="52110E9F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Функциональная оценка нарушений носового дыхания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14:paraId="736AD3DB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Е.С. </w:t>
            </w:r>
            <w:r w:rsidRPr="001444A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Артемьева,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644E808D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М.А. </w:t>
            </w:r>
            <w:proofErr w:type="spellStart"/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Будковая</w:t>
            </w:r>
            <w:proofErr w:type="spellEnd"/>
          </w:p>
          <w:p w14:paraId="32A69523" w14:textId="77777777" w:rsidR="002A3D75" w:rsidRPr="001444AB" w:rsidRDefault="001444AB" w:rsidP="001444A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(С.-Петербург)</w:t>
            </w:r>
          </w:p>
        </w:tc>
        <w:tc>
          <w:tcPr>
            <w:tcW w:w="991" w:type="dxa"/>
          </w:tcPr>
          <w:p w14:paraId="3BB4397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3211" w:type="dxa"/>
          </w:tcPr>
          <w:p w14:paraId="0C0DEE6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ведения </w:t>
            </w:r>
            <w:proofErr w:type="spellStart"/>
            <w:r>
              <w:rPr>
                <w:rFonts w:ascii="Times New Roman" w:hAnsi="Times New Roman" w:cs="Times New Roman"/>
              </w:rPr>
              <w:t>периоперационного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 в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D7F297B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А.А. Шиленков (Ярославль)</w:t>
            </w:r>
          </w:p>
        </w:tc>
        <w:tc>
          <w:tcPr>
            <w:tcW w:w="1060" w:type="dxa"/>
          </w:tcPr>
          <w:p w14:paraId="6266FB2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607" w:type="dxa"/>
          </w:tcPr>
          <w:p w14:paraId="23BE964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Особенности ведения больных с полипозным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риносинуситом</w:t>
            </w:r>
            <w:proofErr w:type="spellEnd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, осложненным назальной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ликвореей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197428F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О.А.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Станчева</w:t>
            </w:r>
            <w:proofErr w:type="spellEnd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02E146F6" w14:textId="77777777" w:rsidR="002A3D75" w:rsidRPr="006963A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.-Петербург)</w:t>
            </w:r>
          </w:p>
        </w:tc>
      </w:tr>
      <w:tr w:rsidR="00AF5343" w:rsidRPr="00AB7EF1" w14:paraId="4DF8B11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6F3E0E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5090989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6BFCF5E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12.40-12.50</w:t>
            </w:r>
          </w:p>
        </w:tc>
        <w:tc>
          <w:tcPr>
            <w:tcW w:w="2713" w:type="dxa"/>
          </w:tcPr>
          <w:p w14:paraId="37833A11" w14:textId="77777777" w:rsidR="001444AB" w:rsidRPr="001444AB" w:rsidRDefault="001444AB" w:rsidP="001444AB">
            <w:pPr>
              <w:shd w:val="clear" w:color="auto" w:fill="FFFFFF"/>
              <w:spacing w:line="100" w:lineRule="atLeas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Назальная обструкция: актуальные вопросы диагностики и выбора тактики лечения.</w:t>
            </w:r>
          </w:p>
          <w:p w14:paraId="40576DD3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М.А. </w:t>
            </w:r>
            <w:proofErr w:type="spellStart"/>
            <w:r w:rsidRPr="001444AB">
              <w:rPr>
                <w:rFonts w:ascii="Times New Roman" w:hAnsi="Times New Roman"/>
                <w:color w:val="000000"/>
                <w:u w:val="single"/>
              </w:rPr>
              <w:t>Будковая</w:t>
            </w:r>
            <w:proofErr w:type="spellEnd"/>
            <w:r w:rsidRPr="001444AB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751D14B6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Е.М. </w:t>
            </w:r>
            <w:r w:rsidRPr="001444AB">
              <w:rPr>
                <w:rFonts w:ascii="Times New Roman" w:hAnsi="Times New Roman"/>
                <w:color w:val="000000"/>
              </w:rPr>
              <w:t>Артемьева</w:t>
            </w:r>
          </w:p>
          <w:p w14:paraId="77B07AE2" w14:textId="77777777" w:rsidR="00F16FD1" w:rsidRPr="001444AB" w:rsidRDefault="00F16FD1" w:rsidP="001444AB">
            <w:pPr>
              <w:tabs>
                <w:tab w:val="left" w:pos="0"/>
              </w:tabs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4867182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3211" w:type="dxa"/>
          </w:tcPr>
          <w:p w14:paraId="36175BB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промывать нос после операции? </w:t>
            </w:r>
          </w:p>
          <w:p w14:paraId="3926BF32" w14:textId="77777777" w:rsidR="00F16FD1" w:rsidRPr="007E26AA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1060" w:type="dxa"/>
          </w:tcPr>
          <w:p w14:paraId="1E81A5B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2607" w:type="dxa"/>
          </w:tcPr>
          <w:p w14:paraId="6EBF8BC3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Новая биологическая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симуляционная</w:t>
            </w:r>
            <w:proofErr w:type="spellEnd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модель и новый тренажер для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отработки навыков ринопластики.</w:t>
            </w:r>
          </w:p>
          <w:p w14:paraId="4561A4B6" w14:textId="77777777" w:rsidR="00F16FD1" w:rsidRPr="006963A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С.Н. </w:t>
            </w:r>
            <w:proofErr w:type="spellStart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Миндлин</w:t>
            </w:r>
            <w:proofErr w:type="spellEnd"/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5FAF289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8AF5497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94D0164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A3B3FAD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713" w:type="dxa"/>
          </w:tcPr>
          <w:p w14:paraId="4E06D4B2" w14:textId="77777777" w:rsidR="00F16FD1" w:rsidRDefault="001444AB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771A8C7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211" w:type="dxa"/>
          </w:tcPr>
          <w:p w14:paraId="508B052C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тромбоэмболических осложнений в хирургии головы и шеи. А.В. Варвянская (Москва)</w:t>
            </w:r>
          </w:p>
        </w:tc>
        <w:tc>
          <w:tcPr>
            <w:tcW w:w="1060" w:type="dxa"/>
            <w:vMerge w:val="restart"/>
          </w:tcPr>
          <w:p w14:paraId="00524A5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13.15-13.20</w:t>
            </w:r>
          </w:p>
        </w:tc>
        <w:tc>
          <w:tcPr>
            <w:tcW w:w="2607" w:type="dxa"/>
            <w:vMerge w:val="restart"/>
          </w:tcPr>
          <w:p w14:paraId="6FF9DD64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F5343" w:rsidRPr="00AB7EF1" w14:paraId="4006B63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B5C47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213EA9E7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C08BDE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669856D" w14:textId="77777777" w:rsidR="00F16FD1" w:rsidRDefault="00F16FD1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4930B06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211" w:type="dxa"/>
          </w:tcPr>
          <w:p w14:paraId="6BEBC7AA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послеоперационного периода у детей, перенесших эндоскопические вмешательства в полости носа, носоглотке и на околоносовых пазухах.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Зябкин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4F57AEB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71D62999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49B6" w:rsidRPr="00AB7EF1" w14:paraId="06A0D80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8A0C1D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36FF9917" w14:textId="77777777" w:rsidR="00F16FD1" w:rsidRPr="008D151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AF5343" w:rsidRPr="00AB7EF1" w14:paraId="6D50323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38D5C9D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82" w:type="dxa"/>
          </w:tcPr>
          <w:p w14:paraId="4126D079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091878D8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AE0A38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66ED45B5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</w:t>
            </w:r>
          </w:p>
          <w:p w14:paraId="37981349" w14:textId="77777777" w:rsidR="00F16FD1" w:rsidRPr="00611420" w:rsidRDefault="00F16FD1" w:rsidP="00F16F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</w:tcPr>
          <w:p w14:paraId="6028ABE3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13" w:type="dxa"/>
          </w:tcPr>
          <w:p w14:paraId="1357118A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0E488818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F99B399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  <w:p w14:paraId="168BB4E0" w14:textId="77777777" w:rsidR="00F16FD1" w:rsidRPr="00864A98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РАН, проф. Г.З. Пискунов</w:t>
            </w:r>
          </w:p>
        </w:tc>
        <w:tc>
          <w:tcPr>
            <w:tcW w:w="991" w:type="dxa"/>
          </w:tcPr>
          <w:p w14:paraId="08A6A303" w14:textId="77777777" w:rsidR="00F16FD1" w:rsidRPr="00AB7EF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7BC84EF4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4E89CE91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17C6681F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31951FC4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</w:t>
            </w:r>
          </w:p>
          <w:p w14:paraId="40F06603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618669B0" w14:textId="77777777" w:rsidR="00F16FD1" w:rsidRPr="00DD13D3" w:rsidRDefault="00F16FD1" w:rsidP="00F16F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</w:rPr>
              <w:t>Статюха</w:t>
            </w:r>
            <w:proofErr w:type="spellEnd"/>
          </w:p>
        </w:tc>
        <w:tc>
          <w:tcPr>
            <w:tcW w:w="1060" w:type="dxa"/>
          </w:tcPr>
          <w:p w14:paraId="7C9174A7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73352433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58BAAA58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0C25C884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208A1B90" w14:textId="77777777" w:rsidR="00F16FD1" w:rsidRPr="00BC0CC2" w:rsidRDefault="00F16FD1" w:rsidP="00BC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C0CC2">
              <w:rPr>
                <w:rFonts w:ascii="Times New Roman" w:hAnsi="Times New Roman" w:cs="Times New Roman"/>
              </w:rPr>
              <w:t xml:space="preserve">проф. Т.В. Золотова, </w:t>
            </w:r>
            <w:r w:rsidR="00BC0CC2" w:rsidRPr="00BC0CC2">
              <w:rPr>
                <w:rFonts w:ascii="Times New Roman" w:hAnsi="Times New Roman" w:cs="Times New Roman"/>
              </w:rPr>
              <w:t xml:space="preserve">проф. Е.П. Меркулова, </w:t>
            </w:r>
            <w:r w:rsidR="00BC0CC2">
              <w:rPr>
                <w:rFonts w:ascii="Times New Roman" w:hAnsi="Times New Roman" w:cs="Times New Roman"/>
              </w:rPr>
              <w:t>проф. Л.Г. Петрова</w:t>
            </w:r>
            <w:r w:rsidRPr="00BC0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5343" w:rsidRPr="00AB7EF1" w14:paraId="55F0941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A325B9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65EAF775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Менингоэнцефалоцеле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клиновидной пазухи. </w:t>
            </w:r>
          </w:p>
          <w:p w14:paraId="022427C3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67" w:type="dxa"/>
          </w:tcPr>
          <w:p w14:paraId="401618A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2ABD0DC6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F16FD1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Прогнозируемые сложности при эндоскопическом доступе к лобной пазухе.</w:t>
            </w: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</w:p>
          <w:p w14:paraId="31C63182" w14:textId="77777777" w:rsidR="00F16FD1" w:rsidRPr="005E5040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А.В. Варвянская (Москва)</w:t>
            </w:r>
          </w:p>
        </w:tc>
        <w:tc>
          <w:tcPr>
            <w:tcW w:w="991" w:type="dxa"/>
          </w:tcPr>
          <w:p w14:paraId="1B661422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3211" w:type="dxa"/>
          </w:tcPr>
          <w:p w14:paraId="361F0FE7" w14:textId="77777777" w:rsidR="00F16FD1" w:rsidRPr="001C3061" w:rsidRDefault="00F16FD1" w:rsidP="00F16FD1">
            <w:pPr>
              <w:contextualSpacing/>
              <w:rPr>
                <w:rFonts w:ascii="Times New Roman" w:hAnsi="Times New Roman"/>
                <w:szCs w:val="24"/>
              </w:rPr>
            </w:pPr>
            <w:r w:rsidRPr="001C3061">
              <w:rPr>
                <w:rFonts w:ascii="Times New Roman" w:hAnsi="Times New Roman"/>
                <w:szCs w:val="24"/>
              </w:rPr>
              <w:t xml:space="preserve">Особенности течения хронического </w:t>
            </w:r>
            <w:proofErr w:type="spellStart"/>
            <w:r w:rsidRPr="001C3061">
              <w:rPr>
                <w:rFonts w:ascii="Times New Roman" w:hAnsi="Times New Roman"/>
                <w:szCs w:val="24"/>
              </w:rPr>
              <w:t>риносинусита</w:t>
            </w:r>
            <w:proofErr w:type="spellEnd"/>
            <w:r w:rsidRPr="001C3061">
              <w:rPr>
                <w:rFonts w:ascii="Times New Roman" w:hAnsi="Times New Roman"/>
                <w:szCs w:val="24"/>
              </w:rPr>
              <w:t xml:space="preserve"> у детей со злокачественными опухолями носоглотки и околоносовых пазух</w:t>
            </w:r>
          </w:p>
          <w:p w14:paraId="60B1E98E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 w:rsidRPr="001C3061">
              <w:rPr>
                <w:rFonts w:ascii="Times New Roman" w:hAnsi="Times New Roman"/>
                <w:szCs w:val="24"/>
                <w:u w:val="single"/>
              </w:rPr>
              <w:t>А.Д.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1C3061">
              <w:rPr>
                <w:rFonts w:ascii="Times New Roman" w:hAnsi="Times New Roman"/>
                <w:szCs w:val="24"/>
                <w:u w:val="single"/>
              </w:rPr>
              <w:t>Родина</w:t>
            </w:r>
            <w:r w:rsidRPr="001C3061">
              <w:rPr>
                <w:rFonts w:ascii="Times New Roman" w:hAnsi="Times New Roman"/>
                <w:szCs w:val="24"/>
              </w:rPr>
              <w:t>, Т.В. Горбунова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Д.А. </w:t>
            </w:r>
            <w:proofErr w:type="spellStart"/>
            <w:r w:rsidRPr="001C3061">
              <w:rPr>
                <w:rFonts w:ascii="Times New Roman" w:hAnsi="Times New Roman"/>
                <w:szCs w:val="24"/>
              </w:rPr>
              <w:t>Булетов</w:t>
            </w:r>
            <w:proofErr w:type="spellEnd"/>
            <w:r w:rsidRPr="001C3061">
              <w:rPr>
                <w:rFonts w:ascii="Times New Roman" w:hAnsi="Times New Roman"/>
                <w:szCs w:val="24"/>
              </w:rPr>
              <w:t>, В.Г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C3061">
              <w:rPr>
                <w:rFonts w:ascii="Times New Roman" w:hAnsi="Times New Roman"/>
                <w:szCs w:val="24"/>
              </w:rPr>
              <w:t xml:space="preserve"> Поляков</w:t>
            </w:r>
            <w:r>
              <w:rPr>
                <w:rFonts w:ascii="Times New Roman" w:hAnsi="Times New Roman"/>
                <w:szCs w:val="24"/>
              </w:rPr>
              <w:t xml:space="preserve"> (Москва)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2459E838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7" w:type="dxa"/>
          </w:tcPr>
          <w:p w14:paraId="282E7AF2" w14:textId="77777777" w:rsid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Опыт применения «сдержанного подхода в лечении полипоза носа. И.А. </w:t>
            </w:r>
            <w:proofErr w:type="spellStart"/>
            <w:r w:rsidRPr="003B2257">
              <w:rPr>
                <w:rFonts w:ascii="Times New Roman" w:hAnsi="Times New Roman"/>
                <w:szCs w:val="24"/>
                <w:u w:val="single"/>
              </w:rPr>
              <w:t>Барсегян</w:t>
            </w:r>
            <w:proofErr w:type="spellEnd"/>
            <w:r w:rsidRPr="003B2257">
              <w:rPr>
                <w:rFonts w:ascii="Times New Roman" w:hAnsi="Times New Roman"/>
                <w:szCs w:val="24"/>
                <w:u w:val="single"/>
              </w:rPr>
              <w:t>,</w:t>
            </w:r>
            <w:r w:rsidRPr="003B2257">
              <w:rPr>
                <w:rFonts w:ascii="Times New Roman" w:hAnsi="Times New Roman"/>
                <w:szCs w:val="24"/>
              </w:rPr>
              <w:t xml:space="preserve"> </w:t>
            </w:r>
          </w:p>
          <w:p w14:paraId="1A2F5E26" w14:textId="77777777" w:rsidR="003B2257" w:rsidRP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Е.А. </w:t>
            </w:r>
            <w:r w:rsidRPr="003B2257">
              <w:rPr>
                <w:rFonts w:ascii="Times New Roman" w:hAnsi="Times New Roman"/>
                <w:szCs w:val="24"/>
              </w:rPr>
              <w:t>Сухачев</w:t>
            </w:r>
            <w:r w:rsidR="003D7A63">
              <w:rPr>
                <w:rFonts w:ascii="Times New Roman" w:hAnsi="Times New Roman"/>
                <w:szCs w:val="24"/>
              </w:rPr>
              <w:t xml:space="preserve"> (Самара)</w:t>
            </w:r>
          </w:p>
          <w:p w14:paraId="263B8F2E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3089608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96E92B9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71FF7E8C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Хирургическое лечение больного с </w:t>
            </w:r>
            <w:proofErr w:type="spellStart"/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постравматической</w:t>
            </w:r>
            <w:proofErr w:type="spellEnd"/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 перфорацией дна полости носа (</w:t>
            </w:r>
            <w:proofErr w:type="spellStart"/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ороназальный</w:t>
            </w:r>
            <w:proofErr w:type="spellEnd"/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 свищ)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14:paraId="71A6BBAA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А.И. Крюков, </w:t>
            </w:r>
          </w:p>
          <w:p w14:paraId="247A5DDF" w14:textId="77777777" w:rsidR="00F16FD1" w:rsidRPr="009C47F9" w:rsidRDefault="00F16FD1" w:rsidP="00F16FD1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Г.Ю. Царапкин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05700A4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36463C13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Киста верхнечелюстной пазухи. Казнить нельзя помиловать. Где место запятой? </w:t>
            </w:r>
          </w:p>
          <w:p w14:paraId="3F7B8449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М.Н. Тетеркина (Москва)</w:t>
            </w:r>
          </w:p>
        </w:tc>
        <w:tc>
          <w:tcPr>
            <w:tcW w:w="991" w:type="dxa"/>
          </w:tcPr>
          <w:p w14:paraId="008EC721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3211" w:type="dxa"/>
          </w:tcPr>
          <w:p w14:paraId="0079F1F7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szCs w:val="24"/>
              </w:rPr>
              <w:t xml:space="preserve">Анализ осложнений при остеосинтезе и эндопротезировании </w:t>
            </w:r>
            <w:proofErr w:type="spellStart"/>
            <w:r>
              <w:rPr>
                <w:rFonts w:ascii="Times New Roman" w:eastAsia="Times New Roman,Bold" w:hAnsi="Times New Roman" w:cs="Times New Roman"/>
                <w:bCs/>
                <w:szCs w:val="24"/>
              </w:rPr>
              <w:t>металлоимплантами</w:t>
            </w:r>
            <w:proofErr w:type="spellEnd"/>
            <w:r>
              <w:rPr>
                <w:rFonts w:ascii="Times New Roman" w:eastAsia="Times New Roman,Bold" w:hAnsi="Times New Roman" w:cs="Times New Roman"/>
                <w:bCs/>
                <w:szCs w:val="24"/>
              </w:rPr>
              <w:t xml:space="preserve"> средней зоны лицевого скелета. </w:t>
            </w:r>
          </w:p>
          <w:p w14:paraId="61445451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iCs/>
                <w:szCs w:val="24"/>
              </w:rPr>
            </w:pPr>
            <w:r w:rsidRPr="0039517E">
              <w:rPr>
                <w:rFonts w:ascii="Times New Roman" w:eastAsia="Times New Roman,Bold" w:hAnsi="Times New Roman" w:cs="Times New Roman"/>
                <w:bCs/>
                <w:szCs w:val="24"/>
                <w:u w:val="single"/>
              </w:rPr>
              <w:t xml:space="preserve">М.А. </w:t>
            </w:r>
            <w:r w:rsidRPr="0039517E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Лиханова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,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</w:t>
            </w:r>
          </w:p>
          <w:p w14:paraId="1563869F" w14:textId="77777777" w:rsidR="00F16FD1" w:rsidRPr="00F6229C" w:rsidRDefault="00F16FD1" w:rsidP="00F16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К.А. 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>Сиволапов</w:t>
            </w: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(Новокузнецк)</w:t>
            </w:r>
          </w:p>
        </w:tc>
        <w:tc>
          <w:tcPr>
            <w:tcW w:w="1060" w:type="dxa"/>
          </w:tcPr>
          <w:p w14:paraId="26304F2A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7" w:type="dxa"/>
          </w:tcPr>
          <w:p w14:paraId="2659CA16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Опыт лечения пациентов с </w:t>
            </w:r>
            <w:proofErr w:type="spellStart"/>
            <w:r>
              <w:rPr>
                <w:sz w:val="22"/>
              </w:rPr>
              <w:t>одонтогенными</w:t>
            </w:r>
            <w:proofErr w:type="spellEnd"/>
            <w:r>
              <w:rPr>
                <w:sz w:val="22"/>
              </w:rPr>
              <w:t xml:space="preserve"> кистами</w:t>
            </w:r>
            <w:r w:rsidRPr="006F0E7B">
              <w:rPr>
                <w:sz w:val="22"/>
              </w:rPr>
              <w:t>,</w:t>
            </w:r>
            <w:r>
              <w:rPr>
                <w:sz w:val="22"/>
              </w:rPr>
              <w:t xml:space="preserve"> прорастающими в верхнечелюстную пазуху, в амбулаторных условиях. </w:t>
            </w:r>
          </w:p>
          <w:p w14:paraId="5DAA80F0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u w:val="single"/>
              </w:rPr>
            </w:pPr>
            <w:r w:rsidRPr="006F0E7B">
              <w:rPr>
                <w:sz w:val="22"/>
                <w:u w:val="single"/>
              </w:rPr>
              <w:t>И.В.</w:t>
            </w:r>
            <w:r>
              <w:rPr>
                <w:sz w:val="22"/>
              </w:rPr>
              <w:t xml:space="preserve"> </w:t>
            </w:r>
            <w:r w:rsidRPr="006F0E7B">
              <w:rPr>
                <w:sz w:val="22"/>
                <w:u w:val="single"/>
              </w:rPr>
              <w:t>Кузьмина</w:t>
            </w:r>
            <w:r w:rsidR="00AE4369">
              <w:rPr>
                <w:sz w:val="22"/>
                <w:u w:val="single"/>
              </w:rPr>
              <w:t>,</w:t>
            </w:r>
            <w:r w:rsidRPr="006F0E7B">
              <w:rPr>
                <w:sz w:val="22"/>
                <w:u w:val="single"/>
              </w:rPr>
              <w:t xml:space="preserve"> </w:t>
            </w:r>
          </w:p>
          <w:p w14:paraId="712153F2" w14:textId="77777777" w:rsidR="00F16FD1" w:rsidRP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AE4369">
              <w:rPr>
                <w:sz w:val="22"/>
              </w:rPr>
              <w:t xml:space="preserve">О.В. Соловьев, </w:t>
            </w:r>
          </w:p>
          <w:p w14:paraId="269E662C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Е.А. </w:t>
            </w:r>
            <w:r w:rsidRPr="006F0E7B">
              <w:rPr>
                <w:sz w:val="22"/>
              </w:rPr>
              <w:t>Коваленко</w:t>
            </w:r>
            <w:r>
              <w:rPr>
                <w:sz w:val="22"/>
              </w:rPr>
              <w:t xml:space="preserve"> </w:t>
            </w:r>
          </w:p>
          <w:p w14:paraId="25C2782F" w14:textId="77777777" w:rsidR="00F16FD1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>(С.-Петербург)</w:t>
            </w:r>
          </w:p>
        </w:tc>
      </w:tr>
      <w:tr w:rsidR="00AF5343" w:rsidRPr="00AB7EF1" w14:paraId="636CD50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1487FB2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14.45</w:t>
            </w:r>
          </w:p>
        </w:tc>
        <w:tc>
          <w:tcPr>
            <w:tcW w:w="2582" w:type="dxa"/>
          </w:tcPr>
          <w:p w14:paraId="75579E09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Сложные случаи </w:t>
            </w:r>
            <w:r>
              <w:rPr>
                <w:rFonts w:ascii="Times New Roman" w:hAnsi="Times New Roman" w:cs="Times New Roman"/>
              </w:rPr>
              <w:lastRenderedPageBreak/>
              <w:t xml:space="preserve">диагностики и эндоскопической хирургии назальной </w:t>
            </w:r>
            <w:proofErr w:type="spellStart"/>
            <w:r>
              <w:rPr>
                <w:rFonts w:ascii="Times New Roman" w:hAnsi="Times New Roman" w:cs="Times New Roman"/>
              </w:rPr>
              <w:t>ликвореи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D56BF5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 w:rsidRPr="00A12CC1">
              <w:rPr>
                <w:rFonts w:ascii="Times New Roman" w:hAnsi="Times New Roman" w:cs="Times New Roman"/>
                <w:u w:val="single"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3F696F6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Шелеско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60A43F7" w14:textId="77777777" w:rsidR="00F16FD1" w:rsidRPr="0014237B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967" w:type="dxa"/>
          </w:tcPr>
          <w:p w14:paraId="32DE4A7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14.45</w:t>
            </w:r>
          </w:p>
        </w:tc>
        <w:tc>
          <w:tcPr>
            <w:tcW w:w="2713" w:type="dxa"/>
          </w:tcPr>
          <w:p w14:paraId="14DAF0F3" w14:textId="77777777" w:rsidR="00F16FD1" w:rsidRDefault="009739D0" w:rsidP="00F16F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Спонтанная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транскливальная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цереброспинальная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ликворея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из</w:t>
            </w:r>
            <w:r w:rsidR="00F16FD1" w:rsidRPr="0061690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клиновидной</w:t>
            </w:r>
            <w:r w:rsidR="00F16FD1" w:rsidRPr="00616908">
              <w:rPr>
                <w:rFonts w:ascii="Times New Roman" w:hAnsi="Times New Roman" w:cs="Times New Roman"/>
                <w:szCs w:val="24"/>
              </w:rPr>
              <w:t xml:space="preserve"> пазухи. </w:t>
            </w:r>
          </w:p>
          <w:p w14:paraId="2E5A6595" w14:textId="77777777" w:rsidR="00F16FD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513816">
              <w:rPr>
                <w:rFonts w:ascii="Times New Roman" w:hAnsi="Times New Roman" w:cs="Times New Roman"/>
                <w:szCs w:val="24"/>
                <w:u w:val="single"/>
              </w:rPr>
              <w:t>А.Е. Константинов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5CF7CDA8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А.В. 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Горожанин </w:t>
            </w:r>
            <w:r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29999FA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14.20-</w:t>
            </w:r>
            <w:r>
              <w:rPr>
                <w:rFonts w:ascii="Times New Roman" w:hAnsi="Times New Roman" w:cs="Times New Roman"/>
              </w:rPr>
              <w:lastRenderedPageBreak/>
              <w:t>14.30</w:t>
            </w:r>
          </w:p>
        </w:tc>
        <w:tc>
          <w:tcPr>
            <w:tcW w:w="3211" w:type="dxa"/>
          </w:tcPr>
          <w:p w14:paraId="058E28DA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Хирургическое лечение детей с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редкой злокачественной опухолью полости носа.</w:t>
            </w:r>
          </w:p>
          <w:p w14:paraId="39C1F79B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А.Д. </w:t>
            </w:r>
            <w:r w:rsidRPr="002E3B5D">
              <w:rPr>
                <w:rFonts w:ascii="Times New Roman" w:hAnsi="Times New Roman" w:cs="Times New Roman"/>
                <w:color w:val="000000"/>
                <w:u w:val="single"/>
              </w:rPr>
              <w:t>Родина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Т.В.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Горбунова, </w:t>
            </w:r>
          </w:p>
          <w:p w14:paraId="6144C8ED" w14:textId="77777777" w:rsidR="00F16FD1" w:rsidRPr="002E3B5D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 Меркулов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Д.А. </w:t>
            </w:r>
            <w:proofErr w:type="spellStart"/>
            <w:r w:rsidRPr="002E3B5D">
              <w:rPr>
                <w:rFonts w:ascii="Times New Roman" w:hAnsi="Times New Roman" w:cs="Times New Roman"/>
                <w:color w:val="000000"/>
              </w:rPr>
              <w:t>Булетов</w:t>
            </w:r>
            <w:proofErr w:type="spellEnd"/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В.Г. </w:t>
            </w:r>
            <w:r w:rsidRPr="002E3B5D">
              <w:rPr>
                <w:rFonts w:ascii="Times New Roman" w:hAnsi="Times New Roman" w:cs="Times New Roman"/>
                <w:color w:val="000000"/>
              </w:rPr>
              <w:t>Поляков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60" w:type="dxa"/>
          </w:tcPr>
          <w:p w14:paraId="26DD2136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14.20-</w:t>
            </w:r>
            <w:r>
              <w:rPr>
                <w:rFonts w:ascii="Times New Roman" w:hAnsi="Times New Roman" w:cs="Times New Roman"/>
              </w:rPr>
              <w:lastRenderedPageBreak/>
              <w:t>14.30</w:t>
            </w:r>
          </w:p>
        </w:tc>
        <w:tc>
          <w:tcPr>
            <w:tcW w:w="2607" w:type="dxa"/>
          </w:tcPr>
          <w:p w14:paraId="0C4FEACA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Инфратурбинальный</w:t>
            </w:r>
            <w:proofErr w:type="spellEnd"/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доступ и створка </w:t>
            </w:r>
            <w:proofErr w:type="spellStart"/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Гаснера</w:t>
            </w:r>
            <w:proofErr w:type="spellEnd"/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70EEF683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С.А. </w:t>
            </w:r>
            <w:proofErr w:type="spellStart"/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Карпищенко</w:t>
            </w:r>
            <w:proofErr w:type="spellEnd"/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1A73E319" w14:textId="77777777" w:rsidR="003D7A63" w:rsidRPr="00BB0F7E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С.В. </w:t>
            </w:r>
            <w:proofErr w:type="spellStart"/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Баранская</w:t>
            </w:r>
            <w:proofErr w:type="spellEnd"/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</w:p>
          <w:p w14:paraId="6ADBF1F3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  <w:p w14:paraId="12DDD624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4901A74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13659D8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2582" w:type="dxa"/>
          </w:tcPr>
          <w:p w14:paraId="7D21928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Гемангиоперицитома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черепа. </w:t>
            </w:r>
          </w:p>
          <w:p w14:paraId="0C001852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Меркулов (Москва)</w:t>
            </w:r>
          </w:p>
        </w:tc>
        <w:tc>
          <w:tcPr>
            <w:tcW w:w="967" w:type="dxa"/>
          </w:tcPr>
          <w:p w14:paraId="7AB1C73F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1135A457" w14:textId="77777777" w:rsidR="00F16FD1" w:rsidRDefault="00F16FD1" w:rsidP="00F16FD1">
            <w:pPr>
              <w:rPr>
                <w:rFonts w:ascii="Times New Roman" w:hAnsi="Times New Roman" w:cs="Times New Roman"/>
                <w:b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51EE592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3211" w:type="dxa"/>
          </w:tcPr>
          <w:p w14:paraId="3FDFD655" w14:textId="77777777" w:rsidR="00F16FD1" w:rsidRDefault="00F16FD1" w:rsidP="00F16FD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Наш подход к эндоскопии верхнечелюстной пазухи</w:t>
            </w:r>
            <w:r w:rsidRPr="00E82F1C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14:paraId="092E638F" w14:textId="77777777" w:rsidR="00F16FD1" w:rsidRDefault="00F16FD1" w:rsidP="00F16FD1">
            <w:pPr>
              <w:rPr>
                <w:rFonts w:ascii="Times New Roman" w:hAnsi="Times New Roman"/>
                <w:szCs w:val="24"/>
              </w:rPr>
            </w:pPr>
            <w:r w:rsidRPr="00E82F1C">
              <w:rPr>
                <w:rFonts w:ascii="Times New Roman" w:hAnsi="Times New Roman"/>
                <w:szCs w:val="24"/>
                <w:u w:val="single"/>
              </w:rPr>
              <w:t>А.Е. Кондратьев</w:t>
            </w:r>
            <w:r w:rsidRPr="00E82F1C">
              <w:rPr>
                <w:rFonts w:ascii="Times New Roman" w:hAnsi="Times New Roman"/>
                <w:szCs w:val="24"/>
              </w:rPr>
              <w:t xml:space="preserve">, </w:t>
            </w:r>
          </w:p>
          <w:p w14:paraId="53AE0EE8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 w:rsidRPr="00E82F1C">
              <w:rPr>
                <w:rFonts w:ascii="Times New Roman" w:hAnsi="Times New Roman"/>
                <w:szCs w:val="24"/>
              </w:rPr>
              <w:t>И.В.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2F1C">
              <w:rPr>
                <w:rFonts w:ascii="Times New Roman" w:hAnsi="Times New Roman"/>
                <w:szCs w:val="24"/>
              </w:rPr>
              <w:t xml:space="preserve">Кузьмина </w:t>
            </w:r>
            <w:r>
              <w:rPr>
                <w:rFonts w:ascii="Times New Roman" w:hAnsi="Times New Roman"/>
                <w:szCs w:val="24"/>
              </w:rPr>
              <w:t>(С.-Петербург)</w:t>
            </w:r>
          </w:p>
        </w:tc>
        <w:tc>
          <w:tcPr>
            <w:tcW w:w="1060" w:type="dxa"/>
          </w:tcPr>
          <w:p w14:paraId="577ECFB1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7" w:type="dxa"/>
          </w:tcPr>
          <w:p w14:paraId="36F2AB58" w14:textId="77777777" w:rsidR="00AF5343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Возможности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иммунореабилитации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пациентов хроническим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риносинуситом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заместительной терапией цитокином интерлейкин</w:t>
            </w:r>
            <w:r w:rsidRPr="00AF5343">
              <w:rPr>
                <w:rFonts w:ascii="Times New Roman" w:hAnsi="Times New Roman" w:cs="Times New Roman"/>
                <w:szCs w:val="24"/>
              </w:rPr>
              <w:t>-1β (</w:t>
            </w:r>
            <w:proofErr w:type="spellStart"/>
            <w:r w:rsidR="009739D0" w:rsidRPr="00AF5343">
              <w:rPr>
                <w:rFonts w:ascii="Times New Roman" w:hAnsi="Times New Roman" w:cs="Times New Roman"/>
                <w:szCs w:val="24"/>
              </w:rPr>
              <w:t>беталейкином</w:t>
            </w:r>
            <w:proofErr w:type="spellEnd"/>
            <w:r w:rsidRPr="00AF5343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 xml:space="preserve"> и антителами (иммуноглобулины).</w:t>
            </w:r>
          </w:p>
          <w:p w14:paraId="16A413FB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Э.Р. </w:t>
            </w:r>
            <w:r w:rsidRPr="00AF5343">
              <w:rPr>
                <w:rFonts w:ascii="Times New Roman" w:hAnsi="Times New Roman" w:cs="Times New Roman"/>
                <w:szCs w:val="24"/>
              </w:rPr>
              <w:t>Шарипова,</w:t>
            </w:r>
          </w:p>
          <w:p w14:paraId="2F9F42D3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Л.Ф. </w:t>
            </w:r>
            <w:proofErr w:type="spellStart"/>
            <w:r w:rsidRPr="00AF5343">
              <w:rPr>
                <w:rFonts w:ascii="Times New Roman" w:hAnsi="Times New Roman" w:cs="Times New Roman"/>
                <w:szCs w:val="24"/>
              </w:rPr>
              <w:t>Азнабаева</w:t>
            </w:r>
            <w:proofErr w:type="spellEnd"/>
            <w:r w:rsidRPr="00AF5343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0BD36CCD" w14:textId="77777777" w:rsidR="00F16FD1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Н.А. </w:t>
            </w:r>
            <w:r w:rsidRPr="00AF5343">
              <w:rPr>
                <w:rFonts w:ascii="Times New Roman" w:hAnsi="Times New Roman" w:cs="Times New Roman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Cs w:val="24"/>
              </w:rPr>
              <w:t xml:space="preserve"> (Уфа)</w:t>
            </w:r>
          </w:p>
        </w:tc>
      </w:tr>
      <w:tr w:rsidR="00AF5343" w:rsidRPr="00AB7EF1" w14:paraId="1BC794C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F7B081D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DF318A7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2058986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9799EC3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79CC8ACF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3211" w:type="dxa"/>
          </w:tcPr>
          <w:p w14:paraId="36F61D96" w14:textId="77777777" w:rsidR="007A49B6" w:rsidRPr="007A49B6" w:rsidRDefault="007A49B6" w:rsidP="007A49B6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Наш опыт комбинированного лечения полипозного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Cs w:val="24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Cs w:val="24"/>
              </w:rPr>
              <w:t>.</w:t>
            </w:r>
          </w:p>
          <w:p w14:paraId="1AD9DD09" w14:textId="77777777" w:rsidR="00F16FD1" w:rsidRPr="007A49B6" w:rsidRDefault="007A49B6" w:rsidP="007A49B6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  <w:u w:val="single"/>
              </w:rPr>
              <w:t xml:space="preserve">О.Б. </w:t>
            </w:r>
            <w:proofErr w:type="spellStart"/>
            <w:r>
              <w:rPr>
                <w:rFonts w:ascii="Times New Roman" w:hAnsi="Times New Roman" w:cs="Times New Roman"/>
                <w:iCs/>
                <w:szCs w:val="24"/>
                <w:u w:val="single"/>
              </w:rPr>
              <w:t>Тырык</w:t>
            </w:r>
            <w:proofErr w:type="spellEnd"/>
            <w:r w:rsidRPr="008F1652">
              <w:rPr>
                <w:rFonts w:ascii="Times New Roman" w:hAnsi="Times New Roman" w:cs="Times New Roman"/>
                <w:iCs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 Д.А. Щербаков (Тюмень)</w:t>
            </w:r>
          </w:p>
        </w:tc>
        <w:tc>
          <w:tcPr>
            <w:tcW w:w="1060" w:type="dxa"/>
          </w:tcPr>
          <w:p w14:paraId="33015812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7" w:type="dxa"/>
          </w:tcPr>
          <w:p w14:paraId="559C6E0C" w14:textId="77777777" w:rsidR="00023FE7" w:rsidRP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023FE7">
              <w:rPr>
                <w:rFonts w:ascii="Times New Roman" w:hAnsi="Times New Roman" w:cs="Times New Roman"/>
                <w:szCs w:val="24"/>
              </w:rPr>
              <w:t>собенности коррекции костных структур при посттравматических деформациях перегородки носа.</w:t>
            </w:r>
          </w:p>
          <w:p w14:paraId="6D36B572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Т.Ю. </w:t>
            </w:r>
            <w:r w:rsidRPr="00023FE7">
              <w:rPr>
                <w:rFonts w:ascii="Times New Roman" w:hAnsi="Times New Roman" w:cs="Times New Roman"/>
                <w:szCs w:val="24"/>
              </w:rPr>
              <w:t xml:space="preserve">Владимирова, </w:t>
            </w:r>
          </w:p>
          <w:p w14:paraId="66DBD69D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И.О. </w:t>
            </w:r>
            <w:r w:rsidRPr="00023FE7">
              <w:rPr>
                <w:rFonts w:ascii="Times New Roman" w:hAnsi="Times New Roman" w:cs="Times New Roman"/>
                <w:szCs w:val="24"/>
                <w:u w:val="single"/>
              </w:rPr>
              <w:t>Чернышенко,</w:t>
            </w:r>
          </w:p>
          <w:p w14:paraId="1AC53D26" w14:textId="77777777" w:rsidR="00F16FD1" w:rsidRDefault="00023FE7" w:rsidP="00023FE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Е.В. </w:t>
            </w:r>
            <w:proofErr w:type="spellStart"/>
            <w:r w:rsidRPr="00023FE7">
              <w:rPr>
                <w:rFonts w:ascii="Times New Roman" w:hAnsi="Times New Roman" w:cs="Times New Roman"/>
                <w:szCs w:val="24"/>
              </w:rPr>
              <w:t>Колдова</w:t>
            </w:r>
            <w:proofErr w:type="spellEnd"/>
            <w:r w:rsidR="006F4980">
              <w:rPr>
                <w:rFonts w:ascii="Times New Roman" w:hAnsi="Times New Roman" w:cs="Times New Roman"/>
                <w:szCs w:val="24"/>
              </w:rPr>
              <w:t xml:space="preserve"> (Самара)</w:t>
            </w:r>
          </w:p>
        </w:tc>
      </w:tr>
      <w:tr w:rsidR="00AF5343" w:rsidRPr="00AB7EF1" w14:paraId="65AB03C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2A44693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33467E6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C8284A7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627A096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3948618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28D1D708" w14:textId="77777777" w:rsidR="00F16FD1" w:rsidRPr="00A12CC1" w:rsidRDefault="00BC0CC2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153304D5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7" w:type="dxa"/>
          </w:tcPr>
          <w:p w14:paraId="614D1853" w14:textId="77777777" w:rsidR="00F16FD1" w:rsidRPr="00BC0CC2" w:rsidRDefault="00BC0CC2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0CC2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7A49B6" w:rsidRPr="00675B50" w14:paraId="33ADC6C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CBD3BD7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  <w:p w14:paraId="32AD90AE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31" w:type="dxa"/>
            <w:gridSpan w:val="7"/>
          </w:tcPr>
          <w:p w14:paraId="47943A8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14:paraId="1C9531CB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75B50">
              <w:rPr>
                <w:rFonts w:ascii="Times New Roman" w:hAnsi="Times New Roman" w:cs="Times New Roman"/>
                <w:b/>
                <w:caps/>
              </w:rPr>
              <w:t>Закрытие конгресса</w:t>
            </w:r>
          </w:p>
          <w:p w14:paraId="22A404CD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Зал «</w:t>
            </w:r>
            <w:r w:rsidRPr="00321587">
              <w:rPr>
                <w:rFonts w:ascii="Times New Roman" w:hAnsi="Times New Roman" w:cs="Times New Roman"/>
                <w:b/>
                <w:caps/>
                <w:color w:val="FF0000"/>
              </w:rPr>
              <w:t>Рубин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</w:p>
          <w:p w14:paraId="0958EDF7" w14:textId="77777777" w:rsidR="00F16FD1" w:rsidRPr="00675B5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2CAF2339" w14:textId="77777777" w:rsidR="00534957" w:rsidRDefault="00534957" w:rsidP="009C68F5"/>
    <w:sectPr w:rsidR="00534957" w:rsidSect="00920E9A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4501" w14:textId="77777777" w:rsidR="00AC2D68" w:rsidRDefault="00AC2D68">
      <w:pPr>
        <w:spacing w:after="0" w:line="240" w:lineRule="auto"/>
      </w:pPr>
      <w:r>
        <w:separator/>
      </w:r>
    </w:p>
  </w:endnote>
  <w:endnote w:type="continuationSeparator" w:id="0">
    <w:p w14:paraId="61593FEC" w14:textId="77777777" w:rsidR="00AC2D68" w:rsidRDefault="00AC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366107"/>
      <w:docPartObj>
        <w:docPartGallery w:val="Page Numbers (Bottom of Page)"/>
        <w:docPartUnique/>
      </w:docPartObj>
    </w:sdtPr>
    <w:sdtEndPr/>
    <w:sdtContent>
      <w:p w14:paraId="42C230CD" w14:textId="77777777" w:rsidR="00895A97" w:rsidRDefault="00895A9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5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70409" w14:textId="77777777" w:rsidR="00895A97" w:rsidRDefault="00895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3728" w14:textId="77777777" w:rsidR="00AC2D68" w:rsidRDefault="00AC2D68">
      <w:pPr>
        <w:spacing w:after="0" w:line="240" w:lineRule="auto"/>
      </w:pPr>
      <w:r>
        <w:separator/>
      </w:r>
    </w:p>
  </w:footnote>
  <w:footnote w:type="continuationSeparator" w:id="0">
    <w:p w14:paraId="56501372" w14:textId="77777777" w:rsidR="00AC2D68" w:rsidRDefault="00AC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6C"/>
    <w:multiLevelType w:val="hybridMultilevel"/>
    <w:tmpl w:val="86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A17"/>
    <w:multiLevelType w:val="multilevel"/>
    <w:tmpl w:val="C5C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5B31"/>
    <w:multiLevelType w:val="hybridMultilevel"/>
    <w:tmpl w:val="6DC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E20"/>
    <w:multiLevelType w:val="multilevel"/>
    <w:tmpl w:val="F49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DE8"/>
    <w:multiLevelType w:val="hybridMultilevel"/>
    <w:tmpl w:val="674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10A"/>
    <w:multiLevelType w:val="multilevel"/>
    <w:tmpl w:val="D3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521A9"/>
    <w:multiLevelType w:val="hybridMultilevel"/>
    <w:tmpl w:val="3B766D8C"/>
    <w:lvl w:ilvl="0" w:tplc="2B442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6836"/>
    <w:multiLevelType w:val="hybridMultilevel"/>
    <w:tmpl w:val="80E8DA64"/>
    <w:lvl w:ilvl="0" w:tplc="DE68D0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6E15"/>
    <w:multiLevelType w:val="multilevel"/>
    <w:tmpl w:val="ECC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A50"/>
    <w:multiLevelType w:val="multilevel"/>
    <w:tmpl w:val="BD3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87D"/>
    <w:multiLevelType w:val="multilevel"/>
    <w:tmpl w:val="E39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4"/>
    <w:multiLevelType w:val="hybridMultilevel"/>
    <w:tmpl w:val="5FD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DF8"/>
    <w:multiLevelType w:val="multilevel"/>
    <w:tmpl w:val="2AE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99C"/>
    <w:multiLevelType w:val="multilevel"/>
    <w:tmpl w:val="ABE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0458"/>
    <w:multiLevelType w:val="multilevel"/>
    <w:tmpl w:val="A03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B"/>
    <w:rsid w:val="00023FE7"/>
    <w:rsid w:val="00024AB0"/>
    <w:rsid w:val="00025AD4"/>
    <w:rsid w:val="0002786D"/>
    <w:rsid w:val="0003295F"/>
    <w:rsid w:val="00033171"/>
    <w:rsid w:val="0003489D"/>
    <w:rsid w:val="00035AD1"/>
    <w:rsid w:val="0003644E"/>
    <w:rsid w:val="00041A09"/>
    <w:rsid w:val="000515B7"/>
    <w:rsid w:val="00052FC9"/>
    <w:rsid w:val="0005379A"/>
    <w:rsid w:val="00056836"/>
    <w:rsid w:val="000632B2"/>
    <w:rsid w:val="000636BC"/>
    <w:rsid w:val="00066B52"/>
    <w:rsid w:val="000739D1"/>
    <w:rsid w:val="000817B3"/>
    <w:rsid w:val="00082CBC"/>
    <w:rsid w:val="00085109"/>
    <w:rsid w:val="000861DA"/>
    <w:rsid w:val="0008707B"/>
    <w:rsid w:val="00087111"/>
    <w:rsid w:val="00091C55"/>
    <w:rsid w:val="000943CE"/>
    <w:rsid w:val="000957FF"/>
    <w:rsid w:val="00096AC2"/>
    <w:rsid w:val="00097C5C"/>
    <w:rsid w:val="000A029A"/>
    <w:rsid w:val="000A2CCD"/>
    <w:rsid w:val="000A50C5"/>
    <w:rsid w:val="000A6945"/>
    <w:rsid w:val="000B257B"/>
    <w:rsid w:val="000B29FD"/>
    <w:rsid w:val="000B2CB6"/>
    <w:rsid w:val="000B3197"/>
    <w:rsid w:val="000B3FC0"/>
    <w:rsid w:val="000B50B9"/>
    <w:rsid w:val="000B65BD"/>
    <w:rsid w:val="000B7EE8"/>
    <w:rsid w:val="000C1EAA"/>
    <w:rsid w:val="000C289C"/>
    <w:rsid w:val="000D14D6"/>
    <w:rsid w:val="000D3DD7"/>
    <w:rsid w:val="000D5A9C"/>
    <w:rsid w:val="000D5F43"/>
    <w:rsid w:val="000E3569"/>
    <w:rsid w:val="000E3F1B"/>
    <w:rsid w:val="000E688A"/>
    <w:rsid w:val="000E7AFB"/>
    <w:rsid w:val="000F1703"/>
    <w:rsid w:val="000F265F"/>
    <w:rsid w:val="000F2698"/>
    <w:rsid w:val="000F4066"/>
    <w:rsid w:val="000F5005"/>
    <w:rsid w:val="001027FF"/>
    <w:rsid w:val="00102830"/>
    <w:rsid w:val="001134DD"/>
    <w:rsid w:val="001318B7"/>
    <w:rsid w:val="00132374"/>
    <w:rsid w:val="00133C0B"/>
    <w:rsid w:val="001359D1"/>
    <w:rsid w:val="00135CCF"/>
    <w:rsid w:val="00136208"/>
    <w:rsid w:val="00140560"/>
    <w:rsid w:val="00141942"/>
    <w:rsid w:val="0014237B"/>
    <w:rsid w:val="001427EA"/>
    <w:rsid w:val="00143449"/>
    <w:rsid w:val="001434D0"/>
    <w:rsid w:val="00143CD6"/>
    <w:rsid w:val="001444AB"/>
    <w:rsid w:val="00144AC9"/>
    <w:rsid w:val="00144C9A"/>
    <w:rsid w:val="00147695"/>
    <w:rsid w:val="0015218A"/>
    <w:rsid w:val="00153B0C"/>
    <w:rsid w:val="00155631"/>
    <w:rsid w:val="0015704E"/>
    <w:rsid w:val="00157090"/>
    <w:rsid w:val="00161253"/>
    <w:rsid w:val="00161833"/>
    <w:rsid w:val="00170481"/>
    <w:rsid w:val="00170D90"/>
    <w:rsid w:val="00173DEC"/>
    <w:rsid w:val="0017591D"/>
    <w:rsid w:val="00175DAE"/>
    <w:rsid w:val="001828C4"/>
    <w:rsid w:val="00182D2A"/>
    <w:rsid w:val="00182F37"/>
    <w:rsid w:val="0019400F"/>
    <w:rsid w:val="0019513E"/>
    <w:rsid w:val="00195CE8"/>
    <w:rsid w:val="00197A89"/>
    <w:rsid w:val="001A193C"/>
    <w:rsid w:val="001A2340"/>
    <w:rsid w:val="001A5507"/>
    <w:rsid w:val="001B30AF"/>
    <w:rsid w:val="001B3E93"/>
    <w:rsid w:val="001B6B2B"/>
    <w:rsid w:val="001B728A"/>
    <w:rsid w:val="001C3061"/>
    <w:rsid w:val="001C34AD"/>
    <w:rsid w:val="001C36BE"/>
    <w:rsid w:val="001C3E78"/>
    <w:rsid w:val="001C71A5"/>
    <w:rsid w:val="001D53BC"/>
    <w:rsid w:val="001D607C"/>
    <w:rsid w:val="001D6DC0"/>
    <w:rsid w:val="001E5E97"/>
    <w:rsid w:val="001F14A2"/>
    <w:rsid w:val="001F178D"/>
    <w:rsid w:val="001F3CE4"/>
    <w:rsid w:val="001F64E3"/>
    <w:rsid w:val="001F7951"/>
    <w:rsid w:val="002002CB"/>
    <w:rsid w:val="002012AD"/>
    <w:rsid w:val="002035AB"/>
    <w:rsid w:val="002065DA"/>
    <w:rsid w:val="00210C83"/>
    <w:rsid w:val="002118AC"/>
    <w:rsid w:val="002147BF"/>
    <w:rsid w:val="00215820"/>
    <w:rsid w:val="00217ABE"/>
    <w:rsid w:val="00224880"/>
    <w:rsid w:val="0022685F"/>
    <w:rsid w:val="00227D9E"/>
    <w:rsid w:val="00231580"/>
    <w:rsid w:val="00235842"/>
    <w:rsid w:val="00240FE2"/>
    <w:rsid w:val="002440ED"/>
    <w:rsid w:val="0024646A"/>
    <w:rsid w:val="00251496"/>
    <w:rsid w:val="002542D0"/>
    <w:rsid w:val="00256435"/>
    <w:rsid w:val="00256CA5"/>
    <w:rsid w:val="0025746A"/>
    <w:rsid w:val="00267332"/>
    <w:rsid w:val="00272B61"/>
    <w:rsid w:val="00273B5D"/>
    <w:rsid w:val="0027596C"/>
    <w:rsid w:val="00277F4B"/>
    <w:rsid w:val="00282EE0"/>
    <w:rsid w:val="0028686C"/>
    <w:rsid w:val="00287DEC"/>
    <w:rsid w:val="00290258"/>
    <w:rsid w:val="002A09B8"/>
    <w:rsid w:val="002A1923"/>
    <w:rsid w:val="002A3D75"/>
    <w:rsid w:val="002B078A"/>
    <w:rsid w:val="002B282C"/>
    <w:rsid w:val="002B2C72"/>
    <w:rsid w:val="002B336C"/>
    <w:rsid w:val="002B3A2C"/>
    <w:rsid w:val="002B4F0B"/>
    <w:rsid w:val="002B56C5"/>
    <w:rsid w:val="002C2980"/>
    <w:rsid w:val="002C2DE3"/>
    <w:rsid w:val="002C3EA0"/>
    <w:rsid w:val="002C42AB"/>
    <w:rsid w:val="002C4418"/>
    <w:rsid w:val="002C449A"/>
    <w:rsid w:val="002C6173"/>
    <w:rsid w:val="002D4C6A"/>
    <w:rsid w:val="002D5795"/>
    <w:rsid w:val="002E0D67"/>
    <w:rsid w:val="002E3B5D"/>
    <w:rsid w:val="002E4270"/>
    <w:rsid w:val="002E7AE3"/>
    <w:rsid w:val="002F1418"/>
    <w:rsid w:val="002F2C06"/>
    <w:rsid w:val="002F510F"/>
    <w:rsid w:val="002F6D5E"/>
    <w:rsid w:val="00312D70"/>
    <w:rsid w:val="00312DAB"/>
    <w:rsid w:val="00313BCB"/>
    <w:rsid w:val="00321587"/>
    <w:rsid w:val="00321639"/>
    <w:rsid w:val="00321B17"/>
    <w:rsid w:val="00324C8F"/>
    <w:rsid w:val="0032572C"/>
    <w:rsid w:val="00327825"/>
    <w:rsid w:val="00331427"/>
    <w:rsid w:val="00331AAE"/>
    <w:rsid w:val="00332A58"/>
    <w:rsid w:val="00334512"/>
    <w:rsid w:val="00335D5B"/>
    <w:rsid w:val="00337F96"/>
    <w:rsid w:val="00343E1C"/>
    <w:rsid w:val="003449A1"/>
    <w:rsid w:val="00350F0D"/>
    <w:rsid w:val="00351327"/>
    <w:rsid w:val="003519BA"/>
    <w:rsid w:val="00352503"/>
    <w:rsid w:val="0035268C"/>
    <w:rsid w:val="00352BBA"/>
    <w:rsid w:val="00353933"/>
    <w:rsid w:val="00354D58"/>
    <w:rsid w:val="00362916"/>
    <w:rsid w:val="00363054"/>
    <w:rsid w:val="00371B55"/>
    <w:rsid w:val="003814DF"/>
    <w:rsid w:val="003838C6"/>
    <w:rsid w:val="00383A9F"/>
    <w:rsid w:val="00384063"/>
    <w:rsid w:val="003876AE"/>
    <w:rsid w:val="00390F10"/>
    <w:rsid w:val="0039497D"/>
    <w:rsid w:val="0039517E"/>
    <w:rsid w:val="00397980"/>
    <w:rsid w:val="003A4956"/>
    <w:rsid w:val="003B2257"/>
    <w:rsid w:val="003B3BED"/>
    <w:rsid w:val="003B65DB"/>
    <w:rsid w:val="003B70EA"/>
    <w:rsid w:val="003B750B"/>
    <w:rsid w:val="003C20A0"/>
    <w:rsid w:val="003D0733"/>
    <w:rsid w:val="003D21F5"/>
    <w:rsid w:val="003D7A63"/>
    <w:rsid w:val="003E032B"/>
    <w:rsid w:val="003E2345"/>
    <w:rsid w:val="003E2BEE"/>
    <w:rsid w:val="003E377A"/>
    <w:rsid w:val="003E382E"/>
    <w:rsid w:val="003E55FC"/>
    <w:rsid w:val="003E5F81"/>
    <w:rsid w:val="003E74A5"/>
    <w:rsid w:val="003F0BB3"/>
    <w:rsid w:val="003F3D77"/>
    <w:rsid w:val="00400E52"/>
    <w:rsid w:val="004039BF"/>
    <w:rsid w:val="00403ADA"/>
    <w:rsid w:val="00405293"/>
    <w:rsid w:val="004074F5"/>
    <w:rsid w:val="00407D92"/>
    <w:rsid w:val="004112F0"/>
    <w:rsid w:val="00411E5E"/>
    <w:rsid w:val="00412658"/>
    <w:rsid w:val="004150AC"/>
    <w:rsid w:val="004211A9"/>
    <w:rsid w:val="004232A9"/>
    <w:rsid w:val="0042601C"/>
    <w:rsid w:val="0042673F"/>
    <w:rsid w:val="00432612"/>
    <w:rsid w:val="0043320F"/>
    <w:rsid w:val="00434564"/>
    <w:rsid w:val="00436257"/>
    <w:rsid w:val="00436A32"/>
    <w:rsid w:val="00436F59"/>
    <w:rsid w:val="00437BCE"/>
    <w:rsid w:val="0044024F"/>
    <w:rsid w:val="004433FA"/>
    <w:rsid w:val="00446676"/>
    <w:rsid w:val="00450A55"/>
    <w:rsid w:val="00456F59"/>
    <w:rsid w:val="00460CB0"/>
    <w:rsid w:val="004708BD"/>
    <w:rsid w:val="0047094F"/>
    <w:rsid w:val="00470A77"/>
    <w:rsid w:val="004740A7"/>
    <w:rsid w:val="004761C3"/>
    <w:rsid w:val="00476EFE"/>
    <w:rsid w:val="00477913"/>
    <w:rsid w:val="00477CBA"/>
    <w:rsid w:val="00477CD3"/>
    <w:rsid w:val="00477D98"/>
    <w:rsid w:val="00486E16"/>
    <w:rsid w:val="00492748"/>
    <w:rsid w:val="004963E9"/>
    <w:rsid w:val="004A00EC"/>
    <w:rsid w:val="004A0DE8"/>
    <w:rsid w:val="004A5519"/>
    <w:rsid w:val="004B4892"/>
    <w:rsid w:val="004B4D5E"/>
    <w:rsid w:val="004B5301"/>
    <w:rsid w:val="004B5C45"/>
    <w:rsid w:val="004C390F"/>
    <w:rsid w:val="004C3E64"/>
    <w:rsid w:val="004C4F10"/>
    <w:rsid w:val="004C7CE3"/>
    <w:rsid w:val="004D28FE"/>
    <w:rsid w:val="004D2936"/>
    <w:rsid w:val="004D5050"/>
    <w:rsid w:val="004D6C89"/>
    <w:rsid w:val="004E0290"/>
    <w:rsid w:val="004E3C3F"/>
    <w:rsid w:val="004F0E77"/>
    <w:rsid w:val="004F3100"/>
    <w:rsid w:val="005128D4"/>
    <w:rsid w:val="00512D3C"/>
    <w:rsid w:val="005130E5"/>
    <w:rsid w:val="00513313"/>
    <w:rsid w:val="00513370"/>
    <w:rsid w:val="00513816"/>
    <w:rsid w:val="00513E12"/>
    <w:rsid w:val="00531B86"/>
    <w:rsid w:val="00534957"/>
    <w:rsid w:val="00534A0D"/>
    <w:rsid w:val="00536DF1"/>
    <w:rsid w:val="00540F93"/>
    <w:rsid w:val="005417B7"/>
    <w:rsid w:val="00542126"/>
    <w:rsid w:val="0054236A"/>
    <w:rsid w:val="00542F1C"/>
    <w:rsid w:val="0054366D"/>
    <w:rsid w:val="00544CED"/>
    <w:rsid w:val="00544F34"/>
    <w:rsid w:val="00544F3D"/>
    <w:rsid w:val="0054552D"/>
    <w:rsid w:val="00551525"/>
    <w:rsid w:val="00552D7B"/>
    <w:rsid w:val="00554C44"/>
    <w:rsid w:val="00556EAC"/>
    <w:rsid w:val="0056064D"/>
    <w:rsid w:val="00561F3F"/>
    <w:rsid w:val="005631FD"/>
    <w:rsid w:val="0056354E"/>
    <w:rsid w:val="0056432B"/>
    <w:rsid w:val="00567FC5"/>
    <w:rsid w:val="00572C02"/>
    <w:rsid w:val="00572D66"/>
    <w:rsid w:val="00576F25"/>
    <w:rsid w:val="00577C39"/>
    <w:rsid w:val="00580BEF"/>
    <w:rsid w:val="0058508B"/>
    <w:rsid w:val="00585883"/>
    <w:rsid w:val="005904CE"/>
    <w:rsid w:val="00592184"/>
    <w:rsid w:val="00593EB9"/>
    <w:rsid w:val="00596AD4"/>
    <w:rsid w:val="00597A81"/>
    <w:rsid w:val="005A638F"/>
    <w:rsid w:val="005A647B"/>
    <w:rsid w:val="005A67A3"/>
    <w:rsid w:val="005B0402"/>
    <w:rsid w:val="005B11F4"/>
    <w:rsid w:val="005B4EA7"/>
    <w:rsid w:val="005C5A96"/>
    <w:rsid w:val="005C6B28"/>
    <w:rsid w:val="005D137C"/>
    <w:rsid w:val="005D213F"/>
    <w:rsid w:val="005E0BDA"/>
    <w:rsid w:val="005E486F"/>
    <w:rsid w:val="005E5040"/>
    <w:rsid w:val="005E5D3C"/>
    <w:rsid w:val="005E6444"/>
    <w:rsid w:val="005F74B0"/>
    <w:rsid w:val="00602B99"/>
    <w:rsid w:val="006048DC"/>
    <w:rsid w:val="00605E1D"/>
    <w:rsid w:val="00611420"/>
    <w:rsid w:val="006137E5"/>
    <w:rsid w:val="006159E4"/>
    <w:rsid w:val="00616908"/>
    <w:rsid w:val="0062542A"/>
    <w:rsid w:val="0062636B"/>
    <w:rsid w:val="006266DD"/>
    <w:rsid w:val="006277AA"/>
    <w:rsid w:val="00631CFA"/>
    <w:rsid w:val="00632CBD"/>
    <w:rsid w:val="00633440"/>
    <w:rsid w:val="00633F2A"/>
    <w:rsid w:val="00635828"/>
    <w:rsid w:val="006406A6"/>
    <w:rsid w:val="00642965"/>
    <w:rsid w:val="00643C15"/>
    <w:rsid w:val="0064794E"/>
    <w:rsid w:val="0065672B"/>
    <w:rsid w:val="00657A8E"/>
    <w:rsid w:val="006625C6"/>
    <w:rsid w:val="00662AA1"/>
    <w:rsid w:val="0066607A"/>
    <w:rsid w:val="00670883"/>
    <w:rsid w:val="00672C74"/>
    <w:rsid w:val="00673213"/>
    <w:rsid w:val="00682147"/>
    <w:rsid w:val="00686A04"/>
    <w:rsid w:val="006906A9"/>
    <w:rsid w:val="00693A2D"/>
    <w:rsid w:val="00694485"/>
    <w:rsid w:val="00694CE4"/>
    <w:rsid w:val="00695B5C"/>
    <w:rsid w:val="00695EEE"/>
    <w:rsid w:val="006963A1"/>
    <w:rsid w:val="00696EC5"/>
    <w:rsid w:val="006973AA"/>
    <w:rsid w:val="006A058A"/>
    <w:rsid w:val="006A0595"/>
    <w:rsid w:val="006A1169"/>
    <w:rsid w:val="006A11BA"/>
    <w:rsid w:val="006A38DE"/>
    <w:rsid w:val="006A4D9A"/>
    <w:rsid w:val="006A640D"/>
    <w:rsid w:val="006B155A"/>
    <w:rsid w:val="006B5149"/>
    <w:rsid w:val="006B63B8"/>
    <w:rsid w:val="006B6504"/>
    <w:rsid w:val="006B6A0A"/>
    <w:rsid w:val="006B6A49"/>
    <w:rsid w:val="006B6F6A"/>
    <w:rsid w:val="006C0E65"/>
    <w:rsid w:val="006C452D"/>
    <w:rsid w:val="006C4F76"/>
    <w:rsid w:val="006C6306"/>
    <w:rsid w:val="006D16CC"/>
    <w:rsid w:val="006D4154"/>
    <w:rsid w:val="006D439E"/>
    <w:rsid w:val="006D5E66"/>
    <w:rsid w:val="006D79D9"/>
    <w:rsid w:val="006D7EEE"/>
    <w:rsid w:val="006E2A79"/>
    <w:rsid w:val="006E454A"/>
    <w:rsid w:val="006E521E"/>
    <w:rsid w:val="006E5A87"/>
    <w:rsid w:val="006E7302"/>
    <w:rsid w:val="006E737F"/>
    <w:rsid w:val="006E73E7"/>
    <w:rsid w:val="006F0583"/>
    <w:rsid w:val="006F0E7B"/>
    <w:rsid w:val="006F2E01"/>
    <w:rsid w:val="006F4901"/>
    <w:rsid w:val="006F4980"/>
    <w:rsid w:val="006F5C9E"/>
    <w:rsid w:val="00700D36"/>
    <w:rsid w:val="00702697"/>
    <w:rsid w:val="007114C2"/>
    <w:rsid w:val="007152E3"/>
    <w:rsid w:val="00716CCB"/>
    <w:rsid w:val="00724087"/>
    <w:rsid w:val="0072494E"/>
    <w:rsid w:val="00725548"/>
    <w:rsid w:val="00731BAA"/>
    <w:rsid w:val="007365A2"/>
    <w:rsid w:val="00740C81"/>
    <w:rsid w:val="00741869"/>
    <w:rsid w:val="00743F3E"/>
    <w:rsid w:val="0075407F"/>
    <w:rsid w:val="00754677"/>
    <w:rsid w:val="00754C05"/>
    <w:rsid w:val="0075552B"/>
    <w:rsid w:val="00755851"/>
    <w:rsid w:val="0075696D"/>
    <w:rsid w:val="00760179"/>
    <w:rsid w:val="007619D8"/>
    <w:rsid w:val="00761B70"/>
    <w:rsid w:val="007650F6"/>
    <w:rsid w:val="00766010"/>
    <w:rsid w:val="007677F7"/>
    <w:rsid w:val="00776407"/>
    <w:rsid w:val="00786076"/>
    <w:rsid w:val="007872A6"/>
    <w:rsid w:val="00794548"/>
    <w:rsid w:val="00795414"/>
    <w:rsid w:val="00797B72"/>
    <w:rsid w:val="007A07B1"/>
    <w:rsid w:val="007A1807"/>
    <w:rsid w:val="007A2066"/>
    <w:rsid w:val="007A2F9B"/>
    <w:rsid w:val="007A49B6"/>
    <w:rsid w:val="007A5B68"/>
    <w:rsid w:val="007B0D98"/>
    <w:rsid w:val="007B217B"/>
    <w:rsid w:val="007B451D"/>
    <w:rsid w:val="007B7E0B"/>
    <w:rsid w:val="007C16B0"/>
    <w:rsid w:val="007D0004"/>
    <w:rsid w:val="007D2BDC"/>
    <w:rsid w:val="007D4F9E"/>
    <w:rsid w:val="007E26AA"/>
    <w:rsid w:val="007E5A30"/>
    <w:rsid w:val="007E6002"/>
    <w:rsid w:val="007E6607"/>
    <w:rsid w:val="007F17D5"/>
    <w:rsid w:val="007F2B6B"/>
    <w:rsid w:val="007F326B"/>
    <w:rsid w:val="007F404B"/>
    <w:rsid w:val="007F6809"/>
    <w:rsid w:val="007F71D1"/>
    <w:rsid w:val="008100C8"/>
    <w:rsid w:val="00810687"/>
    <w:rsid w:val="00812A53"/>
    <w:rsid w:val="00814179"/>
    <w:rsid w:val="0081713F"/>
    <w:rsid w:val="008177AC"/>
    <w:rsid w:val="008178C9"/>
    <w:rsid w:val="00820848"/>
    <w:rsid w:val="00832C40"/>
    <w:rsid w:val="00833B4F"/>
    <w:rsid w:val="00837A4C"/>
    <w:rsid w:val="008522AF"/>
    <w:rsid w:val="008578A2"/>
    <w:rsid w:val="00860D75"/>
    <w:rsid w:val="00865B8B"/>
    <w:rsid w:val="00866F88"/>
    <w:rsid w:val="0086799F"/>
    <w:rsid w:val="00867BB2"/>
    <w:rsid w:val="008718E3"/>
    <w:rsid w:val="0087308F"/>
    <w:rsid w:val="008732CB"/>
    <w:rsid w:val="008755F9"/>
    <w:rsid w:val="00875BB3"/>
    <w:rsid w:val="008864B5"/>
    <w:rsid w:val="00892FE6"/>
    <w:rsid w:val="0089392C"/>
    <w:rsid w:val="00894008"/>
    <w:rsid w:val="00894048"/>
    <w:rsid w:val="008953FA"/>
    <w:rsid w:val="00895A97"/>
    <w:rsid w:val="008A01C3"/>
    <w:rsid w:val="008A3C18"/>
    <w:rsid w:val="008A4BCC"/>
    <w:rsid w:val="008A6348"/>
    <w:rsid w:val="008A70B9"/>
    <w:rsid w:val="008A76E8"/>
    <w:rsid w:val="008B1BFC"/>
    <w:rsid w:val="008C212F"/>
    <w:rsid w:val="008C5AB0"/>
    <w:rsid w:val="008C6874"/>
    <w:rsid w:val="008C6B88"/>
    <w:rsid w:val="008D2E9E"/>
    <w:rsid w:val="008D611A"/>
    <w:rsid w:val="008D6DF0"/>
    <w:rsid w:val="008D7161"/>
    <w:rsid w:val="008E38F8"/>
    <w:rsid w:val="008E60C0"/>
    <w:rsid w:val="008F1652"/>
    <w:rsid w:val="008F171A"/>
    <w:rsid w:val="009002C9"/>
    <w:rsid w:val="00903418"/>
    <w:rsid w:val="009070EE"/>
    <w:rsid w:val="00912295"/>
    <w:rsid w:val="009149A5"/>
    <w:rsid w:val="00915E6E"/>
    <w:rsid w:val="00916970"/>
    <w:rsid w:val="00920E9A"/>
    <w:rsid w:val="009233C4"/>
    <w:rsid w:val="00926AF9"/>
    <w:rsid w:val="00927EB3"/>
    <w:rsid w:val="00931A79"/>
    <w:rsid w:val="0093681E"/>
    <w:rsid w:val="00941335"/>
    <w:rsid w:val="009428B4"/>
    <w:rsid w:val="00945F84"/>
    <w:rsid w:val="00951D98"/>
    <w:rsid w:val="009537DC"/>
    <w:rsid w:val="00955A5B"/>
    <w:rsid w:val="00961ACB"/>
    <w:rsid w:val="00961BB8"/>
    <w:rsid w:val="00962467"/>
    <w:rsid w:val="00962EFC"/>
    <w:rsid w:val="00962F61"/>
    <w:rsid w:val="0096380A"/>
    <w:rsid w:val="00965757"/>
    <w:rsid w:val="00966636"/>
    <w:rsid w:val="0096718F"/>
    <w:rsid w:val="009712DC"/>
    <w:rsid w:val="009739D0"/>
    <w:rsid w:val="00977A60"/>
    <w:rsid w:val="009841E1"/>
    <w:rsid w:val="0098635D"/>
    <w:rsid w:val="00986738"/>
    <w:rsid w:val="00986886"/>
    <w:rsid w:val="0099048C"/>
    <w:rsid w:val="00991951"/>
    <w:rsid w:val="00991A5D"/>
    <w:rsid w:val="00994A6E"/>
    <w:rsid w:val="009972FA"/>
    <w:rsid w:val="009978E4"/>
    <w:rsid w:val="009A0734"/>
    <w:rsid w:val="009A0C59"/>
    <w:rsid w:val="009A1DD7"/>
    <w:rsid w:val="009A370C"/>
    <w:rsid w:val="009A70AC"/>
    <w:rsid w:val="009A7665"/>
    <w:rsid w:val="009B0EB0"/>
    <w:rsid w:val="009B17E3"/>
    <w:rsid w:val="009B2BD6"/>
    <w:rsid w:val="009B4C3E"/>
    <w:rsid w:val="009C038B"/>
    <w:rsid w:val="009C47F9"/>
    <w:rsid w:val="009C68F5"/>
    <w:rsid w:val="009C7195"/>
    <w:rsid w:val="009C7F83"/>
    <w:rsid w:val="009D0FFE"/>
    <w:rsid w:val="009D36CA"/>
    <w:rsid w:val="009D4FE4"/>
    <w:rsid w:val="009D7A9B"/>
    <w:rsid w:val="009D7E51"/>
    <w:rsid w:val="009E2902"/>
    <w:rsid w:val="009E39B0"/>
    <w:rsid w:val="009E40E3"/>
    <w:rsid w:val="009E5FF6"/>
    <w:rsid w:val="009E6A1D"/>
    <w:rsid w:val="009F30EE"/>
    <w:rsid w:val="009F4AC7"/>
    <w:rsid w:val="009F4CE3"/>
    <w:rsid w:val="009F6096"/>
    <w:rsid w:val="009F6776"/>
    <w:rsid w:val="00A00998"/>
    <w:rsid w:val="00A06B24"/>
    <w:rsid w:val="00A07699"/>
    <w:rsid w:val="00A10921"/>
    <w:rsid w:val="00A10C94"/>
    <w:rsid w:val="00A110BD"/>
    <w:rsid w:val="00A12679"/>
    <w:rsid w:val="00A12746"/>
    <w:rsid w:val="00A12CC1"/>
    <w:rsid w:val="00A14395"/>
    <w:rsid w:val="00A16A85"/>
    <w:rsid w:val="00A17A75"/>
    <w:rsid w:val="00A17DBA"/>
    <w:rsid w:val="00A22496"/>
    <w:rsid w:val="00A22651"/>
    <w:rsid w:val="00A24248"/>
    <w:rsid w:val="00A27519"/>
    <w:rsid w:val="00A36AEB"/>
    <w:rsid w:val="00A424F2"/>
    <w:rsid w:val="00A425ED"/>
    <w:rsid w:val="00A46058"/>
    <w:rsid w:val="00A478A9"/>
    <w:rsid w:val="00A53641"/>
    <w:rsid w:val="00A5462E"/>
    <w:rsid w:val="00A560C6"/>
    <w:rsid w:val="00A56A0E"/>
    <w:rsid w:val="00A56C4A"/>
    <w:rsid w:val="00A6036D"/>
    <w:rsid w:val="00A62A32"/>
    <w:rsid w:val="00A63ACF"/>
    <w:rsid w:val="00A71E64"/>
    <w:rsid w:val="00A73C4A"/>
    <w:rsid w:val="00A756C9"/>
    <w:rsid w:val="00A75BEB"/>
    <w:rsid w:val="00A75D17"/>
    <w:rsid w:val="00A76098"/>
    <w:rsid w:val="00A763D3"/>
    <w:rsid w:val="00A7742B"/>
    <w:rsid w:val="00A77A99"/>
    <w:rsid w:val="00A8160A"/>
    <w:rsid w:val="00A84C52"/>
    <w:rsid w:val="00A84F76"/>
    <w:rsid w:val="00A85167"/>
    <w:rsid w:val="00A90C77"/>
    <w:rsid w:val="00A90D75"/>
    <w:rsid w:val="00A91310"/>
    <w:rsid w:val="00A96160"/>
    <w:rsid w:val="00AA48E2"/>
    <w:rsid w:val="00AB0F6B"/>
    <w:rsid w:val="00AB42E2"/>
    <w:rsid w:val="00AB468A"/>
    <w:rsid w:val="00AB4D04"/>
    <w:rsid w:val="00AC2D68"/>
    <w:rsid w:val="00AC3BB3"/>
    <w:rsid w:val="00AC4E03"/>
    <w:rsid w:val="00AC7C88"/>
    <w:rsid w:val="00AD0A5B"/>
    <w:rsid w:val="00AD490B"/>
    <w:rsid w:val="00AD5165"/>
    <w:rsid w:val="00AD6269"/>
    <w:rsid w:val="00AE2D2A"/>
    <w:rsid w:val="00AE4369"/>
    <w:rsid w:val="00AF0178"/>
    <w:rsid w:val="00AF1019"/>
    <w:rsid w:val="00AF1D96"/>
    <w:rsid w:val="00AF5343"/>
    <w:rsid w:val="00AF76D2"/>
    <w:rsid w:val="00B04FCB"/>
    <w:rsid w:val="00B05076"/>
    <w:rsid w:val="00B11487"/>
    <w:rsid w:val="00B114DF"/>
    <w:rsid w:val="00B143FD"/>
    <w:rsid w:val="00B16057"/>
    <w:rsid w:val="00B17C80"/>
    <w:rsid w:val="00B20FAA"/>
    <w:rsid w:val="00B216B6"/>
    <w:rsid w:val="00B23434"/>
    <w:rsid w:val="00B24936"/>
    <w:rsid w:val="00B263C3"/>
    <w:rsid w:val="00B26D53"/>
    <w:rsid w:val="00B31287"/>
    <w:rsid w:val="00B31A19"/>
    <w:rsid w:val="00B34B07"/>
    <w:rsid w:val="00B37878"/>
    <w:rsid w:val="00B41D9A"/>
    <w:rsid w:val="00B41F2B"/>
    <w:rsid w:val="00B43444"/>
    <w:rsid w:val="00B44A22"/>
    <w:rsid w:val="00B56E70"/>
    <w:rsid w:val="00B57EC2"/>
    <w:rsid w:val="00B60787"/>
    <w:rsid w:val="00B60FEC"/>
    <w:rsid w:val="00B63117"/>
    <w:rsid w:val="00B63481"/>
    <w:rsid w:val="00B6441B"/>
    <w:rsid w:val="00B73269"/>
    <w:rsid w:val="00B81B3D"/>
    <w:rsid w:val="00B851AE"/>
    <w:rsid w:val="00B86F36"/>
    <w:rsid w:val="00B902A8"/>
    <w:rsid w:val="00B92BDC"/>
    <w:rsid w:val="00B95E3C"/>
    <w:rsid w:val="00B95FD7"/>
    <w:rsid w:val="00BA2680"/>
    <w:rsid w:val="00BA5343"/>
    <w:rsid w:val="00BB0F7E"/>
    <w:rsid w:val="00BB24AF"/>
    <w:rsid w:val="00BB2A8C"/>
    <w:rsid w:val="00BB2FE1"/>
    <w:rsid w:val="00BB6640"/>
    <w:rsid w:val="00BC01A8"/>
    <w:rsid w:val="00BC0CC2"/>
    <w:rsid w:val="00BC2397"/>
    <w:rsid w:val="00BC3C76"/>
    <w:rsid w:val="00BC4289"/>
    <w:rsid w:val="00BC7EAC"/>
    <w:rsid w:val="00BD09D0"/>
    <w:rsid w:val="00BD27DD"/>
    <w:rsid w:val="00BD3715"/>
    <w:rsid w:val="00BD5072"/>
    <w:rsid w:val="00BD72B3"/>
    <w:rsid w:val="00BE54AF"/>
    <w:rsid w:val="00BE6A41"/>
    <w:rsid w:val="00BE7317"/>
    <w:rsid w:val="00BF5510"/>
    <w:rsid w:val="00C06FD0"/>
    <w:rsid w:val="00C072F3"/>
    <w:rsid w:val="00C13A44"/>
    <w:rsid w:val="00C2094E"/>
    <w:rsid w:val="00C27436"/>
    <w:rsid w:val="00C3164B"/>
    <w:rsid w:val="00C31E5F"/>
    <w:rsid w:val="00C34843"/>
    <w:rsid w:val="00C3536A"/>
    <w:rsid w:val="00C358DD"/>
    <w:rsid w:val="00C4055F"/>
    <w:rsid w:val="00C40876"/>
    <w:rsid w:val="00C474EE"/>
    <w:rsid w:val="00C47F0D"/>
    <w:rsid w:val="00C52EE8"/>
    <w:rsid w:val="00C534C2"/>
    <w:rsid w:val="00C56562"/>
    <w:rsid w:val="00C57439"/>
    <w:rsid w:val="00C61BFE"/>
    <w:rsid w:val="00C627F5"/>
    <w:rsid w:val="00C70BDE"/>
    <w:rsid w:val="00C73240"/>
    <w:rsid w:val="00C73746"/>
    <w:rsid w:val="00C73EAE"/>
    <w:rsid w:val="00C74D48"/>
    <w:rsid w:val="00C74FE3"/>
    <w:rsid w:val="00C75280"/>
    <w:rsid w:val="00C827A2"/>
    <w:rsid w:val="00C83D43"/>
    <w:rsid w:val="00C856D9"/>
    <w:rsid w:val="00C86A2D"/>
    <w:rsid w:val="00C921C5"/>
    <w:rsid w:val="00CA1C06"/>
    <w:rsid w:val="00CB57A3"/>
    <w:rsid w:val="00CB779D"/>
    <w:rsid w:val="00CB77DB"/>
    <w:rsid w:val="00CC119C"/>
    <w:rsid w:val="00CC23FE"/>
    <w:rsid w:val="00CC2885"/>
    <w:rsid w:val="00CC5941"/>
    <w:rsid w:val="00CD35E2"/>
    <w:rsid w:val="00CD7955"/>
    <w:rsid w:val="00CE0904"/>
    <w:rsid w:val="00CE0C4D"/>
    <w:rsid w:val="00CE290D"/>
    <w:rsid w:val="00CF0A7A"/>
    <w:rsid w:val="00CF2591"/>
    <w:rsid w:val="00CF4F40"/>
    <w:rsid w:val="00CF7587"/>
    <w:rsid w:val="00D013E0"/>
    <w:rsid w:val="00D02A6E"/>
    <w:rsid w:val="00D0375C"/>
    <w:rsid w:val="00D03873"/>
    <w:rsid w:val="00D03B8A"/>
    <w:rsid w:val="00D12568"/>
    <w:rsid w:val="00D1400D"/>
    <w:rsid w:val="00D17AB2"/>
    <w:rsid w:val="00D17BE3"/>
    <w:rsid w:val="00D2102C"/>
    <w:rsid w:val="00D24FB6"/>
    <w:rsid w:val="00D27256"/>
    <w:rsid w:val="00D27CAD"/>
    <w:rsid w:val="00D30AF0"/>
    <w:rsid w:val="00D35A8C"/>
    <w:rsid w:val="00D37213"/>
    <w:rsid w:val="00D43E82"/>
    <w:rsid w:val="00D45093"/>
    <w:rsid w:val="00D4640B"/>
    <w:rsid w:val="00D46A1C"/>
    <w:rsid w:val="00D51FDD"/>
    <w:rsid w:val="00D55AEE"/>
    <w:rsid w:val="00D56B2E"/>
    <w:rsid w:val="00D632D2"/>
    <w:rsid w:val="00D63AF6"/>
    <w:rsid w:val="00D64582"/>
    <w:rsid w:val="00D64B15"/>
    <w:rsid w:val="00D65649"/>
    <w:rsid w:val="00D658E0"/>
    <w:rsid w:val="00D6633E"/>
    <w:rsid w:val="00D669E1"/>
    <w:rsid w:val="00D701A8"/>
    <w:rsid w:val="00D734AE"/>
    <w:rsid w:val="00D736A1"/>
    <w:rsid w:val="00D746B7"/>
    <w:rsid w:val="00D74812"/>
    <w:rsid w:val="00D74B67"/>
    <w:rsid w:val="00D80DA9"/>
    <w:rsid w:val="00D83BC2"/>
    <w:rsid w:val="00D83D70"/>
    <w:rsid w:val="00D84D72"/>
    <w:rsid w:val="00D90000"/>
    <w:rsid w:val="00D90058"/>
    <w:rsid w:val="00D92436"/>
    <w:rsid w:val="00D93883"/>
    <w:rsid w:val="00D93903"/>
    <w:rsid w:val="00D93DB9"/>
    <w:rsid w:val="00D979AC"/>
    <w:rsid w:val="00DA1B53"/>
    <w:rsid w:val="00DA3C9F"/>
    <w:rsid w:val="00DB2404"/>
    <w:rsid w:val="00DB4691"/>
    <w:rsid w:val="00DB555C"/>
    <w:rsid w:val="00DB6CC5"/>
    <w:rsid w:val="00DC163F"/>
    <w:rsid w:val="00DC2B96"/>
    <w:rsid w:val="00DC2FE7"/>
    <w:rsid w:val="00DC4109"/>
    <w:rsid w:val="00DC7F14"/>
    <w:rsid w:val="00DD063B"/>
    <w:rsid w:val="00DD13D3"/>
    <w:rsid w:val="00DD1FD7"/>
    <w:rsid w:val="00DD46EF"/>
    <w:rsid w:val="00DD590C"/>
    <w:rsid w:val="00DD6C7B"/>
    <w:rsid w:val="00DD793E"/>
    <w:rsid w:val="00DE139A"/>
    <w:rsid w:val="00DE2F78"/>
    <w:rsid w:val="00DE6E4E"/>
    <w:rsid w:val="00DE7948"/>
    <w:rsid w:val="00DF0B86"/>
    <w:rsid w:val="00DF14AB"/>
    <w:rsid w:val="00DF2AF0"/>
    <w:rsid w:val="00DF532F"/>
    <w:rsid w:val="00DF5CAD"/>
    <w:rsid w:val="00DF673B"/>
    <w:rsid w:val="00E01D83"/>
    <w:rsid w:val="00E0655A"/>
    <w:rsid w:val="00E07AB0"/>
    <w:rsid w:val="00E106FA"/>
    <w:rsid w:val="00E11E82"/>
    <w:rsid w:val="00E127BC"/>
    <w:rsid w:val="00E17F25"/>
    <w:rsid w:val="00E2012A"/>
    <w:rsid w:val="00E24E52"/>
    <w:rsid w:val="00E2661E"/>
    <w:rsid w:val="00E26D9B"/>
    <w:rsid w:val="00E270F5"/>
    <w:rsid w:val="00E27FAE"/>
    <w:rsid w:val="00E3076C"/>
    <w:rsid w:val="00E34C61"/>
    <w:rsid w:val="00E34DE2"/>
    <w:rsid w:val="00E352A2"/>
    <w:rsid w:val="00E42773"/>
    <w:rsid w:val="00E4320C"/>
    <w:rsid w:val="00E45103"/>
    <w:rsid w:val="00E45682"/>
    <w:rsid w:val="00E6060B"/>
    <w:rsid w:val="00E61755"/>
    <w:rsid w:val="00E62803"/>
    <w:rsid w:val="00E62819"/>
    <w:rsid w:val="00E62951"/>
    <w:rsid w:val="00E63943"/>
    <w:rsid w:val="00E63D32"/>
    <w:rsid w:val="00E65C37"/>
    <w:rsid w:val="00E74D04"/>
    <w:rsid w:val="00E7799D"/>
    <w:rsid w:val="00E77CC3"/>
    <w:rsid w:val="00E82F1C"/>
    <w:rsid w:val="00E84E25"/>
    <w:rsid w:val="00E84EC2"/>
    <w:rsid w:val="00E861F5"/>
    <w:rsid w:val="00E9044C"/>
    <w:rsid w:val="00E9054F"/>
    <w:rsid w:val="00E9682A"/>
    <w:rsid w:val="00EA1B83"/>
    <w:rsid w:val="00EA5347"/>
    <w:rsid w:val="00EA69A3"/>
    <w:rsid w:val="00EA7088"/>
    <w:rsid w:val="00EA7F6E"/>
    <w:rsid w:val="00EB0357"/>
    <w:rsid w:val="00EB60D1"/>
    <w:rsid w:val="00EC1748"/>
    <w:rsid w:val="00EC4F1C"/>
    <w:rsid w:val="00EC59EE"/>
    <w:rsid w:val="00EC742A"/>
    <w:rsid w:val="00ED4E21"/>
    <w:rsid w:val="00ED60F7"/>
    <w:rsid w:val="00EF0596"/>
    <w:rsid w:val="00EF2934"/>
    <w:rsid w:val="00EF6AA0"/>
    <w:rsid w:val="00EF7CCC"/>
    <w:rsid w:val="00F00B25"/>
    <w:rsid w:val="00F01298"/>
    <w:rsid w:val="00F07247"/>
    <w:rsid w:val="00F11572"/>
    <w:rsid w:val="00F16C6A"/>
    <w:rsid w:val="00F16DA1"/>
    <w:rsid w:val="00F16FD1"/>
    <w:rsid w:val="00F233CC"/>
    <w:rsid w:val="00F23C52"/>
    <w:rsid w:val="00F24023"/>
    <w:rsid w:val="00F25650"/>
    <w:rsid w:val="00F2738C"/>
    <w:rsid w:val="00F4037F"/>
    <w:rsid w:val="00F517B8"/>
    <w:rsid w:val="00F52940"/>
    <w:rsid w:val="00F56D4C"/>
    <w:rsid w:val="00F57B73"/>
    <w:rsid w:val="00F600B6"/>
    <w:rsid w:val="00F6229C"/>
    <w:rsid w:val="00F62305"/>
    <w:rsid w:val="00F62A6F"/>
    <w:rsid w:val="00F637A0"/>
    <w:rsid w:val="00F64F62"/>
    <w:rsid w:val="00F679C1"/>
    <w:rsid w:val="00F67BB5"/>
    <w:rsid w:val="00F72D74"/>
    <w:rsid w:val="00F74232"/>
    <w:rsid w:val="00F76EEE"/>
    <w:rsid w:val="00F82FC8"/>
    <w:rsid w:val="00F830C7"/>
    <w:rsid w:val="00F9390D"/>
    <w:rsid w:val="00F96FFE"/>
    <w:rsid w:val="00F97A53"/>
    <w:rsid w:val="00F97F16"/>
    <w:rsid w:val="00FA250D"/>
    <w:rsid w:val="00FA32A1"/>
    <w:rsid w:val="00FA4D9E"/>
    <w:rsid w:val="00FA4F02"/>
    <w:rsid w:val="00FA4F6D"/>
    <w:rsid w:val="00FA7595"/>
    <w:rsid w:val="00FA7B87"/>
    <w:rsid w:val="00FB27E1"/>
    <w:rsid w:val="00FB2957"/>
    <w:rsid w:val="00FB3C7B"/>
    <w:rsid w:val="00FB5E67"/>
    <w:rsid w:val="00FD039B"/>
    <w:rsid w:val="00FD5E46"/>
    <w:rsid w:val="00FE1658"/>
    <w:rsid w:val="00FF0D7D"/>
    <w:rsid w:val="00FF439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EBB7F"/>
  <w15:docId w15:val="{661270DA-0C52-4F8D-B540-8A90DC40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F4B"/>
    <w:pPr>
      <w:ind w:left="720"/>
      <w:contextualSpacing/>
    </w:pPr>
  </w:style>
  <w:style w:type="character" w:styleId="a5">
    <w:name w:val="Emphasis"/>
    <w:basedOn w:val="a0"/>
    <w:uiPriority w:val="20"/>
    <w:qFormat/>
    <w:rsid w:val="00277F4B"/>
    <w:rPr>
      <w:i/>
      <w:iCs/>
    </w:rPr>
  </w:style>
  <w:style w:type="paragraph" w:customStyle="1" w:styleId="rmcudavf">
    <w:name w:val="rmcudavf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B"/>
  </w:style>
  <w:style w:type="paragraph" w:customStyle="1" w:styleId="rmcgaiet">
    <w:name w:val="rmcgaiet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F4B"/>
  </w:style>
  <w:style w:type="paragraph" w:styleId="a8">
    <w:name w:val="footer"/>
    <w:basedOn w:val="a"/>
    <w:link w:val="a9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F4B"/>
  </w:style>
  <w:style w:type="paragraph" w:customStyle="1" w:styleId="rmcsfdtj">
    <w:name w:val="rmcsfdtj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77F4B"/>
    <w:rPr>
      <w:rFonts w:cs="Times New Roman"/>
    </w:rPr>
  </w:style>
  <w:style w:type="paragraph" w:customStyle="1" w:styleId="rmcuctal">
    <w:name w:val="rmcuctal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77F4B"/>
  </w:style>
  <w:style w:type="paragraph" w:customStyle="1" w:styleId="rmcurkky">
    <w:name w:val="rmcurkky"/>
    <w:basedOn w:val="a"/>
    <w:rsid w:val="009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6B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74B67"/>
    <w:rPr>
      <w:b/>
      <w:bCs/>
    </w:rPr>
  </w:style>
  <w:style w:type="paragraph" w:customStyle="1" w:styleId="rmcjghkc">
    <w:name w:val="rmcjghkc"/>
    <w:basedOn w:val="a"/>
    <w:rsid w:val="00D8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svrsu">
    <w:name w:val="rmcsvrsu"/>
    <w:basedOn w:val="a"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6043</Words>
  <Characters>34450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2019-01-29T17:12:00Z</cp:lastPrinted>
  <dcterms:created xsi:type="dcterms:W3CDTF">2019-08-04T07:26:00Z</dcterms:created>
  <dcterms:modified xsi:type="dcterms:W3CDTF">2019-08-04T07:26:00Z</dcterms:modified>
</cp:coreProperties>
</file>