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AB70" w14:textId="77777777" w:rsidR="00E70630" w:rsidRDefault="00E70630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Научная программа </w:t>
      </w:r>
    </w:p>
    <w:p w14:paraId="27E2B0D2" w14:textId="77777777" w:rsidR="00E70630" w:rsidRDefault="00E70630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XIV конгресса российского общества ринологов</w:t>
      </w:r>
    </w:p>
    <w:p w14:paraId="3EA6268E" w14:textId="77777777" w:rsidR="00E70630" w:rsidRDefault="00E70630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21ED41" w14:textId="77777777" w:rsidR="006256B8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22 октября</w:t>
      </w:r>
    </w:p>
    <w:p w14:paraId="3B979E05" w14:textId="77777777" w:rsidR="006256B8" w:rsidRPr="00570671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7067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Зал «Рахманинов»</w:t>
      </w:r>
    </w:p>
    <w:p w14:paraId="429603A0" w14:textId="77777777" w:rsidR="006256B8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15FADA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9.00-9.55</w:t>
      </w:r>
    </w:p>
    <w:p w14:paraId="36453BFC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Пленарное заседание</w:t>
      </w:r>
    </w:p>
    <w:p w14:paraId="191B14A1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час.</w:t>
      </w:r>
    </w:p>
    <w:p w14:paraId="3EF33569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4DD9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профессор А.С. Лопатин, член-корр. Г.З. Пискунов, </w:t>
      </w:r>
    </w:p>
    <w:p w14:paraId="39C547D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профессор С.А.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профессор В.В.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</w:p>
    <w:p w14:paraId="6061CB1C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22B9E05E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D13E02">
        <w:rPr>
          <w:b/>
          <w:shd w:val="clear" w:color="auto" w:fill="FFFFFF"/>
        </w:rPr>
        <w:t xml:space="preserve">Вступительное слово. </w:t>
      </w:r>
      <w:r w:rsidRPr="00D13E02">
        <w:rPr>
          <w:shd w:val="clear" w:color="auto" w:fill="FFFFFF"/>
        </w:rPr>
        <w:t xml:space="preserve">Лопатин Андрей Станиславович, президент РОР, профессор </w:t>
      </w:r>
    </w:p>
    <w:p w14:paraId="4FE13EE7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13E02">
        <w:rPr>
          <w:shd w:val="clear" w:color="auto" w:fill="FFFFFF"/>
        </w:rPr>
        <w:t>Выборы президента РОР. Голосование. (15 мин)</w:t>
      </w:r>
    </w:p>
    <w:p w14:paraId="0F370C12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4DD6D472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Лопатин Андрей Станиславович</w:t>
      </w:r>
      <w:r w:rsidRPr="00D13E02">
        <w:rPr>
          <w:shd w:val="clear" w:color="auto" w:fill="FFFFFF"/>
        </w:rPr>
        <w:t>, д.м.н., профессор (Москва)</w:t>
      </w:r>
    </w:p>
    <w:p w14:paraId="45A10550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Доклад</w:t>
      </w:r>
      <w:r w:rsidRPr="00D13E02">
        <w:rPr>
          <w:shd w:val="clear" w:color="auto" w:fill="FFFFFF"/>
        </w:rPr>
        <w:t xml:space="preserve">. Острый </w:t>
      </w:r>
      <w:proofErr w:type="spellStart"/>
      <w:r w:rsidRPr="00D13E02">
        <w:rPr>
          <w:shd w:val="clear" w:color="auto" w:fill="FFFFFF"/>
        </w:rPr>
        <w:t>риносинусит</w:t>
      </w:r>
      <w:proofErr w:type="spellEnd"/>
      <w:r w:rsidRPr="00D13E02">
        <w:rPr>
          <w:shd w:val="clear" w:color="auto" w:fill="FFFFFF"/>
        </w:rPr>
        <w:t xml:space="preserve">: обновленные клинические рекомендации Российского общества </w:t>
      </w:r>
      <w:proofErr w:type="spellStart"/>
      <w:r w:rsidRPr="00D13E02">
        <w:rPr>
          <w:shd w:val="clear" w:color="auto" w:fill="FFFFFF"/>
        </w:rPr>
        <w:t>ринологов</w:t>
      </w:r>
      <w:proofErr w:type="spellEnd"/>
      <w:r w:rsidRPr="00D13E02">
        <w:rPr>
          <w:shd w:val="clear" w:color="auto" w:fill="FFFFFF"/>
        </w:rPr>
        <w:t>. (30 мин.)</w:t>
      </w:r>
    </w:p>
    <w:p w14:paraId="4D55971E" w14:textId="77777777" w:rsidR="006256B8" w:rsidRPr="00941FDD" w:rsidRDefault="00941FDD" w:rsidP="006256B8">
      <w:pPr>
        <w:pStyle w:val="a3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941FDD">
        <w:rPr>
          <w:i/>
          <w:shd w:val="clear" w:color="auto" w:fill="FFFFFF"/>
        </w:rPr>
        <w:t>(</w:t>
      </w:r>
      <w:r w:rsidR="00304120">
        <w:rPr>
          <w:i/>
          <w:shd w:val="clear" w:color="auto" w:fill="FFFFFF"/>
        </w:rPr>
        <w:t xml:space="preserve">Доклад при поддержке компании </w:t>
      </w:r>
      <w:r w:rsidRPr="00941FDD">
        <w:rPr>
          <w:i/>
          <w:shd w:val="clear" w:color="auto" w:fill="FFFFFF"/>
        </w:rPr>
        <w:t>ЭГИС</w:t>
      </w:r>
      <w:r w:rsidR="00304120">
        <w:rPr>
          <w:i/>
          <w:shd w:val="clear" w:color="auto" w:fill="FFFFFF"/>
        </w:rPr>
        <w:t>. Баллы НМО не начисляются</w:t>
      </w:r>
      <w:r w:rsidRPr="00941FDD">
        <w:rPr>
          <w:i/>
          <w:shd w:val="clear" w:color="auto" w:fill="FFFFFF"/>
        </w:rPr>
        <w:t>)</w:t>
      </w:r>
    </w:p>
    <w:p w14:paraId="6793378F" w14:textId="77777777" w:rsidR="00941FDD" w:rsidRPr="00D13E02" w:rsidRDefault="00941FDD" w:rsidP="006256B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5C744BD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13E02">
        <w:rPr>
          <w:b/>
          <w:shd w:val="clear" w:color="auto" w:fill="FFFFFF"/>
        </w:rPr>
        <w:t>Шиленкова</w:t>
      </w:r>
      <w:proofErr w:type="spellEnd"/>
      <w:r w:rsidRPr="00D13E02">
        <w:rPr>
          <w:b/>
          <w:shd w:val="clear" w:color="auto" w:fill="FFFFFF"/>
        </w:rPr>
        <w:t xml:space="preserve"> Виктория Викторовна</w:t>
      </w:r>
      <w:r w:rsidRPr="00D13E02">
        <w:rPr>
          <w:shd w:val="clear" w:color="auto" w:fill="FFFFFF"/>
        </w:rPr>
        <w:t>, д.м.н., профессор (Ярославль)</w:t>
      </w:r>
    </w:p>
    <w:p w14:paraId="18A4CDB2" w14:textId="77777777" w:rsidR="006256B8" w:rsidRDefault="006256B8" w:rsidP="006256B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13E02">
        <w:rPr>
          <w:b/>
          <w:shd w:val="clear" w:color="auto" w:fill="FFFFFF"/>
        </w:rPr>
        <w:t>Доклад</w:t>
      </w:r>
      <w:r w:rsidRPr="00D13E02">
        <w:rPr>
          <w:shd w:val="clear" w:color="auto" w:fill="FFFFFF"/>
        </w:rPr>
        <w:t xml:space="preserve">. Новости </w:t>
      </w:r>
      <w:r w:rsidRPr="00D13E02">
        <w:rPr>
          <w:shd w:val="clear" w:color="auto" w:fill="FFFFFF"/>
          <w:lang w:val="en-US"/>
        </w:rPr>
        <w:t>XXVIII</w:t>
      </w:r>
      <w:r w:rsidRPr="00D13E02">
        <w:rPr>
          <w:shd w:val="clear" w:color="auto" w:fill="FFFFFF"/>
        </w:rPr>
        <w:t xml:space="preserve"> Конгресса Европейского </w:t>
      </w:r>
      <w:proofErr w:type="spellStart"/>
      <w:r w:rsidRPr="00D13E02">
        <w:rPr>
          <w:shd w:val="clear" w:color="auto" w:fill="FFFFFF"/>
        </w:rPr>
        <w:t>ринологического</w:t>
      </w:r>
      <w:proofErr w:type="spellEnd"/>
      <w:r w:rsidRPr="00D13E02">
        <w:rPr>
          <w:shd w:val="clear" w:color="auto" w:fill="FFFFFF"/>
        </w:rPr>
        <w:t xml:space="preserve"> общества. (15 мин)</w:t>
      </w:r>
    </w:p>
    <w:p w14:paraId="0573E0A3" w14:textId="77777777" w:rsidR="00B91EFE" w:rsidRDefault="00B91EFE" w:rsidP="006256B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97D7ED1" w14:textId="77777777" w:rsidR="00B91EFE" w:rsidRDefault="00B91EFE" w:rsidP="006256B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Карпищенко</w:t>
      </w:r>
      <w:proofErr w:type="spellEnd"/>
      <w:r>
        <w:rPr>
          <w:shd w:val="clear" w:color="auto" w:fill="FFFFFF"/>
        </w:rPr>
        <w:t xml:space="preserve"> Сергей Анатольевич, д.м.н., профессор (Санкт-Петербург)</w:t>
      </w:r>
    </w:p>
    <w:p w14:paraId="6E76FB34" w14:textId="77777777" w:rsidR="00B91EFE" w:rsidRPr="00B91EFE" w:rsidRDefault="00B91EFE" w:rsidP="006256B8">
      <w:pPr>
        <w:pStyle w:val="a3"/>
        <w:shd w:val="clear" w:color="auto" w:fill="FFFFFF"/>
        <w:spacing w:before="0" w:beforeAutospacing="0" w:after="0" w:afterAutospacing="0"/>
      </w:pPr>
      <w:r w:rsidRPr="00B91EFE">
        <w:rPr>
          <w:b/>
          <w:shd w:val="clear" w:color="auto" w:fill="FFFFFF"/>
        </w:rPr>
        <w:t>Анонс</w:t>
      </w:r>
      <w:r w:rsidRPr="00B91EFE"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  <w:lang w:val="en-US"/>
        </w:rPr>
        <w:t>Rhinologic</w:t>
      </w:r>
      <w:proofErr w:type="spellEnd"/>
      <w:r w:rsidRPr="00B91EFE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World</w:t>
      </w:r>
      <w:r w:rsidRPr="00B91EFE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Congress</w:t>
      </w:r>
      <w:r w:rsidRPr="00B91EFE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 xml:space="preserve">Всемирный </w:t>
      </w:r>
      <w:proofErr w:type="spellStart"/>
      <w:r>
        <w:rPr>
          <w:shd w:val="clear" w:color="auto" w:fill="FFFFFF"/>
        </w:rPr>
        <w:t>ринологический</w:t>
      </w:r>
      <w:proofErr w:type="spellEnd"/>
      <w:r>
        <w:rPr>
          <w:shd w:val="clear" w:color="auto" w:fill="FFFFFF"/>
        </w:rPr>
        <w:t xml:space="preserve"> конгресс в Санкт-Петербурге в 2022 году.</w:t>
      </w:r>
    </w:p>
    <w:p w14:paraId="658FED94" w14:textId="77777777" w:rsidR="006256B8" w:rsidRPr="00B91EFE" w:rsidRDefault="006256B8" w:rsidP="006256B8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D9A31FD" w14:textId="77777777" w:rsidR="006256B8" w:rsidRPr="00B91EFE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7C8DF9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10.00-11.30</w:t>
      </w:r>
    </w:p>
    <w:p w14:paraId="685F8C34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Детская ринология. Секция 1.</w:t>
      </w:r>
    </w:p>
    <w:p w14:paraId="3492A5B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D57B7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Продолжительность: 90 мин.</w:t>
      </w:r>
    </w:p>
    <w:p w14:paraId="444B04B0" w14:textId="77777777" w:rsidR="00A25B0F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Модераторы:</w:t>
      </w:r>
      <w:r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проф. Е.П. Карпова, проф. А.С. Юнусов, к.м.н. Д.П. Поляков</w:t>
      </w:r>
      <w:r w:rsidR="00A25B0F"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</w:p>
    <w:p w14:paraId="0CFF9B7F" w14:textId="77777777" w:rsidR="006256B8" w:rsidRPr="000B425F" w:rsidRDefault="00A25B0F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к.м.н. У.С. Малявина</w:t>
      </w:r>
    </w:p>
    <w:p w14:paraId="44FD1C85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D3BFBCC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Карпищенко</w:t>
      </w:r>
      <w:proofErr w:type="spellEnd"/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Сергей Анатольевич, </w:t>
      </w:r>
      <w:r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д.м.н., профессор (С.-Петербург)</w:t>
      </w:r>
    </w:p>
    <w:p w14:paraId="4137A703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Доклад</w:t>
      </w:r>
      <w:r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Атрезия хоан. </w:t>
      </w:r>
      <w:r w:rsidRPr="000B425F">
        <w:rPr>
          <w:rFonts w:ascii="Times New Roman" w:hAnsi="Times New Roman" w:cs="Times New Roman"/>
          <w:color w:val="FF0000"/>
          <w:sz w:val="24"/>
          <w:szCs w:val="24"/>
        </w:rPr>
        <w:t>(20 мин)</w:t>
      </w:r>
    </w:p>
    <w:p w14:paraId="0F0EF922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C783510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Поляков Д.П., Юнусов А.С. (Москва)</w:t>
      </w:r>
    </w:p>
    <w:p w14:paraId="3A988AFE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B4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Докладчик: Поляков </w:t>
      </w: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Дмитрий Петрович</w:t>
      </w:r>
      <w:r w:rsidRPr="000B4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0B425F">
        <w:rPr>
          <w:rFonts w:ascii="Times New Roman" w:hAnsi="Times New Roman" w:cs="Times New Roman"/>
          <w:color w:val="FF0000"/>
          <w:sz w:val="24"/>
          <w:szCs w:val="24"/>
        </w:rPr>
        <w:t>кандидат медицинских наук</w:t>
      </w:r>
    </w:p>
    <w:p w14:paraId="0919067F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Доклад.</w:t>
      </w:r>
      <w:r w:rsidR="00A25B0F" w:rsidRPr="000B425F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 xml:space="preserve"> Возрастная анатомия полости носа и околоносовых пазух у детей: о чем не написано в учебнике</w:t>
      </w:r>
      <w:r w:rsidR="00B769D3" w:rsidRPr="000B425F">
        <w:rPr>
          <w:rFonts w:ascii="Times New Roman" w:hAnsi="Times New Roman" w:cs="Times New Roman"/>
          <w:color w:val="FF0000"/>
          <w:sz w:val="23"/>
          <w:szCs w:val="23"/>
          <w:shd w:val="clear" w:color="auto" w:fill="FFFFFF"/>
        </w:rPr>
        <w:t>.</w:t>
      </w: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B4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(20 мин.)</w:t>
      </w:r>
    </w:p>
    <w:p w14:paraId="201AEFE9" w14:textId="77777777" w:rsidR="006256B8" w:rsidRPr="000B425F" w:rsidRDefault="006256B8" w:rsidP="006256B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7272D8" w14:textId="77777777" w:rsidR="006256B8" w:rsidRPr="000B425F" w:rsidRDefault="006256B8" w:rsidP="006256B8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B425F">
        <w:rPr>
          <w:rFonts w:ascii="Times New Roman" w:hAnsi="Times New Roman" w:cs="Times New Roman"/>
          <w:b/>
          <w:color w:val="FF0000"/>
          <w:sz w:val="24"/>
          <w:szCs w:val="24"/>
        </w:rPr>
        <w:t>Карпова Елена Петровна,</w:t>
      </w:r>
      <w:r w:rsidRPr="000B425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д.м.н., профессор (Москва) </w:t>
      </w:r>
    </w:p>
    <w:p w14:paraId="75ACA0F5" w14:textId="77777777" w:rsidR="006256B8" w:rsidRPr="000B425F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0B425F">
        <w:rPr>
          <w:b/>
          <w:color w:val="FF0000"/>
        </w:rPr>
        <w:t>Доклад</w:t>
      </w:r>
      <w:r w:rsidRPr="000B425F">
        <w:rPr>
          <w:color w:val="FF0000"/>
        </w:rPr>
        <w:t xml:space="preserve">. Статистические данные применения </w:t>
      </w:r>
      <w:proofErr w:type="spellStart"/>
      <w:r w:rsidRPr="000B425F">
        <w:rPr>
          <w:color w:val="FF0000"/>
        </w:rPr>
        <w:t>деконгестантов</w:t>
      </w:r>
      <w:proofErr w:type="spellEnd"/>
      <w:r w:rsidRPr="000B425F">
        <w:rPr>
          <w:color w:val="FF0000"/>
        </w:rPr>
        <w:t xml:space="preserve"> в практике врача. (20 мин) (</w:t>
      </w:r>
      <w:r w:rsidR="00304120" w:rsidRPr="000B425F">
        <w:rPr>
          <w:i/>
          <w:color w:val="FF0000"/>
          <w:shd w:val="clear" w:color="auto" w:fill="FFFFFF"/>
        </w:rPr>
        <w:t xml:space="preserve">Доклад при поддержке компании Др. </w:t>
      </w:r>
      <w:proofErr w:type="spellStart"/>
      <w:r w:rsidR="00304120" w:rsidRPr="000B425F">
        <w:rPr>
          <w:i/>
          <w:color w:val="FF0000"/>
          <w:shd w:val="clear" w:color="auto" w:fill="FFFFFF"/>
        </w:rPr>
        <w:t>Реддис</w:t>
      </w:r>
      <w:proofErr w:type="spellEnd"/>
      <w:r w:rsidR="00304120" w:rsidRPr="000B425F">
        <w:rPr>
          <w:i/>
          <w:color w:val="FF0000"/>
          <w:shd w:val="clear" w:color="auto" w:fill="FFFFFF"/>
        </w:rPr>
        <w:t>. Баллы НМО не начисляются</w:t>
      </w:r>
      <w:r w:rsidRPr="000B425F">
        <w:rPr>
          <w:color w:val="FF0000"/>
        </w:rPr>
        <w:t>)</w:t>
      </w:r>
    </w:p>
    <w:p w14:paraId="7AA7C4B2" w14:textId="77777777" w:rsidR="006256B8" w:rsidRPr="000B425F" w:rsidRDefault="006256B8" w:rsidP="006256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131DDDF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</w:pPr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 xml:space="preserve">Поляков Д.П., </w:t>
      </w:r>
      <w:proofErr w:type="spellStart"/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>Дайхес</w:t>
      </w:r>
      <w:proofErr w:type="spellEnd"/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 xml:space="preserve"> Н.А., Кондратьева Е.И., Юнусов А.С., </w:t>
      </w:r>
      <w:proofErr w:type="spellStart"/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>Карнеева</w:t>
      </w:r>
      <w:proofErr w:type="spellEnd"/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 xml:space="preserve"> О.В., Петров А.С. (Москва)</w:t>
      </w:r>
    </w:p>
    <w:p w14:paraId="41197B92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B4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Поляков </w:t>
      </w: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Дмитрий Петрович</w:t>
      </w:r>
      <w:r w:rsidRPr="000B425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0B425F">
        <w:rPr>
          <w:rFonts w:ascii="Times New Roman" w:hAnsi="Times New Roman" w:cs="Times New Roman"/>
          <w:color w:val="FF0000"/>
          <w:sz w:val="24"/>
          <w:szCs w:val="24"/>
        </w:rPr>
        <w:t>кандидат медицинских наук</w:t>
      </w:r>
    </w:p>
    <w:p w14:paraId="09A6556D" w14:textId="77777777" w:rsidR="006256B8" w:rsidRPr="000B425F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</w:pPr>
      <w:r w:rsidRPr="000B425F">
        <w:rPr>
          <w:rFonts w:ascii="Times New Roman" w:eastAsia="Times New Roman" w:hAnsi="Times New Roman" w:cs="Times New Roman"/>
          <w:b/>
          <w:color w:val="FF0000"/>
          <w:sz w:val="24"/>
          <w:szCs w:val="23"/>
          <w:lang w:eastAsia="ru-RU"/>
        </w:rPr>
        <w:lastRenderedPageBreak/>
        <w:t xml:space="preserve">Доклад. </w:t>
      </w:r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 xml:space="preserve">Хронический </w:t>
      </w:r>
      <w:proofErr w:type="spellStart"/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>риносинусит</w:t>
      </w:r>
      <w:proofErr w:type="spellEnd"/>
      <w:r w:rsidRPr="000B425F">
        <w:rPr>
          <w:rFonts w:ascii="Times New Roman" w:eastAsia="Times New Roman" w:hAnsi="Times New Roman" w:cs="Times New Roman"/>
          <w:color w:val="FF0000"/>
          <w:sz w:val="24"/>
          <w:szCs w:val="23"/>
          <w:lang w:eastAsia="ru-RU"/>
        </w:rPr>
        <w:t xml:space="preserve"> на фоне муковисцидоза у детей: на рубеже новой эры. (20 мин)</w:t>
      </w:r>
    </w:p>
    <w:p w14:paraId="4D27F1B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14:paraId="1070DF63" w14:textId="77777777" w:rsidR="00A80F7C" w:rsidRDefault="00A80F7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368DA3" w14:textId="77777777" w:rsidR="006256B8" w:rsidRPr="00ED697E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11.30-13.00</w:t>
      </w:r>
    </w:p>
    <w:p w14:paraId="28E49AA8" w14:textId="77777777" w:rsidR="006256B8" w:rsidRPr="00D13E02" w:rsidRDefault="006256B8" w:rsidP="006256B8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Э</w:t>
      </w:r>
      <w:r w:rsidRPr="00D13E02">
        <w:rPr>
          <w:rFonts w:ascii="Times New Roman" w:hAnsi="Times New Roman" w:cs="Times New Roman"/>
          <w:b/>
          <w:caps/>
          <w:sz w:val="24"/>
          <w:szCs w:val="24"/>
        </w:rPr>
        <w:t>ндоскопическая внутриносовая хирургия: стандартные и расширенные показания</w:t>
      </w:r>
    </w:p>
    <w:p w14:paraId="650DDCD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E450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 90 мин.</w:t>
      </w:r>
    </w:p>
    <w:p w14:paraId="6D0BE3D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>д.м.н., профессор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sz w:val="24"/>
          <w:szCs w:val="24"/>
        </w:rPr>
        <w:t>М.В. Нерсесян, к.м.н. К.Э. Клименко</w:t>
      </w:r>
    </w:p>
    <w:p w14:paraId="7C31241E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zCs w:val="20"/>
        </w:rPr>
      </w:pPr>
    </w:p>
    <w:p w14:paraId="044391E8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D13E02">
        <w:rPr>
          <w:b/>
          <w:szCs w:val="20"/>
        </w:rPr>
        <w:t xml:space="preserve">Джафарова Марьям </w:t>
      </w:r>
      <w:proofErr w:type="spellStart"/>
      <w:r w:rsidRPr="00D13E02">
        <w:rPr>
          <w:b/>
          <w:szCs w:val="20"/>
        </w:rPr>
        <w:t>Зауровна</w:t>
      </w:r>
      <w:proofErr w:type="spellEnd"/>
      <w:r w:rsidRPr="00D13E02">
        <w:rPr>
          <w:szCs w:val="20"/>
        </w:rPr>
        <w:t>, к.м.н. (Москва)</w:t>
      </w:r>
    </w:p>
    <w:p w14:paraId="2F412043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D13E02">
        <w:rPr>
          <w:b/>
          <w:szCs w:val="20"/>
        </w:rPr>
        <w:t>Доклад</w:t>
      </w:r>
      <w:r w:rsidRPr="00D13E02">
        <w:rPr>
          <w:szCs w:val="20"/>
        </w:rPr>
        <w:t>. Алгоритм лечения пациентов с инвертированной папилломой полости носа и околоносовых пазух. Собственный опыт. (15 мин)</w:t>
      </w:r>
    </w:p>
    <w:p w14:paraId="707F7FE8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</w:p>
    <w:p w14:paraId="665AD1C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Нерсесян Марина Владиславовна, </w:t>
      </w:r>
      <w:r w:rsidRPr="00D13E02">
        <w:rPr>
          <w:rFonts w:ascii="Times New Roman" w:hAnsi="Times New Roman" w:cs="Times New Roman"/>
          <w:sz w:val="24"/>
          <w:szCs w:val="24"/>
        </w:rPr>
        <w:t>д.м.н., профессор (Москва)</w:t>
      </w:r>
    </w:p>
    <w:p w14:paraId="452DB74C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Доклад. 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Эндоскопическая хирургия при рецидивах оперированных синуситов. (20 мин)</w:t>
      </w:r>
    </w:p>
    <w:p w14:paraId="05DDC4D1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4301D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sz w:val="24"/>
        </w:rPr>
        <w:t xml:space="preserve">Клименко К.Э., </w:t>
      </w:r>
      <w:proofErr w:type="spellStart"/>
      <w:r w:rsidRPr="00D13E02">
        <w:rPr>
          <w:rFonts w:ascii="Times New Roman" w:hAnsi="Times New Roman" w:cs="Times New Roman"/>
          <w:sz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Ю.Ю., Кудряшов С.Е. (Москва)</w:t>
      </w:r>
    </w:p>
    <w:p w14:paraId="12468621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Клименко Ксения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Эльдаровна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, к.м.н.</w:t>
      </w:r>
    </w:p>
    <w:p w14:paraId="36945F4E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</w:rPr>
      </w:pPr>
      <w:r w:rsidRPr="00D13E02">
        <w:rPr>
          <w:rFonts w:ascii="Times New Roman" w:hAnsi="Times New Roman" w:cs="Times New Roman"/>
          <w:b/>
          <w:bCs/>
          <w:sz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</w:rPr>
        <w:t xml:space="preserve">Роль расширенной эндоскопической </w:t>
      </w:r>
      <w:proofErr w:type="spellStart"/>
      <w:r w:rsidRPr="00D13E02">
        <w:rPr>
          <w:rFonts w:ascii="Times New Roman" w:hAnsi="Times New Roman" w:cs="Times New Roman"/>
          <w:bCs/>
          <w:sz w:val="24"/>
        </w:rPr>
        <w:t>риносинусохирургии</w:t>
      </w:r>
      <w:proofErr w:type="spellEnd"/>
      <w:r w:rsidRPr="00D13E02">
        <w:rPr>
          <w:rFonts w:ascii="Times New Roman" w:hAnsi="Times New Roman" w:cs="Times New Roman"/>
          <w:bCs/>
          <w:sz w:val="24"/>
        </w:rPr>
        <w:t xml:space="preserve"> в лечении полипозного </w:t>
      </w:r>
      <w:proofErr w:type="spellStart"/>
      <w:r w:rsidRPr="00D13E02">
        <w:rPr>
          <w:rFonts w:ascii="Times New Roman" w:hAnsi="Times New Roman" w:cs="Times New Roman"/>
          <w:bCs/>
          <w:sz w:val="24"/>
        </w:rPr>
        <w:t>риносинусита</w:t>
      </w:r>
      <w:proofErr w:type="spellEnd"/>
      <w:r w:rsidRPr="00D13E02">
        <w:rPr>
          <w:rFonts w:ascii="Times New Roman" w:hAnsi="Times New Roman" w:cs="Times New Roman"/>
          <w:bCs/>
          <w:sz w:val="24"/>
        </w:rPr>
        <w:t>. (20 мин)</w:t>
      </w:r>
    </w:p>
    <w:p w14:paraId="7518F97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274B0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Бебчук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Герман Борисович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</w:t>
      </w:r>
    </w:p>
    <w:p w14:paraId="3076550A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Визуализация операционного поля у пациентов с полипозным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риносинуситом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. (15 мин)</w:t>
      </w:r>
    </w:p>
    <w:p w14:paraId="46A92006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</w:p>
    <w:p w14:paraId="613E5347" w14:textId="77777777" w:rsidR="006256B8" w:rsidRPr="00D13E02" w:rsidRDefault="006256B8" w:rsidP="00480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Нерсесян Марина Владиславовна, </w:t>
      </w:r>
      <w:r w:rsidRPr="00D13E02">
        <w:rPr>
          <w:rFonts w:ascii="Times New Roman" w:hAnsi="Times New Roman" w:cs="Times New Roman"/>
          <w:sz w:val="24"/>
          <w:szCs w:val="24"/>
        </w:rPr>
        <w:t>д.м.н., профессор (Москва)</w:t>
      </w:r>
    </w:p>
    <w:p w14:paraId="2F0DC77A" w14:textId="77777777" w:rsidR="006256B8" w:rsidRPr="00D13E02" w:rsidRDefault="006256B8" w:rsidP="00480544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</w:rPr>
        <w:t>Доклад</w:t>
      </w:r>
      <w:r w:rsidRPr="00D13E02">
        <w:t xml:space="preserve">. Кровотечение как осложнение эндоскопической </w:t>
      </w:r>
      <w:proofErr w:type="spellStart"/>
      <w:r w:rsidRPr="00D13E02">
        <w:t>ринохирургии</w:t>
      </w:r>
      <w:proofErr w:type="spellEnd"/>
      <w:r w:rsidRPr="00D13E02">
        <w:t>. (15 мин)</w:t>
      </w:r>
    </w:p>
    <w:p w14:paraId="3EAA5063" w14:textId="77777777" w:rsidR="006256B8" w:rsidRDefault="006256B8" w:rsidP="00480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AC13B" w14:textId="77777777" w:rsidR="00480544" w:rsidRDefault="006256B8" w:rsidP="0048054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13.00-14.00. Перерыв</w:t>
      </w:r>
    </w:p>
    <w:p w14:paraId="3133B10D" w14:textId="77777777" w:rsidR="00707111" w:rsidRDefault="00707111" w:rsidP="0048054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71C178A" w14:textId="77777777" w:rsidR="00707111" w:rsidRPr="00707111" w:rsidRDefault="00707111" w:rsidP="004805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4"/>
        </w:rPr>
      </w:pPr>
      <w:r w:rsidRPr="00707111">
        <w:rPr>
          <w:rFonts w:ascii="Times New Roman" w:hAnsi="Times New Roman" w:cs="Times New Roman"/>
          <w:b/>
          <w:sz w:val="24"/>
        </w:rPr>
        <w:t>13.00-14.00. Онлайн-лекция</w:t>
      </w:r>
      <w:r>
        <w:rPr>
          <w:rFonts w:ascii="Times New Roman" w:hAnsi="Times New Roman" w:cs="Times New Roman"/>
          <w:b/>
          <w:sz w:val="24"/>
        </w:rPr>
        <w:t xml:space="preserve"> «Неаллергические риниты»</w:t>
      </w:r>
      <w:r w:rsidR="00784B67">
        <w:rPr>
          <w:rFonts w:ascii="Times New Roman" w:hAnsi="Times New Roman" w:cs="Times New Roman"/>
          <w:b/>
          <w:sz w:val="24"/>
        </w:rPr>
        <w:t xml:space="preserve">. </w:t>
      </w:r>
      <w:r w:rsidR="00A17183">
        <w:rPr>
          <w:rFonts w:ascii="Times New Roman" w:hAnsi="Times New Roman" w:cs="Times New Roman"/>
          <w:b/>
          <w:sz w:val="24"/>
        </w:rPr>
        <w:t xml:space="preserve">Лектор: </w:t>
      </w:r>
      <w:r w:rsidR="00A17183" w:rsidRPr="00A17183">
        <w:rPr>
          <w:rFonts w:ascii="Times New Roman" w:hAnsi="Times New Roman" w:cs="Times New Roman"/>
          <w:sz w:val="24"/>
        </w:rPr>
        <w:t>п</w:t>
      </w:r>
      <w:r w:rsidR="00784B67" w:rsidRPr="00A17183">
        <w:rPr>
          <w:rFonts w:ascii="Times New Roman" w:hAnsi="Times New Roman" w:cs="Times New Roman"/>
          <w:sz w:val="24"/>
        </w:rPr>
        <w:t>рофессор</w:t>
      </w:r>
      <w:r w:rsidR="00784B6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84B67">
        <w:rPr>
          <w:rFonts w:ascii="Times New Roman" w:hAnsi="Times New Roman" w:cs="Times New Roman"/>
          <w:b/>
          <w:sz w:val="24"/>
        </w:rPr>
        <w:t>Шиленкова</w:t>
      </w:r>
      <w:proofErr w:type="spellEnd"/>
      <w:r w:rsidR="00784B67">
        <w:rPr>
          <w:rFonts w:ascii="Times New Roman" w:hAnsi="Times New Roman" w:cs="Times New Roman"/>
          <w:b/>
          <w:sz w:val="24"/>
        </w:rPr>
        <w:t xml:space="preserve"> Виктория Викторовна </w:t>
      </w:r>
      <w:r w:rsidR="00784B67" w:rsidRPr="00784B67">
        <w:rPr>
          <w:rFonts w:ascii="Times New Roman" w:hAnsi="Times New Roman" w:cs="Times New Roman"/>
          <w:sz w:val="24"/>
        </w:rPr>
        <w:t>(Ярославль)</w:t>
      </w:r>
      <w:r w:rsidR="00784B67">
        <w:rPr>
          <w:rFonts w:ascii="Times New Roman" w:hAnsi="Times New Roman" w:cs="Times New Roman"/>
          <w:sz w:val="24"/>
        </w:rPr>
        <w:t>.</w:t>
      </w:r>
    </w:p>
    <w:p w14:paraId="7BBFDE79" w14:textId="77777777" w:rsidR="00480544" w:rsidRDefault="00480544" w:rsidP="004805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C6C3E4" w14:textId="77777777" w:rsidR="006256B8" w:rsidRDefault="006256B8" w:rsidP="004805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14.00-16.00</w:t>
      </w:r>
    </w:p>
    <w:p w14:paraId="0655C617" w14:textId="77777777" w:rsidR="006256B8" w:rsidRPr="00D13E02" w:rsidRDefault="006256B8" w:rsidP="00480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Ринологическая онкология: классические подходы и новые перспективы</w:t>
      </w:r>
    </w:p>
    <w:p w14:paraId="239D260A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9249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14:paraId="658EE38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д.м.н. </w:t>
      </w:r>
      <w:r>
        <w:rPr>
          <w:rFonts w:ascii="Times New Roman" w:hAnsi="Times New Roman" w:cs="Times New Roman"/>
          <w:sz w:val="24"/>
          <w:szCs w:val="24"/>
        </w:rPr>
        <w:t xml:space="preserve">М.В. </w:t>
      </w:r>
      <w:r w:rsidRPr="00D13E02">
        <w:rPr>
          <w:rFonts w:ascii="Times New Roman" w:hAnsi="Times New Roman" w:cs="Times New Roman"/>
          <w:sz w:val="24"/>
          <w:szCs w:val="24"/>
        </w:rPr>
        <w:t xml:space="preserve">Нерсесян М.В., </w:t>
      </w:r>
      <w:r>
        <w:rPr>
          <w:rFonts w:ascii="Times New Roman" w:hAnsi="Times New Roman" w:cs="Times New Roman"/>
          <w:sz w:val="24"/>
          <w:szCs w:val="24"/>
        </w:rPr>
        <w:t xml:space="preserve">к.м.н. 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Гольбин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BC280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8A143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Гольбин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Ласунин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Черекаев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(Москва)</w:t>
      </w:r>
    </w:p>
    <w:p w14:paraId="792F3F75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Гольбин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Денис Александрович, к.м.н.</w:t>
      </w:r>
    </w:p>
    <w:p w14:paraId="24A26D95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Наблюдения редких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краниофациальных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новообразований. (15 мин)</w:t>
      </w:r>
    </w:p>
    <w:p w14:paraId="0652AD3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B164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Нерсесян Марина Владиславовна, </w:t>
      </w:r>
      <w:r w:rsidRPr="00D13E02">
        <w:rPr>
          <w:rFonts w:ascii="Times New Roman" w:hAnsi="Times New Roman" w:cs="Times New Roman"/>
          <w:sz w:val="24"/>
          <w:szCs w:val="24"/>
        </w:rPr>
        <w:t>д.м.н., профессор (Москва)</w:t>
      </w:r>
    </w:p>
    <w:p w14:paraId="06219335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. Хирургия образований околоносовых пазух, распространяющихся в орбиту. (20 мин)</w:t>
      </w:r>
    </w:p>
    <w:p w14:paraId="511918B1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5203B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Бебчук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Герман Борисович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младший научный сотрудник (Москва)</w:t>
      </w:r>
    </w:p>
    <w:p w14:paraId="6D4260C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Доклад</w:t>
      </w:r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Значение эндоскопической биопсии новообразований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>синоназального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тракта и носоглотки. (15 мин)</w:t>
      </w:r>
    </w:p>
    <w:p w14:paraId="2687C155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10AA4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Гольбин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Вечерин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Черекаев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(Москва)</w:t>
      </w:r>
    </w:p>
    <w:p w14:paraId="37613BD0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Гольбин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Денис Александрович, к.м.н.</w:t>
      </w:r>
    </w:p>
    <w:p w14:paraId="2840621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Прогнозирование риска назальной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ликвореи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удаления срединных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краниофациальных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новообразований. (15 мин)</w:t>
      </w:r>
    </w:p>
    <w:p w14:paraId="490104A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1C0F6C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Нерсесян Марина Владиславовна, </w:t>
      </w:r>
      <w:r w:rsidRPr="00D13E02">
        <w:rPr>
          <w:rFonts w:ascii="Times New Roman" w:hAnsi="Times New Roman" w:cs="Times New Roman"/>
          <w:sz w:val="24"/>
          <w:szCs w:val="24"/>
        </w:rPr>
        <w:t>д.м.н., профессор (Москва)</w:t>
      </w:r>
    </w:p>
    <w:p w14:paraId="1A888824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Эндоскопическая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эндоназальная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менингоцеле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. (15 мин)</w:t>
      </w:r>
    </w:p>
    <w:p w14:paraId="02DB81C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9730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Чучуева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Н.Д.,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Ю.Ю., Решетов И.В., Брито А.,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Апполонова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С.А., Черенкова В.А. (Москва)</w:t>
      </w:r>
    </w:p>
    <w:p w14:paraId="366DF09F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Чучуева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Наталья Дмитриевна, </w:t>
      </w:r>
      <w:r w:rsidRPr="00D13E02">
        <w:rPr>
          <w:rFonts w:ascii="Times New Roman" w:hAnsi="Times New Roman" w:cs="Times New Roman"/>
          <w:sz w:val="24"/>
          <w:szCs w:val="24"/>
        </w:rPr>
        <w:t>к.м.н.</w:t>
      </w:r>
    </w:p>
    <w:p w14:paraId="32B4C89F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Возможности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метаболомного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анализа в диагностике злокачественных новообразований головы и шеи. (15 мин)</w:t>
      </w:r>
    </w:p>
    <w:p w14:paraId="5C8152D4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36B66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Мовергоз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Сергей Викторович</w:t>
      </w:r>
      <w:r w:rsidRPr="00D13E02">
        <w:rPr>
          <w:rFonts w:ascii="Times New Roman" w:hAnsi="Times New Roman" w:cs="Times New Roman"/>
          <w:sz w:val="24"/>
          <w:szCs w:val="24"/>
        </w:rPr>
        <w:t>, к.м.н. (Салават)</w:t>
      </w:r>
    </w:p>
    <w:p w14:paraId="634C26D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</w:rPr>
        <w:t>. Особенности в диагностике и лечении инвертированной папилломы полости носа и околоносовых пазух. (15 мин)</w:t>
      </w:r>
    </w:p>
    <w:p w14:paraId="7B7AA01A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D06C6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13E02">
        <w:rPr>
          <w:rFonts w:ascii="Times New Roman" w:hAnsi="Times New Roman" w:cs="Times New Roman"/>
          <w:sz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С.А., Верещагина О.Е., Теплова Е.О. (С.-Петербург)</w:t>
      </w:r>
    </w:p>
    <w:p w14:paraId="4DD9A13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Докладчик: Верещагина Ольга Евгеньевна, к.м.н., доцент</w:t>
      </w:r>
    </w:p>
    <w:p w14:paraId="31097E5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>. Новообразования перегородки носа при изменении гормонального фона у женщин. (15 мин)</w:t>
      </w:r>
    </w:p>
    <w:p w14:paraId="543F8EAA" w14:textId="77777777" w:rsidR="008241BE" w:rsidRDefault="008241BE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2550F42A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16.00-18.</w:t>
      </w:r>
      <w:r w:rsidR="00F82141">
        <w:rPr>
          <w:rFonts w:ascii="Times New Roman" w:hAnsi="Times New Roman" w:cs="Times New Roman"/>
          <w:b/>
          <w:caps/>
          <w:sz w:val="24"/>
          <w:szCs w:val="24"/>
        </w:rPr>
        <w:t>15</w:t>
      </w:r>
    </w:p>
    <w:p w14:paraId="2DB3B205" w14:textId="77777777" w:rsidR="006256B8" w:rsidRPr="003D349D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D349D">
        <w:rPr>
          <w:rFonts w:ascii="Times New Roman" w:hAnsi="Times New Roman" w:cs="Times New Roman"/>
          <w:b/>
          <w:caps/>
          <w:sz w:val="24"/>
          <w:szCs w:val="24"/>
        </w:rPr>
        <w:t>Сложные пазухи – трудные пациенты</w:t>
      </w:r>
    </w:p>
    <w:p w14:paraId="61C13D96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jc w:val="both"/>
        <w:rPr>
          <w:szCs w:val="20"/>
        </w:rPr>
      </w:pPr>
    </w:p>
    <w:p w14:paraId="4D64802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Продолжительность: 2 часа.</w:t>
      </w:r>
    </w:p>
    <w:p w14:paraId="239632A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С.А.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, к.м.н. А.А. Шиленков, к.м.н. Клименко К.Э.</w:t>
      </w:r>
    </w:p>
    <w:p w14:paraId="54216D75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zCs w:val="20"/>
        </w:rPr>
      </w:pPr>
    </w:p>
    <w:p w14:paraId="2170FDF8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D13E02">
        <w:rPr>
          <w:b/>
          <w:szCs w:val="20"/>
        </w:rPr>
        <w:t xml:space="preserve">Джафарова Марьям </w:t>
      </w:r>
      <w:proofErr w:type="spellStart"/>
      <w:r w:rsidRPr="00D13E02">
        <w:rPr>
          <w:b/>
          <w:szCs w:val="20"/>
        </w:rPr>
        <w:t>Зауровна</w:t>
      </w:r>
      <w:proofErr w:type="spellEnd"/>
      <w:r w:rsidRPr="00D13E02">
        <w:rPr>
          <w:szCs w:val="20"/>
        </w:rPr>
        <w:t>, к.м.н. (Москва)</w:t>
      </w:r>
    </w:p>
    <w:p w14:paraId="06CBCC1E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D13E02">
        <w:rPr>
          <w:b/>
          <w:szCs w:val="20"/>
        </w:rPr>
        <w:t>Доклад</w:t>
      </w:r>
      <w:r w:rsidRPr="00D13E02">
        <w:rPr>
          <w:szCs w:val="20"/>
        </w:rPr>
        <w:t>. Аспекты эндоскопической хирургии лобной пазухи. (15 мин)</w:t>
      </w:r>
    </w:p>
    <w:p w14:paraId="53625724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</w:p>
    <w:p w14:paraId="7EB5DB6A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D13E02">
        <w:rPr>
          <w:b/>
          <w:szCs w:val="20"/>
        </w:rPr>
        <w:t>Шиленков Андрей Алексеевич</w:t>
      </w:r>
      <w:r w:rsidRPr="00D13E02">
        <w:rPr>
          <w:szCs w:val="20"/>
        </w:rPr>
        <w:t>, к.м.н. (Ярославль)</w:t>
      </w:r>
    </w:p>
    <w:p w14:paraId="21AF5B75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D13E02">
        <w:rPr>
          <w:b/>
          <w:szCs w:val="20"/>
        </w:rPr>
        <w:t>Доклад</w:t>
      </w:r>
      <w:r w:rsidRPr="00D13E02">
        <w:rPr>
          <w:szCs w:val="20"/>
        </w:rPr>
        <w:t xml:space="preserve">. Всегда ли возможна </w:t>
      </w:r>
      <w:proofErr w:type="spellStart"/>
      <w:r w:rsidRPr="00D13E02">
        <w:rPr>
          <w:szCs w:val="20"/>
        </w:rPr>
        <w:t>эндоназальная</w:t>
      </w:r>
      <w:proofErr w:type="spellEnd"/>
      <w:r w:rsidRPr="00D13E02">
        <w:rPr>
          <w:szCs w:val="20"/>
        </w:rPr>
        <w:t xml:space="preserve"> хирургия лобной пазухи? (15 мин)</w:t>
      </w:r>
    </w:p>
    <w:p w14:paraId="5F546B59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rFonts w:ascii="Helvetica Neue" w:hAnsi="Helvetica Neue"/>
          <w:szCs w:val="20"/>
        </w:rPr>
      </w:pPr>
    </w:p>
    <w:p w14:paraId="44A718FD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Клименко К.Э.,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Ю.Ю., Кудряшов С.Е. (Москва)</w:t>
      </w:r>
    </w:p>
    <w:p w14:paraId="59766BB7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Клименко Ксения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Эльдаровна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, к.м.н.</w:t>
      </w:r>
    </w:p>
    <w:p w14:paraId="2F0F2219" w14:textId="77777777" w:rsidR="006256B8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Хирургия лобных пазух, варианты доступов в сложных случаях (15 мин)</w:t>
      </w:r>
    </w:p>
    <w:p w14:paraId="729BF205" w14:textId="77777777" w:rsidR="00F82141" w:rsidRDefault="00F82141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63A09AF5" w14:textId="77777777" w:rsidR="00F82141" w:rsidRDefault="00F82141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53248">
        <w:rPr>
          <w:rFonts w:ascii="Times New Roman" w:hAnsi="Times New Roman" w:cs="Times New Roman"/>
          <w:b/>
          <w:bCs/>
          <w:sz w:val="24"/>
          <w:szCs w:val="24"/>
        </w:rPr>
        <w:t>Кириченко Ирина Михайловна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03BED">
        <w:rPr>
          <w:rFonts w:ascii="Times New Roman" w:hAnsi="Times New Roman" w:cs="Times New Roman"/>
          <w:bCs/>
          <w:sz w:val="24"/>
          <w:szCs w:val="24"/>
        </w:rPr>
        <w:t xml:space="preserve"> д.м.н., профессор </w:t>
      </w:r>
      <w:r>
        <w:rPr>
          <w:rFonts w:ascii="Times New Roman" w:hAnsi="Times New Roman" w:cs="Times New Roman"/>
          <w:bCs/>
          <w:sz w:val="24"/>
          <w:szCs w:val="24"/>
        </w:rPr>
        <w:t>(Москва)</w:t>
      </w:r>
    </w:p>
    <w:p w14:paraId="23658DA2" w14:textId="77777777" w:rsidR="00F82141" w:rsidRPr="00D13E02" w:rsidRDefault="0085324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53248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2141">
        <w:rPr>
          <w:rFonts w:ascii="Times New Roman" w:hAnsi="Times New Roman" w:cs="Times New Roman"/>
          <w:bCs/>
          <w:sz w:val="24"/>
          <w:szCs w:val="24"/>
        </w:rPr>
        <w:t xml:space="preserve">Облитерация лобных пазух с использованием </w:t>
      </w:r>
      <w:proofErr w:type="spellStart"/>
      <w:r w:rsidR="00F82141">
        <w:rPr>
          <w:rFonts w:ascii="Times New Roman" w:hAnsi="Times New Roman" w:cs="Times New Roman"/>
          <w:bCs/>
          <w:sz w:val="24"/>
          <w:szCs w:val="24"/>
        </w:rPr>
        <w:t>периостального</w:t>
      </w:r>
      <w:proofErr w:type="spellEnd"/>
      <w:r w:rsidR="00F82141">
        <w:rPr>
          <w:rFonts w:ascii="Times New Roman" w:hAnsi="Times New Roman" w:cs="Times New Roman"/>
          <w:bCs/>
          <w:sz w:val="24"/>
          <w:szCs w:val="24"/>
        </w:rPr>
        <w:t xml:space="preserve"> лоскута (15 мин)</w:t>
      </w:r>
    </w:p>
    <w:p w14:paraId="09F75785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0E550B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Карпищенко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Сергей Анатольевич</w:t>
      </w:r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>, д.м.н., профессор (С.-Петербург)</w:t>
      </w:r>
    </w:p>
    <w:p w14:paraId="2856A705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>. Сложная верхнечелюстная пазуха.  (15 мин)</w:t>
      </w:r>
    </w:p>
    <w:p w14:paraId="1F522E2E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25981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Бебчук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Герман Борисович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, (Москва)</w:t>
      </w:r>
    </w:p>
    <w:p w14:paraId="70F06594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Эндоскопическая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>эндоназальная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хирургия верхнечелюстной пазухи. (15 мин)</w:t>
      </w:r>
    </w:p>
    <w:p w14:paraId="5175D60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0A19128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lastRenderedPageBreak/>
        <w:t>Зайнчуковский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М.С.</w:t>
      </w:r>
      <w:r w:rsidRPr="00D13E0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Катинас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Е.Б.,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С.А, Соловьев М.М.</w:t>
      </w:r>
      <w:r w:rsidRPr="00D13E02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14:paraId="414A7C9B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proofErr w:type="spellStart"/>
      <w:r w:rsidRPr="00D13E02">
        <w:rPr>
          <w:rFonts w:ascii="Times New Roman" w:hAnsi="Times New Roman" w:cs="Times New Roman"/>
          <w:b/>
          <w:bCs/>
          <w:sz w:val="24"/>
          <w:szCs w:val="24"/>
        </w:rPr>
        <w:t>Зайнчуковский</w:t>
      </w:r>
      <w:proofErr w:type="spellEnd"/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 Михаил Станиславович</w:t>
      </w:r>
    </w:p>
    <w:p w14:paraId="619B0E50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Дифференциальная диагностика хронического ателектаза верхнечелюстной пазухи и «подобных» ему состояний. (15 мин)</w:t>
      </w:r>
    </w:p>
    <w:p w14:paraId="1481024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4066BC" w14:textId="77777777" w:rsidR="008241BE" w:rsidRDefault="008241BE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41BE">
        <w:rPr>
          <w:rFonts w:ascii="Times New Roman" w:hAnsi="Times New Roman" w:cs="Times New Roman"/>
          <w:sz w:val="24"/>
          <w:szCs w:val="24"/>
          <w:shd w:val="clear" w:color="auto" w:fill="FFFFFF"/>
        </w:rPr>
        <w:t>Лопатин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241BE">
        <w:rPr>
          <w:rFonts w:ascii="Times New Roman" w:hAnsi="Times New Roman" w:cs="Times New Roman"/>
          <w:sz w:val="24"/>
          <w:szCs w:val="24"/>
          <w:shd w:val="clear" w:color="auto" w:fill="FFFFFF"/>
        </w:rPr>
        <w:t>Г, Теплов А.В. (Кемерово</w:t>
      </w:r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5B1FC16" w14:textId="77777777" w:rsidR="006256B8" w:rsidRPr="00D13E02" w:rsidRDefault="008241BE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Докладчик: </w:t>
      </w:r>
      <w:r w:rsidR="006256B8" w:rsidRPr="00D13E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Лопатин Дмитрий Геннадьевич</w:t>
      </w:r>
      <w:r w:rsidR="006256B8"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>, к.м.н.; Теплов А.В. (Кемерово)</w:t>
      </w:r>
      <w:r w:rsidR="006256B8" w:rsidRPr="00D13E02">
        <w:rPr>
          <w:rFonts w:ascii="Times New Roman" w:hAnsi="Times New Roman" w:cs="Times New Roman"/>
          <w:sz w:val="24"/>
          <w:szCs w:val="24"/>
        </w:rPr>
        <w:br/>
      </w:r>
      <w:r w:rsidR="006256B8" w:rsidRPr="00D13E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Доклад</w:t>
      </w:r>
      <w:r w:rsidR="006256B8"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Наш опыт лечения остеом околоносовых пазух и основания черепа в аспекте эндоскопической </w:t>
      </w:r>
      <w:proofErr w:type="spellStart"/>
      <w:r w:rsidR="006256B8"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>ринохирургии</w:t>
      </w:r>
      <w:proofErr w:type="spellEnd"/>
      <w:r w:rsidR="006256B8"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>. (15 мин)</w:t>
      </w:r>
      <w:r w:rsidR="006256B8" w:rsidRPr="00D13E02">
        <w:rPr>
          <w:rFonts w:ascii="Times New Roman" w:hAnsi="Times New Roman" w:cs="Times New Roman"/>
          <w:sz w:val="24"/>
          <w:szCs w:val="24"/>
        </w:rPr>
        <w:br/>
      </w:r>
    </w:p>
    <w:p w14:paraId="38209DE7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Чернова О.В.,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56566C73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Докладчик: Чернова Ольга Васильевна</w:t>
      </w:r>
    </w:p>
    <w:p w14:paraId="4C8B673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</w:rPr>
        <w:t xml:space="preserve">. 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Удаление остеомы лобной пазухи через расширенный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эндоназальный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доступ. (15 мин).</w:t>
      </w:r>
    </w:p>
    <w:p w14:paraId="1B02C6D4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</w:rPr>
      </w:pPr>
    </w:p>
    <w:p w14:paraId="54926870" w14:textId="77777777" w:rsidR="006256B8" w:rsidRPr="00D13E02" w:rsidRDefault="006256B8" w:rsidP="006256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D7E16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ЗАЛ «Шаляпин»</w:t>
      </w:r>
    </w:p>
    <w:p w14:paraId="739ACCF5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14B5D156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10.00-11.30</w:t>
      </w:r>
    </w:p>
    <w:p w14:paraId="1E2C8D50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Детская ринология и онкология - от простого к сложному</w:t>
      </w:r>
    </w:p>
    <w:p w14:paraId="2E35EAF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3C25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 90 мин.</w:t>
      </w:r>
    </w:p>
    <w:p w14:paraId="0AC3A82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Модераторы: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д.м.н. Грачев Николай Сергеевич, </w:t>
      </w:r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д.м.н. Меркулов Олег Александрович, 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 Зябкин Илья Владимирович</w:t>
      </w:r>
    </w:p>
    <w:p w14:paraId="0F168F2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6F7E7A5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Н.С., Ворожцов И.Н., Фролов С.В., Петрушин А.В., Зябкин И.В. (Москва)</w:t>
      </w:r>
    </w:p>
    <w:p w14:paraId="622978FC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Докладчик: Ворожцов Игорь Николаевич</w:t>
      </w:r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, к.м.н. </w:t>
      </w:r>
    </w:p>
    <w:p w14:paraId="6C1339BB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Доклад.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Юношеская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ангиофиброма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носоглотки. Стратегия хирургического лечения. (20 мин)</w:t>
      </w:r>
    </w:p>
    <w:p w14:paraId="389AA123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48C44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 Н.С., Зябкин И.В., Фролов С.В., Полев Г.А. (Москва)</w:t>
      </w:r>
    </w:p>
    <w:p w14:paraId="5825CA4B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Докладчик: Фролов Сергей Вячеславович</w:t>
      </w:r>
    </w:p>
    <w:p w14:paraId="3CCE84E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Доклад.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Риносептопластика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подростковом возрасте. (20 мин)</w:t>
      </w:r>
    </w:p>
    <w:p w14:paraId="59CE3E3B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637D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Грачёв Н.С., Ворожцов И.Н., Полев Г.А., Горожанина Анастасия Игоревна,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Бабаскина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Калинина М.П., Фролов С.В., Зябкин И.В. (Москва)</w:t>
      </w:r>
    </w:p>
    <w:p w14:paraId="330A4911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Докладчик: Горожанина Анастасия Игоревна</w:t>
      </w:r>
    </w:p>
    <w:p w14:paraId="2CA1EFF6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Доброкачественные фиброзно-костные поражения ЛОР-органов у детей. (15 мин)</w:t>
      </w:r>
    </w:p>
    <w:p w14:paraId="5B7F819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B53CC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Ворожцов И.Н., Грачев Н.С., Качанов Д.Ю., Новичкова Г.А., Зябкин И.В. (Москва)</w:t>
      </w:r>
    </w:p>
    <w:p w14:paraId="72EAA00F" w14:textId="77777777" w:rsidR="006256B8" w:rsidRPr="00D13E02" w:rsidRDefault="008241BE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 xml:space="preserve">Докладчик: </w:t>
      </w:r>
      <w:r w:rsidR="006256B8"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Грачев Николай Сергеевич</w:t>
      </w:r>
      <w:r w:rsidR="006256B8"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>, д.м.н.</w:t>
      </w:r>
    </w:p>
    <w:p w14:paraId="2E0B4F5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Доклад.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Трансназальная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хирургия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параменингеальных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сарком у детей. (20 мин)</w:t>
      </w:r>
    </w:p>
    <w:p w14:paraId="02EEB79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sz w:val="24"/>
          <w:szCs w:val="23"/>
        </w:rPr>
        <w:br/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Ворожцов И.Н., Грачев Н.С., Калинина М. П., Качанов Д.Ю., Зябкин И.В. (Москва)</w:t>
      </w:r>
    </w:p>
    <w:p w14:paraId="1B06A5B4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Калинина Маргарита Павловна</w:t>
      </w:r>
    </w:p>
    <w:p w14:paraId="690FAF8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Доклад.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Маски опухолей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параменингеальной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локализации. (15 мин)</w:t>
      </w:r>
    </w:p>
    <w:p w14:paraId="19CE97CE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14:paraId="25A27CAD" w14:textId="77777777" w:rsidR="00304120" w:rsidRDefault="00304120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</w:p>
    <w:p w14:paraId="6595AD38" w14:textId="77777777" w:rsidR="006256B8" w:rsidRPr="009B2933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9B2933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11.30-13.</w:t>
      </w:r>
      <w:r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15</w:t>
      </w:r>
    </w:p>
    <w:p w14:paraId="3A233C46" w14:textId="77777777" w:rsidR="006256B8" w:rsidRPr="00D13E02" w:rsidRDefault="006256B8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 xml:space="preserve">Аллергический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 неаллергический </w:t>
      </w:r>
      <w:r w:rsidRPr="00D13E02">
        <w:rPr>
          <w:rFonts w:ascii="Times New Roman" w:hAnsi="Times New Roman" w:cs="Times New Roman"/>
          <w:b/>
          <w:caps/>
          <w:sz w:val="24"/>
          <w:szCs w:val="24"/>
        </w:rPr>
        <w:t xml:space="preserve">ринит </w:t>
      </w:r>
    </w:p>
    <w:p w14:paraId="74CC17B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4B733A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А.С. Лопатин, проф. О.М.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Курбачева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57BE4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E94B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Пискунов Геннадий Захарович, 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д.м.н., профессор, член-корр. РАН (Москва) </w:t>
      </w:r>
    </w:p>
    <w:p w14:paraId="238C4E35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Воспаление слизистой оболочки полости носа и околоносовых пазух» (20 мин)</w:t>
      </w:r>
    </w:p>
    <w:p w14:paraId="58A1085E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34CAD212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Лопатин Андрей Станиславович</w:t>
      </w:r>
      <w:r w:rsidRPr="00D13E02">
        <w:rPr>
          <w:shd w:val="clear" w:color="auto" w:fill="FFFFFF"/>
        </w:rPr>
        <w:t>, д.м.н., профессор (Москва)</w:t>
      </w:r>
    </w:p>
    <w:p w14:paraId="63E9C0CC" w14:textId="77777777" w:rsidR="00304120" w:rsidRPr="00D13E02" w:rsidRDefault="006256B8" w:rsidP="00304120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D13E02">
        <w:rPr>
          <w:rStyle w:val="a4"/>
          <w:shd w:val="clear" w:color="auto" w:fill="FFFFFF"/>
        </w:rPr>
        <w:t xml:space="preserve">Доклад. Новые возможности комбинированной терапии аллергического ринита </w:t>
      </w:r>
      <w:r w:rsidRPr="00E76030">
        <w:rPr>
          <w:rStyle w:val="a4"/>
          <w:b w:val="0"/>
          <w:shd w:val="clear" w:color="auto" w:fill="FFFFFF"/>
        </w:rPr>
        <w:t>(25 мин.).</w:t>
      </w:r>
      <w:r w:rsidR="008241BE" w:rsidRPr="00E76030">
        <w:rPr>
          <w:rStyle w:val="a4"/>
          <w:b w:val="0"/>
          <w:shd w:val="clear" w:color="auto" w:fill="FFFFFF"/>
        </w:rPr>
        <w:t xml:space="preserve"> </w:t>
      </w:r>
      <w:r w:rsidRPr="00D13E02">
        <w:rPr>
          <w:shd w:val="clear" w:color="auto" w:fill="FFFFFF"/>
        </w:rPr>
        <w:t xml:space="preserve"> </w:t>
      </w:r>
      <w:r w:rsidR="00304120" w:rsidRPr="00D13E02">
        <w:t>(</w:t>
      </w:r>
      <w:r w:rsidR="00304120">
        <w:rPr>
          <w:i/>
          <w:shd w:val="clear" w:color="auto" w:fill="FFFFFF"/>
        </w:rPr>
        <w:t xml:space="preserve">Доклад при поддержке компании </w:t>
      </w:r>
      <w:proofErr w:type="spellStart"/>
      <w:r w:rsidR="00304120">
        <w:rPr>
          <w:i/>
          <w:shd w:val="clear" w:color="auto" w:fill="FFFFFF"/>
        </w:rPr>
        <w:t>Гленмарк</w:t>
      </w:r>
      <w:proofErr w:type="spellEnd"/>
      <w:r w:rsidR="00304120">
        <w:rPr>
          <w:i/>
          <w:shd w:val="clear" w:color="auto" w:fill="FFFFFF"/>
        </w:rPr>
        <w:t>. Баллы НМО не начисляются</w:t>
      </w:r>
      <w:r w:rsidR="00304120" w:rsidRPr="00D13E02">
        <w:t>)</w:t>
      </w:r>
    </w:p>
    <w:p w14:paraId="19963E29" w14:textId="77777777" w:rsidR="008241BE" w:rsidRDefault="008241BE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B5B8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Лежнина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Маргарита Борисовна, </w:t>
      </w:r>
      <w:r w:rsidRPr="00D13E02">
        <w:rPr>
          <w:rFonts w:ascii="Times New Roman" w:hAnsi="Times New Roman" w:cs="Times New Roman"/>
          <w:sz w:val="24"/>
          <w:szCs w:val="24"/>
        </w:rPr>
        <w:t>к.м.н. (Москва)</w:t>
      </w:r>
    </w:p>
    <w:p w14:paraId="0152F91A" w14:textId="77777777" w:rsidR="006256B8" w:rsidRPr="00D13E02" w:rsidRDefault="006256B8" w:rsidP="006256B8">
      <w:pPr>
        <w:pStyle w:val="rmcudavf"/>
        <w:shd w:val="clear" w:color="auto" w:fill="FFFFFF"/>
        <w:spacing w:before="0" w:beforeAutospacing="0" w:after="0" w:afterAutospacing="0"/>
      </w:pPr>
      <w:r w:rsidRPr="00D13E02">
        <w:rPr>
          <w:b/>
        </w:rPr>
        <w:t>Доклад</w:t>
      </w:r>
      <w:r w:rsidRPr="00D13E02">
        <w:t xml:space="preserve">. </w:t>
      </w:r>
      <w:r w:rsidRPr="00D13E02">
        <w:rPr>
          <w:szCs w:val="23"/>
        </w:rPr>
        <w:t xml:space="preserve">Аллергический ринит в сезон респираторных инфекций: особенности ведения пациента. </w:t>
      </w:r>
      <w:r w:rsidRPr="00D13E02">
        <w:t>(20 мин)</w:t>
      </w:r>
    </w:p>
    <w:p w14:paraId="672B109E" w14:textId="77777777" w:rsidR="00304120" w:rsidRPr="00D13E02" w:rsidRDefault="00304120" w:rsidP="00304120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D13E02">
        <w:t>(</w:t>
      </w:r>
      <w:r>
        <w:rPr>
          <w:i/>
          <w:shd w:val="clear" w:color="auto" w:fill="FFFFFF"/>
        </w:rPr>
        <w:t>Доклад при поддержке компании</w:t>
      </w:r>
      <w:r w:rsidRPr="00304120">
        <w:rPr>
          <w:i/>
        </w:rPr>
        <w:t xml:space="preserve"> </w:t>
      </w:r>
      <w:r w:rsidRPr="00D13E02">
        <w:rPr>
          <w:i/>
          <w:lang w:val="en-US"/>
        </w:rPr>
        <w:t>GSK</w:t>
      </w:r>
      <w:r>
        <w:rPr>
          <w:i/>
          <w:shd w:val="clear" w:color="auto" w:fill="FFFFFF"/>
        </w:rPr>
        <w:t>. Баллы НМО не начисляются</w:t>
      </w:r>
      <w:r w:rsidRPr="00D13E02">
        <w:t>)</w:t>
      </w:r>
    </w:p>
    <w:p w14:paraId="7A2963C0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14:paraId="20E4A6B3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13E02">
        <w:rPr>
          <w:b/>
          <w:bCs/>
        </w:rPr>
        <w:t>Курбачева</w:t>
      </w:r>
      <w:proofErr w:type="spellEnd"/>
      <w:r w:rsidRPr="00D13E02">
        <w:rPr>
          <w:b/>
          <w:bCs/>
        </w:rPr>
        <w:t xml:space="preserve"> Оксана Михайловна, </w:t>
      </w:r>
      <w:r w:rsidRPr="00D13E02">
        <w:rPr>
          <w:shd w:val="clear" w:color="auto" w:fill="FFFFFF"/>
        </w:rPr>
        <w:t>д.м.н., профессор (Москва)</w:t>
      </w:r>
    </w:p>
    <w:p w14:paraId="7EDBF4DE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rStyle w:val="a4"/>
          <w:shd w:val="clear" w:color="auto" w:fill="FFFFFF"/>
        </w:rPr>
        <w:t xml:space="preserve">Доклад. </w:t>
      </w:r>
      <w:r w:rsidRPr="00D13E02">
        <w:rPr>
          <w:bCs/>
        </w:rPr>
        <w:t>О чем необходимо помнить при выборе фармакотерапии аллергического ринита? (25 мин)</w:t>
      </w:r>
    </w:p>
    <w:p w14:paraId="574DF2AA" w14:textId="77777777" w:rsidR="00304120" w:rsidRPr="00D13E02" w:rsidRDefault="006256B8" w:rsidP="00304120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9B2933">
        <w:rPr>
          <w:i/>
        </w:rPr>
        <w:t>(</w:t>
      </w:r>
      <w:r w:rsidR="00304120">
        <w:rPr>
          <w:i/>
          <w:shd w:val="clear" w:color="auto" w:fill="FFFFFF"/>
        </w:rPr>
        <w:t xml:space="preserve">Доклад при поддержке компании </w:t>
      </w:r>
      <w:proofErr w:type="spellStart"/>
      <w:r w:rsidR="00304120" w:rsidRPr="009B2933">
        <w:rPr>
          <w:i/>
        </w:rPr>
        <w:t>Гленмарк</w:t>
      </w:r>
      <w:proofErr w:type="spellEnd"/>
      <w:r w:rsidR="00304120">
        <w:rPr>
          <w:i/>
          <w:shd w:val="clear" w:color="auto" w:fill="FFFFFF"/>
        </w:rPr>
        <w:t>. Баллы НМО не начисляются</w:t>
      </w:r>
      <w:r w:rsidR="00304120" w:rsidRPr="00D13E02">
        <w:t>)</w:t>
      </w:r>
    </w:p>
    <w:p w14:paraId="64635413" w14:textId="77777777" w:rsidR="0092453A" w:rsidRDefault="0092453A" w:rsidP="0092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14:paraId="519D4175" w14:textId="77777777" w:rsidR="0092453A" w:rsidRPr="009B2933" w:rsidRDefault="0092453A" w:rsidP="0092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spellStart"/>
      <w:r w:rsidRPr="009B293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Савлевич</w:t>
      </w:r>
      <w:proofErr w:type="spellEnd"/>
      <w:r w:rsidRPr="009B293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Елена Леонидовна</w:t>
      </w:r>
      <w:r w:rsidRPr="009B2933">
        <w:rPr>
          <w:rFonts w:ascii="Times New Roman" w:eastAsia="Times New Roman" w:hAnsi="Times New Roman" w:cs="Times New Roman"/>
          <w:sz w:val="24"/>
          <w:szCs w:val="23"/>
          <w:lang w:eastAsia="ru-RU"/>
        </w:rPr>
        <w:t>, д.м.н., доцент (Москва)</w:t>
      </w:r>
    </w:p>
    <w:p w14:paraId="18E4F634" w14:textId="77777777" w:rsidR="0092453A" w:rsidRPr="009B2933" w:rsidRDefault="0092453A" w:rsidP="00924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9B293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Доклад</w:t>
      </w:r>
      <w:r w:rsidRPr="009B2933">
        <w:rPr>
          <w:rFonts w:ascii="Times New Roman" w:eastAsia="Times New Roman" w:hAnsi="Times New Roman" w:cs="Times New Roman"/>
          <w:sz w:val="24"/>
          <w:szCs w:val="23"/>
          <w:lang w:eastAsia="ru-RU"/>
        </w:rPr>
        <w:t>. Проблемы при определении тактики лечения больных с хроническим ринитом. (15 мин)</w:t>
      </w:r>
    </w:p>
    <w:p w14:paraId="22C5F46C" w14:textId="77777777" w:rsidR="00052494" w:rsidRDefault="00052494" w:rsidP="006256B8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1F3E8A4F" w14:textId="77777777" w:rsidR="006256B8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</w:pPr>
      <w:r w:rsidRPr="009B2933">
        <w:rPr>
          <w:b/>
        </w:rPr>
        <w:t>Дискуссия</w:t>
      </w:r>
      <w:r w:rsidRPr="009B2933">
        <w:t>.</w:t>
      </w:r>
    </w:p>
    <w:p w14:paraId="3D4CBF95" w14:textId="77777777" w:rsidR="006256B8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</w:pPr>
    </w:p>
    <w:p w14:paraId="445E8A86" w14:textId="77777777" w:rsidR="006256B8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13.00-14.00 </w:t>
      </w:r>
      <w:r w:rsidRPr="006B5A83">
        <w:rPr>
          <w:b/>
          <w:caps/>
        </w:rPr>
        <w:t>Перерыв</w:t>
      </w:r>
    </w:p>
    <w:p w14:paraId="79F516E2" w14:textId="77777777" w:rsidR="006256B8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4A7BE4FF" w14:textId="77777777" w:rsidR="006256B8" w:rsidRPr="00D5316F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D5316F">
        <w:rPr>
          <w:b/>
        </w:rPr>
        <w:t>14.00-16.00</w:t>
      </w:r>
    </w:p>
    <w:p w14:paraId="0E0CDF16" w14:textId="77777777" w:rsidR="006256B8" w:rsidRPr="00D5316F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5316F">
        <w:rPr>
          <w:rFonts w:ascii="Times New Roman" w:hAnsi="Times New Roman" w:cs="Times New Roman"/>
          <w:b/>
          <w:caps/>
          <w:sz w:val="24"/>
          <w:szCs w:val="24"/>
        </w:rPr>
        <w:t>Ринологи и дакриологи: работаем вместе</w:t>
      </w:r>
    </w:p>
    <w:p w14:paraId="1ED6F74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A3A8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</w:p>
    <w:p w14:paraId="4A04736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Е.Л.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Атькова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проф.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397F">
        <w:rPr>
          <w:rFonts w:ascii="Times New Roman" w:hAnsi="Times New Roman" w:cs="Times New Roman"/>
          <w:sz w:val="24"/>
          <w:szCs w:val="24"/>
        </w:rPr>
        <w:t xml:space="preserve">к.м.н. Н.Н. </w:t>
      </w:r>
      <w:proofErr w:type="spellStart"/>
      <w:r w:rsidR="0058397F">
        <w:rPr>
          <w:rFonts w:ascii="Times New Roman" w:hAnsi="Times New Roman" w:cs="Times New Roman"/>
          <w:sz w:val="24"/>
          <w:szCs w:val="24"/>
        </w:rPr>
        <w:t>Краховецкий</w:t>
      </w:r>
      <w:proofErr w:type="spellEnd"/>
      <w:r w:rsidR="005839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к.м.н. В.А. Ободов </w:t>
      </w:r>
    </w:p>
    <w:p w14:paraId="27CB59BC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14:paraId="3F3E40B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Ободов Виктор Алексеевич</w:t>
      </w:r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>, к.м.н. (Екатеринбург)</w:t>
      </w:r>
    </w:p>
    <w:p w14:paraId="52446D0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Доклад</w:t>
      </w:r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. Перспективы </w:t>
      </w:r>
      <w:proofErr w:type="spellStart"/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>дакриологии</w:t>
      </w:r>
      <w:proofErr w:type="spellEnd"/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с позиции офтальмолога. (15 мин)</w:t>
      </w:r>
    </w:p>
    <w:p w14:paraId="2617EEF4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14:paraId="7F36C3B4" w14:textId="77777777" w:rsidR="006256B8" w:rsidRPr="00DF5D36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5D36">
        <w:rPr>
          <w:rFonts w:ascii="Times New Roman" w:hAnsi="Times New Roman" w:cs="Times New Roman"/>
          <w:sz w:val="24"/>
          <w:szCs w:val="28"/>
        </w:rPr>
        <w:t xml:space="preserve">Щербаков Д.А., </w:t>
      </w:r>
      <w:proofErr w:type="spellStart"/>
      <w:r w:rsidRPr="00DF5D36">
        <w:rPr>
          <w:rFonts w:ascii="Times New Roman" w:hAnsi="Times New Roman" w:cs="Times New Roman"/>
          <w:sz w:val="24"/>
          <w:szCs w:val="28"/>
        </w:rPr>
        <w:t>Примов</w:t>
      </w:r>
      <w:proofErr w:type="spellEnd"/>
      <w:r w:rsidRPr="00DF5D36">
        <w:rPr>
          <w:rFonts w:ascii="Times New Roman" w:hAnsi="Times New Roman" w:cs="Times New Roman"/>
          <w:sz w:val="24"/>
          <w:szCs w:val="28"/>
        </w:rPr>
        <w:t xml:space="preserve"> Р.Э. (Уфа)</w:t>
      </w:r>
    </w:p>
    <w:p w14:paraId="72FED204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Докладчик: </w:t>
      </w:r>
      <w:r w:rsidRPr="00DF5D36">
        <w:rPr>
          <w:rFonts w:ascii="Times New Roman" w:hAnsi="Times New Roman" w:cs="Times New Roman"/>
          <w:b/>
          <w:sz w:val="24"/>
          <w:szCs w:val="28"/>
        </w:rPr>
        <w:t>Щербаков Дмитрий Александрович</w:t>
      </w:r>
    </w:p>
    <w:p w14:paraId="34CBC696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5D36">
        <w:rPr>
          <w:rFonts w:ascii="Times New Roman" w:hAnsi="Times New Roman" w:cs="Times New Roman"/>
          <w:b/>
          <w:sz w:val="24"/>
          <w:szCs w:val="28"/>
        </w:rPr>
        <w:t>Доклад.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F5D36">
        <w:rPr>
          <w:rFonts w:ascii="Times New Roman" w:hAnsi="Times New Roman" w:cs="Times New Roman"/>
          <w:sz w:val="24"/>
          <w:szCs w:val="28"/>
        </w:rPr>
        <w:t xml:space="preserve">Эмбриогенез </w:t>
      </w:r>
      <w:proofErr w:type="spellStart"/>
      <w:r w:rsidRPr="00DF5D36">
        <w:rPr>
          <w:rFonts w:ascii="Times New Roman" w:hAnsi="Times New Roman" w:cs="Times New Roman"/>
          <w:sz w:val="24"/>
          <w:szCs w:val="28"/>
        </w:rPr>
        <w:t>слезоотводящей</w:t>
      </w:r>
      <w:proofErr w:type="spellEnd"/>
      <w:r w:rsidRPr="00DF5D36">
        <w:rPr>
          <w:rFonts w:ascii="Times New Roman" w:hAnsi="Times New Roman" w:cs="Times New Roman"/>
          <w:sz w:val="24"/>
          <w:szCs w:val="28"/>
        </w:rPr>
        <w:t xml:space="preserve"> системы. Аномалии развития.</w:t>
      </w:r>
      <w:r>
        <w:rPr>
          <w:rFonts w:ascii="Times New Roman" w:hAnsi="Times New Roman" w:cs="Times New Roman"/>
          <w:sz w:val="24"/>
          <w:szCs w:val="28"/>
        </w:rPr>
        <w:t xml:space="preserve"> Некоторые принципы коррекции. (15 мин)</w:t>
      </w:r>
    </w:p>
    <w:p w14:paraId="088E27F6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09FB613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5D36">
        <w:rPr>
          <w:rFonts w:ascii="Times New Roman" w:hAnsi="Times New Roman" w:cs="Times New Roman"/>
          <w:b/>
          <w:sz w:val="24"/>
          <w:szCs w:val="28"/>
        </w:rPr>
        <w:t>Катаев Михаил Германович</w:t>
      </w:r>
      <w:r w:rsidR="004872FE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4872FE" w:rsidRPr="004872FE">
        <w:rPr>
          <w:rFonts w:ascii="Times New Roman" w:hAnsi="Times New Roman" w:cs="Times New Roman"/>
          <w:sz w:val="24"/>
          <w:szCs w:val="28"/>
        </w:rPr>
        <w:t>д.м.н., профессор</w:t>
      </w:r>
      <w:r w:rsidRPr="00DF5D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DF5D36">
        <w:rPr>
          <w:rFonts w:ascii="Times New Roman" w:hAnsi="Times New Roman" w:cs="Times New Roman"/>
          <w:sz w:val="24"/>
          <w:szCs w:val="28"/>
        </w:rPr>
        <w:t>Москва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1A18C91A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5D36">
        <w:rPr>
          <w:rFonts w:ascii="Times New Roman" w:hAnsi="Times New Roman" w:cs="Times New Roman"/>
          <w:b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DF5D36">
        <w:rPr>
          <w:rFonts w:ascii="Times New Roman" w:hAnsi="Times New Roman" w:cs="Times New Roman"/>
          <w:sz w:val="24"/>
          <w:szCs w:val="28"/>
        </w:rPr>
        <w:t xml:space="preserve">Реконструкция </w:t>
      </w:r>
      <w:r>
        <w:rPr>
          <w:rFonts w:ascii="Times New Roman" w:hAnsi="Times New Roman" w:cs="Times New Roman"/>
          <w:sz w:val="24"/>
          <w:szCs w:val="28"/>
        </w:rPr>
        <w:t xml:space="preserve">орбиты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дакриоцисториностомия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DF5D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(15 мин)</w:t>
      </w:r>
    </w:p>
    <w:p w14:paraId="43E7A7E3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208735" w14:textId="77777777" w:rsidR="006256B8" w:rsidRPr="00887243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DF5D36">
        <w:rPr>
          <w:rFonts w:ascii="Times New Roman" w:hAnsi="Times New Roman" w:cs="Times New Roman"/>
          <w:b/>
          <w:sz w:val="24"/>
          <w:szCs w:val="28"/>
        </w:rPr>
        <w:t>Карпищенко</w:t>
      </w:r>
      <w:proofErr w:type="spellEnd"/>
      <w:r w:rsidRPr="00DF5D36">
        <w:rPr>
          <w:rFonts w:ascii="Times New Roman" w:hAnsi="Times New Roman" w:cs="Times New Roman"/>
          <w:b/>
          <w:sz w:val="24"/>
          <w:szCs w:val="28"/>
        </w:rPr>
        <w:t xml:space="preserve"> Сергей Анатольевич</w:t>
      </w:r>
      <w:r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4872FE">
        <w:rPr>
          <w:rFonts w:ascii="Times New Roman" w:hAnsi="Times New Roman" w:cs="Times New Roman"/>
          <w:sz w:val="24"/>
          <w:szCs w:val="28"/>
        </w:rPr>
        <w:t>д.м.н., профессор</w:t>
      </w:r>
      <w:r w:rsidRPr="00887243">
        <w:rPr>
          <w:rFonts w:ascii="Times New Roman" w:hAnsi="Times New Roman" w:cs="Times New Roman"/>
          <w:sz w:val="24"/>
          <w:szCs w:val="28"/>
        </w:rPr>
        <w:t xml:space="preserve"> (Санкт-Петербург)</w:t>
      </w:r>
    </w:p>
    <w:p w14:paraId="5FEFCAA1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87243">
        <w:rPr>
          <w:rFonts w:ascii="Times New Roman" w:hAnsi="Times New Roman" w:cs="Times New Roman"/>
          <w:b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DF5D36">
        <w:rPr>
          <w:rFonts w:ascii="Times New Roman" w:hAnsi="Times New Roman" w:cs="Times New Roman"/>
          <w:sz w:val="24"/>
          <w:szCs w:val="28"/>
        </w:rPr>
        <w:t>Ре</w:t>
      </w:r>
      <w:r>
        <w:rPr>
          <w:rFonts w:ascii="Times New Roman" w:hAnsi="Times New Roman" w:cs="Times New Roman"/>
          <w:sz w:val="24"/>
          <w:szCs w:val="28"/>
        </w:rPr>
        <w:t xml:space="preserve">визионная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дакриоцисториностомия</w:t>
      </w:r>
      <w:proofErr w:type="spellEnd"/>
      <w:r>
        <w:rPr>
          <w:rFonts w:ascii="Times New Roman" w:hAnsi="Times New Roman" w:cs="Times New Roman"/>
          <w:sz w:val="24"/>
          <w:szCs w:val="28"/>
        </w:rPr>
        <w:t>. (15 мин)</w:t>
      </w:r>
    </w:p>
    <w:p w14:paraId="0D3D5C2E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6061473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87243">
        <w:rPr>
          <w:rFonts w:ascii="Times New Roman" w:hAnsi="Times New Roman" w:cs="Times New Roman"/>
          <w:b/>
          <w:sz w:val="24"/>
          <w:szCs w:val="28"/>
        </w:rPr>
        <w:t>Атькова</w:t>
      </w:r>
      <w:proofErr w:type="spellEnd"/>
      <w:r w:rsidRPr="00887243">
        <w:rPr>
          <w:rFonts w:ascii="Times New Roman" w:hAnsi="Times New Roman" w:cs="Times New Roman"/>
          <w:b/>
          <w:sz w:val="24"/>
          <w:szCs w:val="28"/>
        </w:rPr>
        <w:t xml:space="preserve"> Евгения Львовна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Pr="00DF5D36">
        <w:rPr>
          <w:rFonts w:ascii="Times New Roman" w:hAnsi="Times New Roman" w:cs="Times New Roman"/>
          <w:sz w:val="24"/>
          <w:szCs w:val="28"/>
        </w:rPr>
        <w:t>Москва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324B3B0C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87243">
        <w:rPr>
          <w:rFonts w:ascii="Times New Roman" w:hAnsi="Times New Roman" w:cs="Times New Roman"/>
          <w:b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DF5D36">
        <w:rPr>
          <w:rFonts w:ascii="Times New Roman" w:hAnsi="Times New Roman" w:cs="Times New Roman"/>
          <w:sz w:val="24"/>
          <w:szCs w:val="28"/>
        </w:rPr>
        <w:t xml:space="preserve">Возможности </w:t>
      </w:r>
      <w:r w:rsidR="000E5DDF" w:rsidRPr="00DF5D36">
        <w:rPr>
          <w:rFonts w:ascii="Times New Roman" w:hAnsi="Times New Roman" w:cs="Times New Roman"/>
          <w:sz w:val="24"/>
          <w:szCs w:val="28"/>
        </w:rPr>
        <w:t>баллонной</w:t>
      </w:r>
      <w:r w:rsidRPr="00DF5D3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F5D36">
        <w:rPr>
          <w:rFonts w:ascii="Times New Roman" w:hAnsi="Times New Roman" w:cs="Times New Roman"/>
          <w:sz w:val="24"/>
          <w:szCs w:val="28"/>
        </w:rPr>
        <w:t>дакриопластики</w:t>
      </w:r>
      <w:proofErr w:type="spellEnd"/>
      <w:r w:rsidRPr="00DF5D36">
        <w:rPr>
          <w:rFonts w:ascii="Times New Roman" w:hAnsi="Times New Roman" w:cs="Times New Roman"/>
          <w:sz w:val="24"/>
          <w:szCs w:val="28"/>
        </w:rPr>
        <w:t xml:space="preserve"> в лечении рецидив</w:t>
      </w:r>
      <w:r>
        <w:rPr>
          <w:rFonts w:ascii="Times New Roman" w:hAnsi="Times New Roman" w:cs="Times New Roman"/>
          <w:sz w:val="24"/>
          <w:szCs w:val="28"/>
        </w:rPr>
        <w:t xml:space="preserve">ов после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дакриоцисториностомии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DF5D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(15 мин)</w:t>
      </w:r>
    </w:p>
    <w:p w14:paraId="0B2508D7" w14:textId="77777777" w:rsidR="008241BE" w:rsidRDefault="008241BE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6D0CC8A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87243">
        <w:rPr>
          <w:rFonts w:ascii="Times New Roman" w:hAnsi="Times New Roman" w:cs="Times New Roman"/>
          <w:b/>
          <w:sz w:val="24"/>
          <w:szCs w:val="28"/>
        </w:rPr>
        <w:lastRenderedPageBreak/>
        <w:t>Школьник Сергей Филиппович</w:t>
      </w:r>
      <w:r w:rsidRPr="00DF5D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r w:rsidRPr="00DF5D36">
        <w:rPr>
          <w:rFonts w:ascii="Times New Roman" w:hAnsi="Times New Roman" w:cs="Times New Roman"/>
          <w:sz w:val="24"/>
          <w:szCs w:val="28"/>
        </w:rPr>
        <w:t>Чебоксары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334398F5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87243">
        <w:rPr>
          <w:rFonts w:ascii="Times New Roman" w:hAnsi="Times New Roman" w:cs="Times New Roman"/>
          <w:b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DF5D36">
        <w:rPr>
          <w:rFonts w:ascii="Times New Roman" w:hAnsi="Times New Roman" w:cs="Times New Roman"/>
          <w:sz w:val="24"/>
          <w:szCs w:val="28"/>
        </w:rPr>
        <w:t>Малоинвазив</w:t>
      </w:r>
      <w:r>
        <w:rPr>
          <w:rFonts w:ascii="Times New Roman" w:hAnsi="Times New Roman" w:cs="Times New Roman"/>
          <w:sz w:val="24"/>
          <w:szCs w:val="28"/>
        </w:rPr>
        <w:t xml:space="preserve">ные операции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дакриохирургии</w:t>
      </w:r>
      <w:proofErr w:type="spellEnd"/>
      <w:r>
        <w:rPr>
          <w:rFonts w:ascii="Times New Roman" w:hAnsi="Times New Roman" w:cs="Times New Roman"/>
          <w:sz w:val="24"/>
          <w:szCs w:val="28"/>
        </w:rPr>
        <w:t>. (15 мин)</w:t>
      </w:r>
    </w:p>
    <w:p w14:paraId="434FCC24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7575273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887243">
        <w:rPr>
          <w:rFonts w:ascii="Times New Roman" w:hAnsi="Times New Roman" w:cs="Times New Roman"/>
          <w:b/>
          <w:sz w:val="24"/>
          <w:szCs w:val="28"/>
        </w:rPr>
        <w:t>Краховецкий</w:t>
      </w:r>
      <w:proofErr w:type="spellEnd"/>
      <w:r w:rsidRPr="00887243">
        <w:rPr>
          <w:rFonts w:ascii="Times New Roman" w:hAnsi="Times New Roman" w:cs="Times New Roman"/>
          <w:b/>
          <w:sz w:val="24"/>
          <w:szCs w:val="28"/>
        </w:rPr>
        <w:t xml:space="preserve"> Николай Николаевич</w:t>
      </w:r>
      <w:r w:rsidRPr="00DF5D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(Москва)</w:t>
      </w:r>
    </w:p>
    <w:p w14:paraId="1C02E9A9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87243">
        <w:rPr>
          <w:rFonts w:ascii="Times New Roman" w:hAnsi="Times New Roman" w:cs="Times New Roman"/>
          <w:b/>
          <w:sz w:val="24"/>
          <w:szCs w:val="28"/>
        </w:rPr>
        <w:t>Доклад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DF5D36">
        <w:rPr>
          <w:rFonts w:ascii="Times New Roman" w:hAnsi="Times New Roman" w:cs="Times New Roman"/>
          <w:sz w:val="24"/>
          <w:szCs w:val="28"/>
        </w:rPr>
        <w:t>Хирургическая коррекция облитерации слезных канальцев</w:t>
      </w:r>
      <w:r>
        <w:rPr>
          <w:rFonts w:ascii="Times New Roman" w:hAnsi="Times New Roman" w:cs="Times New Roman"/>
          <w:sz w:val="24"/>
          <w:szCs w:val="28"/>
        </w:rPr>
        <w:t>. (15 мин)</w:t>
      </w:r>
    </w:p>
    <w:p w14:paraId="36CAB0BE" w14:textId="77777777" w:rsidR="006256B8" w:rsidRPr="00960876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3"/>
          <w:shd w:val="clear" w:color="auto" w:fill="FFFFFF"/>
        </w:rPr>
      </w:pPr>
      <w:r w:rsidRPr="00960876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16.00-18.00</w:t>
      </w:r>
    </w:p>
    <w:p w14:paraId="18EB334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Молодые ученые в ринологии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D13E02">
        <w:rPr>
          <w:rFonts w:ascii="Times New Roman" w:hAnsi="Times New Roman" w:cs="Times New Roman"/>
          <w:b/>
          <w:caps/>
          <w:sz w:val="24"/>
          <w:szCs w:val="24"/>
        </w:rPr>
        <w:t>Юниорская секция</w:t>
      </w:r>
    </w:p>
    <w:p w14:paraId="121B04DC" w14:textId="77777777" w:rsidR="006256B8" w:rsidRPr="00D13E02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962C2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Продолжительность: 2 часа</w:t>
      </w:r>
    </w:p>
    <w:p w14:paraId="692807B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Pr="00D13E02">
        <w:rPr>
          <w:rFonts w:ascii="Times New Roman" w:hAnsi="Times New Roman" w:cs="Times New Roman"/>
          <w:sz w:val="24"/>
          <w:szCs w:val="24"/>
        </w:rPr>
        <w:t>: член-корр. РАН Г.З. Пискунов, проф. Е.В. Борзов, проф. Г.В Лавр</w:t>
      </w:r>
      <w:r w:rsidR="0011130D">
        <w:rPr>
          <w:rFonts w:ascii="Times New Roman" w:hAnsi="Times New Roman" w:cs="Times New Roman"/>
          <w:sz w:val="24"/>
          <w:szCs w:val="24"/>
        </w:rPr>
        <w:t xml:space="preserve">енова, к.м.н., доцент М.В. </w:t>
      </w:r>
      <w:proofErr w:type="spellStart"/>
      <w:r w:rsidR="0011130D">
        <w:rPr>
          <w:rFonts w:ascii="Times New Roman" w:hAnsi="Times New Roman" w:cs="Times New Roman"/>
          <w:sz w:val="24"/>
          <w:szCs w:val="24"/>
        </w:rPr>
        <w:t>Жабур</w:t>
      </w:r>
      <w:r w:rsidRPr="00D13E02">
        <w:rPr>
          <w:rFonts w:ascii="Times New Roman" w:hAnsi="Times New Roman" w:cs="Times New Roman"/>
          <w:sz w:val="24"/>
          <w:szCs w:val="24"/>
        </w:rPr>
        <w:t>ина</w:t>
      </w:r>
      <w:proofErr w:type="spellEnd"/>
    </w:p>
    <w:p w14:paraId="3FBDD35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2CB0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13E02">
        <w:rPr>
          <w:rFonts w:ascii="Times New Roman" w:hAnsi="Times New Roman" w:cs="Times New Roman"/>
          <w:b/>
          <w:sz w:val="24"/>
        </w:rPr>
        <w:t>Савченко Екатерина Михайловна,</w:t>
      </w:r>
      <w:r w:rsidRPr="00D13E02">
        <w:rPr>
          <w:rFonts w:ascii="Times New Roman" w:hAnsi="Times New Roman" w:cs="Times New Roman"/>
          <w:sz w:val="24"/>
        </w:rPr>
        <w:t xml:space="preserve"> аспирант; Зубарева А.А., </w:t>
      </w:r>
      <w:proofErr w:type="spellStart"/>
      <w:r w:rsidRPr="00D13E02">
        <w:rPr>
          <w:rFonts w:ascii="Times New Roman" w:hAnsi="Times New Roman" w:cs="Times New Roman"/>
          <w:sz w:val="24"/>
        </w:rPr>
        <w:t>Шавгулидзе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М.А. (С.-Петербург)</w:t>
      </w:r>
    </w:p>
    <w:p w14:paraId="1914FFB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 xml:space="preserve">. Диагностика </w:t>
      </w:r>
      <w:proofErr w:type="spellStart"/>
      <w:r w:rsidRPr="00D13E02">
        <w:rPr>
          <w:rFonts w:ascii="Times New Roman" w:hAnsi="Times New Roman" w:cs="Times New Roman"/>
          <w:sz w:val="24"/>
        </w:rPr>
        <w:t>гранулематоза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D13E02">
        <w:rPr>
          <w:rFonts w:ascii="Times New Roman" w:hAnsi="Times New Roman" w:cs="Times New Roman"/>
          <w:sz w:val="24"/>
        </w:rPr>
        <w:t>полиангиитом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в практике врача оториноларинголога. (15 мин).</w:t>
      </w:r>
    </w:p>
    <w:p w14:paraId="55A25C9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C7735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Тихомирова Екатерина Константиновна,</w:t>
      </w:r>
      <w:r w:rsidRPr="00D13E02">
        <w:rPr>
          <w:rFonts w:ascii="Times New Roman" w:hAnsi="Times New Roman" w:cs="Times New Roman"/>
          <w:sz w:val="24"/>
        </w:rPr>
        <w:t xml:space="preserve"> аспирант; Рябова М.А., </w:t>
      </w:r>
      <w:proofErr w:type="spellStart"/>
      <w:r w:rsidRPr="00D13E02">
        <w:rPr>
          <w:rFonts w:ascii="Times New Roman" w:hAnsi="Times New Roman" w:cs="Times New Roman"/>
          <w:sz w:val="24"/>
        </w:rPr>
        <w:t>Улупов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М.Ю., Шумилова Н.А., Портнов Г.В. (С.-Петербург)</w:t>
      </w:r>
    </w:p>
    <w:p w14:paraId="0EA0799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>. Сравнительная оценка эффективности и безопасности хирургического лечения вазомоторного ринита при воздействии на нижние носовые раковины лазерами с длиной волны 1,56 мкм и 0,97 мкм. (15 мин)</w:t>
      </w:r>
    </w:p>
    <w:p w14:paraId="3D657D68" w14:textId="77777777" w:rsidR="008241BE" w:rsidRDefault="008241BE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8D9A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Карпов Артемий Алексеевич, </w:t>
      </w:r>
      <w:r w:rsidRPr="00D13E02">
        <w:rPr>
          <w:rFonts w:ascii="Times New Roman" w:hAnsi="Times New Roman" w:cs="Times New Roman"/>
          <w:sz w:val="24"/>
          <w:szCs w:val="24"/>
        </w:rPr>
        <w:t xml:space="preserve">аспирант;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С.А., Верещагина О.Е.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sz w:val="24"/>
          <w:szCs w:val="24"/>
        </w:rPr>
        <w:t>(С.-Петербург)</w:t>
      </w:r>
    </w:p>
    <w:p w14:paraId="12135BA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sz w:val="24"/>
          <w:szCs w:val="24"/>
        </w:rPr>
        <w:t xml:space="preserve">Рецидивы дакриоцистита после первичной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дакриоцисториностомии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. (15 мин)</w:t>
      </w:r>
    </w:p>
    <w:p w14:paraId="0BAECF3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F118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Майданова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Анастасия Александровна, </w:t>
      </w:r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аспирант; </w:t>
      </w:r>
      <w:proofErr w:type="spellStart"/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>Атькова</w:t>
      </w:r>
      <w:proofErr w:type="spellEnd"/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Е.Л. (Москва) </w:t>
      </w:r>
    </w:p>
    <w:p w14:paraId="1060E8A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3E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Показания к интубации </w:t>
      </w:r>
      <w:proofErr w:type="spellStart"/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>слезоотводящих</w:t>
      </w:r>
      <w:proofErr w:type="spellEnd"/>
      <w:r w:rsidRPr="00D13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путей при нарушениях их проходимости. (15 мин)</w:t>
      </w:r>
    </w:p>
    <w:p w14:paraId="70CAECE4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EEE1F0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1"/>
          <w:shd w:val="clear" w:color="auto" w:fill="FFFFFF"/>
          <w:lang w:eastAsia="ru-RU"/>
        </w:rPr>
        <w:t>Поддубный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1"/>
          <w:shd w:val="clear" w:color="auto" w:fill="FFFFFF"/>
          <w:lang w:eastAsia="ru-RU"/>
        </w:rPr>
        <w:t xml:space="preserve"> Артем Артурович</w:t>
      </w:r>
      <w:r w:rsidRPr="00D13E02"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, врач-интерн (Гомель, Беларусь)</w:t>
      </w:r>
    </w:p>
    <w:p w14:paraId="6E5E787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: </w:t>
      </w:r>
      <w:r w:rsidRPr="00D13E02">
        <w:rPr>
          <w:rFonts w:ascii="Times New Roman" w:eastAsia="Times New Roman" w:hAnsi="Times New Roman" w:cs="Times New Roman"/>
          <w:sz w:val="24"/>
          <w:szCs w:val="21"/>
          <w:shd w:val="clear" w:color="auto" w:fill="FFFFFF"/>
          <w:lang w:eastAsia="ru-RU"/>
        </w:rPr>
        <w:t>Функциональные нарушения у пациентов с планирующейся реконструкцией наружного носа. (15 мин) </w:t>
      </w:r>
    </w:p>
    <w:p w14:paraId="393F997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</w:p>
    <w:p w14:paraId="57EF1B02" w14:textId="77777777" w:rsidR="006256B8" w:rsidRPr="00D13E02" w:rsidRDefault="008241BE" w:rsidP="006256B8">
      <w:pPr>
        <w:pStyle w:val="p1mrcssattr"/>
        <w:shd w:val="clear" w:color="auto" w:fill="FFFFFF"/>
        <w:spacing w:before="0" w:beforeAutospacing="0" w:after="0" w:afterAutospacing="0"/>
        <w:rPr>
          <w:szCs w:val="23"/>
        </w:rPr>
      </w:pPr>
      <w:r w:rsidRPr="00D13E02">
        <w:rPr>
          <w:rStyle w:val="s1mrcssattr"/>
          <w:b/>
          <w:bCs/>
          <w:szCs w:val="23"/>
        </w:rPr>
        <w:t>Калачева Тамара Андреевна</w:t>
      </w:r>
      <w:r>
        <w:rPr>
          <w:rStyle w:val="s1mrcssattr"/>
          <w:b/>
          <w:bCs/>
          <w:szCs w:val="23"/>
        </w:rPr>
        <w:t xml:space="preserve">, </w:t>
      </w:r>
      <w:proofErr w:type="spellStart"/>
      <w:r w:rsidR="0011130D">
        <w:rPr>
          <w:rStyle w:val="s2mrcssattr"/>
          <w:szCs w:val="23"/>
        </w:rPr>
        <w:t>Жабур</w:t>
      </w:r>
      <w:r w:rsidR="006256B8" w:rsidRPr="00D13E02">
        <w:rPr>
          <w:rStyle w:val="s2mrcssattr"/>
          <w:szCs w:val="23"/>
        </w:rPr>
        <w:t>ина</w:t>
      </w:r>
      <w:proofErr w:type="spellEnd"/>
      <w:r w:rsidR="006256B8" w:rsidRPr="00D13E02">
        <w:rPr>
          <w:rStyle w:val="s2mrcssattr"/>
          <w:szCs w:val="23"/>
        </w:rPr>
        <w:t xml:space="preserve"> М.В., Борзов Е.В., </w:t>
      </w:r>
      <w:proofErr w:type="spellStart"/>
      <w:r w:rsidR="006256B8" w:rsidRPr="00D13E02">
        <w:rPr>
          <w:rStyle w:val="s2mrcssattr"/>
          <w:szCs w:val="23"/>
        </w:rPr>
        <w:t>Варников</w:t>
      </w:r>
      <w:proofErr w:type="spellEnd"/>
      <w:r w:rsidR="006256B8" w:rsidRPr="00D13E02">
        <w:rPr>
          <w:rStyle w:val="s2mrcssattr"/>
          <w:szCs w:val="23"/>
        </w:rPr>
        <w:t xml:space="preserve"> А.Н.</w:t>
      </w:r>
      <w:r w:rsidR="006256B8" w:rsidRPr="00D13E02">
        <w:rPr>
          <w:rStyle w:val="s1mrcssattr"/>
          <w:bCs/>
          <w:szCs w:val="23"/>
        </w:rPr>
        <w:t xml:space="preserve"> (Иваново) </w:t>
      </w:r>
    </w:p>
    <w:p w14:paraId="0AEBFF16" w14:textId="77777777" w:rsidR="006256B8" w:rsidRPr="00D13E02" w:rsidRDefault="006256B8" w:rsidP="006256B8">
      <w:pPr>
        <w:pStyle w:val="p1mrcssattr"/>
        <w:shd w:val="clear" w:color="auto" w:fill="FFFFFF"/>
        <w:spacing w:before="0" w:beforeAutospacing="0" w:after="0" w:afterAutospacing="0"/>
        <w:rPr>
          <w:szCs w:val="23"/>
        </w:rPr>
      </w:pPr>
      <w:r w:rsidRPr="00D13E02">
        <w:rPr>
          <w:rStyle w:val="s2mrcssattr"/>
          <w:b/>
          <w:szCs w:val="23"/>
        </w:rPr>
        <w:t>Доклад</w:t>
      </w:r>
      <w:r w:rsidRPr="00D13E02">
        <w:rPr>
          <w:rStyle w:val="s2mrcssattr"/>
          <w:szCs w:val="23"/>
        </w:rPr>
        <w:t xml:space="preserve">. Опыт применения биологической терапии у больных с хроническим </w:t>
      </w:r>
      <w:proofErr w:type="spellStart"/>
      <w:r w:rsidRPr="00D13E02">
        <w:rPr>
          <w:rStyle w:val="s2mrcssattr"/>
          <w:szCs w:val="23"/>
        </w:rPr>
        <w:t>риносинуситом</w:t>
      </w:r>
      <w:proofErr w:type="spellEnd"/>
      <w:r w:rsidRPr="00D13E02">
        <w:rPr>
          <w:rStyle w:val="s2mrcssattr"/>
          <w:szCs w:val="23"/>
        </w:rPr>
        <w:t>. (15 мин)</w:t>
      </w:r>
    </w:p>
    <w:p w14:paraId="1AA59CE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14:paraId="5E81F0D6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Агаркова Алена Юрьевна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(Краснодар)</w:t>
      </w:r>
    </w:p>
    <w:p w14:paraId="3A01192F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. Жировая облитерация лобных пазух. (15 мин)</w:t>
      </w:r>
    </w:p>
    <w:p w14:paraId="572FF8F0" w14:textId="77777777" w:rsidR="00B03F9E" w:rsidRDefault="00B03F9E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14:paraId="666DF95C" w14:textId="77777777" w:rsidR="0081512A" w:rsidRDefault="0081512A" w:rsidP="0081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Галушкина Анастасия Юрьевна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(ординатор), </w:t>
      </w:r>
      <w:proofErr w:type="spellStart"/>
      <w:r w:rsidRPr="00E83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Юсова</w:t>
      </w:r>
      <w:proofErr w:type="spellEnd"/>
      <w:r w:rsidRPr="00E83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.Г.</w:t>
      </w:r>
      <w:r w:rsidR="001525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к.м.н. Пшенников</w:t>
      </w:r>
      <w:r w:rsidRPr="00E83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25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Д.С.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(Рязань)</w:t>
      </w:r>
    </w:p>
    <w:p w14:paraId="24042706" w14:textId="77777777" w:rsidR="0081512A" w:rsidRDefault="0081512A" w:rsidP="0081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1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Доклад</w:t>
      </w:r>
      <w:r w:rsidRPr="00E838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38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Антропометрическая характеристика грушевидной апертуры как объекта хирургического лечения назальной обструкции. </w:t>
      </w:r>
      <w:r w:rsidR="00216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(15 мин)</w:t>
      </w:r>
    </w:p>
    <w:p w14:paraId="4E59DA89" w14:textId="77777777" w:rsidR="00B03F9E" w:rsidRPr="00D13E02" w:rsidRDefault="00B03F9E" w:rsidP="0081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14:paraId="68218CF0" w14:textId="77777777" w:rsidR="006256B8" w:rsidRPr="00DF5D36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A28C4DA" w14:textId="77777777" w:rsidR="006256B8" w:rsidRDefault="006256B8" w:rsidP="006256B8">
      <w:pPr>
        <w:pStyle w:val="rmcudavf"/>
        <w:shd w:val="clear" w:color="auto" w:fill="FFFFFF"/>
        <w:spacing w:before="0" w:beforeAutospacing="0" w:after="0" w:afterAutospacing="0"/>
        <w:jc w:val="both"/>
      </w:pPr>
    </w:p>
    <w:p w14:paraId="3914CE17" w14:textId="77777777" w:rsidR="00C952C1" w:rsidRDefault="00C952C1">
      <w:pPr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br w:type="page"/>
      </w:r>
    </w:p>
    <w:p w14:paraId="6E331B99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lastRenderedPageBreak/>
        <w:t>ЗАЛ «УТЕСОВ»</w:t>
      </w:r>
    </w:p>
    <w:p w14:paraId="39B6B538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</w:pPr>
    </w:p>
    <w:p w14:paraId="3152E9E8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10.00-</w:t>
      </w:r>
      <w:r w:rsidR="0081295D">
        <w:rPr>
          <w:rFonts w:ascii="Times New Roman" w:hAnsi="Times New Roman" w:cs="Times New Roman"/>
          <w:b/>
          <w:caps/>
          <w:sz w:val="24"/>
          <w:szCs w:val="24"/>
        </w:rPr>
        <w:t>10.50</w:t>
      </w:r>
    </w:p>
    <w:p w14:paraId="54E42479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Современные тенденции медикаментозного лечения хронических риносинуситов. Биологическая терапия</w:t>
      </w:r>
      <w:r w:rsidR="0081295D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4F5822D4" w14:textId="77777777" w:rsidR="0081295D" w:rsidRPr="00D13E02" w:rsidRDefault="0081295D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32"/>
        </w:rPr>
      </w:pPr>
      <w:r>
        <w:rPr>
          <w:rFonts w:ascii="Times New Roman" w:hAnsi="Times New Roman" w:cs="Times New Roman"/>
          <w:b/>
          <w:caps/>
          <w:sz w:val="24"/>
          <w:szCs w:val="32"/>
        </w:rPr>
        <w:t>Симпозиум компании Санофи</w:t>
      </w:r>
    </w:p>
    <w:p w14:paraId="033CF5F0" w14:textId="77777777" w:rsidR="000E5DDF" w:rsidRPr="00D13E02" w:rsidRDefault="000E5DDF" w:rsidP="000E5DDF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D13E02">
        <w:t>(</w:t>
      </w:r>
      <w:r>
        <w:rPr>
          <w:i/>
          <w:shd w:val="clear" w:color="auto" w:fill="FFFFFF"/>
        </w:rPr>
        <w:t xml:space="preserve">Доклады при поддержке компании </w:t>
      </w:r>
      <w:proofErr w:type="spellStart"/>
      <w:r>
        <w:rPr>
          <w:i/>
          <w:shd w:val="clear" w:color="auto" w:fill="FFFFFF"/>
        </w:rPr>
        <w:t>Санофи</w:t>
      </w:r>
      <w:proofErr w:type="spellEnd"/>
      <w:r>
        <w:rPr>
          <w:i/>
          <w:shd w:val="clear" w:color="auto" w:fill="FFFFFF"/>
        </w:rPr>
        <w:t>. Баллы НМО не начисляются</w:t>
      </w:r>
      <w:r w:rsidRPr="00D13E02">
        <w:t>)</w:t>
      </w:r>
    </w:p>
    <w:p w14:paraId="54B3A046" w14:textId="77777777" w:rsidR="000E5DDF" w:rsidRDefault="000E5DDF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187E1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 w:rsidR="0081295D">
        <w:rPr>
          <w:rFonts w:ascii="Times New Roman" w:hAnsi="Times New Roman" w:cs="Times New Roman"/>
          <w:b/>
          <w:sz w:val="24"/>
          <w:szCs w:val="24"/>
        </w:rPr>
        <w:t>5</w:t>
      </w:r>
      <w:r w:rsidRPr="00D13E02">
        <w:rPr>
          <w:rFonts w:ascii="Times New Roman" w:hAnsi="Times New Roman" w:cs="Times New Roman"/>
          <w:b/>
          <w:sz w:val="24"/>
          <w:szCs w:val="24"/>
        </w:rPr>
        <w:t>0 мин.</w:t>
      </w:r>
    </w:p>
    <w:p w14:paraId="68AA0EF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32"/>
        </w:rPr>
        <w:t xml:space="preserve">проф. Лопатин А.С., проф. </w:t>
      </w:r>
      <w:proofErr w:type="spellStart"/>
      <w:r w:rsidRPr="00D13E02">
        <w:rPr>
          <w:rFonts w:ascii="Times New Roman" w:hAnsi="Times New Roman" w:cs="Times New Roman"/>
          <w:sz w:val="24"/>
          <w:szCs w:val="32"/>
        </w:rPr>
        <w:t>Шиленкова</w:t>
      </w:r>
      <w:proofErr w:type="spellEnd"/>
      <w:r w:rsidRPr="00D13E02">
        <w:rPr>
          <w:rFonts w:ascii="Times New Roman" w:hAnsi="Times New Roman" w:cs="Times New Roman"/>
          <w:sz w:val="24"/>
          <w:szCs w:val="32"/>
        </w:rPr>
        <w:t xml:space="preserve"> В.В.</w:t>
      </w:r>
    </w:p>
    <w:p w14:paraId="5F0D3F6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5F6D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Лопатин Андрей Станиславович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3E02">
        <w:rPr>
          <w:rFonts w:ascii="Times New Roman" w:hAnsi="Times New Roman" w:cs="Times New Roman"/>
          <w:sz w:val="24"/>
          <w:szCs w:val="24"/>
        </w:rPr>
        <w:t>д.м.н., профессор (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D13E02">
        <w:rPr>
          <w:rFonts w:ascii="Times New Roman" w:hAnsi="Times New Roman" w:cs="Times New Roman"/>
          <w:sz w:val="24"/>
          <w:szCs w:val="24"/>
        </w:rPr>
        <w:t>)</w:t>
      </w:r>
    </w:p>
    <w:p w14:paraId="091B2DDD" w14:textId="77777777" w:rsidR="006256B8" w:rsidRPr="00E76030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Доклад</w:t>
      </w:r>
      <w:r w:rsidRPr="00D13E02">
        <w:rPr>
          <w:shd w:val="clear" w:color="auto" w:fill="FFFFFF"/>
        </w:rPr>
        <w:t xml:space="preserve">. Биологическая терапия хронических </w:t>
      </w:r>
      <w:proofErr w:type="spellStart"/>
      <w:r w:rsidRPr="00D13E02">
        <w:rPr>
          <w:shd w:val="clear" w:color="auto" w:fill="FFFFFF"/>
        </w:rPr>
        <w:t>риносинуситов</w:t>
      </w:r>
      <w:proofErr w:type="spellEnd"/>
      <w:r w:rsidRPr="00D13E02">
        <w:rPr>
          <w:shd w:val="clear" w:color="auto" w:fill="FFFFFF"/>
        </w:rPr>
        <w:t xml:space="preserve">: «свет в конце тоннеля». </w:t>
      </w:r>
      <w:r w:rsidRPr="00E76030">
        <w:rPr>
          <w:shd w:val="clear" w:color="auto" w:fill="FFFFFF"/>
        </w:rPr>
        <w:t xml:space="preserve">(20 </w:t>
      </w:r>
      <w:r w:rsidRPr="00D13E02">
        <w:rPr>
          <w:shd w:val="clear" w:color="auto" w:fill="FFFFFF"/>
        </w:rPr>
        <w:t>мин</w:t>
      </w:r>
      <w:r w:rsidRPr="00E76030">
        <w:rPr>
          <w:shd w:val="clear" w:color="auto" w:fill="FFFFFF"/>
        </w:rPr>
        <w:t>)</w:t>
      </w:r>
    </w:p>
    <w:p w14:paraId="72BB1AA6" w14:textId="77777777" w:rsidR="006256B8" w:rsidRPr="00E76030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FA4852" w14:textId="77777777" w:rsidR="0081295D" w:rsidRPr="00AB33B4" w:rsidRDefault="0081295D" w:rsidP="0081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Викторовна (Ярославль)</w:t>
      </w:r>
    </w:p>
    <w:p w14:paraId="32B52890" w14:textId="77777777" w:rsidR="00130BA1" w:rsidRDefault="0081295D" w:rsidP="0081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b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0DA">
        <w:rPr>
          <w:rFonts w:ascii="Times New Roman" w:hAnsi="Times New Roman" w:cs="Times New Roman"/>
          <w:sz w:val="24"/>
          <w:szCs w:val="24"/>
        </w:rPr>
        <w:t>Биологическая терапия при полип</w:t>
      </w:r>
      <w:r w:rsidR="00130BA1">
        <w:rPr>
          <w:rFonts w:ascii="Times New Roman" w:hAnsi="Times New Roman" w:cs="Times New Roman"/>
          <w:sz w:val="24"/>
          <w:szCs w:val="24"/>
        </w:rPr>
        <w:t xml:space="preserve">ах носа: можно ли избежать хирургии? </w:t>
      </w:r>
    </w:p>
    <w:p w14:paraId="6AE1EDAF" w14:textId="77777777" w:rsidR="0081295D" w:rsidRDefault="0081295D" w:rsidP="0081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(15 мин).</w:t>
      </w:r>
    </w:p>
    <w:p w14:paraId="78683673" w14:textId="77777777" w:rsidR="0081295D" w:rsidRDefault="0081295D" w:rsidP="0081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DDEED" w14:textId="77777777" w:rsidR="0081295D" w:rsidRPr="00AB33B4" w:rsidRDefault="0081295D" w:rsidP="0081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5D">
        <w:rPr>
          <w:rFonts w:ascii="Times New Roman" w:hAnsi="Times New Roman" w:cs="Times New Roman"/>
          <w:b/>
          <w:sz w:val="24"/>
          <w:szCs w:val="24"/>
        </w:rPr>
        <w:t>Шиленков Кирилл Андреевич</w:t>
      </w:r>
      <w:r>
        <w:rPr>
          <w:rFonts w:ascii="Times New Roman" w:hAnsi="Times New Roman" w:cs="Times New Roman"/>
          <w:sz w:val="24"/>
          <w:szCs w:val="24"/>
        </w:rPr>
        <w:t xml:space="preserve"> (Ковров)</w:t>
      </w:r>
    </w:p>
    <w:p w14:paraId="365DFB65" w14:textId="77777777" w:rsidR="0081295D" w:rsidRDefault="0081295D" w:rsidP="00812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C9">
        <w:rPr>
          <w:rFonts w:ascii="Times New Roman" w:hAnsi="Times New Roman" w:cs="Times New Roman"/>
          <w:b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Моноклональные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антитела в терапии полипозного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риносинусита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Собственный опыт. (15 мин).</w:t>
      </w:r>
    </w:p>
    <w:p w14:paraId="4E822E9A" w14:textId="77777777" w:rsidR="0081295D" w:rsidRPr="00E76030" w:rsidRDefault="0081295D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2ACC6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</w:pPr>
    </w:p>
    <w:p w14:paraId="5FEB182C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 w:rsidRPr="002A52D0"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11.00-13.15</w:t>
      </w:r>
    </w:p>
    <w:p w14:paraId="590B2DB8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Практическая и экспериментальная ринология.</w:t>
      </w:r>
    </w:p>
    <w:p w14:paraId="1CE5CE9A" w14:textId="77777777" w:rsidR="006256B8" w:rsidRPr="002A52D0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3733ACD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/>
          <w:sz w:val="24"/>
          <w:szCs w:val="24"/>
        </w:rPr>
        <w:t xml:space="preserve">2 часа </w:t>
      </w:r>
      <w:r w:rsidR="0045475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 мин.</w:t>
      </w:r>
    </w:p>
    <w:p w14:paraId="547B2F4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Борзов Е.В., д.м.н.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Мосихин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С.Б., к.м.н.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Катинас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Е.Б.</w:t>
      </w:r>
    </w:p>
    <w:p w14:paraId="14D11826" w14:textId="77777777" w:rsidR="006256B8" w:rsidRPr="00D13E02" w:rsidRDefault="006256B8" w:rsidP="0062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498387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Катинас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Е.Б., Соловьев М.М.,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Чьжу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Вэнь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>, Потемкин В.В., Марченко О.А. (С.-Петербург)</w:t>
      </w:r>
    </w:p>
    <w:p w14:paraId="4EBB95E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D13E02">
        <w:rPr>
          <w:rFonts w:ascii="Times New Roman" w:hAnsi="Times New Roman" w:cs="Times New Roman"/>
          <w:b/>
          <w:bCs/>
          <w:sz w:val="24"/>
          <w:szCs w:val="24"/>
        </w:rPr>
        <w:t>Катинас</w:t>
      </w:r>
      <w:proofErr w:type="spellEnd"/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 Елена Борисовна,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к.м.н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>, доцент</w:t>
      </w:r>
    </w:p>
    <w:p w14:paraId="0D71D8B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F6090B">
        <w:rPr>
          <w:rFonts w:ascii="Times New Roman" w:hAnsi="Times New Roman" w:cs="Times New Roman"/>
          <w:sz w:val="24"/>
          <w:szCs w:val="24"/>
        </w:rPr>
        <w:t xml:space="preserve">Место эндоскопической </w:t>
      </w:r>
      <w:proofErr w:type="spellStart"/>
      <w:r w:rsidRPr="00F6090B">
        <w:rPr>
          <w:rFonts w:ascii="Times New Roman" w:hAnsi="Times New Roman" w:cs="Times New Roman"/>
          <w:sz w:val="24"/>
          <w:szCs w:val="24"/>
        </w:rPr>
        <w:t>эндоназальной</w:t>
      </w:r>
      <w:proofErr w:type="spellEnd"/>
      <w:r w:rsidRPr="00F6090B">
        <w:rPr>
          <w:rFonts w:ascii="Times New Roman" w:hAnsi="Times New Roman" w:cs="Times New Roman"/>
          <w:sz w:val="24"/>
          <w:szCs w:val="24"/>
        </w:rPr>
        <w:t xml:space="preserve"> декомпрессии орбиты в хирургическом лечении эндокринной </w:t>
      </w:r>
      <w:proofErr w:type="spellStart"/>
      <w:r w:rsidRPr="00F6090B">
        <w:rPr>
          <w:rFonts w:ascii="Times New Roman" w:hAnsi="Times New Roman" w:cs="Times New Roman"/>
          <w:sz w:val="24"/>
          <w:szCs w:val="24"/>
        </w:rPr>
        <w:t>офтальмопатии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AAB">
        <w:rPr>
          <w:rFonts w:ascii="Times New Roman" w:hAnsi="Times New Roman" w:cs="Times New Roman"/>
          <w:sz w:val="24"/>
          <w:szCs w:val="24"/>
        </w:rPr>
        <w:t>(15 мин)</w:t>
      </w:r>
    </w:p>
    <w:p w14:paraId="6393C79C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zCs w:val="20"/>
        </w:rPr>
      </w:pPr>
    </w:p>
    <w:p w14:paraId="375D916D" w14:textId="77777777" w:rsidR="00DF48DF" w:rsidRDefault="00DF48DF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Осипова И.А., Смирнова И.Г. </w:t>
      </w:r>
      <w:r w:rsidRPr="00D13E02">
        <w:rPr>
          <w:rFonts w:ascii="Times New Roman" w:hAnsi="Times New Roman" w:cs="Times New Roman"/>
          <w:bCs/>
          <w:sz w:val="24"/>
          <w:szCs w:val="24"/>
        </w:rPr>
        <w:t>(Москва)</w:t>
      </w:r>
    </w:p>
    <w:p w14:paraId="1BA0CFB4" w14:textId="77777777" w:rsidR="006256B8" w:rsidRPr="00D13E02" w:rsidRDefault="00DF48DF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="006256B8"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Осипова Ирина Андреевна, </w:t>
      </w:r>
      <w:r w:rsidR="006256B8" w:rsidRPr="00D13E02">
        <w:rPr>
          <w:rFonts w:ascii="Times New Roman" w:hAnsi="Times New Roman" w:cs="Times New Roman"/>
          <w:bCs/>
          <w:sz w:val="24"/>
          <w:szCs w:val="24"/>
        </w:rPr>
        <w:t xml:space="preserve">к.м.н. </w:t>
      </w:r>
    </w:p>
    <w:p w14:paraId="034CDC5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</w:rPr>
        <w:t xml:space="preserve">. </w:t>
      </w:r>
      <w:r w:rsidRPr="00D13E02">
        <w:rPr>
          <w:rFonts w:ascii="Times New Roman" w:hAnsi="Times New Roman" w:cs="Times New Roman"/>
          <w:bCs/>
          <w:sz w:val="24"/>
          <w:szCs w:val="24"/>
        </w:rPr>
        <w:t>АНЦА ассоциированные васкулиты в практике оториноларинголога. (15 мин)</w:t>
      </w:r>
    </w:p>
    <w:p w14:paraId="36ADFF66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4C2BC752" w14:textId="77777777" w:rsidR="006256B8" w:rsidRPr="00F6090B" w:rsidRDefault="006256B8" w:rsidP="006256B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  <w:shd w:val="clear" w:color="auto" w:fill="FFFFFF"/>
        </w:rPr>
      </w:pPr>
      <w:r w:rsidRPr="00F6090B">
        <w:rPr>
          <w:rStyle w:val="a4"/>
          <w:rFonts w:ascii="Times New Roman" w:hAnsi="Times New Roman" w:cs="Times New Roman"/>
          <w:sz w:val="24"/>
          <w:szCs w:val="28"/>
          <w:shd w:val="clear" w:color="auto" w:fill="FFFFFF"/>
        </w:rPr>
        <w:t>Иванов Сергей Анатольевич</w:t>
      </w:r>
      <w:r w:rsidRPr="00F6090B">
        <w:rPr>
          <w:rStyle w:val="a4"/>
          <w:rFonts w:ascii="Times New Roman" w:hAnsi="Times New Roman" w:cs="Times New Roman"/>
          <w:b w:val="0"/>
          <w:sz w:val="24"/>
          <w:szCs w:val="28"/>
          <w:shd w:val="clear" w:color="auto" w:fill="FFFFFF"/>
        </w:rPr>
        <w:t>, к.м.н., доцент, Беларусь, Гомель</w:t>
      </w:r>
    </w:p>
    <w:p w14:paraId="468A6869" w14:textId="77777777" w:rsidR="006256B8" w:rsidRPr="00F6090B" w:rsidRDefault="006256B8" w:rsidP="006256B8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8"/>
          <w:shd w:val="clear" w:color="auto" w:fill="FFFFFF"/>
        </w:rPr>
      </w:pPr>
      <w:r w:rsidRPr="00F6090B">
        <w:rPr>
          <w:rStyle w:val="a4"/>
          <w:rFonts w:ascii="Times New Roman" w:hAnsi="Times New Roman" w:cs="Times New Roman"/>
          <w:sz w:val="24"/>
          <w:szCs w:val="28"/>
          <w:shd w:val="clear" w:color="auto" w:fill="FFFFFF"/>
        </w:rPr>
        <w:t>Доклад</w:t>
      </w:r>
      <w:r w:rsidRPr="00F6090B">
        <w:rPr>
          <w:rStyle w:val="a4"/>
          <w:rFonts w:ascii="Times New Roman" w:hAnsi="Times New Roman" w:cs="Times New Roman"/>
          <w:b w:val="0"/>
          <w:sz w:val="24"/>
          <w:szCs w:val="28"/>
          <w:shd w:val="clear" w:color="auto" w:fill="FFFFFF"/>
        </w:rPr>
        <w:t>. Алгоритм реконструкции у пациентов с приобретенными сквозными дефектами наружного носа. (15 мин)</w:t>
      </w:r>
    </w:p>
    <w:p w14:paraId="46D452E5" w14:textId="77777777" w:rsidR="006256B8" w:rsidRDefault="006256B8" w:rsidP="006256B8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5A7CF15C" w14:textId="77777777" w:rsidR="006256B8" w:rsidRPr="00E3684E" w:rsidRDefault="006256B8" w:rsidP="006256B8">
      <w:pPr>
        <w:pStyle w:val="msonormalmrcssatt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684E">
        <w:rPr>
          <w:color w:val="000000" w:themeColor="text1"/>
        </w:rPr>
        <w:t>Швалев Н.В., Аксенов А.Н. (Санкт-Петербург)</w:t>
      </w:r>
    </w:p>
    <w:p w14:paraId="06442BEB" w14:textId="77777777" w:rsidR="006256B8" w:rsidRPr="00E3684E" w:rsidRDefault="006256B8" w:rsidP="006256B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Докладчик: </w:t>
      </w:r>
      <w:r w:rsidRPr="00E3684E">
        <w:rPr>
          <w:b/>
          <w:bCs/>
          <w:color w:val="000000" w:themeColor="text1"/>
        </w:rPr>
        <w:t>Швалев Николай Вадимович</w:t>
      </w:r>
      <w:r>
        <w:rPr>
          <w:b/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к.м.н., доцент</w:t>
      </w:r>
    </w:p>
    <w:p w14:paraId="00559384" w14:textId="77777777" w:rsidR="006256B8" w:rsidRPr="00E3684E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Доклад. </w:t>
      </w:r>
      <w:r w:rsidRPr="00E368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Голос и голосовой аппарат вокалиста при патологии глотки, носа и придаточных пазух.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(15 мин)</w:t>
      </w:r>
    </w:p>
    <w:p w14:paraId="6E08EAD1" w14:textId="77777777" w:rsidR="006256B8" w:rsidRPr="00D13E02" w:rsidRDefault="006256B8" w:rsidP="006256B8">
      <w:pPr>
        <w:pStyle w:val="msonormalmrcssattr"/>
        <w:shd w:val="clear" w:color="auto" w:fill="FFFFFF"/>
        <w:spacing w:before="0" w:beforeAutospacing="0" w:after="0" w:afterAutospacing="0"/>
        <w:rPr>
          <w:b/>
        </w:rPr>
      </w:pPr>
    </w:p>
    <w:p w14:paraId="67255926" w14:textId="77777777" w:rsidR="006256B8" w:rsidRPr="00D13E02" w:rsidRDefault="006256B8" w:rsidP="006256B8">
      <w:pPr>
        <w:pStyle w:val="msonormalmrcssattr"/>
        <w:shd w:val="clear" w:color="auto" w:fill="FFFFFF"/>
        <w:spacing w:before="0" w:beforeAutospacing="0" w:after="0" w:afterAutospacing="0"/>
      </w:pPr>
      <w:r w:rsidRPr="00D13E02">
        <w:rPr>
          <w:b/>
        </w:rPr>
        <w:t>Гуров Александр Владимирович</w:t>
      </w:r>
      <w:r w:rsidRPr="00D13E02">
        <w:t>, д</w:t>
      </w:r>
      <w:r w:rsidR="00F6090B">
        <w:t>.м.н.</w:t>
      </w:r>
      <w:r w:rsidRPr="00D13E02">
        <w:t>, профессор (Москва)</w:t>
      </w:r>
    </w:p>
    <w:p w14:paraId="1ED9ED62" w14:textId="77777777" w:rsidR="006256B8" w:rsidRPr="00D13E02" w:rsidRDefault="006256B8" w:rsidP="006256B8">
      <w:pPr>
        <w:pStyle w:val="msonormalmrcssattr"/>
        <w:shd w:val="clear" w:color="auto" w:fill="FFFFFF"/>
        <w:spacing w:before="0" w:beforeAutospacing="0" w:after="0" w:afterAutospacing="0"/>
      </w:pPr>
      <w:r w:rsidRPr="00D13E02">
        <w:rPr>
          <w:b/>
        </w:rPr>
        <w:t>Доклад</w:t>
      </w:r>
      <w:r w:rsidRPr="00D13E02">
        <w:t>. Перспективы и основные направления использования бактериофагов в оториноларингологии. (20 мин)</w:t>
      </w:r>
    </w:p>
    <w:p w14:paraId="297495A1" w14:textId="77777777" w:rsidR="000E5DDF" w:rsidRPr="00D13E02" w:rsidRDefault="006256B8" w:rsidP="000E5DDF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D13E02">
        <w:t xml:space="preserve"> (</w:t>
      </w:r>
      <w:r w:rsidR="000E5DDF">
        <w:rPr>
          <w:i/>
          <w:shd w:val="clear" w:color="auto" w:fill="FFFFFF"/>
        </w:rPr>
        <w:t>Доклад при поддержке компании Микроген. Баллы НМО не начисляются</w:t>
      </w:r>
      <w:r w:rsidR="000E5DDF" w:rsidRPr="00D13E02">
        <w:t>)</w:t>
      </w:r>
    </w:p>
    <w:p w14:paraId="789D10D6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C9BC94B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D13E02">
        <w:rPr>
          <w:b/>
          <w:shd w:val="clear" w:color="auto" w:fill="FFFFFF"/>
        </w:rPr>
        <w:t>Шиленкова</w:t>
      </w:r>
      <w:proofErr w:type="spellEnd"/>
      <w:r w:rsidRPr="00D13E02">
        <w:rPr>
          <w:b/>
          <w:shd w:val="clear" w:color="auto" w:fill="FFFFFF"/>
        </w:rPr>
        <w:t xml:space="preserve"> Виктория Викторовна</w:t>
      </w:r>
      <w:r w:rsidRPr="00D13E02">
        <w:rPr>
          <w:shd w:val="clear" w:color="auto" w:fill="FFFFFF"/>
        </w:rPr>
        <w:t>, д.м.н., профессор (Ярославль)</w:t>
      </w:r>
    </w:p>
    <w:p w14:paraId="3F861D49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Доклад</w:t>
      </w:r>
      <w:r w:rsidRPr="00D13E02">
        <w:rPr>
          <w:shd w:val="clear" w:color="auto" w:fill="FFFFFF"/>
        </w:rPr>
        <w:t>. Ирригационная терапия в ринологии с позиции доказательной медицины. (20 мин)</w:t>
      </w:r>
    </w:p>
    <w:p w14:paraId="171E4799" w14:textId="77777777" w:rsidR="000E5DDF" w:rsidRPr="00D13E02" w:rsidRDefault="006256B8" w:rsidP="000E5DDF">
      <w:pPr>
        <w:pStyle w:val="rmcudavf"/>
        <w:shd w:val="clear" w:color="auto" w:fill="FFFFFF"/>
        <w:spacing w:before="0" w:beforeAutospacing="0" w:after="0" w:afterAutospacing="0"/>
        <w:jc w:val="both"/>
        <w:rPr>
          <w:b/>
        </w:rPr>
      </w:pPr>
      <w:r w:rsidRPr="00D13E02">
        <w:t>(</w:t>
      </w:r>
      <w:r w:rsidR="000E5DDF">
        <w:rPr>
          <w:i/>
          <w:shd w:val="clear" w:color="auto" w:fill="FFFFFF"/>
        </w:rPr>
        <w:t xml:space="preserve">Доклад при поддержке компании </w:t>
      </w:r>
      <w:proofErr w:type="spellStart"/>
      <w:r w:rsidR="000E5DDF">
        <w:rPr>
          <w:i/>
          <w:shd w:val="clear" w:color="auto" w:fill="FFFFFF"/>
        </w:rPr>
        <w:t>Зентива</w:t>
      </w:r>
      <w:proofErr w:type="spellEnd"/>
      <w:r w:rsidR="000E5DDF">
        <w:rPr>
          <w:i/>
          <w:shd w:val="clear" w:color="auto" w:fill="FFFFFF"/>
        </w:rPr>
        <w:t>. Баллы НМО не начисляются</w:t>
      </w:r>
      <w:r w:rsidR="000E5DDF" w:rsidRPr="00D13E02">
        <w:t>)</w:t>
      </w:r>
    </w:p>
    <w:p w14:paraId="7FAD7665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3CA3FB46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Лавренова Галина Владимировна, </w:t>
      </w:r>
      <w:r w:rsidRPr="00D13E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д.м.н., профессор (С.-Петербург)</w:t>
      </w:r>
    </w:p>
    <w:p w14:paraId="79EB8C8F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Доклад.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вопросу о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периоперационном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ведении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ринологических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больных. (15 мин)</w:t>
      </w:r>
    </w:p>
    <w:p w14:paraId="5C7C4BE0" w14:textId="77777777" w:rsidR="00515BA9" w:rsidRDefault="00515BA9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7A904" w14:textId="77777777" w:rsidR="00515BA9" w:rsidRPr="006837C7" w:rsidRDefault="00515BA9" w:rsidP="00515BA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6837C7">
        <w:rPr>
          <w:rFonts w:ascii="Times New Roman" w:hAnsi="Times New Roman" w:cs="Times New Roman"/>
          <w:sz w:val="24"/>
        </w:rPr>
        <w:t>Карпищенко</w:t>
      </w:r>
      <w:proofErr w:type="spellEnd"/>
      <w:r w:rsidRPr="006837C7">
        <w:rPr>
          <w:rFonts w:ascii="Times New Roman" w:hAnsi="Times New Roman" w:cs="Times New Roman"/>
          <w:sz w:val="24"/>
        </w:rPr>
        <w:t xml:space="preserve"> С.А., </w:t>
      </w:r>
      <w:proofErr w:type="spellStart"/>
      <w:r w:rsidRPr="006837C7">
        <w:rPr>
          <w:rFonts w:ascii="Times New Roman" w:hAnsi="Times New Roman" w:cs="Times New Roman"/>
          <w:sz w:val="24"/>
        </w:rPr>
        <w:t>Гиндрюк</w:t>
      </w:r>
      <w:proofErr w:type="spellEnd"/>
      <w:r w:rsidRPr="006837C7">
        <w:rPr>
          <w:rFonts w:ascii="Times New Roman" w:hAnsi="Times New Roman" w:cs="Times New Roman"/>
          <w:sz w:val="24"/>
        </w:rPr>
        <w:t xml:space="preserve"> А.Ф., </w:t>
      </w:r>
      <w:proofErr w:type="spellStart"/>
      <w:r w:rsidRPr="006837C7">
        <w:rPr>
          <w:rFonts w:ascii="Times New Roman" w:hAnsi="Times New Roman" w:cs="Times New Roman"/>
          <w:sz w:val="24"/>
        </w:rPr>
        <w:t>Станчева</w:t>
      </w:r>
      <w:proofErr w:type="spellEnd"/>
      <w:r w:rsidRPr="006837C7">
        <w:rPr>
          <w:rFonts w:ascii="Times New Roman" w:hAnsi="Times New Roman" w:cs="Times New Roman"/>
          <w:sz w:val="24"/>
        </w:rPr>
        <w:t xml:space="preserve"> О.А., Каплун Д.И., Ефименко Г.А. (С.-Петербург)</w:t>
      </w:r>
    </w:p>
    <w:p w14:paraId="349BD3B9" w14:textId="77777777" w:rsidR="00515BA9" w:rsidRPr="006837C7" w:rsidRDefault="00515BA9" w:rsidP="00515B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37C7">
        <w:rPr>
          <w:rFonts w:ascii="Times New Roman" w:hAnsi="Times New Roman" w:cs="Times New Roman"/>
          <w:b/>
          <w:sz w:val="24"/>
        </w:rPr>
        <w:t xml:space="preserve">Докладчик: </w:t>
      </w:r>
      <w:proofErr w:type="spellStart"/>
      <w:r w:rsidRPr="006837C7">
        <w:rPr>
          <w:rFonts w:ascii="Times New Roman" w:hAnsi="Times New Roman" w:cs="Times New Roman"/>
          <w:b/>
          <w:sz w:val="24"/>
        </w:rPr>
        <w:t>Гиндрюк</w:t>
      </w:r>
      <w:proofErr w:type="spellEnd"/>
      <w:r w:rsidRPr="006837C7">
        <w:rPr>
          <w:rFonts w:ascii="Times New Roman" w:hAnsi="Times New Roman" w:cs="Times New Roman"/>
          <w:b/>
          <w:sz w:val="24"/>
        </w:rPr>
        <w:t xml:space="preserve"> Аида </w:t>
      </w:r>
      <w:proofErr w:type="spellStart"/>
      <w:r w:rsidRPr="006837C7">
        <w:rPr>
          <w:rFonts w:ascii="Times New Roman" w:hAnsi="Times New Roman" w:cs="Times New Roman"/>
          <w:b/>
          <w:sz w:val="24"/>
        </w:rPr>
        <w:t>Фаталиевна</w:t>
      </w:r>
      <w:proofErr w:type="spellEnd"/>
      <w:r w:rsidRPr="006837C7">
        <w:rPr>
          <w:rFonts w:ascii="Times New Roman" w:hAnsi="Times New Roman" w:cs="Times New Roman"/>
          <w:sz w:val="24"/>
        </w:rPr>
        <w:t xml:space="preserve"> </w:t>
      </w:r>
    </w:p>
    <w:p w14:paraId="59162ECE" w14:textId="77777777" w:rsidR="00515BA9" w:rsidRPr="006837C7" w:rsidRDefault="00515BA9" w:rsidP="00515B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37C7">
        <w:rPr>
          <w:rFonts w:ascii="Times New Roman" w:hAnsi="Times New Roman" w:cs="Times New Roman"/>
          <w:b/>
          <w:sz w:val="24"/>
        </w:rPr>
        <w:t>Доклад</w:t>
      </w:r>
      <w:r w:rsidRPr="006837C7">
        <w:rPr>
          <w:rFonts w:ascii="Times New Roman" w:hAnsi="Times New Roman" w:cs="Times New Roman"/>
          <w:sz w:val="24"/>
        </w:rPr>
        <w:t>. Возможности программного мобильного комплекса для оценки площади анатомических объектов. (15 мин)</w:t>
      </w:r>
    </w:p>
    <w:p w14:paraId="430E836E" w14:textId="77777777" w:rsidR="0045475A" w:rsidRPr="006837C7" w:rsidRDefault="0045475A" w:rsidP="00515BA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D4F0B3" w14:textId="77777777" w:rsidR="0045475A" w:rsidRPr="006837C7" w:rsidRDefault="0045475A" w:rsidP="0045475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6837C7">
        <w:rPr>
          <w:rFonts w:ascii="Times New Roman" w:hAnsi="Times New Roman" w:cs="Times New Roman"/>
          <w:b/>
          <w:sz w:val="24"/>
        </w:rPr>
        <w:t>Курусь</w:t>
      </w:r>
      <w:proofErr w:type="spellEnd"/>
      <w:r w:rsidRPr="006837C7">
        <w:rPr>
          <w:rFonts w:ascii="Times New Roman" w:hAnsi="Times New Roman" w:cs="Times New Roman"/>
          <w:b/>
          <w:sz w:val="24"/>
        </w:rPr>
        <w:t xml:space="preserve"> Антон Алексеевич</w:t>
      </w:r>
      <w:r w:rsidR="0066437C" w:rsidRPr="006837C7">
        <w:rPr>
          <w:rFonts w:ascii="Times New Roman" w:hAnsi="Times New Roman" w:cs="Times New Roman"/>
          <w:b/>
          <w:sz w:val="24"/>
        </w:rPr>
        <w:t xml:space="preserve">, </w:t>
      </w:r>
      <w:r w:rsidR="0066437C" w:rsidRPr="006837C7">
        <w:rPr>
          <w:rFonts w:ascii="Times New Roman" w:hAnsi="Times New Roman" w:cs="Times New Roman"/>
          <w:sz w:val="24"/>
        </w:rPr>
        <w:t>к</w:t>
      </w:r>
      <w:r w:rsidR="001B6DF3" w:rsidRPr="006837C7">
        <w:rPr>
          <w:rFonts w:ascii="Times New Roman" w:hAnsi="Times New Roman" w:cs="Times New Roman"/>
          <w:sz w:val="24"/>
        </w:rPr>
        <w:t>андидат медицинских наук</w:t>
      </w:r>
      <w:r w:rsidRPr="006837C7">
        <w:rPr>
          <w:rFonts w:ascii="Times New Roman" w:hAnsi="Times New Roman" w:cs="Times New Roman"/>
          <w:sz w:val="24"/>
        </w:rPr>
        <w:t xml:space="preserve"> (С.-Петербург)</w:t>
      </w:r>
    </w:p>
    <w:p w14:paraId="6A22BF6B" w14:textId="77777777" w:rsidR="0045475A" w:rsidRPr="006837C7" w:rsidRDefault="0045475A" w:rsidP="00515BA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37C7">
        <w:rPr>
          <w:rFonts w:ascii="Times New Roman" w:hAnsi="Times New Roman" w:cs="Times New Roman"/>
          <w:b/>
          <w:sz w:val="24"/>
        </w:rPr>
        <w:t>Доклад</w:t>
      </w:r>
      <w:r w:rsidRPr="006837C7">
        <w:rPr>
          <w:rFonts w:ascii="Times New Roman" w:hAnsi="Times New Roman" w:cs="Times New Roman"/>
          <w:sz w:val="24"/>
        </w:rPr>
        <w:t xml:space="preserve">. Принципы подготовки верхнечелюстной пазухи перед проведением </w:t>
      </w:r>
      <w:proofErr w:type="spellStart"/>
      <w:r w:rsidRPr="006837C7">
        <w:rPr>
          <w:rFonts w:ascii="Times New Roman" w:hAnsi="Times New Roman" w:cs="Times New Roman"/>
          <w:sz w:val="24"/>
        </w:rPr>
        <w:t>синуслифтинга</w:t>
      </w:r>
      <w:proofErr w:type="spellEnd"/>
      <w:r w:rsidRPr="006837C7">
        <w:rPr>
          <w:rFonts w:ascii="Times New Roman" w:hAnsi="Times New Roman" w:cs="Times New Roman"/>
          <w:sz w:val="24"/>
        </w:rPr>
        <w:t>. (10 мин)</w:t>
      </w:r>
    </w:p>
    <w:p w14:paraId="52165525" w14:textId="77777777" w:rsidR="00515BA9" w:rsidRPr="00D13E02" w:rsidRDefault="00515BA9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D4E26" w14:textId="77777777" w:rsidR="0088376C" w:rsidRDefault="0088376C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083BDC41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13.15-14.00.  ПЕРЕРЫВ</w:t>
      </w:r>
    </w:p>
    <w:p w14:paraId="7B7D51EC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11BCC04D" w14:textId="77777777" w:rsidR="0088376C" w:rsidRDefault="0088376C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1129FD4D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14.00-15.30</w:t>
      </w:r>
    </w:p>
    <w:p w14:paraId="12E736B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Ринология: сделано в Ярославле</w:t>
      </w:r>
    </w:p>
    <w:p w14:paraId="4B2A9F6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Памяти профессора Владимира Сергеевича Козлова</w:t>
      </w:r>
    </w:p>
    <w:p w14:paraId="3D316671" w14:textId="77777777" w:rsidR="006256B8" w:rsidRPr="00D13E02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B33CFD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</w:rPr>
        <w:t>Продолжительность: 90 мин.</w:t>
      </w:r>
    </w:p>
    <w:p w14:paraId="7DB986A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>к.м.н. Морозов Александр Игоревич, к.м.н. Шиленков Андрей Алексеевич, к.м.н. Карпов Валерий Альбертович</w:t>
      </w:r>
    </w:p>
    <w:p w14:paraId="516FB82B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91B11" w14:textId="77777777" w:rsidR="0088376C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Морозов Александр Игоревич</w:t>
      </w:r>
      <w:r w:rsidRPr="00D13E02">
        <w:rPr>
          <w:rFonts w:ascii="Times New Roman" w:hAnsi="Times New Roman" w:cs="Times New Roman"/>
          <w:sz w:val="24"/>
        </w:rPr>
        <w:t>, кандидат медицинских наук</w:t>
      </w:r>
      <w:r w:rsidR="0088376C">
        <w:rPr>
          <w:rFonts w:ascii="Times New Roman" w:hAnsi="Times New Roman" w:cs="Times New Roman"/>
          <w:sz w:val="24"/>
        </w:rPr>
        <w:t xml:space="preserve"> (Ярославль)</w:t>
      </w:r>
    </w:p>
    <w:p w14:paraId="0090460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>. Наследие профессора В.С. Козлова в ярославской оториноларингологии (15 мин).</w:t>
      </w:r>
    </w:p>
    <w:p w14:paraId="39DB2EC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9E063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Шиленков Андрей Алексеевич</w:t>
      </w:r>
      <w:r w:rsidRPr="00D13E02">
        <w:rPr>
          <w:rFonts w:ascii="Times New Roman" w:hAnsi="Times New Roman" w:cs="Times New Roman"/>
          <w:sz w:val="24"/>
        </w:rPr>
        <w:t>, кандидат медицинских наук (Ярославль)</w:t>
      </w:r>
    </w:p>
    <w:p w14:paraId="51608E2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3E02">
        <w:rPr>
          <w:rFonts w:ascii="Times New Roman" w:hAnsi="Times New Roman" w:cs="Times New Roman"/>
          <w:sz w:val="24"/>
        </w:rPr>
        <w:t>Отохирургия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и деформация перегородки носа. Всегда ли нужна </w:t>
      </w:r>
      <w:proofErr w:type="spellStart"/>
      <w:r w:rsidRPr="00D13E02">
        <w:rPr>
          <w:rFonts w:ascii="Times New Roman" w:hAnsi="Times New Roman" w:cs="Times New Roman"/>
          <w:sz w:val="24"/>
        </w:rPr>
        <w:t>септопластика</w:t>
      </w:r>
      <w:proofErr w:type="spellEnd"/>
      <w:r w:rsidRPr="00D13E02">
        <w:rPr>
          <w:rFonts w:ascii="Times New Roman" w:hAnsi="Times New Roman" w:cs="Times New Roman"/>
          <w:sz w:val="24"/>
        </w:rPr>
        <w:t>? (15 мин.).</w:t>
      </w:r>
    </w:p>
    <w:p w14:paraId="003AF7F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14696B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Карпов Валерий Альбертович</w:t>
      </w:r>
      <w:r w:rsidRPr="00D13E02">
        <w:rPr>
          <w:rFonts w:ascii="Times New Roman" w:hAnsi="Times New Roman" w:cs="Times New Roman"/>
          <w:sz w:val="24"/>
        </w:rPr>
        <w:t>, кандидат медицинских наук (Ярославль)</w:t>
      </w:r>
    </w:p>
    <w:p w14:paraId="3C11C7B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3E02">
        <w:rPr>
          <w:rFonts w:ascii="Times New Roman" w:hAnsi="Times New Roman" w:cs="Times New Roman"/>
          <w:sz w:val="24"/>
        </w:rPr>
        <w:t>Пиогенная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гранулема носоглотки у детей в отдаленном периоде после </w:t>
      </w:r>
      <w:proofErr w:type="spellStart"/>
      <w:r w:rsidRPr="00D13E02">
        <w:rPr>
          <w:rFonts w:ascii="Times New Roman" w:hAnsi="Times New Roman" w:cs="Times New Roman"/>
          <w:sz w:val="24"/>
        </w:rPr>
        <w:t>аденоидэктомии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(15 мин.).</w:t>
      </w:r>
    </w:p>
    <w:p w14:paraId="1127DE3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8403C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Ефимов Евгений Александрович</w:t>
      </w:r>
      <w:r w:rsidRPr="00D13E02">
        <w:rPr>
          <w:rFonts w:ascii="Times New Roman" w:hAnsi="Times New Roman" w:cs="Times New Roman"/>
          <w:sz w:val="24"/>
        </w:rPr>
        <w:t xml:space="preserve"> (Ярославль)</w:t>
      </w:r>
    </w:p>
    <w:p w14:paraId="0091941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 xml:space="preserve">. Опыт лечения </w:t>
      </w:r>
      <w:proofErr w:type="spellStart"/>
      <w:r w:rsidRPr="00D13E02">
        <w:rPr>
          <w:rFonts w:ascii="Times New Roman" w:hAnsi="Times New Roman" w:cs="Times New Roman"/>
          <w:sz w:val="24"/>
        </w:rPr>
        <w:t>дакриостенозов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D13E02">
        <w:rPr>
          <w:rFonts w:ascii="Times New Roman" w:hAnsi="Times New Roman" w:cs="Times New Roman"/>
          <w:sz w:val="24"/>
        </w:rPr>
        <w:t>ЛОР-отделении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ЯОКБ.</w:t>
      </w:r>
    </w:p>
    <w:p w14:paraId="6BEA923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F9193C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Державина Лариса Леонидовна</w:t>
      </w:r>
      <w:r w:rsidRPr="00D13E02">
        <w:rPr>
          <w:rFonts w:ascii="Times New Roman" w:hAnsi="Times New Roman" w:cs="Times New Roman"/>
          <w:sz w:val="24"/>
        </w:rPr>
        <w:t>, кандидат биологических наук (Ярославль)</w:t>
      </w:r>
    </w:p>
    <w:p w14:paraId="0F49E78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>. Алгоритм диагностики и лечения пациентов с СОАС в отделении оториноларингологии (15 мин).</w:t>
      </w:r>
    </w:p>
    <w:p w14:paraId="214483A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C7C8F4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Карпов Валерий Альбертович</w:t>
      </w:r>
      <w:r w:rsidRPr="00D13E02">
        <w:rPr>
          <w:rFonts w:ascii="Times New Roman" w:hAnsi="Times New Roman" w:cs="Times New Roman"/>
          <w:sz w:val="24"/>
        </w:rPr>
        <w:t>, кандидат медицинских наук (Ярославль)</w:t>
      </w:r>
    </w:p>
    <w:p w14:paraId="3191E4F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3E02">
        <w:rPr>
          <w:rFonts w:ascii="Times New Roman" w:hAnsi="Times New Roman" w:cs="Times New Roman"/>
          <w:b/>
          <w:sz w:val="24"/>
        </w:rPr>
        <w:t>Доклад</w:t>
      </w:r>
      <w:r w:rsidRPr="00D13E02">
        <w:rPr>
          <w:rFonts w:ascii="Times New Roman" w:hAnsi="Times New Roman" w:cs="Times New Roman"/>
          <w:sz w:val="24"/>
        </w:rPr>
        <w:t xml:space="preserve">. Опыт хирургического лечения </w:t>
      </w:r>
      <w:proofErr w:type="spellStart"/>
      <w:r w:rsidRPr="00D13E02">
        <w:rPr>
          <w:rFonts w:ascii="Times New Roman" w:hAnsi="Times New Roman" w:cs="Times New Roman"/>
          <w:sz w:val="24"/>
        </w:rPr>
        <w:t>дакриоцистоцеле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у новорожденных (15 мин.).</w:t>
      </w:r>
    </w:p>
    <w:p w14:paraId="450ADFAE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4D33F645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lastRenderedPageBreak/>
        <w:t>15.30-18.30</w:t>
      </w:r>
    </w:p>
    <w:p w14:paraId="5D7B89A9" w14:textId="77777777" w:rsidR="006256B8" w:rsidRPr="003C3C05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C3C05">
        <w:rPr>
          <w:rFonts w:ascii="Times New Roman" w:hAnsi="Times New Roman" w:cs="Times New Roman"/>
          <w:b/>
          <w:caps/>
          <w:sz w:val="24"/>
          <w:szCs w:val="24"/>
        </w:rPr>
        <w:t>Челюстно-лицевая хирургия в помощь ринологам</w:t>
      </w:r>
    </w:p>
    <w:p w14:paraId="675CF50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3014A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Продолжительность: 3 часа.</w:t>
      </w:r>
    </w:p>
    <w:p w14:paraId="739657E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С.П. Сысолятин, доц. </w:t>
      </w:r>
      <w:r w:rsidRPr="00D13E02">
        <w:rPr>
          <w:rFonts w:ascii="Times New Roman" w:hAnsi="Times New Roman" w:cs="Times New Roman"/>
          <w:sz w:val="24"/>
        </w:rPr>
        <w:t xml:space="preserve">М.А. </w:t>
      </w:r>
      <w:proofErr w:type="spellStart"/>
      <w:r w:rsidRPr="00D13E02">
        <w:rPr>
          <w:rFonts w:ascii="Times New Roman" w:hAnsi="Times New Roman" w:cs="Times New Roman"/>
          <w:sz w:val="24"/>
        </w:rPr>
        <w:t>Шавгулидзе</w:t>
      </w:r>
      <w:proofErr w:type="spellEnd"/>
      <w:r w:rsidRPr="00D13E02">
        <w:rPr>
          <w:rFonts w:ascii="Times New Roman" w:hAnsi="Times New Roman" w:cs="Times New Roman"/>
          <w:sz w:val="24"/>
        </w:rPr>
        <w:t xml:space="preserve"> </w:t>
      </w:r>
    </w:p>
    <w:p w14:paraId="69B86E6C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63711626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Чернышенко Сергей Владимирович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72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Симферополь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14:paraId="046BA5B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Хронический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одонтогенный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верхнечелюстной синусит. Взгляд ЛОР-врача. (15 мин)</w:t>
      </w:r>
    </w:p>
    <w:p w14:paraId="30C2401E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28D6D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Пчеленок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Екатерина Витальевна, </w:t>
      </w:r>
      <w:r w:rsidRPr="00D13E02">
        <w:rPr>
          <w:rFonts w:ascii="Times New Roman" w:hAnsi="Times New Roman" w:cs="Times New Roman"/>
          <w:sz w:val="24"/>
          <w:szCs w:val="24"/>
        </w:rPr>
        <w:t>к.м.н.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sz w:val="24"/>
          <w:szCs w:val="24"/>
        </w:rPr>
        <w:t xml:space="preserve">(Москва) </w:t>
      </w:r>
    </w:p>
    <w:p w14:paraId="73984FDB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sz w:val="24"/>
          <w:szCs w:val="24"/>
        </w:rPr>
        <w:t>Шилоподъязычный синдром: современный обзор в диагностике и лечении (15 мин).</w:t>
      </w:r>
    </w:p>
    <w:p w14:paraId="353C8CC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190D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Шавгулидзе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М.А., Зубарева А.А.,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С.А. (С.-Петербург)</w:t>
      </w:r>
    </w:p>
    <w:p w14:paraId="444DC30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Шавгулидзе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Марина Анатольевна, </w:t>
      </w:r>
      <w:r w:rsidRPr="00D13E02">
        <w:rPr>
          <w:rFonts w:ascii="Times New Roman" w:hAnsi="Times New Roman" w:cs="Times New Roman"/>
          <w:sz w:val="24"/>
          <w:szCs w:val="24"/>
        </w:rPr>
        <w:t>доцент, к.м.н.</w:t>
      </w:r>
    </w:p>
    <w:p w14:paraId="763F850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</w:rPr>
        <w:t>. Тактика ведения пациентов с хроническим синуситом в сочетании с зубочелюстной патологией. (15 мин)</w:t>
      </w:r>
    </w:p>
    <w:p w14:paraId="7DDF8B8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88B32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Горячкина Юлия Анатольевна</w:t>
      </w:r>
      <w:r w:rsidRPr="00D13E02">
        <w:rPr>
          <w:rFonts w:ascii="Times New Roman" w:hAnsi="Times New Roman" w:cs="Times New Roman"/>
          <w:sz w:val="24"/>
          <w:szCs w:val="24"/>
        </w:rPr>
        <w:t xml:space="preserve"> (Новосибирск)</w:t>
      </w:r>
    </w:p>
    <w:p w14:paraId="7100A5D9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анкилоглоссии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на развитие лицевого скелета и ЛОР-органов. (15 мин)</w:t>
      </w:r>
    </w:p>
    <w:p w14:paraId="40E767E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C18A" w14:textId="77777777" w:rsidR="007627F6" w:rsidRDefault="007627F6" w:rsidP="007627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27F6">
        <w:rPr>
          <w:rFonts w:ascii="Times New Roman" w:hAnsi="Times New Roman" w:cs="Times New Roman"/>
          <w:bCs/>
          <w:sz w:val="24"/>
          <w:szCs w:val="24"/>
        </w:rPr>
        <w:t>Осипова И.А., Смирнова И.Г.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3C2">
        <w:rPr>
          <w:rFonts w:ascii="Times New Roman" w:hAnsi="Times New Roman" w:cs="Times New Roman"/>
          <w:bCs/>
          <w:sz w:val="24"/>
          <w:szCs w:val="24"/>
        </w:rPr>
        <w:t>(Москва)</w:t>
      </w:r>
    </w:p>
    <w:p w14:paraId="0175715A" w14:textId="77777777" w:rsidR="006256B8" w:rsidRPr="003863C2" w:rsidRDefault="007627F6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="006256B8"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Осипова Ирина Андреевна, </w:t>
      </w:r>
      <w:r w:rsidR="006256B8" w:rsidRPr="003863C2">
        <w:rPr>
          <w:rFonts w:ascii="Times New Roman" w:hAnsi="Times New Roman" w:cs="Times New Roman"/>
          <w:bCs/>
          <w:sz w:val="24"/>
          <w:szCs w:val="24"/>
        </w:rPr>
        <w:t xml:space="preserve">к.м.н. </w:t>
      </w:r>
    </w:p>
    <w:p w14:paraId="118A2F3D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Поражение ЛОР органов и полости рта при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гранулематозе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полиангиитом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>. (15 мин)</w:t>
      </w:r>
    </w:p>
    <w:p w14:paraId="7D42EAB5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32C43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Геркул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Юрий Александрович</w:t>
      </w:r>
      <w:r w:rsidRPr="00D13E02">
        <w:rPr>
          <w:rFonts w:ascii="Times New Roman" w:hAnsi="Times New Roman" w:cs="Times New Roman"/>
          <w:sz w:val="24"/>
          <w:szCs w:val="24"/>
        </w:rPr>
        <w:t xml:space="preserve"> (Тюмень)</w:t>
      </w:r>
    </w:p>
    <w:p w14:paraId="4535C401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Доклад.</w:t>
      </w:r>
      <w:r w:rsidRPr="00D13E02">
        <w:rPr>
          <w:rFonts w:ascii="Times New Roman" w:hAnsi="Times New Roman" w:cs="Times New Roman"/>
          <w:sz w:val="24"/>
          <w:szCs w:val="24"/>
        </w:rPr>
        <w:t xml:space="preserve"> Опухоли орбиты. Варианты хирургической реабилитации после удаления опухолей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краниофациальной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зоны. (15 мин)</w:t>
      </w:r>
    </w:p>
    <w:p w14:paraId="3AAD4703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48A001B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Кротова Александра Сергеевна </w:t>
      </w:r>
      <w:r w:rsidRPr="00D13E02">
        <w:rPr>
          <w:rFonts w:ascii="Times New Roman" w:hAnsi="Times New Roman" w:cs="Times New Roman"/>
          <w:sz w:val="24"/>
          <w:szCs w:val="24"/>
        </w:rPr>
        <w:t>(Тюмень)</w:t>
      </w:r>
    </w:p>
    <w:p w14:paraId="5D32C042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Доклад.</w:t>
      </w:r>
      <w:r w:rsidRPr="00D13E02">
        <w:rPr>
          <w:rFonts w:ascii="Times New Roman" w:hAnsi="Times New Roman" w:cs="Times New Roman"/>
          <w:sz w:val="24"/>
          <w:szCs w:val="24"/>
        </w:rPr>
        <w:t xml:space="preserve"> Доступы к верхнечелюстной пазухе при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заболеваниях. (15 мин)</w:t>
      </w:r>
    </w:p>
    <w:p w14:paraId="7F06838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F002C5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Сысолятин Святослав Павлович</w:t>
      </w:r>
      <w:r w:rsidRPr="00D13E02">
        <w:rPr>
          <w:rFonts w:ascii="Times New Roman" w:hAnsi="Times New Roman" w:cs="Times New Roman"/>
          <w:sz w:val="24"/>
          <w:szCs w:val="24"/>
        </w:rPr>
        <w:t>, д.м.н., профессор (Москва)</w:t>
      </w:r>
    </w:p>
    <w:p w14:paraId="0DA712D1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Доклад.</w:t>
      </w:r>
      <w:r w:rsidRPr="00D13E02">
        <w:rPr>
          <w:rFonts w:ascii="Times New Roman" w:hAnsi="Times New Roman" w:cs="Times New Roman"/>
          <w:sz w:val="24"/>
          <w:szCs w:val="24"/>
        </w:rPr>
        <w:t xml:space="preserve"> Синусит как осложнение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синуслифтинга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и имплантации. Когда необходима хирургия? (15 мин)</w:t>
      </w:r>
      <w:r w:rsidRPr="00D13E02">
        <w:rPr>
          <w:rFonts w:ascii="Times New Roman" w:hAnsi="Times New Roman" w:cs="Times New Roman"/>
          <w:sz w:val="24"/>
          <w:szCs w:val="24"/>
        </w:rPr>
        <w:tab/>
      </w:r>
      <w:r w:rsidRPr="00D13E02">
        <w:rPr>
          <w:rFonts w:ascii="Times New Roman" w:hAnsi="Times New Roman" w:cs="Times New Roman"/>
          <w:sz w:val="24"/>
          <w:szCs w:val="24"/>
        </w:rPr>
        <w:tab/>
      </w:r>
    </w:p>
    <w:p w14:paraId="5D8987D5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002CE128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Федоричев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Артем Олегович, </w:t>
      </w:r>
      <w:r w:rsidRPr="00D13E02">
        <w:rPr>
          <w:rFonts w:ascii="Times New Roman" w:hAnsi="Times New Roman" w:cs="Times New Roman"/>
          <w:sz w:val="24"/>
          <w:szCs w:val="24"/>
        </w:rPr>
        <w:t xml:space="preserve">к.м.н. (Нижний Новгород) </w:t>
      </w:r>
    </w:p>
    <w:p w14:paraId="54C668C9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sz w:val="24"/>
          <w:szCs w:val="24"/>
        </w:rPr>
        <w:t xml:space="preserve">Тактические решения при лечении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синуситов, осложненных наличием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ороантрального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сообщения. (15 мин)</w:t>
      </w:r>
    </w:p>
    <w:p w14:paraId="5AAEDC22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13FE8E9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Дворникова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Тамара Александровна</w:t>
      </w:r>
      <w:r w:rsidRPr="00D13E02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0BD6DCFC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</w:rPr>
        <w:t>. Критерии выбора хирургического метода для удаления кист верхнечелюстной пазух. (15 мин)</w:t>
      </w:r>
    </w:p>
    <w:p w14:paraId="4CE854B6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06B30F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Елена Сергеевна</w:t>
      </w:r>
      <w:r w:rsidRPr="00D13E02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</w:p>
    <w:p w14:paraId="040FF5A8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Доклад.</w:t>
      </w:r>
      <w:r w:rsidRPr="00D13E02">
        <w:rPr>
          <w:rFonts w:ascii="Times New Roman" w:hAnsi="Times New Roman" w:cs="Times New Roman"/>
          <w:sz w:val="24"/>
          <w:szCs w:val="24"/>
        </w:rPr>
        <w:t xml:space="preserve"> Возможности применения навигационного оборудования при патологии верхнечелюстных пазух. (15 мин)</w:t>
      </w:r>
    </w:p>
    <w:p w14:paraId="734FF223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092D30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Дискуссия.</w:t>
      </w:r>
      <w:r w:rsidRPr="00D13E02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441769AC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lastRenderedPageBreak/>
        <w:t>23 октября</w:t>
      </w:r>
    </w:p>
    <w:p w14:paraId="513DC027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49017BBF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ЗАЛ «Рахманинов»</w:t>
      </w:r>
    </w:p>
    <w:p w14:paraId="58F53796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5262503B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9.00-10.30</w:t>
      </w:r>
    </w:p>
    <w:p w14:paraId="20ACC000" w14:textId="77777777" w:rsidR="006256B8" w:rsidRPr="00D13E02" w:rsidRDefault="006256B8" w:rsidP="006256B8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Новости о септопластике и хирургии Перфораций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b/>
          <w:caps/>
          <w:sz w:val="24"/>
          <w:szCs w:val="24"/>
        </w:rPr>
        <w:t>перегородки носа</w:t>
      </w:r>
    </w:p>
    <w:p w14:paraId="1E4E8E4D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5F2B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 90 мин</w:t>
      </w:r>
    </w:p>
    <w:p w14:paraId="4D2C5E8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А.С. Лопатин, проф. Ю.Ю.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д.м.н. Царапкин Г.Ю.</w:t>
      </w:r>
    </w:p>
    <w:p w14:paraId="3A32F593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5003D966" w14:textId="77777777" w:rsidR="006256B8" w:rsidRPr="00C4210B" w:rsidRDefault="006256B8" w:rsidP="006256B8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C4210B">
        <w:rPr>
          <w:rFonts w:ascii="Times New Roman" w:hAnsi="Times New Roman"/>
          <w:sz w:val="24"/>
          <w:szCs w:val="32"/>
        </w:rPr>
        <w:t>Царапкин Г.Ю., Мусаева М.М., Вершинина Е.А., Кочеткова Т.А.</w:t>
      </w:r>
      <w:r>
        <w:rPr>
          <w:rFonts w:ascii="Times New Roman" w:hAnsi="Times New Roman"/>
          <w:sz w:val="24"/>
          <w:szCs w:val="32"/>
        </w:rPr>
        <w:t xml:space="preserve"> (Москва)</w:t>
      </w:r>
    </w:p>
    <w:p w14:paraId="3EB80575" w14:textId="77777777" w:rsidR="006256B8" w:rsidRPr="00C4210B" w:rsidRDefault="006256B8" w:rsidP="006256B8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C4210B">
        <w:rPr>
          <w:rFonts w:ascii="Times New Roman" w:hAnsi="Times New Roman"/>
          <w:b/>
          <w:sz w:val="24"/>
          <w:szCs w:val="32"/>
        </w:rPr>
        <w:t>Докладчик: Царапкин Григорий Юрьевич</w:t>
      </w:r>
      <w:r>
        <w:rPr>
          <w:rFonts w:ascii="Times New Roman" w:hAnsi="Times New Roman"/>
          <w:b/>
          <w:sz w:val="24"/>
          <w:szCs w:val="32"/>
        </w:rPr>
        <w:t xml:space="preserve">, </w:t>
      </w:r>
      <w:r w:rsidRPr="00C4210B">
        <w:rPr>
          <w:rFonts w:ascii="Times New Roman" w:hAnsi="Times New Roman"/>
          <w:sz w:val="24"/>
          <w:szCs w:val="32"/>
        </w:rPr>
        <w:t>д.м.н.</w:t>
      </w:r>
    </w:p>
    <w:p w14:paraId="34B62675" w14:textId="77777777" w:rsidR="006256B8" w:rsidRPr="00C4210B" w:rsidRDefault="006256B8" w:rsidP="006256B8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C4210B">
        <w:rPr>
          <w:rFonts w:ascii="Times New Roman" w:hAnsi="Times New Roman"/>
          <w:b/>
          <w:sz w:val="24"/>
          <w:szCs w:val="32"/>
        </w:rPr>
        <w:t>Доклад</w:t>
      </w:r>
      <w:r>
        <w:rPr>
          <w:rFonts w:ascii="Times New Roman" w:hAnsi="Times New Roman"/>
          <w:sz w:val="24"/>
          <w:szCs w:val="32"/>
        </w:rPr>
        <w:t>.</w:t>
      </w:r>
      <w:r w:rsidRPr="00C4210B">
        <w:rPr>
          <w:rFonts w:ascii="Times New Roman" w:hAnsi="Times New Roman"/>
          <w:sz w:val="24"/>
          <w:szCs w:val="32"/>
        </w:rPr>
        <w:t xml:space="preserve"> Деформация каудального отдела четырехугольного хряща перегородки носа. Диагностика и лечение.</w:t>
      </w:r>
      <w:r>
        <w:rPr>
          <w:rFonts w:ascii="Times New Roman" w:hAnsi="Times New Roman"/>
          <w:sz w:val="24"/>
          <w:szCs w:val="32"/>
        </w:rPr>
        <w:t xml:space="preserve"> (15 мин)</w:t>
      </w:r>
    </w:p>
    <w:p w14:paraId="4AEE1EE2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3AFC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Юрий Юрьевич</w:t>
      </w:r>
      <w:r w:rsidRPr="00D13E02">
        <w:rPr>
          <w:rFonts w:ascii="Times New Roman" w:hAnsi="Times New Roman" w:cs="Times New Roman"/>
          <w:sz w:val="24"/>
          <w:szCs w:val="24"/>
        </w:rPr>
        <w:t>, д.м.н., профессор (Москва)</w:t>
      </w:r>
    </w:p>
    <w:p w14:paraId="701B197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Профилактика перфораций при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септопластике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>. Техника внутриносовых швов. (15 мин)</w:t>
      </w:r>
    </w:p>
    <w:p w14:paraId="5AABEE1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14:paraId="10D929A5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Лопатин Андрей Станиславович</w:t>
      </w:r>
      <w:r w:rsidRPr="00D13E02">
        <w:rPr>
          <w:shd w:val="clear" w:color="auto" w:fill="FFFFFF"/>
        </w:rPr>
        <w:t>, д.м.н., профессор</w:t>
      </w:r>
    </w:p>
    <w:p w14:paraId="761F5124" w14:textId="77777777" w:rsidR="006256B8" w:rsidRPr="00D13E02" w:rsidRDefault="006256B8" w:rsidP="006256B8">
      <w:pPr>
        <w:pStyle w:val="a3"/>
        <w:shd w:val="clear" w:color="auto" w:fill="FFFFFF"/>
        <w:spacing w:before="0" w:beforeAutospacing="0" w:after="0" w:afterAutospacing="0"/>
      </w:pPr>
      <w:r w:rsidRPr="00D13E02">
        <w:rPr>
          <w:b/>
          <w:shd w:val="clear" w:color="auto" w:fill="FFFFFF"/>
        </w:rPr>
        <w:t>Доклад</w:t>
      </w:r>
      <w:r w:rsidRPr="00D13E02">
        <w:rPr>
          <w:shd w:val="clear" w:color="auto" w:fill="FFFFFF"/>
        </w:rPr>
        <w:t>. Реалистичные результаты пластического закрытия перфораций перегородки носа. (</w:t>
      </w:r>
      <w:r>
        <w:rPr>
          <w:shd w:val="clear" w:color="auto" w:fill="FFFFFF"/>
        </w:rPr>
        <w:t>15</w:t>
      </w:r>
      <w:r w:rsidRPr="00D13E02">
        <w:rPr>
          <w:shd w:val="clear" w:color="auto" w:fill="FFFFFF"/>
        </w:rPr>
        <w:t xml:space="preserve"> мин)</w:t>
      </w:r>
    </w:p>
    <w:p w14:paraId="2A78C6BE" w14:textId="77777777" w:rsidR="006256B8" w:rsidRPr="00D13E02" w:rsidRDefault="006256B8" w:rsidP="006256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D39D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Юрий Юрьевич</w:t>
      </w:r>
      <w:r w:rsidRPr="00D13E02">
        <w:rPr>
          <w:rFonts w:ascii="Times New Roman" w:hAnsi="Times New Roman" w:cs="Times New Roman"/>
          <w:sz w:val="24"/>
          <w:szCs w:val="24"/>
        </w:rPr>
        <w:t>, д.м.н., профессор (Москва)</w:t>
      </w:r>
    </w:p>
    <w:p w14:paraId="574FFC1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Пластическое закрытие трудных перфораций перегородки носа (15 мин)</w:t>
      </w:r>
    </w:p>
    <w:p w14:paraId="3287C1AC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D1DB4DC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Чернова О.В.,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17B01971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D13E02">
        <w:rPr>
          <w:rFonts w:ascii="Times New Roman" w:hAnsi="Times New Roman" w:cs="Times New Roman"/>
          <w:sz w:val="24"/>
          <w:szCs w:val="24"/>
        </w:rPr>
        <w:t xml:space="preserve">: 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Чернова 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>Ольга Васильевна</w:t>
      </w:r>
    </w:p>
    <w:p w14:paraId="59CCBC65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Подготовка перфорации перегородки носа к пластическому закрытию и особенности послеоперационного ведения (15 мин)</w:t>
      </w:r>
    </w:p>
    <w:p w14:paraId="1E645F5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933C4" w14:textId="77777777" w:rsidR="007C0599" w:rsidRPr="00617EA9" w:rsidRDefault="007C0599" w:rsidP="007C05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17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Русецкий</w:t>
      </w:r>
      <w:proofErr w:type="spellEnd"/>
      <w:r w:rsidRPr="00617E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Юрий Юрьевич</w:t>
      </w:r>
      <w:r w:rsidRPr="00617EA9">
        <w:rPr>
          <w:rFonts w:ascii="Times New Roman" w:hAnsi="Times New Roman" w:cs="Times New Roman"/>
          <w:color w:val="000000" w:themeColor="text1"/>
          <w:sz w:val="24"/>
          <w:szCs w:val="24"/>
        </w:rPr>
        <w:t>, д.м.н., профессор (Москва)</w:t>
      </w:r>
    </w:p>
    <w:p w14:paraId="7533A66A" w14:textId="77777777" w:rsidR="007C0599" w:rsidRPr="00617EA9" w:rsidRDefault="007C0599" w:rsidP="007C059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7E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Доклад. </w:t>
      </w:r>
      <w:r w:rsidRPr="00617E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Особенности </w:t>
      </w:r>
      <w:proofErr w:type="spellStart"/>
      <w:r w:rsidRPr="00617E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септопластики</w:t>
      </w:r>
      <w:proofErr w:type="spellEnd"/>
      <w:r w:rsidRPr="00617E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 деформации наружного носа. (15 мин)</w:t>
      </w:r>
    </w:p>
    <w:p w14:paraId="598423E5" w14:textId="77777777" w:rsidR="00E30314" w:rsidRDefault="00E30314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3D61FDE7" w14:textId="77777777" w:rsidR="006256B8" w:rsidRDefault="006256B8" w:rsidP="006256B8">
      <w:pP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10.30-12.30</w:t>
      </w:r>
    </w:p>
    <w:p w14:paraId="73566E7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Аносмия, гипосмия, паросмия, фантосмия. Возможности реабилитации обонятельных расстройств</w:t>
      </w:r>
    </w:p>
    <w:p w14:paraId="55D8CC7B" w14:textId="77777777" w:rsidR="006256B8" w:rsidRPr="00D13E02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</w:p>
    <w:p w14:paraId="7929714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Продолжительность: 2 часа.</w:t>
      </w:r>
    </w:p>
    <w:p w14:paraId="45EAE45E" w14:textId="77777777" w:rsidR="006256B8" w:rsidRPr="00F8526A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F8526A">
        <w:rPr>
          <w:rFonts w:ascii="Times New Roman" w:hAnsi="Times New Roman" w:cs="Times New Roman"/>
          <w:sz w:val="24"/>
          <w:szCs w:val="24"/>
        </w:rPr>
        <w:t>к.м.н. Варвянская А.В.</w:t>
      </w:r>
      <w:r w:rsidR="00324CC5">
        <w:rPr>
          <w:rFonts w:ascii="Times New Roman" w:hAnsi="Times New Roman" w:cs="Times New Roman"/>
          <w:sz w:val="24"/>
          <w:szCs w:val="24"/>
        </w:rPr>
        <w:t xml:space="preserve">, к.м.н. Л.А. </w:t>
      </w:r>
      <w:proofErr w:type="spellStart"/>
      <w:r w:rsidR="00324CC5">
        <w:rPr>
          <w:rFonts w:ascii="Times New Roman" w:hAnsi="Times New Roman" w:cs="Times New Roman"/>
          <w:sz w:val="24"/>
          <w:szCs w:val="24"/>
        </w:rPr>
        <w:t>Фомочкина</w:t>
      </w:r>
      <w:proofErr w:type="spellEnd"/>
    </w:p>
    <w:p w14:paraId="5F47B97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424B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  <w:lang w:val="en-US"/>
        </w:rPr>
        <w:t>Thomas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b/>
          <w:sz w:val="24"/>
          <w:szCs w:val="24"/>
          <w:lang w:val="en-US"/>
        </w:rPr>
        <w:t>Hummel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3E02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D13E02">
        <w:rPr>
          <w:rFonts w:ascii="Times New Roman" w:hAnsi="Times New Roman" w:cs="Times New Roman"/>
          <w:sz w:val="24"/>
          <w:szCs w:val="24"/>
        </w:rPr>
        <w:t xml:space="preserve">., </w:t>
      </w:r>
      <w:r w:rsidRPr="00D13E02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Pr="00D13E02">
        <w:rPr>
          <w:rFonts w:ascii="Times New Roman" w:hAnsi="Times New Roman" w:cs="Times New Roman"/>
          <w:sz w:val="24"/>
          <w:szCs w:val="24"/>
        </w:rPr>
        <w:t xml:space="preserve"> (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Томас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Хуммель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профессор, Германия) </w:t>
      </w:r>
    </w:p>
    <w:p w14:paraId="7D204ED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Olfactory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function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olfactory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loss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following</w:t>
      </w:r>
      <w:r w:rsidRPr="00617EA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viral infections of the upper respiratory tract. </w:t>
      </w:r>
      <w:r w:rsidRPr="00D13E02">
        <w:rPr>
          <w:rFonts w:ascii="Times New Roman" w:hAnsi="Times New Roman" w:cs="Times New Roman"/>
          <w:bCs/>
          <w:sz w:val="24"/>
          <w:szCs w:val="24"/>
        </w:rPr>
        <w:t>Обоняние и его потеря вследствие вирусной инфекции верхних дыхательных путей. (30</w:t>
      </w:r>
      <w:r w:rsidRPr="00D13E02">
        <w:rPr>
          <w:rFonts w:ascii="Times New Roman" w:hAnsi="Times New Roman" w:cs="Times New Roman"/>
          <w:sz w:val="24"/>
          <w:szCs w:val="24"/>
        </w:rPr>
        <w:t xml:space="preserve"> мин.)</w:t>
      </w:r>
    </w:p>
    <w:p w14:paraId="5B7CDB2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05396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Молодницкая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21C39B5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Молодницкая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Анастасия Юрьевна</w:t>
      </w:r>
    </w:p>
    <w:p w14:paraId="682AA65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Доклад.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Ольфакторные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нарушения у пациентов, перенёсших COVID-19. Ранние результаты лечения.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473BC2E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1D2D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Мейтель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И.Ю.,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</w:t>
      </w:r>
    </w:p>
    <w:p w14:paraId="72F26CA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Мейтель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Ирина Юрьевна, </w:t>
      </w:r>
      <w:r w:rsidRPr="00D13E02">
        <w:rPr>
          <w:rFonts w:ascii="Times New Roman" w:hAnsi="Times New Roman" w:cs="Times New Roman"/>
          <w:sz w:val="24"/>
          <w:szCs w:val="24"/>
        </w:rPr>
        <w:t>к.м.н.</w:t>
      </w:r>
    </w:p>
    <w:p w14:paraId="593F27B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Доклад: </w:t>
      </w:r>
      <w:r w:rsidRPr="00D13E02">
        <w:rPr>
          <w:rFonts w:ascii="Times New Roman" w:hAnsi="Times New Roman" w:cs="Times New Roman"/>
          <w:bCs/>
          <w:sz w:val="24"/>
          <w:szCs w:val="24"/>
        </w:rPr>
        <w:t>Аносмия у детей, инфицированных вирусом SARS-CoV-2.</w:t>
      </w:r>
      <w:r w:rsidRPr="00D13E02">
        <w:rPr>
          <w:rFonts w:ascii="Times New Roman" w:hAnsi="Times New Roman" w:cs="Times New Roman"/>
          <w:sz w:val="24"/>
          <w:szCs w:val="24"/>
        </w:rPr>
        <w:t xml:space="preserve"> (15 мин)</w:t>
      </w:r>
    </w:p>
    <w:p w14:paraId="66E4A59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B0D46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Варвянская Анастасия Владимировна, </w:t>
      </w:r>
      <w:r w:rsidRPr="00D13E02">
        <w:rPr>
          <w:rFonts w:ascii="Times New Roman" w:hAnsi="Times New Roman" w:cs="Times New Roman"/>
          <w:sz w:val="24"/>
          <w:szCs w:val="24"/>
        </w:rPr>
        <w:t>к.м.н. (Москва)</w:t>
      </w:r>
    </w:p>
    <w:p w14:paraId="56D1C27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Риносинусогенная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ольфакторная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дисфункция. Способы коррекции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13E02">
        <w:rPr>
          <w:rFonts w:ascii="Times New Roman" w:hAnsi="Times New Roman" w:cs="Times New Roman"/>
          <w:sz w:val="24"/>
          <w:szCs w:val="24"/>
        </w:rPr>
        <w:t xml:space="preserve"> (20 мин)</w:t>
      </w:r>
    </w:p>
    <w:p w14:paraId="481D647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3BC9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Фомочкина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Людмила Александровна</w:t>
      </w:r>
      <w:r w:rsidRPr="00D13E02">
        <w:rPr>
          <w:rFonts w:ascii="Times New Roman" w:hAnsi="Times New Roman" w:cs="Times New Roman"/>
          <w:sz w:val="24"/>
          <w:szCs w:val="24"/>
        </w:rPr>
        <w:t>, к.м.н. (Москва)</w:t>
      </w:r>
    </w:p>
    <w:p w14:paraId="6685B4E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Доклад: </w:t>
      </w:r>
      <w:r w:rsidRPr="00D13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обоняния в практике отоневролога</w:t>
      </w:r>
      <w:r w:rsidRPr="00D13E02">
        <w:rPr>
          <w:rFonts w:ascii="Times New Roman" w:hAnsi="Times New Roman" w:cs="Times New Roman"/>
          <w:sz w:val="24"/>
          <w:szCs w:val="24"/>
        </w:rPr>
        <w:t>. (20 мин)</w:t>
      </w:r>
    </w:p>
    <w:p w14:paraId="327A04E5" w14:textId="77777777" w:rsidR="006256B8" w:rsidRDefault="006256B8" w:rsidP="006256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0E1A8C27" w14:textId="77777777" w:rsidR="004F31C2" w:rsidRDefault="004F31C2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2B7F682B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12.30-13.00. Перерыв</w:t>
      </w:r>
      <w:r w:rsidR="004655A7"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.</w:t>
      </w:r>
    </w:p>
    <w:p w14:paraId="51CC15B5" w14:textId="77777777" w:rsidR="004655A7" w:rsidRPr="00707111" w:rsidRDefault="004655A7" w:rsidP="004655A7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 xml:space="preserve">12.30-13.00. </w:t>
      </w:r>
      <w:r w:rsidRPr="00707111">
        <w:rPr>
          <w:rFonts w:ascii="Times New Roman" w:hAnsi="Times New Roman" w:cs="Times New Roman"/>
          <w:b/>
          <w:sz w:val="24"/>
        </w:rPr>
        <w:t>Онлайн-лекция</w:t>
      </w:r>
      <w:r>
        <w:rPr>
          <w:rFonts w:ascii="Times New Roman" w:hAnsi="Times New Roman" w:cs="Times New Roman"/>
          <w:b/>
          <w:sz w:val="24"/>
        </w:rPr>
        <w:t xml:space="preserve"> «Аденоиды, гипертрофия трубных валиков и многое другое». </w:t>
      </w:r>
      <w:r w:rsidR="00DF505D">
        <w:rPr>
          <w:rFonts w:ascii="Times New Roman" w:hAnsi="Times New Roman" w:cs="Times New Roman"/>
          <w:b/>
          <w:sz w:val="24"/>
        </w:rPr>
        <w:t xml:space="preserve">Лектор: </w:t>
      </w:r>
      <w:r w:rsidR="00DF505D" w:rsidRPr="00DF505D">
        <w:rPr>
          <w:rFonts w:ascii="Times New Roman" w:hAnsi="Times New Roman" w:cs="Times New Roman"/>
          <w:sz w:val="24"/>
        </w:rPr>
        <w:t>к</w:t>
      </w:r>
      <w:r w:rsidRPr="00DF505D">
        <w:rPr>
          <w:rFonts w:ascii="Times New Roman" w:hAnsi="Times New Roman" w:cs="Times New Roman"/>
          <w:sz w:val="24"/>
        </w:rPr>
        <w:t>андидат м</w:t>
      </w:r>
      <w:r>
        <w:rPr>
          <w:rFonts w:ascii="Times New Roman" w:hAnsi="Times New Roman" w:cs="Times New Roman"/>
          <w:sz w:val="24"/>
        </w:rPr>
        <w:t>едицинских наук</w:t>
      </w:r>
      <w:r>
        <w:rPr>
          <w:rFonts w:ascii="Times New Roman" w:hAnsi="Times New Roman" w:cs="Times New Roman"/>
          <w:b/>
          <w:sz w:val="24"/>
        </w:rPr>
        <w:t xml:space="preserve"> Ильинский Сергей </w:t>
      </w:r>
      <w:proofErr w:type="spellStart"/>
      <w:r>
        <w:rPr>
          <w:rFonts w:ascii="Times New Roman" w:hAnsi="Times New Roman" w:cs="Times New Roman"/>
          <w:b/>
          <w:sz w:val="24"/>
        </w:rPr>
        <w:t>Ервандович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784B67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Алматы, Казахстан</w:t>
      </w:r>
      <w:r w:rsidRPr="00784B6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14:paraId="1D69A3A9" w14:textId="77777777" w:rsidR="004655A7" w:rsidRDefault="004655A7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78B85B3D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</w:p>
    <w:p w14:paraId="539132FD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>13.00-14.30</w:t>
      </w:r>
    </w:p>
    <w:p w14:paraId="045DE94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</w:pPr>
      <w:r w:rsidRPr="00D13E02">
        <w:rPr>
          <w:rFonts w:ascii="Times New Roman" w:hAnsi="Times New Roman" w:cs="Times New Roman"/>
          <w:b/>
          <w:caps/>
          <w:sz w:val="24"/>
          <w:szCs w:val="23"/>
          <w:shd w:val="clear" w:color="auto" w:fill="FFFFFF"/>
        </w:rPr>
        <w:t xml:space="preserve">Детская ринология. Секция 2. </w:t>
      </w:r>
    </w:p>
    <w:p w14:paraId="21CA382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DA272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 90 мин.</w:t>
      </w:r>
    </w:p>
    <w:p w14:paraId="7D1E142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Ю.Ю., доц. Алексеенко С.И., к.м.н. Малявина У.С. </w:t>
      </w:r>
    </w:p>
    <w:p w14:paraId="05F92E50" w14:textId="77777777" w:rsidR="006256B8" w:rsidRPr="00D13E02" w:rsidRDefault="006256B8" w:rsidP="006256B8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4372617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Юрий Юрьевич</w:t>
      </w:r>
      <w:r w:rsidRPr="00D13E02">
        <w:rPr>
          <w:rFonts w:ascii="Times New Roman" w:hAnsi="Times New Roman" w:cs="Times New Roman"/>
          <w:sz w:val="24"/>
          <w:szCs w:val="24"/>
        </w:rPr>
        <w:t>, д.м.н., профессор (Москва)</w:t>
      </w:r>
    </w:p>
    <w:p w14:paraId="1611169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Сфеноидотомия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у детей. 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289CD0A9" w14:textId="77777777" w:rsidR="006256B8" w:rsidRPr="00D13E02" w:rsidRDefault="006256B8" w:rsidP="006256B8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FDBE8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Алексеенко Светлана Иосифовна, </w:t>
      </w:r>
      <w:r w:rsidRPr="00D13E02">
        <w:rPr>
          <w:rFonts w:ascii="Times New Roman" w:hAnsi="Times New Roman" w:cs="Times New Roman"/>
          <w:sz w:val="24"/>
          <w:szCs w:val="24"/>
        </w:rPr>
        <w:t>к.м.н., доцент (С.-Петербург)</w:t>
      </w:r>
    </w:p>
    <w:p w14:paraId="7B82564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Отдалённые результаты ESS у детей.</w:t>
      </w:r>
      <w:r w:rsidRPr="00D13E02">
        <w:rPr>
          <w:rFonts w:ascii="Times New Roman" w:hAnsi="Times New Roman" w:cs="Times New Roman"/>
          <w:sz w:val="24"/>
          <w:szCs w:val="24"/>
        </w:rPr>
        <w:t xml:space="preserve"> (15 мин)</w:t>
      </w:r>
    </w:p>
    <w:p w14:paraId="52347520" w14:textId="77777777" w:rsidR="006256B8" w:rsidRPr="00D13E02" w:rsidRDefault="006256B8" w:rsidP="006256B8">
      <w:pPr>
        <w:pStyle w:val="a5"/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417E215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Малявина У.С.,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1ED2FDB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D13E02">
        <w:rPr>
          <w:rFonts w:ascii="Times New Roman" w:hAnsi="Times New Roman" w:cs="Times New Roman"/>
          <w:sz w:val="24"/>
          <w:szCs w:val="24"/>
        </w:rPr>
        <w:t xml:space="preserve">: </w:t>
      </w:r>
      <w:r w:rsidRPr="00D13E02">
        <w:rPr>
          <w:rFonts w:ascii="Times New Roman" w:hAnsi="Times New Roman" w:cs="Times New Roman"/>
          <w:b/>
          <w:sz w:val="24"/>
          <w:szCs w:val="24"/>
        </w:rPr>
        <w:t>к.м.н. Малявина Ульяна Станиславовна</w:t>
      </w:r>
    </w:p>
    <w:p w14:paraId="1F5B7AB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Молчащий синус у детей. Всегда ли надо оперировать?</w:t>
      </w:r>
      <w:r w:rsidRPr="00D13E02">
        <w:rPr>
          <w:rFonts w:ascii="Times New Roman" w:hAnsi="Times New Roman" w:cs="Times New Roman"/>
          <w:sz w:val="24"/>
          <w:szCs w:val="24"/>
        </w:rPr>
        <w:t xml:space="preserve"> (15 мин)</w:t>
      </w:r>
    </w:p>
    <w:p w14:paraId="1380A624" w14:textId="77777777" w:rsidR="006256B8" w:rsidRPr="00D13E02" w:rsidRDefault="006256B8" w:rsidP="006256B8">
      <w:pPr>
        <w:pStyle w:val="a5"/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497261C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Спиранская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441D2F8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D13E02">
        <w:rPr>
          <w:rFonts w:ascii="Times New Roman" w:hAnsi="Times New Roman" w:cs="Times New Roman"/>
          <w:sz w:val="24"/>
          <w:szCs w:val="24"/>
        </w:rPr>
        <w:t>: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к.м.н. </w:t>
      </w:r>
      <w:proofErr w:type="spellStart"/>
      <w:r w:rsidRPr="00D13E02">
        <w:rPr>
          <w:rFonts w:ascii="Times New Roman" w:hAnsi="Times New Roman" w:cs="Times New Roman"/>
          <w:b/>
          <w:bCs/>
          <w:sz w:val="24"/>
          <w:szCs w:val="24"/>
        </w:rPr>
        <w:t>Спиранская</w:t>
      </w:r>
      <w:proofErr w:type="spellEnd"/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 Ольга Александровна</w:t>
      </w:r>
    </w:p>
    <w:p w14:paraId="2EB56F5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Оценка техник пластического закрытия перфорации перегородки носа у детей.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017E1F67" w14:textId="77777777" w:rsidR="006256B8" w:rsidRPr="00D13E02" w:rsidRDefault="006256B8" w:rsidP="006256B8">
      <w:pPr>
        <w:pStyle w:val="a5"/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</w:p>
    <w:p w14:paraId="5E87530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>Баранов К.К., Богомильский М.Р. (Москва)</w:t>
      </w:r>
    </w:p>
    <w:p w14:paraId="0888747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D13E02">
        <w:rPr>
          <w:rFonts w:ascii="Times New Roman" w:hAnsi="Times New Roman" w:cs="Times New Roman"/>
          <w:sz w:val="24"/>
          <w:szCs w:val="24"/>
        </w:rPr>
        <w:t xml:space="preserve">: к.м.н. </w:t>
      </w:r>
      <w:r w:rsidRPr="00D13E02">
        <w:rPr>
          <w:rFonts w:ascii="Times New Roman" w:hAnsi="Times New Roman" w:cs="Times New Roman"/>
          <w:b/>
          <w:sz w:val="24"/>
          <w:szCs w:val="24"/>
        </w:rPr>
        <w:t>Баранов Константин Константинович</w:t>
      </w:r>
    </w:p>
    <w:p w14:paraId="75E86DB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Назолакримальная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патология у детей в возрастном аспекте. (15</w:t>
      </w:r>
      <w:r w:rsidRPr="00D13E02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70C4FA3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EEA04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Роднева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Юлия Андреевна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(Санкт-Петербург)</w:t>
      </w:r>
    </w:p>
    <w:p w14:paraId="6A24688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14:paraId="11CBE5E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: Особенности диагностики и лечения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риносинуситов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у пациентов с гематологическими заболеваниями. Грибковые поражения. (15 мин) </w:t>
      </w:r>
    </w:p>
    <w:p w14:paraId="563FB259" w14:textId="77777777" w:rsidR="006256B8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9DB98" w14:textId="77777777" w:rsidR="006256B8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A3932" w14:textId="77777777" w:rsidR="006F1DA1" w:rsidRDefault="006F1DA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7513159" w14:textId="77777777" w:rsidR="006256B8" w:rsidRPr="00430931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14.30-16.00</w:t>
      </w:r>
    </w:p>
    <w:p w14:paraId="20DED250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32"/>
        </w:rPr>
      </w:pPr>
      <w:r w:rsidRPr="00D13E02">
        <w:rPr>
          <w:rFonts w:ascii="Times New Roman" w:hAnsi="Times New Roman" w:cs="Times New Roman"/>
          <w:b/>
          <w:caps/>
          <w:sz w:val="24"/>
          <w:szCs w:val="32"/>
        </w:rPr>
        <w:t>Эндоскопическая хирургия основания черепа</w:t>
      </w:r>
      <w:r w:rsidR="00B15625">
        <w:rPr>
          <w:rFonts w:ascii="Times New Roman" w:hAnsi="Times New Roman" w:cs="Times New Roman"/>
          <w:b/>
          <w:caps/>
          <w:sz w:val="24"/>
          <w:szCs w:val="32"/>
        </w:rPr>
        <w:t>.</w:t>
      </w:r>
    </w:p>
    <w:p w14:paraId="1F371CA2" w14:textId="77777777" w:rsidR="00B15625" w:rsidRPr="00D13E02" w:rsidRDefault="00B15625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32"/>
        </w:rPr>
      </w:pPr>
      <w:r>
        <w:rPr>
          <w:rFonts w:ascii="Times New Roman" w:hAnsi="Times New Roman" w:cs="Times New Roman"/>
          <w:b/>
          <w:caps/>
          <w:sz w:val="24"/>
          <w:szCs w:val="32"/>
        </w:rPr>
        <w:t>Памяти профессора Дмитрия Николаевича Капитанова</w:t>
      </w:r>
    </w:p>
    <w:p w14:paraId="205236F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D13597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Продолжительность: 90 мин.</w:t>
      </w:r>
    </w:p>
    <w:p w14:paraId="3A5C7C8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Модераторы:</w:t>
      </w:r>
      <w:r w:rsidRPr="00D13E02">
        <w:rPr>
          <w:rFonts w:ascii="Times New Roman" w:hAnsi="Times New Roman" w:cs="Times New Roman"/>
          <w:sz w:val="24"/>
          <w:szCs w:val="32"/>
        </w:rPr>
        <w:t xml:space="preserve"> д.м.н. Меркулов О.А., к.м.н. </w:t>
      </w:r>
      <w:proofErr w:type="spellStart"/>
      <w:r w:rsidRPr="00D13E02">
        <w:rPr>
          <w:rFonts w:ascii="Times New Roman" w:hAnsi="Times New Roman" w:cs="Times New Roman"/>
          <w:sz w:val="24"/>
          <w:szCs w:val="32"/>
        </w:rPr>
        <w:t>Шелеско</w:t>
      </w:r>
      <w:proofErr w:type="spellEnd"/>
      <w:r w:rsidRPr="00D13E02">
        <w:rPr>
          <w:rFonts w:ascii="Times New Roman" w:hAnsi="Times New Roman" w:cs="Times New Roman"/>
          <w:sz w:val="24"/>
          <w:szCs w:val="32"/>
        </w:rPr>
        <w:t xml:space="preserve"> Е.В.</w:t>
      </w:r>
    </w:p>
    <w:p w14:paraId="0923284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24CC293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32"/>
        </w:rPr>
        <w:t>Шелеско</w:t>
      </w:r>
      <w:proofErr w:type="spellEnd"/>
      <w:r w:rsidRPr="00D13E02">
        <w:rPr>
          <w:rFonts w:ascii="Times New Roman" w:hAnsi="Times New Roman" w:cs="Times New Roman"/>
          <w:b/>
          <w:sz w:val="24"/>
          <w:szCs w:val="32"/>
        </w:rPr>
        <w:t xml:space="preserve"> Елизавета Владимировна, </w:t>
      </w:r>
      <w:r w:rsidRPr="00D13E02">
        <w:rPr>
          <w:rFonts w:ascii="Times New Roman" w:hAnsi="Times New Roman" w:cs="Times New Roman"/>
          <w:sz w:val="24"/>
          <w:szCs w:val="32"/>
        </w:rPr>
        <w:t>к.м.н. (Москва)</w:t>
      </w:r>
    </w:p>
    <w:p w14:paraId="4755260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Доклад</w:t>
      </w:r>
      <w:r w:rsidRPr="00D13E02">
        <w:rPr>
          <w:rFonts w:ascii="Times New Roman" w:hAnsi="Times New Roman" w:cs="Times New Roman"/>
          <w:sz w:val="24"/>
          <w:szCs w:val="32"/>
        </w:rPr>
        <w:t>. Дифференцированный подход в эндоскопической хирургии дефектов основания черепа. (15 мин)</w:t>
      </w:r>
    </w:p>
    <w:p w14:paraId="289FA8BD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1019333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Черникова Надежда Алексеевна</w:t>
      </w:r>
      <w:r w:rsidRPr="00D13E02">
        <w:rPr>
          <w:rFonts w:ascii="Times New Roman" w:hAnsi="Times New Roman" w:cs="Times New Roman"/>
          <w:sz w:val="24"/>
          <w:szCs w:val="32"/>
        </w:rPr>
        <w:t xml:space="preserve"> (Москва)</w:t>
      </w:r>
    </w:p>
    <w:p w14:paraId="31CF065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Доклад</w:t>
      </w:r>
      <w:r w:rsidRPr="00D13E02">
        <w:rPr>
          <w:rFonts w:ascii="Times New Roman" w:hAnsi="Times New Roman" w:cs="Times New Roman"/>
          <w:sz w:val="24"/>
          <w:szCs w:val="32"/>
        </w:rPr>
        <w:t xml:space="preserve">: Особенности применения </w:t>
      </w:r>
      <w:proofErr w:type="spellStart"/>
      <w:r w:rsidRPr="00D13E02">
        <w:rPr>
          <w:rFonts w:ascii="Times New Roman" w:hAnsi="Times New Roman" w:cs="Times New Roman"/>
          <w:sz w:val="24"/>
          <w:szCs w:val="32"/>
        </w:rPr>
        <w:t>васкуляризированных</w:t>
      </w:r>
      <w:proofErr w:type="spellEnd"/>
      <w:r w:rsidRPr="00D13E02">
        <w:rPr>
          <w:rFonts w:ascii="Times New Roman" w:hAnsi="Times New Roman" w:cs="Times New Roman"/>
          <w:sz w:val="24"/>
          <w:szCs w:val="32"/>
        </w:rPr>
        <w:t xml:space="preserve"> слизистых лоскутов для пластики дефектов основания черепа после удаления </w:t>
      </w:r>
      <w:proofErr w:type="spellStart"/>
      <w:r w:rsidRPr="00D13E02">
        <w:rPr>
          <w:rFonts w:ascii="Times New Roman" w:hAnsi="Times New Roman" w:cs="Times New Roman"/>
          <w:sz w:val="24"/>
          <w:szCs w:val="32"/>
        </w:rPr>
        <w:t>менингоэнцефалоцеле</w:t>
      </w:r>
      <w:proofErr w:type="spellEnd"/>
      <w:r w:rsidRPr="00D13E02">
        <w:rPr>
          <w:rFonts w:ascii="Times New Roman" w:hAnsi="Times New Roman" w:cs="Times New Roman"/>
          <w:sz w:val="24"/>
          <w:szCs w:val="32"/>
        </w:rPr>
        <w:t xml:space="preserve"> у детей. (15 мин)</w:t>
      </w:r>
    </w:p>
    <w:p w14:paraId="6E343D3B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651DEEA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Меркулов Олег Александрович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д.м.н. (Москва) </w:t>
      </w:r>
    </w:p>
    <w:p w14:paraId="48595E0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Доклад.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Трансназальная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хирургия основания черепа, околоносовых пазух и полости носа у детей. </w:t>
      </w:r>
      <w:r w:rsidRPr="00D13E02">
        <w:rPr>
          <w:rFonts w:ascii="Times New Roman" w:hAnsi="Times New Roman" w:cs="Times New Roman"/>
          <w:sz w:val="24"/>
          <w:szCs w:val="32"/>
        </w:rPr>
        <w:t>(15 мин)</w:t>
      </w:r>
    </w:p>
    <w:p w14:paraId="2777FDF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14:paraId="4156D003" w14:textId="77777777" w:rsidR="006256B8" w:rsidRPr="00D13E02" w:rsidRDefault="006256B8" w:rsidP="006256B8">
      <w:pPr>
        <w:pStyle w:val="a6"/>
        <w:ind w:firstLine="0"/>
        <w:jc w:val="left"/>
        <w:rPr>
          <w:sz w:val="24"/>
        </w:rPr>
      </w:pPr>
      <w:r w:rsidRPr="00D13E02">
        <w:rPr>
          <w:sz w:val="24"/>
        </w:rPr>
        <w:t>Болотин М.В., Жарков О.А. (Москва)</w:t>
      </w:r>
    </w:p>
    <w:p w14:paraId="3A76D06B" w14:textId="77777777" w:rsidR="006256B8" w:rsidRPr="00D13E02" w:rsidRDefault="006256B8" w:rsidP="006256B8">
      <w:pPr>
        <w:pStyle w:val="a6"/>
        <w:ind w:firstLine="0"/>
        <w:jc w:val="left"/>
        <w:rPr>
          <w:sz w:val="24"/>
        </w:rPr>
      </w:pPr>
      <w:r w:rsidRPr="00D13E02">
        <w:rPr>
          <w:b/>
          <w:sz w:val="24"/>
        </w:rPr>
        <w:t>Докладчик: Болотин Михаил Викторович</w:t>
      </w:r>
      <w:r w:rsidRPr="00D13E02">
        <w:rPr>
          <w:sz w:val="24"/>
        </w:rPr>
        <w:t xml:space="preserve">, к.м.н. </w:t>
      </w:r>
    </w:p>
    <w:p w14:paraId="7B265DBA" w14:textId="77777777" w:rsidR="006256B8" w:rsidRPr="00D13E02" w:rsidRDefault="006256B8" w:rsidP="006256B8">
      <w:pPr>
        <w:pStyle w:val="a6"/>
        <w:ind w:firstLine="0"/>
        <w:jc w:val="left"/>
        <w:rPr>
          <w:sz w:val="24"/>
        </w:rPr>
      </w:pPr>
      <w:r w:rsidRPr="00D13E02">
        <w:rPr>
          <w:b/>
          <w:sz w:val="24"/>
        </w:rPr>
        <w:t>Доклад</w:t>
      </w:r>
      <w:r w:rsidRPr="00D13E02">
        <w:rPr>
          <w:sz w:val="24"/>
        </w:rPr>
        <w:t xml:space="preserve">. Возможности </w:t>
      </w:r>
      <w:proofErr w:type="spellStart"/>
      <w:r w:rsidRPr="00D13E02">
        <w:rPr>
          <w:sz w:val="24"/>
        </w:rPr>
        <w:t>трансназальной</w:t>
      </w:r>
      <w:proofErr w:type="spellEnd"/>
      <w:r w:rsidRPr="00D13E02">
        <w:rPr>
          <w:sz w:val="24"/>
        </w:rPr>
        <w:t xml:space="preserve"> эндоскопической хирургии в комплексном лечении больных со злокачественными новообразованиями полости носа, околоносовых пазух и основания черепа. (15 мин)</w:t>
      </w:r>
    </w:p>
    <w:p w14:paraId="09E6A60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</w:p>
    <w:p w14:paraId="707B2A8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Доронина Виктория Александровна</w:t>
      </w:r>
      <w:r w:rsidRPr="00D13E02">
        <w:rPr>
          <w:rFonts w:ascii="Times New Roman" w:hAnsi="Times New Roman" w:cs="Times New Roman"/>
          <w:sz w:val="24"/>
          <w:szCs w:val="32"/>
        </w:rPr>
        <w:t xml:space="preserve"> (Москва)</w:t>
      </w:r>
    </w:p>
    <w:p w14:paraId="401BB01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D13E02">
        <w:rPr>
          <w:rFonts w:ascii="Times New Roman" w:hAnsi="Times New Roman" w:cs="Times New Roman"/>
          <w:b/>
          <w:sz w:val="24"/>
          <w:szCs w:val="32"/>
        </w:rPr>
        <w:t>Доклад.</w:t>
      </w:r>
      <w:r w:rsidRPr="00D13E02">
        <w:rPr>
          <w:rFonts w:ascii="Times New Roman" w:hAnsi="Times New Roman" w:cs="Times New Roman"/>
          <w:sz w:val="24"/>
          <w:szCs w:val="32"/>
        </w:rPr>
        <w:t xml:space="preserve"> Эндоскопическая </w:t>
      </w:r>
      <w:proofErr w:type="spellStart"/>
      <w:r w:rsidRPr="00D13E02">
        <w:rPr>
          <w:rFonts w:ascii="Times New Roman" w:hAnsi="Times New Roman" w:cs="Times New Roman"/>
          <w:sz w:val="24"/>
          <w:szCs w:val="32"/>
        </w:rPr>
        <w:t>эндоназальная</w:t>
      </w:r>
      <w:proofErr w:type="spellEnd"/>
      <w:r w:rsidRPr="00D13E02">
        <w:rPr>
          <w:rFonts w:ascii="Times New Roman" w:hAnsi="Times New Roman" w:cs="Times New Roman"/>
          <w:sz w:val="24"/>
          <w:szCs w:val="32"/>
        </w:rPr>
        <w:t xml:space="preserve"> хирургия доброкачественных образований околоносовых пазух и основания черепа с применением </w:t>
      </w:r>
      <w:proofErr w:type="spellStart"/>
      <w:r w:rsidRPr="00D13E02">
        <w:rPr>
          <w:rFonts w:ascii="Times New Roman" w:hAnsi="Times New Roman" w:cs="Times New Roman"/>
          <w:sz w:val="24"/>
          <w:szCs w:val="32"/>
        </w:rPr>
        <w:t>интраоперационной</w:t>
      </w:r>
      <w:proofErr w:type="spellEnd"/>
      <w:r w:rsidRPr="00D13E02">
        <w:rPr>
          <w:rFonts w:ascii="Times New Roman" w:hAnsi="Times New Roman" w:cs="Times New Roman"/>
          <w:sz w:val="24"/>
          <w:szCs w:val="32"/>
        </w:rPr>
        <w:t xml:space="preserve"> навигации. (15 мин)</w:t>
      </w:r>
    </w:p>
    <w:p w14:paraId="014073E6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20AB01D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hAnsi="Times New Roman" w:cs="Times New Roman"/>
          <w:b/>
          <w:sz w:val="24"/>
          <w:szCs w:val="23"/>
          <w:shd w:val="clear" w:color="auto" w:fill="FFFFFF"/>
        </w:rPr>
        <w:t>Королев Владимир Алексеевич</w:t>
      </w:r>
      <w:r w:rsidRPr="00D13E02">
        <w:rPr>
          <w:rFonts w:ascii="Times New Roman" w:hAnsi="Times New Roman" w:cs="Times New Roman"/>
          <w:sz w:val="24"/>
          <w:szCs w:val="23"/>
          <w:shd w:val="clear" w:color="auto" w:fill="FFFFFF"/>
        </w:rPr>
        <w:t>, к.м.н. (Москва)</w:t>
      </w:r>
      <w:r w:rsidRPr="00D13E02">
        <w:rPr>
          <w:rFonts w:ascii="Times New Roman" w:hAnsi="Times New Roman" w:cs="Times New Roman"/>
          <w:sz w:val="24"/>
          <w:szCs w:val="23"/>
        </w:rPr>
        <w:br/>
      </w: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. Особенности навигационной поддержки операций на основании черепа и околоносовых пазух у детей. (15 мин)</w:t>
      </w:r>
    </w:p>
    <w:p w14:paraId="5B72734A" w14:textId="77777777" w:rsidR="006837C7" w:rsidRDefault="006837C7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CF96" w14:textId="77777777" w:rsidR="006256B8" w:rsidRPr="00D13E02" w:rsidRDefault="006256B8" w:rsidP="00625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18CA7" w14:textId="77777777" w:rsidR="006256B8" w:rsidRPr="00A16758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16758">
        <w:rPr>
          <w:rFonts w:ascii="Times New Roman" w:hAnsi="Times New Roman" w:cs="Times New Roman"/>
          <w:b/>
          <w:caps/>
          <w:sz w:val="24"/>
          <w:szCs w:val="24"/>
        </w:rPr>
        <w:t>Зал «Чайковский»</w:t>
      </w:r>
    </w:p>
    <w:p w14:paraId="2E0DB05F" w14:textId="77777777" w:rsidR="006256B8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E33EDD9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9.00-11.30</w:t>
      </w:r>
    </w:p>
    <w:p w14:paraId="093886A9" w14:textId="77777777" w:rsidR="006256B8" w:rsidRPr="002336B5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2336B5">
        <w:rPr>
          <w:rFonts w:ascii="Times New Roman" w:hAnsi="Times New Roman" w:cs="Times New Roman"/>
          <w:b/>
          <w:caps/>
          <w:sz w:val="24"/>
          <w:szCs w:val="24"/>
        </w:rPr>
        <w:t>Ринология на практике</w:t>
      </w:r>
    </w:p>
    <w:p w14:paraId="5892B94A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DB390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/>
          <w:bCs/>
          <w:sz w:val="24"/>
          <w:szCs w:val="24"/>
        </w:rPr>
        <w:t>2 часа</w:t>
      </w:r>
    </w:p>
    <w:p w14:paraId="68289A8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>
        <w:rPr>
          <w:rFonts w:ascii="Times New Roman" w:hAnsi="Times New Roman" w:cs="Times New Roman"/>
          <w:sz w:val="24"/>
          <w:szCs w:val="24"/>
        </w:rPr>
        <w:t xml:space="preserve">проф. Е.В. Борзов, проф. Е.П. Карпова, д.м.н. Е.Л.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Савлевич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C77EA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515486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Мосихин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С.Б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3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Гилаева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А.Р., Сафиуллина Г.И. (Казань)</w:t>
      </w:r>
    </w:p>
    <w:p w14:paraId="58249715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82">
        <w:rPr>
          <w:rFonts w:ascii="Times New Roman" w:hAnsi="Times New Roman" w:cs="Times New Roman"/>
          <w:b/>
          <w:sz w:val="24"/>
          <w:szCs w:val="24"/>
        </w:rPr>
        <w:t>Мосихин</w:t>
      </w:r>
      <w:proofErr w:type="spellEnd"/>
      <w:r w:rsidRPr="00F02C82">
        <w:rPr>
          <w:rFonts w:ascii="Times New Roman" w:hAnsi="Times New Roman" w:cs="Times New Roman"/>
          <w:b/>
          <w:sz w:val="24"/>
          <w:szCs w:val="24"/>
        </w:rPr>
        <w:t xml:space="preserve"> Сергей Борисович</w:t>
      </w:r>
      <w:r w:rsidRPr="00D13E02">
        <w:rPr>
          <w:rFonts w:ascii="Times New Roman" w:hAnsi="Times New Roman" w:cs="Times New Roman"/>
          <w:sz w:val="24"/>
          <w:szCs w:val="24"/>
        </w:rPr>
        <w:t>, профессор</w:t>
      </w:r>
    </w:p>
    <w:p w14:paraId="0EC4EAF5" w14:textId="77777777" w:rsidR="006256B8" w:rsidRPr="00D13E02" w:rsidRDefault="006256B8" w:rsidP="00625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Доклад.</w:t>
      </w:r>
      <w:r w:rsidRPr="00D13E02">
        <w:rPr>
          <w:rFonts w:ascii="Times New Roman" w:hAnsi="Times New Roman" w:cs="Times New Roman"/>
          <w:sz w:val="24"/>
          <w:szCs w:val="24"/>
        </w:rPr>
        <w:t xml:space="preserve"> Клинические характеристики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тиннитуса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при заболеваниях носа и носоглотки. (15 мин)</w:t>
      </w:r>
    </w:p>
    <w:p w14:paraId="337662D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AD09" w14:textId="77777777" w:rsidR="00515BA9" w:rsidRPr="00941FDD" w:rsidRDefault="00515BA9" w:rsidP="00515BA9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941FDD">
        <w:rPr>
          <w:b/>
          <w:szCs w:val="20"/>
        </w:rPr>
        <w:t xml:space="preserve">Джафарова Марьям </w:t>
      </w:r>
      <w:proofErr w:type="spellStart"/>
      <w:r w:rsidRPr="00941FDD">
        <w:rPr>
          <w:b/>
          <w:szCs w:val="20"/>
        </w:rPr>
        <w:t>Зауровна</w:t>
      </w:r>
      <w:proofErr w:type="spellEnd"/>
      <w:r w:rsidRPr="00941FDD">
        <w:rPr>
          <w:szCs w:val="20"/>
        </w:rPr>
        <w:t>, к.м.н. (Москва)</w:t>
      </w:r>
    </w:p>
    <w:p w14:paraId="71302C8D" w14:textId="77777777" w:rsidR="00515BA9" w:rsidRPr="00941FDD" w:rsidRDefault="00515BA9" w:rsidP="00515BA9">
      <w:pPr>
        <w:pStyle w:val="a3"/>
        <w:shd w:val="clear" w:color="auto" w:fill="FFFFFF"/>
        <w:spacing w:before="0" w:beforeAutospacing="0" w:after="0" w:afterAutospacing="0"/>
        <w:rPr>
          <w:szCs w:val="20"/>
        </w:rPr>
      </w:pPr>
      <w:r w:rsidRPr="00941FDD">
        <w:rPr>
          <w:b/>
          <w:szCs w:val="20"/>
        </w:rPr>
        <w:t>Доклад</w:t>
      </w:r>
      <w:r w:rsidRPr="00941FDD">
        <w:rPr>
          <w:szCs w:val="20"/>
        </w:rPr>
        <w:t>. Диагностика, варианты лечения храпа и СОАС. (15 мин)</w:t>
      </w:r>
    </w:p>
    <w:p w14:paraId="602A07D8" w14:textId="77777777" w:rsidR="00515BA9" w:rsidRDefault="00515BA9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BD59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lastRenderedPageBreak/>
        <w:t>Фомочкина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Людмила Александровна</w:t>
      </w:r>
      <w:r w:rsidRPr="00D13E02">
        <w:rPr>
          <w:rFonts w:ascii="Times New Roman" w:hAnsi="Times New Roman" w:cs="Times New Roman"/>
          <w:sz w:val="24"/>
          <w:szCs w:val="24"/>
        </w:rPr>
        <w:t>, к.м.н. (Москва)</w:t>
      </w:r>
    </w:p>
    <w:p w14:paraId="74BDDFD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Доклад: </w:t>
      </w:r>
      <w:r w:rsidRPr="00D13E02">
        <w:rPr>
          <w:rFonts w:ascii="Times New Roman" w:hAnsi="Times New Roman" w:cs="Times New Roman"/>
          <w:sz w:val="24"/>
          <w:szCs w:val="24"/>
        </w:rPr>
        <w:t>Болевые синдромы при ЛОР-патологии. (15 мин)</w:t>
      </w:r>
    </w:p>
    <w:p w14:paraId="3340263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735B2" w14:textId="77777777" w:rsidR="006256B8" w:rsidRPr="00216BE4" w:rsidRDefault="006256B8" w:rsidP="006256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16BE4">
        <w:rPr>
          <w:rFonts w:ascii="Times New Roman" w:hAnsi="Times New Roman" w:cs="Times New Roman"/>
          <w:color w:val="000000" w:themeColor="text1"/>
          <w:sz w:val="24"/>
        </w:rPr>
        <w:t xml:space="preserve">Зубарева А.А., </w:t>
      </w:r>
      <w:proofErr w:type="spellStart"/>
      <w:r w:rsidRPr="00216BE4">
        <w:rPr>
          <w:rFonts w:ascii="Times New Roman" w:hAnsi="Times New Roman" w:cs="Times New Roman"/>
          <w:color w:val="000000" w:themeColor="text1"/>
          <w:sz w:val="24"/>
        </w:rPr>
        <w:t>Шавгулидзе</w:t>
      </w:r>
      <w:proofErr w:type="spellEnd"/>
      <w:r w:rsidRPr="00216BE4">
        <w:rPr>
          <w:rFonts w:ascii="Times New Roman" w:hAnsi="Times New Roman" w:cs="Times New Roman"/>
          <w:color w:val="000000" w:themeColor="text1"/>
          <w:sz w:val="24"/>
        </w:rPr>
        <w:t xml:space="preserve"> М.А., </w:t>
      </w:r>
      <w:proofErr w:type="spellStart"/>
      <w:r w:rsidRPr="00216BE4">
        <w:rPr>
          <w:rFonts w:ascii="Times New Roman" w:hAnsi="Times New Roman" w:cs="Times New Roman"/>
          <w:color w:val="000000" w:themeColor="text1"/>
          <w:sz w:val="24"/>
        </w:rPr>
        <w:t>Карпищенко</w:t>
      </w:r>
      <w:proofErr w:type="spellEnd"/>
      <w:r w:rsidRPr="00216BE4">
        <w:rPr>
          <w:rFonts w:ascii="Times New Roman" w:hAnsi="Times New Roman" w:cs="Times New Roman"/>
          <w:color w:val="000000" w:themeColor="text1"/>
          <w:sz w:val="24"/>
        </w:rPr>
        <w:t xml:space="preserve"> С.А., Яременко А.И. (С.-Петербург)</w:t>
      </w:r>
    </w:p>
    <w:p w14:paraId="12A3B11A" w14:textId="77777777" w:rsidR="006256B8" w:rsidRPr="00216BE4" w:rsidRDefault="006256B8" w:rsidP="006256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16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Докладчик: </w:t>
      </w:r>
      <w:r w:rsidRPr="00216BE4">
        <w:rPr>
          <w:rFonts w:ascii="Times New Roman" w:hAnsi="Times New Roman" w:cs="Times New Roman"/>
          <w:b/>
          <w:color w:val="000000" w:themeColor="text1"/>
          <w:sz w:val="24"/>
        </w:rPr>
        <w:t>Зубарева Анна Анатольевна</w:t>
      </w:r>
      <w:r w:rsidRPr="00216BE4">
        <w:rPr>
          <w:rFonts w:ascii="Times New Roman" w:hAnsi="Times New Roman" w:cs="Times New Roman"/>
          <w:color w:val="000000" w:themeColor="text1"/>
          <w:sz w:val="24"/>
        </w:rPr>
        <w:t xml:space="preserve"> д.м.н., доцент.</w:t>
      </w:r>
    </w:p>
    <w:p w14:paraId="2CCDF834" w14:textId="77777777" w:rsidR="006256B8" w:rsidRPr="00216BE4" w:rsidRDefault="006256B8" w:rsidP="006256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16BE4">
        <w:rPr>
          <w:rFonts w:ascii="Times New Roman" w:hAnsi="Times New Roman" w:cs="Times New Roman"/>
          <w:b/>
          <w:color w:val="000000" w:themeColor="text1"/>
          <w:sz w:val="24"/>
        </w:rPr>
        <w:t>Доклад</w:t>
      </w:r>
      <w:r w:rsidRPr="00216BE4">
        <w:rPr>
          <w:rFonts w:ascii="Times New Roman" w:hAnsi="Times New Roman" w:cs="Times New Roman"/>
          <w:color w:val="000000" w:themeColor="text1"/>
          <w:sz w:val="24"/>
        </w:rPr>
        <w:t>. Клинико-лучевые особенности сочетанной патологии лицевого черепа. (15 мин)</w:t>
      </w:r>
    </w:p>
    <w:p w14:paraId="74B7C0D9" w14:textId="77777777" w:rsidR="006256B8" w:rsidRPr="006646FE" w:rsidRDefault="006256B8" w:rsidP="006256B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86E3C7E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Шахова Мария Андреевна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, к.м.н., доцент (Нижний Новгород)</w:t>
      </w:r>
    </w:p>
    <w:p w14:paraId="48138AC2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. Возможности оптической когерентной томографии в дифференциальной диагностике различных форм хронического ринита (15 мин)</w:t>
      </w:r>
    </w:p>
    <w:p w14:paraId="30BF1E47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</w:p>
    <w:p w14:paraId="2EF94F8D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B5050F">
        <w:rPr>
          <w:rFonts w:ascii="Times New Roman" w:hAnsi="Times New Roman" w:cs="Times New Roman"/>
          <w:sz w:val="24"/>
          <w:szCs w:val="24"/>
        </w:rPr>
        <w:t>[Козлов В.С.], Кудряшов</w:t>
      </w:r>
      <w:r w:rsidRPr="00D13E02"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Ю.Ю., Горбунов С.А., Крючкова О.В., Вахрушев С.Г.,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Смбатян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А.С., Авраменко Н.В., Приходько А.А. (Москва)</w:t>
      </w:r>
    </w:p>
    <w:p w14:paraId="2D6DB22F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Докладчик: Кудряшов Степан Евгеньевич, </w:t>
      </w:r>
      <w:r w:rsidRPr="00D13E02">
        <w:rPr>
          <w:rFonts w:ascii="Times New Roman" w:hAnsi="Times New Roman" w:cs="Times New Roman"/>
          <w:sz w:val="24"/>
          <w:szCs w:val="24"/>
        </w:rPr>
        <w:t>к.м.н., доцент</w:t>
      </w:r>
    </w:p>
    <w:p w14:paraId="6459865F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Локальная терапия синуситов с применением назального катетера РИНКО (15 мин)</w:t>
      </w:r>
    </w:p>
    <w:p w14:paraId="5984C76C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35D10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Горбунов С.А.,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0E761F0F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Докладчик: 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Горбунов 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>Сергей Александрович</w:t>
      </w:r>
    </w:p>
    <w:p w14:paraId="649239AB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Эффективность методов активного дренирования в лечении острого синусита. (15 мин)</w:t>
      </w:r>
    </w:p>
    <w:p w14:paraId="58BB504D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048B7E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proofErr w:type="spellStart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Банашек</w:t>
      </w:r>
      <w:proofErr w:type="spellEnd"/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-Мещерякова Татьяна Вадимовна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к.м.н. (Краснодар)</w:t>
      </w:r>
    </w:p>
    <w:p w14:paraId="3A681B5E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Длительный опыт и дальнейшие перспективы применения обогащенной тромбоцитами плазмы при операциях на структурах полости носа и околоносовых пазух. (15 мин)</w:t>
      </w:r>
    </w:p>
    <w:p w14:paraId="46EEC0A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0FEBC" w14:textId="77777777" w:rsidR="006256B8" w:rsidRPr="002A6A78" w:rsidRDefault="006256B8" w:rsidP="006256B8">
      <w:pPr>
        <w:pStyle w:val="Standard"/>
        <w:rPr>
          <w:rFonts w:ascii="Times New Roman" w:hAnsi="Times New Roman"/>
          <w:color w:val="auto"/>
          <w:szCs w:val="32"/>
        </w:rPr>
      </w:pPr>
      <w:r w:rsidRPr="002A6A78">
        <w:rPr>
          <w:rFonts w:ascii="Times New Roman" w:hAnsi="Times New Roman"/>
          <w:color w:val="auto"/>
          <w:szCs w:val="32"/>
        </w:rPr>
        <w:t xml:space="preserve">Крюков А.И., Царапкин Г.Ю., Кишиневский А.Е., </w:t>
      </w:r>
      <w:proofErr w:type="spellStart"/>
      <w:r w:rsidRPr="002A6A78">
        <w:rPr>
          <w:rFonts w:ascii="Times New Roman" w:hAnsi="Times New Roman"/>
          <w:color w:val="auto"/>
          <w:szCs w:val="32"/>
        </w:rPr>
        <w:t>Поляева</w:t>
      </w:r>
      <w:proofErr w:type="spellEnd"/>
      <w:r w:rsidRPr="002A6A78">
        <w:rPr>
          <w:rFonts w:ascii="Times New Roman" w:hAnsi="Times New Roman"/>
          <w:color w:val="auto"/>
          <w:szCs w:val="32"/>
        </w:rPr>
        <w:t xml:space="preserve"> М.Ю.</w:t>
      </w:r>
      <w:r>
        <w:rPr>
          <w:rFonts w:ascii="Times New Roman" w:hAnsi="Times New Roman"/>
          <w:color w:val="auto"/>
          <w:szCs w:val="32"/>
        </w:rPr>
        <w:t xml:space="preserve"> (Москва)</w:t>
      </w:r>
    </w:p>
    <w:p w14:paraId="3419641D" w14:textId="77777777" w:rsidR="006256B8" w:rsidRPr="002A6A78" w:rsidRDefault="006256B8" w:rsidP="006256B8">
      <w:pPr>
        <w:pStyle w:val="Standard"/>
        <w:jc w:val="both"/>
        <w:rPr>
          <w:rFonts w:ascii="Times New Roman" w:hAnsi="Times New Roman"/>
          <w:b/>
          <w:bCs/>
          <w:color w:val="auto"/>
          <w:szCs w:val="32"/>
        </w:rPr>
      </w:pPr>
      <w:r w:rsidRPr="002A6A78">
        <w:rPr>
          <w:rFonts w:ascii="Times New Roman" w:hAnsi="Times New Roman"/>
          <w:b/>
          <w:bCs/>
          <w:color w:val="auto"/>
          <w:szCs w:val="32"/>
        </w:rPr>
        <w:t>Докладчик: Кишиневский Александр Евгеньевич</w:t>
      </w:r>
    </w:p>
    <w:p w14:paraId="4D228300" w14:textId="77777777" w:rsidR="006256B8" w:rsidRPr="002A6A78" w:rsidRDefault="006256B8" w:rsidP="006256B8">
      <w:pPr>
        <w:pStyle w:val="Standard"/>
        <w:jc w:val="both"/>
        <w:rPr>
          <w:rFonts w:ascii="Times New Roman" w:hAnsi="Times New Roman"/>
          <w:color w:val="auto"/>
          <w:szCs w:val="32"/>
        </w:rPr>
      </w:pPr>
      <w:r w:rsidRPr="00F46EE2">
        <w:rPr>
          <w:rFonts w:ascii="Times New Roman" w:hAnsi="Times New Roman"/>
          <w:b/>
          <w:color w:val="auto"/>
          <w:szCs w:val="32"/>
        </w:rPr>
        <w:t>Доклад</w:t>
      </w:r>
      <w:r>
        <w:rPr>
          <w:rFonts w:ascii="Times New Roman" w:hAnsi="Times New Roman"/>
          <w:color w:val="auto"/>
          <w:szCs w:val="32"/>
        </w:rPr>
        <w:t>.</w:t>
      </w:r>
      <w:r w:rsidRPr="002A6A78">
        <w:rPr>
          <w:rFonts w:ascii="Times New Roman" w:hAnsi="Times New Roman"/>
          <w:color w:val="auto"/>
          <w:szCs w:val="32"/>
        </w:rPr>
        <w:t> "Дышащие" носовые тампоны: клиническое и экспериментальное исследование.</w:t>
      </w:r>
      <w:r>
        <w:rPr>
          <w:rFonts w:ascii="Times New Roman" w:hAnsi="Times New Roman"/>
          <w:color w:val="auto"/>
          <w:szCs w:val="32"/>
        </w:rPr>
        <w:t xml:space="preserve"> (15 мин)</w:t>
      </w:r>
    </w:p>
    <w:p w14:paraId="4008885E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4512C" w14:textId="77777777" w:rsidR="006256B8" w:rsidRPr="002A6A78" w:rsidRDefault="006256B8" w:rsidP="006256B8">
      <w:pPr>
        <w:pStyle w:val="Standard"/>
        <w:widowControl/>
        <w:rPr>
          <w:rFonts w:ascii="Times New Roman" w:hAnsi="Times New Roman"/>
          <w:color w:val="auto"/>
          <w:szCs w:val="32"/>
        </w:rPr>
      </w:pPr>
      <w:r w:rsidRPr="002A6A78">
        <w:rPr>
          <w:rFonts w:ascii="Times New Roman" w:hAnsi="Times New Roman"/>
          <w:color w:val="auto"/>
          <w:szCs w:val="32"/>
        </w:rPr>
        <w:t xml:space="preserve">Царапкин Г.Ю., Шведов Н.В., </w:t>
      </w:r>
      <w:proofErr w:type="spellStart"/>
      <w:r w:rsidRPr="002A6A78">
        <w:rPr>
          <w:rFonts w:ascii="Times New Roman" w:hAnsi="Times New Roman"/>
          <w:color w:val="auto"/>
          <w:szCs w:val="32"/>
        </w:rPr>
        <w:t>Поляева</w:t>
      </w:r>
      <w:proofErr w:type="spellEnd"/>
      <w:r w:rsidRPr="002A6A78">
        <w:rPr>
          <w:rFonts w:ascii="Times New Roman" w:hAnsi="Times New Roman"/>
          <w:color w:val="auto"/>
          <w:szCs w:val="32"/>
        </w:rPr>
        <w:t xml:space="preserve"> М.Ю.</w:t>
      </w:r>
      <w:r>
        <w:rPr>
          <w:rFonts w:ascii="Times New Roman" w:hAnsi="Times New Roman"/>
          <w:color w:val="auto"/>
          <w:szCs w:val="32"/>
        </w:rPr>
        <w:t xml:space="preserve"> (Москва)</w:t>
      </w:r>
    </w:p>
    <w:p w14:paraId="7D8AC259" w14:textId="77777777" w:rsidR="006256B8" w:rsidRPr="002A6A78" w:rsidRDefault="006256B8" w:rsidP="006256B8">
      <w:pPr>
        <w:pStyle w:val="Standard"/>
        <w:widowControl/>
        <w:rPr>
          <w:rFonts w:ascii="Times New Roman" w:hAnsi="Times New Roman"/>
          <w:b/>
          <w:bCs/>
          <w:color w:val="auto"/>
          <w:szCs w:val="32"/>
        </w:rPr>
      </w:pPr>
      <w:r w:rsidRPr="002A6A78">
        <w:rPr>
          <w:rFonts w:ascii="Times New Roman" w:hAnsi="Times New Roman"/>
          <w:b/>
          <w:bCs/>
          <w:color w:val="auto"/>
          <w:szCs w:val="32"/>
        </w:rPr>
        <w:t>Докладчик: Шведов Никита Викторович</w:t>
      </w:r>
    </w:p>
    <w:p w14:paraId="4F4EC778" w14:textId="77777777" w:rsidR="006256B8" w:rsidRPr="002A6A78" w:rsidRDefault="006256B8" w:rsidP="006256B8">
      <w:pPr>
        <w:pStyle w:val="Standard"/>
        <w:widowControl/>
        <w:rPr>
          <w:rFonts w:ascii="Times New Roman" w:hAnsi="Times New Roman"/>
          <w:color w:val="auto"/>
          <w:szCs w:val="32"/>
        </w:rPr>
      </w:pPr>
      <w:r w:rsidRPr="0074570D">
        <w:rPr>
          <w:rFonts w:ascii="Times New Roman" w:hAnsi="Times New Roman"/>
          <w:b/>
          <w:color w:val="auto"/>
          <w:szCs w:val="32"/>
        </w:rPr>
        <w:t>Доклад</w:t>
      </w:r>
      <w:r>
        <w:rPr>
          <w:rFonts w:ascii="Times New Roman" w:hAnsi="Times New Roman"/>
          <w:color w:val="auto"/>
          <w:szCs w:val="32"/>
        </w:rPr>
        <w:t xml:space="preserve">. </w:t>
      </w:r>
      <w:r w:rsidRPr="002A6A78">
        <w:rPr>
          <w:rFonts w:ascii="Times New Roman" w:hAnsi="Times New Roman"/>
          <w:color w:val="auto"/>
          <w:szCs w:val="32"/>
        </w:rPr>
        <w:t>КТ-анатомия твердого неба в хирургии перегородки носа.</w:t>
      </w:r>
      <w:r>
        <w:rPr>
          <w:rFonts w:ascii="Times New Roman" w:hAnsi="Times New Roman"/>
          <w:color w:val="auto"/>
          <w:szCs w:val="32"/>
        </w:rPr>
        <w:t xml:space="preserve"> (15 мин)</w:t>
      </w:r>
    </w:p>
    <w:p w14:paraId="1C47193E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A02069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11.30-13.00</w:t>
      </w:r>
    </w:p>
    <w:p w14:paraId="1008418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Ринопластика: на пути к совершенству</w:t>
      </w:r>
    </w:p>
    <w:p w14:paraId="27C68261" w14:textId="77777777" w:rsidR="006256B8" w:rsidRPr="00D13E02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48EC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Продолжительность: 90 мин</w:t>
      </w:r>
    </w:p>
    <w:p w14:paraId="4965D2A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 w:rsidRPr="00D13E02">
        <w:rPr>
          <w:rFonts w:ascii="Times New Roman" w:hAnsi="Times New Roman" w:cs="Times New Roman"/>
          <w:sz w:val="24"/>
          <w:szCs w:val="24"/>
        </w:rPr>
        <w:t xml:space="preserve">проф. Ю.Ю.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, проф. К.П.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Пшениснов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EA475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164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Венедиктов 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>Максим Валерьевич</w:t>
      </w:r>
      <w:r w:rsidRPr="00D13E02">
        <w:rPr>
          <w:rFonts w:ascii="Times New Roman" w:hAnsi="Times New Roman" w:cs="Times New Roman"/>
          <w:sz w:val="24"/>
          <w:szCs w:val="24"/>
        </w:rPr>
        <w:t xml:space="preserve"> (Иваново)</w:t>
      </w:r>
    </w:p>
    <w:p w14:paraId="174AE88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Алгоритм принятия решений в выборе оптимального способа коррекции спинки носа при первичной ринопластике.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2FC8256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C4F41B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iCs/>
          <w:sz w:val="24"/>
          <w:szCs w:val="24"/>
        </w:rPr>
        <w:t xml:space="preserve">Арутюнян </w:t>
      </w:r>
      <w:r w:rsidRPr="00D13E02">
        <w:rPr>
          <w:rFonts w:ascii="Times New Roman" w:hAnsi="Times New Roman" w:cs="Times New Roman"/>
          <w:b/>
          <w:bCs/>
        </w:rPr>
        <w:t xml:space="preserve">Эдгар </w:t>
      </w:r>
      <w:proofErr w:type="spellStart"/>
      <w:r w:rsidRPr="00D13E02">
        <w:rPr>
          <w:rFonts w:ascii="Times New Roman" w:hAnsi="Times New Roman" w:cs="Times New Roman"/>
          <w:b/>
          <w:bCs/>
        </w:rPr>
        <w:t>Грайрович</w:t>
      </w:r>
      <w:proofErr w:type="spellEnd"/>
      <w:r w:rsidRPr="00D13E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13E02">
        <w:rPr>
          <w:rFonts w:ascii="Times New Roman" w:hAnsi="Times New Roman" w:cs="Times New Roman"/>
          <w:iCs/>
          <w:sz w:val="24"/>
          <w:szCs w:val="24"/>
        </w:rPr>
        <w:t>(Москва)</w:t>
      </w:r>
    </w:p>
    <w:p w14:paraId="779837BB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Cs/>
          <w:sz w:val="24"/>
          <w:szCs w:val="24"/>
        </w:rPr>
        <w:t>Применение клеевых композиций при ринопластике.</w:t>
      </w:r>
      <w:r w:rsidRPr="00D13E0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259EFA9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F0158A3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iCs/>
          <w:sz w:val="24"/>
          <w:szCs w:val="24"/>
        </w:rPr>
        <w:t>Пшениснов</w:t>
      </w:r>
      <w:proofErr w:type="spellEnd"/>
      <w:r w:rsidRPr="00D13E02">
        <w:rPr>
          <w:rFonts w:ascii="Times New Roman" w:hAnsi="Times New Roman" w:cs="Times New Roman"/>
          <w:b/>
          <w:iCs/>
          <w:sz w:val="24"/>
          <w:szCs w:val="24"/>
        </w:rPr>
        <w:t xml:space="preserve"> Кирилл Павлович, </w:t>
      </w:r>
      <w:r w:rsidRPr="00D13E02">
        <w:rPr>
          <w:rFonts w:ascii="Times New Roman" w:hAnsi="Times New Roman" w:cs="Times New Roman"/>
          <w:iCs/>
          <w:sz w:val="24"/>
          <w:szCs w:val="24"/>
        </w:rPr>
        <w:t>д.м.н., профессор (Москва)</w:t>
      </w:r>
    </w:p>
    <w:p w14:paraId="51B24BDE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bCs/>
          <w:sz w:val="24"/>
          <w:szCs w:val="24"/>
        </w:rPr>
        <w:t>. Сохранные и структурные принципы ринопластики при седловидной деформации носа. (15</w:t>
      </w:r>
      <w:r w:rsidRPr="00D13E02">
        <w:rPr>
          <w:rFonts w:ascii="Times New Roman" w:hAnsi="Times New Roman" w:cs="Times New Roman"/>
          <w:sz w:val="24"/>
          <w:szCs w:val="24"/>
        </w:rPr>
        <w:t xml:space="preserve"> мин)</w:t>
      </w:r>
    </w:p>
    <w:p w14:paraId="401557A5" w14:textId="77777777" w:rsidR="006256B8" w:rsidRPr="00D13E02" w:rsidRDefault="006256B8" w:rsidP="006256B8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0202C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b/>
          <w:iCs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b/>
          <w:iCs/>
          <w:sz w:val="24"/>
          <w:szCs w:val="24"/>
        </w:rPr>
        <w:t xml:space="preserve"> Юрий Юрьевич,</w:t>
      </w:r>
      <w:r w:rsidRPr="00D13E02">
        <w:rPr>
          <w:rFonts w:ascii="Times New Roman" w:hAnsi="Times New Roman" w:cs="Times New Roman"/>
          <w:iCs/>
          <w:sz w:val="24"/>
          <w:szCs w:val="24"/>
        </w:rPr>
        <w:t xml:space="preserve"> д.м.н., профессор (Москва)</w:t>
      </w:r>
    </w:p>
    <w:p w14:paraId="046EF98D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. Современная хирургия </w:t>
      </w:r>
      <w:r w:rsidR="000423F7">
        <w:rPr>
          <w:rFonts w:ascii="Times New Roman" w:hAnsi="Times New Roman" w:cs="Times New Roman"/>
          <w:bCs/>
          <w:sz w:val="24"/>
          <w:szCs w:val="24"/>
        </w:rPr>
        <w:t xml:space="preserve">кривых </w:t>
      </w:r>
      <w:r w:rsidRPr="00D13E02">
        <w:rPr>
          <w:rFonts w:ascii="Times New Roman" w:hAnsi="Times New Roman" w:cs="Times New Roman"/>
          <w:bCs/>
          <w:sz w:val="24"/>
          <w:szCs w:val="24"/>
        </w:rPr>
        <w:t>носов.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3068473A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14DF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sz w:val="24"/>
          <w:szCs w:val="24"/>
        </w:rPr>
        <w:t xml:space="preserve">Панасенко Е.И.,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Русецкий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Ю.Ю. (Москва)</w:t>
      </w:r>
    </w:p>
    <w:p w14:paraId="1A98EB07" w14:textId="77777777" w:rsidR="00B5050F" w:rsidRPr="00D13E02" w:rsidRDefault="00B5050F" w:rsidP="00B505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Докладчик: Панасенко Елизавета Ильинична</w:t>
      </w:r>
    </w:p>
    <w:p w14:paraId="777D2D67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bCs/>
          <w:sz w:val="24"/>
          <w:szCs w:val="24"/>
        </w:rPr>
        <w:t>. Тактика при сочетании патологии околоносовых пазух и деформации носа»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1843BBA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303F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Пшениснова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Пшениснов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К.К. (Ярославль)</w:t>
      </w:r>
    </w:p>
    <w:p w14:paraId="323BA55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D13E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Пшениснов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Кирилл Кириллович</w:t>
      </w:r>
    </w:p>
    <w:p w14:paraId="3543FF8F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bCs/>
          <w:sz w:val="24"/>
          <w:szCs w:val="24"/>
        </w:rPr>
        <w:t>. Особенности ринопластики при посттравматической деформации носа» (</w:t>
      </w:r>
      <w:r w:rsidRPr="00D13E02">
        <w:rPr>
          <w:rFonts w:ascii="Times New Roman" w:hAnsi="Times New Roman" w:cs="Times New Roman"/>
          <w:sz w:val="24"/>
          <w:szCs w:val="24"/>
        </w:rPr>
        <w:t>15 мин)</w:t>
      </w:r>
    </w:p>
    <w:p w14:paraId="0CAFE6D2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6BFE8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6D1B44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13.00-13.30. Перерыв.</w:t>
      </w:r>
    </w:p>
    <w:p w14:paraId="52BC06CC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DAD22" w14:textId="77777777" w:rsidR="006256B8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13.</w:t>
      </w:r>
      <w:r w:rsidR="00225CD7">
        <w:rPr>
          <w:rFonts w:ascii="Times New Roman" w:hAnsi="Times New Roman" w:cs="Times New Roman"/>
          <w:b/>
          <w:caps/>
          <w:sz w:val="24"/>
          <w:szCs w:val="24"/>
        </w:rPr>
        <w:t>30-16.00</w:t>
      </w:r>
    </w:p>
    <w:p w14:paraId="2EC7AFD8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D13E02">
        <w:rPr>
          <w:rFonts w:ascii="Times New Roman" w:hAnsi="Times New Roman" w:cs="Times New Roman"/>
          <w:b/>
          <w:caps/>
          <w:sz w:val="24"/>
          <w:szCs w:val="24"/>
        </w:rPr>
        <w:t>Хронический риносинусит</w:t>
      </w:r>
    </w:p>
    <w:p w14:paraId="3DB1B7AD" w14:textId="77777777" w:rsidR="006256B8" w:rsidRPr="00D13E02" w:rsidRDefault="006256B8" w:rsidP="006256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E04941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  <w:r w:rsidR="00034C49">
        <w:rPr>
          <w:rFonts w:ascii="Times New Roman" w:hAnsi="Times New Roman" w:cs="Times New Roman"/>
          <w:b/>
          <w:sz w:val="24"/>
          <w:szCs w:val="24"/>
        </w:rPr>
        <w:t xml:space="preserve"> 30 мин</w:t>
      </w:r>
      <w:r w:rsidRPr="00D13E02">
        <w:rPr>
          <w:rFonts w:ascii="Times New Roman" w:hAnsi="Times New Roman" w:cs="Times New Roman"/>
          <w:b/>
          <w:sz w:val="24"/>
          <w:szCs w:val="24"/>
        </w:rPr>
        <w:t>.</w:t>
      </w:r>
    </w:p>
    <w:p w14:paraId="6867218C" w14:textId="77777777" w:rsidR="006256B8" w:rsidRPr="008B3DEF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r>
        <w:rPr>
          <w:rFonts w:ascii="Times New Roman" w:hAnsi="Times New Roman" w:cs="Times New Roman"/>
          <w:sz w:val="24"/>
          <w:szCs w:val="24"/>
        </w:rPr>
        <w:t xml:space="preserve">член-корр. Г.З. Пискунов, проф.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Шиленкова</w:t>
      </w:r>
      <w:proofErr w:type="spellEnd"/>
    </w:p>
    <w:p w14:paraId="577ED704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BA885" w14:textId="77777777" w:rsidR="006256B8" w:rsidRPr="00D7127C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12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Добрецов Константин Григорьевич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д.м.н. (Москва)</w:t>
      </w:r>
    </w:p>
    <w:p w14:paraId="324CB7A8" w14:textId="77777777" w:rsidR="006256B8" w:rsidRPr="00D7127C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70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Доклад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71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Роль </w:t>
      </w:r>
      <w:proofErr w:type="spellStart"/>
      <w:r w:rsidRPr="00D71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микробиоциноза</w:t>
      </w:r>
      <w:proofErr w:type="spellEnd"/>
      <w:r w:rsidRPr="00D71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полости носа при хроническом полипозном </w:t>
      </w:r>
      <w:proofErr w:type="spellStart"/>
      <w:r w:rsidRPr="00D712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риносин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(15 мин)</w:t>
      </w:r>
    </w:p>
    <w:p w14:paraId="442E6A7E" w14:textId="77777777" w:rsidR="006256B8" w:rsidRPr="00D7127C" w:rsidRDefault="006256B8" w:rsidP="006256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84209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1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Шиленкова</w:t>
      </w:r>
      <w:proofErr w:type="spellEnd"/>
      <w:r w:rsidRPr="00D71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Виктория Викторовна,</w:t>
      </w:r>
      <w:r w:rsidRPr="00D712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д.м.н., профессо</w:t>
      </w:r>
      <w:r w:rsidRPr="00D13E02">
        <w:rPr>
          <w:rFonts w:ascii="Times New Roman" w:hAnsi="Times New Roman" w:cs="Times New Roman"/>
          <w:bCs/>
          <w:sz w:val="24"/>
          <w:szCs w:val="24"/>
        </w:rPr>
        <w:t>р (Ярославль)</w:t>
      </w:r>
    </w:p>
    <w:p w14:paraId="0ECA1A15" w14:textId="77777777" w:rsidR="006256B8" w:rsidRPr="00E76030" w:rsidRDefault="006256B8" w:rsidP="006256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. Алгоритмы терапии хронического </w:t>
      </w:r>
      <w:proofErr w:type="spellStart"/>
      <w:r w:rsidRPr="00D13E02">
        <w:rPr>
          <w:rFonts w:ascii="Times New Roman" w:hAnsi="Times New Roman" w:cs="Times New Roman"/>
          <w:bCs/>
          <w:sz w:val="24"/>
          <w:szCs w:val="24"/>
        </w:rPr>
        <w:t>риносинусита</w:t>
      </w:r>
      <w:proofErr w:type="spellEnd"/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EUFOREA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13E02">
        <w:rPr>
          <w:rFonts w:ascii="Times New Roman" w:hAnsi="Times New Roman" w:cs="Times New Roman"/>
          <w:bCs/>
          <w:sz w:val="24"/>
          <w:szCs w:val="24"/>
          <w:lang w:val="en-US"/>
        </w:rPr>
        <w:t>EPOS</w:t>
      </w:r>
      <w:r w:rsidRPr="00D13E02">
        <w:rPr>
          <w:rFonts w:ascii="Times New Roman" w:hAnsi="Times New Roman" w:cs="Times New Roman"/>
          <w:bCs/>
          <w:sz w:val="24"/>
          <w:szCs w:val="24"/>
        </w:rPr>
        <w:t xml:space="preserve">2020. </w:t>
      </w:r>
      <w:r w:rsidRPr="00E760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(15 </w:t>
      </w:r>
      <w:r w:rsidRPr="00D13E02">
        <w:rPr>
          <w:rFonts w:ascii="Times New Roman" w:hAnsi="Times New Roman" w:cs="Times New Roman"/>
          <w:bCs/>
          <w:sz w:val="24"/>
          <w:szCs w:val="24"/>
        </w:rPr>
        <w:t>мин</w:t>
      </w:r>
      <w:r w:rsidRPr="00E7603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7A573DB0" w14:textId="77777777" w:rsidR="006256B8" w:rsidRPr="00E76030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FE693A0" w14:textId="77777777" w:rsidR="00225CD7" w:rsidRPr="00D13E02" w:rsidRDefault="00225CD7" w:rsidP="00225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3E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Wolf Mann, </w:t>
      </w:r>
      <w:r w:rsidRPr="00D13E02">
        <w:rPr>
          <w:rFonts w:ascii="Times New Roman" w:hAnsi="Times New Roman" w:cs="Times New Roman"/>
          <w:sz w:val="24"/>
          <w:szCs w:val="24"/>
          <w:lang w:val="en-US"/>
        </w:rPr>
        <w:t>Prof. (Germany)</w:t>
      </w:r>
    </w:p>
    <w:p w14:paraId="4BBA69B8" w14:textId="77777777" w:rsidR="00225CD7" w:rsidRPr="00D13E02" w:rsidRDefault="00225CD7" w:rsidP="00225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3E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Personal experience with biologics in CRS. </w:t>
      </w:r>
    </w:p>
    <w:p w14:paraId="497696C7" w14:textId="77777777" w:rsidR="00225CD7" w:rsidRPr="00D13E02" w:rsidRDefault="00225CD7" w:rsidP="00225C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Вольф Манн (Германия)</w:t>
      </w:r>
    </w:p>
    <w:p w14:paraId="65832F73" w14:textId="77777777" w:rsidR="00225CD7" w:rsidRPr="00D13E02" w:rsidRDefault="00225CD7" w:rsidP="00225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Доклад. </w:t>
      </w:r>
      <w:r w:rsidRPr="00D13E02">
        <w:rPr>
          <w:rFonts w:ascii="Times New Roman" w:hAnsi="Times New Roman" w:cs="Times New Roman"/>
          <w:b/>
          <w:sz w:val="24"/>
          <w:szCs w:val="24"/>
        </w:rPr>
        <w:t xml:space="preserve">Собственный опыт биологических препаратов при хроническом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риносинусите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E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-25</w:t>
      </w:r>
      <w:r w:rsidR="005947F1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74C042D7" w14:textId="77777777" w:rsidR="00225CD7" w:rsidRDefault="00225CD7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14:paraId="0ED119CF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Поляков Дмитрий Петрович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</w:t>
      </w:r>
      <w:r w:rsidRPr="00D13E02">
        <w:rPr>
          <w:rFonts w:ascii="Times New Roman" w:hAnsi="Times New Roman" w:cs="Times New Roman"/>
          <w:sz w:val="24"/>
          <w:szCs w:val="24"/>
        </w:rPr>
        <w:t>кандидат медицинских наук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(Москва)</w:t>
      </w:r>
    </w:p>
    <w:p w14:paraId="06D7DCAA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Доклад. </w:t>
      </w:r>
      <w:r w:rsidRPr="00D13E02">
        <w:rPr>
          <w:rFonts w:ascii="Times New Roman" w:eastAsia="Times New Roman" w:hAnsi="Times New Roman" w:cs="Times New Roman"/>
          <w:sz w:val="24"/>
          <w:szCs w:val="23"/>
          <w:lang w:eastAsia="ru-RU"/>
        </w:rPr>
        <w:t>EPOS 2020. Дети. (15 мин)</w:t>
      </w:r>
    </w:p>
    <w:p w14:paraId="22391DA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337CD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Пискунов Геннадий Захарович, 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д.м.н., профессор, член-корр. РАН (Москва)</w:t>
      </w:r>
    </w:p>
    <w:p w14:paraId="46491088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полипозного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риносинусита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минут) </w:t>
      </w:r>
    </w:p>
    <w:p w14:paraId="7C0C15BB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AAF73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Моисеева Юлия Павловна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врач-оториноларинголог (Москва)</w:t>
      </w:r>
    </w:p>
    <w:p w14:paraId="0D19CD2F" w14:textId="77777777" w:rsidR="006256B8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Перспективы генотипирования полипозного </w:t>
      </w:r>
      <w:proofErr w:type="spellStart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риносинусита</w:t>
      </w:r>
      <w:proofErr w:type="spellEnd"/>
      <w:r w:rsidRPr="00D13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минут).</w:t>
      </w:r>
    </w:p>
    <w:p w14:paraId="31E14809" w14:textId="77777777" w:rsidR="002F4E3F" w:rsidRDefault="002F4E3F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55172" w14:textId="77777777" w:rsidR="002F4E3F" w:rsidRPr="00A2435A" w:rsidRDefault="002F4E3F" w:rsidP="002F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spellStart"/>
      <w:r w:rsidRPr="00A2435A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Савлевич</w:t>
      </w:r>
      <w:proofErr w:type="spellEnd"/>
      <w:r w:rsidRPr="00A2435A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Елена Леонидовна</w:t>
      </w:r>
      <w:r w:rsidRPr="009A54C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д</w:t>
      </w:r>
      <w:r w:rsidRPr="00A2435A">
        <w:rPr>
          <w:rFonts w:ascii="Times New Roman" w:eastAsia="Times New Roman" w:hAnsi="Times New Roman" w:cs="Times New Roman"/>
          <w:sz w:val="24"/>
          <w:szCs w:val="23"/>
          <w:lang w:eastAsia="ru-RU"/>
        </w:rPr>
        <w:t>.м.н., доцент</w:t>
      </w:r>
      <w:r w:rsidRPr="009A54C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(Москва)</w:t>
      </w:r>
    </w:p>
    <w:p w14:paraId="3D624387" w14:textId="77777777" w:rsidR="002F4E3F" w:rsidRPr="002A2A07" w:rsidRDefault="002F4E3F" w:rsidP="002F4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443F3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Доклад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. </w:t>
      </w:r>
      <w:r w:rsidRPr="002A2A0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Значимость иммунологических параметров для оториноларингологов у пациентов с полипозным </w:t>
      </w:r>
      <w:proofErr w:type="spellStart"/>
      <w:r w:rsidRPr="002A2A07">
        <w:rPr>
          <w:rFonts w:ascii="Times New Roman" w:eastAsia="Times New Roman" w:hAnsi="Times New Roman" w:cs="Times New Roman"/>
          <w:sz w:val="24"/>
          <w:szCs w:val="23"/>
          <w:lang w:eastAsia="ru-RU"/>
        </w:rPr>
        <w:t>риносинуситом</w:t>
      </w:r>
      <w:proofErr w:type="spellEnd"/>
      <w:r w:rsidRPr="002A2A07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(15 мин)</w:t>
      </w:r>
    </w:p>
    <w:p w14:paraId="7DC565F6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578FE" w14:textId="77777777" w:rsidR="006256B8" w:rsidRPr="00D13E02" w:rsidRDefault="006256B8" w:rsidP="0011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3E02">
        <w:rPr>
          <w:rFonts w:ascii="Times New Roman" w:hAnsi="Times New Roman" w:cs="Times New Roman"/>
          <w:sz w:val="24"/>
          <w:szCs w:val="24"/>
        </w:rPr>
        <w:t>Карпищенко</w:t>
      </w:r>
      <w:proofErr w:type="spellEnd"/>
      <w:r w:rsidRPr="00D13E0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Болознева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D13E02">
        <w:rPr>
          <w:rFonts w:ascii="Times New Roman" w:hAnsi="Times New Roman" w:cs="Times New Roman"/>
          <w:sz w:val="24"/>
          <w:szCs w:val="24"/>
        </w:rPr>
        <w:t xml:space="preserve"> (С.-Петербург)</w:t>
      </w:r>
    </w:p>
    <w:p w14:paraId="365F6E08" w14:textId="77777777" w:rsidR="006256B8" w:rsidRPr="00D13E02" w:rsidRDefault="006256B8" w:rsidP="0011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D13E02">
        <w:rPr>
          <w:rFonts w:ascii="Times New Roman" w:hAnsi="Times New Roman" w:cs="Times New Roman"/>
          <w:b/>
          <w:sz w:val="24"/>
          <w:szCs w:val="24"/>
        </w:rPr>
        <w:t>Болознева</w:t>
      </w:r>
      <w:proofErr w:type="spellEnd"/>
      <w:r w:rsidRPr="00D13E02">
        <w:rPr>
          <w:rFonts w:ascii="Times New Roman" w:hAnsi="Times New Roman" w:cs="Times New Roman"/>
          <w:b/>
          <w:sz w:val="24"/>
          <w:szCs w:val="24"/>
        </w:rPr>
        <w:t xml:space="preserve"> Елизавета Викторовна, </w:t>
      </w:r>
      <w:r w:rsidRPr="00D13E02">
        <w:rPr>
          <w:rFonts w:ascii="Times New Roman" w:hAnsi="Times New Roman" w:cs="Times New Roman"/>
          <w:sz w:val="24"/>
          <w:szCs w:val="24"/>
        </w:rPr>
        <w:t>к</w:t>
      </w:r>
      <w:r w:rsidR="001144CB">
        <w:rPr>
          <w:rFonts w:ascii="Times New Roman" w:hAnsi="Times New Roman" w:cs="Times New Roman"/>
          <w:sz w:val="24"/>
          <w:szCs w:val="24"/>
        </w:rPr>
        <w:t>.м.н.</w:t>
      </w:r>
    </w:p>
    <w:p w14:paraId="060D06DF" w14:textId="77777777" w:rsidR="006256B8" w:rsidRPr="00D13E02" w:rsidRDefault="006256B8" w:rsidP="0011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E02">
        <w:rPr>
          <w:rFonts w:ascii="Times New Roman" w:hAnsi="Times New Roman" w:cs="Times New Roman"/>
          <w:b/>
          <w:sz w:val="24"/>
          <w:szCs w:val="24"/>
        </w:rPr>
        <w:t>Доклад</w:t>
      </w:r>
      <w:r w:rsidRPr="00D13E02">
        <w:rPr>
          <w:rFonts w:ascii="Times New Roman" w:hAnsi="Times New Roman" w:cs="Times New Roman"/>
          <w:sz w:val="24"/>
          <w:szCs w:val="24"/>
        </w:rPr>
        <w:t>. Деструктивный полипоз. (15 мин)</w:t>
      </w:r>
    </w:p>
    <w:p w14:paraId="3CCD43F2" w14:textId="77777777" w:rsidR="006256B8" w:rsidRDefault="006256B8" w:rsidP="001144C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B477D4" w14:textId="77777777" w:rsidR="001144CB" w:rsidRPr="001F15B0" w:rsidRDefault="001144CB" w:rsidP="0011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5B0">
        <w:rPr>
          <w:rFonts w:ascii="Times New Roman" w:hAnsi="Times New Roman" w:cs="Times New Roman"/>
          <w:sz w:val="24"/>
          <w:szCs w:val="24"/>
        </w:rPr>
        <w:t>Андриянова И.В., Каширцева И.А. (Красноярск)</w:t>
      </w:r>
    </w:p>
    <w:p w14:paraId="0B65BC7C" w14:textId="77777777" w:rsidR="001144CB" w:rsidRDefault="001144CB" w:rsidP="0011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5B0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6566BF">
        <w:rPr>
          <w:rFonts w:ascii="Times New Roman" w:hAnsi="Times New Roman" w:cs="Times New Roman"/>
          <w:sz w:val="24"/>
          <w:szCs w:val="24"/>
        </w:rPr>
        <w:t xml:space="preserve">: </w:t>
      </w:r>
      <w:r w:rsidRPr="00671522">
        <w:rPr>
          <w:rFonts w:ascii="Times New Roman" w:hAnsi="Times New Roman" w:cs="Times New Roman"/>
          <w:b/>
          <w:sz w:val="24"/>
          <w:szCs w:val="24"/>
        </w:rPr>
        <w:t>Андриянова Ирина Владимировна</w:t>
      </w:r>
      <w:r>
        <w:rPr>
          <w:rFonts w:ascii="Times New Roman" w:hAnsi="Times New Roman" w:cs="Times New Roman"/>
          <w:sz w:val="24"/>
          <w:szCs w:val="24"/>
        </w:rPr>
        <w:t>, к.м.н.</w:t>
      </w:r>
      <w:r w:rsidRPr="006566BF">
        <w:rPr>
          <w:rFonts w:ascii="Times New Roman" w:hAnsi="Times New Roman" w:cs="Times New Roman"/>
          <w:sz w:val="24"/>
          <w:szCs w:val="24"/>
        </w:rPr>
        <w:t>, доцент</w:t>
      </w:r>
    </w:p>
    <w:p w14:paraId="58FCAAED" w14:textId="77777777" w:rsidR="001144CB" w:rsidRDefault="001144CB" w:rsidP="001144C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Доклад. </w:t>
      </w:r>
      <w:r w:rsidRPr="00104B22">
        <w:rPr>
          <w:rFonts w:ascii="Times New Roman" w:hAnsi="Times New Roman" w:cs="Times New Roman"/>
          <w:iCs/>
          <w:sz w:val="24"/>
          <w:szCs w:val="24"/>
        </w:rPr>
        <w:t>Микроэкология верхних дыхательных путей у детей. Что мы о ней знаем?</w:t>
      </w:r>
      <w:r>
        <w:rPr>
          <w:rFonts w:ascii="Times New Roman" w:hAnsi="Times New Roman" w:cs="Times New Roman"/>
          <w:iCs/>
          <w:sz w:val="24"/>
          <w:szCs w:val="24"/>
        </w:rPr>
        <w:t xml:space="preserve"> (15 мин)</w:t>
      </w:r>
    </w:p>
    <w:p w14:paraId="703623AE" w14:textId="77777777" w:rsidR="001144CB" w:rsidRDefault="001144CB" w:rsidP="001144C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03C564" w14:textId="77777777" w:rsidR="006256B8" w:rsidRDefault="006256B8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Дискуссия.</w:t>
      </w:r>
    </w:p>
    <w:p w14:paraId="73B87ED7" w14:textId="77777777" w:rsidR="006256B8" w:rsidRDefault="006256B8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7E7056E" w14:textId="77777777" w:rsidR="009756D5" w:rsidRDefault="009756D5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44C8023C" w14:textId="77777777" w:rsidR="006256B8" w:rsidRDefault="006256B8" w:rsidP="006256B8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16.00-17.00.  Закрытие конгресса.</w:t>
      </w:r>
      <w:r w:rsidR="009756D5">
        <w:rPr>
          <w:rFonts w:ascii="Times New Roman" w:hAnsi="Times New Roman" w:cs="Times New Roman"/>
          <w:b/>
          <w:caps/>
          <w:sz w:val="24"/>
          <w:szCs w:val="24"/>
        </w:rPr>
        <w:t xml:space="preserve"> Зал Рахманинов</w:t>
      </w:r>
    </w:p>
    <w:p w14:paraId="480A9741" w14:textId="77777777" w:rsidR="006256B8" w:rsidRPr="00D13E02" w:rsidRDefault="006256B8" w:rsidP="00625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98230" w14:textId="77777777" w:rsidR="006256B8" w:rsidRPr="00D13E02" w:rsidRDefault="006256B8" w:rsidP="00625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442A7" w14:textId="77777777" w:rsidR="0088376C" w:rsidRDefault="0088376C"/>
    <w:sectPr w:rsidR="008837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B3D7" w14:textId="77777777" w:rsidR="006123EF" w:rsidRDefault="006123EF">
      <w:pPr>
        <w:spacing w:after="0" w:line="240" w:lineRule="auto"/>
      </w:pPr>
      <w:r>
        <w:separator/>
      </w:r>
    </w:p>
  </w:endnote>
  <w:endnote w:type="continuationSeparator" w:id="0">
    <w:p w14:paraId="177AA30F" w14:textId="77777777" w:rsidR="006123EF" w:rsidRDefault="0061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5F67" w14:textId="77777777" w:rsidR="006123EF" w:rsidRDefault="006123EF">
      <w:pPr>
        <w:spacing w:after="0" w:line="240" w:lineRule="auto"/>
      </w:pPr>
      <w:r>
        <w:separator/>
      </w:r>
    </w:p>
  </w:footnote>
  <w:footnote w:type="continuationSeparator" w:id="0">
    <w:p w14:paraId="31C70AAA" w14:textId="77777777" w:rsidR="006123EF" w:rsidRDefault="0061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4774640"/>
      <w:docPartObj>
        <w:docPartGallery w:val="Page Numbers (Top of Page)"/>
        <w:docPartUnique/>
      </w:docPartObj>
    </w:sdtPr>
    <w:sdtEndPr/>
    <w:sdtContent>
      <w:p w14:paraId="29A308A7" w14:textId="77777777" w:rsidR="00090BB0" w:rsidRDefault="00090B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5F">
          <w:rPr>
            <w:noProof/>
          </w:rPr>
          <w:t>15</w:t>
        </w:r>
        <w:r>
          <w:fldChar w:fldCharType="end"/>
        </w:r>
      </w:p>
    </w:sdtContent>
  </w:sdt>
  <w:p w14:paraId="6E8FBEEA" w14:textId="77777777" w:rsidR="00090BB0" w:rsidRDefault="00090B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689"/>
    <w:multiLevelType w:val="hybridMultilevel"/>
    <w:tmpl w:val="FA94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57C"/>
    <w:multiLevelType w:val="hybridMultilevel"/>
    <w:tmpl w:val="964A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420A"/>
    <w:multiLevelType w:val="hybridMultilevel"/>
    <w:tmpl w:val="53F07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1B01"/>
    <w:multiLevelType w:val="hybridMultilevel"/>
    <w:tmpl w:val="A0C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09C5"/>
    <w:multiLevelType w:val="hybridMultilevel"/>
    <w:tmpl w:val="105A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A21B0"/>
    <w:multiLevelType w:val="multilevel"/>
    <w:tmpl w:val="2E56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05B58"/>
    <w:multiLevelType w:val="hybridMultilevel"/>
    <w:tmpl w:val="1AE4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06D66"/>
    <w:multiLevelType w:val="multilevel"/>
    <w:tmpl w:val="7DFA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B0099"/>
    <w:multiLevelType w:val="hybridMultilevel"/>
    <w:tmpl w:val="A6AC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50AE9"/>
    <w:multiLevelType w:val="multilevel"/>
    <w:tmpl w:val="830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2A0422"/>
    <w:multiLevelType w:val="multilevel"/>
    <w:tmpl w:val="8B7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32CAA"/>
    <w:multiLevelType w:val="hybridMultilevel"/>
    <w:tmpl w:val="75EA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A1191"/>
    <w:multiLevelType w:val="hybridMultilevel"/>
    <w:tmpl w:val="2C24C6B4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D0203A9"/>
    <w:multiLevelType w:val="hybridMultilevel"/>
    <w:tmpl w:val="9CE6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B8"/>
    <w:rsid w:val="00022073"/>
    <w:rsid w:val="00030DC1"/>
    <w:rsid w:val="00034C49"/>
    <w:rsid w:val="000423F7"/>
    <w:rsid w:val="00052494"/>
    <w:rsid w:val="00081660"/>
    <w:rsid w:val="00090BB0"/>
    <w:rsid w:val="000B425F"/>
    <w:rsid w:val="000C12A1"/>
    <w:rsid w:val="000E5DDF"/>
    <w:rsid w:val="0011130D"/>
    <w:rsid w:val="001144CB"/>
    <w:rsid w:val="00130BA1"/>
    <w:rsid w:val="00141736"/>
    <w:rsid w:val="00152550"/>
    <w:rsid w:val="001729F7"/>
    <w:rsid w:val="001B6DF3"/>
    <w:rsid w:val="00211FE2"/>
    <w:rsid w:val="002167CB"/>
    <w:rsid w:val="00225CD7"/>
    <w:rsid w:val="00267B0E"/>
    <w:rsid w:val="002A166F"/>
    <w:rsid w:val="002B22AA"/>
    <w:rsid w:val="002B3E48"/>
    <w:rsid w:val="002D6D8A"/>
    <w:rsid w:val="002F4E3F"/>
    <w:rsid w:val="00304120"/>
    <w:rsid w:val="00310C33"/>
    <w:rsid w:val="00324CC5"/>
    <w:rsid w:val="003863C2"/>
    <w:rsid w:val="003E78D1"/>
    <w:rsid w:val="0045475A"/>
    <w:rsid w:val="004655A7"/>
    <w:rsid w:val="00470C58"/>
    <w:rsid w:val="00480544"/>
    <w:rsid w:val="004872FE"/>
    <w:rsid w:val="004B08E1"/>
    <w:rsid w:val="004C0E1B"/>
    <w:rsid w:val="004F31C2"/>
    <w:rsid w:val="004F6C37"/>
    <w:rsid w:val="00515BA9"/>
    <w:rsid w:val="0058397F"/>
    <w:rsid w:val="0059349E"/>
    <w:rsid w:val="005947F1"/>
    <w:rsid w:val="005B27C6"/>
    <w:rsid w:val="006123EF"/>
    <w:rsid w:val="00617EA9"/>
    <w:rsid w:val="00620A09"/>
    <w:rsid w:val="006256B8"/>
    <w:rsid w:val="0066437C"/>
    <w:rsid w:val="00666F6D"/>
    <w:rsid w:val="006837C7"/>
    <w:rsid w:val="006F1DA1"/>
    <w:rsid w:val="0070346A"/>
    <w:rsid w:val="00707111"/>
    <w:rsid w:val="007627F6"/>
    <w:rsid w:val="007743E4"/>
    <w:rsid w:val="00783D67"/>
    <w:rsid w:val="00784B67"/>
    <w:rsid w:val="007B6A91"/>
    <w:rsid w:val="007C0599"/>
    <w:rsid w:val="00803BED"/>
    <w:rsid w:val="0081295D"/>
    <w:rsid w:val="0081512A"/>
    <w:rsid w:val="00821D4E"/>
    <w:rsid w:val="008241BE"/>
    <w:rsid w:val="008416D7"/>
    <w:rsid w:val="00853248"/>
    <w:rsid w:val="0088376C"/>
    <w:rsid w:val="00910291"/>
    <w:rsid w:val="0092453A"/>
    <w:rsid w:val="00925B10"/>
    <w:rsid w:val="00941FDD"/>
    <w:rsid w:val="009756D5"/>
    <w:rsid w:val="00A17183"/>
    <w:rsid w:val="00A25B0F"/>
    <w:rsid w:val="00A5283F"/>
    <w:rsid w:val="00A80F7C"/>
    <w:rsid w:val="00A831CC"/>
    <w:rsid w:val="00AB1C3A"/>
    <w:rsid w:val="00AB759E"/>
    <w:rsid w:val="00B03F9E"/>
    <w:rsid w:val="00B0461B"/>
    <w:rsid w:val="00B15625"/>
    <w:rsid w:val="00B22873"/>
    <w:rsid w:val="00B5050F"/>
    <w:rsid w:val="00B769D3"/>
    <w:rsid w:val="00B91EFE"/>
    <w:rsid w:val="00BD27DD"/>
    <w:rsid w:val="00C129F7"/>
    <w:rsid w:val="00C23FA9"/>
    <w:rsid w:val="00C4470D"/>
    <w:rsid w:val="00C952C1"/>
    <w:rsid w:val="00CB0680"/>
    <w:rsid w:val="00CD20DA"/>
    <w:rsid w:val="00DB6CC5"/>
    <w:rsid w:val="00DE6E94"/>
    <w:rsid w:val="00DF48DF"/>
    <w:rsid w:val="00DF505D"/>
    <w:rsid w:val="00E06157"/>
    <w:rsid w:val="00E30314"/>
    <w:rsid w:val="00E34118"/>
    <w:rsid w:val="00E70630"/>
    <w:rsid w:val="00E76030"/>
    <w:rsid w:val="00F0009A"/>
    <w:rsid w:val="00F0530D"/>
    <w:rsid w:val="00F2083C"/>
    <w:rsid w:val="00F6090B"/>
    <w:rsid w:val="00F7408F"/>
    <w:rsid w:val="00F77402"/>
    <w:rsid w:val="00F82141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361"/>
  <w15:chartTrackingRefBased/>
  <w15:docId w15:val="{CFD481B6-5074-4A40-973F-9FF64FE6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B8"/>
  </w:style>
  <w:style w:type="paragraph" w:styleId="1">
    <w:name w:val="heading 1"/>
    <w:basedOn w:val="a"/>
    <w:next w:val="a"/>
    <w:link w:val="10"/>
    <w:uiPriority w:val="9"/>
    <w:qFormat/>
    <w:rsid w:val="00B91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5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6B8"/>
    <w:rPr>
      <w:b/>
      <w:bCs/>
    </w:rPr>
  </w:style>
  <w:style w:type="paragraph" w:styleId="a5">
    <w:name w:val="List Paragraph"/>
    <w:basedOn w:val="a"/>
    <w:uiPriority w:val="34"/>
    <w:qFormat/>
    <w:rsid w:val="006256B8"/>
    <w:pPr>
      <w:ind w:left="720"/>
      <w:contextualSpacing/>
    </w:pPr>
  </w:style>
  <w:style w:type="character" w:customStyle="1" w:styleId="apple-converted-spacemrcssattr">
    <w:name w:val="apple-converted-space_mr_css_attr"/>
    <w:basedOn w:val="a0"/>
    <w:rsid w:val="006256B8"/>
  </w:style>
  <w:style w:type="paragraph" w:customStyle="1" w:styleId="rmcudavf">
    <w:name w:val="rmcudavf"/>
    <w:basedOn w:val="a"/>
    <w:rsid w:val="006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256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25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mcowrox">
    <w:name w:val="rmcowrox"/>
    <w:basedOn w:val="a"/>
    <w:rsid w:val="006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6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256B8"/>
  </w:style>
  <w:style w:type="character" w:styleId="a9">
    <w:name w:val="Hyperlink"/>
    <w:basedOn w:val="a0"/>
    <w:uiPriority w:val="99"/>
    <w:semiHidden/>
    <w:unhideWhenUsed/>
    <w:rsid w:val="006256B8"/>
    <w:rPr>
      <w:color w:val="0000FF"/>
      <w:u w:val="single"/>
    </w:rPr>
  </w:style>
  <w:style w:type="character" w:customStyle="1" w:styleId="letter-blockquotename">
    <w:name w:val="letter-blockquote__name"/>
    <w:basedOn w:val="a0"/>
    <w:rsid w:val="006256B8"/>
  </w:style>
  <w:style w:type="character" w:customStyle="1" w:styleId="letter-blockquoteemail">
    <w:name w:val="letter-blockquote__email"/>
    <w:basedOn w:val="a0"/>
    <w:rsid w:val="006256B8"/>
  </w:style>
  <w:style w:type="character" w:customStyle="1" w:styleId="button2txt">
    <w:name w:val="button2__txt"/>
    <w:basedOn w:val="a0"/>
    <w:rsid w:val="006256B8"/>
  </w:style>
  <w:style w:type="paragraph" w:customStyle="1" w:styleId="p1mrcssattr">
    <w:name w:val="p1_mr_css_attr"/>
    <w:basedOn w:val="a"/>
    <w:rsid w:val="006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6256B8"/>
  </w:style>
  <w:style w:type="character" w:customStyle="1" w:styleId="s2mrcssattr">
    <w:name w:val="s2_mr_css_attr"/>
    <w:basedOn w:val="a0"/>
    <w:rsid w:val="006256B8"/>
  </w:style>
  <w:style w:type="paragraph" w:customStyle="1" w:styleId="p2mrcssattr">
    <w:name w:val="p2_mr_css_attr"/>
    <w:basedOn w:val="a"/>
    <w:rsid w:val="0062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6256B8"/>
  </w:style>
  <w:style w:type="paragraph" w:customStyle="1" w:styleId="Standard">
    <w:name w:val="Standard"/>
    <w:rsid w:val="006256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62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6B8"/>
  </w:style>
  <w:style w:type="paragraph" w:styleId="ac">
    <w:name w:val="footer"/>
    <w:basedOn w:val="a"/>
    <w:link w:val="ad"/>
    <w:uiPriority w:val="99"/>
    <w:unhideWhenUsed/>
    <w:rsid w:val="0062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6B8"/>
  </w:style>
  <w:style w:type="character" w:customStyle="1" w:styleId="10">
    <w:name w:val="Заголовок 1 Знак"/>
    <w:basedOn w:val="a0"/>
    <w:link w:val="1"/>
    <w:uiPriority w:val="9"/>
    <w:rsid w:val="00B91E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2021-09-01T14:01:00Z</cp:lastPrinted>
  <dcterms:created xsi:type="dcterms:W3CDTF">2021-10-21T06:20:00Z</dcterms:created>
  <dcterms:modified xsi:type="dcterms:W3CDTF">2021-10-21T06:20:00Z</dcterms:modified>
</cp:coreProperties>
</file>