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E9F42" w14:textId="14F17D32" w:rsidR="00706222" w:rsidRPr="00B95249" w:rsidRDefault="007E052D" w:rsidP="00706222">
      <w:pPr>
        <w:jc w:val="center"/>
        <w:rPr>
          <w:b/>
        </w:rPr>
      </w:pPr>
      <w:r>
        <w:rPr>
          <w:b/>
        </w:rPr>
        <w:t>Юбилейный м</w:t>
      </w:r>
      <w:r w:rsidR="00706222" w:rsidRPr="00B95249">
        <w:rPr>
          <w:b/>
        </w:rPr>
        <w:t xml:space="preserve">еждународный </w:t>
      </w:r>
      <w:proofErr w:type="spellStart"/>
      <w:r w:rsidR="00706222" w:rsidRPr="00B95249">
        <w:rPr>
          <w:b/>
        </w:rPr>
        <w:t>диссекционный</w:t>
      </w:r>
      <w:proofErr w:type="spellEnd"/>
      <w:r w:rsidR="00706222" w:rsidRPr="00B95249">
        <w:rPr>
          <w:b/>
        </w:rPr>
        <w:t xml:space="preserve"> курс</w:t>
      </w:r>
      <w:r>
        <w:rPr>
          <w:b/>
        </w:rPr>
        <w:t xml:space="preserve"> с живой хирургией</w:t>
      </w:r>
      <w:r w:rsidR="00AC3E0A">
        <w:rPr>
          <w:b/>
        </w:rPr>
        <w:t>,</w:t>
      </w:r>
    </w:p>
    <w:p w14:paraId="42F6E665" w14:textId="77777777" w:rsidR="00AC3E0A" w:rsidRDefault="00AC3E0A" w:rsidP="00AC3E0A">
      <w:pPr>
        <w:jc w:val="center"/>
        <w:rPr>
          <w:b/>
        </w:rPr>
      </w:pPr>
      <w:r>
        <w:rPr>
          <w:b/>
        </w:rPr>
        <w:t xml:space="preserve">посвященный 30-летию эндоскопической </w:t>
      </w:r>
      <w:proofErr w:type="spellStart"/>
      <w:r>
        <w:rPr>
          <w:b/>
        </w:rPr>
        <w:t>ринохирургии</w:t>
      </w:r>
      <w:proofErr w:type="spellEnd"/>
      <w:r>
        <w:rPr>
          <w:b/>
        </w:rPr>
        <w:t xml:space="preserve"> в России</w:t>
      </w:r>
    </w:p>
    <w:p w14:paraId="4B093701" w14:textId="77777777" w:rsidR="00760D77" w:rsidRPr="00B95249" w:rsidRDefault="00760D77" w:rsidP="00AC3E0A">
      <w:pPr>
        <w:jc w:val="center"/>
        <w:rPr>
          <w:b/>
        </w:rPr>
      </w:pPr>
    </w:p>
    <w:p w14:paraId="31608B75" w14:textId="0F5CAC1A" w:rsidR="00706222" w:rsidRPr="00AC3E0A" w:rsidRDefault="007E052D" w:rsidP="00706222">
      <w:pPr>
        <w:jc w:val="center"/>
        <w:rPr>
          <w:b/>
          <w:sz w:val="28"/>
        </w:rPr>
      </w:pPr>
      <w:r w:rsidRPr="00AC3E0A">
        <w:rPr>
          <w:b/>
          <w:sz w:val="28"/>
        </w:rPr>
        <w:t>Базисная и расширенная э</w:t>
      </w:r>
      <w:r w:rsidR="00706222" w:rsidRPr="00AC3E0A">
        <w:rPr>
          <w:b/>
          <w:sz w:val="28"/>
        </w:rPr>
        <w:t>ндоскопическая хирургия околоносовых пазух и соседних структур</w:t>
      </w:r>
    </w:p>
    <w:p w14:paraId="35B1BA72" w14:textId="77777777" w:rsidR="00706222" w:rsidRPr="00B95249" w:rsidRDefault="00706222" w:rsidP="00706222">
      <w:pPr>
        <w:jc w:val="center"/>
        <w:rPr>
          <w:b/>
        </w:rPr>
      </w:pPr>
      <w:r w:rsidRPr="00B95249">
        <w:rPr>
          <w:b/>
        </w:rPr>
        <w:t xml:space="preserve">Анкара, Турция, </w:t>
      </w:r>
      <w:r w:rsidR="007E052D">
        <w:rPr>
          <w:b/>
        </w:rPr>
        <w:t>3</w:t>
      </w:r>
      <w:r w:rsidRPr="00B95249">
        <w:rPr>
          <w:b/>
        </w:rPr>
        <w:t>1</w:t>
      </w:r>
      <w:r w:rsidR="007E052D">
        <w:rPr>
          <w:b/>
        </w:rPr>
        <w:t xml:space="preserve"> марта </w:t>
      </w:r>
      <w:r w:rsidRPr="00B95249">
        <w:rPr>
          <w:b/>
        </w:rPr>
        <w:t>-</w:t>
      </w:r>
      <w:r w:rsidR="007E052D">
        <w:rPr>
          <w:b/>
        </w:rPr>
        <w:t>2 апреля 2022</w:t>
      </w:r>
    </w:p>
    <w:p w14:paraId="7E4A8479" w14:textId="1E79B36A" w:rsidR="00706222" w:rsidRPr="00B95249" w:rsidRDefault="00706222" w:rsidP="00706222">
      <w:pPr>
        <w:jc w:val="center"/>
        <w:rPr>
          <w:b/>
        </w:rPr>
      </w:pPr>
      <w:r w:rsidRPr="00B95249">
        <w:rPr>
          <w:b/>
        </w:rPr>
        <w:t>Программа</w:t>
      </w:r>
    </w:p>
    <w:p w14:paraId="0BC906BA" w14:textId="77777777" w:rsidR="00706222" w:rsidRDefault="00706222" w:rsidP="00706222"/>
    <w:p w14:paraId="3A13CF48" w14:textId="3B31BBD7" w:rsidR="00706222" w:rsidRDefault="003D51A8" w:rsidP="00706222">
      <w:pPr>
        <w:jc w:val="center"/>
        <w:rPr>
          <w:b/>
        </w:rPr>
      </w:pPr>
      <w:r>
        <w:rPr>
          <w:b/>
        </w:rPr>
        <w:t xml:space="preserve">Первый день, 31 марта </w:t>
      </w:r>
      <w:r w:rsidR="007E052D">
        <w:rPr>
          <w:b/>
        </w:rPr>
        <w:t>2022</w:t>
      </w:r>
    </w:p>
    <w:p w14:paraId="2503E276" w14:textId="77777777" w:rsidR="008155D5" w:rsidRDefault="008155D5" w:rsidP="00706222">
      <w:pPr>
        <w:jc w:val="center"/>
        <w:rPr>
          <w:b/>
        </w:rPr>
      </w:pPr>
    </w:p>
    <w:p w14:paraId="21139286" w14:textId="32012B94" w:rsidR="008155D5" w:rsidRDefault="008155D5" w:rsidP="008155D5">
      <w:pPr>
        <w:rPr>
          <w:i/>
          <w:lang w:val="en-US"/>
        </w:rPr>
      </w:pPr>
      <w:r w:rsidRPr="006C2D42">
        <w:rPr>
          <w:i/>
        </w:rPr>
        <w:t>Завтрак в гостинице</w:t>
      </w:r>
      <w:r w:rsidRPr="006C2D42">
        <w:rPr>
          <w:b/>
          <w:i/>
        </w:rPr>
        <w:t xml:space="preserve"> </w:t>
      </w:r>
      <w:r w:rsidRPr="00F61C5D">
        <w:rPr>
          <w:i/>
          <w:lang w:val="en-US"/>
        </w:rPr>
        <w:t>Wyndham Ankara</w:t>
      </w:r>
      <w:r>
        <w:rPr>
          <w:i/>
          <w:lang w:val="en-US"/>
        </w:rPr>
        <w:t>,</w:t>
      </w:r>
      <w:r w:rsidRPr="00B8752F">
        <w:rPr>
          <w:i/>
          <w:lang w:val="en-US"/>
        </w:rPr>
        <w:t xml:space="preserve"> </w:t>
      </w:r>
      <w:r w:rsidRPr="00F61C5D">
        <w:rPr>
          <w:i/>
          <w:lang w:val="en-US"/>
        </w:rPr>
        <w:t xml:space="preserve">Address: Life Street 4th Street No.4 </w:t>
      </w:r>
      <w:proofErr w:type="spellStart"/>
      <w:r w:rsidRPr="00F61C5D">
        <w:rPr>
          <w:i/>
          <w:lang w:val="en-US"/>
        </w:rPr>
        <w:t>Söğütözü</w:t>
      </w:r>
      <w:proofErr w:type="spellEnd"/>
      <w:r w:rsidR="00017B9F">
        <w:rPr>
          <w:i/>
          <w:lang w:val="en-US"/>
        </w:rPr>
        <w:t>,</w:t>
      </w:r>
      <w:r w:rsidRPr="00F61C5D">
        <w:rPr>
          <w:i/>
          <w:lang w:val="en-US"/>
        </w:rPr>
        <w:t xml:space="preserve"> Ankara</w:t>
      </w:r>
      <w:r>
        <w:rPr>
          <w:i/>
          <w:lang w:val="en-US"/>
        </w:rPr>
        <w:t>.</w:t>
      </w:r>
    </w:p>
    <w:p w14:paraId="0E2844CD" w14:textId="77777777" w:rsidR="00080E08" w:rsidRPr="008155D5" w:rsidRDefault="00080E08" w:rsidP="008155D5">
      <w:pPr>
        <w:rPr>
          <w:i/>
          <w:lang w:val="en-US"/>
        </w:rPr>
      </w:pPr>
    </w:p>
    <w:p w14:paraId="06E8E75D" w14:textId="5EF511B0" w:rsidR="008155D5" w:rsidRPr="00AC3E0A" w:rsidRDefault="0036687F" w:rsidP="008155D5">
      <w:pPr>
        <w:rPr>
          <w:i/>
        </w:rPr>
      </w:pPr>
      <w:r>
        <w:t>9.0</w:t>
      </w:r>
      <w:r w:rsidR="008155D5" w:rsidRPr="008155D5">
        <w:t xml:space="preserve">0. </w:t>
      </w:r>
      <w:r w:rsidR="008155D5" w:rsidRPr="00AC3E0A">
        <w:rPr>
          <w:i/>
        </w:rPr>
        <w:t>Трансфер из гостиницы в клинику</w:t>
      </w:r>
    </w:p>
    <w:p w14:paraId="56E6727A" w14:textId="725FDDD1" w:rsidR="00B33921" w:rsidRDefault="00B33921" w:rsidP="00706222">
      <w:r>
        <w:t xml:space="preserve">9.45. Приветственные слова: проф. </w:t>
      </w:r>
      <w:proofErr w:type="spellStart"/>
      <w:r>
        <w:t>А.СЛопатин</w:t>
      </w:r>
      <w:proofErr w:type="spellEnd"/>
      <w:r>
        <w:t xml:space="preserve">, проф. Метин </w:t>
      </w:r>
      <w:proofErr w:type="spellStart"/>
      <w:r>
        <w:t>Онерчи</w:t>
      </w:r>
      <w:proofErr w:type="spellEnd"/>
      <w:r>
        <w:t xml:space="preserve">, проф. </w:t>
      </w:r>
      <w:proofErr w:type="spellStart"/>
      <w:r>
        <w:t>Г.З.Пискунов</w:t>
      </w:r>
      <w:proofErr w:type="spellEnd"/>
    </w:p>
    <w:p w14:paraId="3000959B" w14:textId="6B792A33" w:rsidR="00706222" w:rsidRPr="00E704F6" w:rsidRDefault="0036687F" w:rsidP="00706222">
      <w:pPr>
        <w:rPr>
          <w:lang w:val="en-US"/>
        </w:rPr>
      </w:pPr>
      <w:r>
        <w:t>10</w:t>
      </w:r>
      <w:r w:rsidR="00E704F6">
        <w:t xml:space="preserve">.00. </w:t>
      </w:r>
      <w:proofErr w:type="spellStart"/>
      <w:r>
        <w:t>А.С.Лопатин</w:t>
      </w:r>
      <w:proofErr w:type="spellEnd"/>
      <w:r>
        <w:t xml:space="preserve">. </w:t>
      </w:r>
      <w:r w:rsidRPr="0036687F">
        <w:t xml:space="preserve">Этапы развития эндоскопической </w:t>
      </w:r>
      <w:proofErr w:type="spellStart"/>
      <w:r w:rsidRPr="0036687F">
        <w:t>ринохирургии</w:t>
      </w:r>
      <w:proofErr w:type="spellEnd"/>
      <w:r w:rsidRPr="0036687F">
        <w:t xml:space="preserve"> </w:t>
      </w:r>
    </w:p>
    <w:p w14:paraId="21782557" w14:textId="02FFC2E8" w:rsidR="00E704F6" w:rsidRDefault="0036687F" w:rsidP="00706222">
      <w:r>
        <w:t>10.45</w:t>
      </w:r>
      <w:r w:rsidR="00E704F6">
        <w:t>. Живая хирургия</w:t>
      </w:r>
      <w:r>
        <w:t xml:space="preserve"> (проф. Метин </w:t>
      </w:r>
      <w:proofErr w:type="spellStart"/>
      <w:r>
        <w:t>Онерчи</w:t>
      </w:r>
      <w:proofErr w:type="spellEnd"/>
      <w:r>
        <w:t>)</w:t>
      </w:r>
    </w:p>
    <w:p w14:paraId="193D3FC4" w14:textId="6F5E10B4" w:rsidR="00E704F6" w:rsidRDefault="0036687F" w:rsidP="00706222">
      <w:r>
        <w:t>12.0</w:t>
      </w:r>
      <w:r w:rsidR="00E704F6">
        <w:t xml:space="preserve">0. </w:t>
      </w:r>
      <w:proofErr w:type="spellStart"/>
      <w:r>
        <w:t>Г.З.Пискунов</w:t>
      </w:r>
      <w:proofErr w:type="spellEnd"/>
      <w:r>
        <w:t xml:space="preserve">. История эндоскопической </w:t>
      </w:r>
      <w:proofErr w:type="spellStart"/>
      <w:r>
        <w:t>риносинусохирургии</w:t>
      </w:r>
      <w:proofErr w:type="spellEnd"/>
      <w:r>
        <w:t xml:space="preserve"> в России  </w:t>
      </w:r>
    </w:p>
    <w:p w14:paraId="4577DA8F" w14:textId="23C0E2BD" w:rsidR="00E704F6" w:rsidRDefault="00E704F6" w:rsidP="00706222">
      <w:r>
        <w:t>12.30. Эндоскопическая анатомическая диссекция</w:t>
      </w:r>
      <w:r w:rsidRPr="00637748">
        <w:t xml:space="preserve"> околоносовых пазух: Шаг за шагом от крючковидного отростка до </w:t>
      </w:r>
      <w:proofErr w:type="spellStart"/>
      <w:r w:rsidRPr="00637748">
        <w:t>крылонебной</w:t>
      </w:r>
      <w:proofErr w:type="spellEnd"/>
      <w:r w:rsidRPr="00637748">
        <w:t xml:space="preserve"> ямки. </w:t>
      </w:r>
    </w:p>
    <w:p w14:paraId="220879DE" w14:textId="77777777" w:rsidR="00E704F6" w:rsidRDefault="00E704F6" w:rsidP="00706222">
      <w:r>
        <w:t xml:space="preserve">13.00. </w:t>
      </w:r>
      <w:r w:rsidRPr="00AC3E0A">
        <w:rPr>
          <w:i/>
        </w:rPr>
        <w:t>Ланч</w:t>
      </w:r>
    </w:p>
    <w:p w14:paraId="3A37EBED" w14:textId="148F5F9B" w:rsidR="00E704F6" w:rsidRDefault="00E704F6" w:rsidP="00706222">
      <w:r>
        <w:t>13.30. Живая хирургия</w:t>
      </w:r>
      <w:r w:rsidR="00CC05BC">
        <w:t xml:space="preserve"> (проф. Метин </w:t>
      </w:r>
      <w:proofErr w:type="spellStart"/>
      <w:r w:rsidR="00CC05BC">
        <w:t>Онерчи</w:t>
      </w:r>
      <w:proofErr w:type="spellEnd"/>
      <w:r w:rsidR="00CC05BC">
        <w:t>)</w:t>
      </w:r>
    </w:p>
    <w:p w14:paraId="4DC8E005" w14:textId="77777777" w:rsidR="00B33921" w:rsidRDefault="00B33921" w:rsidP="00706222">
      <w:r>
        <w:t>15</w:t>
      </w:r>
      <w:r w:rsidR="008155D5">
        <w:t xml:space="preserve">.30. </w:t>
      </w:r>
      <w:r>
        <w:t>Г</w:t>
      </w:r>
      <w:r>
        <w:rPr>
          <w:lang w:val="en-US"/>
        </w:rPr>
        <w:t>.</w:t>
      </w:r>
      <w:proofErr w:type="spellStart"/>
      <w:r>
        <w:rPr>
          <w:lang w:val="en-US"/>
        </w:rPr>
        <w:t>З.Пискунов</w:t>
      </w:r>
      <w:proofErr w:type="spellEnd"/>
      <w:r>
        <w:rPr>
          <w:lang w:val="en-US"/>
        </w:rPr>
        <w:t xml:space="preserve">. </w:t>
      </w:r>
      <w:r>
        <w:t>Эндоскопическая хирургия перегородки носа и носовых раковин: когда и как?</w:t>
      </w:r>
    </w:p>
    <w:p w14:paraId="5909C9CC" w14:textId="77777777" w:rsidR="00B33921" w:rsidRDefault="00B33921" w:rsidP="00B33921">
      <w:r>
        <w:t>16</w:t>
      </w:r>
      <w:r w:rsidR="008155D5">
        <w:t xml:space="preserve">.00. </w:t>
      </w:r>
      <w:proofErr w:type="spellStart"/>
      <w:r>
        <w:t>А.С.Лопатин</w:t>
      </w:r>
      <w:proofErr w:type="spellEnd"/>
      <w:r>
        <w:t>.</w:t>
      </w:r>
      <w:r w:rsidRPr="008155D5">
        <w:t xml:space="preserve"> </w:t>
      </w:r>
      <w:r>
        <w:t>Эндоскопическая хирургия лобного кармана и лобной пазухи</w:t>
      </w:r>
    </w:p>
    <w:p w14:paraId="73ACEB2C" w14:textId="77777777" w:rsidR="00B33921" w:rsidRDefault="00B33921" w:rsidP="00B33921">
      <w:r>
        <w:t xml:space="preserve">16.30. Живая хирургия (проф. Метин </w:t>
      </w:r>
      <w:proofErr w:type="spellStart"/>
      <w:r>
        <w:t>Онерчи</w:t>
      </w:r>
      <w:proofErr w:type="spellEnd"/>
      <w:r>
        <w:t>)</w:t>
      </w:r>
    </w:p>
    <w:p w14:paraId="638DF2CD" w14:textId="77777777" w:rsidR="00CC05BC" w:rsidRDefault="00B33921" w:rsidP="00706222">
      <w:r>
        <w:t xml:space="preserve">18.00. </w:t>
      </w:r>
      <w:proofErr w:type="spellStart"/>
      <w:r w:rsidR="00CC05BC">
        <w:t>А.С.Лопатин</w:t>
      </w:r>
      <w:proofErr w:type="spellEnd"/>
      <w:r w:rsidR="00CC05BC">
        <w:t>. Эндоскопическая хирургия верхнечелюстной пазухи: 360</w:t>
      </w:r>
      <w:r w:rsidR="00CC05BC">
        <w:rPr>
          <w:rFonts w:ascii="Cambria" w:hAnsi="Cambria"/>
        </w:rPr>
        <w:t>°</w:t>
      </w:r>
      <w:r w:rsidR="00CC05BC">
        <w:t xml:space="preserve"> вокруг </w:t>
      </w:r>
      <w:proofErr w:type="spellStart"/>
      <w:r w:rsidR="00CC05BC">
        <w:t>носолезного</w:t>
      </w:r>
      <w:proofErr w:type="spellEnd"/>
      <w:r w:rsidR="00CC05BC">
        <w:t xml:space="preserve"> канала</w:t>
      </w:r>
    </w:p>
    <w:p w14:paraId="7C47BCBF" w14:textId="767A0B3B" w:rsidR="008155D5" w:rsidRDefault="00CC05BC" w:rsidP="00706222">
      <w:r>
        <w:t xml:space="preserve">18.20. </w:t>
      </w:r>
      <w:r w:rsidR="008155D5">
        <w:t xml:space="preserve">Метин </w:t>
      </w:r>
      <w:proofErr w:type="spellStart"/>
      <w:r w:rsidR="008155D5">
        <w:t>Онерчи</w:t>
      </w:r>
      <w:proofErr w:type="spellEnd"/>
      <w:r w:rsidR="008155D5">
        <w:t>. Как предотвратить осложнен</w:t>
      </w:r>
      <w:r w:rsidR="00AC3E0A">
        <w:t xml:space="preserve">ия эндоскопической </w:t>
      </w:r>
      <w:proofErr w:type="spellStart"/>
      <w:r w:rsidR="00AC3E0A">
        <w:t>ринохирургии</w:t>
      </w:r>
      <w:proofErr w:type="spellEnd"/>
      <w:r>
        <w:t>?</w:t>
      </w:r>
    </w:p>
    <w:p w14:paraId="5B536744" w14:textId="3D36AAE5" w:rsidR="00CC05BC" w:rsidRDefault="00706222" w:rsidP="00706222">
      <w:pPr>
        <w:rPr>
          <w:i/>
        </w:rPr>
      </w:pPr>
      <w:r w:rsidRPr="002048F1">
        <w:t>18.45.</w:t>
      </w:r>
      <w:r>
        <w:rPr>
          <w:i/>
        </w:rPr>
        <w:t xml:space="preserve"> </w:t>
      </w:r>
      <w:r w:rsidR="00CC05BC">
        <w:rPr>
          <w:i/>
        </w:rPr>
        <w:t>Вопросы и ответы</w:t>
      </w:r>
    </w:p>
    <w:p w14:paraId="01DB076D" w14:textId="0FB8BCFB" w:rsidR="00B74116" w:rsidRDefault="00CC05BC" w:rsidP="00706222">
      <w:pPr>
        <w:rPr>
          <w:i/>
        </w:rPr>
      </w:pPr>
      <w:r w:rsidRPr="00B74116">
        <w:t>19.00.</w:t>
      </w:r>
      <w:r w:rsidRPr="002048F1">
        <w:rPr>
          <w:i/>
        </w:rPr>
        <w:t xml:space="preserve"> </w:t>
      </w:r>
      <w:r w:rsidR="00706222">
        <w:rPr>
          <w:i/>
        </w:rPr>
        <w:t>Окончание первого дня курса</w:t>
      </w:r>
      <w:r w:rsidR="00B74116">
        <w:rPr>
          <w:i/>
        </w:rPr>
        <w:t>, трансфер в гостиницу</w:t>
      </w:r>
    </w:p>
    <w:p w14:paraId="18B50B9B" w14:textId="1854FE9E" w:rsidR="00706222" w:rsidRDefault="00B74116" w:rsidP="00706222">
      <w:r>
        <w:rPr>
          <w:i/>
        </w:rPr>
        <w:t>С</w:t>
      </w:r>
      <w:r w:rsidR="00706222" w:rsidRPr="002048F1">
        <w:rPr>
          <w:i/>
        </w:rPr>
        <w:t>вободное время.</w:t>
      </w:r>
    </w:p>
    <w:p w14:paraId="748AE9B6" w14:textId="77777777" w:rsidR="00706222" w:rsidRDefault="00706222" w:rsidP="00706222"/>
    <w:p w14:paraId="1034D1FF" w14:textId="1FF4F0EC" w:rsidR="00706222" w:rsidRPr="002048F1" w:rsidRDefault="00760D77" w:rsidP="00706222">
      <w:pPr>
        <w:jc w:val="center"/>
        <w:rPr>
          <w:b/>
        </w:rPr>
      </w:pPr>
      <w:r>
        <w:rPr>
          <w:b/>
        </w:rPr>
        <w:t xml:space="preserve">Второй день, 01 апреля </w:t>
      </w:r>
      <w:r w:rsidR="009B260A">
        <w:rPr>
          <w:b/>
        </w:rPr>
        <w:t>2022</w:t>
      </w:r>
    </w:p>
    <w:p w14:paraId="04324580" w14:textId="17A0FCF2" w:rsidR="00CC05BC" w:rsidRDefault="00706222" w:rsidP="00CC05BC">
      <w:pPr>
        <w:rPr>
          <w:i/>
          <w:lang w:val="en-US"/>
        </w:rPr>
      </w:pPr>
      <w:r w:rsidRPr="002048F1">
        <w:rPr>
          <w:i/>
        </w:rPr>
        <w:t>Завтрак в гостинице</w:t>
      </w:r>
      <w:r w:rsidR="00CC05BC" w:rsidRPr="00CC05BC">
        <w:rPr>
          <w:i/>
          <w:lang w:val="en-US"/>
        </w:rPr>
        <w:t xml:space="preserve"> </w:t>
      </w:r>
      <w:r w:rsidR="00CC05BC" w:rsidRPr="00F61C5D">
        <w:rPr>
          <w:i/>
          <w:lang w:val="en-US"/>
        </w:rPr>
        <w:t>Wyndham Ankara</w:t>
      </w:r>
      <w:r w:rsidR="00CC05BC">
        <w:rPr>
          <w:i/>
          <w:lang w:val="en-US"/>
        </w:rPr>
        <w:t>,</w:t>
      </w:r>
      <w:r w:rsidR="00CC05BC" w:rsidRPr="00B8752F">
        <w:rPr>
          <w:i/>
          <w:lang w:val="en-US"/>
        </w:rPr>
        <w:t xml:space="preserve"> </w:t>
      </w:r>
      <w:r w:rsidR="00CC05BC" w:rsidRPr="00F61C5D">
        <w:rPr>
          <w:i/>
          <w:lang w:val="en-US"/>
        </w:rPr>
        <w:t xml:space="preserve">Address: Life Street 4th Street No.4 </w:t>
      </w:r>
      <w:proofErr w:type="spellStart"/>
      <w:r w:rsidR="00CC05BC" w:rsidRPr="00F61C5D">
        <w:rPr>
          <w:i/>
          <w:lang w:val="en-US"/>
        </w:rPr>
        <w:t>Söğütözü</w:t>
      </w:r>
      <w:proofErr w:type="spellEnd"/>
      <w:r w:rsidR="00CC05BC">
        <w:rPr>
          <w:i/>
          <w:lang w:val="en-US"/>
        </w:rPr>
        <w:t>,</w:t>
      </w:r>
      <w:r w:rsidR="00CC05BC" w:rsidRPr="00F61C5D">
        <w:rPr>
          <w:i/>
          <w:lang w:val="en-US"/>
        </w:rPr>
        <w:t xml:space="preserve"> Ankara</w:t>
      </w:r>
      <w:r w:rsidR="00CC05BC">
        <w:rPr>
          <w:i/>
          <w:lang w:val="en-US"/>
        </w:rPr>
        <w:t>.</w:t>
      </w:r>
    </w:p>
    <w:p w14:paraId="3455EB16" w14:textId="77777777" w:rsidR="00706222" w:rsidRDefault="00706222" w:rsidP="00706222"/>
    <w:p w14:paraId="5F28698E" w14:textId="47BD8D73" w:rsidR="00706222" w:rsidRDefault="00706222" w:rsidP="00706222">
      <w:r>
        <w:t xml:space="preserve">08.30. </w:t>
      </w:r>
      <w:r w:rsidRPr="00AC3E0A">
        <w:rPr>
          <w:i/>
        </w:rPr>
        <w:t xml:space="preserve">Трансфер в </w:t>
      </w:r>
      <w:r w:rsidR="006C2D42" w:rsidRPr="00AC3E0A">
        <w:rPr>
          <w:i/>
        </w:rPr>
        <w:t xml:space="preserve"> анатомич</w:t>
      </w:r>
      <w:r w:rsidR="00B74116" w:rsidRPr="00AC3E0A">
        <w:rPr>
          <w:i/>
        </w:rPr>
        <w:t xml:space="preserve">ескую лабораторию университета </w:t>
      </w:r>
      <w:proofErr w:type="spellStart"/>
      <w:r w:rsidR="006C2D42" w:rsidRPr="00AC3E0A">
        <w:rPr>
          <w:i/>
        </w:rPr>
        <w:t>Hesettepe</w:t>
      </w:r>
      <w:proofErr w:type="spellEnd"/>
      <w:r w:rsidRPr="00AC3E0A">
        <w:rPr>
          <w:i/>
        </w:rPr>
        <w:t>.</w:t>
      </w:r>
    </w:p>
    <w:p w14:paraId="2C666020" w14:textId="155CF3B4" w:rsidR="00706222" w:rsidRDefault="00AC3E0A" w:rsidP="00706222">
      <w:r>
        <w:t>9.00-13.00. Базисн</w:t>
      </w:r>
      <w:r w:rsidR="00706222">
        <w:t xml:space="preserve">ая диссекция околоносовых </w:t>
      </w:r>
      <w:r w:rsidR="00706222" w:rsidRPr="00AC3E0A">
        <w:t>пазух :</w:t>
      </w:r>
      <w:r w:rsidR="00706222">
        <w:t xml:space="preserve"> </w:t>
      </w:r>
    </w:p>
    <w:p w14:paraId="6E8288E9" w14:textId="77777777" w:rsidR="00706222" w:rsidRDefault="00706222" w:rsidP="00706222">
      <w:pPr>
        <w:pStyle w:val="a3"/>
        <w:numPr>
          <w:ilvl w:val="0"/>
          <w:numId w:val="1"/>
        </w:numPr>
      </w:pPr>
      <w:proofErr w:type="spellStart"/>
      <w:r>
        <w:t>антеградная</w:t>
      </w:r>
      <w:proofErr w:type="spellEnd"/>
      <w:r>
        <w:t xml:space="preserve"> и ретроградная резекция крючковидного отростка, </w:t>
      </w:r>
      <w:proofErr w:type="spellStart"/>
      <w:r>
        <w:t>инфундибулотомия</w:t>
      </w:r>
      <w:proofErr w:type="spellEnd"/>
      <w:r>
        <w:t>;</w:t>
      </w:r>
    </w:p>
    <w:p w14:paraId="20CB31F5" w14:textId="1ADF8318" w:rsidR="00706222" w:rsidRDefault="00706222" w:rsidP="00706222">
      <w:pPr>
        <w:pStyle w:val="a3"/>
        <w:numPr>
          <w:ilvl w:val="0"/>
          <w:numId w:val="1"/>
        </w:numPr>
      </w:pPr>
      <w:r>
        <w:t xml:space="preserve">вскрытие верхнечелюстной пазухи: через средний носовой ход, через нижний носовой ход, </w:t>
      </w:r>
      <w:proofErr w:type="spellStart"/>
      <w:r w:rsidR="00B74116">
        <w:t>экстраназальный</w:t>
      </w:r>
      <w:proofErr w:type="spellEnd"/>
      <w:r w:rsidR="00B74116">
        <w:t xml:space="preserve"> доступ</w:t>
      </w:r>
      <w:r>
        <w:t>;</w:t>
      </w:r>
    </w:p>
    <w:p w14:paraId="2E483948" w14:textId="7C104F4D" w:rsidR="00706222" w:rsidRDefault="00706222" w:rsidP="00706222">
      <w:pPr>
        <w:pStyle w:val="a3"/>
        <w:numPr>
          <w:ilvl w:val="0"/>
          <w:numId w:val="1"/>
        </w:numPr>
      </w:pPr>
      <w:proofErr w:type="spellStart"/>
      <w:r>
        <w:t>эндоназальная</w:t>
      </w:r>
      <w:proofErr w:type="spellEnd"/>
      <w:r>
        <w:t xml:space="preserve"> </w:t>
      </w:r>
      <w:proofErr w:type="spellStart"/>
      <w:r>
        <w:t>этмоидэктомия</w:t>
      </w:r>
      <w:proofErr w:type="spellEnd"/>
      <w:r>
        <w:t xml:space="preserve">: решетчатая булла, клетка </w:t>
      </w:r>
      <w:r>
        <w:rPr>
          <w:lang w:val="en-US"/>
        </w:rPr>
        <w:t xml:space="preserve">agger nasi, </w:t>
      </w:r>
      <w:r>
        <w:t xml:space="preserve">базальная пластика средней носовой раковины, бумажная пластика, </w:t>
      </w:r>
      <w:r w:rsidR="00AC3E0A">
        <w:t xml:space="preserve"> </w:t>
      </w:r>
      <w:r w:rsidR="00AC3E0A">
        <w:lastRenderedPageBreak/>
        <w:t xml:space="preserve">передний отдел основания черепа, </w:t>
      </w:r>
      <w:r>
        <w:t>передняя и задняя решетчатые артерии, верхняя носовая раковина.</w:t>
      </w:r>
    </w:p>
    <w:p w14:paraId="23CA3841" w14:textId="77777777" w:rsidR="00706222" w:rsidRDefault="00706222" w:rsidP="00706222">
      <w:r>
        <w:t>13.30-14.00. Ланч</w:t>
      </w:r>
    </w:p>
    <w:p w14:paraId="1A5AF1FA" w14:textId="77777777" w:rsidR="00AC3E0A" w:rsidRDefault="00AC3E0A" w:rsidP="00706222"/>
    <w:p w14:paraId="1FDCD8D4" w14:textId="0FEE6CE6" w:rsidR="00706222" w:rsidRPr="00F25923" w:rsidRDefault="00AC3E0A" w:rsidP="00706222">
      <w:r>
        <w:t>14.00-18.00. Базисн</w:t>
      </w:r>
      <w:r w:rsidR="00706222">
        <w:t xml:space="preserve">ая диссекция околоносовых пазух </w:t>
      </w:r>
      <w:r w:rsidR="00706222">
        <w:rPr>
          <w:i/>
        </w:rPr>
        <w:t xml:space="preserve"> :</w:t>
      </w:r>
      <w:r w:rsidR="00706222">
        <w:t xml:space="preserve"> </w:t>
      </w:r>
    </w:p>
    <w:p w14:paraId="7676EDDE" w14:textId="723A25E9" w:rsidR="00706222" w:rsidRDefault="00706222" w:rsidP="00706222">
      <w:pPr>
        <w:pStyle w:val="a3"/>
        <w:numPr>
          <w:ilvl w:val="0"/>
          <w:numId w:val="2"/>
        </w:numPr>
      </w:pPr>
      <w:r>
        <w:t xml:space="preserve">вскрытие клиновидной пазухи: </w:t>
      </w:r>
      <w:proofErr w:type="spellStart"/>
      <w:r>
        <w:t>сфеноэтмоидальный</w:t>
      </w:r>
      <w:proofErr w:type="spellEnd"/>
      <w:r>
        <w:t xml:space="preserve"> карман, </w:t>
      </w:r>
      <w:proofErr w:type="spellStart"/>
      <w:r>
        <w:t>трансэтмоидальный</w:t>
      </w:r>
      <w:proofErr w:type="spellEnd"/>
      <w:r w:rsidR="00AC3E0A">
        <w:t xml:space="preserve"> и </w:t>
      </w:r>
      <w:proofErr w:type="spellStart"/>
      <w:r w:rsidR="00AC3E0A">
        <w:t>парасептальный</w:t>
      </w:r>
      <w:proofErr w:type="spellEnd"/>
      <w:r>
        <w:t xml:space="preserve"> доступы;</w:t>
      </w:r>
    </w:p>
    <w:p w14:paraId="4B9047F9" w14:textId="77777777" w:rsidR="00706222" w:rsidRDefault="00706222" w:rsidP="00706222">
      <w:pPr>
        <w:pStyle w:val="a3"/>
        <w:numPr>
          <w:ilvl w:val="0"/>
          <w:numId w:val="2"/>
        </w:numPr>
      </w:pPr>
      <w:r>
        <w:t xml:space="preserve">вскрытие лобной пазухи: клетки лобного кармана, методики  </w:t>
      </w:r>
      <w:proofErr w:type="spellStart"/>
      <w:r>
        <w:t>Draf</w:t>
      </w:r>
      <w:proofErr w:type="spellEnd"/>
      <w:r>
        <w:t xml:space="preserve"> I, </w:t>
      </w:r>
      <w:proofErr w:type="spellStart"/>
      <w:r>
        <w:t>Draf</w:t>
      </w:r>
      <w:proofErr w:type="spellEnd"/>
      <w:r>
        <w:t xml:space="preserve"> </w:t>
      </w:r>
      <w:proofErr w:type="spellStart"/>
      <w:r>
        <w:t>IIa</w:t>
      </w:r>
      <w:proofErr w:type="spellEnd"/>
      <w:r>
        <w:t xml:space="preserve"> и </w:t>
      </w:r>
      <w:proofErr w:type="spellStart"/>
      <w:r>
        <w:t>IIb</w:t>
      </w:r>
      <w:proofErr w:type="spellEnd"/>
      <w:r>
        <w:t>,</w:t>
      </w:r>
      <w:r w:rsidRPr="00A96C5B">
        <w:t xml:space="preserve"> </w:t>
      </w:r>
      <w:proofErr w:type="spellStart"/>
      <w:r>
        <w:t>Draf</w:t>
      </w:r>
      <w:proofErr w:type="spellEnd"/>
      <w:r>
        <w:t xml:space="preserve"> III  (срединный дренаж).</w:t>
      </w:r>
    </w:p>
    <w:p w14:paraId="7925EBB4" w14:textId="6116D330" w:rsidR="00706222" w:rsidRPr="00B74116" w:rsidRDefault="00706222" w:rsidP="00706222">
      <w:pPr>
        <w:rPr>
          <w:b/>
        </w:rPr>
      </w:pPr>
      <w:r>
        <w:rPr>
          <w:i/>
        </w:rPr>
        <w:t xml:space="preserve">Инструкторы: </w:t>
      </w:r>
      <w:r w:rsidR="00B74116" w:rsidRPr="00B74116">
        <w:rPr>
          <w:b/>
        </w:rPr>
        <w:t xml:space="preserve">проф. </w:t>
      </w:r>
      <w:proofErr w:type="spellStart"/>
      <w:r w:rsidR="00B74116" w:rsidRPr="00B74116">
        <w:rPr>
          <w:b/>
        </w:rPr>
        <w:t>Г</w:t>
      </w:r>
      <w:r w:rsidR="00CC05BC">
        <w:rPr>
          <w:b/>
        </w:rPr>
        <w:t>.З.Пискунов</w:t>
      </w:r>
      <w:proofErr w:type="spellEnd"/>
      <w:r w:rsidR="00B74116" w:rsidRPr="00B74116">
        <w:rPr>
          <w:b/>
        </w:rPr>
        <w:t xml:space="preserve">, </w:t>
      </w:r>
      <w:r w:rsidRPr="00B74116">
        <w:rPr>
          <w:b/>
        </w:rPr>
        <w:t>проф. М</w:t>
      </w:r>
      <w:r w:rsidR="00B74116">
        <w:rPr>
          <w:b/>
        </w:rPr>
        <w:t xml:space="preserve">етин </w:t>
      </w:r>
      <w:proofErr w:type="spellStart"/>
      <w:r w:rsidR="00B74116">
        <w:rPr>
          <w:b/>
        </w:rPr>
        <w:t>Онерчи</w:t>
      </w:r>
      <w:proofErr w:type="spellEnd"/>
      <w:r w:rsidR="00B74116">
        <w:rPr>
          <w:b/>
        </w:rPr>
        <w:t xml:space="preserve">, проф. </w:t>
      </w:r>
      <w:proofErr w:type="spellStart"/>
      <w:r w:rsidR="00B74116">
        <w:rPr>
          <w:b/>
        </w:rPr>
        <w:t>А.С.Лопатин</w:t>
      </w:r>
      <w:proofErr w:type="spellEnd"/>
    </w:p>
    <w:p w14:paraId="573A4FB1" w14:textId="41D2D104" w:rsidR="00706222" w:rsidRPr="00385730" w:rsidRDefault="00706222" w:rsidP="00706222">
      <w:pPr>
        <w:rPr>
          <w:i/>
        </w:rPr>
      </w:pPr>
      <w:r w:rsidRPr="0070052B">
        <w:t xml:space="preserve">18.00. </w:t>
      </w:r>
      <w:r w:rsidRPr="0070052B">
        <w:rPr>
          <w:i/>
        </w:rPr>
        <w:t>Окончание второго дня курса</w:t>
      </w:r>
      <w:r w:rsidR="00B74116" w:rsidRPr="0070052B">
        <w:rPr>
          <w:i/>
        </w:rPr>
        <w:t>, т</w:t>
      </w:r>
      <w:r w:rsidRPr="00385730">
        <w:rPr>
          <w:i/>
        </w:rPr>
        <w:t>рансфер в гостиницу</w:t>
      </w:r>
      <w:r>
        <w:rPr>
          <w:i/>
        </w:rPr>
        <w:t>.</w:t>
      </w:r>
    </w:p>
    <w:p w14:paraId="4DFE45AE" w14:textId="77777777" w:rsidR="00B74116" w:rsidRDefault="00B74116" w:rsidP="00706222"/>
    <w:p w14:paraId="73100BDE" w14:textId="43B0D558" w:rsidR="00706222" w:rsidRPr="00B74116" w:rsidRDefault="00B74116" w:rsidP="00706222">
      <w:pPr>
        <w:rPr>
          <w:i/>
        </w:rPr>
      </w:pPr>
      <w:r>
        <w:t>19.3</w:t>
      </w:r>
      <w:r w:rsidR="00706222">
        <w:t xml:space="preserve">0. </w:t>
      </w:r>
      <w:r w:rsidRPr="00B74116">
        <w:rPr>
          <w:b/>
          <w:i/>
        </w:rPr>
        <w:t xml:space="preserve">Гала ужин, посвященный 30летию эндоскопической </w:t>
      </w:r>
      <w:proofErr w:type="spellStart"/>
      <w:r w:rsidRPr="00B74116">
        <w:rPr>
          <w:b/>
          <w:i/>
        </w:rPr>
        <w:t>ринохирургии</w:t>
      </w:r>
      <w:proofErr w:type="spellEnd"/>
      <w:r w:rsidRPr="00B74116">
        <w:rPr>
          <w:b/>
          <w:i/>
        </w:rPr>
        <w:t xml:space="preserve"> в России</w:t>
      </w:r>
      <w:r w:rsidR="00CC05BC">
        <w:rPr>
          <w:b/>
          <w:i/>
        </w:rPr>
        <w:t xml:space="preserve"> и странах бывшего СССР</w:t>
      </w:r>
      <w:r w:rsidR="00706222" w:rsidRPr="00B74116">
        <w:rPr>
          <w:i/>
        </w:rPr>
        <w:t>.</w:t>
      </w:r>
    </w:p>
    <w:p w14:paraId="49A44A4B" w14:textId="77777777" w:rsidR="00706222" w:rsidRDefault="00706222" w:rsidP="00706222"/>
    <w:p w14:paraId="3EC308D2" w14:textId="1F824D63" w:rsidR="00706222" w:rsidRPr="00385730" w:rsidRDefault="00760D77" w:rsidP="00706222">
      <w:pPr>
        <w:jc w:val="center"/>
        <w:rPr>
          <w:b/>
        </w:rPr>
      </w:pPr>
      <w:r>
        <w:rPr>
          <w:b/>
        </w:rPr>
        <w:t xml:space="preserve">Третий день, 02 апреля </w:t>
      </w:r>
      <w:r w:rsidR="00B74116">
        <w:rPr>
          <w:b/>
        </w:rPr>
        <w:t>2022</w:t>
      </w:r>
    </w:p>
    <w:p w14:paraId="5B363781" w14:textId="2CC6761C" w:rsidR="00706222" w:rsidRDefault="00B74116" w:rsidP="00706222">
      <w:pPr>
        <w:rPr>
          <w:i/>
        </w:rPr>
      </w:pPr>
      <w:r>
        <w:rPr>
          <w:i/>
        </w:rPr>
        <w:t>Завтрак, выселение из гостиницы</w:t>
      </w:r>
    </w:p>
    <w:p w14:paraId="04F1012B" w14:textId="77777777" w:rsidR="00B74116" w:rsidRPr="00EA5CC4" w:rsidRDefault="00B74116" w:rsidP="00706222">
      <w:pPr>
        <w:rPr>
          <w:i/>
        </w:rPr>
      </w:pPr>
    </w:p>
    <w:p w14:paraId="49FC3A30" w14:textId="6AEEF3F9" w:rsidR="00706222" w:rsidRDefault="00706222" w:rsidP="00706222">
      <w:r>
        <w:t xml:space="preserve">7.30. </w:t>
      </w:r>
      <w:r w:rsidR="00B74116">
        <w:rPr>
          <w:i/>
        </w:rPr>
        <w:t xml:space="preserve"> </w:t>
      </w:r>
      <w:r w:rsidR="00B74116" w:rsidRPr="00B74116">
        <w:t>Трансфер в</w:t>
      </w:r>
      <w:r w:rsidR="00B74116" w:rsidRPr="002048F1">
        <w:rPr>
          <w:i/>
        </w:rPr>
        <w:t xml:space="preserve"> </w:t>
      </w:r>
      <w:r w:rsidR="00B74116">
        <w:rPr>
          <w:i/>
        </w:rPr>
        <w:t xml:space="preserve"> </w:t>
      </w:r>
      <w:r w:rsidR="00B74116">
        <w:t xml:space="preserve">анатомическую лабораторию университета </w:t>
      </w:r>
      <w:proofErr w:type="spellStart"/>
      <w:r w:rsidR="00B74116">
        <w:t>Hesettepe</w:t>
      </w:r>
      <w:proofErr w:type="spellEnd"/>
    </w:p>
    <w:p w14:paraId="6C51139C" w14:textId="77777777" w:rsidR="00706222" w:rsidRPr="00385730" w:rsidRDefault="00706222" w:rsidP="00706222">
      <w:pPr>
        <w:rPr>
          <w:i/>
        </w:rPr>
      </w:pPr>
      <w:r>
        <w:t xml:space="preserve">8.00-11.30. </w:t>
      </w:r>
      <w:r w:rsidRPr="00385730">
        <w:rPr>
          <w:i/>
        </w:rPr>
        <w:t>Расширенная диссекция околоносовых пазух и окружающих структур :</w:t>
      </w:r>
    </w:p>
    <w:p w14:paraId="7D6A2F25" w14:textId="17423C72" w:rsidR="00706222" w:rsidRDefault="00706222" w:rsidP="00706222">
      <w:pPr>
        <w:pStyle w:val="a3"/>
        <w:numPr>
          <w:ilvl w:val="0"/>
          <w:numId w:val="5"/>
        </w:numPr>
      </w:pPr>
      <w:proofErr w:type="spellStart"/>
      <w:r>
        <w:t>дакриоцисториностомия</w:t>
      </w:r>
      <w:proofErr w:type="spellEnd"/>
      <w:r>
        <w:t>, диссекция носослезного канала</w:t>
      </w:r>
      <w:r w:rsidR="00B74116">
        <w:t>,</w:t>
      </w:r>
      <w:r w:rsidR="00B74116" w:rsidRPr="00B74116">
        <w:t xml:space="preserve"> </w:t>
      </w:r>
      <w:proofErr w:type="spellStart"/>
      <w:r w:rsidR="00B74116">
        <w:t>прелакримальный</w:t>
      </w:r>
      <w:proofErr w:type="spellEnd"/>
      <w:r w:rsidR="00B74116">
        <w:t xml:space="preserve"> и </w:t>
      </w:r>
      <w:proofErr w:type="spellStart"/>
      <w:r w:rsidR="00B74116">
        <w:t>постлакримальный</w:t>
      </w:r>
      <w:proofErr w:type="spellEnd"/>
      <w:r w:rsidR="00B74116">
        <w:t xml:space="preserve"> доступы к верхнечелюстной пазухе</w:t>
      </w:r>
      <w:r>
        <w:t>;</w:t>
      </w:r>
    </w:p>
    <w:p w14:paraId="6D9F98CC" w14:textId="2EC413A1" w:rsidR="00706222" w:rsidRDefault="00706222" w:rsidP="00706222">
      <w:pPr>
        <w:pStyle w:val="a3"/>
        <w:numPr>
          <w:ilvl w:val="0"/>
          <w:numId w:val="5"/>
        </w:numPr>
      </w:pPr>
      <w:r>
        <w:t>декомпрессия орбиты и зрительного нерва</w:t>
      </w:r>
      <w:r w:rsidR="00B74116">
        <w:t xml:space="preserve">, </w:t>
      </w:r>
      <w:proofErr w:type="spellStart"/>
      <w:r w:rsidR="00B74116">
        <w:t>периорбита</w:t>
      </w:r>
      <w:proofErr w:type="spellEnd"/>
      <w:r w:rsidR="00B74116">
        <w:t>, внутренние мышцы глаза</w:t>
      </w:r>
      <w:r>
        <w:t>;</w:t>
      </w:r>
    </w:p>
    <w:p w14:paraId="1EB5BBC7" w14:textId="37DF2006" w:rsidR="00706222" w:rsidRDefault="00706222" w:rsidP="00706222">
      <w:pPr>
        <w:pStyle w:val="a3"/>
        <w:numPr>
          <w:ilvl w:val="0"/>
          <w:numId w:val="3"/>
        </w:numPr>
      </w:pPr>
      <w:proofErr w:type="spellStart"/>
      <w:r>
        <w:t>чрезкрыловидный</w:t>
      </w:r>
      <w:proofErr w:type="spellEnd"/>
      <w:r>
        <w:t xml:space="preserve"> доступ к латеральн</w:t>
      </w:r>
      <w:r w:rsidR="00760D77">
        <w:t xml:space="preserve">ому отделу клиновидной пазухи, доступ к </w:t>
      </w:r>
      <w:proofErr w:type="spellStart"/>
      <w:r w:rsidR="00760D77">
        <w:t>к</w:t>
      </w:r>
      <w:r>
        <w:t>рылонебной</w:t>
      </w:r>
      <w:proofErr w:type="spellEnd"/>
      <w:r>
        <w:t xml:space="preserve"> и подвисочной ямкам, основно-небная </w:t>
      </w:r>
      <w:r w:rsidR="00B74116">
        <w:t>и верхнечелюстная артерии</w:t>
      </w:r>
      <w:r>
        <w:t xml:space="preserve">, </w:t>
      </w:r>
      <w:proofErr w:type="spellStart"/>
      <w:r>
        <w:t>Видиев</w:t>
      </w:r>
      <w:proofErr w:type="spellEnd"/>
      <w:r>
        <w:t xml:space="preserve"> нерв</w:t>
      </w:r>
      <w:r w:rsidR="00E1058B">
        <w:t>,</w:t>
      </w:r>
      <w:r w:rsidR="00760D77">
        <w:t xml:space="preserve"> нейроваскулярные структуры </w:t>
      </w:r>
      <w:proofErr w:type="spellStart"/>
      <w:r w:rsidR="00760D77">
        <w:t>крылонебн</w:t>
      </w:r>
      <w:r w:rsidR="00F9019F">
        <w:t>ой</w:t>
      </w:r>
      <w:proofErr w:type="spellEnd"/>
      <w:r w:rsidR="00F9019F">
        <w:t xml:space="preserve"> ямки</w:t>
      </w:r>
    </w:p>
    <w:p w14:paraId="3CF189E6" w14:textId="77777777" w:rsidR="00706222" w:rsidRDefault="00706222" w:rsidP="00706222">
      <w:pPr>
        <w:rPr>
          <w:i/>
        </w:rPr>
      </w:pPr>
      <w:r>
        <w:rPr>
          <w:i/>
        </w:rPr>
        <w:t>Закуски, чай и кофе во время диссекции.</w:t>
      </w:r>
    </w:p>
    <w:p w14:paraId="22335BA5" w14:textId="77777777" w:rsidR="003D51A8" w:rsidRPr="007B0473" w:rsidRDefault="003D51A8" w:rsidP="00706222">
      <w:pPr>
        <w:rPr>
          <w:i/>
        </w:rPr>
      </w:pPr>
    </w:p>
    <w:p w14:paraId="194416C5" w14:textId="6119AEF2" w:rsidR="00706222" w:rsidRPr="00385730" w:rsidRDefault="003D51A8" w:rsidP="00706222">
      <w:pPr>
        <w:rPr>
          <w:i/>
        </w:rPr>
      </w:pPr>
      <w:r>
        <w:t>11.30-16.00</w:t>
      </w:r>
      <w:r w:rsidR="00706222">
        <w:t xml:space="preserve">. </w:t>
      </w:r>
      <w:r w:rsidR="00706222" w:rsidRPr="00385730">
        <w:rPr>
          <w:i/>
        </w:rPr>
        <w:t xml:space="preserve">Расширенная диссекция околоносовых пазух и окружающих структур : </w:t>
      </w:r>
    </w:p>
    <w:p w14:paraId="642A51B7" w14:textId="6650369E" w:rsidR="00706222" w:rsidRDefault="003D51A8" w:rsidP="00706222">
      <w:pPr>
        <w:pStyle w:val="a3"/>
        <w:numPr>
          <w:ilvl w:val="0"/>
          <w:numId w:val="4"/>
        </w:numPr>
      </w:pPr>
      <w:r>
        <w:t xml:space="preserve"> </w:t>
      </w:r>
      <w:proofErr w:type="spellStart"/>
      <w:r>
        <w:t>транссепт</w:t>
      </w:r>
      <w:r w:rsidR="00706222">
        <w:t>альный</w:t>
      </w:r>
      <w:proofErr w:type="spellEnd"/>
      <w:r w:rsidR="00706222">
        <w:t xml:space="preserve"> </w:t>
      </w:r>
      <w:r>
        <w:t xml:space="preserve">и </w:t>
      </w:r>
      <w:proofErr w:type="spellStart"/>
      <w:r>
        <w:t>парасептальный</w:t>
      </w:r>
      <w:proofErr w:type="spellEnd"/>
      <w:r>
        <w:t xml:space="preserve"> </w:t>
      </w:r>
      <w:r w:rsidR="00706222">
        <w:t>доступ</w:t>
      </w:r>
      <w:r>
        <w:t>ы</w:t>
      </w:r>
      <w:r w:rsidR="00706222">
        <w:t xml:space="preserve"> к гипофизу</w:t>
      </w:r>
      <w:r>
        <w:t xml:space="preserve"> и </w:t>
      </w:r>
      <w:r w:rsidR="00706222">
        <w:t>кавернозному синусу;</w:t>
      </w:r>
    </w:p>
    <w:p w14:paraId="468DC4A1" w14:textId="746510B7" w:rsidR="00706222" w:rsidRDefault="00706222" w:rsidP="00706222">
      <w:pPr>
        <w:pStyle w:val="a3"/>
        <w:numPr>
          <w:ilvl w:val="0"/>
          <w:numId w:val="4"/>
        </w:numPr>
      </w:pPr>
      <w:r>
        <w:t xml:space="preserve">диссекция канала </w:t>
      </w:r>
      <w:r w:rsidR="003D51A8">
        <w:t xml:space="preserve">внутренней </w:t>
      </w:r>
      <w:r>
        <w:t>сонной артерии и перекреста зрительных нервов;</w:t>
      </w:r>
    </w:p>
    <w:p w14:paraId="47BD2496" w14:textId="6C9C8B22" w:rsidR="00706222" w:rsidRDefault="00706222" w:rsidP="00706222">
      <w:pPr>
        <w:pStyle w:val="a3"/>
        <w:numPr>
          <w:ilvl w:val="0"/>
          <w:numId w:val="4"/>
        </w:numPr>
      </w:pPr>
      <w:proofErr w:type="spellStart"/>
      <w:r>
        <w:t>транскливальный</w:t>
      </w:r>
      <w:proofErr w:type="spellEnd"/>
      <w:r>
        <w:t xml:space="preserve"> доступ к средней </w:t>
      </w:r>
      <w:r w:rsidR="003D51A8">
        <w:t xml:space="preserve"> черепной ямке</w:t>
      </w:r>
      <w:r>
        <w:t>;</w:t>
      </w:r>
    </w:p>
    <w:p w14:paraId="097C2B0B" w14:textId="05DC65F1" w:rsidR="00706222" w:rsidRPr="003D51A8" w:rsidRDefault="00706222" w:rsidP="00706222">
      <w:pPr>
        <w:pStyle w:val="a3"/>
        <w:numPr>
          <w:ilvl w:val="0"/>
          <w:numId w:val="4"/>
        </w:numPr>
        <w:rPr>
          <w:i/>
        </w:rPr>
      </w:pPr>
      <w:proofErr w:type="spellStart"/>
      <w:r>
        <w:t>септоназальный</w:t>
      </w:r>
      <w:proofErr w:type="spellEnd"/>
      <w:r>
        <w:t xml:space="preserve"> лоскут для пластического закрытия дефектов  основания черепа</w:t>
      </w:r>
      <w:r w:rsidR="003D51A8">
        <w:t xml:space="preserve"> и перфораций перегородки носа. </w:t>
      </w:r>
    </w:p>
    <w:p w14:paraId="50850699" w14:textId="6DE18673" w:rsidR="00AC3E0A" w:rsidRPr="00B74116" w:rsidRDefault="003D51A8" w:rsidP="00AC3E0A">
      <w:pPr>
        <w:rPr>
          <w:b/>
        </w:rPr>
      </w:pPr>
      <w:r>
        <w:t xml:space="preserve"> </w:t>
      </w:r>
      <w:r w:rsidR="00AC3E0A">
        <w:rPr>
          <w:i/>
        </w:rPr>
        <w:t xml:space="preserve">Инструкторы: </w:t>
      </w:r>
      <w:r w:rsidR="00AC3E0A" w:rsidRPr="00B74116">
        <w:rPr>
          <w:b/>
        </w:rPr>
        <w:t xml:space="preserve">проф. </w:t>
      </w:r>
      <w:proofErr w:type="spellStart"/>
      <w:r w:rsidR="00CC05BC">
        <w:rPr>
          <w:b/>
        </w:rPr>
        <w:t>Г.З.Пискунов</w:t>
      </w:r>
      <w:proofErr w:type="spellEnd"/>
      <w:r w:rsidR="00CC05BC">
        <w:rPr>
          <w:b/>
        </w:rPr>
        <w:t>.</w:t>
      </w:r>
      <w:r w:rsidR="00AC3E0A" w:rsidRPr="00B74116">
        <w:rPr>
          <w:b/>
        </w:rPr>
        <w:t xml:space="preserve"> проф. М</w:t>
      </w:r>
      <w:r w:rsidR="00AC3E0A">
        <w:rPr>
          <w:b/>
        </w:rPr>
        <w:t xml:space="preserve">етин </w:t>
      </w:r>
      <w:proofErr w:type="spellStart"/>
      <w:r w:rsidR="00AC3E0A">
        <w:rPr>
          <w:b/>
        </w:rPr>
        <w:t>Онерчи</w:t>
      </w:r>
      <w:proofErr w:type="spellEnd"/>
      <w:r w:rsidR="00AC3E0A">
        <w:rPr>
          <w:b/>
        </w:rPr>
        <w:t xml:space="preserve">, проф. </w:t>
      </w:r>
      <w:proofErr w:type="spellStart"/>
      <w:r w:rsidR="00AC3E0A">
        <w:rPr>
          <w:b/>
        </w:rPr>
        <w:t>А.С.Лопатин</w:t>
      </w:r>
      <w:proofErr w:type="spellEnd"/>
    </w:p>
    <w:p w14:paraId="0C118030" w14:textId="45658C8B" w:rsidR="000252EA" w:rsidRPr="003D51A8" w:rsidRDefault="003D51A8">
      <w:pPr>
        <w:rPr>
          <w:i/>
        </w:rPr>
      </w:pPr>
      <w:r>
        <w:t>16.00</w:t>
      </w:r>
      <w:r w:rsidR="00706222">
        <w:t>.</w:t>
      </w:r>
      <w:r w:rsidR="00706222">
        <w:rPr>
          <w:lang w:val="en-US"/>
        </w:rPr>
        <w:t xml:space="preserve"> </w:t>
      </w:r>
      <w:proofErr w:type="spellStart"/>
      <w:r w:rsidR="00706222">
        <w:rPr>
          <w:i/>
          <w:lang w:val="en-US"/>
        </w:rPr>
        <w:t>Окончание</w:t>
      </w:r>
      <w:proofErr w:type="spellEnd"/>
      <w:r w:rsidR="00706222">
        <w:rPr>
          <w:i/>
          <w:lang w:val="en-US"/>
        </w:rPr>
        <w:t xml:space="preserve"> </w:t>
      </w:r>
      <w:proofErr w:type="spellStart"/>
      <w:r w:rsidR="00706222">
        <w:rPr>
          <w:i/>
          <w:lang w:val="en-US"/>
        </w:rPr>
        <w:t>третье</w:t>
      </w:r>
      <w:r w:rsidR="00706222" w:rsidRPr="00385730">
        <w:rPr>
          <w:i/>
          <w:lang w:val="en-US"/>
        </w:rPr>
        <w:t>го</w:t>
      </w:r>
      <w:proofErr w:type="spellEnd"/>
      <w:r w:rsidR="00706222" w:rsidRPr="00385730">
        <w:rPr>
          <w:i/>
          <w:lang w:val="en-US"/>
        </w:rPr>
        <w:t xml:space="preserve"> </w:t>
      </w:r>
      <w:proofErr w:type="spellStart"/>
      <w:r w:rsidR="00706222" w:rsidRPr="00385730">
        <w:rPr>
          <w:i/>
          <w:lang w:val="en-US"/>
        </w:rPr>
        <w:t>дня</w:t>
      </w:r>
      <w:proofErr w:type="spellEnd"/>
      <w:r w:rsidR="00706222" w:rsidRPr="00385730">
        <w:rPr>
          <w:i/>
          <w:lang w:val="en-US"/>
        </w:rPr>
        <w:t xml:space="preserve"> </w:t>
      </w:r>
      <w:proofErr w:type="spellStart"/>
      <w:r w:rsidR="00706222" w:rsidRPr="00385730">
        <w:rPr>
          <w:i/>
          <w:lang w:val="en-US"/>
        </w:rPr>
        <w:t>курса</w:t>
      </w:r>
      <w:proofErr w:type="spellEnd"/>
      <w:r w:rsidR="0051462C">
        <w:rPr>
          <w:i/>
          <w:lang w:val="en-US"/>
        </w:rPr>
        <w:t xml:space="preserve">, </w:t>
      </w:r>
      <w:proofErr w:type="spellStart"/>
      <w:r w:rsidR="0051462C">
        <w:rPr>
          <w:i/>
          <w:lang w:val="en-US"/>
        </w:rPr>
        <w:t>вручение</w:t>
      </w:r>
      <w:proofErr w:type="spellEnd"/>
      <w:r w:rsidR="0051462C">
        <w:rPr>
          <w:i/>
          <w:lang w:val="en-US"/>
        </w:rPr>
        <w:t xml:space="preserve"> </w:t>
      </w:r>
      <w:proofErr w:type="spellStart"/>
      <w:r w:rsidR="0051462C">
        <w:rPr>
          <w:i/>
          <w:lang w:val="en-US"/>
        </w:rPr>
        <w:t>сертификатов</w:t>
      </w:r>
      <w:proofErr w:type="spellEnd"/>
      <w:r w:rsidR="0051462C">
        <w:rPr>
          <w:i/>
          <w:lang w:val="en-US"/>
        </w:rPr>
        <w:t>.</w:t>
      </w:r>
    </w:p>
    <w:sectPr w:rsidR="000252EA" w:rsidRPr="003D51A8" w:rsidSect="000252E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B1F5F"/>
    <w:multiLevelType w:val="hybridMultilevel"/>
    <w:tmpl w:val="82DCA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254BC"/>
    <w:multiLevelType w:val="hybridMultilevel"/>
    <w:tmpl w:val="CB9A721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44897C59"/>
    <w:multiLevelType w:val="hybridMultilevel"/>
    <w:tmpl w:val="714AA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8086F"/>
    <w:multiLevelType w:val="hybridMultilevel"/>
    <w:tmpl w:val="748E0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A6FA6"/>
    <w:multiLevelType w:val="hybridMultilevel"/>
    <w:tmpl w:val="0BEA7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222"/>
    <w:rsid w:val="00017B9F"/>
    <w:rsid w:val="000252EA"/>
    <w:rsid w:val="00080E08"/>
    <w:rsid w:val="00214D9E"/>
    <w:rsid w:val="002D4CD9"/>
    <w:rsid w:val="0036687F"/>
    <w:rsid w:val="003D51A8"/>
    <w:rsid w:val="0051462C"/>
    <w:rsid w:val="006C2D42"/>
    <w:rsid w:val="0070052B"/>
    <w:rsid w:val="00706222"/>
    <w:rsid w:val="00760D77"/>
    <w:rsid w:val="007E052D"/>
    <w:rsid w:val="008155D5"/>
    <w:rsid w:val="00903FF4"/>
    <w:rsid w:val="009B260A"/>
    <w:rsid w:val="00AC3E0A"/>
    <w:rsid w:val="00B33921"/>
    <w:rsid w:val="00B74116"/>
    <w:rsid w:val="00CC05BC"/>
    <w:rsid w:val="00E1058B"/>
    <w:rsid w:val="00E704F6"/>
    <w:rsid w:val="00F9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9ED542"/>
  <w14:defaultImageDpi w14:val="300"/>
  <w15:docId w15:val="{BA1035E3-9ED8-47C0-A979-653923A5C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Анастасия Варвянская</cp:lastModifiedBy>
  <cp:revision>2</cp:revision>
  <dcterms:created xsi:type="dcterms:W3CDTF">2022-03-19T10:17:00Z</dcterms:created>
  <dcterms:modified xsi:type="dcterms:W3CDTF">2022-03-19T10:17:00Z</dcterms:modified>
</cp:coreProperties>
</file>