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08AA1" w14:textId="77777777" w:rsidR="00892CE5" w:rsidRPr="0071367D" w:rsidRDefault="00892CE5" w:rsidP="00A007A7">
      <w:pPr>
        <w:jc w:val="center"/>
        <w:rPr>
          <w:rFonts w:ascii="Times New Roman" w:hAnsi="Times New Roman" w:cs="Times New Roman"/>
          <w:b/>
          <w:caps/>
        </w:rPr>
      </w:pPr>
    </w:p>
    <w:p w14:paraId="0B92EB07" w14:textId="77777777" w:rsidR="00177EB5" w:rsidRPr="0071367D" w:rsidRDefault="00A007A7" w:rsidP="00A007A7">
      <w:pPr>
        <w:jc w:val="center"/>
        <w:rPr>
          <w:rFonts w:ascii="Times New Roman" w:hAnsi="Times New Roman" w:cs="Times New Roman"/>
          <w:b/>
          <w:caps/>
        </w:rPr>
      </w:pPr>
      <w:r w:rsidRPr="0071367D">
        <w:rPr>
          <w:rFonts w:ascii="Times New Roman" w:hAnsi="Times New Roman" w:cs="Times New Roman"/>
          <w:b/>
          <w:caps/>
        </w:rPr>
        <w:t xml:space="preserve">программа </w:t>
      </w:r>
      <w:r w:rsidR="002D59B6" w:rsidRPr="0071367D">
        <w:rPr>
          <w:rFonts w:ascii="Times New Roman" w:hAnsi="Times New Roman" w:cs="Times New Roman"/>
          <w:b/>
          <w:caps/>
          <w:lang w:val="en-US"/>
        </w:rPr>
        <w:t xml:space="preserve">XV </w:t>
      </w:r>
      <w:r w:rsidRPr="0071367D">
        <w:rPr>
          <w:rFonts w:ascii="Times New Roman" w:hAnsi="Times New Roman" w:cs="Times New Roman"/>
          <w:b/>
          <w:caps/>
        </w:rPr>
        <w:t>конгресса ринологов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993"/>
        <w:gridCol w:w="3969"/>
        <w:gridCol w:w="850"/>
        <w:gridCol w:w="4213"/>
      </w:tblGrid>
      <w:tr w:rsidR="00A14156" w:rsidRPr="0071367D" w14:paraId="5DEFA2C5" w14:textId="77777777" w:rsidTr="00195F2D">
        <w:tc>
          <w:tcPr>
            <w:tcW w:w="14669" w:type="dxa"/>
            <w:gridSpan w:val="6"/>
            <w:shd w:val="clear" w:color="auto" w:fill="BDD6EE" w:themeFill="accent1" w:themeFillTint="66"/>
          </w:tcPr>
          <w:p w14:paraId="1E4F2949" w14:textId="77777777" w:rsidR="00A14156" w:rsidRPr="0071367D" w:rsidRDefault="008312D1" w:rsidP="008312D1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30 июня 2023</w:t>
            </w:r>
          </w:p>
        </w:tc>
      </w:tr>
      <w:tr w:rsidR="00A14156" w:rsidRPr="0071367D" w14:paraId="63646B6C" w14:textId="77777777" w:rsidTr="00195F2D">
        <w:tc>
          <w:tcPr>
            <w:tcW w:w="14669" w:type="dxa"/>
            <w:gridSpan w:val="6"/>
          </w:tcPr>
          <w:p w14:paraId="4D4443D2" w14:textId="77777777" w:rsidR="00D32302" w:rsidRPr="0071367D" w:rsidRDefault="00B62953" w:rsidP="00D32302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9.30</w:t>
            </w:r>
            <w:r w:rsidR="008312D1" w:rsidRPr="0071367D">
              <w:rPr>
                <w:rFonts w:ascii="Times New Roman" w:hAnsi="Times New Roman" w:cs="Times New Roman"/>
                <w:b/>
              </w:rPr>
              <w:t>-</w:t>
            </w:r>
            <w:r w:rsidRPr="0071367D">
              <w:rPr>
                <w:rFonts w:ascii="Times New Roman" w:hAnsi="Times New Roman" w:cs="Times New Roman"/>
                <w:b/>
              </w:rPr>
              <w:t>13.00</w:t>
            </w:r>
          </w:p>
          <w:p w14:paraId="4EEAAA7A" w14:textId="77777777" w:rsidR="00A14156" w:rsidRPr="0071367D" w:rsidRDefault="008312D1" w:rsidP="00D323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 xml:space="preserve">Пленарное заседание. </w:t>
            </w:r>
            <w:r w:rsidRPr="0071367D">
              <w:rPr>
                <w:rFonts w:ascii="Times New Roman" w:hAnsi="Times New Roman" w:cs="Times New Roman"/>
                <w:b/>
              </w:rPr>
              <w:t>Зал «Сокольники»</w:t>
            </w:r>
          </w:p>
          <w:p w14:paraId="1B9AE656" w14:textId="77777777" w:rsidR="00CB6CFC" w:rsidRPr="0071367D" w:rsidRDefault="00CB6CFC" w:rsidP="00CB6CFC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2C2D2E"/>
                <w:sz w:val="22"/>
                <w:szCs w:val="22"/>
              </w:rPr>
            </w:pPr>
            <w:r w:rsidRPr="0071367D">
              <w:rPr>
                <w:rStyle w:val="s1mrcssattr"/>
                <w:b/>
                <w:color w:val="2C2D2E"/>
                <w:sz w:val="22"/>
                <w:szCs w:val="22"/>
              </w:rPr>
              <w:t>Президиум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: проф. Карпищенко Сергей Анатольевич, проф. Ким Ирина Анатольевна, проф. Лопатин Андрей Станиславович, проф. Носуля Евгений Владимирович, член-корр. РАН Пискунов Геннадий Захарович, проф. Шиленкова Виктория Викторовна </w:t>
            </w:r>
          </w:p>
          <w:p w14:paraId="208326D1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6274F4E5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Открытие конгресса.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Президент конгресса, проф. Шиленкова В.В.</w:t>
            </w:r>
          </w:p>
          <w:p w14:paraId="3BE3CE48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Приветственные слова.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Лопатин А.С., Пискунов Г.З., Карпищенко С.А., Накатис Я.А. 20 мин.</w:t>
            </w:r>
          </w:p>
          <w:p w14:paraId="2D6D78DF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5BC2DF3F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Журнал «Российская ринология». Как все начиналось?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Почетный главный редактор журнала «Российская ринология», 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>член-корр. РАН Пискунов Геннадий Захарович. 10 мин.</w:t>
            </w:r>
          </w:p>
          <w:p w14:paraId="5DFB64BA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1054228B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Журналу «Российская ринология» 30 лет - современные задачи и перспективы.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</w:p>
          <w:p w14:paraId="06BDE25A" w14:textId="1A967F05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Главный редактор журнала профессор Носуля Евгений Владимирович. 20 мин.</w:t>
            </w:r>
          </w:p>
          <w:p w14:paraId="3DA13E7C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6DE6DFD4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Актуальные вопросы редакционного процесса журнала «Российская ринология»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Заместитель главного редактора журнала «Российская ринология», профессор Ким Ирина Анатольевна. 20 мин.</w:t>
            </w:r>
          </w:p>
          <w:p w14:paraId="4D25BE7A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3C092EE7" w14:textId="37BAF10B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 xml:space="preserve">Итоги конкурса «Лучшая публикация в журнале «Российская ринология». </w:t>
            </w:r>
            <w:r w:rsidR="0034729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Г</w:t>
            </w:r>
            <w:r w:rsidRPr="0071367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лавн</w:t>
            </w:r>
            <w:r w:rsidR="0034729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ый</w:t>
            </w:r>
            <w:r w:rsidRPr="0071367D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 xml:space="preserve"> редактор журнала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профессор Носуля Евгени</w:t>
            </w:r>
            <w:r w:rsidR="0034729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й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Владимирович. 5 мин.</w:t>
            </w:r>
          </w:p>
          <w:p w14:paraId="475932ED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4403943A" w14:textId="77777777" w:rsidR="00CB6CFC" w:rsidRPr="0071367D" w:rsidRDefault="00CB6CFC" w:rsidP="00D32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  <w:t>Доклады поб</w:t>
            </w:r>
            <w:r w:rsidR="00D32302" w:rsidRPr="0071367D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  <w:t>едителей конкурса и награждения</w:t>
            </w:r>
          </w:p>
          <w:p w14:paraId="585A3EA6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«Оригинальная статья»:</w:t>
            </w:r>
          </w:p>
          <w:p w14:paraId="19224E62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u w:val="single"/>
                <w:lang w:eastAsia="ru-RU"/>
              </w:rPr>
              <w:t>Моисеева Юлия Павловна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u w:val="single"/>
                <w:lang w:eastAsia="ru-RU"/>
              </w:rPr>
              <w:t>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Пискунов Г.З. Влияние полиморфизмов гена ИЛ-33 на формирование клинических фенотипов полипозного риносинусита. (Москва). 20 мин.</w:t>
            </w:r>
          </w:p>
          <w:p w14:paraId="5425C48A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47F1D227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«Научный обзор»:</w:t>
            </w:r>
          </w:p>
          <w:p w14:paraId="2317EADA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u w:val="single"/>
                <w:lang w:eastAsia="ru-RU"/>
              </w:rPr>
              <w:t>Кишиневский Александр Е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u w:val="single"/>
                <w:lang w:eastAsia="ru-RU"/>
              </w:rPr>
              <w:t>вгеньевич,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Царапкин Г.Ю., Товмасян А.С., Шведов Н.В., Колбанова И.Г., Поляева М.Ю., Мосин В.В. Унификация оценки результатов ринохирургического лечения с позиции пациента. (Москва). 20 мин.</w:t>
            </w:r>
          </w:p>
          <w:p w14:paraId="67996803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03382B7C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«Клинические наблюдения»:</w:t>
            </w:r>
          </w:p>
          <w:p w14:paraId="1CE8F935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Григорьев А.Ю., Богданова О.Ю., Овчинников А.Ю</w:t>
            </w: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., </w:t>
            </w: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u w:val="single"/>
                <w:lang w:eastAsia="ru-RU"/>
              </w:rPr>
              <w:t>Бакотина Анна Васильевна.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Случай посттравматической назальной ликвореи как осложнения манипуляции забора биологического материала на COVID-19. (Москва). 15 мин.</w:t>
            </w:r>
          </w:p>
          <w:p w14:paraId="30AD32D6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7F83F848" w14:textId="77777777" w:rsidR="00CB6CFC" w:rsidRPr="0071367D" w:rsidRDefault="00CB6CFC" w:rsidP="00D323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  <w:t xml:space="preserve">Доклады номинантов конкурса и </w:t>
            </w:r>
            <w:r w:rsidR="00D32302" w:rsidRPr="0071367D">
              <w:rPr>
                <w:rFonts w:ascii="Times New Roman" w:eastAsia="Times New Roman" w:hAnsi="Times New Roman" w:cs="Times New Roman"/>
                <w:b/>
                <w:bCs/>
                <w:caps/>
                <w:color w:val="2C2D2E"/>
                <w:lang w:eastAsia="ru-RU"/>
              </w:rPr>
              <w:t>награждения</w:t>
            </w:r>
          </w:p>
          <w:p w14:paraId="04D8D95F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«Оригинальная статья»:</w:t>
            </w:r>
          </w:p>
          <w:p w14:paraId="0E17C4B1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color w:val="2C2D2E"/>
                <w:u w:val="single"/>
                <w:lang w:eastAsia="ru-RU"/>
              </w:rPr>
              <w:t>Будковая Марина Александровна,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Рязанцев С.В. Комплексная оценка эффективности и безопасности консервативной терапии хронического риносинусита. (Санкт-Петербург). 15 мин.</w:t>
            </w:r>
          </w:p>
          <w:p w14:paraId="40E17019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239658F5" w14:textId="19BE0EA3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u w:val="single"/>
                <w:lang w:eastAsia="ru-RU"/>
              </w:rPr>
              <w:t>Рязанская Анна Георгиевна,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u w:val="single"/>
                <w:lang w:eastAsia="ru-RU"/>
              </w:rPr>
              <w:t xml:space="preserve"> </w:t>
            </w:r>
            <w:r w:rsidR="0034729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Быкова В.П., Юнусов А.С. 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Вторичные фолликулы лимфоэпителиальных органов глотки как структурная основа гуморального звена адаптивного иммунитета в условиях иммунотропной терапии. (Москва). 15 мин.</w:t>
            </w:r>
          </w:p>
          <w:p w14:paraId="59DF7BBB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6D9A8EC5" w14:textId="73CA8C45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u w:val="single"/>
                <w:lang w:eastAsia="ru-RU"/>
              </w:rPr>
              <w:t>Покровская Елена Михайловна,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Халиуллина С.В., Красножен В.Н., Маннанова Э.Ф. Клинико-патогенетическое значение сочетанного инфицирования носоглотки детей золотистым стафилококком и лимфотропными герпесвирусами. (Казань). 15 мин.</w:t>
            </w:r>
          </w:p>
          <w:p w14:paraId="5D64139A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6350D47C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«Научный обзор»:</w:t>
            </w:r>
          </w:p>
          <w:p w14:paraId="2EF47536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u w:val="single"/>
                <w:lang w:eastAsia="ru-RU"/>
              </w:rPr>
              <w:t>Бойко Наталья Владимировна,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Статешная П.А., Гукасян Е.Л., Стагниев С.Д. Хронический риносинусит у детей. (Ростов-на-Дону). 15 мин.</w:t>
            </w:r>
          </w:p>
          <w:p w14:paraId="73415C20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</w:pPr>
          </w:p>
          <w:p w14:paraId="2D782AB7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bCs/>
                <w:color w:val="2C2D2E"/>
                <w:lang w:eastAsia="ru-RU"/>
              </w:rPr>
              <w:t>В номинации «Клинические наблюдения»:</w:t>
            </w:r>
          </w:p>
          <w:p w14:paraId="760B8851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u w:val="single"/>
                <w:lang w:eastAsia="ru-RU"/>
              </w:rPr>
              <w:t>Клименко Ксения Эльдаровна,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Русецкий Ю.Ю., Кудряшов С.Е. Расширенная эндоскопическая хирургия околоносовых пазух при осложненном аллергическом грибковом риносинусите. (Москва). 15 мин.</w:t>
            </w:r>
          </w:p>
          <w:p w14:paraId="33798376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57B51F68" w14:textId="77777777" w:rsidR="00CB6CFC" w:rsidRPr="0071367D" w:rsidRDefault="00CB6CFC" w:rsidP="00CB6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Заключительное слово Президента конгресса.</w:t>
            </w:r>
          </w:p>
          <w:p w14:paraId="5A82B4F1" w14:textId="77777777" w:rsidR="008312D1" w:rsidRPr="0071367D" w:rsidRDefault="008312D1" w:rsidP="008312D1">
            <w:pPr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B62953" w:rsidRPr="0071367D" w14:paraId="4991A6FE" w14:textId="77777777" w:rsidTr="00195F2D">
        <w:tc>
          <w:tcPr>
            <w:tcW w:w="14669" w:type="dxa"/>
            <w:gridSpan w:val="6"/>
          </w:tcPr>
          <w:p w14:paraId="1E7A0154" w14:textId="77777777" w:rsidR="00B62953" w:rsidRPr="0071367D" w:rsidRDefault="00B62953" w:rsidP="000C593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lastRenderedPageBreak/>
              <w:t>13.00-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>14.00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 xml:space="preserve">. </w:t>
            </w:r>
            <w:r w:rsidR="000C5934" w:rsidRPr="0071367D">
              <w:rPr>
                <w:rFonts w:ascii="Times New Roman" w:hAnsi="Times New Roman" w:cs="Times New Roman"/>
                <w:b/>
                <w:caps/>
              </w:rPr>
              <w:t xml:space="preserve">  </w:t>
            </w:r>
            <w:r w:rsidR="006E7A4D" w:rsidRPr="0071367D">
              <w:rPr>
                <w:rFonts w:ascii="Times New Roman" w:hAnsi="Times New Roman" w:cs="Times New Roman"/>
                <w:b/>
                <w:caps/>
              </w:rPr>
              <w:t>Перерыв</w:t>
            </w:r>
          </w:p>
        </w:tc>
      </w:tr>
      <w:tr w:rsidR="00863C35" w:rsidRPr="0071367D" w14:paraId="5CC0800B" w14:textId="77777777" w:rsidTr="0034729D">
        <w:tc>
          <w:tcPr>
            <w:tcW w:w="4644" w:type="dxa"/>
            <w:gridSpan w:val="2"/>
          </w:tcPr>
          <w:p w14:paraId="73C02FF1" w14:textId="77777777" w:rsidR="00863C35" w:rsidRPr="0071367D" w:rsidRDefault="00863C35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sz w:val="22"/>
                <w:szCs w:val="22"/>
              </w:rPr>
              <w:t>Зал «Сокольники 1»</w:t>
            </w:r>
          </w:p>
        </w:tc>
        <w:tc>
          <w:tcPr>
            <w:tcW w:w="4962" w:type="dxa"/>
            <w:gridSpan w:val="2"/>
          </w:tcPr>
          <w:p w14:paraId="2EFC304E" w14:textId="77777777" w:rsidR="00863C35" w:rsidRPr="0071367D" w:rsidRDefault="00863C35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sz w:val="22"/>
                <w:szCs w:val="22"/>
              </w:rPr>
              <w:t>Зал «Деловой центр»</w:t>
            </w:r>
          </w:p>
        </w:tc>
        <w:tc>
          <w:tcPr>
            <w:tcW w:w="850" w:type="dxa"/>
          </w:tcPr>
          <w:p w14:paraId="1BD5EEA3" w14:textId="77777777" w:rsidR="00863C35" w:rsidRPr="0071367D" w:rsidRDefault="00863C35" w:rsidP="009779E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13" w:type="dxa"/>
          </w:tcPr>
          <w:p w14:paraId="7930B5EF" w14:textId="77777777" w:rsidR="00863C35" w:rsidRPr="0071367D" w:rsidRDefault="00863C35" w:rsidP="000C5934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sz w:val="22"/>
                <w:szCs w:val="22"/>
              </w:rPr>
              <w:t>Зал «Крымский вал»</w:t>
            </w:r>
          </w:p>
        </w:tc>
      </w:tr>
      <w:tr w:rsidR="008312D1" w:rsidRPr="0071367D" w14:paraId="5E9876FD" w14:textId="77777777" w:rsidTr="00E77D0A">
        <w:tc>
          <w:tcPr>
            <w:tcW w:w="817" w:type="dxa"/>
          </w:tcPr>
          <w:p w14:paraId="5FFD0754" w14:textId="77777777" w:rsidR="008312D1" w:rsidRPr="0071367D" w:rsidRDefault="000C5934" w:rsidP="000C59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14.00-15.30</w:t>
            </w:r>
          </w:p>
        </w:tc>
        <w:tc>
          <w:tcPr>
            <w:tcW w:w="3827" w:type="dxa"/>
          </w:tcPr>
          <w:p w14:paraId="090EF97C" w14:textId="77777777" w:rsidR="000C5934" w:rsidRPr="0071367D" w:rsidRDefault="000C5934" w:rsidP="000C5934">
            <w:pPr>
              <w:rPr>
                <w:rFonts w:ascii="Times New Roman" w:hAnsi="Times New Roman" w:cs="Times New Roman"/>
                <w:caps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FESS: от простого к сложному, от радикальности к функциональности?</w:t>
            </w:r>
          </w:p>
          <w:p w14:paraId="1E85C6F7" w14:textId="77777777" w:rsidR="000C5934" w:rsidRPr="0071367D" w:rsidRDefault="000C5934" w:rsidP="000C59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: к.м.н. Бебчук Герман Борисович, к.м.н. Болознева Елизавета Викторовна, к.м.н. Шиленков Андрей Алексеевич</w:t>
            </w:r>
          </w:p>
          <w:p w14:paraId="0D2EBF0F" w14:textId="77777777" w:rsidR="000C5934" w:rsidRPr="0071367D" w:rsidRDefault="000C5934" w:rsidP="000C59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5564674F" w14:textId="3C7430A6" w:rsidR="000C5934" w:rsidRPr="0071367D" w:rsidRDefault="000C5934" w:rsidP="000C5934">
            <w:pPr>
              <w:rPr>
                <w:rStyle w:val="s1mrcssattr"/>
                <w:rFonts w:ascii="Times New Roman" w:hAnsi="Times New Roman" w:cs="Times New Roman"/>
                <w:color w:val="2C2D2E"/>
              </w:rPr>
            </w:pPr>
            <w:r w:rsidRPr="0071367D">
              <w:rPr>
                <w:rStyle w:val="s1mrcssattr"/>
                <w:rFonts w:ascii="Times New Roman" w:hAnsi="Times New Roman" w:cs="Times New Roman"/>
                <w:b/>
                <w:color w:val="2C2D2E"/>
              </w:rPr>
              <w:t>Аспекты эндоскопической эндоназальной хирургии лобной пазухи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 xml:space="preserve">. </w:t>
            </w:r>
            <w:r w:rsidR="00FA4418">
              <w:rPr>
                <w:rStyle w:val="s1mrcssattr"/>
                <w:rFonts w:ascii="Times New Roman" w:hAnsi="Times New Roman" w:cs="Times New Roman"/>
                <w:color w:val="2C2D2E"/>
              </w:rPr>
              <w:t>К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>.м.н. Джафарова Марьям Зауровна (Москва). 15 мин.</w:t>
            </w:r>
          </w:p>
          <w:p w14:paraId="07DC18C5" w14:textId="77777777" w:rsidR="000C5934" w:rsidRPr="0071367D" w:rsidRDefault="000C5934" w:rsidP="000C5934">
            <w:pPr>
              <w:rPr>
                <w:rStyle w:val="s1mrcssattr"/>
                <w:rFonts w:ascii="Times New Roman" w:hAnsi="Times New Roman" w:cs="Times New Roman"/>
                <w:color w:val="2C2D2E"/>
              </w:rPr>
            </w:pPr>
          </w:p>
          <w:p w14:paraId="21AEF398" w14:textId="507B1444" w:rsidR="008B38AC" w:rsidRDefault="008B38AC" w:rsidP="000C59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8B38AC">
              <w:rPr>
                <w:rFonts w:ascii="Times New Roman" w:hAnsi="Times New Roman" w:cs="Times New Roman"/>
                <w:b/>
                <w:color w:val="2C2D2E"/>
                <w:szCs w:val="23"/>
                <w:shd w:val="clear" w:color="auto" w:fill="FFFFFF"/>
              </w:rPr>
              <w:t>Техника эндоскопической операции на околоносовых пазухах Full-house: функциональная радикальность?</w:t>
            </w:r>
            <w:r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 </w:t>
            </w:r>
            <w:r w:rsidR="00FA4418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 xml:space="preserve">.м.н. Бебчук Герман Борисович (Москва). </w:t>
            </w:r>
            <w:r w:rsidR="003C0E24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15 мин.</w:t>
            </w:r>
          </w:p>
          <w:p w14:paraId="4FC3C045" w14:textId="77777777" w:rsidR="008B38AC" w:rsidRDefault="008B38AC" w:rsidP="000C593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23B3FDCC" w14:textId="1CC544E1" w:rsidR="000C5934" w:rsidRPr="0071367D" w:rsidRDefault="000C5934" w:rsidP="000C5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Глазничные осложнения ринохирургии.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="00FA441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роф. Карпищенко Сергей Анатольевич (Санкт-Петербург). 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>15 мин.</w:t>
            </w:r>
          </w:p>
          <w:p w14:paraId="4B1C2FB5" w14:textId="77777777" w:rsidR="000C5934" w:rsidRPr="0071367D" w:rsidRDefault="000C5934" w:rsidP="000C5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135F203A" w14:textId="56F02CDA" w:rsidR="000C5934" w:rsidRPr="0071367D" w:rsidRDefault="000C5934" w:rsidP="000C593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П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рименение навигационного оборудования в хирургии верхнечелюстной пазухи. </w:t>
            </w:r>
            <w:r w:rsidR="00FA4418">
              <w:rPr>
                <w:rFonts w:ascii="Times New Roman" w:hAnsi="Times New Roman" w:cs="Times New Roman"/>
                <w:color w:val="2C2D2E"/>
              </w:rPr>
              <w:t>К</w:t>
            </w:r>
            <w:r w:rsidR="00FA4418" w:rsidRPr="0071367D">
              <w:rPr>
                <w:rFonts w:ascii="Times New Roman" w:hAnsi="Times New Roman" w:cs="Times New Roman"/>
                <w:color w:val="2C2D2E"/>
              </w:rPr>
              <w:t xml:space="preserve">.м.н. 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Болознева Елизавета Викторовна</w:t>
            </w:r>
            <w:r w:rsidRPr="0071367D">
              <w:rPr>
                <w:rFonts w:ascii="Times New Roman" w:hAnsi="Times New Roman" w:cs="Times New Roman"/>
                <w:color w:val="2C2D2E"/>
              </w:rPr>
              <w:t xml:space="preserve">, (Санкт-Петербург). </w:t>
            </w:r>
            <w:r w:rsidR="003C0E24">
              <w:rPr>
                <w:rStyle w:val="s1mrcssattr"/>
                <w:rFonts w:ascii="Times New Roman" w:hAnsi="Times New Roman" w:cs="Times New Roman"/>
                <w:color w:val="2C2D2E"/>
              </w:rPr>
              <w:t>10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 xml:space="preserve"> мин.</w:t>
            </w:r>
          </w:p>
          <w:p w14:paraId="43641302" w14:textId="77777777" w:rsidR="000C5934" w:rsidRPr="0071367D" w:rsidRDefault="000C5934" w:rsidP="000C5934">
            <w:pPr>
              <w:rPr>
                <w:rStyle w:val="s1mrcssattr"/>
                <w:rFonts w:ascii="Times New Roman" w:hAnsi="Times New Roman" w:cs="Times New Roman"/>
                <w:b/>
                <w:color w:val="2C2D2E"/>
              </w:rPr>
            </w:pPr>
          </w:p>
          <w:p w14:paraId="713A0792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 xml:space="preserve">Наша модификация пластического инфратурбинального доступа. </w:t>
            </w:r>
            <w:r w:rsidRPr="0071367D">
              <w:rPr>
                <w:rFonts w:ascii="Times New Roman" w:hAnsi="Times New Roman" w:cs="Times New Roman"/>
                <w:bCs/>
              </w:rPr>
              <w:t xml:space="preserve">Балыбина Н.А., Русецкий Ю.Ю.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Балыбина Наталья Алексеевна. 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>15 мин.</w:t>
            </w:r>
          </w:p>
          <w:p w14:paraId="5A414FB1" w14:textId="77777777" w:rsidR="000C5934" w:rsidRPr="0071367D" w:rsidRDefault="000C5934" w:rsidP="000C5934">
            <w:pPr>
              <w:rPr>
                <w:rFonts w:ascii="Times New Roman" w:hAnsi="Times New Roman" w:cs="Times New Roman"/>
                <w:bCs/>
              </w:rPr>
            </w:pPr>
          </w:p>
          <w:p w14:paraId="169B299F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Проблемы эндоскопической хирургии верхнечелюстной пазухи.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Pr="0071367D">
              <w:rPr>
                <w:rFonts w:ascii="Times New Roman" w:hAnsi="Times New Roman" w:cs="Times New Roman"/>
                <w:bCs/>
              </w:rPr>
              <w:t xml:space="preserve">Лебедева А.А., Клименко К.Э.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Лебедева Анастасия Александровна. </w:t>
            </w:r>
            <w:r w:rsidRPr="0071367D">
              <w:rPr>
                <w:rStyle w:val="s1mrcssattr"/>
                <w:rFonts w:ascii="Times New Roman" w:hAnsi="Times New Roman" w:cs="Times New Roman"/>
                <w:color w:val="2C2D2E"/>
              </w:rPr>
              <w:t>15 мин.</w:t>
            </w:r>
          </w:p>
          <w:p w14:paraId="599876F3" w14:textId="77777777" w:rsidR="000C5934" w:rsidRPr="0071367D" w:rsidRDefault="000C5934" w:rsidP="000C5934">
            <w:pPr>
              <w:rPr>
                <w:rStyle w:val="s1mrcssattr"/>
                <w:rFonts w:ascii="Times New Roman" w:hAnsi="Times New Roman" w:cs="Times New Roman"/>
                <w:color w:val="2C2D2E"/>
              </w:rPr>
            </w:pPr>
          </w:p>
          <w:p w14:paraId="49183F57" w14:textId="77777777" w:rsidR="008312D1" w:rsidRDefault="000C5934" w:rsidP="003E2B09">
            <w:pPr>
              <w:rPr>
                <w:rFonts w:ascii="Times New Roman" w:hAnsi="Times New Roman" w:cs="Times New Roman"/>
                <w:color w:val="2C2D2E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</w:rPr>
              <w:t xml:space="preserve">Дискуссия. </w:t>
            </w:r>
            <w:r w:rsidRPr="0071367D">
              <w:rPr>
                <w:rFonts w:ascii="Times New Roman" w:hAnsi="Times New Roman" w:cs="Times New Roman"/>
                <w:color w:val="2C2D2E"/>
              </w:rPr>
              <w:t>5 мин.</w:t>
            </w:r>
          </w:p>
          <w:p w14:paraId="4242B822" w14:textId="77777777" w:rsidR="003C0E24" w:rsidRPr="0071367D" w:rsidRDefault="003C0E24" w:rsidP="003E2B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149ECDCA" w14:textId="77777777" w:rsidR="008312D1" w:rsidRPr="0071367D" w:rsidRDefault="00863C35" w:rsidP="008312D1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14.00-15.30</w:t>
            </w:r>
          </w:p>
        </w:tc>
        <w:tc>
          <w:tcPr>
            <w:tcW w:w="3969" w:type="dxa"/>
          </w:tcPr>
          <w:p w14:paraId="2B498544" w14:textId="77777777" w:rsidR="00863C35" w:rsidRPr="0071367D" w:rsidRDefault="00863C35" w:rsidP="00046234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Новое в Ринологии или хорошо забытое старое?</w:t>
            </w:r>
            <w:r w:rsidRPr="0071367D">
              <w:rPr>
                <w:rFonts w:ascii="Times New Roman" w:eastAsia="Calibri" w:hAnsi="Times New Roman" w:cs="Times New Roman"/>
                <w:b/>
                <w:caps/>
              </w:rPr>
              <w:t xml:space="preserve"> </w:t>
            </w:r>
          </w:p>
          <w:p w14:paraId="3E8A5519" w14:textId="77777777" w:rsidR="00863C35" w:rsidRPr="0071367D" w:rsidRDefault="00863C35" w:rsidP="00046234">
            <w:pPr>
              <w:rPr>
                <w:rFonts w:ascii="Times New Roman" w:eastAsia="Calibri" w:hAnsi="Times New Roman" w:cs="Times New Roman"/>
                <w:b/>
                <w:caps/>
              </w:rPr>
            </w:pPr>
          </w:p>
          <w:p w14:paraId="5BEF804A" w14:textId="77777777" w:rsidR="00863C35" w:rsidRPr="0071367D" w:rsidRDefault="00863C35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71367D">
              <w:rPr>
                <w:rFonts w:ascii="Times New Roman" w:hAnsi="Times New Roman" w:cs="Times New Roman"/>
              </w:rPr>
              <w:t>проф. Накатис Яков Александрович, д.м.н. Мосихин Сергей Борисович</w:t>
            </w:r>
          </w:p>
          <w:p w14:paraId="0E19796B" w14:textId="77777777" w:rsidR="00863C35" w:rsidRPr="0071367D" w:rsidRDefault="00863C35" w:rsidP="00046234">
            <w:pPr>
              <w:rPr>
                <w:rFonts w:ascii="Times New Roman" w:eastAsia="Calibri" w:hAnsi="Times New Roman" w:cs="Times New Roman"/>
                <w:b/>
                <w:caps/>
              </w:rPr>
            </w:pPr>
          </w:p>
          <w:p w14:paraId="0253ABE2" w14:textId="4547CC87" w:rsidR="00863C35" w:rsidRPr="0071367D" w:rsidRDefault="00FA4418" w:rsidP="00046234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«</w:t>
            </w:r>
            <w:r w:rsidR="00863C35"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От полипа и </w:t>
            </w:r>
            <w:r w:rsidR="0034729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от</w:t>
            </w:r>
            <w:r w:rsidR="00863C35"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гриппа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»</w:t>
            </w:r>
            <w:r w:rsidR="00863C35"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: обзор показаний к промыванию носа.</w:t>
            </w:r>
            <w:r w:rsidR="00863C35"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D71E6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Проф. </w:t>
            </w:r>
            <w:r w:rsidR="00863C35" w:rsidRPr="0071367D">
              <w:rPr>
                <w:rFonts w:ascii="Times New Roman" w:hAnsi="Times New Roman" w:cs="Times New Roman"/>
              </w:rPr>
              <w:t xml:space="preserve">Лопатин Андрей Станиславович (Москва). 20 мин. </w:t>
            </w:r>
            <w:r w:rsidR="00863C35" w:rsidRPr="0071367D">
              <w:rPr>
                <w:rFonts w:ascii="Times New Roman" w:hAnsi="Times New Roman" w:cs="Times New Roman"/>
                <w:i/>
              </w:rPr>
              <w:t>(не входит в НМО, от Зентива)</w:t>
            </w:r>
          </w:p>
          <w:p w14:paraId="5EF59E71" w14:textId="77777777" w:rsidR="00863C35" w:rsidRPr="0071367D" w:rsidRDefault="00863C35" w:rsidP="0004623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FCC4EBD" w14:textId="2280F229" w:rsidR="00863C35" w:rsidRPr="0071367D" w:rsidRDefault="00863C35" w:rsidP="00046234">
            <w:pPr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Диагностика и лечение риноорбитальной патологии в возрастном аспекте</w:t>
            </w:r>
            <w:r w:rsidRPr="0071367D">
              <w:rPr>
                <w:rFonts w:ascii="Times New Roman" w:hAnsi="Times New Roman" w:cs="Times New Roman"/>
                <w:b/>
              </w:rPr>
              <w:t>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FA4418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 xml:space="preserve">.м.н. Баранов Константин Константинович (Москва). 20 мин. </w:t>
            </w:r>
            <w:r w:rsidRPr="0071367D">
              <w:rPr>
                <w:rFonts w:ascii="Times New Roman" w:hAnsi="Times New Roman" w:cs="Times New Roman"/>
                <w:i/>
              </w:rPr>
              <w:t>(не входит в НМО, от Тева)</w:t>
            </w:r>
          </w:p>
          <w:p w14:paraId="2BF5728A" w14:textId="77777777" w:rsidR="00863C35" w:rsidRPr="0071367D" w:rsidRDefault="00863C35" w:rsidP="00046234">
            <w:pPr>
              <w:rPr>
                <w:rFonts w:ascii="Times New Roman" w:eastAsia="Calibri" w:hAnsi="Times New Roman" w:cs="Times New Roman"/>
                <w:b/>
                <w:caps/>
              </w:rPr>
            </w:pPr>
          </w:p>
          <w:p w14:paraId="0237F5B9" w14:textId="47D6D494" w:rsidR="00863C35" w:rsidRPr="0071367D" w:rsidRDefault="00863C35" w:rsidP="00046234">
            <w:pPr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 xml:space="preserve">Пять причин не назначить антибиотик при остром риносинусите. </w:t>
            </w:r>
            <w:r w:rsidR="00FA4418">
              <w:rPr>
                <w:rFonts w:ascii="Times New Roman" w:eastAsia="Calibri" w:hAnsi="Times New Roman" w:cs="Times New Roman"/>
              </w:rPr>
              <w:t>П</w:t>
            </w:r>
            <w:r w:rsidRPr="0071367D">
              <w:rPr>
                <w:rFonts w:ascii="Times New Roman" w:eastAsia="Calibri" w:hAnsi="Times New Roman" w:cs="Times New Roman"/>
              </w:rPr>
              <w:t xml:space="preserve">роф. Лопатин Андрей Станиславович (Москва). 20 мин. </w:t>
            </w:r>
            <w:r w:rsidRPr="0071367D">
              <w:rPr>
                <w:rFonts w:ascii="Times New Roman" w:hAnsi="Times New Roman" w:cs="Times New Roman"/>
                <w:i/>
              </w:rPr>
              <w:t>(не входит в НМО, от Бионорика)</w:t>
            </w:r>
          </w:p>
          <w:p w14:paraId="37DA68AA" w14:textId="77777777" w:rsidR="00863C35" w:rsidRPr="0071367D" w:rsidRDefault="00863C35" w:rsidP="00046234">
            <w:pPr>
              <w:rPr>
                <w:rFonts w:ascii="Times New Roman" w:hAnsi="Times New Roman" w:cs="Times New Roman"/>
                <w:i/>
              </w:rPr>
            </w:pPr>
          </w:p>
          <w:p w14:paraId="50EE0CEA" w14:textId="17A608C3" w:rsidR="00863C35" w:rsidRDefault="00863C35" w:rsidP="00046234">
            <w:pPr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Аллергический ринит. Монотерапия или комбинация препаратов: как и когда? </w:t>
            </w:r>
            <w:r w:rsidR="00FA4418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 xml:space="preserve">роф. Шиленкова Виктория Викторовна (Ярославль). 20 мин. </w:t>
            </w:r>
            <w:r w:rsidRPr="0071367D">
              <w:rPr>
                <w:rFonts w:ascii="Times New Roman" w:hAnsi="Times New Roman" w:cs="Times New Roman"/>
                <w:i/>
              </w:rPr>
              <w:t>(не входит в НМО, от Д. Рэддис)</w:t>
            </w:r>
          </w:p>
          <w:p w14:paraId="3243FBE5" w14:textId="77777777" w:rsidR="00E84C88" w:rsidRDefault="00E84C88" w:rsidP="00046234">
            <w:pPr>
              <w:rPr>
                <w:rFonts w:ascii="Times New Roman" w:hAnsi="Times New Roman" w:cs="Times New Roman"/>
                <w:i/>
              </w:rPr>
            </w:pPr>
          </w:p>
          <w:p w14:paraId="57723E9B" w14:textId="57AACFE5" w:rsidR="008312D1" w:rsidRPr="0071367D" w:rsidRDefault="00E84C88" w:rsidP="00424C53">
            <w:pPr>
              <w:rPr>
                <w:shd w:val="clear" w:color="auto" w:fill="FFFFFF"/>
              </w:rPr>
            </w:pPr>
            <w:r w:rsidRPr="00424C53">
              <w:rPr>
                <w:rFonts w:ascii="Times New Roman" w:hAnsi="Times New Roman" w:cs="Times New Roman"/>
                <w:b/>
                <w:color w:val="2C2D2E"/>
              </w:rPr>
              <w:t xml:space="preserve">Дискуссия. </w:t>
            </w:r>
            <w:r w:rsidRPr="00424C53">
              <w:rPr>
                <w:rFonts w:ascii="Times New Roman" w:hAnsi="Times New Roman" w:cs="Times New Roman"/>
                <w:color w:val="2C2D2E"/>
              </w:rPr>
              <w:t>10 мин</w:t>
            </w:r>
            <w:r>
              <w:rPr>
                <w:rFonts w:ascii="Times New Roman" w:hAnsi="Times New Roman" w:cs="Times New Roman"/>
                <w:color w:val="2C2D2E"/>
              </w:rPr>
              <w:t>.</w:t>
            </w:r>
          </w:p>
        </w:tc>
        <w:tc>
          <w:tcPr>
            <w:tcW w:w="850" w:type="dxa"/>
          </w:tcPr>
          <w:p w14:paraId="54D892BB" w14:textId="77777777" w:rsidR="008312D1" w:rsidRPr="0071367D" w:rsidRDefault="003919F4" w:rsidP="000462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14.00-15.30</w:t>
            </w:r>
          </w:p>
        </w:tc>
        <w:tc>
          <w:tcPr>
            <w:tcW w:w="4213" w:type="dxa"/>
          </w:tcPr>
          <w:p w14:paraId="1381E248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Расстройства обоняния. Междисциплинарный взгляд.</w:t>
            </w:r>
          </w:p>
          <w:p w14:paraId="78D2AF88" w14:textId="77777777" w:rsidR="003919F4" w:rsidRPr="0071367D" w:rsidRDefault="003919F4" w:rsidP="003919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: проф. Богданов Ринат Равилевич, к.м.н. Варвянская Анастасия Владимировна, проф. Добрецов Константин Григорьевич</w:t>
            </w:r>
          </w:p>
          <w:p w14:paraId="45A4EA45" w14:textId="77777777" w:rsidR="003919F4" w:rsidRPr="0071367D" w:rsidRDefault="003919F4" w:rsidP="003919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C2844" w14:textId="4EF660BA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Зачем и как ЛОР врачу оценивать обоняние?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BE4EAA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>роф. Добрецов Константин Григорьевич (Москва). 15 мин.</w:t>
            </w:r>
          </w:p>
          <w:p w14:paraId="67619251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</w:rPr>
            </w:pPr>
          </w:p>
          <w:p w14:paraId="2537108F" w14:textId="5CE9A5EC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Риногенная ольфакторная дисфункция. Клинические примеры.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BE4EAA">
              <w:rPr>
                <w:rFonts w:ascii="Times New Roman" w:hAnsi="Times New Roman" w:cs="Times New Roman"/>
              </w:rPr>
              <w:lastRenderedPageBreak/>
              <w:t>К</w:t>
            </w:r>
            <w:r w:rsidRPr="0071367D">
              <w:rPr>
                <w:rFonts w:ascii="Times New Roman" w:hAnsi="Times New Roman" w:cs="Times New Roman"/>
              </w:rPr>
              <w:t>.м.н. Варвянская Анастасия Владимировна (Москва). 15 мин.</w:t>
            </w:r>
          </w:p>
          <w:p w14:paraId="4C82FD57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</w:rPr>
            </w:pPr>
          </w:p>
          <w:p w14:paraId="583DBFB5" w14:textId="0A8F2D39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Расстройства обоняния при нейродегенеративных заболеваниях</w:t>
            </w:r>
            <w:r w:rsidRPr="0071367D">
              <w:rPr>
                <w:rFonts w:ascii="Times New Roman" w:hAnsi="Times New Roman" w:cs="Times New Roman"/>
              </w:rPr>
              <w:t xml:space="preserve">. </w:t>
            </w:r>
            <w:r w:rsidR="00FA4418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 xml:space="preserve">роф. Богданов 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Ринат Равилевич</w:t>
            </w:r>
            <w:r w:rsidRPr="0071367D">
              <w:rPr>
                <w:rFonts w:ascii="Times New Roman" w:hAnsi="Times New Roman" w:cs="Times New Roman"/>
              </w:rPr>
              <w:t xml:space="preserve"> (Москва). 15 мин.</w:t>
            </w:r>
          </w:p>
          <w:p w14:paraId="53F05912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</w:rPr>
            </w:pPr>
          </w:p>
          <w:p w14:paraId="4695EAF8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Нарушение обоняния при нейрохирургической патологии</w:t>
            </w:r>
            <w:r w:rsidRPr="0071367D">
              <w:rPr>
                <w:rFonts w:ascii="Times New Roman" w:hAnsi="Times New Roman" w:cs="Times New Roman"/>
              </w:rPr>
              <w:t xml:space="preserve">. </w:t>
            </w:r>
            <w:r w:rsidRPr="0071367D">
              <w:rPr>
                <w:rFonts w:ascii="Times New Roman" w:eastAsia="Calibri" w:hAnsi="Times New Roman" w:cs="Times New Roman"/>
              </w:rPr>
              <w:t xml:space="preserve">Фомочкина Л.А., Шелеско Е.В. (Москва). </w:t>
            </w:r>
            <w:r w:rsidRPr="0071367D">
              <w:rPr>
                <w:rFonts w:ascii="Times New Roman" w:eastAsia="Calibri" w:hAnsi="Times New Roman" w:cs="Times New Roman"/>
                <w:b/>
              </w:rPr>
              <w:t>Докладчик</w:t>
            </w:r>
            <w:r w:rsidRPr="0071367D">
              <w:rPr>
                <w:rFonts w:ascii="Times New Roman" w:eastAsia="Calibri" w:hAnsi="Times New Roman" w:cs="Times New Roman"/>
              </w:rPr>
              <w:t xml:space="preserve"> - </w:t>
            </w:r>
            <w:r w:rsidRPr="0071367D">
              <w:rPr>
                <w:rFonts w:ascii="Times New Roman" w:hAnsi="Times New Roman" w:cs="Times New Roman"/>
              </w:rPr>
              <w:t>к.м.н. Фомочкина Людмила Александровна (Москва). 15 мин.</w:t>
            </w:r>
          </w:p>
          <w:p w14:paraId="0064075C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</w:rPr>
            </w:pPr>
          </w:p>
          <w:p w14:paraId="187B110B" w14:textId="31C6990F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Постковидный шлейф: сюрпризы обоняния.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FA4418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 xml:space="preserve">.м.н. Заоева Зарина Олеговна (Москва). 15 мин.  </w:t>
            </w:r>
          </w:p>
          <w:p w14:paraId="44498473" w14:textId="77777777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</w:rPr>
            </w:pPr>
          </w:p>
          <w:p w14:paraId="536B137D" w14:textId="2AEA9484" w:rsidR="003919F4" w:rsidRPr="0071367D" w:rsidRDefault="003919F4" w:rsidP="003919F4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</w:rPr>
              <w:t>Идиопатические формы гипосмии.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FA4418">
              <w:rPr>
                <w:rFonts w:ascii="Times New Roman" w:hAnsi="Times New Roman" w:cs="Times New Roman"/>
              </w:rPr>
              <w:t>Д</w:t>
            </w:r>
            <w:r w:rsidRPr="0071367D">
              <w:rPr>
                <w:rFonts w:ascii="Times New Roman" w:hAnsi="Times New Roman" w:cs="Times New Roman"/>
              </w:rPr>
              <w:t>.м.н. Назарочкин Юрий Валерьянович (Москва). 15 мин.</w:t>
            </w:r>
          </w:p>
          <w:p w14:paraId="4DD77B0D" w14:textId="77777777" w:rsidR="008312D1" w:rsidRPr="0071367D" w:rsidRDefault="008312D1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312D1" w:rsidRPr="0071367D" w14:paraId="0D3663B5" w14:textId="77777777" w:rsidTr="00E77D0A">
        <w:tc>
          <w:tcPr>
            <w:tcW w:w="817" w:type="dxa"/>
          </w:tcPr>
          <w:p w14:paraId="1A19BCE0" w14:textId="77777777" w:rsidR="008312D1" w:rsidRPr="0071367D" w:rsidRDefault="000C5934" w:rsidP="000C59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15.30-17.00</w:t>
            </w:r>
          </w:p>
        </w:tc>
        <w:tc>
          <w:tcPr>
            <w:tcW w:w="3827" w:type="dxa"/>
          </w:tcPr>
          <w:p w14:paraId="686FA59B" w14:textId="77777777" w:rsidR="000C5934" w:rsidRPr="0071367D" w:rsidRDefault="000C5934" w:rsidP="000C5934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Ринонейрохирургия</w:t>
            </w:r>
          </w:p>
          <w:p w14:paraId="1E31090C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д.м.н. Меркулов Олег Александрович, к.м.н. Шелеско Елизавета Владимировна. </w:t>
            </w:r>
          </w:p>
          <w:p w14:paraId="5A34CDC0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lastRenderedPageBreak/>
              <w:t xml:space="preserve">Трансназальная хирургия злокачественных новообразований у детей. </w:t>
            </w:r>
            <w:r w:rsidRPr="0071367D">
              <w:rPr>
                <w:rFonts w:ascii="Times New Roman" w:eastAsia="Calibri" w:hAnsi="Times New Roman" w:cs="Times New Roman"/>
              </w:rPr>
              <w:t xml:space="preserve">Меркулов О.А., Поляков В.Г., Горбунова Т.В. </w:t>
            </w:r>
            <w:r w:rsidRPr="0071367D">
              <w:rPr>
                <w:rFonts w:ascii="Times New Roman" w:hAnsi="Times New Roman" w:cs="Times New Roman"/>
              </w:rPr>
              <w:t xml:space="preserve">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д.м.н. Меркулов Олег Александрович. </w:t>
            </w:r>
            <w:r w:rsidRPr="0071367D">
              <w:rPr>
                <w:rFonts w:ascii="Times New Roman" w:eastAsia="Calibri" w:hAnsi="Times New Roman" w:cs="Times New Roman"/>
              </w:rPr>
              <w:t>15 мин.</w:t>
            </w:r>
          </w:p>
          <w:p w14:paraId="36C62806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AFA4FE2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shd w:val="clear" w:color="auto" w:fill="FFFFFF"/>
              </w:rPr>
              <w:t>Особенности периоперационного ведения нейрохирургических пациентов с воспалительными заболеваниями ЛОР-органов</w:t>
            </w:r>
            <w:r w:rsidRPr="007136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71367D">
              <w:rPr>
                <w:rFonts w:ascii="Times New Roman" w:eastAsia="Calibri" w:hAnsi="Times New Roman" w:cs="Times New Roman"/>
              </w:rPr>
              <w:t xml:space="preserve">Матвеева М.В., </w:t>
            </w:r>
            <w:r w:rsidRPr="0071367D">
              <w:rPr>
                <w:rFonts w:ascii="Times New Roman" w:hAnsi="Times New Roman" w:cs="Times New Roman"/>
              </w:rPr>
              <w:t xml:space="preserve">Шелеско Е.В., Кутин М.А.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Матвеева Маргарита Владимировна. 15 мин.</w:t>
            </w:r>
          </w:p>
          <w:p w14:paraId="1FD78BE9" w14:textId="77777777" w:rsidR="000C5934" w:rsidRPr="0071367D" w:rsidRDefault="000C5934" w:rsidP="000C5934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</w:p>
          <w:p w14:paraId="2B1F3865" w14:textId="77777777" w:rsidR="000C5934" w:rsidRPr="0071367D" w:rsidRDefault="000C5934" w:rsidP="000C593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 xml:space="preserve">Современный подход к лечению распространенных мукоцеле краниофациальной локализации. </w:t>
            </w:r>
            <w:r w:rsidRPr="0071367D">
              <w:rPr>
                <w:rFonts w:ascii="Times New Roman" w:eastAsia="Calibri" w:hAnsi="Times New Roman" w:cs="Times New Roman"/>
              </w:rPr>
              <w:t xml:space="preserve">Зинкевич Д.Н., Шелеско Е.В., Черникова Н.А., Доронина В.А., Струнина Ю.В. </w:t>
            </w:r>
            <w:r w:rsidRPr="0071367D">
              <w:rPr>
                <w:rFonts w:ascii="Times New Roman" w:hAnsi="Times New Roman" w:cs="Times New Roman"/>
              </w:rPr>
              <w:t xml:space="preserve">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</w:t>
            </w:r>
            <w:r w:rsidRPr="0071367D">
              <w:rPr>
                <w:rFonts w:ascii="Times New Roman" w:eastAsia="Calibri" w:hAnsi="Times New Roman" w:cs="Times New Roman"/>
              </w:rPr>
              <w:t xml:space="preserve">Зинкевич Денис Николаевич. </w:t>
            </w:r>
            <w:r w:rsidRPr="0071367D">
              <w:rPr>
                <w:rFonts w:ascii="Times New Roman" w:hAnsi="Times New Roman" w:cs="Times New Roman"/>
              </w:rPr>
              <w:t>15 мин.</w:t>
            </w:r>
          </w:p>
          <w:p w14:paraId="67C350DB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</w:rPr>
            </w:pPr>
          </w:p>
          <w:p w14:paraId="4B01DD6A" w14:textId="77777777" w:rsidR="000C5934" w:rsidRPr="0071367D" w:rsidRDefault="000C5934" w:rsidP="000C5934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>Краниометрические особенности базальных врожденных и</w:t>
            </w:r>
          </w:p>
          <w:p w14:paraId="21980F04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 xml:space="preserve">приобретенных энцефалоцеле у детей. </w:t>
            </w:r>
            <w:r w:rsidRPr="0071367D">
              <w:rPr>
                <w:rFonts w:ascii="Times New Roman" w:eastAsia="Calibri" w:hAnsi="Times New Roman" w:cs="Times New Roman"/>
              </w:rPr>
              <w:t xml:space="preserve">Черникова Н.А., Сатанин Л.А., Шелеско Е.В., Евтеев А.А., Сахаров А.В., </w:t>
            </w:r>
            <w:r w:rsidRPr="0071367D">
              <w:rPr>
                <w:rFonts w:ascii="Times New Roman" w:hAnsi="Times New Roman" w:cs="Times New Roman"/>
              </w:rPr>
              <w:t xml:space="preserve">Шелеско Е.В., Кутин М.А.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– Черникова Надежда Алексеевна. 15 мин.</w:t>
            </w:r>
          </w:p>
          <w:p w14:paraId="6184C852" w14:textId="77777777" w:rsidR="000C5934" w:rsidRPr="0071367D" w:rsidRDefault="000C5934" w:rsidP="000C5934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</w:p>
          <w:p w14:paraId="3E05D0A6" w14:textId="04504B0C" w:rsidR="000C5934" w:rsidRPr="0071367D" w:rsidRDefault="000C5934" w:rsidP="000C5934">
            <w:pPr>
              <w:pStyle w:val="a4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 xml:space="preserve">Ринологи в нейрохирургии – уникальные возможности и опыт. </w:t>
            </w:r>
            <w:r w:rsidRPr="0071367D">
              <w:rPr>
                <w:rFonts w:ascii="Times New Roman" w:eastAsia="Calibri" w:hAnsi="Times New Roman" w:cs="Times New Roman"/>
              </w:rPr>
              <w:lastRenderedPageBreak/>
              <w:t xml:space="preserve">Шелеско Е.В., Кутин М.А., Охлопков В.А., Белов А.И., Сатанин Л.А., Зинкевич Д.Н., Черникова Н.А., Доронина В.А., Матвеева М.В. (Москва). </w:t>
            </w:r>
            <w:r w:rsidRPr="0071367D">
              <w:rPr>
                <w:rFonts w:ascii="Times New Roman" w:eastAsia="Calibri" w:hAnsi="Times New Roman" w:cs="Times New Roman"/>
                <w:b/>
              </w:rPr>
              <w:t>Докладчик</w:t>
            </w:r>
            <w:r w:rsidRPr="0071367D">
              <w:rPr>
                <w:rFonts w:ascii="Times New Roman" w:eastAsia="Calibri" w:hAnsi="Times New Roman" w:cs="Times New Roman"/>
              </w:rPr>
              <w:t xml:space="preserve"> </w:t>
            </w:r>
            <w:r w:rsidR="00FA4418">
              <w:rPr>
                <w:rFonts w:ascii="Times New Roman" w:eastAsia="Calibri" w:hAnsi="Times New Roman" w:cs="Times New Roman"/>
              </w:rPr>
              <w:t>–</w:t>
            </w:r>
            <w:r w:rsidRPr="0071367D">
              <w:rPr>
                <w:rFonts w:ascii="Times New Roman" w:eastAsia="Calibri" w:hAnsi="Times New Roman" w:cs="Times New Roman"/>
              </w:rPr>
              <w:t xml:space="preserve"> </w:t>
            </w:r>
            <w:r w:rsidR="00FA4418">
              <w:rPr>
                <w:rFonts w:ascii="Times New Roman" w:eastAsia="Calibri" w:hAnsi="Times New Roman" w:cs="Times New Roman"/>
              </w:rPr>
              <w:t xml:space="preserve">к.м.н; </w:t>
            </w:r>
            <w:r w:rsidRPr="0071367D">
              <w:rPr>
                <w:rFonts w:ascii="Times New Roman" w:eastAsia="Calibri" w:hAnsi="Times New Roman" w:cs="Times New Roman"/>
              </w:rPr>
              <w:t>Шелеско Елизавета Владимировна. 15 мин.</w:t>
            </w:r>
          </w:p>
          <w:p w14:paraId="00224880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E4401F5" w14:textId="45B99FE7" w:rsidR="000C5934" w:rsidRPr="004811EC" w:rsidRDefault="000C5934" w:rsidP="000C5934">
            <w:pPr>
              <w:rPr>
                <w:rFonts w:ascii="Times New Roman" w:eastAsia="Calibri" w:hAnsi="Times New Roman" w:cs="Times New Roman"/>
                <w:b/>
              </w:rPr>
            </w:pPr>
            <w:r w:rsidRPr="004811EC">
              <w:rPr>
                <w:rFonts w:ascii="Times New Roman" w:hAnsi="Times New Roman" w:cs="Times New Roman"/>
                <w:b/>
              </w:rPr>
              <w:t xml:space="preserve">Выбор хирурга между </w:t>
            </w:r>
            <w:r w:rsidR="0034729D" w:rsidRPr="004811EC">
              <w:rPr>
                <w:rFonts w:ascii="Times New Roman" w:hAnsi="Times New Roman" w:cs="Times New Roman"/>
                <w:b/>
              </w:rPr>
              <w:t>«</w:t>
            </w:r>
            <w:r w:rsidRPr="004811EC">
              <w:rPr>
                <w:rFonts w:ascii="Times New Roman" w:hAnsi="Times New Roman" w:cs="Times New Roman"/>
                <w:b/>
              </w:rPr>
              <w:t>открытой</w:t>
            </w:r>
            <w:r w:rsidR="0034729D" w:rsidRPr="004811EC">
              <w:rPr>
                <w:rFonts w:ascii="Times New Roman" w:hAnsi="Times New Roman" w:cs="Times New Roman"/>
                <w:b/>
              </w:rPr>
              <w:t>»</w:t>
            </w:r>
            <w:r w:rsidRPr="004811EC">
              <w:rPr>
                <w:rFonts w:ascii="Times New Roman" w:hAnsi="Times New Roman" w:cs="Times New Roman"/>
                <w:b/>
              </w:rPr>
              <w:t xml:space="preserve"> и трансназальной хирургией основания черепа у детей</w:t>
            </w:r>
            <w:r w:rsidRPr="004811EC">
              <w:rPr>
                <w:rFonts w:ascii="Times New Roman" w:hAnsi="Times New Roman" w:cs="Times New Roman"/>
              </w:rPr>
              <w:t xml:space="preserve">. Королев В.А., </w:t>
            </w:r>
            <w:r w:rsidRPr="004811EC">
              <w:rPr>
                <w:rFonts w:ascii="Times New Roman" w:eastAsia="Calibri" w:hAnsi="Times New Roman" w:cs="Times New Roman"/>
              </w:rPr>
              <w:t>Поляков В.Г., Горбунова Т.В.</w:t>
            </w:r>
            <w:r w:rsidR="0064331A">
              <w:rPr>
                <w:rFonts w:ascii="Times New Roman" w:eastAsia="Calibri" w:hAnsi="Times New Roman" w:cs="Times New Roman"/>
              </w:rPr>
              <w:t>, Меркулов О.А.</w:t>
            </w:r>
            <w:r w:rsidRPr="004811EC">
              <w:rPr>
                <w:rFonts w:ascii="Times New Roman" w:eastAsia="Calibri" w:hAnsi="Times New Roman" w:cs="Times New Roman"/>
              </w:rPr>
              <w:t xml:space="preserve"> </w:t>
            </w:r>
            <w:r w:rsidRPr="004811EC">
              <w:rPr>
                <w:rFonts w:ascii="Times New Roman" w:hAnsi="Times New Roman" w:cs="Times New Roman"/>
              </w:rPr>
              <w:t xml:space="preserve">(Москва). </w:t>
            </w:r>
            <w:r w:rsidRPr="004811EC">
              <w:rPr>
                <w:rFonts w:ascii="Times New Roman" w:eastAsia="Calibri" w:hAnsi="Times New Roman" w:cs="Times New Roman"/>
                <w:b/>
              </w:rPr>
              <w:t>Докладчик</w:t>
            </w:r>
            <w:r w:rsidRPr="004811EC">
              <w:rPr>
                <w:rFonts w:ascii="Times New Roman" w:eastAsia="Calibri" w:hAnsi="Times New Roman" w:cs="Times New Roman"/>
              </w:rPr>
              <w:t xml:space="preserve"> - </w:t>
            </w:r>
            <w:r w:rsidRPr="004811EC">
              <w:rPr>
                <w:rFonts w:ascii="Times New Roman" w:hAnsi="Times New Roman" w:cs="Times New Roman"/>
              </w:rPr>
              <w:t xml:space="preserve">к.м.н. </w:t>
            </w:r>
            <w:r w:rsidR="004811EC" w:rsidRPr="004811EC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Горбунова Татьяна Викторовна</w:t>
            </w:r>
            <w:r w:rsidRPr="004811EC">
              <w:rPr>
                <w:rFonts w:ascii="Times New Roman" w:hAnsi="Times New Roman" w:cs="Times New Roman"/>
              </w:rPr>
              <w:t xml:space="preserve">. </w:t>
            </w:r>
            <w:r w:rsidRPr="004811EC">
              <w:rPr>
                <w:rFonts w:ascii="Times New Roman" w:eastAsia="Calibri" w:hAnsi="Times New Roman" w:cs="Times New Roman"/>
              </w:rPr>
              <w:t>15 мин.</w:t>
            </w:r>
          </w:p>
          <w:p w14:paraId="520BFB55" w14:textId="77777777" w:rsidR="008312D1" w:rsidRPr="0071367D" w:rsidRDefault="008312D1" w:rsidP="000C59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0B5C040" w14:textId="77777777" w:rsidR="008312D1" w:rsidRPr="0071367D" w:rsidRDefault="00863C35" w:rsidP="008312D1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15.30-16.30</w:t>
            </w:r>
          </w:p>
          <w:p w14:paraId="479D1EF5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1B97052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216F964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66A580D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68C0EC1F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4C2F55C6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4EFA7814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9DD675C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3DD33B4B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6B968449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085DCEC6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11D224ED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45DF44E8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21634396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8249A05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2F35AB6D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38FE46F2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0DF47D4C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777775BE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3CECEF83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68AD473C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5A92B00C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4878A1BD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</w:p>
          <w:p w14:paraId="56E1A048" w14:textId="77777777" w:rsidR="00641872" w:rsidRPr="0071367D" w:rsidRDefault="00641872" w:rsidP="008312D1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16.30-18.00</w:t>
            </w:r>
          </w:p>
        </w:tc>
        <w:tc>
          <w:tcPr>
            <w:tcW w:w="3969" w:type="dxa"/>
          </w:tcPr>
          <w:p w14:paraId="28CED515" w14:textId="0C2AF82E" w:rsidR="00084586" w:rsidRPr="0071367D" w:rsidRDefault="00084586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aps/>
                <w:color w:val="2C2D2E"/>
                <w:shd w:val="clear" w:color="auto" w:fill="FFFFFF"/>
              </w:rPr>
              <w:lastRenderedPageBreak/>
              <w:t>Аллергический ринит</w:t>
            </w:r>
            <w:r w:rsidR="00FA4418">
              <w:rPr>
                <w:rFonts w:ascii="Times New Roman" w:hAnsi="Times New Roman" w:cs="Times New Roman"/>
                <w:b/>
                <w:caps/>
                <w:color w:val="2C2D2E"/>
                <w:shd w:val="clear" w:color="auto" w:fill="FFFFFF"/>
              </w:rPr>
              <w:t>:</w:t>
            </w:r>
            <w:r w:rsidRPr="0071367D">
              <w:rPr>
                <w:rFonts w:ascii="Times New Roman" w:hAnsi="Times New Roman" w:cs="Times New Roman"/>
                <w:b/>
                <w:caps/>
                <w:color w:val="2C2D2E"/>
                <w:shd w:val="clear" w:color="auto" w:fill="FFFFFF"/>
              </w:rPr>
              <w:t xml:space="preserve"> Что нового </w:t>
            </w:r>
            <w:r w:rsidR="00BC47E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ЗА ПОСЛЕДНИЕ ГОДЫ?</w:t>
            </w:r>
          </w:p>
          <w:p w14:paraId="21D141D3" w14:textId="77777777" w:rsidR="00084586" w:rsidRPr="0071367D" w:rsidRDefault="00084586" w:rsidP="00046234">
            <w:pPr>
              <w:rPr>
                <w:rFonts w:ascii="Times New Roman" w:hAnsi="Times New Roman" w:cs="Times New Roman"/>
                <w:b/>
                <w:caps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 xml:space="preserve">: проф. Карпова Елена Петровна, проф. Шиленкова Виктория </w:t>
            </w:r>
            <w:r w:rsidRPr="0071367D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  <w:p w14:paraId="73D70228" w14:textId="77777777" w:rsidR="00084586" w:rsidRPr="0071367D" w:rsidRDefault="00084586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1A7AB5D0" w14:textId="677FBFB2" w:rsidR="00084586" w:rsidRPr="0071367D" w:rsidRDefault="00084586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Аллергический ринит: обновленные клинические рекомендации РОР, версия 2022. </w:t>
            </w:r>
            <w:r w:rsidR="00F22A27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>роф. Шиленкова Виктория Викторовна (Ярославль) – 15 мин.</w:t>
            </w:r>
          </w:p>
          <w:p w14:paraId="709DBB03" w14:textId="77777777" w:rsidR="00084586" w:rsidRPr="0071367D" w:rsidRDefault="00084586" w:rsidP="000462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1C42BF" w14:textId="2AE9F857" w:rsidR="00084586" w:rsidRPr="0071367D" w:rsidRDefault="00084586" w:rsidP="00046234">
            <w:pPr>
              <w:rPr>
                <w:rFonts w:ascii="Times New Roman" w:hAnsi="Times New Roman" w:cs="Times New Roman"/>
                <w:i/>
              </w:rPr>
            </w:pPr>
            <w:r w:rsidRPr="0071367D">
              <w:rPr>
                <w:rFonts w:ascii="Times New Roman" w:hAnsi="Times New Roman" w:cs="Times New Roman"/>
                <w:b/>
                <w:bCs/>
              </w:rPr>
              <w:t>Оптимальная фармакотерапия аллергического ринита с точки зрения врача и пациента</w:t>
            </w:r>
            <w:r w:rsidRPr="0071367D">
              <w:rPr>
                <w:rFonts w:ascii="Times New Roman" w:hAnsi="Times New Roman" w:cs="Times New Roman"/>
                <w:b/>
              </w:rPr>
              <w:t xml:space="preserve">. </w:t>
            </w:r>
            <w:r w:rsidR="00F22A27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>роф. Ненашева Наталья Михайловна (Москва) – 20 мин</w:t>
            </w:r>
            <w:r w:rsidRPr="0071367D">
              <w:rPr>
                <w:rFonts w:ascii="Times New Roman" w:hAnsi="Times New Roman" w:cs="Times New Roman"/>
                <w:i/>
              </w:rPr>
              <w:t>. (</w:t>
            </w:r>
            <w:r w:rsidR="004D1945" w:rsidRPr="0071367D">
              <w:rPr>
                <w:rFonts w:ascii="Times New Roman" w:hAnsi="Times New Roman" w:cs="Times New Roman"/>
                <w:i/>
              </w:rPr>
              <w:t xml:space="preserve">не входит в НМО, </w:t>
            </w:r>
            <w:r w:rsidRPr="0071367D">
              <w:rPr>
                <w:rFonts w:ascii="Times New Roman" w:hAnsi="Times New Roman" w:cs="Times New Roman"/>
                <w:i/>
              </w:rPr>
              <w:t>от Гленмарк)</w:t>
            </w:r>
          </w:p>
          <w:p w14:paraId="4D397F83" w14:textId="77777777" w:rsidR="00084586" w:rsidRPr="0071367D" w:rsidRDefault="00084586" w:rsidP="00046234">
            <w:pPr>
              <w:rPr>
                <w:rFonts w:ascii="Times New Roman" w:hAnsi="Times New Roman" w:cs="Times New Roman"/>
                <w:b/>
              </w:rPr>
            </w:pPr>
          </w:p>
          <w:p w14:paraId="31DDB49C" w14:textId="6CE8F1ED" w:rsidR="00084586" w:rsidRPr="0071367D" w:rsidRDefault="00084586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Аллергический ринит у детей.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="00F22A27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>роф. Карпова Елена Петровна (Москва). 20 мин.</w:t>
            </w:r>
          </w:p>
          <w:p w14:paraId="21668D5B" w14:textId="77777777" w:rsidR="00084586" w:rsidRPr="0071367D" w:rsidRDefault="00084586" w:rsidP="00046234">
            <w:pPr>
              <w:rPr>
                <w:rFonts w:ascii="Times New Roman" w:hAnsi="Times New Roman" w:cs="Times New Roman"/>
              </w:rPr>
            </w:pPr>
          </w:p>
          <w:p w14:paraId="764996E0" w14:textId="77777777" w:rsidR="00084586" w:rsidRPr="0071367D" w:rsidRDefault="00084586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Дискуссия</w:t>
            </w:r>
            <w:r w:rsidRPr="0071367D">
              <w:rPr>
                <w:rFonts w:ascii="Times New Roman" w:hAnsi="Times New Roman" w:cs="Times New Roman"/>
              </w:rPr>
              <w:t>. 5 мин.</w:t>
            </w:r>
          </w:p>
          <w:p w14:paraId="002DFFC6" w14:textId="77777777" w:rsidR="008312D1" w:rsidRPr="0071367D" w:rsidRDefault="008312D1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FB9EDB9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1AE1C527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Круглый стол</w:t>
            </w:r>
          </w:p>
          <w:p w14:paraId="62551D17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«Хирургия лобной пазухи: Драф всегда прав?»</w:t>
            </w: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649F6D6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Модератор: </w:t>
            </w:r>
            <w:r w:rsidRPr="0071367D">
              <w:rPr>
                <w:rFonts w:ascii="Times New Roman" w:hAnsi="Times New Roman" w:cs="Times New Roman"/>
              </w:rPr>
              <w:t>к.м.н.</w:t>
            </w:r>
            <w:r w:rsidRPr="0071367D">
              <w:rPr>
                <w:rFonts w:ascii="Times New Roman" w:hAnsi="Times New Roman" w:cs="Times New Roman"/>
                <w:b/>
              </w:rPr>
              <w:t xml:space="preserve"> </w:t>
            </w:r>
            <w:r w:rsidRPr="0071367D">
              <w:rPr>
                <w:rFonts w:ascii="Times New Roman" w:hAnsi="Times New Roman" w:cs="Times New Roman"/>
              </w:rPr>
              <w:t>Шиленков Андрей Алексеевич</w:t>
            </w:r>
          </w:p>
          <w:p w14:paraId="0E8F56C6" w14:textId="7777777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2C00941E" w14:textId="7777777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Спикеры: </w:t>
            </w:r>
            <w:r w:rsidRPr="0071367D">
              <w:rPr>
                <w:rFonts w:ascii="Times New Roman" w:hAnsi="Times New Roman" w:cs="Times New Roman"/>
              </w:rPr>
              <w:t xml:space="preserve">проф. Карпищенко Сергей Анатольевич, д.м.н. Клименко Ксения Эльдаровна, проф. Лопатин Андрей Станиславович </w:t>
            </w:r>
          </w:p>
          <w:p w14:paraId="2D3F007E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6502A116" w14:textId="3F960683" w:rsidR="00641872" w:rsidRPr="0071367D" w:rsidRDefault="00641872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Анатомия лобного кармана и функциональная хирургия лобной пазухи: от «простого» к сложному.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F22A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F22A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>П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роф. Лопатин Андрей Станиславович (Москва). 20 минут</w:t>
            </w:r>
          </w:p>
          <w:p w14:paraId="30EAB57D" w14:textId="77777777" w:rsidR="00641872" w:rsidRPr="0071367D" w:rsidRDefault="00641872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374156D9" w14:textId="79849B5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Расширенные подходы к хирургии лобной пазухи.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F22A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Д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.м.н. Клименко Ксения Эльдаровна, (Москва). 20 минут</w:t>
            </w:r>
          </w:p>
          <w:p w14:paraId="60ADA5E3" w14:textId="7777777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</w:rPr>
            </w:pPr>
            <w:r w:rsidRPr="0071367D">
              <w:rPr>
                <w:rFonts w:ascii="Times New Roman" w:hAnsi="Times New Roman" w:cs="Times New Roman"/>
                <w:color w:val="2C2D2E"/>
              </w:rPr>
              <w:t xml:space="preserve"> </w:t>
            </w:r>
          </w:p>
          <w:p w14:paraId="00C1D441" w14:textId="6F484AF2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Ожидания и реалии наружного доступа к лобной пазухе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</w:t>
            </w:r>
            <w:r w:rsidR="00F22A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.м.н. Шиленков Андрей Алексеевич (Ярославль). 20 минут</w:t>
            </w:r>
          </w:p>
          <w:p w14:paraId="26F86C79" w14:textId="7777777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236633E7" w14:textId="3BC75472" w:rsidR="00641872" w:rsidRPr="0071367D" w:rsidRDefault="00641872" w:rsidP="00046234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Ревизионная эндоназальная фронтотомия после хирургического лечения лобной пазухи наружным (открытым) доступом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  <w:r w:rsidR="00F22A2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роф. Карпищенко Сергей Анатольевич (Санкт-Петербург). 20 минут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  <w:p w14:paraId="22E1F102" w14:textId="77777777" w:rsidR="00641872" w:rsidRPr="0071367D" w:rsidRDefault="00641872" w:rsidP="00046234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50E7B1E1" w14:textId="77777777" w:rsidR="00641872" w:rsidRPr="0071367D" w:rsidRDefault="00B60004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color w:val="2C2D2E"/>
                <w:sz w:val="22"/>
                <w:szCs w:val="22"/>
                <w:shd w:val="clear" w:color="auto" w:fill="FFFFFF"/>
              </w:rPr>
              <w:t>Дискуссия</w:t>
            </w:r>
            <w:r w:rsidR="00641872" w:rsidRPr="0071367D">
              <w:rPr>
                <w:color w:val="2C2D2E"/>
                <w:sz w:val="22"/>
                <w:szCs w:val="22"/>
                <w:shd w:val="clear" w:color="auto" w:fill="FFFFFF"/>
              </w:rPr>
              <w:t>. 10 минут.</w:t>
            </w:r>
          </w:p>
        </w:tc>
        <w:tc>
          <w:tcPr>
            <w:tcW w:w="850" w:type="dxa"/>
          </w:tcPr>
          <w:p w14:paraId="639FE641" w14:textId="77777777" w:rsidR="008312D1" w:rsidRPr="0071367D" w:rsidRDefault="009F214A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15.30-17.00</w:t>
            </w:r>
          </w:p>
        </w:tc>
        <w:tc>
          <w:tcPr>
            <w:tcW w:w="4213" w:type="dxa"/>
          </w:tcPr>
          <w:p w14:paraId="08514826" w14:textId="77777777" w:rsidR="009F214A" w:rsidRPr="0071367D" w:rsidRDefault="009F214A" w:rsidP="009F214A">
            <w:pPr>
              <w:pStyle w:val="a4"/>
              <w:ind w:left="0"/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Хирургия носовых раковин</w:t>
            </w:r>
          </w:p>
          <w:p w14:paraId="314988F0" w14:textId="77777777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: доцент Верещагина Ольга Евгеньевна, проф. Мосихин Сергей Борисович</w:t>
            </w:r>
          </w:p>
          <w:p w14:paraId="6D171C54" w14:textId="77777777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2AA6A4C0" w14:textId="68FF6DC8" w:rsidR="009F214A" w:rsidRPr="0071367D" w:rsidRDefault="009F214A" w:rsidP="009F214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Хирургия носовых раковин. Когда? Кому? Как? В каком объёме?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="00BE4EAA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.м.н. Анготоева Ирина Борисовна (Москва). 15 мин.</w:t>
            </w:r>
          </w:p>
          <w:p w14:paraId="560B1252" w14:textId="77777777" w:rsidR="009F214A" w:rsidRPr="0071367D" w:rsidRDefault="009F214A" w:rsidP="009F214A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01CAB2F4" w14:textId="77777777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Синехии полости носа.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Карпищенко С.А., Верещагина О.Е., Теплова Е.О. (Санкт-Петербург). 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Докладчик –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к.м.н., доцент Верещагина Ольга Евгеньевна. 13 мин.</w:t>
            </w:r>
          </w:p>
          <w:p w14:paraId="583FE1FA" w14:textId="77777777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</w:rPr>
            </w:pPr>
          </w:p>
          <w:p w14:paraId="25CD1B86" w14:textId="55A08B13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Остеома нижней носовой раковины.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Карпищенко С.А., Верещагина О.Е., Болознева Е.В., Фаизова А.Р. (Санкт-Петербург). 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Докладчик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– </w:t>
            </w:r>
            <w:r w:rsidR="00BE4EA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к.м.н.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Болознева Елизавета Викторовна. 13 мин.</w:t>
            </w:r>
            <w:r w:rsidRPr="0071367D">
              <w:rPr>
                <w:rFonts w:ascii="Times New Roman" w:hAnsi="Times New Roman" w:cs="Times New Roman"/>
                <w:color w:val="2C2D2E"/>
              </w:rPr>
              <w:br/>
            </w:r>
          </w:p>
          <w:p w14:paraId="48A5BD25" w14:textId="77777777" w:rsidR="009F214A" w:rsidRPr="0071367D" w:rsidRDefault="009F214A" w:rsidP="009F214A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Лазер с длиной волны 1,56 мкм в лечении хронической назальной обструкции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Рябова М.А., Улупов М.Ю., Тихомирова Е.К. (Санкт-Петербург). 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Докладчик –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к.м.н., доцент Улупов Михаил Юрьевич. 13 мин.</w:t>
            </w:r>
            <w:r w:rsidRPr="0071367D">
              <w:rPr>
                <w:rFonts w:ascii="Times New Roman" w:hAnsi="Times New Roman" w:cs="Times New Roman"/>
                <w:color w:val="2C2D2E"/>
              </w:rPr>
              <w:br/>
            </w:r>
          </w:p>
          <w:p w14:paraId="195609A3" w14:textId="2A237FBA" w:rsidR="009F214A" w:rsidRPr="0071367D" w:rsidRDefault="009F214A" w:rsidP="009F214A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"Безопасная" лазерная хирургия нижних носовых раковин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 </w:t>
            </w:r>
            <w:r w:rsidR="00BE4EAA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.м.н., доцент Колесникова Ольга Михайловна. (Санкт-Петербург). 13 мин.</w:t>
            </w:r>
          </w:p>
          <w:p w14:paraId="14BC79D9" w14:textId="77777777" w:rsidR="009F214A" w:rsidRPr="0071367D" w:rsidRDefault="009F214A" w:rsidP="009F214A">
            <w:pPr>
              <w:pStyle w:val="a4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1D9B4630" w14:textId="77777777" w:rsidR="009F214A" w:rsidRPr="0071367D" w:rsidRDefault="009F214A" w:rsidP="009F214A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Планирование оперативного вмешательства на нижней носовой раковине по данным ПАРМ и АР</w:t>
            </w:r>
            <w:r w:rsidRPr="0071367D">
              <w:rPr>
                <w:rFonts w:ascii="Times New Roman" w:hAnsi="Times New Roman" w:cs="Times New Roman"/>
                <w:b/>
                <w:color w:val="2C2D2E"/>
              </w:rPr>
              <w:t xml:space="preserve">. </w:t>
            </w:r>
            <w:r w:rsidRPr="0071367D">
              <w:rPr>
                <w:rFonts w:ascii="Times New Roman" w:hAnsi="Times New Roman" w:cs="Times New Roman"/>
                <w:color w:val="2C2D2E"/>
              </w:rPr>
              <w:t>Проф. Мосихин Сергей Борисович (Казань). 13 мин.</w:t>
            </w:r>
          </w:p>
          <w:p w14:paraId="68E0566F" w14:textId="77777777" w:rsidR="009F214A" w:rsidRPr="0071367D" w:rsidRDefault="009F214A" w:rsidP="009F214A">
            <w:pPr>
              <w:pStyle w:val="a4"/>
              <w:rPr>
                <w:rFonts w:ascii="Times New Roman" w:hAnsi="Times New Roman" w:cs="Times New Roman"/>
                <w:b/>
                <w:color w:val="2C2D2E"/>
              </w:rPr>
            </w:pPr>
          </w:p>
          <w:p w14:paraId="0160C69B" w14:textId="77777777" w:rsidR="009F214A" w:rsidRPr="0071367D" w:rsidRDefault="009F214A" w:rsidP="009F214A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</w:rPr>
              <w:lastRenderedPageBreak/>
              <w:t>Дискуссия</w:t>
            </w:r>
            <w:r w:rsidRPr="0071367D">
              <w:rPr>
                <w:rFonts w:ascii="Times New Roman" w:hAnsi="Times New Roman" w:cs="Times New Roman"/>
                <w:color w:val="2C2D2E"/>
              </w:rPr>
              <w:t>. 10 мин.</w:t>
            </w:r>
          </w:p>
          <w:p w14:paraId="78AFD975" w14:textId="77777777" w:rsidR="008312D1" w:rsidRPr="0071367D" w:rsidRDefault="008312D1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312D1" w:rsidRPr="0071367D" w14:paraId="08D49999" w14:textId="77777777" w:rsidTr="00E77D0A">
        <w:tc>
          <w:tcPr>
            <w:tcW w:w="817" w:type="dxa"/>
          </w:tcPr>
          <w:p w14:paraId="7A9BBBB1" w14:textId="77777777" w:rsidR="008312D1" w:rsidRPr="00A03583" w:rsidRDefault="00476DA8" w:rsidP="008312D1">
            <w:pPr>
              <w:rPr>
                <w:rFonts w:ascii="Times New Roman" w:hAnsi="Times New Roman" w:cs="Times New Roman"/>
                <w:b/>
              </w:rPr>
            </w:pPr>
            <w:r w:rsidRPr="00A03583">
              <w:rPr>
                <w:rFonts w:ascii="Times New Roman" w:hAnsi="Times New Roman" w:cs="Times New Roman"/>
                <w:b/>
              </w:rPr>
              <w:lastRenderedPageBreak/>
              <w:t>17.00-19.00</w:t>
            </w:r>
          </w:p>
        </w:tc>
        <w:tc>
          <w:tcPr>
            <w:tcW w:w="3827" w:type="dxa"/>
          </w:tcPr>
          <w:p w14:paraId="437C6432" w14:textId="77777777" w:rsidR="000C5934" w:rsidRPr="0071367D" w:rsidRDefault="000C5934" w:rsidP="000C5934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Функциональная и эстетическая ринопластика</w:t>
            </w:r>
          </w:p>
          <w:p w14:paraId="161CA56A" w14:textId="77777777" w:rsidR="000C5934" w:rsidRPr="0071367D" w:rsidRDefault="000C5934" w:rsidP="000C5934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71367D">
              <w:rPr>
                <w:rFonts w:ascii="Times New Roman" w:hAnsi="Times New Roman" w:cs="Times New Roman"/>
              </w:rPr>
              <w:t>проф. Русецкий Юрий Юрьевич, проф. Истранов Андрей Леонидович</w:t>
            </w:r>
          </w:p>
          <w:p w14:paraId="64027F6A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</w:p>
          <w:p w14:paraId="4EDEF048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Обзор камуфляжных трансплантатов спинки носа.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Pr="0071367D">
              <w:rPr>
                <w:rFonts w:ascii="Times New Roman" w:hAnsi="Times New Roman" w:cs="Times New Roman"/>
                <w:bCs/>
              </w:rPr>
              <w:t xml:space="preserve">Чернова О.В., Русецкий Ю.Ю.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Чернова Ольга Васильевна. 15 мин.</w:t>
            </w:r>
          </w:p>
          <w:p w14:paraId="59B4CDC6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</w:p>
          <w:p w14:paraId="08471A0C" w14:textId="0F056512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Ринопластика как этап хирургической коррекции пола.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="00BE4EAA">
              <w:rPr>
                <w:rFonts w:ascii="Times New Roman" w:hAnsi="Times New Roman" w:cs="Times New Roman"/>
              </w:rPr>
              <w:lastRenderedPageBreak/>
              <w:t>П</w:t>
            </w:r>
            <w:r w:rsidRPr="0071367D">
              <w:rPr>
                <w:rFonts w:ascii="Times New Roman" w:hAnsi="Times New Roman" w:cs="Times New Roman"/>
              </w:rPr>
              <w:t>роф</w:t>
            </w:r>
            <w:r w:rsidR="00BE4EAA">
              <w:rPr>
                <w:rFonts w:ascii="Times New Roman" w:hAnsi="Times New Roman" w:cs="Times New Roman"/>
              </w:rPr>
              <w:t>.</w:t>
            </w:r>
            <w:r w:rsidRPr="0071367D">
              <w:rPr>
                <w:rFonts w:ascii="Times New Roman" w:hAnsi="Times New Roman" w:cs="Times New Roman"/>
              </w:rPr>
              <w:t xml:space="preserve"> Истранов Андрей Леонидович (Москва). 15 мин.</w:t>
            </w:r>
          </w:p>
          <w:p w14:paraId="2ABEEE2A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</w:p>
          <w:p w14:paraId="79C396BF" w14:textId="5C825002" w:rsidR="000C5934" w:rsidRPr="0071367D" w:rsidRDefault="000C5934" w:rsidP="000C5934">
            <w:pPr>
              <w:rPr>
                <w:rFonts w:ascii="Times New Roman" w:hAnsi="Times New Roman" w:cs="Times New Roman"/>
                <w:bCs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Источники материала для структурных аутографтов при ринопластике.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="00BE4EAA">
              <w:rPr>
                <w:rFonts w:ascii="Times New Roman" w:hAnsi="Times New Roman" w:cs="Times New Roman"/>
              </w:rPr>
              <w:t>П</w:t>
            </w:r>
            <w:r w:rsidRPr="0071367D">
              <w:rPr>
                <w:rFonts w:ascii="Times New Roman" w:hAnsi="Times New Roman" w:cs="Times New Roman"/>
              </w:rPr>
              <w:t>роф</w:t>
            </w:r>
            <w:r w:rsidR="00BE4EAA">
              <w:rPr>
                <w:rFonts w:ascii="Times New Roman" w:hAnsi="Times New Roman" w:cs="Times New Roman"/>
              </w:rPr>
              <w:t>.</w:t>
            </w:r>
            <w:r w:rsidRPr="0071367D">
              <w:rPr>
                <w:rFonts w:ascii="Times New Roman" w:hAnsi="Times New Roman" w:cs="Times New Roman"/>
              </w:rPr>
              <w:t xml:space="preserve"> Русецкий Юрий Юрьевич (Москва). 15 мин.</w:t>
            </w:r>
          </w:p>
          <w:p w14:paraId="5F7B2741" w14:textId="77777777" w:rsidR="000C5934" w:rsidRPr="0071367D" w:rsidRDefault="000C5934" w:rsidP="000C5934">
            <w:pPr>
              <w:rPr>
                <w:rFonts w:ascii="Times New Roman" w:hAnsi="Times New Roman" w:cs="Times New Roman"/>
                <w:iCs/>
              </w:rPr>
            </w:pPr>
          </w:p>
          <w:p w14:paraId="129DCAD9" w14:textId="0E444E52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Вторичная реконструктивная риносептопластика: какой хрящ выбрать - ушной или реберный</w:t>
            </w:r>
            <w:r w:rsidRPr="0071367D">
              <w:rPr>
                <w:rFonts w:ascii="Times New Roman" w:hAnsi="Times New Roman" w:cs="Times New Roman"/>
                <w:iCs/>
              </w:rPr>
              <w:t xml:space="preserve">? </w:t>
            </w:r>
            <w:r w:rsidR="00BE4EAA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>.м.н. Аганесов Георгий Александрович (Москва). 15 мин.</w:t>
            </w:r>
          </w:p>
          <w:p w14:paraId="4A7B9F54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</w:p>
          <w:p w14:paraId="039C31B6" w14:textId="77777777" w:rsidR="000C5934" w:rsidRPr="0071367D" w:rsidRDefault="000C5934" w:rsidP="000C59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Роль КЛКТ в планировании ринопластики.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Pr="0071367D">
              <w:rPr>
                <w:rFonts w:ascii="Times New Roman" w:hAnsi="Times New Roman" w:cs="Times New Roman"/>
              </w:rPr>
              <w:t>Харламов Кирилл Александрович (Москва). 15 мин.</w:t>
            </w:r>
          </w:p>
          <w:p w14:paraId="1A2BBE94" w14:textId="77777777" w:rsidR="000C5934" w:rsidRPr="0071367D" w:rsidRDefault="000C5934" w:rsidP="000C5934">
            <w:pPr>
              <w:rPr>
                <w:rFonts w:ascii="Times New Roman" w:hAnsi="Times New Roman" w:cs="Times New Roman"/>
                <w:bCs/>
              </w:rPr>
            </w:pPr>
          </w:p>
          <w:p w14:paraId="1B3AF4BB" w14:textId="77777777" w:rsidR="000C5934" w:rsidRPr="0071367D" w:rsidRDefault="000C5934" w:rsidP="000C5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Биорезорбируемые импланты в ринопластике и септопластике.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 Макаров А.В., Карпущенко М.А. (Санкт-Петербург). 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Докладчик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 - Макаров Андрей Витальевич. </w:t>
            </w:r>
            <w:r w:rsidRPr="0071367D">
              <w:rPr>
                <w:rFonts w:ascii="Times New Roman" w:hAnsi="Times New Roman" w:cs="Times New Roman"/>
              </w:rPr>
              <w:t>15 мин.</w:t>
            </w:r>
          </w:p>
          <w:p w14:paraId="3FCB6FEB" w14:textId="77777777" w:rsidR="000C5934" w:rsidRPr="0071367D" w:rsidRDefault="000C5934" w:rsidP="000C593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7A9156DF" w14:textId="77777777" w:rsidR="000C5934" w:rsidRPr="0071367D" w:rsidRDefault="000C5934" w:rsidP="000C593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</w:rPr>
              <w:t>Функциональная риносептопластика в лечении приобретенных деформаций носа.</w:t>
            </w:r>
            <w:r w:rsidRPr="0071367D">
              <w:rPr>
                <w:rFonts w:ascii="Times New Roman" w:hAnsi="Times New Roman" w:cs="Times New Roman"/>
                <w:color w:val="2C2D2E"/>
              </w:rPr>
              <w:t xml:space="preserve"> Лопатин Д.Г., Теплов А.В. </w:t>
            </w:r>
            <w:r w:rsidR="00134F7B">
              <w:rPr>
                <w:rFonts w:ascii="Times New Roman" w:hAnsi="Times New Roman" w:cs="Times New Roman"/>
                <w:color w:val="2C2D2E"/>
              </w:rPr>
              <w:t xml:space="preserve">(Кемерово). </w:t>
            </w:r>
            <w:r w:rsidRPr="0071367D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71367D">
              <w:rPr>
                <w:rFonts w:ascii="Times New Roman" w:hAnsi="Times New Roman" w:cs="Times New Roman"/>
                <w:color w:val="2C2D2E"/>
              </w:rPr>
              <w:t xml:space="preserve"> - Лопатин Дмитрий Геннадьевич.</w:t>
            </w:r>
            <w:r w:rsidRPr="0071367D">
              <w:rPr>
                <w:rFonts w:ascii="Times New Roman" w:hAnsi="Times New Roman" w:cs="Times New Roman"/>
                <w:b/>
                <w:color w:val="2C2D2E"/>
              </w:rPr>
              <w:t xml:space="preserve"> </w:t>
            </w:r>
            <w:r w:rsidRPr="0071367D">
              <w:rPr>
                <w:rFonts w:ascii="Times New Roman" w:hAnsi="Times New Roman" w:cs="Times New Roman"/>
              </w:rPr>
              <w:t>15 мин.</w:t>
            </w:r>
          </w:p>
          <w:p w14:paraId="34BE944F" w14:textId="77777777" w:rsidR="00B32D49" w:rsidRPr="0071367D" w:rsidRDefault="00B32D49" w:rsidP="000C593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  <w:p w14:paraId="0E4C78BD" w14:textId="77777777" w:rsidR="008312D1" w:rsidRPr="0071367D" w:rsidRDefault="000C5934" w:rsidP="00B32D49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71367D">
              <w:rPr>
                <w:rFonts w:ascii="Times New Roman" w:hAnsi="Times New Roman" w:cs="Times New Roman"/>
                <w:b/>
              </w:rPr>
              <w:t>Дискуссия</w:t>
            </w:r>
            <w:r w:rsidRPr="0071367D">
              <w:rPr>
                <w:rFonts w:ascii="Times New Roman" w:hAnsi="Times New Roman" w:cs="Times New Roman"/>
              </w:rPr>
              <w:t>. 15 мин.</w:t>
            </w:r>
          </w:p>
        </w:tc>
        <w:tc>
          <w:tcPr>
            <w:tcW w:w="993" w:type="dxa"/>
          </w:tcPr>
          <w:p w14:paraId="26C09C90" w14:textId="77777777" w:rsidR="008312D1" w:rsidRPr="0071367D" w:rsidRDefault="00046234" w:rsidP="000C59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18.00-19.00</w:t>
            </w:r>
          </w:p>
        </w:tc>
        <w:tc>
          <w:tcPr>
            <w:tcW w:w="3969" w:type="dxa"/>
          </w:tcPr>
          <w:p w14:paraId="4643191A" w14:textId="77777777" w:rsidR="00046234" w:rsidRPr="0071367D" w:rsidRDefault="00046234" w:rsidP="00046234">
            <w:pPr>
              <w:rPr>
                <w:rFonts w:ascii="Times New Roman" w:hAnsi="Times New Roman" w:cs="Times New Roman"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Постназальный синдром, рефлюкс, хронический кашель – звенья одной цепи?</w:t>
            </w:r>
          </w:p>
          <w:p w14:paraId="1726DDA7" w14:textId="77777777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>: к.м.н. Анготоева Ирина Борисовна, к.м.н. Бебчук Герман Борисович</w:t>
            </w:r>
          </w:p>
          <w:p w14:paraId="49121607" w14:textId="77777777" w:rsidR="00046234" w:rsidRPr="0071367D" w:rsidRDefault="00046234" w:rsidP="00046234">
            <w:pPr>
              <w:rPr>
                <w:rFonts w:ascii="Times New Roman" w:hAnsi="Times New Roman" w:cs="Times New Roman"/>
                <w:b/>
              </w:rPr>
            </w:pPr>
          </w:p>
          <w:p w14:paraId="55E3D386" w14:textId="6D7D6159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Постназальный синдром: один симптом - много причин. </w:t>
            </w:r>
            <w:r w:rsidR="00090ACF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>.м.н. Анготоева Ирина Борисовна (Москва). 15 мин.</w:t>
            </w:r>
          </w:p>
          <w:p w14:paraId="20369260" w14:textId="77777777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</w:p>
          <w:p w14:paraId="689A266B" w14:textId="64FC1D39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Постназальный синдром как ринологическая причина кашля</w:t>
            </w:r>
            <w:r w:rsidRPr="0071367D">
              <w:rPr>
                <w:rFonts w:ascii="Times New Roman" w:hAnsi="Times New Roman" w:cs="Times New Roman"/>
              </w:rPr>
              <w:t xml:space="preserve">.  </w:t>
            </w:r>
            <w:r w:rsidR="00090ACF">
              <w:rPr>
                <w:rFonts w:ascii="Times New Roman" w:hAnsi="Times New Roman" w:cs="Times New Roman"/>
              </w:rPr>
              <w:lastRenderedPageBreak/>
              <w:t>К</w:t>
            </w:r>
            <w:r w:rsidR="00091618">
              <w:rPr>
                <w:rFonts w:ascii="Times New Roman" w:hAnsi="Times New Roman" w:cs="Times New Roman"/>
              </w:rPr>
              <w:t>.м.н. Пчеленок Екатерина Витальевна</w:t>
            </w:r>
            <w:r w:rsidRPr="0071367D">
              <w:rPr>
                <w:rFonts w:ascii="Times New Roman" w:hAnsi="Times New Roman" w:cs="Times New Roman"/>
              </w:rPr>
              <w:t xml:space="preserve"> (Москва). 15 мин.</w:t>
            </w:r>
          </w:p>
          <w:p w14:paraId="7CC0C3E3" w14:textId="77777777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</w:p>
          <w:p w14:paraId="0A27E6AF" w14:textId="4325E4DC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Кашель при постназальном синдроме: когда нужен пульмонолог?</w:t>
            </w:r>
            <w:r w:rsidRPr="0071367D">
              <w:rPr>
                <w:rFonts w:ascii="Times New Roman" w:hAnsi="Times New Roman" w:cs="Times New Roman"/>
              </w:rPr>
              <w:t xml:space="preserve">  </w:t>
            </w:r>
            <w:r w:rsidR="00090ACF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>.м.н. Чикина Светлана Юрьевна (Москва). 15 мин.</w:t>
            </w:r>
          </w:p>
          <w:p w14:paraId="37C98DEF" w14:textId="77777777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</w:p>
          <w:p w14:paraId="4A56D2CE" w14:textId="1FC9A1DE" w:rsidR="00046234" w:rsidRPr="0071367D" w:rsidRDefault="00046234" w:rsidP="00046234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Эндоскопическая трансназальная видианотомия. </w:t>
            </w:r>
            <w:r w:rsidR="00090ACF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>.м.н. Бебчук Герман Борисович (Москва). 15 мин.</w:t>
            </w:r>
          </w:p>
          <w:p w14:paraId="7FE1FF86" w14:textId="77777777" w:rsidR="008312D1" w:rsidRPr="0071367D" w:rsidRDefault="008312D1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14:paraId="1C14BDF4" w14:textId="77777777" w:rsidR="008312D1" w:rsidRPr="0071367D" w:rsidRDefault="00366FB5" w:rsidP="00046234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17.00-18.30</w:t>
            </w:r>
          </w:p>
        </w:tc>
        <w:tc>
          <w:tcPr>
            <w:tcW w:w="4213" w:type="dxa"/>
          </w:tcPr>
          <w:p w14:paraId="62C8004C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aps/>
                <w:color w:val="2C2D2E"/>
                <w:sz w:val="22"/>
                <w:szCs w:val="22"/>
              </w:rPr>
            </w:pPr>
            <w:r w:rsidRPr="0071367D">
              <w:rPr>
                <w:b/>
                <w:caps/>
                <w:color w:val="2C2D2E"/>
                <w:sz w:val="22"/>
                <w:szCs w:val="22"/>
                <w:shd w:val="clear" w:color="auto" w:fill="FFFFFF"/>
              </w:rPr>
              <w:t>Мультидисциплинарный взгляд на проблему храпа и СОАС</w:t>
            </w:r>
            <w:r w:rsidRPr="0071367D">
              <w:rPr>
                <w:rStyle w:val="s1mrcssattr"/>
                <w:b/>
                <w:caps/>
                <w:color w:val="2C2D2E"/>
                <w:sz w:val="22"/>
                <w:szCs w:val="22"/>
              </w:rPr>
              <w:t> </w:t>
            </w:r>
          </w:p>
          <w:p w14:paraId="2DC04877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2C2D2E"/>
                <w:sz w:val="22"/>
                <w:szCs w:val="22"/>
              </w:rPr>
            </w:pPr>
            <w:r w:rsidRPr="0071367D">
              <w:rPr>
                <w:rStyle w:val="s1mrcssattr"/>
                <w:b/>
                <w:color w:val="2C2D2E"/>
                <w:sz w:val="22"/>
                <w:szCs w:val="22"/>
              </w:rPr>
              <w:t>Модераторы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>: к.м.н. Джафарова Марьям Зауровна, проф. Мосихин Сергей Борисович</w:t>
            </w:r>
          </w:p>
          <w:p w14:paraId="44A8C370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color w:val="2C2D2E"/>
                <w:sz w:val="22"/>
                <w:szCs w:val="22"/>
              </w:rPr>
            </w:pPr>
          </w:p>
          <w:p w14:paraId="195E8119" w14:textId="1553823D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sz w:val="22"/>
                <w:szCs w:val="22"/>
              </w:rPr>
            </w:pPr>
            <w:r w:rsidRPr="0071367D">
              <w:rPr>
                <w:b/>
                <w:sz w:val="22"/>
                <w:szCs w:val="22"/>
              </w:rPr>
              <w:t>Консервативная тактика при обструктивном апноэ во сне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. </w:t>
            </w:r>
            <w:r w:rsidR="00090ACF">
              <w:rPr>
                <w:rStyle w:val="s1mrcssattr"/>
                <w:color w:val="2C2D2E"/>
                <w:sz w:val="22"/>
                <w:szCs w:val="22"/>
              </w:rPr>
              <w:t>К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.м.н. </w:t>
            </w:r>
            <w:r w:rsidRPr="0071367D">
              <w:rPr>
                <w:iCs/>
                <w:sz w:val="22"/>
                <w:szCs w:val="22"/>
              </w:rPr>
              <w:t>Царёва Елена Вячеславовна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 (Москва). </w:t>
            </w:r>
            <w:r w:rsidRPr="0071367D">
              <w:rPr>
                <w:sz w:val="22"/>
                <w:szCs w:val="22"/>
              </w:rPr>
              <w:t>15 минут</w:t>
            </w:r>
          </w:p>
          <w:p w14:paraId="598B54A7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b/>
                <w:sz w:val="22"/>
                <w:szCs w:val="22"/>
              </w:rPr>
            </w:pPr>
          </w:p>
          <w:p w14:paraId="513B69D4" w14:textId="3FB827AA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sz w:val="22"/>
                <w:szCs w:val="22"/>
              </w:rPr>
            </w:pPr>
            <w:r w:rsidRPr="0071367D">
              <w:rPr>
                <w:rStyle w:val="s1mrcssattr"/>
                <w:b/>
                <w:sz w:val="22"/>
                <w:szCs w:val="22"/>
              </w:rPr>
              <w:t>Роль слипэндоскопии в определении тактики лечения СОАС</w:t>
            </w:r>
            <w:r w:rsidRPr="0071367D">
              <w:rPr>
                <w:rStyle w:val="s1mrcssattr"/>
                <w:sz w:val="22"/>
                <w:szCs w:val="22"/>
              </w:rPr>
              <w:t xml:space="preserve">. </w:t>
            </w:r>
            <w:r w:rsidR="00090ACF">
              <w:rPr>
                <w:rStyle w:val="s1mrcssattr"/>
                <w:sz w:val="22"/>
                <w:szCs w:val="22"/>
              </w:rPr>
              <w:t>К</w:t>
            </w:r>
            <w:r w:rsidRPr="0071367D">
              <w:rPr>
                <w:rStyle w:val="s1mrcssattr"/>
                <w:sz w:val="22"/>
                <w:szCs w:val="22"/>
              </w:rPr>
              <w:t xml:space="preserve">.м.н. Джафарова Марьям Зауровна (Москва). </w:t>
            </w:r>
            <w:r w:rsidRPr="0071367D">
              <w:rPr>
                <w:rStyle w:val="s1mrcssattr"/>
                <w:sz w:val="22"/>
                <w:szCs w:val="22"/>
              </w:rPr>
              <w:lastRenderedPageBreak/>
              <w:t>15 минут</w:t>
            </w:r>
          </w:p>
          <w:p w14:paraId="6F57B7B7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132FCF2F" w14:textId="16D685DE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1367D">
              <w:rPr>
                <w:b/>
                <w:sz w:val="22"/>
                <w:szCs w:val="22"/>
              </w:rPr>
              <w:t>Диагностика и лечение СОАС у детей.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 </w:t>
            </w:r>
            <w:r w:rsidR="00090ACF">
              <w:rPr>
                <w:rStyle w:val="s1mrcssattr"/>
                <w:color w:val="2C2D2E"/>
                <w:sz w:val="22"/>
                <w:szCs w:val="22"/>
              </w:rPr>
              <w:t>К</w:t>
            </w:r>
            <w:r w:rsidRPr="0071367D">
              <w:rPr>
                <w:rStyle w:val="s1mrcssattr"/>
                <w:color w:val="2C2D2E"/>
                <w:sz w:val="22"/>
                <w:szCs w:val="22"/>
              </w:rPr>
              <w:t xml:space="preserve">.м.н. Латышева Елена Николаевна (Москва). </w:t>
            </w:r>
            <w:r w:rsidRPr="0071367D">
              <w:rPr>
                <w:sz w:val="22"/>
                <w:szCs w:val="22"/>
              </w:rPr>
              <w:t>15 минут</w:t>
            </w:r>
          </w:p>
          <w:p w14:paraId="2C2C008A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14:paraId="2F1D6608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1367D">
              <w:rPr>
                <w:b/>
                <w:sz w:val="22"/>
                <w:szCs w:val="22"/>
              </w:rPr>
              <w:t xml:space="preserve">Функциональное и эстетическое планирование ортогнатических операций у пациентов с синдромом обструктивного апноэ сна. </w:t>
            </w:r>
            <w:r w:rsidRPr="0071367D">
              <w:rPr>
                <w:iCs/>
                <w:sz w:val="22"/>
                <w:szCs w:val="22"/>
              </w:rPr>
              <w:t xml:space="preserve">Мохирев М.А., Караян А.С., Калинина К.В. </w:t>
            </w:r>
            <w:r w:rsidRPr="0071367D">
              <w:rPr>
                <w:rStyle w:val="s1mrcssattr"/>
                <w:sz w:val="22"/>
                <w:szCs w:val="22"/>
              </w:rPr>
              <w:t xml:space="preserve">(Москва). </w:t>
            </w:r>
            <w:r w:rsidRPr="0071367D">
              <w:rPr>
                <w:b/>
                <w:sz w:val="22"/>
                <w:szCs w:val="22"/>
              </w:rPr>
              <w:t>Докладчик</w:t>
            </w:r>
            <w:r w:rsidRPr="0071367D">
              <w:rPr>
                <w:sz w:val="22"/>
                <w:szCs w:val="22"/>
              </w:rPr>
              <w:t xml:space="preserve"> - </w:t>
            </w:r>
            <w:r w:rsidRPr="0071367D">
              <w:rPr>
                <w:rStyle w:val="s1mrcssattr"/>
                <w:sz w:val="22"/>
                <w:szCs w:val="22"/>
              </w:rPr>
              <w:t xml:space="preserve">к.м.н. Мохирев Михаил Аркадьевич. </w:t>
            </w:r>
            <w:r w:rsidRPr="0071367D">
              <w:rPr>
                <w:sz w:val="22"/>
                <w:szCs w:val="22"/>
              </w:rPr>
              <w:t>15 минут</w:t>
            </w:r>
          </w:p>
          <w:p w14:paraId="15E007B7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E94C3E8" w14:textId="77777777" w:rsidR="00366FB5" w:rsidRPr="0071367D" w:rsidRDefault="00366FB5" w:rsidP="00366FB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</w:rPr>
              <w:t>Клинические примеры осложнений после хирургического лечения ронхопатии.</w:t>
            </w:r>
            <w:r w:rsidRPr="0071367D">
              <w:rPr>
                <w:rFonts w:ascii="Times New Roman" w:hAnsi="Times New Roman" w:cs="Times New Roman"/>
                <w:color w:val="2C2D2E"/>
              </w:rPr>
              <w:t xml:space="preserve"> Фаизова А.Р., Рябова М.А., Улупов М.Ю, Волчков Е.А. (Санкт-Петербург). </w:t>
            </w:r>
            <w:r w:rsidRPr="0071367D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71367D">
              <w:rPr>
                <w:rFonts w:ascii="Times New Roman" w:hAnsi="Times New Roman" w:cs="Times New Roman"/>
                <w:color w:val="2C2D2E"/>
              </w:rPr>
              <w:t xml:space="preserve"> - Фаизова Алина Рафхатовна. </w:t>
            </w:r>
            <w:r w:rsidRPr="0071367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 мин.</w:t>
            </w:r>
          </w:p>
          <w:p w14:paraId="3C2C7F9C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22865D5" w14:textId="77777777" w:rsidR="00366FB5" w:rsidRPr="0071367D" w:rsidRDefault="00366FB5" w:rsidP="00366FB5">
            <w:pPr>
              <w:pStyle w:val="p1mrcssattr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71367D">
              <w:rPr>
                <w:b/>
                <w:sz w:val="22"/>
                <w:szCs w:val="22"/>
              </w:rPr>
              <w:t>Дискуссия</w:t>
            </w:r>
            <w:r w:rsidRPr="0071367D">
              <w:rPr>
                <w:sz w:val="22"/>
                <w:szCs w:val="22"/>
              </w:rPr>
              <w:t>. 15 минут</w:t>
            </w:r>
          </w:p>
          <w:p w14:paraId="32D74DE8" w14:textId="77777777" w:rsidR="008312D1" w:rsidRPr="0071367D" w:rsidRDefault="008312D1" w:rsidP="00046234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312D1" w:rsidRPr="0071367D" w14:paraId="4A85BD9B" w14:textId="77777777" w:rsidTr="0034729D">
        <w:tc>
          <w:tcPr>
            <w:tcW w:w="14669" w:type="dxa"/>
            <w:gridSpan w:val="6"/>
          </w:tcPr>
          <w:p w14:paraId="5F152DAA" w14:textId="77777777" w:rsidR="008312D1" w:rsidRPr="0071367D" w:rsidRDefault="00891DC1" w:rsidP="00891DC1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1367D">
              <w:rPr>
                <w:b/>
                <w:sz w:val="22"/>
                <w:szCs w:val="22"/>
              </w:rPr>
              <w:lastRenderedPageBreak/>
              <w:t>19.30</w:t>
            </w:r>
            <w:r w:rsidR="00136962" w:rsidRPr="0071367D">
              <w:rPr>
                <w:b/>
                <w:sz w:val="22"/>
                <w:szCs w:val="22"/>
              </w:rPr>
              <w:t>.</w:t>
            </w:r>
            <w:r w:rsidRPr="0071367D">
              <w:rPr>
                <w:b/>
                <w:sz w:val="22"/>
                <w:szCs w:val="22"/>
              </w:rPr>
              <w:t xml:space="preserve">  Гала-ужин. </w:t>
            </w:r>
          </w:p>
        </w:tc>
      </w:tr>
    </w:tbl>
    <w:p w14:paraId="07C7BDE7" w14:textId="77777777" w:rsidR="00057D41" w:rsidRDefault="00057D41">
      <w:pPr>
        <w:rPr>
          <w:rFonts w:ascii="Times New Roman" w:hAnsi="Times New Roman" w:cs="Times New Roman"/>
        </w:rPr>
      </w:pPr>
    </w:p>
    <w:p w14:paraId="14CCEB30" w14:textId="77777777" w:rsidR="005F31FA" w:rsidRDefault="005F3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08"/>
        <w:gridCol w:w="2986"/>
        <w:gridCol w:w="850"/>
        <w:gridCol w:w="3402"/>
        <w:gridCol w:w="993"/>
        <w:gridCol w:w="2693"/>
        <w:gridCol w:w="819"/>
        <w:gridCol w:w="2518"/>
      </w:tblGrid>
      <w:tr w:rsidR="008814E4" w:rsidRPr="0071367D" w14:paraId="61886E69" w14:textId="77777777" w:rsidTr="0013359E">
        <w:tc>
          <w:tcPr>
            <w:tcW w:w="15069" w:type="dxa"/>
            <w:gridSpan w:val="8"/>
            <w:shd w:val="clear" w:color="auto" w:fill="FFFFFF" w:themeFill="background1"/>
          </w:tcPr>
          <w:p w14:paraId="1467409F" w14:textId="77777777" w:rsidR="00A06D4D" w:rsidRPr="0071367D" w:rsidRDefault="00A06D4D" w:rsidP="00A06D4D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1 июля 2023</w:t>
            </w:r>
          </w:p>
          <w:p w14:paraId="5826BF5E" w14:textId="77777777" w:rsidR="008814E4" w:rsidRPr="0071367D" w:rsidRDefault="008814E4" w:rsidP="003472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1FA" w:rsidRPr="0071367D" w14:paraId="1518D21B" w14:textId="77777777" w:rsidTr="008C2117">
        <w:tc>
          <w:tcPr>
            <w:tcW w:w="808" w:type="dxa"/>
            <w:shd w:val="clear" w:color="auto" w:fill="FFFFFF" w:themeFill="background1"/>
          </w:tcPr>
          <w:p w14:paraId="4A009640" w14:textId="77777777" w:rsidR="0018183B" w:rsidRPr="0071367D" w:rsidRDefault="0018183B" w:rsidP="0018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shd w:val="clear" w:color="auto" w:fill="FFFFFF" w:themeFill="background1"/>
          </w:tcPr>
          <w:p w14:paraId="1390E281" w14:textId="77777777" w:rsidR="0018183B" w:rsidRPr="0071367D" w:rsidRDefault="0018183B" w:rsidP="001818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sz w:val="22"/>
                <w:szCs w:val="22"/>
              </w:rPr>
              <w:t>Зал «Сокольники 1»</w:t>
            </w:r>
          </w:p>
        </w:tc>
        <w:tc>
          <w:tcPr>
            <w:tcW w:w="850" w:type="dxa"/>
            <w:shd w:val="clear" w:color="auto" w:fill="FFFFFF" w:themeFill="background1"/>
          </w:tcPr>
          <w:p w14:paraId="384E2CC1" w14:textId="77777777" w:rsidR="0018183B" w:rsidRPr="0071367D" w:rsidRDefault="0018183B" w:rsidP="001818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A17C34D" w14:textId="77777777" w:rsidR="0018183B" w:rsidRPr="0071367D" w:rsidRDefault="0018183B" w:rsidP="001818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71367D">
              <w:rPr>
                <w:b/>
                <w:sz w:val="22"/>
                <w:szCs w:val="22"/>
              </w:rPr>
              <w:t>Зал «Сокольники 2»</w:t>
            </w:r>
          </w:p>
        </w:tc>
        <w:tc>
          <w:tcPr>
            <w:tcW w:w="993" w:type="dxa"/>
            <w:shd w:val="clear" w:color="auto" w:fill="FFFFFF" w:themeFill="background1"/>
          </w:tcPr>
          <w:p w14:paraId="6CAC3CFB" w14:textId="77777777" w:rsidR="0018183B" w:rsidRPr="0071367D" w:rsidRDefault="0018183B" w:rsidP="0018183B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AC6B7C" w14:textId="77777777" w:rsidR="0018183B" w:rsidRPr="0071367D" w:rsidRDefault="0018183B" w:rsidP="0018183B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Зал «Деловой центр»</w:t>
            </w:r>
          </w:p>
        </w:tc>
        <w:tc>
          <w:tcPr>
            <w:tcW w:w="819" w:type="dxa"/>
            <w:shd w:val="clear" w:color="auto" w:fill="FFFFFF" w:themeFill="background1"/>
          </w:tcPr>
          <w:p w14:paraId="3FA44917" w14:textId="77777777" w:rsidR="0018183B" w:rsidRPr="0071367D" w:rsidRDefault="0018183B" w:rsidP="0018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1C94D76B" w14:textId="77777777" w:rsidR="0018183B" w:rsidRPr="0071367D" w:rsidRDefault="0018183B" w:rsidP="0018183B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Зал «Крымский вал»</w:t>
            </w:r>
          </w:p>
        </w:tc>
      </w:tr>
      <w:tr w:rsidR="005D0EBF" w:rsidRPr="0013359E" w14:paraId="7E809CF0" w14:textId="77777777" w:rsidTr="008C2117">
        <w:tc>
          <w:tcPr>
            <w:tcW w:w="808" w:type="dxa"/>
            <w:shd w:val="clear" w:color="auto" w:fill="FFFFFF" w:themeFill="background1"/>
          </w:tcPr>
          <w:p w14:paraId="74410C0E" w14:textId="77777777" w:rsidR="005D0EBF" w:rsidRPr="0071367D" w:rsidRDefault="005D0EBF" w:rsidP="005D0EBF">
            <w:pPr>
              <w:rPr>
                <w:rFonts w:ascii="Times New Roman" w:hAnsi="Times New Roman" w:cs="Times New Roman"/>
                <w:b/>
              </w:rPr>
            </w:pPr>
            <w:r w:rsidRPr="0071367D">
              <w:rPr>
                <w:rFonts w:ascii="Times New Roman" w:hAnsi="Times New Roman" w:cs="Times New Roman"/>
                <w:b/>
              </w:rPr>
              <w:t>9.00-10.30</w:t>
            </w:r>
          </w:p>
        </w:tc>
        <w:tc>
          <w:tcPr>
            <w:tcW w:w="2986" w:type="dxa"/>
            <w:shd w:val="clear" w:color="auto" w:fill="FFFFFF" w:themeFill="background1"/>
          </w:tcPr>
          <w:p w14:paraId="0A1867F6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caps/>
                <w:color w:val="2C2D2E"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Клапан носа – главный резистор верхних дыхательных путей</w:t>
            </w:r>
            <w:r w:rsidRPr="0071367D">
              <w:rPr>
                <w:rFonts w:ascii="Times New Roman" w:hAnsi="Times New Roman" w:cs="Times New Roman"/>
                <w:b/>
                <w:caps/>
                <w:color w:val="2C2D2E"/>
              </w:rPr>
              <w:t xml:space="preserve"> </w:t>
            </w:r>
          </w:p>
          <w:p w14:paraId="6558FC5E" w14:textId="77777777" w:rsidR="00EF33C9" w:rsidRPr="0071367D" w:rsidRDefault="00EF33C9" w:rsidP="00EF33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71367D">
              <w:rPr>
                <w:rFonts w:ascii="Times New Roman" w:eastAsia="Times New Roman" w:hAnsi="Times New Roman" w:cs="Times New Roman"/>
                <w:lang w:eastAsia="ru-RU"/>
              </w:rPr>
              <w:t>: проф. Лопатин Андрей Станиславович, к.м.н. Шиленков Андрей Алексеевич</w:t>
            </w:r>
          </w:p>
          <w:p w14:paraId="21D67E3D" w14:textId="77777777" w:rsidR="00EF33C9" w:rsidRPr="0071367D" w:rsidRDefault="00EF33C9" w:rsidP="00EF33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5A6B4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Носовой клапан. Немного об анатомии и грушевидной апертуре как «скрытой» причине дисфункции внутреннего носового клапана.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Пшенников Д.С., Анготоева И.Б. (Москва). </w:t>
            </w: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Докладчик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– к.м.н., доцент Пшенников Дмитрий Сергеевич. </w:t>
            </w:r>
            <w:r w:rsidRPr="0071367D">
              <w:rPr>
                <w:rStyle w:val="s1mrcssattr"/>
                <w:rFonts w:ascii="Times New Roman" w:hAnsi="Times New Roman" w:cs="Times New Roman"/>
                <w:color w:val="000000"/>
              </w:rPr>
              <w:t>15 мин.</w:t>
            </w:r>
          </w:p>
          <w:p w14:paraId="1FC9183E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00B3B5A1" w14:textId="77777777" w:rsidR="00EF33C9" w:rsidRPr="0071367D" w:rsidRDefault="00EF33C9" w:rsidP="00EF33C9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1367D">
              <w:rPr>
                <w:rStyle w:val="s1mrcssattr"/>
                <w:b/>
                <w:color w:val="000000"/>
                <w:sz w:val="22"/>
                <w:szCs w:val="22"/>
              </w:rPr>
              <w:t>Методы объективной оценки области носового клапана.</w:t>
            </w:r>
            <w:r w:rsidRPr="0071367D">
              <w:rPr>
                <w:rStyle w:val="s1mrcssattr"/>
                <w:color w:val="000000"/>
                <w:sz w:val="22"/>
                <w:szCs w:val="22"/>
              </w:rPr>
              <w:t> Суховетченко Евгения Владимировна (Москва). 15 мин.</w:t>
            </w:r>
          </w:p>
          <w:p w14:paraId="094B9052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32EC616C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Хирургическая коррекция дисфункции носового клапана.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к.м.н. Анготоева Ирина Борисовна (Москва). 15 мин.</w:t>
            </w:r>
          </w:p>
          <w:p w14:paraId="31624417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21DAEC01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lastRenderedPageBreak/>
              <w:t>Открываем клапан. 10 лет спустя.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проф.</w:t>
            </w:r>
            <w:r w:rsidRPr="0071367D">
              <w:rPr>
                <w:rFonts w:ascii="Times New Roman" w:hAnsi="Times New Roman" w:cs="Times New Roman"/>
              </w:rPr>
              <w:t xml:space="preserve"> Русецкий Юрий Юрьевич (Москва). </w:t>
            </w:r>
            <w:r w:rsidRPr="0071367D">
              <w:rPr>
                <w:rStyle w:val="s1mrcssattr"/>
                <w:rFonts w:ascii="Times New Roman" w:hAnsi="Times New Roman" w:cs="Times New Roman"/>
                <w:color w:val="000000"/>
              </w:rPr>
              <w:t>15 мин.</w:t>
            </w:r>
          </w:p>
          <w:p w14:paraId="669CA2B0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221A249A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Ревизионная хирургия нижних носовых раковин. Возможна ли коррекция внутреннего клапана носа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?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к.м.н. Шиленков Андрей Алексеевич (Ярославль). 10 минут</w:t>
            </w:r>
          </w:p>
          <w:p w14:paraId="5FFADDE4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361F6BA4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Использование больших композитных 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графтов при пластике наружного носового клапана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 Макаров А.В., Карпущенко М.А.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(Санкт-Петербург). </w:t>
            </w: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shd w:val="clear" w:color="auto" w:fill="FFFFFF"/>
                <w:lang w:eastAsia="ru-RU"/>
              </w:rPr>
              <w:t>Докладчик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 xml:space="preserve"> - Макаров Андрей Витальевич.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минут.</w:t>
            </w:r>
          </w:p>
          <w:p w14:paraId="6E71370F" w14:textId="77777777" w:rsidR="00EF33C9" w:rsidRPr="0071367D" w:rsidRDefault="00EF33C9" w:rsidP="00EF33C9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085A3B68" w14:textId="77777777" w:rsidR="00EF33C9" w:rsidRDefault="00EF33C9" w:rsidP="00EF33C9">
            <w:pPr>
              <w:rPr>
                <w:rFonts w:ascii="Times New Roman" w:hAnsi="Times New Roman" w:cs="Times New Roman"/>
                <w:color w:val="000000"/>
              </w:rPr>
            </w:pPr>
            <w:r w:rsidRPr="0071367D">
              <w:rPr>
                <w:rFonts w:ascii="Times New Roman" w:hAnsi="Times New Roman" w:cs="Times New Roman"/>
                <w:b/>
                <w:color w:val="000000"/>
              </w:rPr>
              <w:t>Дискуссия</w:t>
            </w:r>
            <w:r w:rsidRPr="0071367D">
              <w:rPr>
                <w:rFonts w:ascii="Times New Roman" w:hAnsi="Times New Roman" w:cs="Times New Roman"/>
                <w:color w:val="000000"/>
              </w:rPr>
              <w:t>. 10 мин.</w:t>
            </w:r>
          </w:p>
          <w:p w14:paraId="4AA92166" w14:textId="77777777" w:rsidR="00EF33C9" w:rsidRDefault="00EF33C9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73435872" w14:textId="77777777" w:rsidR="00EF33C9" w:rsidRDefault="00EF33C9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18ADCECE" w14:textId="77777777" w:rsidR="00EF33C9" w:rsidRDefault="00EF33C9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0570C7FF" w14:textId="77777777" w:rsidR="00EF33C9" w:rsidRDefault="00EF33C9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5A3AC67E" w14:textId="77777777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7425F85A" w14:textId="77777777" w:rsidR="005D0EBF" w:rsidRPr="0071367D" w:rsidRDefault="005D0EBF" w:rsidP="00EF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B582FD" w14:textId="4A8086E4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9.00</w:t>
            </w:r>
            <w:r w:rsidR="00EB5AA3">
              <w:rPr>
                <w:rFonts w:ascii="Times New Roman" w:hAnsi="Times New Roman" w:cs="Times New Roman"/>
                <w:b/>
              </w:rPr>
              <w:t>-10.3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2" w:type="dxa"/>
            <w:shd w:val="clear" w:color="auto" w:fill="FFFFFF" w:themeFill="background1"/>
          </w:tcPr>
          <w:p w14:paraId="65AA0A0F" w14:textId="77777777" w:rsidR="00EB5AA3" w:rsidRPr="0013359E" w:rsidRDefault="00EB5AA3" w:rsidP="00EB5AA3">
            <w:pPr>
              <w:pStyle w:val="a4"/>
              <w:ind w:left="0"/>
              <w:rPr>
                <w:rFonts w:ascii="Times New Roman" w:hAnsi="Times New Roman" w:cs="Times New Roman"/>
                <w:b/>
                <w:caps/>
              </w:rPr>
            </w:pPr>
            <w:r w:rsidRPr="0013359E">
              <w:rPr>
                <w:rFonts w:ascii="Times New Roman" w:hAnsi="Times New Roman" w:cs="Times New Roman"/>
                <w:b/>
                <w:caps/>
              </w:rPr>
              <w:t>Полипозный риносинусит: обнадеживающие тенденции и обновленные КР РОР 2022</w:t>
            </w:r>
          </w:p>
          <w:p w14:paraId="4750C5A1" w14:textId="77777777" w:rsidR="00EB5AA3" w:rsidRPr="0013359E" w:rsidRDefault="00EB5AA3" w:rsidP="00EB5AA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Модераторы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>: член-корр. РАН Пискунов Геннадий Захарович, к.м.н. Моисеева Юлия Павловна</w:t>
            </w:r>
          </w:p>
          <w:p w14:paraId="00BA85B6" w14:textId="77777777" w:rsidR="00EB5AA3" w:rsidRPr="0013359E" w:rsidRDefault="00EB5AA3" w:rsidP="00EB5AA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14:paraId="0EA850E4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>Полипозный риносинусит – рекомендации клиницистам.</w:t>
            </w:r>
            <w:r w:rsidRPr="0013359E">
              <w:rPr>
                <w:rFonts w:ascii="Times New Roman" w:hAnsi="Times New Roman" w:cs="Times New Roman"/>
              </w:rPr>
              <w:t xml:space="preserve"> член-корр. РАН Пискунов Геннадий Захарович (Москва). 15 мин.</w:t>
            </w:r>
          </w:p>
          <w:p w14:paraId="6A33F007" w14:textId="77777777" w:rsidR="00EB5AA3" w:rsidRPr="0013359E" w:rsidRDefault="00EB5AA3" w:rsidP="00EB5AA3">
            <w:pPr>
              <w:pStyle w:val="a4"/>
              <w:rPr>
                <w:rFonts w:ascii="Times New Roman" w:hAnsi="Times New Roman" w:cs="Times New Roman"/>
              </w:rPr>
            </w:pPr>
          </w:p>
          <w:p w14:paraId="658C2088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>Возможности генно-инженерно-биологической терапии у пациентов с полипозным риносинуситом.</w:t>
            </w:r>
            <w:r w:rsidRPr="0013359E">
              <w:rPr>
                <w:rFonts w:ascii="Times New Roman" w:hAnsi="Times New Roman" w:cs="Times New Roman"/>
              </w:rPr>
              <w:t xml:space="preserve"> Пелишенко Татьяна Георгиевна (Москва). 15 мин.</w:t>
            </w:r>
          </w:p>
          <w:p w14:paraId="4BC8FDC9" w14:textId="77777777" w:rsidR="00EB5AA3" w:rsidRPr="0013359E" w:rsidRDefault="00EB5AA3" w:rsidP="00EB5AA3">
            <w:pPr>
              <w:pStyle w:val="a4"/>
              <w:rPr>
                <w:rFonts w:ascii="Times New Roman" w:hAnsi="Times New Roman" w:cs="Times New Roman"/>
              </w:rPr>
            </w:pPr>
          </w:p>
          <w:p w14:paraId="78BCF5F0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 xml:space="preserve">Разбор клинических случаев таргентной терапии полипозного риносинусита. </w:t>
            </w:r>
            <w:r w:rsidRPr="0013359E">
              <w:rPr>
                <w:rFonts w:ascii="Times New Roman" w:hAnsi="Times New Roman" w:cs="Times New Roman"/>
              </w:rPr>
              <w:t xml:space="preserve">к.м.н. Моисеева Юлия Павловна (Москва). 15 мин. </w:t>
            </w:r>
            <w:r w:rsidRPr="0013359E">
              <w:rPr>
                <w:rFonts w:ascii="Times New Roman" w:hAnsi="Times New Roman" w:cs="Times New Roman"/>
                <w:i/>
              </w:rPr>
              <w:t>(</w:t>
            </w:r>
            <w:r w:rsidRPr="008C2117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входит в НМО. 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13359E">
              <w:rPr>
                <w:rFonts w:ascii="Times New Roman" w:hAnsi="Times New Roman" w:cs="Times New Roman"/>
                <w:i/>
              </w:rPr>
              <w:t>т Санофи)</w:t>
            </w:r>
          </w:p>
          <w:p w14:paraId="0433E3F0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</w:p>
          <w:p w14:paraId="55BC2974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 xml:space="preserve">Биологическая терапия полипозного риносинусита. </w:t>
            </w:r>
            <w:r w:rsidRPr="0013359E">
              <w:rPr>
                <w:rFonts w:ascii="Times New Roman" w:hAnsi="Times New Roman" w:cs="Times New Roman"/>
              </w:rPr>
              <w:t xml:space="preserve">проф. Шиленкова Виктория Викторовна (Ярославль). 15 мин. </w:t>
            </w:r>
            <w:r w:rsidRPr="0013359E"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8C2117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входит в НМО. 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13359E">
              <w:rPr>
                <w:rFonts w:ascii="Times New Roman" w:hAnsi="Times New Roman" w:cs="Times New Roman"/>
                <w:i/>
              </w:rPr>
              <w:t>т Санофи)</w:t>
            </w:r>
          </w:p>
          <w:p w14:paraId="2E8F3AFB" w14:textId="77777777" w:rsidR="00EB5AA3" w:rsidRPr="0013359E" w:rsidRDefault="00EB5AA3" w:rsidP="00EB5AA3">
            <w:pPr>
              <w:pStyle w:val="a4"/>
              <w:rPr>
                <w:rFonts w:ascii="Times New Roman" w:hAnsi="Times New Roman" w:cs="Times New Roman"/>
              </w:rPr>
            </w:pPr>
          </w:p>
          <w:p w14:paraId="47D681FB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Полипозный риносинусит на фоне муковисцидоза: совсем другая история.</w:t>
            </w:r>
            <w:r w:rsidRPr="0013359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3359E">
              <w:rPr>
                <w:rFonts w:ascii="Times New Roman" w:hAnsi="Times New Roman" w:cs="Times New Roman"/>
              </w:rPr>
              <w:t xml:space="preserve">.м.н., доцент Поляков Дмитрий Петрович (Москва). </w:t>
            </w:r>
            <w:r w:rsidRPr="0013359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</w:t>
            </w:r>
            <w:r w:rsidRPr="0013359E">
              <w:rPr>
                <w:rFonts w:ascii="Times New Roman" w:hAnsi="Times New Roman" w:cs="Times New Roman"/>
              </w:rPr>
              <w:t>5 мин.</w:t>
            </w:r>
          </w:p>
          <w:p w14:paraId="0B454903" w14:textId="77777777" w:rsidR="00EB5AA3" w:rsidRPr="0013359E" w:rsidRDefault="00EB5AA3" w:rsidP="00EB5AA3">
            <w:pPr>
              <w:pStyle w:val="a4"/>
              <w:rPr>
                <w:rFonts w:ascii="Times New Roman" w:hAnsi="Times New Roman" w:cs="Times New Roman"/>
              </w:rPr>
            </w:pPr>
          </w:p>
          <w:p w14:paraId="7C0EAEDC" w14:textId="77777777" w:rsidR="00EB5AA3" w:rsidRPr="0013359E" w:rsidRDefault="00EB5AA3" w:rsidP="00EB5AA3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>Генетика и метаболомика полипозного риносинусита.</w:t>
            </w:r>
            <w:r w:rsidRPr="001335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3359E">
              <w:rPr>
                <w:rFonts w:ascii="Times New Roman" w:hAnsi="Times New Roman" w:cs="Times New Roman"/>
              </w:rPr>
              <w:t>.м.н. Моисеева Юлия Павловна (Москва). 15 мин.</w:t>
            </w:r>
          </w:p>
          <w:p w14:paraId="382043A7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1F4E0177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09F50A94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1CA067B0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22AD4A07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7C1E4E99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389F5476" w14:textId="77777777" w:rsidR="00EB5AA3" w:rsidRDefault="00EB5AA3" w:rsidP="005D0EBF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3F2FAF8C" w14:textId="77777777" w:rsidR="005D0EBF" w:rsidRPr="0013359E" w:rsidRDefault="005D0EBF" w:rsidP="005D0E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85020E" w14:textId="77777777" w:rsidR="005D0EBF" w:rsidRPr="0013359E" w:rsidRDefault="005D0EBF" w:rsidP="00BD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4ACAA4E" w14:textId="77777777" w:rsidR="005D0EBF" w:rsidRPr="0013359E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lastRenderedPageBreak/>
              <w:t>9.00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5F0E41CC" w14:textId="77777777" w:rsidR="005D0EBF" w:rsidRPr="00E94099" w:rsidRDefault="005D0EBF" w:rsidP="005D0EBF">
            <w:pPr>
              <w:rPr>
                <w:rFonts w:ascii="Times New Roman" w:hAnsi="Times New Roman" w:cs="Times New Roman"/>
                <w:b/>
                <w:caps/>
                <w:szCs w:val="28"/>
              </w:rPr>
            </w:pPr>
            <w:r w:rsidRPr="00E94099">
              <w:rPr>
                <w:rFonts w:ascii="Times New Roman" w:hAnsi="Times New Roman" w:cs="Times New Roman"/>
                <w:b/>
                <w:caps/>
                <w:szCs w:val="28"/>
              </w:rPr>
              <w:t>Современные проблемы профпатологии верхних дыхательных путей</w:t>
            </w:r>
          </w:p>
          <w:p w14:paraId="40FF0DEE" w14:textId="77777777" w:rsidR="005D0EBF" w:rsidRPr="00E94099" w:rsidRDefault="005D0EBF" w:rsidP="005D0EBF">
            <w:pPr>
              <w:rPr>
                <w:rFonts w:ascii="Times New Roman" w:hAnsi="Times New Roman" w:cs="Times New Roman"/>
                <w:szCs w:val="28"/>
              </w:rPr>
            </w:pPr>
            <w:r w:rsidRPr="00E94099">
              <w:rPr>
                <w:rFonts w:ascii="Times New Roman" w:hAnsi="Times New Roman" w:cs="Times New Roman"/>
                <w:b/>
                <w:szCs w:val="28"/>
              </w:rPr>
              <w:t>Модераторы</w:t>
            </w:r>
            <w:r w:rsidRPr="00E94099">
              <w:rPr>
                <w:rFonts w:ascii="Times New Roman" w:hAnsi="Times New Roman" w:cs="Times New Roman"/>
                <w:szCs w:val="28"/>
              </w:rPr>
              <w:t>: проф. Панкова Вера Борисовна, проф. Накатис Яков Александрович</w:t>
            </w:r>
          </w:p>
          <w:p w14:paraId="13C64B51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</w:p>
          <w:p w14:paraId="39440C76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color w:val="2C2D2E"/>
                <w:sz w:val="22"/>
                <w:szCs w:val="28"/>
                <w:shd w:val="clear" w:color="auto" w:fill="FFFFFF"/>
              </w:rPr>
              <w:t>Морфофункциональные особенности патологии верхних дыхательных путей у работников промышленных предприятий.</w:t>
            </w:r>
            <w:r w:rsidRPr="00E94099">
              <w:rPr>
                <w:color w:val="2C2D2E"/>
                <w:sz w:val="22"/>
                <w:szCs w:val="28"/>
                <w:shd w:val="clear" w:color="auto" w:fill="FFFFFF"/>
              </w:rPr>
              <w:t xml:space="preserve"> Федина И.Н., Учуров А.Г., Большаков А.В. (Москва). </w:t>
            </w:r>
            <w:r w:rsidRPr="00E94099">
              <w:rPr>
                <w:b/>
                <w:color w:val="2C2D2E"/>
                <w:sz w:val="22"/>
                <w:szCs w:val="28"/>
                <w:shd w:val="clear" w:color="auto" w:fill="FFFFFF"/>
              </w:rPr>
              <w:t>Докладчик</w:t>
            </w:r>
            <w:r w:rsidRPr="00E94099">
              <w:rPr>
                <w:color w:val="2C2D2E"/>
                <w:sz w:val="22"/>
                <w:szCs w:val="28"/>
                <w:shd w:val="clear" w:color="auto" w:fill="FFFFFF"/>
              </w:rPr>
              <w:t xml:space="preserve"> – проф. </w:t>
            </w:r>
            <w:r w:rsidRPr="00E94099">
              <w:rPr>
                <w:sz w:val="22"/>
              </w:rPr>
              <w:t>Федина Ирина Николаевна</w:t>
            </w:r>
            <w:r w:rsidRPr="00E94099">
              <w:rPr>
                <w:color w:val="2C2D2E"/>
                <w:sz w:val="22"/>
                <w:shd w:val="clear" w:color="auto" w:fill="FFFFFF"/>
              </w:rPr>
              <w:t>. 15 мин.</w:t>
            </w:r>
          </w:p>
          <w:p w14:paraId="029EE0E4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sz w:val="22"/>
                <w:szCs w:val="28"/>
              </w:rPr>
            </w:pPr>
          </w:p>
          <w:p w14:paraId="24262C06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  <w:r w:rsidRPr="00E94099">
              <w:rPr>
                <w:b/>
                <w:sz w:val="22"/>
                <w:szCs w:val="28"/>
              </w:rPr>
              <w:t>Электронная микроскопия элементов слизистой оболочки носа у лиц «пылевых» профессий.</w:t>
            </w:r>
            <w:r w:rsidRPr="00E94099">
              <w:rPr>
                <w:sz w:val="22"/>
                <w:szCs w:val="28"/>
              </w:rPr>
              <w:t xml:space="preserve">  Лавренова Г.В., Накатис Я.А. (Санкт-Петербург). </w:t>
            </w:r>
            <w:r w:rsidRPr="00E94099">
              <w:rPr>
                <w:b/>
                <w:sz w:val="22"/>
                <w:szCs w:val="28"/>
              </w:rPr>
              <w:t>Докладчик</w:t>
            </w:r>
            <w:r w:rsidRPr="00E94099">
              <w:rPr>
                <w:sz w:val="22"/>
                <w:szCs w:val="28"/>
              </w:rPr>
              <w:t xml:space="preserve"> – проф. Накатис Яков Александрович. </w:t>
            </w:r>
            <w:r w:rsidRPr="00E94099">
              <w:rPr>
                <w:color w:val="2C2D2E"/>
                <w:sz w:val="22"/>
                <w:szCs w:val="28"/>
                <w:shd w:val="clear" w:color="auto" w:fill="FFFFFF"/>
              </w:rPr>
              <w:t>15 мин.</w:t>
            </w:r>
          </w:p>
          <w:p w14:paraId="6773A790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sz w:val="22"/>
                <w:szCs w:val="28"/>
              </w:rPr>
            </w:pPr>
          </w:p>
          <w:p w14:paraId="5AF037CC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color w:val="2C2D2E"/>
                <w:sz w:val="22"/>
                <w:shd w:val="clear" w:color="auto" w:fill="FFFFFF"/>
              </w:rPr>
              <w:t>Профессиональный ринит от воздействия промышленных аэрозолей: особенности течения, диагностика, профилактика.</w:t>
            </w:r>
            <w:r w:rsidRPr="00E94099">
              <w:rPr>
                <w:color w:val="2C2D2E"/>
                <w:sz w:val="22"/>
              </w:rPr>
              <w:t xml:space="preserve"> </w:t>
            </w:r>
            <w:r w:rsidRPr="00E94099">
              <w:rPr>
                <w:color w:val="2C2D2E"/>
                <w:sz w:val="22"/>
                <w:shd w:val="clear" w:color="auto" w:fill="FFFFFF"/>
              </w:rPr>
              <w:t xml:space="preserve">Рахимзянов А.Р., Васильева М.С., Кочеткова Т. А. (Казань, Чебоксары). </w:t>
            </w:r>
            <w:r w:rsidRPr="00E94099">
              <w:rPr>
                <w:b/>
                <w:color w:val="2C2D2E"/>
                <w:sz w:val="22"/>
                <w:shd w:val="clear" w:color="auto" w:fill="FFFFFF"/>
              </w:rPr>
              <w:t>Докладчик</w:t>
            </w:r>
            <w:r w:rsidRPr="00E94099">
              <w:rPr>
                <w:color w:val="2C2D2E"/>
                <w:sz w:val="22"/>
                <w:shd w:val="clear" w:color="auto" w:fill="FFFFFF"/>
              </w:rPr>
              <w:t xml:space="preserve"> – к.м.н. </w:t>
            </w:r>
            <w:r w:rsidRPr="00E94099">
              <w:rPr>
                <w:sz w:val="22"/>
              </w:rPr>
              <w:t>Рахимзянов Альфрит Рауилович</w:t>
            </w:r>
            <w:r w:rsidRPr="00E94099">
              <w:rPr>
                <w:color w:val="2C2D2E"/>
                <w:sz w:val="22"/>
                <w:shd w:val="clear" w:color="auto" w:fill="FFFFFF"/>
              </w:rPr>
              <w:t>. 15 мин.</w:t>
            </w:r>
          </w:p>
          <w:p w14:paraId="4C9969F2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sz w:val="22"/>
              </w:rPr>
            </w:pPr>
          </w:p>
          <w:p w14:paraId="348244C7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sz w:val="22"/>
              </w:rPr>
              <w:t>Возможности лучевой диагностики при профессиональной патологии в ринологии.</w:t>
            </w:r>
            <w:r w:rsidRPr="00E94099">
              <w:rPr>
                <w:sz w:val="22"/>
              </w:rPr>
              <w:t xml:space="preserve">  Кузнецов С.В., Накатис Я.А. (</w:t>
            </w:r>
            <w:r w:rsidRPr="00E94099">
              <w:rPr>
                <w:sz w:val="22"/>
                <w:szCs w:val="28"/>
              </w:rPr>
              <w:t xml:space="preserve">Санкт-Петербург). </w:t>
            </w:r>
            <w:r w:rsidRPr="00E94099">
              <w:rPr>
                <w:b/>
                <w:sz w:val="22"/>
              </w:rPr>
              <w:t>Докладчик</w:t>
            </w:r>
            <w:r w:rsidRPr="00E94099">
              <w:rPr>
                <w:sz w:val="22"/>
              </w:rPr>
              <w:t xml:space="preserve"> – д.м.н. Кузнецов Сергей Вячеславович </w:t>
            </w:r>
            <w:r w:rsidRPr="00E94099">
              <w:rPr>
                <w:color w:val="2C2D2E"/>
                <w:sz w:val="22"/>
                <w:shd w:val="clear" w:color="auto" w:fill="FFFFFF"/>
              </w:rPr>
              <w:t>15 мин.</w:t>
            </w:r>
          </w:p>
          <w:p w14:paraId="0495544C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sz w:val="22"/>
                <w:szCs w:val="28"/>
              </w:rPr>
            </w:pPr>
          </w:p>
          <w:p w14:paraId="6FCF9E74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  <w:r w:rsidRPr="00E94099">
              <w:rPr>
                <w:b/>
                <w:sz w:val="22"/>
                <w:szCs w:val="28"/>
              </w:rPr>
              <w:t>Профессиональные канцерогены и злокачественные новообразования полости носа и носоглотки.</w:t>
            </w:r>
            <w:r w:rsidRPr="00E94099">
              <w:rPr>
                <w:sz w:val="22"/>
                <w:szCs w:val="28"/>
              </w:rPr>
              <w:t xml:space="preserve"> Серебряков П.В., Панкова В.Б., Федина И.Н.</w:t>
            </w:r>
            <w:r w:rsidRPr="00E94099">
              <w:rPr>
                <w:bCs/>
                <w:spacing w:val="-4"/>
                <w:sz w:val="22"/>
                <w:szCs w:val="28"/>
              </w:rPr>
              <w:t xml:space="preserve"> (</w:t>
            </w:r>
            <w:r w:rsidRPr="00E94099">
              <w:rPr>
                <w:sz w:val="22"/>
                <w:szCs w:val="28"/>
              </w:rPr>
              <w:t xml:space="preserve">Москва). </w:t>
            </w:r>
            <w:r w:rsidRPr="00E94099">
              <w:rPr>
                <w:b/>
                <w:sz w:val="22"/>
                <w:szCs w:val="28"/>
              </w:rPr>
              <w:t>Докладчик</w:t>
            </w:r>
            <w:r w:rsidRPr="00E94099">
              <w:rPr>
                <w:sz w:val="22"/>
                <w:szCs w:val="28"/>
              </w:rPr>
              <w:t xml:space="preserve"> – проф. </w:t>
            </w:r>
            <w:r w:rsidRPr="00E94099">
              <w:rPr>
                <w:sz w:val="22"/>
              </w:rPr>
              <w:t>Серебряков Павел Валентинович</w:t>
            </w:r>
            <w:r w:rsidRPr="00E94099">
              <w:rPr>
                <w:sz w:val="22"/>
                <w:szCs w:val="28"/>
              </w:rPr>
              <w:t xml:space="preserve">. </w:t>
            </w:r>
            <w:r w:rsidRPr="00E94099">
              <w:rPr>
                <w:color w:val="2C2D2E"/>
                <w:sz w:val="22"/>
                <w:szCs w:val="28"/>
                <w:shd w:val="clear" w:color="auto" w:fill="FFFFFF"/>
              </w:rPr>
              <w:t>15 мин.</w:t>
            </w:r>
          </w:p>
          <w:p w14:paraId="0AFEC6D9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sz w:val="22"/>
                <w:szCs w:val="28"/>
              </w:rPr>
            </w:pPr>
          </w:p>
          <w:p w14:paraId="6B1F2C4D" w14:textId="56E6471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  <w:r w:rsidRPr="00E94099">
              <w:rPr>
                <w:b/>
                <w:sz w:val="22"/>
                <w:szCs w:val="28"/>
              </w:rPr>
              <w:t>Улучшение защиты верхних дыхательных путей от воздушных загрязнений с помощью средств индивидуальной защиты.</w:t>
            </w:r>
            <w:r w:rsidRPr="00E94099">
              <w:rPr>
                <w:sz w:val="22"/>
                <w:szCs w:val="28"/>
              </w:rPr>
              <w:t xml:space="preserve"> Чиркин А.В. Капцов В.А., Панкова В.Б. (</w:t>
            </w:r>
            <w:r w:rsidRPr="00E94099">
              <w:rPr>
                <w:bCs/>
                <w:spacing w:val="-4"/>
                <w:sz w:val="22"/>
                <w:szCs w:val="28"/>
              </w:rPr>
              <w:t xml:space="preserve">Москва). </w:t>
            </w:r>
            <w:r w:rsidRPr="00E94099">
              <w:rPr>
                <w:b/>
                <w:sz w:val="22"/>
                <w:szCs w:val="28"/>
              </w:rPr>
              <w:t>Докладчик</w:t>
            </w:r>
            <w:r w:rsidRPr="00E94099">
              <w:rPr>
                <w:sz w:val="22"/>
                <w:szCs w:val="28"/>
              </w:rPr>
              <w:t xml:space="preserve"> </w:t>
            </w:r>
            <w:r w:rsidR="00866F5E">
              <w:rPr>
                <w:sz w:val="22"/>
                <w:szCs w:val="28"/>
              </w:rPr>
              <w:t>–</w:t>
            </w:r>
            <w:r w:rsidRPr="00E94099">
              <w:rPr>
                <w:sz w:val="22"/>
                <w:szCs w:val="28"/>
              </w:rPr>
              <w:t xml:space="preserve"> </w:t>
            </w:r>
            <w:r w:rsidR="00866F5E">
              <w:rPr>
                <w:sz w:val="22"/>
                <w:szCs w:val="28"/>
              </w:rPr>
              <w:t>проф. Панкова Вера Борисовна</w:t>
            </w:r>
            <w:r w:rsidRPr="00E94099">
              <w:rPr>
                <w:sz w:val="22"/>
              </w:rPr>
              <w:t xml:space="preserve">. </w:t>
            </w:r>
            <w:r w:rsidRPr="00E94099">
              <w:rPr>
                <w:color w:val="2C2D2E"/>
                <w:sz w:val="22"/>
                <w:shd w:val="clear" w:color="auto" w:fill="FFFFFF"/>
              </w:rPr>
              <w:t>15 мин.</w:t>
            </w:r>
          </w:p>
          <w:p w14:paraId="25F36C07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bCs/>
                <w:spacing w:val="-4"/>
                <w:sz w:val="22"/>
                <w:szCs w:val="28"/>
              </w:rPr>
            </w:pPr>
          </w:p>
          <w:p w14:paraId="06840B4F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bCs/>
                <w:spacing w:val="-4"/>
                <w:sz w:val="22"/>
                <w:szCs w:val="28"/>
              </w:rPr>
              <w:t>Парниковый эффект в полости носа при длительном использовании СИЗОД.</w:t>
            </w:r>
            <w:r w:rsidRPr="00E94099">
              <w:rPr>
                <w:bCs/>
                <w:spacing w:val="-4"/>
                <w:sz w:val="22"/>
                <w:szCs w:val="28"/>
              </w:rPr>
              <w:t xml:space="preserve"> Накатис Я.А., Конеченкова Н.Е. (</w:t>
            </w:r>
            <w:r w:rsidRPr="00E94099">
              <w:rPr>
                <w:sz w:val="22"/>
                <w:szCs w:val="28"/>
              </w:rPr>
              <w:t xml:space="preserve">Санкт-Петербург). </w:t>
            </w:r>
            <w:r w:rsidRPr="00E94099">
              <w:rPr>
                <w:b/>
                <w:sz w:val="22"/>
                <w:szCs w:val="28"/>
              </w:rPr>
              <w:t>Докладчик</w:t>
            </w:r>
            <w:r w:rsidRPr="00E94099">
              <w:rPr>
                <w:sz w:val="22"/>
                <w:szCs w:val="28"/>
              </w:rPr>
              <w:t xml:space="preserve"> </w:t>
            </w:r>
            <w:r w:rsidRPr="00E94099">
              <w:rPr>
                <w:sz w:val="22"/>
              </w:rPr>
              <w:t xml:space="preserve">– проф. Накатис Яков Александрович. </w:t>
            </w:r>
            <w:r w:rsidRPr="00E94099">
              <w:rPr>
                <w:color w:val="2C2D2E"/>
                <w:sz w:val="22"/>
                <w:shd w:val="clear" w:color="auto" w:fill="FFFFFF"/>
              </w:rPr>
              <w:t>15 мин.</w:t>
            </w:r>
          </w:p>
          <w:p w14:paraId="12B2831C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bCs/>
                <w:spacing w:val="-4"/>
                <w:sz w:val="22"/>
              </w:rPr>
            </w:pPr>
          </w:p>
          <w:p w14:paraId="655C7F7E" w14:textId="03ACD368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bCs/>
                <w:spacing w:val="-4"/>
                <w:sz w:val="22"/>
                <w:szCs w:val="28"/>
              </w:rPr>
              <w:t>Нейровегетативный компонент гипер</w:t>
            </w:r>
            <w:r w:rsidR="00DF2080">
              <w:rPr>
                <w:b/>
                <w:bCs/>
                <w:spacing w:val="-4"/>
                <w:sz w:val="22"/>
                <w:szCs w:val="28"/>
              </w:rPr>
              <w:t>естезии</w:t>
            </w:r>
            <w:r w:rsidRPr="00E94099">
              <w:rPr>
                <w:b/>
                <w:bCs/>
                <w:spacing w:val="-4"/>
                <w:sz w:val="22"/>
                <w:szCs w:val="28"/>
              </w:rPr>
              <w:t xml:space="preserve"> гортани у сотрудников речевых профессий в сочетании с патологией носовой полости.</w:t>
            </w:r>
            <w:r w:rsidRPr="00E94099">
              <w:rPr>
                <w:bCs/>
                <w:spacing w:val="-4"/>
                <w:sz w:val="22"/>
                <w:szCs w:val="28"/>
              </w:rPr>
              <w:t xml:space="preserve"> Юрков А.Ю., Накатис Я.А. (Санкт-Петербург). </w:t>
            </w:r>
            <w:r w:rsidRPr="00E94099">
              <w:rPr>
                <w:b/>
                <w:sz w:val="22"/>
                <w:szCs w:val="28"/>
              </w:rPr>
              <w:t>Докладчик</w:t>
            </w:r>
            <w:r w:rsidRPr="00E94099">
              <w:rPr>
                <w:sz w:val="22"/>
                <w:szCs w:val="28"/>
              </w:rPr>
              <w:t xml:space="preserve"> – к.м.н. </w:t>
            </w:r>
            <w:r w:rsidRPr="00E94099">
              <w:rPr>
                <w:sz w:val="22"/>
              </w:rPr>
              <w:t xml:space="preserve">Юрков Александр Юрьевич. </w:t>
            </w:r>
            <w:r w:rsidRPr="00E94099">
              <w:rPr>
                <w:color w:val="2C2D2E"/>
                <w:sz w:val="22"/>
                <w:shd w:val="clear" w:color="auto" w:fill="FFFFFF"/>
              </w:rPr>
              <w:t>15 мин.</w:t>
            </w:r>
          </w:p>
          <w:p w14:paraId="2893F910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bCs/>
                <w:spacing w:val="-4"/>
                <w:sz w:val="22"/>
                <w:szCs w:val="28"/>
              </w:rPr>
            </w:pPr>
          </w:p>
          <w:p w14:paraId="4FC6B10E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hd w:val="clear" w:color="auto" w:fill="FFFFFF"/>
              </w:rPr>
            </w:pPr>
            <w:r w:rsidRPr="00E94099">
              <w:rPr>
                <w:b/>
                <w:sz w:val="22"/>
                <w:szCs w:val="28"/>
              </w:rPr>
              <w:lastRenderedPageBreak/>
              <w:t>Влияние нарушений моторно-эвакуаторной функции верхнего отдела желудочно-кишечного тракта на состояние верхних дыхательных путей у работающих в условиях воздействия промышленных аэрозолей.</w:t>
            </w:r>
            <w:r w:rsidRPr="00E94099">
              <w:rPr>
                <w:sz w:val="22"/>
                <w:szCs w:val="28"/>
              </w:rPr>
              <w:t xml:space="preserve"> </w:t>
            </w:r>
            <w:r w:rsidRPr="00E94099">
              <w:rPr>
                <w:bCs/>
                <w:spacing w:val="-4"/>
                <w:sz w:val="22"/>
              </w:rPr>
              <w:t xml:space="preserve">Большаков Александр Васильевич (Москва). </w:t>
            </w:r>
            <w:r w:rsidRPr="00E94099">
              <w:rPr>
                <w:color w:val="2C2D2E"/>
                <w:sz w:val="22"/>
                <w:shd w:val="clear" w:color="auto" w:fill="FFFFFF"/>
              </w:rPr>
              <w:t>15 мин.</w:t>
            </w:r>
          </w:p>
          <w:p w14:paraId="1483428D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</w:p>
          <w:p w14:paraId="0A9CD43F" w14:textId="77777777" w:rsidR="005D0EBF" w:rsidRPr="00E94099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  <w:r w:rsidRPr="00E94099">
              <w:rPr>
                <w:b/>
                <w:color w:val="2C2D2E"/>
                <w:sz w:val="22"/>
                <w:szCs w:val="28"/>
                <w:shd w:val="clear" w:color="auto" w:fill="FFFFFF"/>
              </w:rPr>
              <w:t>Дискуссия</w:t>
            </w:r>
            <w:r w:rsidRPr="00E94099">
              <w:rPr>
                <w:color w:val="2C2D2E"/>
                <w:sz w:val="22"/>
                <w:szCs w:val="28"/>
                <w:shd w:val="clear" w:color="auto" w:fill="FFFFFF"/>
              </w:rPr>
              <w:t>. 15 мин.</w:t>
            </w:r>
          </w:p>
        </w:tc>
        <w:tc>
          <w:tcPr>
            <w:tcW w:w="819" w:type="dxa"/>
            <w:shd w:val="clear" w:color="auto" w:fill="FFFFFF" w:themeFill="background1"/>
          </w:tcPr>
          <w:p w14:paraId="6E896565" w14:textId="77777777" w:rsidR="005D0EBF" w:rsidRDefault="001C17B6" w:rsidP="000A0D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8.30</w:t>
            </w:r>
            <w:r w:rsidR="00E65126">
              <w:rPr>
                <w:rFonts w:ascii="Times New Roman" w:hAnsi="Times New Roman" w:cs="Times New Roman"/>
                <w:b/>
              </w:rPr>
              <w:t>-1</w:t>
            </w:r>
            <w:r w:rsidR="000A0DD7">
              <w:rPr>
                <w:rFonts w:ascii="Times New Roman" w:hAnsi="Times New Roman" w:cs="Times New Roman"/>
                <w:b/>
              </w:rPr>
              <w:t>0</w:t>
            </w:r>
            <w:r w:rsidR="00E65126">
              <w:rPr>
                <w:rFonts w:ascii="Times New Roman" w:hAnsi="Times New Roman" w:cs="Times New Roman"/>
                <w:b/>
              </w:rPr>
              <w:t>.3</w:t>
            </w:r>
            <w:r w:rsidR="005D0EBF">
              <w:rPr>
                <w:rFonts w:ascii="Times New Roman" w:hAnsi="Times New Roman" w:cs="Times New Roman"/>
                <w:b/>
              </w:rPr>
              <w:t>0</w:t>
            </w:r>
          </w:p>
          <w:p w14:paraId="59951F7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540C73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50F8E5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4F97B9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59BFEA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B3CBC0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6D9767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ACA183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8116C2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0B4956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F0E969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496D32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2DD0CF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C645311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4890D80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3D14FC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B71A720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F179B6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EA1AA8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887674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84E730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19C840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1F3CE3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8B3E7B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B7EE2D0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BCF30A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17CA85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06C60FE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BAF5CDC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76C41F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601FDC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CFBA80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C862E7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FDDE68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500D09E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AEFE30C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A4657BA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B5E038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556C36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1727792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0FD98AE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6AA886C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A3CD19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E82CD6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D0F741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AC3863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D614CB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90FA08E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CE9BF87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737E21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2F0EFF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8B89C9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B8F6CA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905143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D8283C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76B19C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2777BE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893573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9583B1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5ED063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E3AB07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41D94D2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3E067E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25B19D2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91D8567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E3673C8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102657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6F9B9D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663A2C1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4502E1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1523CF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B0324E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308552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365EEBC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D73538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CEF868C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87B3D4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07BAEA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8354A9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5135D00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743829D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B079C3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A67962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B8D7A5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CB63384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2C318A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A4D35AF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26AB93A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0EC26D7E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E3FC83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B9A7105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6F4960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1D8BEC7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A9DFAE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5D987F29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61BCD43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9C17901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7D71D0EB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4FEA84A3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11B24736" w14:textId="77777777" w:rsidR="000A0DD7" w:rsidRDefault="000A0DD7" w:rsidP="000A0DD7">
            <w:pPr>
              <w:rPr>
                <w:rFonts w:ascii="Times New Roman" w:hAnsi="Times New Roman" w:cs="Times New Roman"/>
                <w:b/>
              </w:rPr>
            </w:pPr>
          </w:p>
          <w:p w14:paraId="3D873121" w14:textId="6EAF20D8" w:rsidR="000A0DD7" w:rsidRPr="00A006DE" w:rsidRDefault="000A0DD7" w:rsidP="000A0D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10.30-12.30</w:t>
            </w:r>
          </w:p>
        </w:tc>
        <w:tc>
          <w:tcPr>
            <w:tcW w:w="2518" w:type="dxa"/>
            <w:vMerge w:val="restart"/>
            <w:shd w:val="clear" w:color="auto" w:fill="FFFFFF" w:themeFill="background1"/>
          </w:tcPr>
          <w:p w14:paraId="06749A54" w14:textId="77777777" w:rsidR="005D0EBF" w:rsidRPr="008C2117" w:rsidRDefault="005D0EBF" w:rsidP="005D0EBF">
            <w:pPr>
              <w:pStyle w:val="p2mrcssattr"/>
              <w:shd w:val="clear" w:color="auto" w:fill="FFFFFF"/>
              <w:spacing w:before="0" w:beforeAutospacing="0" w:after="0" w:afterAutospacing="0"/>
              <w:rPr>
                <w:b/>
                <w:caps/>
                <w:color w:val="2C2D2E"/>
                <w:sz w:val="22"/>
                <w:szCs w:val="22"/>
              </w:rPr>
            </w:pPr>
            <w:r w:rsidRPr="008C2117">
              <w:rPr>
                <w:b/>
                <w:caps/>
                <w:color w:val="2C2D2E"/>
                <w:sz w:val="22"/>
                <w:szCs w:val="22"/>
              </w:rPr>
              <w:lastRenderedPageBreak/>
              <w:t>Ринология и не только</w:t>
            </w:r>
            <w:r>
              <w:rPr>
                <w:b/>
                <w:caps/>
                <w:color w:val="2C2D2E"/>
                <w:sz w:val="22"/>
                <w:szCs w:val="22"/>
              </w:rPr>
              <w:t>. Секция 1.</w:t>
            </w:r>
          </w:p>
          <w:p w14:paraId="42514C1A" w14:textId="740FCC2E" w:rsidR="005D0EBF" w:rsidRPr="008C2117" w:rsidRDefault="005D0EBF" w:rsidP="005D0EBF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22"/>
              </w:rPr>
            </w:pPr>
            <w:r w:rsidRPr="008C2117">
              <w:rPr>
                <w:b/>
                <w:color w:val="2C2D2E"/>
                <w:sz w:val="22"/>
                <w:szCs w:val="22"/>
              </w:rPr>
              <w:t>Модераторы</w:t>
            </w:r>
            <w:r w:rsidRPr="008C2117">
              <w:rPr>
                <w:color w:val="2C2D2E"/>
                <w:sz w:val="22"/>
                <w:szCs w:val="22"/>
              </w:rPr>
              <w:t xml:space="preserve">: д.м.н. Меркулова Елена Павловна, </w:t>
            </w:r>
            <w:r w:rsidRPr="008C2117">
              <w:rPr>
                <w:sz w:val="22"/>
                <w:szCs w:val="22"/>
              </w:rPr>
              <w:t xml:space="preserve">к.м.н. </w:t>
            </w:r>
            <w:r w:rsidRPr="008C2117">
              <w:rPr>
                <w:color w:val="2C2D2E"/>
                <w:sz w:val="22"/>
                <w:szCs w:val="22"/>
              </w:rPr>
              <w:t>Шавгулидзе Марина Анатольевна</w:t>
            </w:r>
            <w:r w:rsidRPr="008C2117">
              <w:rPr>
                <w:color w:val="333333"/>
                <w:sz w:val="22"/>
                <w:szCs w:val="22"/>
              </w:rPr>
              <w:t>.</w:t>
            </w:r>
          </w:p>
          <w:p w14:paraId="43E15524" w14:textId="77777777" w:rsidR="005D0EBF" w:rsidRPr="008C2117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368C1BCC" w14:textId="77777777" w:rsidR="005D0EBF" w:rsidRPr="008C2117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</w:rPr>
              <w:t>Факторы риска и прогнозирование послеоперационных осложнений при устранении приобретенных дефектов наружного носа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. Иванов С.А., Хоров О.Г. (Гомель, Беларусь). </w:t>
            </w:r>
            <w:r w:rsidRPr="008C2117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 – к.м.н. Иванов Сергей Анатольевич. 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38133328" w14:textId="77777777" w:rsidR="005D0EBF" w:rsidRPr="008C2117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539E5B66" w14:textId="3AA08E80" w:rsidR="005A2F4D" w:rsidRPr="008C2117" w:rsidRDefault="005A2F4D" w:rsidP="005A2F4D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Эстетическая функция септопластики.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0C123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.м.н. Варвянская Анастасия Владимировна (Москва). 10 мин.</w:t>
            </w:r>
          </w:p>
          <w:p w14:paraId="7D253809" w14:textId="77777777" w:rsidR="005A2F4D" w:rsidRDefault="005A2F4D" w:rsidP="005A2F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17E3A543" w14:textId="77777777" w:rsidR="005A2F4D" w:rsidRPr="0068499B" w:rsidRDefault="005A2F4D" w:rsidP="005A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Наш опыт лечения хронического риносинусита.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 Алтаева А.А., Жакенова С.С. </w:t>
            </w: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Докладчик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Алтаева 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 xml:space="preserve">Асель Алтынбековна (Казахстан, Алматы). </w:t>
            </w:r>
            <w:r w:rsidRPr="006849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 мин.</w:t>
            </w:r>
          </w:p>
          <w:p w14:paraId="1347B5B6" w14:textId="77777777" w:rsidR="005A2F4D" w:rsidRDefault="005A2F4D" w:rsidP="005D0EBF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646DCC2F" w14:textId="77777777" w:rsidR="001C17B6" w:rsidRPr="008C2117" w:rsidRDefault="001C17B6" w:rsidP="001C17B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C2117">
              <w:rPr>
                <w:rFonts w:ascii="Times New Roman" w:hAnsi="Times New Roman" w:cs="Times New Roman"/>
                <w:b/>
                <w:bCs/>
              </w:rPr>
              <w:t xml:space="preserve">Наш опыт лечения гигантских форм остеом. </w:t>
            </w:r>
            <w:r w:rsidRPr="008C2117">
              <w:rPr>
                <w:rFonts w:ascii="Times New Roman" w:hAnsi="Times New Roman" w:cs="Times New Roman"/>
              </w:rPr>
              <w:t xml:space="preserve">Джамалудинов Ю.А., Джамалудинова П.Ю, Саидов З.М, Муслимова П.А. </w:t>
            </w:r>
            <w:r w:rsidRPr="008C2117">
              <w:rPr>
                <w:rFonts w:ascii="Times New Roman" w:hAnsi="Times New Roman" w:cs="Times New Roman"/>
                <w:b/>
              </w:rPr>
              <w:t>Докладчик</w:t>
            </w:r>
            <w:r w:rsidRPr="008C2117">
              <w:rPr>
                <w:rFonts w:ascii="Times New Roman" w:hAnsi="Times New Roman" w:cs="Times New Roman"/>
              </w:rPr>
              <w:t xml:space="preserve"> – д.м.н. Джамалудинов Юнускади Асхабалиевич (Махачкала). 10 мин.</w:t>
            </w:r>
          </w:p>
          <w:p w14:paraId="543E97CA" w14:textId="77777777" w:rsidR="001C17B6" w:rsidRDefault="001C17B6" w:rsidP="007468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4BD441" w14:textId="77777777" w:rsidR="00AC666A" w:rsidRDefault="00AC666A" w:rsidP="00AC66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613FE8"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Техника репозиции назо-максилло-орбитального комплекса </w:t>
            </w:r>
            <w:r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>в</w:t>
            </w:r>
            <w:r w:rsidRPr="00613FE8"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 </w:t>
            </w:r>
            <w:r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 </w:t>
            </w:r>
            <w:r w:rsidRPr="00613FE8"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реконструкции лицевого скелета и </w:t>
            </w:r>
            <w:r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переднего отдела </w:t>
            </w:r>
            <w:r w:rsidRPr="00613FE8"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основания </w:t>
            </w:r>
            <w:r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>черепа</w:t>
            </w:r>
            <w:r w:rsidRPr="00613FE8">
              <w:rPr>
                <w:rStyle w:val="ac"/>
                <w:rFonts w:ascii="Times New Roman" w:hAnsi="Times New Roman" w:cs="Times New Roman"/>
                <w:color w:val="2C2D2E"/>
                <w:szCs w:val="24"/>
              </w:rPr>
              <w:t xml:space="preserve"> при сочетанных травмах основания черепа. </w:t>
            </w:r>
            <w:r w:rsidRPr="00613FE8">
              <w:rPr>
                <w:rFonts w:ascii="Times New Roman" w:hAnsi="Times New Roman" w:cs="Times New Roman"/>
                <w:color w:val="1A1A1A"/>
                <w:szCs w:val="24"/>
              </w:rPr>
              <w:t xml:space="preserve">Константинов А.Е., Горожанин А.В. (Москва). </w:t>
            </w:r>
            <w:r w:rsidRPr="00613FE8">
              <w:rPr>
                <w:rFonts w:ascii="Times New Roman" w:hAnsi="Times New Roman" w:cs="Times New Roman"/>
                <w:b/>
                <w:color w:val="1A1A1A"/>
                <w:szCs w:val="24"/>
              </w:rPr>
              <w:t>Докладчик</w:t>
            </w:r>
            <w:r w:rsidRPr="00613FE8">
              <w:rPr>
                <w:rFonts w:ascii="Times New Roman" w:hAnsi="Times New Roman" w:cs="Times New Roman"/>
                <w:color w:val="1A1A1A"/>
                <w:szCs w:val="24"/>
              </w:rPr>
              <w:t xml:space="preserve"> - Константинов Александр Евгеньевич. </w:t>
            </w:r>
            <w:r w:rsidRPr="00613FE8">
              <w:rPr>
                <w:rFonts w:ascii="Times New Roman" w:hAnsi="Times New Roman" w:cs="Times New Roman"/>
                <w:color w:val="2C2D2E"/>
                <w:szCs w:val="24"/>
                <w:shd w:val="clear" w:color="auto" w:fill="FFFFFF"/>
              </w:rPr>
              <w:t>10 мин.</w:t>
            </w:r>
          </w:p>
          <w:p w14:paraId="3615E88B" w14:textId="77777777" w:rsidR="00AC666A" w:rsidRDefault="00AC666A" w:rsidP="001C17B6">
            <w:pPr>
              <w:shd w:val="clear" w:color="auto" w:fill="FFFFFF"/>
              <w:rPr>
                <w:rStyle w:val="ac"/>
                <w:rFonts w:ascii="Times New Roman" w:hAnsi="Times New Roman" w:cs="Times New Roman"/>
                <w:color w:val="2C2D2E"/>
              </w:rPr>
            </w:pPr>
          </w:p>
          <w:p w14:paraId="6AA6A7A7" w14:textId="77777777" w:rsidR="001C17B6" w:rsidRPr="008C2117" w:rsidRDefault="001C17B6" w:rsidP="001C17B6">
            <w:pPr>
              <w:rPr>
                <w:rStyle w:val="s1mrcssattr"/>
                <w:rFonts w:ascii="Times New Roman" w:hAnsi="Times New Roman" w:cs="Times New Roman"/>
                <w:color w:val="000000"/>
              </w:rPr>
            </w:pPr>
            <w:r w:rsidRPr="008C2117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t xml:space="preserve">Коррекция каудальных искривлений при </w:t>
            </w:r>
            <w:r w:rsidRPr="008C2117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lastRenderedPageBreak/>
              <w:t>септопластике у детей</w:t>
            </w: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>. Грачев Н.С., Зябкин И.В., Фролов С.В., Калинина М.П., Магомедова А.М. (Москва).</w:t>
            </w:r>
            <w:r w:rsidRPr="008C2117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t xml:space="preserve"> Докладчик</w:t>
            </w: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 - Магомедова Айна Магомедовна. 10 мин.</w:t>
            </w:r>
          </w:p>
          <w:p w14:paraId="650A468F" w14:textId="77777777" w:rsidR="001C17B6" w:rsidRDefault="001C17B6" w:rsidP="0074680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4A0198" w14:textId="28AEAB74" w:rsidR="00954EFA" w:rsidRDefault="00954EFA" w:rsidP="00954EFA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954EFA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Диагностика и лечение патологии слуховой трубы.</w:t>
            </w: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 xml:space="preserve"> </w:t>
            </w:r>
            <w:r w:rsidRPr="001C17B6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Проф. Косяков Сергей Яковлевич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(Москва). 20 мин.</w:t>
            </w:r>
          </w:p>
          <w:p w14:paraId="7F2BF297" w14:textId="77777777" w:rsidR="00954EFA" w:rsidRDefault="00954EFA" w:rsidP="005D0EBF">
            <w:pPr>
              <w:shd w:val="clear" w:color="auto" w:fill="FFFFFF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3A3BE4DF" w14:textId="59A690FB" w:rsidR="005D0EBF" w:rsidRPr="008C2117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Современные возможности МСКТ и ФМСКТ в ринологии</w:t>
            </w: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.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="000C123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.м.н. </w:t>
            </w:r>
            <w:r w:rsidRPr="008C2117"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Бодрова Ирина Витальевна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(Москва). 20 мин.</w:t>
            </w:r>
          </w:p>
          <w:p w14:paraId="26C80CDD" w14:textId="77777777" w:rsidR="005D0EBF" w:rsidRPr="008C2117" w:rsidRDefault="005D0EBF" w:rsidP="005D0EBF">
            <w:pPr>
              <w:pStyle w:val="a4"/>
              <w:shd w:val="clear" w:color="auto" w:fill="FFFFFF"/>
              <w:rPr>
                <w:rStyle w:val="s1mrcssattr"/>
                <w:rFonts w:ascii="Times New Roman" w:hAnsi="Times New Roman" w:cs="Times New Roman"/>
                <w:color w:val="000000"/>
              </w:rPr>
            </w:pPr>
          </w:p>
          <w:p w14:paraId="6F5D29A5" w14:textId="77777777" w:rsidR="0002719D" w:rsidRPr="00424C53" w:rsidRDefault="0002719D" w:rsidP="0002719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424C53">
              <w:rPr>
                <w:rFonts w:ascii="Times New Roman" w:hAnsi="Times New Roman" w:cs="Times New Roman"/>
                <w:b/>
                <w:bCs/>
              </w:rPr>
              <w:t>Топические препара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424C53">
              <w:rPr>
                <w:rFonts w:ascii="Times New Roman" w:hAnsi="Times New Roman" w:cs="Times New Roman"/>
                <w:b/>
                <w:bCs/>
              </w:rPr>
              <w:t>ты в лечении наружного и среднего отита.</w:t>
            </w:r>
            <w:r w:rsidRPr="008C21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Проф. </w:t>
            </w:r>
            <w:r w:rsidRPr="008C2117">
              <w:rPr>
                <w:rFonts w:ascii="Times New Roman" w:hAnsi="Times New Roman" w:cs="Times New Roman"/>
              </w:rPr>
              <w:t>Лопатин Андрей Станиславович, (Москва). 20 мин.</w:t>
            </w:r>
            <w:r w:rsidRPr="008C2117">
              <w:rPr>
                <w:rFonts w:ascii="Times New Roman" w:hAnsi="Times New Roman" w:cs="Times New Roman"/>
                <w:i/>
                <w:color w:val="000000" w:themeColor="text1"/>
              </w:rPr>
              <w:t xml:space="preserve"> (Не входит в НМО. От Сентисс).</w:t>
            </w:r>
          </w:p>
          <w:p w14:paraId="31D374F7" w14:textId="77777777" w:rsidR="0002719D" w:rsidRDefault="0002719D" w:rsidP="00954E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25BE7A94" w14:textId="0FDDAE90" w:rsidR="0002719D" w:rsidRPr="008C2117" w:rsidRDefault="0002719D" w:rsidP="0002719D">
            <w:pPr>
              <w:pStyle w:val="p2mrcssattr"/>
              <w:shd w:val="clear" w:color="auto" w:fill="FFFFFF"/>
              <w:spacing w:before="0" w:beforeAutospacing="0" w:after="0" w:afterAutospacing="0"/>
              <w:rPr>
                <w:b/>
                <w:caps/>
                <w:color w:val="2C2D2E"/>
                <w:sz w:val="22"/>
                <w:szCs w:val="22"/>
              </w:rPr>
            </w:pPr>
            <w:r w:rsidRPr="008C2117">
              <w:rPr>
                <w:b/>
                <w:caps/>
                <w:color w:val="2C2D2E"/>
                <w:sz w:val="22"/>
                <w:szCs w:val="22"/>
              </w:rPr>
              <w:t>Ринология и не только</w:t>
            </w:r>
            <w:r w:rsidR="0091079D">
              <w:rPr>
                <w:b/>
                <w:caps/>
                <w:color w:val="2C2D2E"/>
                <w:sz w:val="22"/>
                <w:szCs w:val="22"/>
              </w:rPr>
              <w:t>. Секция 2</w:t>
            </w:r>
            <w:r>
              <w:rPr>
                <w:b/>
                <w:caps/>
                <w:color w:val="2C2D2E"/>
                <w:sz w:val="22"/>
                <w:szCs w:val="22"/>
              </w:rPr>
              <w:t>.</w:t>
            </w:r>
          </w:p>
          <w:p w14:paraId="177154F6" w14:textId="54CC0086" w:rsidR="0002719D" w:rsidRPr="00347DFF" w:rsidRDefault="0002719D" w:rsidP="0002719D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22"/>
              </w:rPr>
            </w:pPr>
            <w:r w:rsidRPr="008C2117">
              <w:rPr>
                <w:b/>
                <w:color w:val="2C2D2E"/>
                <w:sz w:val="22"/>
                <w:szCs w:val="22"/>
              </w:rPr>
              <w:t>Модераторы</w:t>
            </w:r>
            <w:r w:rsidRPr="008C2117">
              <w:rPr>
                <w:color w:val="2C2D2E"/>
                <w:sz w:val="22"/>
                <w:szCs w:val="22"/>
              </w:rPr>
              <w:t xml:space="preserve">: д.м.н. </w:t>
            </w:r>
            <w:r w:rsidRPr="00347DFF">
              <w:rPr>
                <w:color w:val="2C2D2E"/>
                <w:sz w:val="22"/>
                <w:szCs w:val="22"/>
              </w:rPr>
              <w:lastRenderedPageBreak/>
              <w:t>Долгов Олег Игоревич, д</w:t>
            </w:r>
            <w:r w:rsidR="0091079D" w:rsidRPr="00347DFF">
              <w:rPr>
                <w:color w:val="2C2D2E"/>
                <w:sz w:val="22"/>
                <w:szCs w:val="22"/>
              </w:rPr>
              <w:t xml:space="preserve">.м.н. </w:t>
            </w:r>
            <w:r w:rsidR="00347DFF" w:rsidRPr="00347DFF">
              <w:rPr>
                <w:color w:val="2C2D2E"/>
                <w:sz w:val="22"/>
                <w:szCs w:val="22"/>
              </w:rPr>
              <w:t xml:space="preserve">Зябкин Илья Владимирович, к.м.н. </w:t>
            </w:r>
            <w:r w:rsidR="00347DFF" w:rsidRPr="00347DFF">
              <w:rPr>
                <w:color w:val="2C2D2E"/>
                <w:sz w:val="22"/>
                <w:szCs w:val="22"/>
                <w:shd w:val="clear" w:color="auto" w:fill="FFFFFF"/>
              </w:rPr>
              <w:t>Пшенников Дмитрий Сергеевич</w:t>
            </w:r>
            <w:r w:rsidR="00347DFF">
              <w:rPr>
                <w:color w:val="2C2D2E"/>
                <w:sz w:val="22"/>
                <w:szCs w:val="22"/>
                <w:shd w:val="clear" w:color="auto" w:fill="FFFFFF"/>
              </w:rPr>
              <w:t>.</w:t>
            </w:r>
          </w:p>
          <w:p w14:paraId="2962D42A" w14:textId="77777777" w:rsidR="0002719D" w:rsidRDefault="0002719D" w:rsidP="00954EF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25C9BC7F" w14:textId="414FB1BF" w:rsidR="00954EFA" w:rsidRPr="008C2117" w:rsidRDefault="00954EFA" w:rsidP="00954EF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Функциональное состояние органа слуха при синусите. 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Меркулова Е.П., Кобахидзе А.Г., Колесникова С.Н</w:t>
            </w: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. 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(Минск, Беларусь).</w:t>
            </w: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 Докладчик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– проф. Меркулова Елена Павловна. </w:t>
            </w:r>
            <w:r>
              <w:rPr>
                <w:rStyle w:val="s1mrcssattr"/>
                <w:rFonts w:ascii="Times New Roman" w:hAnsi="Times New Roman" w:cs="Times New Roman"/>
                <w:color w:val="000000"/>
              </w:rPr>
              <w:t>10</w:t>
            </w: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 мин.</w:t>
            </w:r>
          </w:p>
          <w:p w14:paraId="47511001" w14:textId="77777777" w:rsidR="00954EFA" w:rsidRDefault="00954EFA" w:rsidP="00954EF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A2498F" w14:textId="5DE055FA" w:rsidR="005D0EBF" w:rsidRPr="008C2117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Совершенствование фармакотерапии острого риносинусита</w:t>
            </w:r>
            <w:r w:rsidRPr="008C2117">
              <w:rPr>
                <w:rFonts w:ascii="Times New Roman" w:hAnsi="Times New Roman" w:cs="Times New Roman"/>
                <w:b/>
              </w:rPr>
              <w:t>.</w:t>
            </w:r>
            <w:r w:rsidRPr="008C2117">
              <w:rPr>
                <w:rFonts w:ascii="Times New Roman" w:hAnsi="Times New Roman" w:cs="Times New Roman"/>
              </w:rPr>
              <w:t xml:space="preserve"> проф. Ким Ирина Анатольевна (Москва). 20 мин. </w:t>
            </w:r>
            <w:r w:rsidRPr="008C2117">
              <w:rPr>
                <w:rFonts w:ascii="Times New Roman" w:hAnsi="Times New Roman" w:cs="Times New Roman"/>
                <w:i/>
              </w:rPr>
              <w:t>(Не входит в НМО. От Фармстандарт)</w:t>
            </w:r>
          </w:p>
          <w:p w14:paraId="63ECD388" w14:textId="77777777" w:rsidR="005D0EBF" w:rsidRPr="008C2117" w:rsidRDefault="005D0EBF" w:rsidP="005D0EBF">
            <w:pPr>
              <w:pStyle w:val="a4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351D3DCC" w14:textId="5019180E" w:rsidR="005D0EBF" w:rsidRPr="008C2117" w:rsidRDefault="005D0EBF" w:rsidP="005D0EBF">
            <w:pPr>
              <w:rPr>
                <w:rFonts w:ascii="Times New Roman" w:hAnsi="Times New Roman" w:cs="Times New Roman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Способ сохраняющей септопластики при С-образном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</w:t>
            </w:r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искривлении четырехугольного хряща в сочетании со </w:t>
            </w:r>
            <w:bookmarkStart w:id="0" w:name="_Hlk131406371"/>
            <w:r w:rsidRPr="008C2117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сколиотической деформацией хрящевой части наружного носа.</w:t>
            </w:r>
            <w:bookmarkEnd w:id="0"/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r w:rsidR="000C123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.м.н. 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 xml:space="preserve">Пшенников Дмитрий Сергеевич </w:t>
            </w:r>
            <w:r w:rsidRPr="008C21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(Рязань). 10 мин.</w:t>
            </w:r>
          </w:p>
          <w:p w14:paraId="3DD87CD2" w14:textId="77777777" w:rsidR="005D0EBF" w:rsidRPr="008C2117" w:rsidRDefault="005D0EBF" w:rsidP="005D0EBF">
            <w:pPr>
              <w:pStyle w:val="a4"/>
              <w:rPr>
                <w:rFonts w:ascii="Times New Roman" w:hAnsi="Times New Roman" w:cs="Times New Roman"/>
                <w:b/>
                <w:iCs/>
              </w:rPr>
            </w:pPr>
          </w:p>
          <w:p w14:paraId="35396998" w14:textId="77777777" w:rsidR="005D0EBF" w:rsidRPr="008C2117" w:rsidRDefault="005D0EBF" w:rsidP="005D0EBF">
            <w:pPr>
              <w:rPr>
                <w:rFonts w:ascii="Times New Roman" w:hAnsi="Times New Roman" w:cs="Times New Roman"/>
              </w:rPr>
            </w:pPr>
            <w:r w:rsidRPr="008C2117">
              <w:rPr>
                <w:rFonts w:ascii="Times New Roman" w:hAnsi="Times New Roman" w:cs="Times New Roman"/>
                <w:b/>
                <w:iCs/>
              </w:rPr>
              <w:t>Дренирование пазух в лечении острого риносинусита. Клинические рекомендации и реальность.</w:t>
            </w:r>
            <w:r w:rsidRPr="008C2117">
              <w:rPr>
                <w:rFonts w:ascii="Times New Roman" w:hAnsi="Times New Roman" w:cs="Times New Roman"/>
                <w:iCs/>
              </w:rPr>
              <w:t xml:space="preserve"> </w:t>
            </w:r>
            <w:r w:rsidRPr="008C2117">
              <w:rPr>
                <w:rFonts w:ascii="Times New Roman" w:hAnsi="Times New Roman" w:cs="Times New Roman"/>
                <w:bCs/>
              </w:rPr>
              <w:t xml:space="preserve">Горбунов С.А., Русецкий Ю.Ю., Кудряшов С.Е. (Москва). </w:t>
            </w:r>
            <w:r w:rsidRPr="008C2117">
              <w:rPr>
                <w:rFonts w:ascii="Times New Roman" w:hAnsi="Times New Roman" w:cs="Times New Roman"/>
                <w:b/>
              </w:rPr>
              <w:t>Докладчик</w:t>
            </w:r>
            <w:r w:rsidRPr="008C2117">
              <w:rPr>
                <w:rFonts w:ascii="Times New Roman" w:hAnsi="Times New Roman" w:cs="Times New Roman"/>
              </w:rPr>
              <w:t xml:space="preserve"> - к.м.н. Горбунов Сергей Александрович. 10 мин.</w:t>
            </w:r>
          </w:p>
          <w:p w14:paraId="7694B5DF" w14:textId="77777777" w:rsidR="005D0EBF" w:rsidRPr="008C2117" w:rsidRDefault="005D0EBF" w:rsidP="005D0EBF">
            <w:pPr>
              <w:pStyle w:val="a4"/>
              <w:rPr>
                <w:rFonts w:ascii="Times New Roman" w:hAnsi="Times New Roman" w:cs="Times New Roman"/>
              </w:rPr>
            </w:pPr>
          </w:p>
          <w:p w14:paraId="42121B0E" w14:textId="64A5D10C" w:rsidR="005D0EBF" w:rsidRPr="008C2117" w:rsidRDefault="005D0EBF" w:rsidP="005D0EBF">
            <w:pPr>
              <w:rPr>
                <w:rFonts w:ascii="Times New Roman" w:hAnsi="Times New Roman" w:cs="Times New Roman"/>
              </w:rPr>
            </w:pPr>
            <w:r w:rsidRPr="008C2117">
              <w:rPr>
                <w:rFonts w:ascii="Times New Roman" w:hAnsi="Times New Roman" w:cs="Times New Roman"/>
                <w:b/>
                <w:iCs/>
              </w:rPr>
              <w:t>Практическая значимость диагностических маркеров полипозного риносинусита</w:t>
            </w:r>
            <w:r w:rsidRPr="008C2117">
              <w:rPr>
                <w:rFonts w:ascii="Times New Roman" w:hAnsi="Times New Roman" w:cs="Times New Roman"/>
                <w:iCs/>
              </w:rPr>
              <w:t xml:space="preserve">. </w:t>
            </w:r>
            <w:r w:rsidR="000C1234">
              <w:rPr>
                <w:rFonts w:ascii="Times New Roman" w:hAnsi="Times New Roman" w:cs="Times New Roman"/>
              </w:rPr>
              <w:t>Д</w:t>
            </w:r>
            <w:r w:rsidR="000C1234" w:rsidRPr="008C2117">
              <w:rPr>
                <w:rFonts w:ascii="Times New Roman" w:hAnsi="Times New Roman" w:cs="Times New Roman"/>
              </w:rPr>
              <w:t xml:space="preserve">.м.н. </w:t>
            </w:r>
            <w:r w:rsidR="00A03D77">
              <w:rPr>
                <w:rFonts w:ascii="Times New Roman" w:hAnsi="Times New Roman" w:cs="Times New Roman"/>
              </w:rPr>
              <w:t>Савлевич Елена Леонидовна</w:t>
            </w:r>
            <w:r w:rsidRPr="008C2117">
              <w:rPr>
                <w:rFonts w:ascii="Times New Roman" w:hAnsi="Times New Roman" w:cs="Times New Roman"/>
              </w:rPr>
              <w:t xml:space="preserve"> (Москва). </w:t>
            </w:r>
            <w:r w:rsidRPr="008C2117">
              <w:rPr>
                <w:rFonts w:ascii="Times New Roman" w:hAnsi="Times New Roman" w:cs="Times New Roman"/>
                <w:iCs/>
              </w:rPr>
              <w:t>10 мин.</w:t>
            </w:r>
          </w:p>
          <w:p w14:paraId="4BA4C96B" w14:textId="77777777" w:rsidR="005D0EBF" w:rsidRPr="008C2117" w:rsidRDefault="005D0EBF" w:rsidP="005D0EBF">
            <w:pPr>
              <w:pStyle w:val="a4"/>
              <w:rPr>
                <w:rFonts w:ascii="Times New Roman" w:hAnsi="Times New Roman" w:cs="Times New Roman"/>
              </w:rPr>
            </w:pPr>
          </w:p>
          <w:p w14:paraId="0BCFE5D7" w14:textId="77777777" w:rsidR="005D0EBF" w:rsidRPr="008C2117" w:rsidRDefault="005D0EBF" w:rsidP="005D0EBF">
            <w:pPr>
              <w:shd w:val="clear" w:color="auto" w:fill="FFFFFF"/>
              <w:rPr>
                <w:rStyle w:val="s1mrcssattr"/>
                <w:rFonts w:ascii="Times New Roman" w:hAnsi="Times New Roman" w:cs="Times New Roman"/>
                <w:color w:val="000000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</w:rPr>
              <w:t>Онконастороженность в практике врача-оториноларинголога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. </w:t>
            </w: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Грачев Н.С., Зябкин И.В., Калинина М.П., Ковалев А.Ю., Магомедова А.М. (Москва). </w:t>
            </w:r>
            <w:r w:rsidRPr="008C2117">
              <w:rPr>
                <w:rStyle w:val="s1mrcssattr"/>
                <w:rFonts w:ascii="Times New Roman" w:hAnsi="Times New Roman" w:cs="Times New Roman"/>
                <w:b/>
                <w:color w:val="000000"/>
              </w:rPr>
              <w:t>Докладчик</w:t>
            </w:r>
            <w:r w:rsidRPr="008C2117">
              <w:rPr>
                <w:rStyle w:val="s1mrcssattr"/>
                <w:rFonts w:ascii="Times New Roman" w:hAnsi="Times New Roman" w:cs="Times New Roman"/>
                <w:color w:val="000000"/>
              </w:rPr>
              <w:t xml:space="preserve"> – к.м.н. Калинина Маргарита Павловна. 10 мин.</w:t>
            </w:r>
          </w:p>
          <w:p w14:paraId="41B12606" w14:textId="77777777" w:rsidR="005D0EBF" w:rsidRPr="008C2117" w:rsidRDefault="005D0EBF" w:rsidP="005D0EBF">
            <w:pPr>
              <w:pStyle w:val="a4"/>
              <w:rPr>
                <w:rFonts w:ascii="Times New Roman" w:hAnsi="Times New Roman" w:cs="Times New Roman"/>
                <w:b/>
                <w:color w:val="2C2D2E"/>
              </w:rPr>
            </w:pPr>
          </w:p>
          <w:p w14:paraId="440C8181" w14:textId="77777777" w:rsidR="005D0EBF" w:rsidRPr="008C2117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C2117">
              <w:rPr>
                <w:rFonts w:ascii="Times New Roman" w:hAnsi="Times New Roman" w:cs="Times New Roman"/>
                <w:b/>
                <w:color w:val="2C2D2E"/>
              </w:rPr>
              <w:t>Случай хирургического лечения ринофимы большого размера с хорошим косметическим результатом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. Долгов О.И., Павлов В.Е., Кучерявенко М.Н. (Санкт-Петербург). </w:t>
            </w:r>
            <w:r w:rsidRPr="008C2117">
              <w:rPr>
                <w:rFonts w:ascii="Times New Roman" w:hAnsi="Times New Roman" w:cs="Times New Roman"/>
                <w:b/>
              </w:rPr>
              <w:t>Докладчик</w:t>
            </w:r>
            <w:r w:rsidRPr="008C2117">
              <w:rPr>
                <w:rFonts w:ascii="Times New Roman" w:hAnsi="Times New Roman" w:cs="Times New Roman"/>
              </w:rPr>
              <w:t xml:space="preserve"> - д.м.н. </w:t>
            </w:r>
            <w:r w:rsidRPr="008C2117">
              <w:rPr>
                <w:rFonts w:ascii="Times New Roman" w:hAnsi="Times New Roman" w:cs="Times New Roman"/>
                <w:color w:val="2C2D2E"/>
              </w:rPr>
              <w:t>Долгов Олег Игоревич. 10 мин.</w:t>
            </w:r>
          </w:p>
          <w:p w14:paraId="2ED11D16" w14:textId="77777777" w:rsidR="005D0EBF" w:rsidRPr="008C2117" w:rsidRDefault="005D0EBF" w:rsidP="005D0EBF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1D9F46E7" w14:textId="77777777" w:rsidR="00942C1B" w:rsidRDefault="005D0EBF" w:rsidP="00954EFA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Опыт хирургического лечения инвазивного микоза при гематологических заболеваниях и перенесенной коронавирусной инфекции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Роднева Юлия Андреевна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 (Санкт-Петербург). 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10 мин.</w:t>
            </w:r>
          </w:p>
          <w:p w14:paraId="55628CEC" w14:textId="77777777" w:rsidR="00E65126" w:rsidRDefault="00E65126" w:rsidP="00954EFA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50191CB5" w14:textId="77777777" w:rsidR="00E65126" w:rsidRPr="00E65126" w:rsidRDefault="00E65126" w:rsidP="00E6512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E65126">
              <w:rPr>
                <w:rFonts w:ascii="Times New Roman" w:hAnsi="Times New Roman" w:cs="Times New Roman"/>
                <w:b/>
                <w:bCs/>
                <w:color w:val="000000"/>
                <w:szCs w:val="23"/>
                <w:shd w:val="clear" w:color="auto" w:fill="FFFFFF"/>
              </w:rPr>
              <w:t xml:space="preserve">Особенности хирургического лечения хронического аденоидита, сопряженного с гипертрофией глоточной миндалины, путем </w:t>
            </w:r>
            <w:r w:rsidRPr="00E65126">
              <w:rPr>
                <w:rFonts w:ascii="Times New Roman" w:hAnsi="Times New Roman" w:cs="Times New Roman"/>
                <w:b/>
                <w:bCs/>
                <w:color w:val="000000"/>
                <w:szCs w:val="23"/>
                <w:shd w:val="clear" w:color="auto" w:fill="FFFFFF"/>
              </w:rPr>
              <w:lastRenderedPageBreak/>
              <w:t>холодноплазменной</w:t>
            </w:r>
            <w:r w:rsidRPr="00E65126">
              <w:rPr>
                <w:rFonts w:ascii="Times New Roman" w:hAnsi="Times New Roman" w:cs="Times New Roman"/>
                <w:color w:val="2C2D2E"/>
                <w:szCs w:val="23"/>
                <w:shd w:val="clear" w:color="auto" w:fill="FFFFFF"/>
              </w:rPr>
              <w:t> </w:t>
            </w:r>
            <w:r w:rsidRPr="00E65126">
              <w:rPr>
                <w:rFonts w:ascii="Times New Roman" w:hAnsi="Times New Roman" w:cs="Times New Roman"/>
                <w:b/>
                <w:bCs/>
                <w:color w:val="000000"/>
                <w:szCs w:val="23"/>
                <w:shd w:val="clear" w:color="auto" w:fill="FFFFFF"/>
              </w:rPr>
              <w:t xml:space="preserve">коблации. </w:t>
            </w:r>
            <w:r w:rsidRPr="00E65126">
              <w:rPr>
                <w:rFonts w:ascii="Times New Roman" w:hAnsi="Times New Roman" w:cs="Times New Roman"/>
                <w:bCs/>
                <w:color w:val="000000"/>
                <w:szCs w:val="23"/>
                <w:shd w:val="clear" w:color="auto" w:fill="FFFFFF"/>
              </w:rPr>
              <w:t>Краснов Владимир Анатольевич</w:t>
            </w:r>
            <w:r w:rsidRPr="00E65126">
              <w:rPr>
                <w:rFonts w:ascii="Times New Roman" w:eastAsia="Calibri" w:hAnsi="Times New Roman" w:cs="Times New Roman"/>
                <w:caps/>
                <w:szCs w:val="24"/>
              </w:rPr>
              <w:t xml:space="preserve"> </w:t>
            </w:r>
            <w:r w:rsidRPr="00E65126">
              <w:rPr>
                <w:rFonts w:ascii="Times New Roman" w:eastAsia="Calibri" w:hAnsi="Times New Roman" w:cs="Times New Roman"/>
                <w:szCs w:val="24"/>
              </w:rPr>
              <w:t>(Нижневартовск). 10 мин.</w:t>
            </w:r>
          </w:p>
          <w:p w14:paraId="6E6F2D88" w14:textId="77777777" w:rsidR="00E65126" w:rsidRDefault="00E65126" w:rsidP="00E651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</w:pPr>
          </w:p>
          <w:p w14:paraId="3A32BC2F" w14:textId="1BF9FCDC" w:rsidR="00E65126" w:rsidRPr="00E65126" w:rsidRDefault="00E65126" w:rsidP="00E651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E65126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Оценка интенсивности развития стрессовых реакций и вариабельность сердечного ритма при моделировании дисфункции обонятельного анализатора на биологических </w:t>
            </w:r>
            <w:r w:rsidR="00ED2BE8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>объектов</w:t>
            </w:r>
            <w:r w:rsidRPr="00E65126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. </w:t>
            </w:r>
            <w:r w:rsidRPr="00E65126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Мнацаканян Анна</w:t>
            </w:r>
            <w:r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 xml:space="preserve"> Г</w:t>
            </w:r>
            <w:r w:rsidRPr="00E65126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рантовна (Балашиха). 10 мин.</w:t>
            </w:r>
          </w:p>
          <w:p w14:paraId="476A21A1" w14:textId="77777777" w:rsidR="00E65126" w:rsidRDefault="00E65126" w:rsidP="00E651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3"/>
                <w:lang w:eastAsia="ru-RU"/>
              </w:rPr>
            </w:pPr>
          </w:p>
          <w:p w14:paraId="4D98ED10" w14:textId="77777777" w:rsidR="00E65126" w:rsidRPr="00E65126" w:rsidRDefault="00E65126" w:rsidP="00E651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</w:pPr>
            <w:r w:rsidRPr="00E65126">
              <w:rPr>
                <w:rFonts w:ascii="Times New Roman" w:eastAsia="Times New Roman" w:hAnsi="Times New Roman" w:cs="Times New Roman"/>
                <w:b/>
                <w:color w:val="2C2D2E"/>
                <w:szCs w:val="23"/>
                <w:lang w:eastAsia="ru-RU"/>
              </w:rPr>
              <w:t xml:space="preserve">Наш опыт лечения пациентов с доброкачественными новообразованиями в лобной пазухе. </w:t>
            </w:r>
            <w:r w:rsidRPr="00E65126">
              <w:rPr>
                <w:rFonts w:ascii="Times New Roman" w:eastAsia="Times New Roman" w:hAnsi="Times New Roman" w:cs="Times New Roman"/>
                <w:color w:val="2C2D2E"/>
                <w:szCs w:val="23"/>
                <w:lang w:eastAsia="ru-RU"/>
              </w:rPr>
              <w:t>Сапова Ксения Игоревна (Санкт-Петербург). 10 мин.</w:t>
            </w:r>
          </w:p>
          <w:p w14:paraId="26F77643" w14:textId="06B12845" w:rsidR="00E65126" w:rsidRPr="00954EFA" w:rsidRDefault="00E65126" w:rsidP="00954EFA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  <w:tr w:rsidR="005D0EBF" w:rsidRPr="0013359E" w14:paraId="5C759606" w14:textId="77777777" w:rsidTr="008C2117">
        <w:tc>
          <w:tcPr>
            <w:tcW w:w="808" w:type="dxa"/>
            <w:shd w:val="clear" w:color="auto" w:fill="FFFFFF" w:themeFill="background1"/>
          </w:tcPr>
          <w:p w14:paraId="271190A9" w14:textId="77777777" w:rsidR="005D0EBF" w:rsidRPr="006917B2" w:rsidRDefault="005D0EBF" w:rsidP="005D0EBF">
            <w:pPr>
              <w:rPr>
                <w:rFonts w:ascii="Times New Roman" w:hAnsi="Times New Roman" w:cs="Times New Roman"/>
                <w:b/>
              </w:rPr>
            </w:pPr>
            <w:r w:rsidRPr="006917B2">
              <w:rPr>
                <w:rFonts w:ascii="Times New Roman" w:hAnsi="Times New Roman" w:cs="Times New Roman"/>
                <w:b/>
              </w:rPr>
              <w:lastRenderedPageBreak/>
              <w:t>10.30-12.00</w:t>
            </w:r>
          </w:p>
        </w:tc>
        <w:tc>
          <w:tcPr>
            <w:tcW w:w="2986" w:type="dxa"/>
            <w:shd w:val="clear" w:color="auto" w:fill="FFFFFF" w:themeFill="background1"/>
          </w:tcPr>
          <w:p w14:paraId="27C58FFB" w14:textId="77777777" w:rsidR="00EF33C9" w:rsidRPr="0071367D" w:rsidRDefault="00EF33C9" w:rsidP="00EF33C9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>Педиатрические аспекты ринологии.</w:t>
            </w:r>
          </w:p>
          <w:p w14:paraId="61316048" w14:textId="77777777" w:rsidR="00EF33C9" w:rsidRPr="0071367D" w:rsidRDefault="00EF33C9" w:rsidP="00EF33C9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</w:rPr>
              <w:t>Модераторы</w:t>
            </w:r>
            <w:r w:rsidRPr="0071367D">
              <w:rPr>
                <w:rFonts w:ascii="Times New Roman" w:hAnsi="Times New Roman" w:cs="Times New Roman"/>
              </w:rPr>
              <w:t>: проф. Русецкий Юрий Юрьевич, д.м.н. Алексеенко Светлана Иосифовна, к.м.н. Мейтель Ирина Юрьевна</w:t>
            </w:r>
          </w:p>
          <w:p w14:paraId="3E47962A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  <w:p w14:paraId="5B58AFE9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Аденоиды и хронический синусит у детей. Как поставить диагноз и что лечить?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1367D">
              <w:rPr>
                <w:rFonts w:ascii="Times New Roman" w:hAnsi="Times New Roman" w:cs="Times New Roman"/>
              </w:rPr>
              <w:t xml:space="preserve">.м.н. Малявина Ульяна Станиславовна (Москва). 13 минут </w:t>
            </w:r>
          </w:p>
          <w:p w14:paraId="746151A3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  <w:p w14:paraId="5485CBCE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Хирургия лобной пазухи у детей.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Pr="0071367D">
              <w:rPr>
                <w:rFonts w:ascii="Times New Roman" w:hAnsi="Times New Roman" w:cs="Times New Roman"/>
              </w:rPr>
              <w:t>Проф</w:t>
            </w:r>
            <w:r>
              <w:rPr>
                <w:rFonts w:ascii="Times New Roman" w:hAnsi="Times New Roman" w:cs="Times New Roman"/>
              </w:rPr>
              <w:t>.</w:t>
            </w:r>
            <w:r w:rsidRPr="0071367D">
              <w:rPr>
                <w:rFonts w:ascii="Times New Roman" w:hAnsi="Times New Roman" w:cs="Times New Roman"/>
              </w:rPr>
              <w:t xml:space="preserve"> Русецкий Юрий Юрьевич (Москва). 15 минут.</w:t>
            </w:r>
          </w:p>
          <w:p w14:paraId="2BE885C3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  <w:p w14:paraId="12606136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 xml:space="preserve">Выбор FESS у детей: всегда </w:t>
            </w:r>
            <w:r w:rsidRPr="0071367D">
              <w:rPr>
                <w:rFonts w:ascii="Times New Roman" w:hAnsi="Times New Roman" w:cs="Times New Roman"/>
                <w:b/>
                <w:iCs/>
              </w:rPr>
              <w:lastRenderedPageBreak/>
              <w:t>ли очевиден?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1367D">
              <w:rPr>
                <w:rFonts w:ascii="Times New Roman" w:hAnsi="Times New Roman" w:cs="Times New Roman"/>
              </w:rPr>
              <w:t>.м.н. Алексеенко Светлана Иосифовна (Санкт-Петербург). 13 минут</w:t>
            </w:r>
          </w:p>
          <w:p w14:paraId="167E0027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  <w:p w14:paraId="7AD8A019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Хирургическая тактика при сочетании перфорации и искривлении перегородки носа у детей.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Pr="0071367D">
              <w:rPr>
                <w:rFonts w:ascii="Times New Roman" w:hAnsi="Times New Roman" w:cs="Times New Roman"/>
                <w:bCs/>
              </w:rPr>
              <w:t>Спиранская О.А., Русецкий Ю.Ю. (Москва).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– к.м.н. Спиранская Ольга Александровна. 13 минут</w:t>
            </w:r>
          </w:p>
          <w:p w14:paraId="6382C74E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  <w:p w14:paraId="2B24EEA7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И снова синдром «молчащего» синуса у детей (отдаленные результаты, неожиданные исходы)</w:t>
            </w:r>
            <w:r w:rsidRPr="007136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1367D">
              <w:rPr>
                <w:rFonts w:ascii="Times New Roman" w:hAnsi="Times New Roman" w:cs="Times New Roman"/>
                <w:bCs/>
              </w:rPr>
              <w:t xml:space="preserve">Малявина У.С., Русецкий Ю.Ю., Пашкова А.Е.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д.м.н. Малявина Ульяна Станиславовна. 13 минут </w:t>
            </w:r>
          </w:p>
          <w:p w14:paraId="3596CBC0" w14:textId="77777777" w:rsidR="005D0EBF" w:rsidRDefault="005D0EBF" w:rsidP="00EF33C9">
            <w:pPr>
              <w:rPr>
                <w:rFonts w:ascii="Times New Roman" w:hAnsi="Times New Roman" w:cs="Times New Roman"/>
              </w:rPr>
            </w:pPr>
          </w:p>
          <w:p w14:paraId="50C345F7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Синоназальные проявления ревматических болезней у детей.</w:t>
            </w:r>
            <w:r w:rsidRPr="0071367D">
              <w:rPr>
                <w:rFonts w:ascii="Times New Roman" w:hAnsi="Times New Roman" w:cs="Times New Roman"/>
              </w:rPr>
              <w:t xml:space="preserve"> </w:t>
            </w:r>
            <w:r w:rsidRPr="0071367D">
              <w:rPr>
                <w:rFonts w:ascii="Times New Roman" w:hAnsi="Times New Roman" w:cs="Times New Roman"/>
                <w:bCs/>
              </w:rPr>
              <w:t>Мейтель И.Ю., Русецкий Ю.Ю.</w:t>
            </w:r>
            <w:r w:rsidRPr="0071367D">
              <w:rPr>
                <w:rFonts w:ascii="Times New Roman" w:hAnsi="Times New Roman" w:cs="Times New Roman"/>
              </w:rPr>
              <w:t xml:space="preserve"> (Москва).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к.м.н. Мейтель Ирина Юрьевна. 13 минут </w:t>
            </w:r>
          </w:p>
          <w:p w14:paraId="6E6004F8" w14:textId="77777777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</w:rPr>
              <w:t xml:space="preserve"> </w:t>
            </w:r>
          </w:p>
          <w:p w14:paraId="74ABA20A" w14:textId="77777777" w:rsidR="00EF33C9" w:rsidRDefault="00EF33C9" w:rsidP="00EF33C9">
            <w:pPr>
              <w:rPr>
                <w:rFonts w:ascii="Times New Roman" w:eastAsia="Calibri" w:hAnsi="Times New Roman" w:cs="Times New Roman"/>
              </w:rPr>
            </w:pPr>
            <w:r w:rsidRPr="0071367D">
              <w:rPr>
                <w:rFonts w:ascii="Times New Roman" w:eastAsia="Calibri" w:hAnsi="Times New Roman" w:cs="Times New Roman"/>
                <w:b/>
              </w:rPr>
              <w:t xml:space="preserve">Дискуссия. </w:t>
            </w:r>
            <w:r w:rsidRPr="0071367D">
              <w:rPr>
                <w:rFonts w:ascii="Times New Roman" w:eastAsia="Calibri" w:hAnsi="Times New Roman" w:cs="Times New Roman"/>
              </w:rPr>
              <w:t>10 мин.</w:t>
            </w:r>
          </w:p>
          <w:p w14:paraId="40A17EB1" w14:textId="2A6D13A1" w:rsidR="00EF33C9" w:rsidRPr="0071367D" w:rsidRDefault="00EF33C9" w:rsidP="00EF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650322B" w14:textId="77777777" w:rsidR="005D0EBF" w:rsidRDefault="005D0EBF" w:rsidP="00EB5AA3">
            <w:pPr>
              <w:rPr>
                <w:rFonts w:ascii="Times New Roman" w:hAnsi="Times New Roman" w:cs="Times New Roman"/>
                <w:b/>
              </w:rPr>
            </w:pPr>
            <w:r w:rsidRPr="006917B2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EB5AA3">
              <w:rPr>
                <w:rFonts w:ascii="Times New Roman" w:hAnsi="Times New Roman" w:cs="Times New Roman"/>
                <w:b/>
              </w:rPr>
              <w:t>0</w:t>
            </w:r>
            <w:r w:rsidRPr="006917B2">
              <w:rPr>
                <w:rFonts w:ascii="Times New Roman" w:hAnsi="Times New Roman" w:cs="Times New Roman"/>
                <w:b/>
              </w:rPr>
              <w:t>.</w:t>
            </w:r>
            <w:r w:rsidR="00EB5AA3">
              <w:rPr>
                <w:rFonts w:ascii="Times New Roman" w:hAnsi="Times New Roman" w:cs="Times New Roman"/>
                <w:b/>
              </w:rPr>
              <w:t>3</w:t>
            </w:r>
            <w:r w:rsidRPr="006917B2">
              <w:rPr>
                <w:rFonts w:ascii="Times New Roman" w:hAnsi="Times New Roman" w:cs="Times New Roman"/>
                <w:b/>
              </w:rPr>
              <w:t>0-1</w:t>
            </w:r>
            <w:r w:rsidR="00EB5AA3">
              <w:rPr>
                <w:rFonts w:ascii="Times New Roman" w:hAnsi="Times New Roman" w:cs="Times New Roman"/>
                <w:b/>
              </w:rPr>
              <w:t>1.15</w:t>
            </w:r>
          </w:p>
          <w:p w14:paraId="41D14664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9F8F87E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7FE0288C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4D354EA4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1A7C270E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CF6B52B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48AD4C72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0BB23215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6A37B1CB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2FAF5DB7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432DB03E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E30C406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66B629B8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BE6D8ED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176EACDB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374A7D30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0CFB726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58FFE623" w14:textId="77777777" w:rsidR="00424C4A" w:rsidRDefault="00424C4A" w:rsidP="00EB5AA3">
            <w:pPr>
              <w:rPr>
                <w:rFonts w:ascii="Times New Roman" w:hAnsi="Times New Roman" w:cs="Times New Roman"/>
                <w:b/>
              </w:rPr>
            </w:pPr>
          </w:p>
          <w:p w14:paraId="3C024DC1" w14:textId="77777777" w:rsidR="00360BBA" w:rsidRDefault="00360BBA" w:rsidP="00424C4A">
            <w:pPr>
              <w:rPr>
                <w:rFonts w:ascii="Times New Roman" w:hAnsi="Times New Roman" w:cs="Times New Roman"/>
                <w:b/>
              </w:rPr>
            </w:pPr>
          </w:p>
          <w:p w14:paraId="67ECAD60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31EBB159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469C01FF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5D52958B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5112FA2E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170527CD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770ADBC4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030A6DE7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09D6487D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7CFA3FC6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581726D5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52AF20FC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69EF9C0F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4ECA8A0C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144C1A13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714663BD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407FD322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3EE5D4B4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61F3B9D6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7E566A19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2C115CC5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2DDBBF92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3188ED65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4AF78228" w14:textId="77777777" w:rsidR="00EB0DA8" w:rsidRDefault="00EB0DA8" w:rsidP="00424C4A">
            <w:pPr>
              <w:rPr>
                <w:rFonts w:ascii="Times New Roman" w:hAnsi="Times New Roman" w:cs="Times New Roman"/>
                <w:b/>
              </w:rPr>
            </w:pPr>
          </w:p>
          <w:p w14:paraId="0E862A0A" w14:textId="5C192043" w:rsidR="00424C4A" w:rsidRPr="006917B2" w:rsidRDefault="00424C4A" w:rsidP="0042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11.15-12.15</w:t>
            </w:r>
          </w:p>
        </w:tc>
        <w:tc>
          <w:tcPr>
            <w:tcW w:w="3402" w:type="dxa"/>
            <w:shd w:val="clear" w:color="auto" w:fill="FFFFFF" w:themeFill="background1"/>
          </w:tcPr>
          <w:p w14:paraId="30B531C5" w14:textId="77777777" w:rsidR="00EB5AA3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aps/>
                <w:color w:val="2C2D2E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aps/>
                <w:color w:val="2C2D2E"/>
                <w:sz w:val="22"/>
                <w:szCs w:val="22"/>
                <w:shd w:val="clear" w:color="auto" w:fill="FFFFFF"/>
              </w:rPr>
              <w:lastRenderedPageBreak/>
              <w:t>Круглый стол</w:t>
            </w:r>
          </w:p>
          <w:p w14:paraId="32430D76" w14:textId="77777777" w:rsidR="00EB5AA3" w:rsidRPr="0013359E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aps/>
                <w:color w:val="333333"/>
                <w:sz w:val="22"/>
                <w:szCs w:val="22"/>
                <w:shd w:val="clear" w:color="auto" w:fill="FFFFFF"/>
              </w:rPr>
            </w:pPr>
            <w:r w:rsidRPr="0013359E">
              <w:rPr>
                <w:b/>
                <w:bCs/>
                <w:caps/>
                <w:color w:val="2C2D2E"/>
                <w:sz w:val="22"/>
                <w:szCs w:val="22"/>
                <w:shd w:val="clear" w:color="auto" w:fill="FFFFFF"/>
              </w:rPr>
              <w:t xml:space="preserve">Топическая </w:t>
            </w:r>
            <w:r>
              <w:rPr>
                <w:b/>
                <w:bCs/>
                <w:caps/>
                <w:color w:val="2C2D2E"/>
                <w:sz w:val="22"/>
                <w:szCs w:val="22"/>
                <w:shd w:val="clear" w:color="auto" w:fill="FFFFFF"/>
              </w:rPr>
              <w:t xml:space="preserve">антибактериальная </w:t>
            </w:r>
            <w:r w:rsidRPr="0013359E">
              <w:rPr>
                <w:b/>
                <w:bCs/>
                <w:caps/>
                <w:color w:val="2C2D2E"/>
                <w:sz w:val="22"/>
                <w:szCs w:val="22"/>
                <w:shd w:val="clear" w:color="auto" w:fill="FFFFFF"/>
              </w:rPr>
              <w:t>терапия в ринологии: очевидное и невероятное.</w:t>
            </w:r>
          </w:p>
          <w:p w14:paraId="516838DD" w14:textId="77777777" w:rsidR="00EB5AA3" w:rsidRPr="0013359E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3359E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Модератор - </w:t>
            </w:r>
            <w:r w:rsidRPr="0013359E">
              <w:rPr>
                <w:color w:val="333333"/>
                <w:sz w:val="22"/>
                <w:szCs w:val="22"/>
                <w:shd w:val="clear" w:color="auto" w:fill="FFFFFF"/>
              </w:rPr>
              <w:t>проф.</w:t>
            </w:r>
            <w:r w:rsidRPr="0013359E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13359E">
              <w:rPr>
                <w:color w:val="333333"/>
                <w:sz w:val="22"/>
                <w:szCs w:val="22"/>
                <w:shd w:val="clear" w:color="auto" w:fill="FFFFFF"/>
              </w:rPr>
              <w:t>Шиленкова Виктория Викторовна</w:t>
            </w:r>
          </w:p>
          <w:p w14:paraId="265A5DB0" w14:textId="77777777" w:rsidR="00EB5AA3" w:rsidRPr="0013359E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14:paraId="73C8F5E3" w14:textId="77777777" w:rsidR="00EB5AA3" w:rsidRPr="00EB0DA8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B0DA8">
              <w:rPr>
                <w:b/>
                <w:color w:val="333333"/>
                <w:sz w:val="22"/>
                <w:szCs w:val="22"/>
                <w:shd w:val="clear" w:color="auto" w:fill="FFFFFF"/>
              </w:rPr>
              <w:t xml:space="preserve">Спикеры: </w:t>
            </w:r>
            <w:r w:rsidRPr="00EB0DA8">
              <w:rPr>
                <w:color w:val="333333"/>
                <w:sz w:val="22"/>
                <w:szCs w:val="22"/>
                <w:shd w:val="clear" w:color="auto" w:fill="FFFFFF"/>
              </w:rPr>
              <w:t>проф. Лопатин Андрей Станиславович, проф. Карпищенко Сергей Анатольевич, проф. Шиленкова Виктория Викторовна</w:t>
            </w:r>
          </w:p>
          <w:p w14:paraId="7F8DF435" w14:textId="77777777" w:rsidR="00EB5AA3" w:rsidRPr="00EB0DA8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747F8280" w14:textId="3867AF71" w:rsidR="00EB0DA8" w:rsidRP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Топическая антибактериальная терапия риносинусита у взрослых: когда невероятное становится очевидным.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Проф. Лопатин Андрей Станиславович (Москва).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10 мин.</w:t>
            </w:r>
          </w:p>
          <w:p w14:paraId="128F8ED2" w14:textId="77777777" w:rsidR="00EB0DA8" w:rsidRP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1C714497" w14:textId="44785FF7" w:rsidR="00EB0DA8" w:rsidRPr="00EB0DA8" w:rsidRDefault="000E26DA" w:rsidP="00EB0DA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Дифференциальная диагностика</w:t>
            </w:r>
            <w:r w:rsidR="00EB0DA8"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и н</w:t>
            </w:r>
            <w:r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евероятные возможности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топической антибактериальной терапии</w:t>
            </w:r>
            <w:r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B0DA8"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хронич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еских заболеваний полости носа</w:t>
            </w:r>
            <w:r w:rsidR="00EB0DA8"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Проф. 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Карпищенко Сергей Анатольевич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Санкт-Петербург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EB0DA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мин.</w:t>
            </w:r>
          </w:p>
          <w:p w14:paraId="1612BF30" w14:textId="77777777" w:rsidR="00EB0DA8" w:rsidRP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497D0E0B" w14:textId="22ECE2D6" w:rsidR="00EB0DA8" w:rsidRP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Риносинусит у детей: очевидное в дилемме</w:t>
            </w:r>
            <w:r w:rsidRPr="00EB0DA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выбора антибактериальной терапии.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Проф. Шиленкова Виктория Викторовна (Ярославль). 10 мин.</w:t>
            </w:r>
          </w:p>
          <w:p w14:paraId="13EB0AA1" w14:textId="77777777" w:rsid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4FEC575" w14:textId="29380C9D" w:rsidR="00EB0DA8" w:rsidRP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B0DA8">
              <w:rPr>
                <w:b/>
                <w:sz w:val="22"/>
                <w:szCs w:val="22"/>
              </w:rPr>
              <w:t>Дискуссия</w:t>
            </w:r>
            <w:r w:rsidRPr="00EB0DA8">
              <w:rPr>
                <w:sz w:val="22"/>
                <w:szCs w:val="22"/>
              </w:rPr>
              <w:t>. 15 мин.</w:t>
            </w:r>
          </w:p>
          <w:p w14:paraId="7E61EAE9" w14:textId="77777777" w:rsidR="00EB0DA8" w:rsidRDefault="00EB0DA8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03DE8114" w14:textId="51FD52E5" w:rsidR="00EB5AA3" w:rsidRPr="00EB0DA8" w:rsidRDefault="00EB5AA3" w:rsidP="00EB5AA3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0DA8">
              <w:rPr>
                <w:i/>
                <w:sz w:val="22"/>
                <w:szCs w:val="22"/>
              </w:rPr>
              <w:t>При поддержке фармацевтической компании Русфик, не входит в НМО.</w:t>
            </w:r>
          </w:p>
          <w:p w14:paraId="55BB31EF" w14:textId="77777777" w:rsidR="005D0EBF" w:rsidRPr="00EB0DA8" w:rsidRDefault="005D0EBF" w:rsidP="00EB5AA3">
            <w:pPr>
              <w:rPr>
                <w:rFonts w:ascii="Times New Roman" w:hAnsi="Times New Roman" w:cs="Times New Roman"/>
              </w:rPr>
            </w:pPr>
          </w:p>
          <w:p w14:paraId="6ABABC15" w14:textId="77777777" w:rsidR="00424C4A" w:rsidRDefault="00424C4A" w:rsidP="00EB5AA3">
            <w:pPr>
              <w:rPr>
                <w:rFonts w:ascii="Times New Roman" w:hAnsi="Times New Roman" w:cs="Times New Roman"/>
              </w:rPr>
            </w:pPr>
          </w:p>
          <w:p w14:paraId="5373ED48" w14:textId="4013FB02" w:rsidR="00424C4A" w:rsidRPr="00613FE8" w:rsidRDefault="00424C4A" w:rsidP="00424C4A">
            <w:pPr>
              <w:rPr>
                <w:rFonts w:ascii="Times New Roman" w:hAnsi="Times New Roman" w:cs="Times New Roman"/>
                <w:b/>
                <w:caps/>
              </w:rPr>
            </w:pPr>
            <w:r w:rsidRPr="00613FE8">
              <w:rPr>
                <w:rFonts w:ascii="Times New Roman" w:hAnsi="Times New Roman" w:cs="Times New Roman"/>
                <w:b/>
                <w:caps/>
              </w:rPr>
              <w:t>Круглый стол.</w:t>
            </w:r>
          </w:p>
          <w:p w14:paraId="2162C6BD" w14:textId="77777777" w:rsidR="00424C4A" w:rsidRPr="00613FE8" w:rsidRDefault="00424C4A" w:rsidP="00424C4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aps/>
              </w:rPr>
            </w:pPr>
            <w:r w:rsidRPr="00613FE8">
              <w:rPr>
                <w:rFonts w:ascii="Times New Roman" w:eastAsia="Times New Roman" w:hAnsi="Times New Roman" w:cs="Times New Roman"/>
                <w:b/>
                <w:caps/>
                <w:color w:val="2C2D2E"/>
                <w:lang w:eastAsia="ru-RU"/>
              </w:rPr>
              <w:t>Бактериофаги в лечении патологии верхних дыхательных путей: эффективность перспективы и безопасность</w:t>
            </w:r>
          </w:p>
          <w:p w14:paraId="656F037F" w14:textId="77777777" w:rsidR="00424C4A" w:rsidRPr="00613FE8" w:rsidRDefault="00424C4A" w:rsidP="00424C4A">
            <w:pPr>
              <w:rPr>
                <w:rFonts w:ascii="Times New Roman" w:hAnsi="Times New Roman" w:cs="Times New Roman"/>
                <w:i/>
              </w:rPr>
            </w:pPr>
            <w:r w:rsidRPr="00613FE8">
              <w:rPr>
                <w:rFonts w:ascii="Times New Roman" w:hAnsi="Times New Roman" w:cs="Times New Roman"/>
                <w:i/>
              </w:rPr>
              <w:t>(не входит в НМО, Микромир)</w:t>
            </w:r>
          </w:p>
          <w:p w14:paraId="6EE5F9DF" w14:textId="77777777" w:rsidR="00424C4A" w:rsidRPr="00613FE8" w:rsidRDefault="00424C4A" w:rsidP="00424C4A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 xml:space="preserve">Модератор: </w:t>
            </w:r>
            <w:r w:rsidRPr="00613FE8">
              <w:rPr>
                <w:rFonts w:ascii="Times New Roman" w:hAnsi="Times New Roman" w:cs="Times New Roman"/>
              </w:rPr>
              <w:t>проф. Кириченко Ирина Михайловна</w:t>
            </w:r>
          </w:p>
          <w:p w14:paraId="07AFDEF2" w14:textId="77777777" w:rsidR="00424C4A" w:rsidRPr="00613FE8" w:rsidRDefault="00424C4A" w:rsidP="00424C4A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 xml:space="preserve">Спикеры: </w:t>
            </w:r>
            <w:r w:rsidRPr="00613FE8">
              <w:rPr>
                <w:rFonts w:ascii="Times New Roman" w:hAnsi="Times New Roman" w:cs="Times New Roman"/>
              </w:rPr>
              <w:t xml:space="preserve">Кириченко И.М., 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Поляков Д.В., Зурабов А.Ю.  </w:t>
            </w:r>
          </w:p>
          <w:p w14:paraId="01089201" w14:textId="77777777" w:rsidR="00424C4A" w:rsidRPr="00613FE8" w:rsidRDefault="00424C4A" w:rsidP="00424C4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3EBB1389" w14:textId="77777777" w:rsidR="001C4567" w:rsidRPr="00613FE8" w:rsidRDefault="001C4567" w:rsidP="001C4567">
            <w:pPr>
              <w:rPr>
                <w:rFonts w:ascii="Times New Roman" w:hAnsi="Times New Roman" w:cs="Times New Roman"/>
                <w:i/>
              </w:rPr>
            </w:pPr>
            <w:r w:rsidRPr="00613FE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Микробиом мы признали. Что дальше?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Зурабов А.Ю. (Москва). 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15 мин. </w:t>
            </w:r>
            <w:r w:rsidRPr="00613FE8">
              <w:rPr>
                <w:rFonts w:ascii="Times New Roman" w:hAnsi="Times New Roman" w:cs="Times New Roman"/>
                <w:i/>
              </w:rPr>
              <w:t>(не входит в НМО, Микромир)</w:t>
            </w:r>
          </w:p>
          <w:p w14:paraId="205C3031" w14:textId="77777777" w:rsidR="001C4567" w:rsidRDefault="001C4567" w:rsidP="00424C4A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40D5EAA8" w14:textId="4494ED30" w:rsidR="00424C4A" w:rsidRPr="00613FE8" w:rsidRDefault="00424C4A" w:rsidP="00424C4A">
            <w:pPr>
              <w:rPr>
                <w:rFonts w:ascii="Times New Roman" w:hAnsi="Times New Roman" w:cs="Times New Roman"/>
                <w:i/>
              </w:rPr>
            </w:pPr>
            <w:r w:rsidRPr="00613FE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Бактериофаги в практике врача оториноларинголога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  <w:r w:rsidRPr="00613FE8">
              <w:rPr>
                <w:rFonts w:ascii="Times New Roman" w:hAnsi="Times New Roman" w:cs="Times New Roman"/>
              </w:rPr>
              <w:t>проф. Кириченко Ирина Михайловна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 (Москва).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20 мин. </w:t>
            </w:r>
            <w:r w:rsidRPr="00613FE8">
              <w:rPr>
                <w:rFonts w:ascii="Times New Roman" w:hAnsi="Times New Roman" w:cs="Times New Roman"/>
                <w:i/>
              </w:rPr>
              <w:t>(не входит в НМО, Микромир)</w:t>
            </w:r>
          </w:p>
          <w:p w14:paraId="69981502" w14:textId="77777777" w:rsidR="00424C4A" w:rsidRPr="00613FE8" w:rsidRDefault="00424C4A" w:rsidP="00424C4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0A6ADB33" w14:textId="77777777" w:rsidR="00424C4A" w:rsidRPr="00613FE8" w:rsidRDefault="00424C4A" w:rsidP="00424C4A">
            <w:pPr>
              <w:rPr>
                <w:rFonts w:ascii="Times New Roman" w:hAnsi="Times New Roman" w:cs="Times New Roman"/>
                <w:i/>
              </w:rPr>
            </w:pPr>
            <w:r w:rsidRPr="00613FE8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Высокоспецифичная фаготерапия. Взгляд пульмонолога.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</w:t>
            </w:r>
            <w:r w:rsidRPr="00613FE8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.м.н. Поляков Дмитрий Викторович (Москва).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20 мин. </w:t>
            </w:r>
            <w:r w:rsidRPr="00613FE8">
              <w:rPr>
                <w:rFonts w:ascii="Times New Roman" w:hAnsi="Times New Roman" w:cs="Times New Roman"/>
                <w:i/>
              </w:rPr>
              <w:t>(не входит в НМО, Микромир)</w:t>
            </w:r>
          </w:p>
          <w:p w14:paraId="4067F577" w14:textId="77777777" w:rsidR="00424C4A" w:rsidRPr="00613FE8" w:rsidRDefault="00424C4A" w:rsidP="00424C4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3308FDE8" w14:textId="77777777" w:rsidR="00424C4A" w:rsidRPr="00613FE8" w:rsidRDefault="00424C4A" w:rsidP="00424C4A">
            <w:pPr>
              <w:rPr>
                <w:rFonts w:ascii="Times New Roman" w:eastAsia="Calibri" w:hAnsi="Times New Roman" w:cs="Times New Roman"/>
                <w:b/>
              </w:rPr>
            </w:pPr>
            <w:r w:rsidRPr="00613FE8">
              <w:rPr>
                <w:rFonts w:ascii="Times New Roman" w:eastAsia="Calibri" w:hAnsi="Times New Roman" w:cs="Times New Roman"/>
                <w:b/>
              </w:rPr>
              <w:t>Дискуссия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24C53">
              <w:rPr>
                <w:rFonts w:ascii="Times New Roman" w:eastAsia="Calibri" w:hAnsi="Times New Roman" w:cs="Times New Roman"/>
              </w:rPr>
              <w:t>5 мин</w:t>
            </w:r>
            <w:r w:rsidRPr="00613FE8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6951F2F0" w14:textId="3C3C2741" w:rsidR="00424C4A" w:rsidRPr="0013359E" w:rsidRDefault="00424C4A" w:rsidP="00EB5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7E1C4C5" w14:textId="65E865CA" w:rsidR="005D0EBF" w:rsidRPr="00E94099" w:rsidRDefault="00BD6519" w:rsidP="005D0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11.30-13</w:t>
            </w:r>
            <w:r w:rsidR="005D0EBF" w:rsidRPr="00E94099">
              <w:rPr>
                <w:rFonts w:ascii="Times New Roman" w:hAnsi="Times New Roman" w:cs="Times New Roman"/>
                <w:b/>
              </w:rPr>
              <w:t>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0D7E9827" w14:textId="422B739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13359E">
              <w:rPr>
                <w:rFonts w:ascii="Times New Roman" w:hAnsi="Times New Roman" w:cs="Times New Roman"/>
                <w:b/>
                <w:caps/>
              </w:rPr>
              <w:t>Одонтогенный и постимплантационный синусит</w:t>
            </w:r>
            <w:r w:rsidRPr="0013359E">
              <w:rPr>
                <w:rFonts w:ascii="Times New Roman" w:eastAsia="Times New Roman" w:hAnsi="Times New Roman" w:cs="Times New Roman"/>
                <w:caps/>
                <w:lang w:eastAsia="ru-RU"/>
              </w:rPr>
              <w:t xml:space="preserve"> </w:t>
            </w:r>
          </w:p>
          <w:p w14:paraId="4C9FC8AA" w14:textId="5C1D31DB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hAnsi="Times New Roman" w:cs="Times New Roman"/>
                <w:b/>
              </w:rPr>
              <w:t>Модераторы</w:t>
            </w:r>
            <w:r w:rsidRPr="0013359E">
              <w:rPr>
                <w:rFonts w:ascii="Times New Roman" w:hAnsi="Times New Roman" w:cs="Times New Roman"/>
              </w:rPr>
              <w:t>: проф. Сысолятин Святослав Павлович, проф. Вишняков Виктор Владимирович, Ларин Роман Александрович</w:t>
            </w:r>
          </w:p>
          <w:p w14:paraId="28E1F9F3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3EB11A" w14:textId="06B8CDED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Верхнечелюстной синусит</w:t>
            </w: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 </w:t>
            </w:r>
            <w:r w:rsidRPr="0013359E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после синуслифтинга, собственные наблюдения и клинический алгоритм</w:t>
            </w:r>
            <w:r w:rsidRPr="0013359E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  Ларин Роман Александрович (Н. Новгород). 15 мин.</w:t>
            </w:r>
            <w:r w:rsidRPr="0013359E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 </w:t>
            </w:r>
          </w:p>
          <w:p w14:paraId="001CF36A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1B2C920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Опыт синуслифтинга с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одномоментной санацией верхнечелюстного синуса.</w:t>
            </w:r>
          </w:p>
          <w:p w14:paraId="72DAD1DC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Мураев А.А., Иванов С.С., Иванов С.Ю. </w:t>
            </w:r>
            <w:r>
              <w:rPr>
                <w:rFonts w:ascii="Times New Roman" w:hAnsi="Times New Roman" w:cs="Times New Roman"/>
              </w:rPr>
              <w:t xml:space="preserve">(Москва).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13359E">
              <w:rPr>
                <w:rFonts w:ascii="Times New Roman" w:hAnsi="Times New Roman" w:cs="Times New Roman"/>
              </w:rPr>
              <w:t xml:space="preserve">проф. Мураев Александр Александрович. 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  <w:p w14:paraId="6FEAB007" w14:textId="77777777" w:rsidR="005D0EBF" w:rsidRDefault="005D0EBF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</w:p>
          <w:p w14:paraId="11D36748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Последствия перфораций слизистой оболочки верхнечелюстного синуса при имплантологических операциях.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Сысолятин С.П., Мкртчян К.С. (Москва).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проф. Сысолятин Святослав Павлович. 15 мин.</w:t>
            </w:r>
          </w:p>
          <w:p w14:paraId="762DEC60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D21A0E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КТ в диагностике оториноларингологических осложнений дентальной имплантации. 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Доброхотова М.О., Лежнев Д.А.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(Москва).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13359E">
              <w:rPr>
                <w:rFonts w:ascii="Times New Roman" w:hAnsi="Times New Roman" w:cs="Times New Roman"/>
              </w:rPr>
              <w:t>к.м.н. Доброхотова Маргарита Олеговна.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15 мин.</w:t>
            </w:r>
          </w:p>
          <w:p w14:paraId="493E7C9A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F00E6" w14:textId="77777777" w:rsidR="00BD6519" w:rsidRPr="0013359E" w:rsidRDefault="00BD6519" w:rsidP="00BD6519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 xml:space="preserve">Мультидисциплинарный подход и комплексная </w:t>
            </w:r>
            <w:r w:rsidRPr="0013359E">
              <w:rPr>
                <w:rFonts w:ascii="Times New Roman" w:hAnsi="Times New Roman" w:cs="Times New Roman"/>
                <w:b/>
              </w:rPr>
              <w:lastRenderedPageBreak/>
              <w:t>реабилитация пациентов после лечения одонтогенного верхнечелюстного синусита.</w:t>
            </w:r>
            <w:r w:rsidRPr="0013359E">
              <w:rPr>
                <w:rFonts w:ascii="Times New Roman" w:hAnsi="Times New Roman" w:cs="Times New Roman"/>
              </w:rPr>
              <w:t xml:space="preserve"> Скакунов Я.И., Дробышев А.Ю., Редько Н.А. </w:t>
            </w:r>
            <w:r>
              <w:rPr>
                <w:rFonts w:ascii="Times New Roman" w:hAnsi="Times New Roman" w:cs="Times New Roman"/>
              </w:rPr>
              <w:t xml:space="preserve">(Москва).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Скакунов Ярослав Игоревич. 15 мин.</w:t>
            </w:r>
          </w:p>
          <w:p w14:paraId="75127967" w14:textId="77777777" w:rsidR="00BD6519" w:rsidRPr="0013359E" w:rsidRDefault="00BD6519" w:rsidP="00BD6519">
            <w:pPr>
              <w:rPr>
                <w:rFonts w:ascii="Times New Roman" w:hAnsi="Times New Roman" w:cs="Times New Roman"/>
              </w:rPr>
            </w:pPr>
          </w:p>
          <w:p w14:paraId="60C85C60" w14:textId="77777777" w:rsidR="00BD6519" w:rsidRPr="0013359E" w:rsidRDefault="00BD6519" w:rsidP="00BD6519">
            <w:pPr>
              <w:rPr>
                <w:rFonts w:ascii="Times New Roman" w:hAnsi="Times New Roman" w:cs="Times New Roman"/>
              </w:rPr>
            </w:pPr>
            <w:r w:rsidRPr="0013359E">
              <w:rPr>
                <w:rFonts w:ascii="Times New Roman" w:hAnsi="Times New Roman" w:cs="Times New Roman"/>
                <w:b/>
              </w:rPr>
              <w:t>Инородные тела верхнечелюстных пазух. Способы визуализации.</w:t>
            </w:r>
            <w:r w:rsidRPr="0013359E">
              <w:rPr>
                <w:rFonts w:ascii="Times New Roman" w:hAnsi="Times New Roman" w:cs="Times New Roman"/>
              </w:rPr>
              <w:t xml:space="preserve"> Яременко А.И., Карпищенко С.А., Карпищенко Е.С. (Санкт-Петербург).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Карпищенко Елена Сергеевна. 15 мин.</w:t>
            </w:r>
          </w:p>
          <w:p w14:paraId="018CC7BD" w14:textId="77777777" w:rsidR="00BD6519" w:rsidRPr="0013359E" w:rsidRDefault="00BD6519" w:rsidP="00BD6519">
            <w:pPr>
              <w:rPr>
                <w:rFonts w:ascii="Times New Roman" w:hAnsi="Times New Roman" w:cs="Times New Roman"/>
              </w:rPr>
            </w:pPr>
          </w:p>
          <w:p w14:paraId="10D7509D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59E">
              <w:rPr>
                <w:rFonts w:ascii="Times New Roman" w:hAnsi="Times New Roman" w:cs="Times New Roman"/>
                <w:b/>
              </w:rPr>
              <w:t>Факторы риска развития постимплантационного синусита.</w:t>
            </w:r>
            <w:r w:rsidRPr="0013359E">
              <w:rPr>
                <w:rFonts w:ascii="Times New Roman" w:hAnsi="Times New Roman" w:cs="Times New Roman"/>
              </w:rPr>
              <w:t xml:space="preserve"> Хоргуани А.М., Панин А.М., Цициашвили А.М. </w:t>
            </w:r>
            <w:r>
              <w:rPr>
                <w:rFonts w:ascii="Times New Roman" w:hAnsi="Times New Roman" w:cs="Times New Roman"/>
              </w:rPr>
              <w:t xml:space="preserve">(Москва). </w:t>
            </w:r>
            <w:r w:rsidRPr="0013359E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13359E">
              <w:rPr>
                <w:rFonts w:ascii="Times New Roman" w:hAnsi="Times New Roman" w:cs="Times New Roman"/>
              </w:rPr>
              <w:t>к.м.н. Хоргуани Автандил Малхазович.</w:t>
            </w:r>
            <w:r w:rsidRPr="0013359E">
              <w:rPr>
                <w:rFonts w:ascii="Times New Roman" w:eastAsia="Times New Roman" w:hAnsi="Times New Roman" w:cs="Times New Roman"/>
                <w:lang w:eastAsia="ru-RU"/>
              </w:rPr>
              <w:t xml:space="preserve"> 15 мин.</w:t>
            </w:r>
          </w:p>
          <w:p w14:paraId="2F3C5E4B" w14:textId="77777777" w:rsidR="00BD6519" w:rsidRPr="0013359E" w:rsidRDefault="00BD6519" w:rsidP="00BD65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A3E9F" w14:textId="77777777" w:rsidR="00BD6519" w:rsidRDefault="00BD6519" w:rsidP="00BD6519">
            <w:pPr>
              <w:rPr>
                <w:rFonts w:ascii="Times New Roman" w:eastAsia="Calibri" w:hAnsi="Times New Roman" w:cs="Times New Roman"/>
              </w:rPr>
            </w:pPr>
            <w:r w:rsidRPr="0013359E">
              <w:rPr>
                <w:rFonts w:ascii="Times New Roman" w:eastAsia="Calibri" w:hAnsi="Times New Roman" w:cs="Times New Roman"/>
                <w:b/>
              </w:rPr>
              <w:t xml:space="preserve">Дискуссия. </w:t>
            </w:r>
            <w:r w:rsidRPr="0013359E">
              <w:rPr>
                <w:rFonts w:ascii="Times New Roman" w:eastAsia="Calibri" w:hAnsi="Times New Roman" w:cs="Times New Roman"/>
              </w:rPr>
              <w:t>15 мин.</w:t>
            </w:r>
          </w:p>
          <w:p w14:paraId="196FF661" w14:textId="77777777" w:rsidR="00250501" w:rsidRPr="00E94099" w:rsidRDefault="00250501" w:rsidP="005D0EBF">
            <w:pPr>
              <w:pStyle w:val="aa"/>
              <w:spacing w:before="0" w:beforeAutospacing="0" w:after="0" w:afterAutospacing="0"/>
              <w:rPr>
                <w:color w:val="2C2D2E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774BA833" w14:textId="77777777" w:rsidR="005D0EBF" w:rsidRPr="0013359E" w:rsidRDefault="005D0EBF" w:rsidP="005D0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  <w:shd w:val="clear" w:color="auto" w:fill="FFFFFF" w:themeFill="background1"/>
          </w:tcPr>
          <w:p w14:paraId="2C8098E0" w14:textId="77777777" w:rsidR="005D0EBF" w:rsidRPr="0013359E" w:rsidRDefault="005D0EBF" w:rsidP="005D0EBF">
            <w:pPr>
              <w:rPr>
                <w:rFonts w:ascii="Times New Roman" w:hAnsi="Times New Roman" w:cs="Times New Roman"/>
              </w:rPr>
            </w:pPr>
          </w:p>
        </w:tc>
      </w:tr>
      <w:tr w:rsidR="005D0EBF" w:rsidRPr="0013359E" w14:paraId="0A80BA2E" w14:textId="77777777" w:rsidTr="008C2117">
        <w:tc>
          <w:tcPr>
            <w:tcW w:w="808" w:type="dxa"/>
            <w:shd w:val="clear" w:color="auto" w:fill="FFFFFF" w:themeFill="background1"/>
          </w:tcPr>
          <w:p w14:paraId="26095D6A" w14:textId="77777777" w:rsidR="005D0EBF" w:rsidRPr="00250501" w:rsidRDefault="005D0EBF" w:rsidP="005D0EBF">
            <w:pPr>
              <w:rPr>
                <w:rFonts w:ascii="Times New Roman" w:hAnsi="Times New Roman" w:cs="Times New Roman"/>
                <w:b/>
              </w:rPr>
            </w:pPr>
            <w:r w:rsidRPr="00250501">
              <w:rPr>
                <w:rFonts w:ascii="Times New Roman" w:hAnsi="Times New Roman" w:cs="Times New Roman"/>
                <w:b/>
              </w:rPr>
              <w:lastRenderedPageBreak/>
              <w:t>12.00-13.30</w:t>
            </w:r>
          </w:p>
        </w:tc>
        <w:tc>
          <w:tcPr>
            <w:tcW w:w="2986" w:type="dxa"/>
            <w:shd w:val="clear" w:color="auto" w:fill="FFFFFF" w:themeFill="background1"/>
          </w:tcPr>
          <w:p w14:paraId="5051814D" w14:textId="77777777" w:rsidR="005D0EBF" w:rsidRPr="0071367D" w:rsidRDefault="005D0EBF" w:rsidP="005D0EBF">
            <w:pPr>
              <w:rPr>
                <w:rFonts w:ascii="Times New Roman" w:hAnsi="Times New Roman" w:cs="Times New Roman"/>
                <w:b/>
                <w:caps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t xml:space="preserve">Многоликий риносинусит: постковидный, на фоне иммуносупрессии, </w:t>
            </w:r>
            <w:r w:rsidRPr="0071367D">
              <w:rPr>
                <w:rFonts w:ascii="Times New Roman" w:hAnsi="Times New Roman" w:cs="Times New Roman"/>
                <w:b/>
                <w:caps/>
              </w:rPr>
              <w:lastRenderedPageBreak/>
              <w:t>гематологических, ревматических заболеваний и многое другое</w:t>
            </w:r>
          </w:p>
          <w:p w14:paraId="61DA3FFC" w14:textId="77777777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71367D">
              <w:rPr>
                <w:rFonts w:ascii="Times New Roman" w:hAnsi="Times New Roman" w:cs="Times New Roman"/>
              </w:rPr>
              <w:t>проф. Косяков Сергей Яковлевич, д.м.н. Долгов Олег Игоревич</w:t>
            </w:r>
          </w:p>
          <w:p w14:paraId="7A347363" w14:textId="5D88A99F" w:rsidR="005D0EBF" w:rsidRDefault="001F2C25" w:rsidP="005D0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3B8D6F" w14:textId="409B200C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 xml:space="preserve">Результаты лечения и динамика остеодеструктивного процесса при инвазивном микозе полости носа, околоносовых пазух и зубочелюстной системы у пациентов после </w:t>
            </w:r>
            <w:r w:rsidRPr="0071367D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71367D">
              <w:rPr>
                <w:rFonts w:ascii="Times New Roman" w:hAnsi="Times New Roman" w:cs="Times New Roman"/>
                <w:b/>
              </w:rPr>
              <w:t>-19.</w:t>
            </w:r>
            <w:r w:rsidRPr="0071367D">
              <w:rPr>
                <w:rFonts w:ascii="Times New Roman" w:hAnsi="Times New Roman" w:cs="Times New Roman"/>
              </w:rPr>
              <w:t xml:space="preserve"> Зубарева А.А., Карпищенко С.А., Яременко А.И., Баранова И.Б., Попова М.О., Калакуцкий И.Н. (Санкт-Петербург).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д.м.н. Зубарева Анна Анатольевна.</w:t>
            </w:r>
            <w:r w:rsidR="001F2C25">
              <w:rPr>
                <w:rFonts w:ascii="Times New Roman" w:hAnsi="Times New Roman" w:cs="Times New Roman"/>
              </w:rPr>
              <w:t xml:space="preserve"> 15 мин</w:t>
            </w:r>
          </w:p>
          <w:p w14:paraId="0CADA788" w14:textId="77777777" w:rsidR="005D0EBF" w:rsidRPr="0071367D" w:rsidRDefault="005D0EBF" w:rsidP="005D0EBF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7D00B577" w14:textId="5EE01080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>Риноцеребральный мукормикоз.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Pr="0071367D">
              <w:rPr>
                <w:rFonts w:ascii="Times New Roman" w:hAnsi="Times New Roman" w:cs="Times New Roman"/>
                <w:b/>
                <w:iCs/>
              </w:rPr>
              <w:t>Клинический случай.</w:t>
            </w:r>
            <w:r w:rsidRPr="0071367D">
              <w:rPr>
                <w:rFonts w:ascii="Times New Roman" w:hAnsi="Times New Roman" w:cs="Times New Roman"/>
                <w:iCs/>
              </w:rPr>
              <w:t xml:space="preserve"> </w:t>
            </w:r>
            <w:r w:rsidR="001F2C25">
              <w:rPr>
                <w:rFonts w:ascii="Times New Roman" w:hAnsi="Times New Roman" w:cs="Times New Roman"/>
                <w:iCs/>
              </w:rPr>
              <w:t>Д</w:t>
            </w:r>
            <w:r w:rsidRPr="0071367D">
              <w:rPr>
                <w:rFonts w:ascii="Times New Roman" w:hAnsi="Times New Roman" w:cs="Times New Roman"/>
                <w:iCs/>
              </w:rPr>
              <w:t xml:space="preserve">.м.н. </w:t>
            </w:r>
            <w:r w:rsidRPr="0071367D">
              <w:rPr>
                <w:rFonts w:ascii="Times New Roman" w:hAnsi="Times New Roman" w:cs="Times New Roman"/>
              </w:rPr>
              <w:t>Клименко Ксения Эльдаровна (Москва).</w:t>
            </w:r>
            <w:r w:rsidR="001F2C25">
              <w:rPr>
                <w:rFonts w:ascii="Times New Roman" w:hAnsi="Times New Roman" w:cs="Times New Roman"/>
              </w:rPr>
              <w:t xml:space="preserve"> 15 мин</w:t>
            </w:r>
          </w:p>
          <w:p w14:paraId="1F3E84C1" w14:textId="77777777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3C779098" w14:textId="54E5F33D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Особенности диагностики риносинусита в условиях анемии и лейкопении.</w:t>
            </w:r>
            <w:r w:rsidRPr="0071367D">
              <w:rPr>
                <w:rFonts w:ascii="Times New Roman" w:hAnsi="Times New Roman" w:cs="Times New Roman"/>
              </w:rPr>
              <w:t xml:space="preserve"> Долгов О.И., </w:t>
            </w:r>
            <w:r w:rsidRPr="0071367D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Карпищенко С.А., Моисеев И.С. </w:t>
            </w:r>
            <w:r w:rsidRPr="0071367D">
              <w:rPr>
                <w:rFonts w:ascii="Times New Roman" w:hAnsi="Times New Roman" w:cs="Times New Roman"/>
              </w:rPr>
              <w:t xml:space="preserve">(Санкт-Петербург). </w:t>
            </w: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</w:t>
            </w:r>
            <w:r w:rsidR="001F2C25">
              <w:rPr>
                <w:rFonts w:ascii="Times New Roman" w:hAnsi="Times New Roman" w:cs="Times New Roman"/>
              </w:rPr>
              <w:lastRenderedPageBreak/>
              <w:t>Д</w:t>
            </w:r>
            <w:r w:rsidRPr="0071367D">
              <w:rPr>
                <w:rFonts w:ascii="Times New Roman" w:hAnsi="Times New Roman" w:cs="Times New Roman"/>
              </w:rPr>
              <w:t xml:space="preserve">.м.н. Долгов Олег Игоревич. </w:t>
            </w:r>
            <w:r w:rsidR="001F2C25">
              <w:rPr>
                <w:rFonts w:ascii="Times New Roman" w:hAnsi="Times New Roman" w:cs="Times New Roman"/>
              </w:rPr>
              <w:t>15 мин</w:t>
            </w:r>
          </w:p>
          <w:p w14:paraId="51F2DEB3" w14:textId="77777777" w:rsidR="005D0EBF" w:rsidRPr="0071367D" w:rsidRDefault="005D0EBF" w:rsidP="005D0EBF">
            <w:pPr>
              <w:rPr>
                <w:rFonts w:ascii="Times New Roman" w:hAnsi="Times New Roman" w:cs="Times New Roman"/>
                <w:b/>
              </w:rPr>
            </w:pPr>
          </w:p>
          <w:p w14:paraId="6D565DCE" w14:textId="14B144DA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Поражения полости носа и околоносовых пазух при ревматических заболеваниях</w:t>
            </w:r>
            <w:r w:rsidRPr="0071367D">
              <w:rPr>
                <w:rFonts w:ascii="Times New Roman" w:hAnsi="Times New Roman" w:cs="Times New Roman"/>
              </w:rPr>
              <w:t xml:space="preserve">. </w:t>
            </w:r>
            <w:r w:rsidR="001F2C25">
              <w:rPr>
                <w:rFonts w:ascii="Times New Roman" w:hAnsi="Times New Roman" w:cs="Times New Roman"/>
              </w:rPr>
              <w:t>К</w:t>
            </w:r>
            <w:r w:rsidRPr="0071367D">
              <w:rPr>
                <w:rFonts w:ascii="Times New Roman" w:hAnsi="Times New Roman" w:cs="Times New Roman"/>
              </w:rPr>
              <w:t>.м.н. Осипова Ирина Андреевна (Москва).</w:t>
            </w:r>
            <w:r w:rsidR="00706387">
              <w:rPr>
                <w:rFonts w:ascii="Times New Roman" w:hAnsi="Times New Roman" w:cs="Times New Roman"/>
              </w:rPr>
              <w:t xml:space="preserve"> 15 мин</w:t>
            </w:r>
          </w:p>
          <w:p w14:paraId="25598D71" w14:textId="77777777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7793E736" w14:textId="77777777" w:rsidR="005D0EBF" w:rsidRPr="0071367D" w:rsidRDefault="005D0EBF" w:rsidP="005D0EBF">
            <w:pPr>
              <w:rPr>
                <w:rFonts w:ascii="Times New Roman" w:hAnsi="Times New Roman" w:cs="Times New Roman"/>
                <w:iCs/>
              </w:rPr>
            </w:pPr>
            <w:r w:rsidRPr="0071367D">
              <w:rPr>
                <w:rFonts w:ascii="Times New Roman" w:hAnsi="Times New Roman" w:cs="Times New Roman"/>
                <w:b/>
                <w:iCs/>
              </w:rPr>
              <w:t xml:space="preserve">Редкие формы хронического синусита у детей. </w:t>
            </w:r>
            <w:r w:rsidRPr="0071367D">
              <w:rPr>
                <w:rFonts w:ascii="Times New Roman" w:hAnsi="Times New Roman" w:cs="Times New Roman"/>
                <w:bCs/>
              </w:rPr>
              <w:t xml:space="preserve">Малявина У.С., Русецкий Ю.Ю. (Москва). </w:t>
            </w:r>
          </w:p>
          <w:p w14:paraId="001A078B" w14:textId="6FAB22EE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</w:rPr>
              <w:t>Докладчик</w:t>
            </w:r>
            <w:r w:rsidRPr="0071367D">
              <w:rPr>
                <w:rFonts w:ascii="Times New Roman" w:hAnsi="Times New Roman" w:cs="Times New Roman"/>
              </w:rPr>
              <w:t xml:space="preserve"> - </w:t>
            </w:r>
            <w:r w:rsidR="001F2C25">
              <w:rPr>
                <w:rFonts w:ascii="Times New Roman" w:hAnsi="Times New Roman" w:cs="Times New Roman"/>
              </w:rPr>
              <w:t>Д</w:t>
            </w:r>
            <w:r w:rsidRPr="0071367D">
              <w:rPr>
                <w:rFonts w:ascii="Times New Roman" w:hAnsi="Times New Roman" w:cs="Times New Roman"/>
              </w:rPr>
              <w:t>.м.н. Малявина Ульяна Станиславовна.</w:t>
            </w:r>
            <w:r w:rsidR="00706387">
              <w:rPr>
                <w:rFonts w:ascii="Times New Roman" w:hAnsi="Times New Roman" w:cs="Times New Roman"/>
              </w:rPr>
              <w:t xml:space="preserve"> 15 мин</w:t>
            </w:r>
          </w:p>
          <w:p w14:paraId="01A01BF8" w14:textId="77777777" w:rsidR="005D0EBF" w:rsidRPr="0071367D" w:rsidRDefault="005D0EBF" w:rsidP="005D0EBF">
            <w:pP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765D9C9C" w14:textId="77777777" w:rsidR="005D0EBF" w:rsidRPr="0071367D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Специфические поражения полости носа, околоносовых пазух, носоглотки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</w:t>
            </w:r>
          </w:p>
          <w:p w14:paraId="2DE33859" w14:textId="77777777" w:rsidR="005D0EBF" w:rsidRDefault="005D0EBF" w:rsidP="005D0EBF">
            <w:pPr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Роднева Юлия Андреевна</w:t>
            </w:r>
            <w:r w:rsidRPr="0071367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71367D">
              <w:rPr>
                <w:rFonts w:ascii="Times New Roman" w:hAnsi="Times New Roman" w:cs="Times New Roman"/>
              </w:rPr>
              <w:t>(Санкт-Петербург).</w:t>
            </w:r>
            <w:r w:rsidR="00706387">
              <w:rPr>
                <w:rFonts w:ascii="Times New Roman" w:hAnsi="Times New Roman" w:cs="Times New Roman"/>
              </w:rPr>
              <w:t xml:space="preserve"> 10 мин.</w:t>
            </w:r>
          </w:p>
          <w:p w14:paraId="64A146BC" w14:textId="77777777" w:rsidR="00706387" w:rsidRDefault="00706387" w:rsidP="005D0EBF">
            <w:pPr>
              <w:rPr>
                <w:rFonts w:ascii="Times New Roman" w:hAnsi="Times New Roman" w:cs="Times New Roman"/>
              </w:rPr>
            </w:pPr>
          </w:p>
          <w:p w14:paraId="004DF8A3" w14:textId="15B043A0" w:rsidR="00706387" w:rsidRPr="0071367D" w:rsidRDefault="00706387" w:rsidP="005D0EBF">
            <w:pPr>
              <w:rPr>
                <w:rFonts w:ascii="Times New Roman" w:hAnsi="Times New Roman" w:cs="Times New Roman"/>
              </w:rPr>
            </w:pPr>
            <w:r w:rsidRPr="0040615D">
              <w:rPr>
                <w:rFonts w:ascii="Times New Roman" w:hAnsi="Times New Roman" w:cs="Times New Roman"/>
                <w:b/>
              </w:rPr>
              <w:t>Дискуссия</w:t>
            </w:r>
            <w:r w:rsidR="004061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 мин.</w:t>
            </w:r>
          </w:p>
        </w:tc>
        <w:tc>
          <w:tcPr>
            <w:tcW w:w="850" w:type="dxa"/>
            <w:shd w:val="clear" w:color="auto" w:fill="FFFFFF" w:themeFill="background1"/>
          </w:tcPr>
          <w:p w14:paraId="4A48238F" w14:textId="035C5902" w:rsidR="005D0EBF" w:rsidRPr="00910E10" w:rsidRDefault="005D0EBF" w:rsidP="00F84E62">
            <w:pPr>
              <w:rPr>
                <w:rFonts w:ascii="Times New Roman" w:hAnsi="Times New Roman" w:cs="Times New Roman"/>
                <w:b/>
              </w:rPr>
            </w:pPr>
            <w:r w:rsidRPr="00910E10">
              <w:rPr>
                <w:rFonts w:ascii="Times New Roman" w:hAnsi="Times New Roman" w:cs="Times New Roman"/>
                <w:b/>
              </w:rPr>
              <w:lastRenderedPageBreak/>
              <w:t>12.</w:t>
            </w:r>
            <w:r>
              <w:rPr>
                <w:rFonts w:ascii="Times New Roman" w:hAnsi="Times New Roman" w:cs="Times New Roman"/>
                <w:b/>
              </w:rPr>
              <w:t>30-13.</w:t>
            </w:r>
            <w:r w:rsidR="00F84E6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02" w:type="dxa"/>
            <w:shd w:val="clear" w:color="auto" w:fill="FFFFFF" w:themeFill="background1"/>
          </w:tcPr>
          <w:p w14:paraId="145ED485" w14:textId="77777777" w:rsidR="00F84E62" w:rsidRPr="00613FE8" w:rsidRDefault="00F84E62" w:rsidP="00F84E62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613FE8">
              <w:rPr>
                <w:rFonts w:ascii="Times New Roman" w:hAnsi="Times New Roman" w:cs="Times New Roman"/>
                <w:b/>
                <w:caps/>
              </w:rPr>
              <w:t>Особенности лечения заболеваний ВДП во время беременности</w:t>
            </w:r>
            <w:r w:rsidRPr="00613FE8">
              <w:rPr>
                <w:rFonts w:ascii="Times New Roman" w:eastAsia="Calibri" w:hAnsi="Times New Roman" w:cs="Times New Roman"/>
                <w:b/>
                <w:caps/>
              </w:rPr>
              <w:t xml:space="preserve"> </w:t>
            </w:r>
          </w:p>
          <w:p w14:paraId="150BBDD9" w14:textId="77777777" w:rsidR="00F84E62" w:rsidRPr="00613FE8" w:rsidRDefault="00F84E62" w:rsidP="00F84E62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Модераторы</w:t>
            </w:r>
            <w:r w:rsidRPr="00613FE8">
              <w:rPr>
                <w:rFonts w:ascii="Times New Roman" w:hAnsi="Times New Roman" w:cs="Times New Roman"/>
              </w:rPr>
              <w:t xml:space="preserve">: проф. Лопатин Андрей Станиславович, проф. </w:t>
            </w:r>
            <w:r w:rsidRPr="00613FE8">
              <w:rPr>
                <w:rFonts w:ascii="Times New Roman" w:hAnsi="Times New Roman" w:cs="Times New Roman"/>
              </w:rPr>
              <w:lastRenderedPageBreak/>
              <w:t>Шиленкова Виктория Викторовна.</w:t>
            </w:r>
          </w:p>
          <w:p w14:paraId="7E7EE4E7" w14:textId="77777777" w:rsidR="00F84E62" w:rsidRPr="00613FE8" w:rsidRDefault="00F84E62" w:rsidP="00F84E6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5205F29" w14:textId="77777777" w:rsidR="00F84E62" w:rsidRPr="00613FE8" w:rsidRDefault="00F84E62" w:rsidP="00F84E62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О некоторых заболеваниях ВДП у беременных. </w:t>
            </w:r>
            <w:r>
              <w:rPr>
                <w:rFonts w:ascii="Times New Roman" w:hAnsi="Times New Roman" w:cs="Times New Roman"/>
              </w:rPr>
              <w:t>П</w:t>
            </w:r>
            <w:r w:rsidRPr="00613FE8">
              <w:rPr>
                <w:rFonts w:ascii="Times New Roman" w:hAnsi="Times New Roman" w:cs="Times New Roman"/>
              </w:rPr>
              <w:t>роф. Шиленкова Виктория Викторовна (Ярославль). 20 мин.</w:t>
            </w:r>
          </w:p>
          <w:p w14:paraId="25EFA1CE" w14:textId="77777777" w:rsidR="00F84E62" w:rsidRPr="00613FE8" w:rsidRDefault="00F84E62" w:rsidP="00F84E62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751F239D" w14:textId="77777777" w:rsidR="00F84E62" w:rsidRPr="00613FE8" w:rsidRDefault="00F84E62" w:rsidP="00F84E62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613FE8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Назальная обструкция у беременных: критерии дифференциальной диагностики.</w:t>
            </w:r>
            <w:r w:rsidRPr="00613FE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Георгиева Любовь Викторовна (Санкт-Петербург). 15 мин.</w:t>
            </w:r>
          </w:p>
          <w:p w14:paraId="46A63EB0" w14:textId="77777777" w:rsidR="00F84E62" w:rsidRPr="00613FE8" w:rsidRDefault="00F84E62" w:rsidP="00F84E62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72BFBB21" w14:textId="77777777" w:rsidR="00F84E62" w:rsidRPr="00613FE8" w:rsidRDefault="00F84E62" w:rsidP="00F84E62">
            <w:pPr>
              <w:rPr>
                <w:rFonts w:ascii="Times New Roman" w:eastAsia="Calibri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Особенности лечения ринита и риносинусита у беременных и в послеродовом периоде. </w:t>
            </w:r>
            <w:r w:rsidRPr="00613FE8">
              <w:rPr>
                <w:rFonts w:ascii="Times New Roman" w:hAnsi="Times New Roman" w:cs="Times New Roman"/>
                <w:shd w:val="clear" w:color="auto" w:fill="FFFFFF"/>
              </w:rPr>
              <w:t>проф. Лопатин Андрей Станиславович</w:t>
            </w:r>
            <w:r w:rsidRPr="00613FE8">
              <w:rPr>
                <w:rFonts w:ascii="Times New Roman" w:eastAsia="Calibri" w:hAnsi="Times New Roman" w:cs="Times New Roman"/>
                <w:caps/>
              </w:rPr>
              <w:t xml:space="preserve"> </w:t>
            </w:r>
            <w:r w:rsidRPr="00613FE8">
              <w:rPr>
                <w:rFonts w:ascii="Times New Roman" w:eastAsia="Calibri" w:hAnsi="Times New Roman" w:cs="Times New Roman"/>
              </w:rPr>
              <w:t>(Москва). 20 мин.</w:t>
            </w:r>
          </w:p>
          <w:p w14:paraId="407ACEFC" w14:textId="77777777" w:rsidR="00F84E62" w:rsidRPr="00613FE8" w:rsidRDefault="00F84E62" w:rsidP="00F84E62">
            <w:pPr>
              <w:rPr>
                <w:rFonts w:ascii="Times New Roman" w:eastAsia="Calibri" w:hAnsi="Times New Roman" w:cs="Times New Roman"/>
              </w:rPr>
            </w:pPr>
          </w:p>
          <w:p w14:paraId="330FBE8F" w14:textId="426365E6" w:rsidR="005D0EBF" w:rsidRPr="0013359E" w:rsidRDefault="00F84E62" w:rsidP="00F84E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613FE8">
              <w:rPr>
                <w:rFonts w:eastAsia="Calibri"/>
                <w:b/>
              </w:rPr>
              <w:t xml:space="preserve">Дискуссия. </w:t>
            </w:r>
            <w:r w:rsidRPr="00613FE8">
              <w:rPr>
                <w:rFonts w:eastAsia="Calibri"/>
              </w:rPr>
              <w:t>5 мин.</w:t>
            </w:r>
          </w:p>
        </w:tc>
        <w:tc>
          <w:tcPr>
            <w:tcW w:w="993" w:type="dxa"/>
            <w:shd w:val="clear" w:color="auto" w:fill="FFFFFF" w:themeFill="background1"/>
          </w:tcPr>
          <w:p w14:paraId="7E0E4E02" w14:textId="25B3125E" w:rsidR="005D0EBF" w:rsidRPr="00250501" w:rsidRDefault="005D0EBF" w:rsidP="005D0E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83EE181" w14:textId="31D75334" w:rsidR="005D0EBF" w:rsidRPr="0013359E" w:rsidRDefault="005D0EBF" w:rsidP="00250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F5DEFF9" w14:textId="5AC0AB6D" w:rsidR="005D0EBF" w:rsidRPr="00250501" w:rsidRDefault="00E65126" w:rsidP="005D0E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</w:t>
            </w:r>
            <w:r w:rsidR="005D0EBF" w:rsidRPr="00250501">
              <w:rPr>
                <w:rFonts w:ascii="Times New Roman" w:hAnsi="Times New Roman" w:cs="Times New Roman"/>
                <w:b/>
              </w:rPr>
              <w:t>0-13.30</w:t>
            </w:r>
          </w:p>
        </w:tc>
        <w:tc>
          <w:tcPr>
            <w:tcW w:w="2518" w:type="dxa"/>
            <w:shd w:val="clear" w:color="auto" w:fill="FFFFFF" w:themeFill="background1"/>
          </w:tcPr>
          <w:p w14:paraId="41CC02B1" w14:textId="77777777" w:rsidR="005D0EBF" w:rsidRPr="00281FCD" w:rsidRDefault="005D0EBF" w:rsidP="005D0EBF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281FCD">
              <w:rPr>
                <w:rFonts w:ascii="Times New Roman" w:eastAsia="Calibri" w:hAnsi="Times New Roman" w:cs="Times New Roman"/>
                <w:b/>
                <w:caps/>
              </w:rPr>
              <w:t>Юниорская секция</w:t>
            </w:r>
          </w:p>
          <w:p w14:paraId="4A9014F8" w14:textId="77777777" w:rsidR="005D0EBF" w:rsidRPr="00281FCD" w:rsidRDefault="005D0EBF" w:rsidP="005D0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 xml:space="preserve">Модераторы: </w:t>
            </w:r>
            <w:r w:rsidRPr="00281FC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к.м.н. Джафарова Марьям Зауровна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, к.м.н. Бебчук 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lastRenderedPageBreak/>
              <w:t>Герман Борисович, к.м.н. Жабурина Мария Владимировна.</w:t>
            </w:r>
          </w:p>
          <w:p w14:paraId="148151AD" w14:textId="77777777" w:rsidR="005D0EBF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40271CAF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  <w:r w:rsidRPr="00281FCD">
              <w:rPr>
                <w:rFonts w:ascii="Times New Roman" w:hAnsi="Times New Roman" w:cs="Times New Roman"/>
                <w:b/>
              </w:rPr>
              <w:t>Лекарственно-индуцированный ринит у пациентов старших возрастных групп.</w:t>
            </w:r>
            <w:r w:rsidRPr="00281FCD">
              <w:rPr>
                <w:rFonts w:ascii="Times New Roman" w:hAnsi="Times New Roman" w:cs="Times New Roman"/>
              </w:rPr>
              <w:t xml:space="preserve"> Оганян Кристина Амбарцумовна. 10 мин. </w:t>
            </w:r>
          </w:p>
          <w:p w14:paraId="37844050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  <w:r w:rsidRPr="00281FCD">
              <w:rPr>
                <w:rFonts w:ascii="Times New Roman" w:hAnsi="Times New Roman" w:cs="Times New Roman"/>
              </w:rPr>
              <w:t xml:space="preserve"> </w:t>
            </w:r>
          </w:p>
          <w:p w14:paraId="67A415A0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  <w:r w:rsidRPr="00281FCD">
              <w:rPr>
                <w:rFonts w:ascii="Times New Roman" w:hAnsi="Times New Roman" w:cs="Times New Roman"/>
                <w:b/>
              </w:rPr>
              <w:t>Опыт ведения пациентов с мукоцеле ринологической локализации.</w:t>
            </w:r>
            <w:r w:rsidRPr="00281FCD">
              <w:rPr>
                <w:rFonts w:ascii="Times New Roman" w:hAnsi="Times New Roman" w:cs="Times New Roman"/>
              </w:rPr>
              <w:t xml:space="preserve"> </w:t>
            </w:r>
            <w:r w:rsidRPr="00281FCD">
              <w:rPr>
                <w:rFonts w:ascii="Times New Roman" w:hAnsi="Times New Roman" w:cs="Times New Roman"/>
                <w:u w:val="single"/>
              </w:rPr>
              <w:t xml:space="preserve">Волчков </w:t>
            </w:r>
            <w:r w:rsidRPr="00281FCD">
              <w:rPr>
                <w:rFonts w:ascii="Times New Roman" w:hAnsi="Times New Roman" w:cs="Times New Roman"/>
              </w:rPr>
              <w:t>Егор Андреевич, Станчева О.А. 10 мин.</w:t>
            </w:r>
          </w:p>
          <w:p w14:paraId="1CDE8FCA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213F0B1B" w14:textId="209E33BD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  <w:r w:rsidRPr="00281FCD">
              <w:rPr>
                <w:rFonts w:ascii="Times New Roman" w:hAnsi="Times New Roman" w:cs="Times New Roman"/>
                <w:b/>
              </w:rPr>
              <w:t xml:space="preserve">Эффективность послеоперационной терапии больных полипозным риносинуситом в зависимости от уровня приверженности </w:t>
            </w:r>
            <w:r w:rsidR="00B2003F">
              <w:rPr>
                <w:rFonts w:ascii="Times New Roman" w:hAnsi="Times New Roman" w:cs="Times New Roman"/>
                <w:b/>
              </w:rPr>
              <w:t xml:space="preserve">к </w:t>
            </w:r>
            <w:r w:rsidRPr="00281FCD">
              <w:rPr>
                <w:rFonts w:ascii="Times New Roman" w:hAnsi="Times New Roman" w:cs="Times New Roman"/>
                <w:b/>
              </w:rPr>
              <w:t>лечению.</w:t>
            </w:r>
            <w:r w:rsidRPr="00281FCD">
              <w:rPr>
                <w:rFonts w:ascii="Times New Roman" w:hAnsi="Times New Roman" w:cs="Times New Roman"/>
              </w:rPr>
              <w:t xml:space="preserve"> Рагимова Дженнет Разиновна. 10 мин.</w:t>
            </w:r>
          </w:p>
          <w:p w14:paraId="0A99D2AB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4A33A504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  <w:r w:rsidRPr="00281FCD">
              <w:rPr>
                <w:rFonts w:ascii="Times New Roman" w:hAnsi="Times New Roman" w:cs="Times New Roman"/>
                <w:b/>
              </w:rPr>
              <w:t>Опыт применения биологической терапии для лечения полипозного риносинусита в Ивановской области.</w:t>
            </w:r>
            <w:r w:rsidRPr="00281FCD">
              <w:rPr>
                <w:rFonts w:ascii="Times New Roman" w:hAnsi="Times New Roman" w:cs="Times New Roman"/>
              </w:rPr>
              <w:t xml:space="preserve"> </w:t>
            </w:r>
            <w:r w:rsidRPr="00281FCD">
              <w:rPr>
                <w:rFonts w:ascii="Times New Roman" w:hAnsi="Times New Roman" w:cs="Times New Roman"/>
              </w:rPr>
              <w:lastRenderedPageBreak/>
              <w:t>Калачева Т</w:t>
            </w:r>
            <w:r>
              <w:rPr>
                <w:rFonts w:ascii="Times New Roman" w:hAnsi="Times New Roman" w:cs="Times New Roman"/>
              </w:rPr>
              <w:t>амара Андреевна.</w:t>
            </w:r>
            <w:r w:rsidRPr="00281FCD">
              <w:rPr>
                <w:rFonts w:ascii="Times New Roman" w:hAnsi="Times New Roman" w:cs="Times New Roman"/>
              </w:rPr>
              <w:t xml:space="preserve"> 10 мин.</w:t>
            </w:r>
          </w:p>
          <w:p w14:paraId="3A4E5B74" w14:textId="77777777" w:rsidR="005D0EBF" w:rsidRPr="00281FCD" w:rsidRDefault="005D0EBF" w:rsidP="005D0EBF">
            <w:pPr>
              <w:rPr>
                <w:rFonts w:ascii="Times New Roman" w:hAnsi="Times New Roman" w:cs="Times New Roman"/>
              </w:rPr>
            </w:pPr>
          </w:p>
          <w:p w14:paraId="6C8ABEF1" w14:textId="77777777" w:rsidR="005D0EBF" w:rsidRDefault="005D0EBF" w:rsidP="005D0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281FC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Методы хирургического лечения синехий полости носа.</w:t>
            </w:r>
            <w:r w:rsidRPr="00281FC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Теплова Елиз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авета Олеговна. 10 мин.</w:t>
            </w:r>
          </w:p>
          <w:p w14:paraId="21CC2182" w14:textId="77777777" w:rsidR="005D0EBF" w:rsidRDefault="005D0EBF" w:rsidP="005D0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2F2E38BE" w14:textId="77777777" w:rsidR="005D0EBF" w:rsidRDefault="005D0EBF" w:rsidP="005D0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281FC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10 мин.</w:t>
            </w:r>
          </w:p>
          <w:p w14:paraId="1B439390" w14:textId="77777777" w:rsidR="005D0EBF" w:rsidRPr="00281FCD" w:rsidRDefault="005D0EBF" w:rsidP="005D0EB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81FCD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Заключительное слово модераторов.</w:t>
            </w:r>
          </w:p>
        </w:tc>
      </w:tr>
      <w:tr w:rsidR="005D0EBF" w:rsidRPr="0013359E" w14:paraId="6A6DCADB" w14:textId="77777777" w:rsidTr="0034729D">
        <w:tc>
          <w:tcPr>
            <w:tcW w:w="15069" w:type="dxa"/>
            <w:gridSpan w:val="8"/>
            <w:shd w:val="clear" w:color="auto" w:fill="FFFFFF" w:themeFill="background1"/>
          </w:tcPr>
          <w:p w14:paraId="07733967" w14:textId="00F57BF6" w:rsidR="005D0EBF" w:rsidRPr="0013359E" w:rsidRDefault="005D0EBF" w:rsidP="005D0EBF">
            <w:pPr>
              <w:jc w:val="center"/>
              <w:rPr>
                <w:rFonts w:ascii="Times New Roman" w:hAnsi="Times New Roman" w:cs="Times New Roman"/>
              </w:rPr>
            </w:pPr>
            <w:r w:rsidRPr="0071367D">
              <w:rPr>
                <w:rFonts w:ascii="Times New Roman" w:hAnsi="Times New Roman" w:cs="Times New Roman"/>
                <w:b/>
                <w:caps/>
              </w:rPr>
              <w:lastRenderedPageBreak/>
              <w:t>13.</w:t>
            </w:r>
            <w:r>
              <w:rPr>
                <w:rFonts w:ascii="Times New Roman" w:hAnsi="Times New Roman" w:cs="Times New Roman"/>
                <w:b/>
                <w:caps/>
              </w:rPr>
              <w:t>30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>-14.00.   Перерыв</w:t>
            </w:r>
          </w:p>
        </w:tc>
      </w:tr>
      <w:tr w:rsidR="00C41174" w:rsidRPr="0068499B" w14:paraId="3EA16EBC" w14:textId="77777777" w:rsidTr="008C2117">
        <w:tc>
          <w:tcPr>
            <w:tcW w:w="808" w:type="dxa"/>
            <w:shd w:val="clear" w:color="auto" w:fill="FFFFFF" w:themeFill="background1"/>
          </w:tcPr>
          <w:p w14:paraId="110C145E" w14:textId="4D7E500A" w:rsidR="00C41174" w:rsidRPr="00D801C5" w:rsidRDefault="009516F7" w:rsidP="00C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14.00-16.0</w:t>
            </w:r>
            <w:r w:rsidR="00C41174" w:rsidRPr="00D801C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86" w:type="dxa"/>
            <w:shd w:val="clear" w:color="auto" w:fill="FFFFFF" w:themeFill="background1"/>
          </w:tcPr>
          <w:p w14:paraId="4BC23A36" w14:textId="77777777" w:rsidR="009516F7" w:rsidRPr="007A3087" w:rsidRDefault="009516F7" w:rsidP="009516F7">
            <w:pPr>
              <w:rPr>
                <w:rFonts w:ascii="Times New Roman" w:eastAsia="Calibri" w:hAnsi="Times New Roman" w:cs="Times New Roman"/>
                <w:b/>
                <w:caps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caps/>
                <w:szCs w:val="24"/>
              </w:rPr>
              <w:t>Круглый стол.</w:t>
            </w:r>
          </w:p>
          <w:p w14:paraId="753FF6DE" w14:textId="77777777" w:rsidR="009516F7" w:rsidRPr="007A3087" w:rsidRDefault="009516F7" w:rsidP="009516F7">
            <w:pPr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caps/>
                <w:szCs w:val="24"/>
              </w:rPr>
              <w:t>Перфорации перегородки носа – есть ли пределы хирургии?</w:t>
            </w:r>
          </w:p>
          <w:p w14:paraId="31EE86E7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szCs w:val="24"/>
              </w:rPr>
              <w:t>Модератор</w:t>
            </w:r>
            <w:r w:rsidRPr="007A3087">
              <w:rPr>
                <w:rFonts w:ascii="Times New Roman" w:hAnsi="Times New Roman" w:cs="Times New Roman"/>
                <w:szCs w:val="24"/>
              </w:rPr>
              <w:t>: проф. Лопатин Андрей Станиславович</w:t>
            </w:r>
          </w:p>
          <w:p w14:paraId="26BA2742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4E80D290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szCs w:val="24"/>
              </w:rPr>
              <w:t>Спикеры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: Елумеева Анна </w:t>
            </w:r>
            <w:r w:rsidRPr="007A3087">
              <w:rPr>
                <w:rFonts w:ascii="Times New Roman" w:hAnsi="Times New Roman" w:cs="Times New Roman"/>
                <w:szCs w:val="24"/>
              </w:rPr>
              <w:lastRenderedPageBreak/>
              <w:t>Николаевна, к.м.н. Ильинский Сергей Ервандович, к.м.н. Полев Георгий Александрович, проф. Русецкий Юрий Юрьевич, к.м.н. Спиранская Ольга Александровна</w:t>
            </w:r>
          </w:p>
          <w:p w14:paraId="3F1AB202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7E2BCC71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szCs w:val="24"/>
              </w:rPr>
              <w:t>Перфорации перегородки носа: недоученные уроки и работа над ошибками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. Проф. Лопатин Андрей Станиславович (Москва). </w:t>
            </w:r>
            <w:r>
              <w:rPr>
                <w:rFonts w:ascii="Times New Roman" w:hAnsi="Times New Roman" w:cs="Times New Roman"/>
                <w:szCs w:val="24"/>
              </w:rPr>
              <w:t>20 мин</w:t>
            </w:r>
          </w:p>
          <w:p w14:paraId="714F0375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7F449BCE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szCs w:val="24"/>
              </w:rPr>
              <w:t>Наш опыт пластики крупных перфораций перегородки носа мукопериостальными лоскутами.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3087">
              <w:rPr>
                <w:rFonts w:ascii="Times New Roman" w:hAnsi="Times New Roman" w:cs="Times New Roman"/>
                <w:bCs/>
                <w:szCs w:val="24"/>
              </w:rPr>
              <w:t>Полев Г.А., Нерсесян М.В., Горбунов С.А., Мунтян В.В.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A3087">
              <w:rPr>
                <w:rFonts w:ascii="Times New Roman" w:hAnsi="Times New Roman" w:cs="Times New Roman"/>
                <w:b/>
                <w:szCs w:val="24"/>
              </w:rPr>
              <w:t>Докладчик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 - к.м.н. Полев Георгий Александрович (Москва). </w:t>
            </w:r>
            <w:r>
              <w:rPr>
                <w:rFonts w:ascii="Times New Roman" w:hAnsi="Times New Roman" w:cs="Times New Roman"/>
                <w:szCs w:val="24"/>
              </w:rPr>
              <w:t>20 мин</w:t>
            </w:r>
          </w:p>
          <w:p w14:paraId="061A3B3B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375EF09E" w14:textId="77777777" w:rsidR="009516F7" w:rsidRPr="007A3087" w:rsidRDefault="009516F7" w:rsidP="009516F7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iCs/>
                <w:szCs w:val="24"/>
              </w:rPr>
              <w:t>L-лоскут для пластики передней послеоперационной перфорации перегородки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 носа</w:t>
            </w:r>
            <w:r w:rsidRPr="007A3087">
              <w:rPr>
                <w:rFonts w:ascii="Times New Roman" w:hAnsi="Times New Roman" w:cs="Times New Roman"/>
                <w:b/>
                <w:iCs/>
                <w:szCs w:val="24"/>
              </w:rPr>
              <w:t>.</w:t>
            </w:r>
          </w:p>
          <w:p w14:paraId="5041C15A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Cs/>
                <w:szCs w:val="24"/>
              </w:rPr>
              <w:t xml:space="preserve">Елумеева А.Н., Русецкий Ю.Ю. (Москва). </w:t>
            </w:r>
            <w:r w:rsidRPr="007A3087">
              <w:rPr>
                <w:rFonts w:ascii="Times New Roman" w:hAnsi="Times New Roman" w:cs="Times New Roman"/>
                <w:b/>
                <w:szCs w:val="24"/>
              </w:rPr>
              <w:t>Докладчик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 - Елумеева Анна Николаевна. </w:t>
            </w:r>
            <w:r>
              <w:rPr>
                <w:rFonts w:ascii="Times New Roman" w:hAnsi="Times New Roman" w:cs="Times New Roman"/>
                <w:szCs w:val="24"/>
              </w:rPr>
              <w:t>10 мин</w:t>
            </w:r>
          </w:p>
          <w:p w14:paraId="05A37F60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6C5A4C01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iCs/>
                <w:szCs w:val="24"/>
              </w:rPr>
              <w:lastRenderedPageBreak/>
              <w:t>Пластическое закрытие перфорации перегородки носа у детей.</w:t>
            </w:r>
            <w:r w:rsidRPr="007A3087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Pr="007A3087">
              <w:rPr>
                <w:rFonts w:ascii="Times New Roman" w:hAnsi="Times New Roman" w:cs="Times New Roman"/>
                <w:bCs/>
                <w:szCs w:val="24"/>
              </w:rPr>
              <w:t xml:space="preserve">Спиранская О.А., Русецкий Ю.Ю. (Москва). </w:t>
            </w:r>
            <w:r w:rsidRPr="007A3087">
              <w:rPr>
                <w:rFonts w:ascii="Times New Roman" w:hAnsi="Times New Roman" w:cs="Times New Roman"/>
                <w:b/>
                <w:szCs w:val="24"/>
              </w:rPr>
              <w:t>Докладчик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 - Спиранская Ольга Александровна. </w:t>
            </w:r>
            <w:r>
              <w:rPr>
                <w:rFonts w:ascii="Times New Roman" w:hAnsi="Times New Roman" w:cs="Times New Roman"/>
                <w:szCs w:val="24"/>
              </w:rPr>
              <w:t>15 мин.</w:t>
            </w:r>
          </w:p>
          <w:p w14:paraId="5F22C32A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53A60563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iCs/>
                <w:szCs w:val="24"/>
              </w:rPr>
              <w:t>Наш опыт пластики перфораций перегородки носа мукопериостальными лоскутами.</w:t>
            </w:r>
            <w:r w:rsidRPr="007A3087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.м.н. Ильинский Сергей Ервандович (Алматы, Казахстан). </w:t>
            </w:r>
            <w:r>
              <w:rPr>
                <w:rFonts w:ascii="Times New Roman" w:hAnsi="Times New Roman" w:cs="Times New Roman"/>
                <w:szCs w:val="24"/>
              </w:rPr>
              <w:t>15 мин.</w:t>
            </w:r>
          </w:p>
          <w:p w14:paraId="23298CB8" w14:textId="77777777" w:rsidR="009516F7" w:rsidRPr="007A3087" w:rsidRDefault="009516F7" w:rsidP="009516F7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C083BF3" w14:textId="6D5AF09C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  <w:r w:rsidRPr="007A3087">
              <w:rPr>
                <w:rFonts w:ascii="Times New Roman" w:hAnsi="Times New Roman" w:cs="Times New Roman"/>
                <w:b/>
                <w:iCs/>
                <w:szCs w:val="24"/>
              </w:rPr>
              <w:t>Эволюция лоскута Кастельнуово.</w:t>
            </w:r>
            <w:r w:rsidRPr="007A3087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r w:rsidR="00F207B8">
              <w:rPr>
                <w:rFonts w:ascii="Times New Roman" w:hAnsi="Times New Roman" w:cs="Times New Roman"/>
                <w:szCs w:val="24"/>
              </w:rPr>
              <w:t>П</w:t>
            </w:r>
            <w:r w:rsidRPr="007A3087">
              <w:rPr>
                <w:rFonts w:ascii="Times New Roman" w:hAnsi="Times New Roman" w:cs="Times New Roman"/>
                <w:szCs w:val="24"/>
              </w:rPr>
              <w:t xml:space="preserve">роф. Русецкий Юрий Юрьевич (Москва). </w:t>
            </w:r>
            <w:r>
              <w:rPr>
                <w:rFonts w:ascii="Times New Roman" w:hAnsi="Times New Roman" w:cs="Times New Roman"/>
                <w:szCs w:val="24"/>
              </w:rPr>
              <w:t>20 мин.</w:t>
            </w:r>
          </w:p>
          <w:p w14:paraId="32F0893C" w14:textId="77777777" w:rsidR="009516F7" w:rsidRPr="007A3087" w:rsidRDefault="009516F7" w:rsidP="009516F7">
            <w:pPr>
              <w:rPr>
                <w:rFonts w:ascii="Times New Roman" w:hAnsi="Times New Roman" w:cs="Times New Roman"/>
                <w:szCs w:val="24"/>
              </w:rPr>
            </w:pPr>
          </w:p>
          <w:p w14:paraId="3BEA9176" w14:textId="50CD7FDD" w:rsidR="009516F7" w:rsidRDefault="009516F7" w:rsidP="009516F7">
            <w:pPr>
              <w:rPr>
                <w:rFonts w:ascii="Times New Roman" w:hAnsi="Times New Roman" w:cs="Times New Roman"/>
                <w:b/>
                <w:caps/>
              </w:rPr>
            </w:pPr>
            <w:r w:rsidRPr="007A3087">
              <w:rPr>
                <w:rFonts w:ascii="Times New Roman" w:hAnsi="Times New Roman" w:cs="Times New Roman"/>
                <w:b/>
                <w:szCs w:val="24"/>
              </w:rPr>
              <w:t>Дискуссия</w:t>
            </w:r>
            <w:r w:rsidRPr="007A3087">
              <w:rPr>
                <w:rFonts w:ascii="Times New Roman" w:hAnsi="Times New Roman" w:cs="Times New Roman"/>
                <w:szCs w:val="24"/>
              </w:rPr>
              <w:t>. 20 мин.</w:t>
            </w:r>
          </w:p>
          <w:p w14:paraId="4AA1D3FA" w14:textId="77777777" w:rsidR="009516F7" w:rsidRDefault="009516F7" w:rsidP="00C41174">
            <w:pPr>
              <w:rPr>
                <w:rFonts w:ascii="Times New Roman" w:hAnsi="Times New Roman" w:cs="Times New Roman"/>
                <w:b/>
                <w:caps/>
              </w:rPr>
            </w:pPr>
          </w:p>
          <w:p w14:paraId="3CBD864A" w14:textId="0E3603A2" w:rsidR="009516F7" w:rsidRPr="00D801C5" w:rsidRDefault="00C41174" w:rsidP="009516F7">
            <w:pPr>
              <w:rPr>
                <w:rFonts w:ascii="Times New Roman" w:hAnsi="Times New Roman" w:cs="Times New Roman"/>
              </w:rPr>
            </w:pP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DD592BC" w14:textId="5916DE37" w:rsidR="00C41174" w:rsidRPr="00D801C5" w:rsidRDefault="00C41174" w:rsidP="00C41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56B059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  <w:r w:rsidRPr="00D801C5">
              <w:rPr>
                <w:rFonts w:ascii="Times New Roman" w:hAnsi="Times New Roman" w:cs="Times New Roman"/>
                <w:b/>
              </w:rPr>
              <w:lastRenderedPageBreak/>
              <w:t>14.00-15.30</w:t>
            </w:r>
          </w:p>
          <w:p w14:paraId="45C1929F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E22BCC6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5B0B7B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783F13E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BCABF99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C2535E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A910F1E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9FDE0F2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BAB5EE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863DC11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9FE5B75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E0764D4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CB4043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1136F4E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1A1C054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55C2AD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BE32E4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574176A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1B3165F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E6E24B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282362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86525B4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B643D8F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F9A889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677DE0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F8CA6A7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1E229C9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C69EB0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66AFBE8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14ED73C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8A3FE7A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6665474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EC2C095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062D0D2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9F1E71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03A951F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277C291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7701BA2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2E0B8F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225C962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EAB77A9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31A7E0A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A6211FC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F58CDE8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CE0239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DC0FC77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FA2411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EA6E8DE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4404F43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22D832D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70E13EA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21EC530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17F795C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25F9DBB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932EA92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15DC27F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9631312" w14:textId="77777777" w:rsidR="00C41174" w:rsidRPr="00D801C5" w:rsidRDefault="00C41174" w:rsidP="00C41174">
            <w:pPr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</w:rPr>
              <w:t>15.30-16.30</w:t>
            </w:r>
          </w:p>
        </w:tc>
        <w:tc>
          <w:tcPr>
            <w:tcW w:w="3402" w:type="dxa"/>
            <w:shd w:val="clear" w:color="auto" w:fill="FFFFFF" w:themeFill="background1"/>
          </w:tcPr>
          <w:p w14:paraId="68DF8BF4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  <w:caps/>
              </w:rPr>
            </w:pPr>
            <w:r w:rsidRPr="00613FE8">
              <w:rPr>
                <w:rFonts w:ascii="Times New Roman" w:hAnsi="Times New Roman" w:cs="Times New Roman"/>
                <w:b/>
                <w:caps/>
              </w:rPr>
              <w:lastRenderedPageBreak/>
              <w:t>Опухоли носа, околоносовых пазух и носоглотки</w:t>
            </w:r>
          </w:p>
          <w:p w14:paraId="6308F790" w14:textId="31F06611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Модераторы</w:t>
            </w:r>
            <w:r w:rsidRPr="00613FE8">
              <w:rPr>
                <w:rFonts w:ascii="Times New Roman" w:hAnsi="Times New Roman" w:cs="Times New Roman"/>
              </w:rPr>
              <w:t>: д.м.н. Грачев, Николай Сергеевич, д.м.н. Нерсесян Марина Владиславовна</w:t>
            </w:r>
          </w:p>
          <w:p w14:paraId="6A0E4D0A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41AE70E5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 xml:space="preserve">Современные тенденции в лечении юношеской </w:t>
            </w:r>
            <w:r w:rsidRPr="00613FE8">
              <w:rPr>
                <w:rFonts w:ascii="Times New Roman" w:hAnsi="Times New Roman" w:cs="Times New Roman"/>
                <w:b/>
              </w:rPr>
              <w:lastRenderedPageBreak/>
              <w:t>ангиофибромы носоглотки и основания черепа.</w:t>
            </w:r>
            <w:r w:rsidRPr="00613FE8">
              <w:rPr>
                <w:rFonts w:ascii="Times New Roman" w:hAnsi="Times New Roman" w:cs="Times New Roman"/>
              </w:rPr>
              <w:t xml:space="preserve"> Грачев Н.С., Ворожцов И.Н., Чечев Е.И. (Москва). </w:t>
            </w:r>
            <w:r w:rsidRPr="00613FE8">
              <w:rPr>
                <w:rFonts w:ascii="Times New Roman" w:hAnsi="Times New Roman" w:cs="Times New Roman"/>
                <w:b/>
              </w:rPr>
              <w:t>Докладчик</w:t>
            </w:r>
            <w:r w:rsidRPr="00613FE8">
              <w:rPr>
                <w:rFonts w:ascii="Times New Roman" w:hAnsi="Times New Roman" w:cs="Times New Roman"/>
              </w:rPr>
              <w:t xml:space="preserve"> – д.м.н. Грачев Николай Сергеевич. 13 мин.</w:t>
            </w:r>
          </w:p>
          <w:p w14:paraId="5C2DC91F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6389927C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Эндоскопическая хирургия орбиты.</w:t>
            </w:r>
            <w:r w:rsidRPr="00613FE8">
              <w:rPr>
                <w:rFonts w:ascii="Times New Roman" w:hAnsi="Times New Roman" w:cs="Times New Roman"/>
              </w:rPr>
              <w:t xml:space="preserve"> Нерсесян М.В., Полев Г.А. (Москва). </w:t>
            </w:r>
            <w:r w:rsidRPr="00613FE8">
              <w:rPr>
                <w:rFonts w:ascii="Times New Roman" w:hAnsi="Times New Roman" w:cs="Times New Roman"/>
                <w:b/>
              </w:rPr>
              <w:t>Докладчик</w:t>
            </w:r>
            <w:r w:rsidRPr="00613FE8">
              <w:rPr>
                <w:rFonts w:ascii="Times New Roman" w:hAnsi="Times New Roman" w:cs="Times New Roman"/>
              </w:rPr>
              <w:t xml:space="preserve"> – д.м.н. Нерсесян Марина Владиславовна. 13 мин.</w:t>
            </w:r>
          </w:p>
          <w:p w14:paraId="2FC5924A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4989E24C" w14:textId="74022CE0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Возможности эндоназальных хирургических вмешательств в лечении злокачественных опухолей полости носа и придаточных пазух.</w:t>
            </w:r>
            <w:r w:rsidRPr="00613FE8">
              <w:rPr>
                <w:rFonts w:ascii="Times New Roman" w:hAnsi="Times New Roman" w:cs="Times New Roman"/>
              </w:rPr>
              <w:t xml:space="preserve"> </w:t>
            </w:r>
            <w:r w:rsidR="001D6B4D">
              <w:rPr>
                <w:rFonts w:ascii="Times New Roman" w:hAnsi="Times New Roman" w:cs="Times New Roman"/>
              </w:rPr>
              <w:t>Д</w:t>
            </w:r>
            <w:r w:rsidRPr="00613FE8">
              <w:rPr>
                <w:rFonts w:ascii="Times New Roman" w:hAnsi="Times New Roman" w:cs="Times New Roman"/>
              </w:rPr>
              <w:t>.м.н. Болотин Михаил Викторович. (Москва). 13 мин.</w:t>
            </w:r>
          </w:p>
          <w:p w14:paraId="49BB470A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30A124C6" w14:textId="128092C0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Микрохирургическое лечение краниофациальных опухолей, распространяющихся в полость носа.</w:t>
            </w:r>
            <w:r w:rsidRPr="00613FE8">
              <w:rPr>
                <w:rFonts w:ascii="Times New Roman" w:hAnsi="Times New Roman" w:cs="Times New Roman"/>
              </w:rPr>
              <w:t xml:space="preserve"> </w:t>
            </w:r>
            <w:r w:rsidR="001D6B4D">
              <w:rPr>
                <w:rFonts w:ascii="Times New Roman" w:hAnsi="Times New Roman" w:cs="Times New Roman"/>
              </w:rPr>
              <w:t>К</w:t>
            </w:r>
            <w:r w:rsidRPr="00613FE8">
              <w:rPr>
                <w:rFonts w:ascii="Times New Roman" w:hAnsi="Times New Roman" w:cs="Times New Roman"/>
              </w:rPr>
              <w:t>.м.н. Ласунин Николай Владимирович. (Москва). 13 мин.</w:t>
            </w:r>
          </w:p>
          <w:p w14:paraId="310C871D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48A82C71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Диагностика и лечение пациентов с инвертированной папилломой околоносовых пазух и полости носа.</w:t>
            </w:r>
            <w:r w:rsidRPr="00613FE8">
              <w:rPr>
                <w:rFonts w:ascii="Times New Roman" w:hAnsi="Times New Roman" w:cs="Times New Roman"/>
              </w:rPr>
              <w:t xml:space="preserve"> Джафарова М.З., Бебчук Г.Б. (Москва). </w:t>
            </w:r>
            <w:r w:rsidRPr="00613FE8">
              <w:rPr>
                <w:rFonts w:ascii="Times New Roman" w:hAnsi="Times New Roman" w:cs="Times New Roman"/>
                <w:b/>
              </w:rPr>
              <w:t>Докладчик</w:t>
            </w:r>
            <w:r w:rsidRPr="00613FE8">
              <w:rPr>
                <w:rFonts w:ascii="Times New Roman" w:hAnsi="Times New Roman" w:cs="Times New Roman"/>
              </w:rPr>
              <w:t xml:space="preserve"> – к.м.н. Джафарова Марьям Зауровна.13 мин.</w:t>
            </w:r>
          </w:p>
          <w:p w14:paraId="76BDBAC5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67B321F5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Консервативное и хирургическое лечение фиброзной дисплазии околоносовых пазух и челюстно-лицевой области.</w:t>
            </w:r>
            <w:r w:rsidRPr="00613FE8">
              <w:rPr>
                <w:rFonts w:ascii="Times New Roman" w:hAnsi="Times New Roman" w:cs="Times New Roman"/>
              </w:rPr>
              <w:t xml:space="preserve"> Кугушев А.Ю., Лопатин А.В. (Москва). </w:t>
            </w:r>
            <w:r w:rsidRPr="00613FE8">
              <w:rPr>
                <w:rFonts w:ascii="Times New Roman" w:hAnsi="Times New Roman" w:cs="Times New Roman"/>
                <w:b/>
              </w:rPr>
              <w:t>Докладчик</w:t>
            </w:r>
            <w:r w:rsidRPr="00613FE8">
              <w:rPr>
                <w:rFonts w:ascii="Times New Roman" w:hAnsi="Times New Roman" w:cs="Times New Roman"/>
              </w:rPr>
              <w:t xml:space="preserve"> – к.м.н. Кугушев Александр Юрьевич. 13 мин. </w:t>
            </w:r>
          </w:p>
          <w:p w14:paraId="5E2AA0B9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2464C88D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  <w:r w:rsidRPr="00613FE8">
              <w:rPr>
                <w:rFonts w:ascii="Times New Roman" w:hAnsi="Times New Roman" w:cs="Times New Roman"/>
                <w:b/>
              </w:rPr>
              <w:t>Дискуссия</w:t>
            </w:r>
            <w:r w:rsidRPr="00613FE8">
              <w:rPr>
                <w:rFonts w:ascii="Times New Roman" w:hAnsi="Times New Roman" w:cs="Times New Roman"/>
              </w:rPr>
              <w:t>. 12 мин.</w:t>
            </w:r>
          </w:p>
          <w:p w14:paraId="496E9FEA" w14:textId="77777777" w:rsidR="00C41174" w:rsidRPr="00613FE8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33F9B3EB" w14:textId="0DFA70FA" w:rsidR="00C41174" w:rsidRPr="00833564" w:rsidRDefault="00C41174" w:rsidP="00C41174">
            <w:pPr>
              <w:pStyle w:val="p2mrcssattr"/>
              <w:shd w:val="clear" w:color="auto" w:fill="FFFFFF"/>
              <w:spacing w:before="0" w:beforeAutospacing="0" w:after="0" w:afterAutospacing="0"/>
              <w:rPr>
                <w:b/>
                <w:caps/>
                <w:color w:val="2C2D2E"/>
                <w:sz w:val="22"/>
                <w:szCs w:val="22"/>
              </w:rPr>
            </w:pPr>
            <w:r w:rsidRPr="00833564">
              <w:rPr>
                <w:b/>
                <w:caps/>
                <w:color w:val="2C2D2E"/>
                <w:sz w:val="22"/>
                <w:szCs w:val="22"/>
              </w:rPr>
              <w:t>Ринология и не только. (секция</w:t>
            </w:r>
            <w:r w:rsidR="00E91B4C">
              <w:rPr>
                <w:b/>
                <w:caps/>
                <w:color w:val="2C2D2E"/>
                <w:sz w:val="22"/>
                <w:szCs w:val="22"/>
              </w:rPr>
              <w:t xml:space="preserve"> 4</w:t>
            </w:r>
            <w:r w:rsidRPr="00833564">
              <w:rPr>
                <w:b/>
                <w:caps/>
                <w:color w:val="2C2D2E"/>
                <w:sz w:val="22"/>
                <w:szCs w:val="22"/>
              </w:rPr>
              <w:t>)</w:t>
            </w:r>
          </w:p>
          <w:p w14:paraId="0D780508" w14:textId="77777777" w:rsidR="00C41174" w:rsidRPr="00833564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833564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833564">
              <w:rPr>
                <w:rFonts w:ascii="Times New Roman" w:hAnsi="Times New Roman" w:cs="Times New Roman"/>
              </w:rPr>
              <w:t xml:space="preserve">проф. Меркулова Елена Павловна, д.м.н. Меркулов Олег Александрович, </w:t>
            </w:r>
            <w:r w:rsidRPr="00833564">
              <w:rPr>
                <w:rFonts w:ascii="Times New Roman" w:hAnsi="Times New Roman" w:cs="Times New Roman"/>
                <w:color w:val="2C2D2E"/>
              </w:rPr>
              <w:t xml:space="preserve">к.м.н. Осипова Ирина Андреевна. </w:t>
            </w:r>
          </w:p>
          <w:p w14:paraId="5065C265" w14:textId="77777777" w:rsidR="00C41174" w:rsidRPr="00833564" w:rsidRDefault="00C41174" w:rsidP="00C41174">
            <w:pPr>
              <w:rPr>
                <w:rFonts w:ascii="Times New Roman" w:hAnsi="Times New Roman" w:cs="Times New Roman"/>
                <w:b/>
                <w:color w:val="2C2D2E"/>
              </w:rPr>
            </w:pPr>
          </w:p>
          <w:p w14:paraId="6ADF8943" w14:textId="77777777" w:rsidR="00C41174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833564">
              <w:rPr>
                <w:rFonts w:ascii="Times New Roman" w:hAnsi="Times New Roman" w:cs="Times New Roman"/>
                <w:b/>
                <w:color w:val="2C2D2E"/>
              </w:rPr>
              <w:t>Анализ физиологического носового цикла.</w:t>
            </w:r>
            <w:r w:rsidRPr="00833564">
              <w:rPr>
                <w:rFonts w:ascii="Times New Roman" w:hAnsi="Times New Roman" w:cs="Times New Roman"/>
                <w:color w:val="2C2D2E"/>
              </w:rPr>
              <w:t> </w:t>
            </w:r>
            <w:r w:rsidRPr="00833564">
              <w:rPr>
                <w:rFonts w:ascii="Times New Roman" w:eastAsia="Calibri" w:hAnsi="Times New Roman" w:cs="Times New Roman"/>
                <w:b/>
                <w:caps/>
              </w:rPr>
              <w:t xml:space="preserve"> </w:t>
            </w:r>
            <w:r w:rsidRPr="00833564">
              <w:rPr>
                <w:rFonts w:ascii="Times New Roman" w:hAnsi="Times New Roman" w:cs="Times New Roman"/>
                <w:color w:val="2C2D2E"/>
              </w:rPr>
              <w:t>Федорова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 В.В., Красножен В.Н. (Казань). </w:t>
            </w:r>
            <w:r w:rsidRPr="00613FE8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: Федорова Валентина Валентиновна. </w:t>
            </w:r>
            <w:r w:rsidRPr="00613FE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1CA1B0C0" w14:textId="77777777" w:rsidR="00C41174" w:rsidRDefault="00C41174" w:rsidP="00C41174">
            <w:pPr>
              <w:rPr>
                <w:rFonts w:ascii="Times New Roman" w:hAnsi="Times New Roman" w:cs="Times New Roman"/>
                <w:b/>
                <w:color w:val="2C2D2E"/>
              </w:rPr>
            </w:pPr>
          </w:p>
          <w:p w14:paraId="02066E53" w14:textId="77777777" w:rsidR="00C41174" w:rsidRPr="00613FE8" w:rsidRDefault="00C41174" w:rsidP="00C41174">
            <w:pPr>
              <w:rPr>
                <w:rFonts w:ascii="Times New Roman" w:eastAsia="Calibri" w:hAnsi="Times New Roman" w:cs="Times New Roman"/>
                <w:b/>
                <w:caps/>
              </w:rPr>
            </w:pPr>
            <w:r w:rsidRPr="00613FE8">
              <w:rPr>
                <w:rFonts w:ascii="Times New Roman" w:hAnsi="Times New Roman" w:cs="Times New Roman"/>
                <w:b/>
                <w:color w:val="2C2D2E"/>
              </w:rPr>
              <w:t>Программа ускоренного восстановления при хирургическом лечении хронических болезней лимфоэпителиального глоточного кольца у детей.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 Агафонов В.Н., Пасечник И.Н., Якушенкова А.П., Тимашков Д.А. (Москва). </w:t>
            </w:r>
            <w:r w:rsidRPr="00613FE8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: </w:t>
            </w:r>
            <w:r w:rsidRPr="00613FE8">
              <w:rPr>
                <w:rFonts w:ascii="Times New Roman" w:hAnsi="Times New Roman" w:cs="Times New Roman"/>
                <w:color w:val="2C2D2E"/>
              </w:rPr>
              <w:lastRenderedPageBreak/>
              <w:t xml:space="preserve">д.м.н. Якушенкова Анна Перпаримовна. </w:t>
            </w:r>
            <w:r w:rsidRPr="00613FE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4BC31EF3" w14:textId="77777777" w:rsidR="00C41174" w:rsidRPr="00613FE8" w:rsidRDefault="00C41174" w:rsidP="00C41174">
            <w:pPr>
              <w:pStyle w:val="a4"/>
              <w:rPr>
                <w:rFonts w:ascii="Times New Roman" w:eastAsia="Calibri" w:hAnsi="Times New Roman" w:cs="Times New Roman"/>
                <w:b/>
                <w:caps/>
              </w:rPr>
            </w:pPr>
          </w:p>
          <w:p w14:paraId="17871DFC" w14:textId="77777777" w:rsidR="00C41174" w:rsidRPr="00613FE8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613FE8">
              <w:rPr>
                <w:rFonts w:ascii="Times New Roman" w:hAnsi="Times New Roman" w:cs="Times New Roman"/>
                <w:b/>
                <w:color w:val="2C2D2E"/>
              </w:rPr>
              <w:t>Изучение частоты биения ресничек в верхнечелюстной пазухе в норме и при хронической патологии.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 Полищук С.А., Покровская Е.М., Красножен В.Н. (Казань). </w:t>
            </w:r>
            <w:r w:rsidRPr="00613FE8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 - Полищук Сергей Александрович. </w:t>
            </w:r>
            <w:r w:rsidRPr="00613FE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3595FE86" w14:textId="77777777" w:rsidR="00C41174" w:rsidRPr="00613FE8" w:rsidRDefault="00C41174" w:rsidP="00C41174">
            <w:pPr>
              <w:pStyle w:val="a4"/>
              <w:rPr>
                <w:rFonts w:ascii="Times New Roman" w:hAnsi="Times New Roman" w:cs="Times New Roman"/>
                <w:color w:val="2C2D2E"/>
              </w:rPr>
            </w:pPr>
          </w:p>
          <w:p w14:paraId="56523A70" w14:textId="4C4AA086" w:rsidR="00C41174" w:rsidRPr="00613FE8" w:rsidRDefault="00C41174" w:rsidP="00C41174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2C2D2E"/>
                <w:sz w:val="22"/>
                <w:szCs w:val="22"/>
              </w:rPr>
            </w:pPr>
            <w:r w:rsidRPr="00613FE8">
              <w:rPr>
                <w:b/>
                <w:color w:val="2C2D2E"/>
                <w:sz w:val="22"/>
                <w:szCs w:val="22"/>
              </w:rPr>
              <w:t>Тактика хирургическо</w:t>
            </w:r>
            <w:r w:rsidR="001D6B4D">
              <w:rPr>
                <w:b/>
                <w:color w:val="2C2D2E"/>
                <w:sz w:val="22"/>
                <w:szCs w:val="22"/>
              </w:rPr>
              <w:t>го лечения</w:t>
            </w:r>
            <w:r w:rsidRPr="00613FE8">
              <w:rPr>
                <w:b/>
                <w:color w:val="2C2D2E"/>
                <w:sz w:val="22"/>
                <w:szCs w:val="22"/>
              </w:rPr>
              <w:t>​ хронического верхнечелюстного синусита одонтогенной этиологии</w:t>
            </w:r>
            <w:r w:rsidR="00734B23">
              <w:rPr>
                <w:color w:val="2C2D2E"/>
                <w:sz w:val="22"/>
                <w:szCs w:val="22"/>
              </w:rPr>
              <w:t>. К</w:t>
            </w:r>
            <w:r w:rsidRPr="00613FE8">
              <w:rPr>
                <w:color w:val="2C2D2E"/>
                <w:sz w:val="22"/>
                <w:szCs w:val="22"/>
              </w:rPr>
              <w:t xml:space="preserve">.м.н. Соколов Вячеслав Владимирович (Новосибирск). </w:t>
            </w:r>
            <w:r w:rsidRPr="00613FE8">
              <w:rPr>
                <w:color w:val="2C2D2E"/>
                <w:sz w:val="22"/>
                <w:szCs w:val="22"/>
                <w:shd w:val="clear" w:color="auto" w:fill="FFFFFF"/>
              </w:rPr>
              <w:t>10 мин.</w:t>
            </w:r>
          </w:p>
          <w:p w14:paraId="2B98B9C6" w14:textId="77777777" w:rsidR="00C41174" w:rsidRPr="00613FE8" w:rsidRDefault="00C41174" w:rsidP="00C41174">
            <w:pPr>
              <w:pStyle w:val="a4"/>
              <w:rPr>
                <w:rFonts w:ascii="Times New Roman" w:hAnsi="Times New Roman" w:cs="Times New Roman"/>
                <w:color w:val="2C2D2E"/>
              </w:rPr>
            </w:pPr>
          </w:p>
          <w:p w14:paraId="1D1BA7AA" w14:textId="77777777" w:rsidR="00C41174" w:rsidRPr="00613FE8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613FE8">
              <w:rPr>
                <w:rFonts w:ascii="Times New Roman" w:hAnsi="Times New Roman" w:cs="Times New Roman"/>
                <w:b/>
                <w:color w:val="2C2D2E"/>
              </w:rPr>
              <w:t>Формы соустья клиновидной пазухи и краниотипы.</w:t>
            </w:r>
            <w:r w:rsidRPr="00613FE8">
              <w:rPr>
                <w:rFonts w:ascii="Times New Roman" w:hAnsi="Times New Roman" w:cs="Times New Roman"/>
                <w:color w:val="2C2D2E"/>
              </w:rPr>
              <w:t xml:space="preserve"> Федорова В.В., Красножен В.Н. (Казань). </w:t>
            </w:r>
            <w:r w:rsidRPr="00613FE8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613FE8">
              <w:rPr>
                <w:rFonts w:ascii="Times New Roman" w:hAnsi="Times New Roman" w:cs="Times New Roman"/>
                <w:color w:val="2C2D2E"/>
              </w:rPr>
              <w:t>: Федорова Валентина Валентиновна. </w:t>
            </w:r>
            <w:r w:rsidRPr="00613FE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48FBEA37" w14:textId="77777777" w:rsidR="00C41174" w:rsidRPr="00613FE8" w:rsidRDefault="00C41174" w:rsidP="00C41174">
            <w:pPr>
              <w:pStyle w:val="a4"/>
              <w:rPr>
                <w:rFonts w:ascii="Times New Roman" w:hAnsi="Times New Roman" w:cs="Times New Roman"/>
                <w:color w:val="2C2D2E"/>
              </w:rPr>
            </w:pPr>
          </w:p>
          <w:p w14:paraId="0355286F" w14:textId="77777777" w:rsidR="00C41174" w:rsidRPr="00613FE8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68499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Дискуссия</w:t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. 10 мин.</w:t>
            </w:r>
          </w:p>
          <w:p w14:paraId="74FCE5BD" w14:textId="77777777" w:rsidR="00C41174" w:rsidRPr="008D0664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5068571" w14:textId="1DBA12ED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14.00-16</w:t>
            </w:r>
            <w:r w:rsidR="009516F7">
              <w:rPr>
                <w:rFonts w:ascii="Times New Roman" w:hAnsi="Times New Roman" w:cs="Times New Roman"/>
                <w:b/>
              </w:rPr>
              <w:t>.3</w:t>
            </w:r>
            <w:r w:rsidRPr="00613FE8">
              <w:rPr>
                <w:rFonts w:ascii="Times New Roman" w:hAnsi="Times New Roman" w:cs="Times New Roman"/>
                <w:b/>
              </w:rPr>
              <w:t>0</w:t>
            </w:r>
          </w:p>
          <w:p w14:paraId="0639FB53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96B4643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3737180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ED60A67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459CF29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46D2525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A36E0B1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656E7DB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F097248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872170F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BEB91A9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73FD9DD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795A21E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2792089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BE1CDC1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09F68D8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E85D719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F99AF81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5EE9E0A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E31A59E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1ABA33F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0A283AD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35A24AE1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E1F7B12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8C13982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7C7ED24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BE171C4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2D6576D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3E4C7AB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ACCA125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74EE0DC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1815184A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7C51837B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E2DF327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23D6078C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64EC3A4F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585C83B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85F6FFB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50579CEA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C2BA7B5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41CD9768" w14:textId="77777777" w:rsidR="00C41174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  <w:p w14:paraId="073643A8" w14:textId="77777777" w:rsidR="00C41174" w:rsidRPr="00613FE8" w:rsidRDefault="00C41174" w:rsidP="00C411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22EBDBB" w14:textId="77777777" w:rsidR="009516F7" w:rsidRPr="00D801C5" w:rsidRDefault="009516F7" w:rsidP="009516F7">
            <w:pPr>
              <w:rPr>
                <w:rFonts w:ascii="Times New Roman" w:hAnsi="Times New Roman" w:cs="Times New Roman"/>
                <w:b/>
                <w:caps/>
              </w:rPr>
            </w:pPr>
            <w:r w:rsidRPr="00D801C5">
              <w:rPr>
                <w:rFonts w:ascii="Times New Roman" w:hAnsi="Times New Roman" w:cs="Times New Roman"/>
                <w:b/>
                <w:caps/>
              </w:rPr>
              <w:lastRenderedPageBreak/>
              <w:t>Дакриологическая ринология или ринологическая дакриология?</w:t>
            </w:r>
          </w:p>
          <w:p w14:paraId="76316448" w14:textId="77777777" w:rsidR="009516F7" w:rsidRPr="00D801C5" w:rsidRDefault="009516F7" w:rsidP="009516F7">
            <w:pPr>
              <w:rPr>
                <w:rFonts w:ascii="Times New Roman" w:hAnsi="Times New Roman" w:cs="Times New Roman"/>
              </w:rPr>
            </w:pPr>
            <w:r w:rsidRPr="00D801C5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D801C5">
              <w:rPr>
                <w:rFonts w:ascii="Times New Roman" w:hAnsi="Times New Roman" w:cs="Times New Roman"/>
              </w:rPr>
              <w:t>проф. Атькова Евгения Львовна,</w:t>
            </w:r>
            <w:r w:rsidRPr="00D801C5">
              <w:rPr>
                <w:rFonts w:ascii="Times New Roman" w:hAnsi="Times New Roman" w:cs="Times New Roman"/>
                <w:b/>
              </w:rPr>
              <w:t xml:space="preserve"> </w:t>
            </w:r>
            <w:r w:rsidRPr="00D801C5">
              <w:rPr>
                <w:rFonts w:ascii="Times New Roman" w:hAnsi="Times New Roman" w:cs="Times New Roman"/>
              </w:rPr>
              <w:t xml:space="preserve">проф. Карпищенко Сергей Анатольевич, проф. </w:t>
            </w:r>
            <w:r w:rsidRPr="00D801C5">
              <w:rPr>
                <w:rFonts w:ascii="Times New Roman" w:hAnsi="Times New Roman" w:cs="Times New Roman"/>
              </w:rPr>
              <w:lastRenderedPageBreak/>
              <w:t>Красножен Владимир Николаевич, к.м.н. Краховецкий Николай Николаевич</w:t>
            </w:r>
          </w:p>
          <w:p w14:paraId="21482075" w14:textId="77777777" w:rsidR="00D40C18" w:rsidRDefault="00D40C18" w:rsidP="009516F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E10495" w14:textId="59DA2847" w:rsidR="009516F7" w:rsidRPr="00D801C5" w:rsidRDefault="009516F7" w:rsidP="009516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Инновации в дакриологии.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проф. Красножен Владимир Николаевич (Казань).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Клиническая значимость морфометрических показателей слезоотводящих путей.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Атькова Е.Л., Екатеринчев М.А. (Москва). </w:t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- проф. Атькова Евгения Львовна.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4A4DC164" w14:textId="5319B96E" w:rsidR="00C41174" w:rsidRDefault="009516F7" w:rsidP="009516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Хирургическая коррекция сопутствующей патологии полости носа при эндоскопической дакриоцисториностомии.</w:t>
            </w:r>
            <w:r w:rsidR="003B7814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>роф. Карпищенко Сергей Анатольевич (Санкт-Петербург).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Наш опыт лакопротезирования.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Щербаков 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Д.А., Оренбуркина О.И., Примов Р.Э. (Уфа). </w:t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- д.м.н. Щербаков Дмитрий Александрович. 15 мин.</w:t>
            </w:r>
          </w:p>
          <w:p w14:paraId="50690BFE" w14:textId="77777777" w:rsidR="009516F7" w:rsidRDefault="009516F7" w:rsidP="009516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A34B6" w14:textId="07DDA50F" w:rsidR="009516F7" w:rsidRDefault="009516F7" w:rsidP="009516F7">
            <w:pPr>
              <w:rPr>
                <w:rFonts w:ascii="Times New Roman" w:hAnsi="Times New Roman" w:cs="Times New Roman"/>
              </w:rPr>
            </w:pP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Варианты интубации слезоотводящих путей.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>.м.н. Школьник Галина Сергеевна (Чебоксары).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Клинические аспекты </w:t>
            </w:r>
            <w:r w:rsidR="00A06842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проходимости слезоотводящих путей после терапии радиойодом.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>.м.н. Ярцев Василий Дмитриевич (Москва).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56067AC0" w14:textId="0BA12472" w:rsidR="009516F7" w:rsidRDefault="009516F7" w:rsidP="009516F7">
            <w:pPr>
              <w:rPr>
                <w:rFonts w:ascii="Times New Roman" w:hAnsi="Times New Roman" w:cs="Times New Roman"/>
              </w:rPr>
            </w:pPr>
            <w:r w:rsidRPr="00D801C5">
              <w:rPr>
                <w:rFonts w:ascii="Times New Roman" w:eastAsia="Times New Roman" w:hAnsi="Times New Roman" w:cs="Times New Roman"/>
                <w:b/>
                <w:lang w:eastAsia="ru-RU"/>
              </w:rPr>
              <w:t>Применение трансканаликулярной эндоскопии в диагностике и лечении патологии слезоотводящих путей.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t xml:space="preserve"> Аль Дарраджи Исса Оудах Хуссейн (Чебоксары). 15 мин.</w:t>
            </w:r>
            <w:r w:rsidRPr="00D801C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3FFFDDCA" w14:textId="1FA8CBFF" w:rsidR="009516F7" w:rsidRPr="00BD5363" w:rsidRDefault="009516F7" w:rsidP="00BD5363">
            <w:pPr>
              <w:rPr>
                <w:rFonts w:ascii="Times New Roman" w:hAnsi="Times New Roman" w:cs="Times New Roman"/>
                <w:szCs w:val="24"/>
              </w:rPr>
            </w:pPr>
            <w:r w:rsidRPr="00BD53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Неблагоприятный исход первичных эндоскопических дакриоцисториностомий: анализ причин.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Карпов А.А., Карпищенко С.А., Верещагина О.Е.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(Санкт-Петербург). </w:t>
            </w:r>
            <w:r w:rsidRPr="00BD53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Докладчик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Карпов Артемий Алексеевич. 15 мин.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  <w:p w14:paraId="5A111015" w14:textId="03D97D6D" w:rsidR="009516F7" w:rsidRPr="00BD5363" w:rsidRDefault="009516F7" w:rsidP="00BD5363">
            <w:pPr>
              <w:rPr>
                <w:rFonts w:ascii="Times New Roman" w:eastAsia="Calibri" w:hAnsi="Times New Roman" w:cs="Times New Roman"/>
                <w:b/>
                <w:caps/>
                <w:szCs w:val="24"/>
              </w:rPr>
            </w:pPr>
            <w:r w:rsidRPr="00BD53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Интраоперационная профилактика рецидива после эндоскопической эндоназальной ДЦР.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К.м.н. Краховецкий</w:t>
            </w:r>
            <w:r w:rsidR="00BD5363"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Николай Николаевич (Москва). 10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мин.</w:t>
            </w:r>
            <w:r w:rsidRPr="00BD5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  <w:p w14:paraId="7D5E67B2" w14:textId="77777777" w:rsidR="00BD5363" w:rsidRPr="00BD5363" w:rsidRDefault="00BD5363" w:rsidP="00BD5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BD5363">
              <w:rPr>
                <w:rFonts w:ascii="Times New Roman" w:eastAsia="Times New Roman" w:hAnsi="Times New Roman" w:cs="Times New Roman"/>
                <w:b/>
                <w:bCs/>
                <w:color w:val="2C2D2E"/>
                <w:szCs w:val="24"/>
                <w:lang w:eastAsia="ru-RU"/>
              </w:rPr>
              <w:t>Сравнительный анализ способов фиксации биканаликулярного лакримального имплантата</w:t>
            </w:r>
            <w:r w:rsidRPr="00BD5363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.</w:t>
            </w:r>
          </w:p>
          <w:p w14:paraId="53AE8F66" w14:textId="76A06C9A" w:rsidR="00BD5363" w:rsidRPr="00BD5363" w:rsidRDefault="00BD5363" w:rsidP="00BD536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</w:pPr>
            <w:r w:rsidRPr="00BD5363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>Атькова Е.Л., Краховецкий Н.Н., Ярцев В.Д., Майданова А.А. (Москва)</w:t>
            </w:r>
            <w:r w:rsidR="001B6835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. </w:t>
            </w:r>
            <w:r w:rsidRPr="00BD5363">
              <w:rPr>
                <w:rFonts w:ascii="Times New Roman" w:eastAsia="Times New Roman" w:hAnsi="Times New Roman" w:cs="Times New Roman"/>
                <w:b/>
                <w:color w:val="2C2D2E"/>
                <w:szCs w:val="24"/>
                <w:lang w:eastAsia="ru-RU"/>
              </w:rPr>
              <w:t>Докладчик</w:t>
            </w:r>
            <w:r w:rsidRPr="00BD5363">
              <w:rPr>
                <w:rFonts w:ascii="Times New Roman" w:eastAsia="Times New Roman" w:hAnsi="Times New Roman" w:cs="Times New Roman"/>
                <w:color w:val="2C2D2E"/>
                <w:szCs w:val="24"/>
                <w:lang w:eastAsia="ru-RU"/>
              </w:rPr>
              <w:t xml:space="preserve"> – Майданова Анастасия Александровна</w:t>
            </w:r>
          </w:p>
          <w:p w14:paraId="257725ED" w14:textId="77777777" w:rsidR="00BD5363" w:rsidRPr="00BD5363" w:rsidRDefault="00BD5363" w:rsidP="00BD536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4C1E495" w14:textId="3A09CFD6" w:rsidR="009516F7" w:rsidRPr="007A3087" w:rsidRDefault="009516F7" w:rsidP="00BD5363">
            <w:pPr>
              <w:rPr>
                <w:rFonts w:ascii="Times New Roman" w:hAnsi="Times New Roman" w:cs="Times New Roman"/>
              </w:rPr>
            </w:pPr>
            <w:r w:rsidRPr="00BD5363">
              <w:rPr>
                <w:rFonts w:ascii="Times New Roman" w:eastAsia="Calibri" w:hAnsi="Times New Roman" w:cs="Times New Roman"/>
                <w:b/>
                <w:szCs w:val="24"/>
              </w:rPr>
              <w:t>Дискуссия</w:t>
            </w:r>
            <w:r w:rsidR="00BD5363" w:rsidRPr="00BD5363">
              <w:rPr>
                <w:rFonts w:ascii="Times New Roman" w:eastAsia="Calibri" w:hAnsi="Times New Roman" w:cs="Times New Roman"/>
                <w:szCs w:val="24"/>
              </w:rPr>
              <w:t>. 10</w:t>
            </w:r>
            <w:r w:rsidRPr="00BD5363">
              <w:rPr>
                <w:rFonts w:ascii="Times New Roman" w:eastAsia="Calibri" w:hAnsi="Times New Roman" w:cs="Times New Roman"/>
                <w:szCs w:val="24"/>
              </w:rPr>
              <w:t xml:space="preserve"> мин.</w:t>
            </w:r>
          </w:p>
        </w:tc>
        <w:tc>
          <w:tcPr>
            <w:tcW w:w="819" w:type="dxa"/>
            <w:shd w:val="clear" w:color="auto" w:fill="FFFFFF" w:themeFill="background1"/>
          </w:tcPr>
          <w:p w14:paraId="5D6B12D3" w14:textId="77777777" w:rsidR="00C41174" w:rsidRPr="00EB18FF" w:rsidRDefault="000842CC" w:rsidP="00C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14.00-16</w:t>
            </w:r>
            <w:r w:rsidR="00C41174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518" w:type="dxa"/>
            <w:shd w:val="clear" w:color="auto" w:fill="FFFFFF" w:themeFill="background1"/>
          </w:tcPr>
          <w:p w14:paraId="6FBE1BAA" w14:textId="21AD4F20" w:rsidR="00C41174" w:rsidRPr="0068499B" w:rsidRDefault="00C41174" w:rsidP="00C41174">
            <w:pPr>
              <w:pStyle w:val="p2mrcssattr"/>
              <w:shd w:val="clear" w:color="auto" w:fill="FFFFFF"/>
              <w:spacing w:before="0" w:beforeAutospacing="0" w:after="0" w:afterAutospacing="0"/>
              <w:rPr>
                <w:b/>
                <w:caps/>
                <w:color w:val="2C2D2E"/>
                <w:sz w:val="22"/>
                <w:szCs w:val="22"/>
              </w:rPr>
            </w:pPr>
            <w:r w:rsidRPr="0068499B">
              <w:rPr>
                <w:b/>
                <w:caps/>
                <w:color w:val="2C2D2E"/>
                <w:sz w:val="22"/>
                <w:szCs w:val="22"/>
              </w:rPr>
              <w:t xml:space="preserve">Ринология и не только. секция </w:t>
            </w:r>
            <w:r w:rsidR="00E91B4C">
              <w:rPr>
                <w:b/>
                <w:caps/>
                <w:color w:val="2C2D2E"/>
                <w:sz w:val="22"/>
                <w:szCs w:val="22"/>
              </w:rPr>
              <w:t>3</w:t>
            </w:r>
            <w:r w:rsidRPr="0068499B">
              <w:rPr>
                <w:b/>
                <w:caps/>
                <w:color w:val="2C2D2E"/>
                <w:sz w:val="22"/>
                <w:szCs w:val="22"/>
              </w:rPr>
              <w:t>.</w:t>
            </w:r>
          </w:p>
          <w:p w14:paraId="6B3841FD" w14:textId="1A187CFD" w:rsidR="00C41174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EB18FF">
              <w:rPr>
                <w:rFonts w:ascii="Times New Roman" w:hAnsi="Times New Roman" w:cs="Times New Roman"/>
                <w:b/>
              </w:rPr>
              <w:t>Модераторы</w:t>
            </w:r>
            <w:r w:rsidRPr="0068499B">
              <w:rPr>
                <w:rFonts w:ascii="Times New Roman" w:hAnsi="Times New Roman" w:cs="Times New Roman"/>
                <w:color w:val="2C2D2E"/>
              </w:rPr>
              <w:t>:</w:t>
            </w:r>
            <w:r>
              <w:rPr>
                <w:rFonts w:ascii="Times New Roman" w:hAnsi="Times New Roman" w:cs="Times New Roman"/>
                <w:color w:val="2C2D2E"/>
              </w:rPr>
              <w:t xml:space="preserve"> д.м.н. Бойко Наталья Владимировна, д.м.н. Зубарева Анна Анатольевна, д.м.н. Малявина Ульяна Станиславовна </w:t>
            </w:r>
          </w:p>
          <w:p w14:paraId="68488337" w14:textId="77777777" w:rsidR="00C41174" w:rsidRPr="0068499B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</w:p>
          <w:p w14:paraId="40DEBC02" w14:textId="77777777" w:rsidR="005A2F4D" w:rsidRPr="008C2117" w:rsidRDefault="005A2F4D" w:rsidP="005A2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8C2117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Опыт лечения синдрома обструктивного апноэ сна у взрослых методом функциональной миофренулопластики языка.</w:t>
            </w:r>
            <w:r w:rsidRPr="008C2117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Смолянина Юлия Анатольевна (Москва). 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3BDF6933" w14:textId="77777777" w:rsidR="005A2F4D" w:rsidRDefault="005A2F4D" w:rsidP="000842C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04D3A684" w14:textId="77777777" w:rsidR="00C41174" w:rsidRPr="0068499B" w:rsidRDefault="00C41174" w:rsidP="00C4117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Динамика состояния ЛОР органов у пациентов с системными васкулитами на этапах лечения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Шавгулидзе М.А., </w:t>
            </w:r>
            <w:r w:rsidRPr="0068499B">
              <w:rPr>
                <w:rFonts w:ascii="Times New Roman" w:hAnsi="Times New Roman" w:cs="Times New Roman"/>
                <w:color w:val="333333"/>
              </w:rPr>
              <w:t>Зубарева А.А., Савченко Е.М. Шавгулидзе М.А.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(Санкт-Петербург). </w:t>
            </w:r>
            <w:r w:rsidRPr="0068499B">
              <w:rPr>
                <w:rFonts w:ascii="Times New Roman" w:hAnsi="Times New Roman" w:cs="Times New Roman"/>
                <w:b/>
              </w:rPr>
              <w:t>Докладчик</w:t>
            </w:r>
            <w:r w:rsidRPr="0068499B">
              <w:rPr>
                <w:rFonts w:ascii="Times New Roman" w:hAnsi="Times New Roman" w:cs="Times New Roman"/>
              </w:rPr>
              <w:t xml:space="preserve"> - к.м.н. 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Шавгулидзе Марина Анатольевна</w:t>
            </w:r>
            <w:r w:rsidRPr="0068499B">
              <w:rPr>
                <w:rFonts w:ascii="Times New Roman" w:hAnsi="Times New Roman" w:cs="Times New Roman"/>
                <w:color w:val="333333"/>
              </w:rPr>
              <w:t>. 10 мин.</w:t>
            </w:r>
          </w:p>
          <w:p w14:paraId="46A7D963" w14:textId="77777777" w:rsidR="00C41174" w:rsidRPr="0068499B" w:rsidRDefault="00C41174" w:rsidP="00C41174">
            <w:pPr>
              <w:pStyle w:val="a4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  <w:p w14:paraId="304B9716" w14:textId="77777777" w:rsidR="00C41174" w:rsidRPr="0068499B" w:rsidRDefault="00C41174" w:rsidP="00C41174">
            <w:pPr>
              <w:rPr>
                <w:rFonts w:ascii="Times New Roman" w:hAnsi="Times New Roman" w:cs="Times New Roman"/>
              </w:rPr>
            </w:pPr>
            <w:r w:rsidRPr="0068499B">
              <w:rPr>
                <w:rFonts w:ascii="Times New Roman" w:hAnsi="Times New Roman" w:cs="Times New Roman"/>
                <w:b/>
              </w:rPr>
              <w:t xml:space="preserve">Наш опыт комплексного лечения синехий полости носа после риносептопластики. </w:t>
            </w:r>
            <w:r w:rsidRPr="0068499B">
              <w:rPr>
                <w:rFonts w:ascii="Times New Roman" w:hAnsi="Times New Roman" w:cs="Times New Roman"/>
              </w:rPr>
              <w:t xml:space="preserve">Арзуманян А.А., Алексанян Т.А., Товмасян А.С., </w:t>
            </w:r>
            <w:r w:rsidRPr="0068499B">
              <w:rPr>
                <w:rFonts w:ascii="Times New Roman" w:hAnsi="Times New Roman" w:cs="Times New Roman"/>
              </w:rPr>
              <w:lastRenderedPageBreak/>
              <w:t xml:space="preserve">Колбанова И.Г., Кунельская Н.Л. (Москва). </w:t>
            </w:r>
            <w:r w:rsidRPr="0068499B">
              <w:rPr>
                <w:rFonts w:ascii="Times New Roman" w:hAnsi="Times New Roman" w:cs="Times New Roman"/>
                <w:b/>
              </w:rPr>
              <w:t xml:space="preserve">Докладчик - 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Арзуманян Анна Армаисовна. 10 мин.</w:t>
            </w:r>
            <w:bookmarkStart w:id="2" w:name="_Hlk131415167"/>
          </w:p>
          <w:p w14:paraId="5EF004F3" w14:textId="77777777" w:rsidR="00C41174" w:rsidRPr="0068499B" w:rsidRDefault="00C41174" w:rsidP="00C41174">
            <w:pPr>
              <w:pStyle w:val="a4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</w:p>
          <w:p w14:paraId="38FAD5F0" w14:textId="387FBF91" w:rsidR="00C41174" w:rsidRPr="0068499B" w:rsidRDefault="00C41174" w:rsidP="00C41174">
            <w:pPr>
              <w:rPr>
                <w:rFonts w:ascii="Times New Roman" w:hAnsi="Times New Roman" w:cs="Times New Roman"/>
              </w:rPr>
            </w:pPr>
            <w:r w:rsidRPr="0068499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Гигантское рентгенонегативное инородное тело околоносовых пазух и орбиты.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</w:t>
            </w:r>
            <w:bookmarkEnd w:id="2"/>
            <w:r w:rsidR="007C1BA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.м.н. Пшенников Дмитрий Сергеевич </w:t>
            </w:r>
            <w:r w:rsidRPr="006849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(Рязань). 10 мин.</w:t>
            </w:r>
          </w:p>
          <w:p w14:paraId="09EE351A" w14:textId="77777777" w:rsidR="00C41174" w:rsidRPr="0068499B" w:rsidRDefault="00C41174" w:rsidP="00C41174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14:paraId="1277E2EA" w14:textId="77777777" w:rsidR="00C41174" w:rsidRDefault="00C41174" w:rsidP="00C4117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Нетипичный изолированный сфеноидит.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Карпищенко С.А., Долгов О.И., Зубарева А.А., Баранская С.В., Маляревская М.В. </w:t>
            </w:r>
            <w:r w:rsidRPr="0068499B">
              <w:rPr>
                <w:rFonts w:ascii="Times New Roman" w:hAnsi="Times New Roman" w:cs="Times New Roman"/>
                <w:color w:val="2C2D2E"/>
              </w:rPr>
              <w:t xml:space="preserve">(Санкт-Петербург). </w:t>
            </w: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Докладчик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: Баранская Светлана Валерьевна. </w:t>
            </w:r>
            <w:r w:rsidRPr="006849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 мин.</w:t>
            </w:r>
          </w:p>
          <w:p w14:paraId="1C48F4E4" w14:textId="77777777" w:rsidR="00C41174" w:rsidRDefault="00C41174" w:rsidP="00C4117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35E7860D" w14:textId="17E4E65C" w:rsidR="00C41174" w:rsidRPr="0068499B" w:rsidRDefault="00C41174" w:rsidP="00C41174">
            <w:pPr>
              <w:rPr>
                <w:rFonts w:ascii="Times New Roman" w:hAnsi="Times New Roman" w:cs="Times New Roman"/>
              </w:rPr>
            </w:pPr>
            <w:r w:rsidRPr="0068499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 xml:space="preserve">Гнойно-некротические осложнения в ринологической практике на фоне тяжелого течения COVID-19. Собственный опыт. </w:t>
            </w:r>
            <w:r w:rsidR="007C1BA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.м.н. Пшенников 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lastRenderedPageBreak/>
              <w:t xml:space="preserve">Дмитрий Сергеевич </w:t>
            </w:r>
            <w:r w:rsidRPr="006849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(Рязань). 10 мин.</w:t>
            </w:r>
          </w:p>
          <w:p w14:paraId="0E0E758B" w14:textId="77777777" w:rsidR="00C41174" w:rsidRPr="0068499B" w:rsidRDefault="00C41174" w:rsidP="00C41174">
            <w:pPr>
              <w:pStyle w:val="a4"/>
              <w:rPr>
                <w:rFonts w:ascii="Times New Roman" w:hAnsi="Times New Roman" w:cs="Times New Roman"/>
              </w:rPr>
            </w:pPr>
          </w:p>
          <w:p w14:paraId="5BC020A6" w14:textId="4366123E" w:rsidR="00C41174" w:rsidRPr="0068499B" w:rsidRDefault="00C41174" w:rsidP="00C4117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68499B">
              <w:rPr>
                <w:rFonts w:ascii="Times New Roman" w:hAnsi="Times New Roman" w:cs="Times New Roman"/>
                <w:b/>
                <w:color w:val="2C2D2E"/>
              </w:rPr>
              <w:t>Применение лазера с длиной волны излучения 1, 55 мкм интерстициально как вариант лечения ронхопатии. Экспериментальная часть</w:t>
            </w:r>
            <w:r w:rsidRPr="0068499B">
              <w:rPr>
                <w:rFonts w:ascii="Times New Roman" w:hAnsi="Times New Roman" w:cs="Times New Roman"/>
                <w:color w:val="2C2D2E"/>
              </w:rPr>
              <w:t xml:space="preserve">. Фаизова А.Р., Рябова М.А., Улупов М.Ю, Волчков Е.А. (Санкт-Петербург). </w:t>
            </w:r>
            <w:r w:rsidRPr="0068499B">
              <w:rPr>
                <w:rFonts w:ascii="Times New Roman" w:hAnsi="Times New Roman" w:cs="Times New Roman"/>
                <w:b/>
                <w:color w:val="2C2D2E"/>
              </w:rPr>
              <w:t>Докладчик</w:t>
            </w:r>
            <w:r w:rsidRPr="0068499B">
              <w:rPr>
                <w:rFonts w:ascii="Times New Roman" w:hAnsi="Times New Roman" w:cs="Times New Roman"/>
                <w:color w:val="2C2D2E"/>
              </w:rPr>
              <w:t xml:space="preserve"> - Фаизова Алина Рафхатовна. </w:t>
            </w:r>
            <w:r w:rsidRPr="006849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 мин.</w:t>
            </w:r>
          </w:p>
          <w:p w14:paraId="74B16142" w14:textId="77777777" w:rsidR="00C41174" w:rsidRPr="0068499B" w:rsidRDefault="00C41174" w:rsidP="00C41174">
            <w:pPr>
              <w:pStyle w:val="a4"/>
              <w:rPr>
                <w:rFonts w:ascii="Times New Roman" w:hAnsi="Times New Roman" w:cs="Times New Roman"/>
                <w:b/>
                <w:color w:val="2C2D2E"/>
              </w:rPr>
            </w:pPr>
          </w:p>
          <w:p w14:paraId="310DC73A" w14:textId="77777777" w:rsidR="00AC666A" w:rsidRPr="008C2117" w:rsidRDefault="00AC666A" w:rsidP="00AC666A">
            <w:pPr>
              <w:shd w:val="clear" w:color="auto" w:fill="FFFFFF"/>
              <w:rPr>
                <w:rFonts w:ascii="Times New Roman" w:hAnsi="Times New Roman" w:cs="Times New Roman"/>
                <w:color w:val="2C2D2E"/>
              </w:rPr>
            </w:pPr>
            <w:r w:rsidRPr="008C2117">
              <w:rPr>
                <w:rStyle w:val="ac"/>
                <w:rFonts w:ascii="Times New Roman" w:hAnsi="Times New Roman" w:cs="Times New Roman"/>
                <w:color w:val="2C2D2E"/>
              </w:rPr>
              <w:t>Несколько слов об этиопатогенезе ликворе</w:t>
            </w:r>
            <w:r>
              <w:rPr>
                <w:rStyle w:val="ac"/>
                <w:rFonts w:ascii="Times New Roman" w:hAnsi="Times New Roman" w:cs="Times New Roman"/>
                <w:color w:val="2C2D2E"/>
              </w:rPr>
              <w:t>и</w:t>
            </w:r>
            <w:r w:rsidRPr="008C2117">
              <w:rPr>
                <w:rStyle w:val="ac"/>
                <w:rFonts w:ascii="Times New Roman" w:hAnsi="Times New Roman" w:cs="Times New Roman"/>
                <w:color w:val="2C2D2E"/>
              </w:rPr>
              <w:t xml:space="preserve"> из обонятельной зоны</w:t>
            </w:r>
            <w:r w:rsidRPr="008C2117">
              <w:rPr>
                <w:rFonts w:ascii="Times New Roman" w:hAnsi="Times New Roman" w:cs="Times New Roman"/>
                <w:color w:val="2C2D2E"/>
              </w:rPr>
              <w:t xml:space="preserve">. </w:t>
            </w:r>
            <w:r w:rsidRPr="008C2117">
              <w:rPr>
                <w:rFonts w:ascii="Times New Roman" w:hAnsi="Times New Roman" w:cs="Times New Roman"/>
                <w:color w:val="1A1A1A"/>
              </w:rPr>
              <w:t xml:space="preserve">Константинов А.Е., Горожанин А.В. (Москва). </w:t>
            </w:r>
            <w:r w:rsidRPr="008C2117">
              <w:rPr>
                <w:rFonts w:ascii="Times New Roman" w:hAnsi="Times New Roman" w:cs="Times New Roman"/>
                <w:b/>
                <w:color w:val="1A1A1A"/>
              </w:rPr>
              <w:t>Докладчик</w:t>
            </w:r>
            <w:r w:rsidRPr="008C2117">
              <w:rPr>
                <w:rFonts w:ascii="Times New Roman" w:hAnsi="Times New Roman" w:cs="Times New Roman"/>
                <w:color w:val="1A1A1A"/>
              </w:rPr>
              <w:t xml:space="preserve"> - Константинов Александр Евгеньевич.</w:t>
            </w:r>
            <w:r w:rsidRPr="008C2117">
              <w:rPr>
                <w:rFonts w:ascii="Times New Roman" w:hAnsi="Times New Roman" w:cs="Times New Roman"/>
                <w:color w:val="2C2D2E"/>
              </w:rPr>
              <w:t> </w:t>
            </w:r>
            <w:r w:rsidRPr="008C2117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4B5DF09D" w14:textId="77777777" w:rsidR="00C41174" w:rsidRDefault="00C41174" w:rsidP="00C411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  <w:p w14:paraId="6DE48974" w14:textId="77777777" w:rsidR="00C41174" w:rsidRPr="0068499B" w:rsidRDefault="00C41174" w:rsidP="00C41174">
            <w:pPr>
              <w:rPr>
                <w:rFonts w:ascii="Times New Roman" w:hAnsi="Times New Roman" w:cs="Times New Roman"/>
              </w:rPr>
            </w:pPr>
            <w:r w:rsidRPr="0068499B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Рентгенохирургическая КТ диагностика состояний слезоотводящих путей</w:t>
            </w:r>
            <w:r w:rsidRPr="0068499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. 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Сорокин Виталий Геннадиевич (Москва). 10 мин.</w:t>
            </w:r>
          </w:p>
          <w:p w14:paraId="737A1FD9" w14:textId="77777777" w:rsidR="00C41174" w:rsidRPr="0068499B" w:rsidRDefault="00C41174" w:rsidP="00C411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F24B9A6" w14:textId="1E5830C9" w:rsidR="00C41174" w:rsidRPr="0068499B" w:rsidRDefault="00C41174" w:rsidP="00C41174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68499B">
              <w:rPr>
                <w:rStyle w:val="ac"/>
                <w:rFonts w:ascii="Times New Roman" w:hAnsi="Times New Roman" w:cs="Times New Roman"/>
                <w:color w:val="2C2D2E"/>
              </w:rPr>
              <w:t xml:space="preserve">Эндоскопические миниинвазивные транскраниальные экстрадуральные и эндоназальные доступы при пластике </w:t>
            </w:r>
            <w:r w:rsidR="00E20F1A">
              <w:rPr>
                <w:rStyle w:val="ac"/>
                <w:rFonts w:ascii="Times New Roman" w:hAnsi="Times New Roman" w:cs="Times New Roman"/>
                <w:color w:val="2C2D2E"/>
              </w:rPr>
              <w:t>дефектов</w:t>
            </w:r>
            <w:r w:rsidRPr="0068499B">
              <w:rPr>
                <w:rStyle w:val="ac"/>
                <w:rFonts w:ascii="Times New Roman" w:hAnsi="Times New Roman" w:cs="Times New Roman"/>
                <w:color w:val="2C2D2E"/>
              </w:rPr>
              <w:t xml:space="preserve"> обонятельной зоны в практике оториноларинголога</w:t>
            </w:r>
            <w:r w:rsidRPr="0068499B">
              <w:rPr>
                <w:rFonts w:ascii="Times New Roman" w:hAnsi="Times New Roman" w:cs="Times New Roman"/>
                <w:color w:val="2C2D2E"/>
              </w:rPr>
              <w:t xml:space="preserve">. </w:t>
            </w:r>
            <w:r w:rsidRPr="0068499B">
              <w:rPr>
                <w:rFonts w:ascii="Times New Roman" w:hAnsi="Times New Roman" w:cs="Times New Roman"/>
                <w:color w:val="1A1A1A"/>
              </w:rPr>
              <w:t xml:space="preserve">Константинов А.Е., Горожанин А.В. (Москва). </w:t>
            </w:r>
            <w:r w:rsidRPr="0068499B">
              <w:rPr>
                <w:rFonts w:ascii="Times New Roman" w:hAnsi="Times New Roman" w:cs="Times New Roman"/>
                <w:b/>
                <w:color w:val="1A1A1A"/>
              </w:rPr>
              <w:t>Докладчик</w:t>
            </w:r>
            <w:r w:rsidRPr="0068499B">
              <w:rPr>
                <w:rFonts w:ascii="Times New Roman" w:hAnsi="Times New Roman" w:cs="Times New Roman"/>
                <w:color w:val="1A1A1A"/>
              </w:rPr>
              <w:t xml:space="preserve"> - Константинов Александр Евгеньевич.</w:t>
            </w:r>
            <w:r w:rsidRPr="0068499B">
              <w:rPr>
                <w:rFonts w:ascii="Times New Roman" w:hAnsi="Times New Roman" w:cs="Times New Roman"/>
                <w:color w:val="2C2D2E"/>
              </w:rPr>
              <w:t> </w:t>
            </w:r>
            <w:r w:rsidRPr="0068499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 мин.</w:t>
            </w:r>
          </w:p>
          <w:p w14:paraId="2EF2EBD9" w14:textId="77777777" w:rsidR="00C41174" w:rsidRDefault="00C41174" w:rsidP="00C411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84EB5CE" w14:textId="77777777" w:rsidR="00C41174" w:rsidRPr="0068499B" w:rsidRDefault="00C41174" w:rsidP="003E5D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499B">
              <w:rPr>
                <w:rFonts w:ascii="Times New Roman" w:hAnsi="Times New Roman" w:cs="Times New Roman"/>
                <w:b/>
              </w:rPr>
              <w:t>Дискуссия</w:t>
            </w:r>
            <w:r>
              <w:rPr>
                <w:rFonts w:ascii="Times New Roman" w:hAnsi="Times New Roman" w:cs="Times New Roman"/>
              </w:rPr>
              <w:t>.</w:t>
            </w:r>
            <w:r w:rsidR="000842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1174" w:rsidRPr="0071367D" w14:paraId="36826C37" w14:textId="77777777" w:rsidTr="0034729D">
        <w:tc>
          <w:tcPr>
            <w:tcW w:w="15069" w:type="dxa"/>
            <w:gridSpan w:val="8"/>
            <w:shd w:val="clear" w:color="auto" w:fill="FFFFFF" w:themeFill="background1"/>
          </w:tcPr>
          <w:p w14:paraId="52220666" w14:textId="77777777" w:rsidR="00C41174" w:rsidRDefault="00C41174" w:rsidP="00C41174">
            <w:pPr>
              <w:rPr>
                <w:rFonts w:ascii="Times New Roman" w:hAnsi="Times New Roman" w:cs="Times New Roman"/>
              </w:rPr>
            </w:pPr>
          </w:p>
          <w:p w14:paraId="7E5C6AAA" w14:textId="77777777" w:rsidR="00C41174" w:rsidRPr="0071367D" w:rsidRDefault="00C41174" w:rsidP="00C41174">
            <w:pPr>
              <w:rPr>
                <w:rFonts w:ascii="Times New Roman" w:hAnsi="Times New Roman" w:cs="Times New Roman"/>
                <w:b/>
                <w:caps/>
              </w:rPr>
            </w:pPr>
            <w:r w:rsidRPr="00D512FE">
              <w:rPr>
                <w:rFonts w:ascii="Times New Roman" w:hAnsi="Times New Roman" w:cs="Times New Roman"/>
                <w:b/>
              </w:rPr>
              <w:t>16.30-17.00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71367D">
              <w:rPr>
                <w:rFonts w:ascii="Times New Roman" w:hAnsi="Times New Roman" w:cs="Times New Roman"/>
                <w:b/>
                <w:caps/>
              </w:rPr>
              <w:t xml:space="preserve">Закрытие Конгресса РОР. </w:t>
            </w:r>
            <w:r w:rsidRPr="00E416A7">
              <w:rPr>
                <w:rFonts w:ascii="Times New Roman" w:hAnsi="Times New Roman" w:cs="Times New Roman"/>
                <w:b/>
              </w:rPr>
              <w:t>Зал Сокольники 1</w:t>
            </w:r>
          </w:p>
          <w:p w14:paraId="3A750660" w14:textId="77777777" w:rsidR="00C41174" w:rsidRPr="0071367D" w:rsidRDefault="00C41174" w:rsidP="00C41174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447E3D91" w14:textId="77777777" w:rsidR="004C570C" w:rsidRPr="0071367D" w:rsidRDefault="004C570C" w:rsidP="00A06D4D">
      <w:pPr>
        <w:rPr>
          <w:rFonts w:ascii="Times New Roman" w:hAnsi="Times New Roman" w:cs="Times New Roman"/>
        </w:rPr>
      </w:pPr>
    </w:p>
    <w:p w14:paraId="3A0CB75F" w14:textId="77777777" w:rsidR="00D55819" w:rsidRPr="0071367D" w:rsidRDefault="00D55819">
      <w:pPr>
        <w:jc w:val="center"/>
        <w:rPr>
          <w:rFonts w:ascii="Times New Roman" w:hAnsi="Times New Roman" w:cs="Times New Roman"/>
        </w:rPr>
      </w:pPr>
    </w:p>
    <w:sectPr w:rsidR="00D55819" w:rsidRPr="0071367D" w:rsidSect="00AB7EF1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2504" w14:textId="77777777" w:rsidR="001F605D" w:rsidRDefault="001F605D" w:rsidP="00603CC6">
      <w:pPr>
        <w:spacing w:after="0" w:line="240" w:lineRule="auto"/>
      </w:pPr>
      <w:r>
        <w:separator/>
      </w:r>
    </w:p>
  </w:endnote>
  <w:endnote w:type="continuationSeparator" w:id="0">
    <w:p w14:paraId="6ACE826A" w14:textId="77777777" w:rsidR="001F605D" w:rsidRDefault="001F605D" w:rsidP="006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366107"/>
      <w:docPartObj>
        <w:docPartGallery w:val="Page Numbers (Bottom of Page)"/>
        <w:docPartUnique/>
      </w:docPartObj>
    </w:sdtPr>
    <w:sdtEndPr/>
    <w:sdtContent>
      <w:p w14:paraId="56EE4508" w14:textId="4B9FA813" w:rsidR="001C17B6" w:rsidRDefault="001C17B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5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DDB2FA8" w14:textId="77777777" w:rsidR="001C17B6" w:rsidRDefault="001C17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AAFB" w14:textId="77777777" w:rsidR="001F605D" w:rsidRDefault="001F605D" w:rsidP="00603CC6">
      <w:pPr>
        <w:spacing w:after="0" w:line="240" w:lineRule="auto"/>
      </w:pPr>
      <w:r>
        <w:separator/>
      </w:r>
    </w:p>
  </w:footnote>
  <w:footnote w:type="continuationSeparator" w:id="0">
    <w:p w14:paraId="17016DD5" w14:textId="77777777" w:rsidR="001F605D" w:rsidRDefault="001F605D" w:rsidP="0060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C88"/>
    <w:multiLevelType w:val="hybridMultilevel"/>
    <w:tmpl w:val="C542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A7"/>
    <w:rsid w:val="0000706B"/>
    <w:rsid w:val="00012FEF"/>
    <w:rsid w:val="000139C0"/>
    <w:rsid w:val="0001482F"/>
    <w:rsid w:val="00017E28"/>
    <w:rsid w:val="0002295A"/>
    <w:rsid w:val="000255E4"/>
    <w:rsid w:val="0002719D"/>
    <w:rsid w:val="00031633"/>
    <w:rsid w:val="000327A2"/>
    <w:rsid w:val="00042360"/>
    <w:rsid w:val="00042B4F"/>
    <w:rsid w:val="00043D08"/>
    <w:rsid w:val="00043D67"/>
    <w:rsid w:val="000442A2"/>
    <w:rsid w:val="00046234"/>
    <w:rsid w:val="00046C86"/>
    <w:rsid w:val="00050ADB"/>
    <w:rsid w:val="000528B8"/>
    <w:rsid w:val="00053392"/>
    <w:rsid w:val="00054142"/>
    <w:rsid w:val="000552E2"/>
    <w:rsid w:val="00057D41"/>
    <w:rsid w:val="000645F4"/>
    <w:rsid w:val="000646B1"/>
    <w:rsid w:val="0007261D"/>
    <w:rsid w:val="00076EDC"/>
    <w:rsid w:val="0008074D"/>
    <w:rsid w:val="00081952"/>
    <w:rsid w:val="00083B60"/>
    <w:rsid w:val="000842CC"/>
    <w:rsid w:val="00084586"/>
    <w:rsid w:val="000851F4"/>
    <w:rsid w:val="00090ACF"/>
    <w:rsid w:val="00091618"/>
    <w:rsid w:val="000A0DD7"/>
    <w:rsid w:val="000A6789"/>
    <w:rsid w:val="000A6E1F"/>
    <w:rsid w:val="000B2DCB"/>
    <w:rsid w:val="000B335F"/>
    <w:rsid w:val="000B6DEA"/>
    <w:rsid w:val="000B7824"/>
    <w:rsid w:val="000C1234"/>
    <w:rsid w:val="000C25F7"/>
    <w:rsid w:val="000C4D21"/>
    <w:rsid w:val="000C53CC"/>
    <w:rsid w:val="000C5934"/>
    <w:rsid w:val="000C6D9B"/>
    <w:rsid w:val="000D36DC"/>
    <w:rsid w:val="000E1C59"/>
    <w:rsid w:val="000E26DA"/>
    <w:rsid w:val="000E60B0"/>
    <w:rsid w:val="000E675D"/>
    <w:rsid w:val="000E7B6A"/>
    <w:rsid w:val="000E7D31"/>
    <w:rsid w:val="000F2154"/>
    <w:rsid w:val="000F70EE"/>
    <w:rsid w:val="00100396"/>
    <w:rsid w:val="00100EB8"/>
    <w:rsid w:val="00101976"/>
    <w:rsid w:val="001051BD"/>
    <w:rsid w:val="00105B20"/>
    <w:rsid w:val="00112FB5"/>
    <w:rsid w:val="00115E3A"/>
    <w:rsid w:val="00117F47"/>
    <w:rsid w:val="001203D6"/>
    <w:rsid w:val="00121137"/>
    <w:rsid w:val="00121904"/>
    <w:rsid w:val="00124D29"/>
    <w:rsid w:val="00124F3E"/>
    <w:rsid w:val="00125169"/>
    <w:rsid w:val="00131359"/>
    <w:rsid w:val="001313B0"/>
    <w:rsid w:val="001318EB"/>
    <w:rsid w:val="0013359E"/>
    <w:rsid w:val="00134B96"/>
    <w:rsid w:val="00134F7B"/>
    <w:rsid w:val="00136444"/>
    <w:rsid w:val="00136962"/>
    <w:rsid w:val="0013733F"/>
    <w:rsid w:val="00152FE9"/>
    <w:rsid w:val="00155723"/>
    <w:rsid w:val="00157D86"/>
    <w:rsid w:val="001600AA"/>
    <w:rsid w:val="00160968"/>
    <w:rsid w:val="00166A3B"/>
    <w:rsid w:val="0017558B"/>
    <w:rsid w:val="00177EB5"/>
    <w:rsid w:val="0018183B"/>
    <w:rsid w:val="00182A3F"/>
    <w:rsid w:val="0018340B"/>
    <w:rsid w:val="00186904"/>
    <w:rsid w:val="00186D2C"/>
    <w:rsid w:val="00187682"/>
    <w:rsid w:val="00187F28"/>
    <w:rsid w:val="001901CF"/>
    <w:rsid w:val="001902F8"/>
    <w:rsid w:val="00191285"/>
    <w:rsid w:val="001918B4"/>
    <w:rsid w:val="00195F2D"/>
    <w:rsid w:val="0019603D"/>
    <w:rsid w:val="001A317E"/>
    <w:rsid w:val="001A4AB2"/>
    <w:rsid w:val="001A5A4F"/>
    <w:rsid w:val="001A5F78"/>
    <w:rsid w:val="001B2199"/>
    <w:rsid w:val="001B2779"/>
    <w:rsid w:val="001B4A37"/>
    <w:rsid w:val="001B6835"/>
    <w:rsid w:val="001C17B6"/>
    <w:rsid w:val="001C3020"/>
    <w:rsid w:val="001C40CB"/>
    <w:rsid w:val="001C4567"/>
    <w:rsid w:val="001C58DD"/>
    <w:rsid w:val="001D10D8"/>
    <w:rsid w:val="001D3D52"/>
    <w:rsid w:val="001D3D9B"/>
    <w:rsid w:val="001D4975"/>
    <w:rsid w:val="001D59E2"/>
    <w:rsid w:val="001D5BE7"/>
    <w:rsid w:val="001D6B4D"/>
    <w:rsid w:val="001D7947"/>
    <w:rsid w:val="001E22E4"/>
    <w:rsid w:val="001E60E1"/>
    <w:rsid w:val="001E6EF0"/>
    <w:rsid w:val="001F07D4"/>
    <w:rsid w:val="001F2C25"/>
    <w:rsid w:val="001F3FE4"/>
    <w:rsid w:val="001F605D"/>
    <w:rsid w:val="002001E4"/>
    <w:rsid w:val="00200EC5"/>
    <w:rsid w:val="00203274"/>
    <w:rsid w:val="00203603"/>
    <w:rsid w:val="00207283"/>
    <w:rsid w:val="002076BD"/>
    <w:rsid w:val="0020798A"/>
    <w:rsid w:val="00210924"/>
    <w:rsid w:val="002121B3"/>
    <w:rsid w:val="00213161"/>
    <w:rsid w:val="00215CE4"/>
    <w:rsid w:val="00217AD1"/>
    <w:rsid w:val="00217B96"/>
    <w:rsid w:val="002232C4"/>
    <w:rsid w:val="00223CCA"/>
    <w:rsid w:val="0022770B"/>
    <w:rsid w:val="00237E13"/>
    <w:rsid w:val="002416DB"/>
    <w:rsid w:val="00250501"/>
    <w:rsid w:val="0025222A"/>
    <w:rsid w:val="00253C13"/>
    <w:rsid w:val="00260A90"/>
    <w:rsid w:val="0027026B"/>
    <w:rsid w:val="00271D2A"/>
    <w:rsid w:val="00272A34"/>
    <w:rsid w:val="002765E6"/>
    <w:rsid w:val="002768BB"/>
    <w:rsid w:val="002770FA"/>
    <w:rsid w:val="00281FCD"/>
    <w:rsid w:val="002834D2"/>
    <w:rsid w:val="00286A79"/>
    <w:rsid w:val="00287BE9"/>
    <w:rsid w:val="00292403"/>
    <w:rsid w:val="00292AD4"/>
    <w:rsid w:val="00297ADA"/>
    <w:rsid w:val="002A1565"/>
    <w:rsid w:val="002A2287"/>
    <w:rsid w:val="002A3419"/>
    <w:rsid w:val="002C0115"/>
    <w:rsid w:val="002C0DB3"/>
    <w:rsid w:val="002D534F"/>
    <w:rsid w:val="002D59B6"/>
    <w:rsid w:val="002D68DC"/>
    <w:rsid w:val="002E098C"/>
    <w:rsid w:val="002E640E"/>
    <w:rsid w:val="002E679F"/>
    <w:rsid w:val="002F0A54"/>
    <w:rsid w:val="002F3FDB"/>
    <w:rsid w:val="002F454D"/>
    <w:rsid w:val="002F473B"/>
    <w:rsid w:val="002F4A8C"/>
    <w:rsid w:val="003015EB"/>
    <w:rsid w:val="00301D06"/>
    <w:rsid w:val="0030448A"/>
    <w:rsid w:val="003052AA"/>
    <w:rsid w:val="00312821"/>
    <w:rsid w:val="003162DF"/>
    <w:rsid w:val="00320010"/>
    <w:rsid w:val="00324324"/>
    <w:rsid w:val="00324C4C"/>
    <w:rsid w:val="003257EF"/>
    <w:rsid w:val="00325F9B"/>
    <w:rsid w:val="00326EF5"/>
    <w:rsid w:val="0033326A"/>
    <w:rsid w:val="00333863"/>
    <w:rsid w:val="00334A5B"/>
    <w:rsid w:val="00340873"/>
    <w:rsid w:val="0034124E"/>
    <w:rsid w:val="00341927"/>
    <w:rsid w:val="00342356"/>
    <w:rsid w:val="003428BF"/>
    <w:rsid w:val="00344A3E"/>
    <w:rsid w:val="003464B8"/>
    <w:rsid w:val="0034729D"/>
    <w:rsid w:val="00347ACD"/>
    <w:rsid w:val="00347DFF"/>
    <w:rsid w:val="003506B7"/>
    <w:rsid w:val="0035292D"/>
    <w:rsid w:val="00357586"/>
    <w:rsid w:val="003609D7"/>
    <w:rsid w:val="00360BBA"/>
    <w:rsid w:val="00361DAC"/>
    <w:rsid w:val="00364279"/>
    <w:rsid w:val="0036617A"/>
    <w:rsid w:val="00366FB5"/>
    <w:rsid w:val="00373CE6"/>
    <w:rsid w:val="00373FB8"/>
    <w:rsid w:val="003807CA"/>
    <w:rsid w:val="003808F0"/>
    <w:rsid w:val="00380A1B"/>
    <w:rsid w:val="003811F3"/>
    <w:rsid w:val="00381750"/>
    <w:rsid w:val="00381D08"/>
    <w:rsid w:val="00384AC9"/>
    <w:rsid w:val="003864EF"/>
    <w:rsid w:val="003866CE"/>
    <w:rsid w:val="003919F4"/>
    <w:rsid w:val="00392E5B"/>
    <w:rsid w:val="00393D12"/>
    <w:rsid w:val="00394F6F"/>
    <w:rsid w:val="00395494"/>
    <w:rsid w:val="00397A75"/>
    <w:rsid w:val="003A3D87"/>
    <w:rsid w:val="003A50CB"/>
    <w:rsid w:val="003A71B5"/>
    <w:rsid w:val="003B114E"/>
    <w:rsid w:val="003B3BBA"/>
    <w:rsid w:val="003B60BF"/>
    <w:rsid w:val="003B7814"/>
    <w:rsid w:val="003C0E24"/>
    <w:rsid w:val="003C235E"/>
    <w:rsid w:val="003C30F8"/>
    <w:rsid w:val="003C37ED"/>
    <w:rsid w:val="003C5F32"/>
    <w:rsid w:val="003D178E"/>
    <w:rsid w:val="003D1BB8"/>
    <w:rsid w:val="003D36BB"/>
    <w:rsid w:val="003D3787"/>
    <w:rsid w:val="003D7968"/>
    <w:rsid w:val="003E06BE"/>
    <w:rsid w:val="003E2B09"/>
    <w:rsid w:val="003E5DC9"/>
    <w:rsid w:val="003F025A"/>
    <w:rsid w:val="003F28A6"/>
    <w:rsid w:val="003F59EC"/>
    <w:rsid w:val="003F673B"/>
    <w:rsid w:val="003F728F"/>
    <w:rsid w:val="004021DD"/>
    <w:rsid w:val="004025C0"/>
    <w:rsid w:val="00404B78"/>
    <w:rsid w:val="00404CE5"/>
    <w:rsid w:val="0040615D"/>
    <w:rsid w:val="00407A2C"/>
    <w:rsid w:val="0041010D"/>
    <w:rsid w:val="004112FD"/>
    <w:rsid w:val="00411512"/>
    <w:rsid w:val="00411D98"/>
    <w:rsid w:val="00415AB0"/>
    <w:rsid w:val="00422842"/>
    <w:rsid w:val="00422E12"/>
    <w:rsid w:val="00423BB4"/>
    <w:rsid w:val="00424C4A"/>
    <w:rsid w:val="00424C53"/>
    <w:rsid w:val="00425161"/>
    <w:rsid w:val="004272FD"/>
    <w:rsid w:val="004301AE"/>
    <w:rsid w:val="00431E1B"/>
    <w:rsid w:val="00433E21"/>
    <w:rsid w:val="00434670"/>
    <w:rsid w:val="0043562A"/>
    <w:rsid w:val="00435C40"/>
    <w:rsid w:val="0044270D"/>
    <w:rsid w:val="00444296"/>
    <w:rsid w:val="004457A1"/>
    <w:rsid w:val="00446101"/>
    <w:rsid w:val="0045011E"/>
    <w:rsid w:val="00451661"/>
    <w:rsid w:val="0045186C"/>
    <w:rsid w:val="004524D6"/>
    <w:rsid w:val="00452FB6"/>
    <w:rsid w:val="00456523"/>
    <w:rsid w:val="00465EFA"/>
    <w:rsid w:val="00473FA0"/>
    <w:rsid w:val="00476DA8"/>
    <w:rsid w:val="00477C56"/>
    <w:rsid w:val="00477DD6"/>
    <w:rsid w:val="004811EC"/>
    <w:rsid w:val="00481414"/>
    <w:rsid w:val="00483D35"/>
    <w:rsid w:val="004858DC"/>
    <w:rsid w:val="00487C00"/>
    <w:rsid w:val="00490676"/>
    <w:rsid w:val="004965AB"/>
    <w:rsid w:val="004A0267"/>
    <w:rsid w:val="004A2748"/>
    <w:rsid w:val="004A4B57"/>
    <w:rsid w:val="004B0502"/>
    <w:rsid w:val="004B3858"/>
    <w:rsid w:val="004B52BF"/>
    <w:rsid w:val="004C357A"/>
    <w:rsid w:val="004C3D0A"/>
    <w:rsid w:val="004C570C"/>
    <w:rsid w:val="004C72F4"/>
    <w:rsid w:val="004C7CCB"/>
    <w:rsid w:val="004D0694"/>
    <w:rsid w:val="004D1945"/>
    <w:rsid w:val="004D24E4"/>
    <w:rsid w:val="004D44D4"/>
    <w:rsid w:val="004D521F"/>
    <w:rsid w:val="004D54F3"/>
    <w:rsid w:val="004D556E"/>
    <w:rsid w:val="004D5E38"/>
    <w:rsid w:val="004D71A6"/>
    <w:rsid w:val="004E0693"/>
    <w:rsid w:val="004E62B0"/>
    <w:rsid w:val="004E65D9"/>
    <w:rsid w:val="004F724E"/>
    <w:rsid w:val="005072F2"/>
    <w:rsid w:val="00511DD3"/>
    <w:rsid w:val="00513BC2"/>
    <w:rsid w:val="00513E12"/>
    <w:rsid w:val="00514AC9"/>
    <w:rsid w:val="005159F5"/>
    <w:rsid w:val="0051649D"/>
    <w:rsid w:val="00530D7C"/>
    <w:rsid w:val="0053213E"/>
    <w:rsid w:val="00534650"/>
    <w:rsid w:val="00542D7C"/>
    <w:rsid w:val="00543C73"/>
    <w:rsid w:val="0054409F"/>
    <w:rsid w:val="00547F16"/>
    <w:rsid w:val="0055000C"/>
    <w:rsid w:val="0055108D"/>
    <w:rsid w:val="00551D83"/>
    <w:rsid w:val="00556227"/>
    <w:rsid w:val="005567BC"/>
    <w:rsid w:val="00560964"/>
    <w:rsid w:val="0056503B"/>
    <w:rsid w:val="00566B7F"/>
    <w:rsid w:val="00571059"/>
    <w:rsid w:val="00571A99"/>
    <w:rsid w:val="00576AF6"/>
    <w:rsid w:val="0057723B"/>
    <w:rsid w:val="00577E66"/>
    <w:rsid w:val="00580CE0"/>
    <w:rsid w:val="00582BE4"/>
    <w:rsid w:val="00594F22"/>
    <w:rsid w:val="00596445"/>
    <w:rsid w:val="005A0F73"/>
    <w:rsid w:val="005A1BE6"/>
    <w:rsid w:val="005A2F4D"/>
    <w:rsid w:val="005A4FEC"/>
    <w:rsid w:val="005A5F95"/>
    <w:rsid w:val="005B0FBE"/>
    <w:rsid w:val="005B26D7"/>
    <w:rsid w:val="005B2BE0"/>
    <w:rsid w:val="005B2FF9"/>
    <w:rsid w:val="005B54BC"/>
    <w:rsid w:val="005B6F7C"/>
    <w:rsid w:val="005C1858"/>
    <w:rsid w:val="005C227A"/>
    <w:rsid w:val="005C45CF"/>
    <w:rsid w:val="005C4F31"/>
    <w:rsid w:val="005D0EBF"/>
    <w:rsid w:val="005D127E"/>
    <w:rsid w:val="005D1EDF"/>
    <w:rsid w:val="005D61A7"/>
    <w:rsid w:val="005D66E9"/>
    <w:rsid w:val="005D687D"/>
    <w:rsid w:val="005E03AD"/>
    <w:rsid w:val="005E1613"/>
    <w:rsid w:val="005E53A8"/>
    <w:rsid w:val="005E55FD"/>
    <w:rsid w:val="005F07FD"/>
    <w:rsid w:val="005F1019"/>
    <w:rsid w:val="005F31FA"/>
    <w:rsid w:val="005F6A75"/>
    <w:rsid w:val="00600FDA"/>
    <w:rsid w:val="00601B09"/>
    <w:rsid w:val="00603CC6"/>
    <w:rsid w:val="006046BB"/>
    <w:rsid w:val="00605661"/>
    <w:rsid w:val="00607DAE"/>
    <w:rsid w:val="00610D11"/>
    <w:rsid w:val="0061219F"/>
    <w:rsid w:val="00613FE8"/>
    <w:rsid w:val="00614FA3"/>
    <w:rsid w:val="00620EE9"/>
    <w:rsid w:val="00620FA0"/>
    <w:rsid w:val="006214F0"/>
    <w:rsid w:val="0062350E"/>
    <w:rsid w:val="0062447A"/>
    <w:rsid w:val="006303BC"/>
    <w:rsid w:val="006305ED"/>
    <w:rsid w:val="00632928"/>
    <w:rsid w:val="00633060"/>
    <w:rsid w:val="00634CCD"/>
    <w:rsid w:val="00635215"/>
    <w:rsid w:val="00635E83"/>
    <w:rsid w:val="006370AB"/>
    <w:rsid w:val="00641872"/>
    <w:rsid w:val="006418B6"/>
    <w:rsid w:val="0064331A"/>
    <w:rsid w:val="0064617E"/>
    <w:rsid w:val="00651ABF"/>
    <w:rsid w:val="0065329E"/>
    <w:rsid w:val="00653D95"/>
    <w:rsid w:val="00661681"/>
    <w:rsid w:val="00667259"/>
    <w:rsid w:val="00671E28"/>
    <w:rsid w:val="00675B50"/>
    <w:rsid w:val="00681B33"/>
    <w:rsid w:val="006828DE"/>
    <w:rsid w:val="0068499B"/>
    <w:rsid w:val="00685DA0"/>
    <w:rsid w:val="0068723A"/>
    <w:rsid w:val="006917B2"/>
    <w:rsid w:val="006950D7"/>
    <w:rsid w:val="006975C7"/>
    <w:rsid w:val="006A01E8"/>
    <w:rsid w:val="006A1657"/>
    <w:rsid w:val="006A2A47"/>
    <w:rsid w:val="006A3044"/>
    <w:rsid w:val="006B4D19"/>
    <w:rsid w:val="006B5D66"/>
    <w:rsid w:val="006B62DD"/>
    <w:rsid w:val="006C14A3"/>
    <w:rsid w:val="006C2330"/>
    <w:rsid w:val="006C5211"/>
    <w:rsid w:val="006C596C"/>
    <w:rsid w:val="006D4E6E"/>
    <w:rsid w:val="006D6BC4"/>
    <w:rsid w:val="006E2157"/>
    <w:rsid w:val="006E39A3"/>
    <w:rsid w:val="006E4B5C"/>
    <w:rsid w:val="006E5C81"/>
    <w:rsid w:val="006E7A4D"/>
    <w:rsid w:val="006E7DEE"/>
    <w:rsid w:val="006F0EE8"/>
    <w:rsid w:val="006F25C9"/>
    <w:rsid w:val="006F2CB1"/>
    <w:rsid w:val="00706387"/>
    <w:rsid w:val="00706CD2"/>
    <w:rsid w:val="00707D59"/>
    <w:rsid w:val="0071367D"/>
    <w:rsid w:val="00713A74"/>
    <w:rsid w:val="00715DC0"/>
    <w:rsid w:val="00720808"/>
    <w:rsid w:val="007226C7"/>
    <w:rsid w:val="007234B9"/>
    <w:rsid w:val="00723668"/>
    <w:rsid w:val="00724C76"/>
    <w:rsid w:val="007272CA"/>
    <w:rsid w:val="007326EA"/>
    <w:rsid w:val="007342D8"/>
    <w:rsid w:val="00734B23"/>
    <w:rsid w:val="00737A9B"/>
    <w:rsid w:val="0074401F"/>
    <w:rsid w:val="007441C6"/>
    <w:rsid w:val="007457DA"/>
    <w:rsid w:val="0074680B"/>
    <w:rsid w:val="007468A2"/>
    <w:rsid w:val="00752352"/>
    <w:rsid w:val="00755B5A"/>
    <w:rsid w:val="00757285"/>
    <w:rsid w:val="007638A9"/>
    <w:rsid w:val="00763BA0"/>
    <w:rsid w:val="00765555"/>
    <w:rsid w:val="00766148"/>
    <w:rsid w:val="0077776F"/>
    <w:rsid w:val="00777CBC"/>
    <w:rsid w:val="00781439"/>
    <w:rsid w:val="007827D8"/>
    <w:rsid w:val="00782855"/>
    <w:rsid w:val="00785F3B"/>
    <w:rsid w:val="00786569"/>
    <w:rsid w:val="00786A98"/>
    <w:rsid w:val="0078700F"/>
    <w:rsid w:val="00787CC4"/>
    <w:rsid w:val="00790AB6"/>
    <w:rsid w:val="00792AA4"/>
    <w:rsid w:val="00793657"/>
    <w:rsid w:val="007937E3"/>
    <w:rsid w:val="00796D50"/>
    <w:rsid w:val="007A3087"/>
    <w:rsid w:val="007A403E"/>
    <w:rsid w:val="007A445A"/>
    <w:rsid w:val="007A618D"/>
    <w:rsid w:val="007B4124"/>
    <w:rsid w:val="007B414B"/>
    <w:rsid w:val="007B5D9E"/>
    <w:rsid w:val="007C18C2"/>
    <w:rsid w:val="007C1BA7"/>
    <w:rsid w:val="007C24D7"/>
    <w:rsid w:val="007C52B7"/>
    <w:rsid w:val="007C65BE"/>
    <w:rsid w:val="007D0CCC"/>
    <w:rsid w:val="007D1EBD"/>
    <w:rsid w:val="007D20FE"/>
    <w:rsid w:val="007E3CF0"/>
    <w:rsid w:val="007E4020"/>
    <w:rsid w:val="007E5409"/>
    <w:rsid w:val="007E589F"/>
    <w:rsid w:val="007E7876"/>
    <w:rsid w:val="007E7C1C"/>
    <w:rsid w:val="007F5B21"/>
    <w:rsid w:val="007F779F"/>
    <w:rsid w:val="007F78EF"/>
    <w:rsid w:val="00800C9E"/>
    <w:rsid w:val="008047F9"/>
    <w:rsid w:val="00805ACE"/>
    <w:rsid w:val="00806A3C"/>
    <w:rsid w:val="00815A0B"/>
    <w:rsid w:val="00816BE0"/>
    <w:rsid w:val="008172B5"/>
    <w:rsid w:val="008268D5"/>
    <w:rsid w:val="008272C3"/>
    <w:rsid w:val="00827AAD"/>
    <w:rsid w:val="008312D1"/>
    <w:rsid w:val="00833291"/>
    <w:rsid w:val="00833564"/>
    <w:rsid w:val="00834B0B"/>
    <w:rsid w:val="00834B2B"/>
    <w:rsid w:val="008351BD"/>
    <w:rsid w:val="008367D3"/>
    <w:rsid w:val="00841F31"/>
    <w:rsid w:val="00845C1F"/>
    <w:rsid w:val="00850CA6"/>
    <w:rsid w:val="00851A4F"/>
    <w:rsid w:val="00852A4F"/>
    <w:rsid w:val="008567CF"/>
    <w:rsid w:val="0085707A"/>
    <w:rsid w:val="00861954"/>
    <w:rsid w:val="00863C35"/>
    <w:rsid w:val="00864A98"/>
    <w:rsid w:val="00866E40"/>
    <w:rsid w:val="00866F5E"/>
    <w:rsid w:val="00870249"/>
    <w:rsid w:val="00871904"/>
    <w:rsid w:val="00874CD3"/>
    <w:rsid w:val="00875839"/>
    <w:rsid w:val="0087627E"/>
    <w:rsid w:val="00876442"/>
    <w:rsid w:val="00880E9A"/>
    <w:rsid w:val="008814E4"/>
    <w:rsid w:val="00881CF1"/>
    <w:rsid w:val="00883759"/>
    <w:rsid w:val="00887F8C"/>
    <w:rsid w:val="00891DC1"/>
    <w:rsid w:val="00892CE5"/>
    <w:rsid w:val="00893257"/>
    <w:rsid w:val="00893F7B"/>
    <w:rsid w:val="00894E16"/>
    <w:rsid w:val="00895066"/>
    <w:rsid w:val="0089521E"/>
    <w:rsid w:val="00896A8C"/>
    <w:rsid w:val="008A1550"/>
    <w:rsid w:val="008B38AC"/>
    <w:rsid w:val="008B3AB9"/>
    <w:rsid w:val="008B5E2A"/>
    <w:rsid w:val="008B7614"/>
    <w:rsid w:val="008C06EA"/>
    <w:rsid w:val="008C2117"/>
    <w:rsid w:val="008C5BE4"/>
    <w:rsid w:val="008C6754"/>
    <w:rsid w:val="008C78E3"/>
    <w:rsid w:val="008D0664"/>
    <w:rsid w:val="008D1510"/>
    <w:rsid w:val="008D4ABF"/>
    <w:rsid w:val="008D5B15"/>
    <w:rsid w:val="008D613B"/>
    <w:rsid w:val="008E04DF"/>
    <w:rsid w:val="008E200F"/>
    <w:rsid w:val="008E3235"/>
    <w:rsid w:val="008E4A68"/>
    <w:rsid w:val="008E54E0"/>
    <w:rsid w:val="008E5702"/>
    <w:rsid w:val="008E5F1D"/>
    <w:rsid w:val="008E7B4C"/>
    <w:rsid w:val="008F115E"/>
    <w:rsid w:val="008F22B5"/>
    <w:rsid w:val="008F4ED3"/>
    <w:rsid w:val="008F51A7"/>
    <w:rsid w:val="00901902"/>
    <w:rsid w:val="00906F16"/>
    <w:rsid w:val="0091079D"/>
    <w:rsid w:val="00910E10"/>
    <w:rsid w:val="00912A7F"/>
    <w:rsid w:val="00913AD0"/>
    <w:rsid w:val="00913D17"/>
    <w:rsid w:val="00915D85"/>
    <w:rsid w:val="00915DA3"/>
    <w:rsid w:val="00916CB6"/>
    <w:rsid w:val="009173CD"/>
    <w:rsid w:val="00917A00"/>
    <w:rsid w:val="009229B6"/>
    <w:rsid w:val="0092342C"/>
    <w:rsid w:val="00923EB7"/>
    <w:rsid w:val="009240BA"/>
    <w:rsid w:val="00924582"/>
    <w:rsid w:val="00925A9E"/>
    <w:rsid w:val="00931099"/>
    <w:rsid w:val="00941969"/>
    <w:rsid w:val="00942C1B"/>
    <w:rsid w:val="00942D2E"/>
    <w:rsid w:val="009446AD"/>
    <w:rsid w:val="00946E57"/>
    <w:rsid w:val="00950655"/>
    <w:rsid w:val="00950EEF"/>
    <w:rsid w:val="009516F7"/>
    <w:rsid w:val="00952441"/>
    <w:rsid w:val="00954EFA"/>
    <w:rsid w:val="00955227"/>
    <w:rsid w:val="0095641C"/>
    <w:rsid w:val="00956DAC"/>
    <w:rsid w:val="00961A60"/>
    <w:rsid w:val="00962E48"/>
    <w:rsid w:val="00964A4C"/>
    <w:rsid w:val="00967A1E"/>
    <w:rsid w:val="00967AAE"/>
    <w:rsid w:val="0097241F"/>
    <w:rsid w:val="00973772"/>
    <w:rsid w:val="009777F0"/>
    <w:rsid w:val="009779E5"/>
    <w:rsid w:val="00980D14"/>
    <w:rsid w:val="00983291"/>
    <w:rsid w:val="00984D92"/>
    <w:rsid w:val="009948CC"/>
    <w:rsid w:val="00996041"/>
    <w:rsid w:val="00996983"/>
    <w:rsid w:val="009973A4"/>
    <w:rsid w:val="009A223A"/>
    <w:rsid w:val="009A5063"/>
    <w:rsid w:val="009A531B"/>
    <w:rsid w:val="009A718A"/>
    <w:rsid w:val="009B0BE5"/>
    <w:rsid w:val="009B1488"/>
    <w:rsid w:val="009C0759"/>
    <w:rsid w:val="009C0E8A"/>
    <w:rsid w:val="009C1300"/>
    <w:rsid w:val="009C5DF2"/>
    <w:rsid w:val="009C7650"/>
    <w:rsid w:val="009D671A"/>
    <w:rsid w:val="009D722E"/>
    <w:rsid w:val="009E1776"/>
    <w:rsid w:val="009E3C38"/>
    <w:rsid w:val="009F1700"/>
    <w:rsid w:val="009F185A"/>
    <w:rsid w:val="009F214A"/>
    <w:rsid w:val="009F472B"/>
    <w:rsid w:val="00A0050C"/>
    <w:rsid w:val="00A006DE"/>
    <w:rsid w:val="00A007A7"/>
    <w:rsid w:val="00A03583"/>
    <w:rsid w:val="00A03A64"/>
    <w:rsid w:val="00A03D77"/>
    <w:rsid w:val="00A043A3"/>
    <w:rsid w:val="00A06842"/>
    <w:rsid w:val="00A06D4D"/>
    <w:rsid w:val="00A0717A"/>
    <w:rsid w:val="00A1057B"/>
    <w:rsid w:val="00A13DF5"/>
    <w:rsid w:val="00A14156"/>
    <w:rsid w:val="00A14A51"/>
    <w:rsid w:val="00A14EB1"/>
    <w:rsid w:val="00A15241"/>
    <w:rsid w:val="00A15BDB"/>
    <w:rsid w:val="00A20E6C"/>
    <w:rsid w:val="00A2138D"/>
    <w:rsid w:val="00A24A6B"/>
    <w:rsid w:val="00A26F03"/>
    <w:rsid w:val="00A3190E"/>
    <w:rsid w:val="00A32A41"/>
    <w:rsid w:val="00A345D5"/>
    <w:rsid w:val="00A35496"/>
    <w:rsid w:val="00A358E4"/>
    <w:rsid w:val="00A36C28"/>
    <w:rsid w:val="00A372EF"/>
    <w:rsid w:val="00A3743B"/>
    <w:rsid w:val="00A40DBE"/>
    <w:rsid w:val="00A43B41"/>
    <w:rsid w:val="00A45A15"/>
    <w:rsid w:val="00A501A1"/>
    <w:rsid w:val="00A514CF"/>
    <w:rsid w:val="00A52C91"/>
    <w:rsid w:val="00A55474"/>
    <w:rsid w:val="00A55FCE"/>
    <w:rsid w:val="00A571EB"/>
    <w:rsid w:val="00A66E0E"/>
    <w:rsid w:val="00A67D23"/>
    <w:rsid w:val="00A734E8"/>
    <w:rsid w:val="00A76C37"/>
    <w:rsid w:val="00A8106D"/>
    <w:rsid w:val="00A8189E"/>
    <w:rsid w:val="00A82531"/>
    <w:rsid w:val="00A83C04"/>
    <w:rsid w:val="00A90766"/>
    <w:rsid w:val="00A93984"/>
    <w:rsid w:val="00A94071"/>
    <w:rsid w:val="00A95B36"/>
    <w:rsid w:val="00A969A8"/>
    <w:rsid w:val="00AA106F"/>
    <w:rsid w:val="00AA1541"/>
    <w:rsid w:val="00AA4103"/>
    <w:rsid w:val="00AA7863"/>
    <w:rsid w:val="00AB07DC"/>
    <w:rsid w:val="00AB62D8"/>
    <w:rsid w:val="00AB67B9"/>
    <w:rsid w:val="00AB6E17"/>
    <w:rsid w:val="00AB7EF1"/>
    <w:rsid w:val="00AC2984"/>
    <w:rsid w:val="00AC5343"/>
    <w:rsid w:val="00AC666A"/>
    <w:rsid w:val="00AC6915"/>
    <w:rsid w:val="00AD04DB"/>
    <w:rsid w:val="00AD4142"/>
    <w:rsid w:val="00AD57DC"/>
    <w:rsid w:val="00AD68C8"/>
    <w:rsid w:val="00AE1B69"/>
    <w:rsid w:val="00AE549E"/>
    <w:rsid w:val="00AE6734"/>
    <w:rsid w:val="00AE6A33"/>
    <w:rsid w:val="00AE7937"/>
    <w:rsid w:val="00AF06A2"/>
    <w:rsid w:val="00AF1A67"/>
    <w:rsid w:val="00AF41A5"/>
    <w:rsid w:val="00AF4FB8"/>
    <w:rsid w:val="00B00129"/>
    <w:rsid w:val="00B075E7"/>
    <w:rsid w:val="00B10874"/>
    <w:rsid w:val="00B126E5"/>
    <w:rsid w:val="00B12FE5"/>
    <w:rsid w:val="00B2003F"/>
    <w:rsid w:val="00B2061D"/>
    <w:rsid w:val="00B231F3"/>
    <w:rsid w:val="00B24179"/>
    <w:rsid w:val="00B25CC8"/>
    <w:rsid w:val="00B276C2"/>
    <w:rsid w:val="00B27962"/>
    <w:rsid w:val="00B316E9"/>
    <w:rsid w:val="00B32921"/>
    <w:rsid w:val="00B32D49"/>
    <w:rsid w:val="00B34714"/>
    <w:rsid w:val="00B36F49"/>
    <w:rsid w:val="00B41A8C"/>
    <w:rsid w:val="00B44FB7"/>
    <w:rsid w:val="00B47ED8"/>
    <w:rsid w:val="00B54440"/>
    <w:rsid w:val="00B55756"/>
    <w:rsid w:val="00B55BF9"/>
    <w:rsid w:val="00B60004"/>
    <w:rsid w:val="00B62953"/>
    <w:rsid w:val="00B666D1"/>
    <w:rsid w:val="00B701EE"/>
    <w:rsid w:val="00B70AD3"/>
    <w:rsid w:val="00B70BEA"/>
    <w:rsid w:val="00B72A4F"/>
    <w:rsid w:val="00B772B9"/>
    <w:rsid w:val="00B80708"/>
    <w:rsid w:val="00B841D1"/>
    <w:rsid w:val="00B86524"/>
    <w:rsid w:val="00B87802"/>
    <w:rsid w:val="00B90273"/>
    <w:rsid w:val="00B949C9"/>
    <w:rsid w:val="00B94FAE"/>
    <w:rsid w:val="00B9680C"/>
    <w:rsid w:val="00BA2C37"/>
    <w:rsid w:val="00BA4CF4"/>
    <w:rsid w:val="00BA5C2B"/>
    <w:rsid w:val="00BA5D3D"/>
    <w:rsid w:val="00BA64C9"/>
    <w:rsid w:val="00BA6DF8"/>
    <w:rsid w:val="00BB3151"/>
    <w:rsid w:val="00BC3F2E"/>
    <w:rsid w:val="00BC47E8"/>
    <w:rsid w:val="00BC7EF1"/>
    <w:rsid w:val="00BD24F6"/>
    <w:rsid w:val="00BD5363"/>
    <w:rsid w:val="00BD54BD"/>
    <w:rsid w:val="00BD6519"/>
    <w:rsid w:val="00BD765B"/>
    <w:rsid w:val="00BE0C86"/>
    <w:rsid w:val="00BE0E0B"/>
    <w:rsid w:val="00BE4EAA"/>
    <w:rsid w:val="00BE575D"/>
    <w:rsid w:val="00BE6055"/>
    <w:rsid w:val="00BE6DA9"/>
    <w:rsid w:val="00BE7B3B"/>
    <w:rsid w:val="00BF14E5"/>
    <w:rsid w:val="00BF524A"/>
    <w:rsid w:val="00BF61A0"/>
    <w:rsid w:val="00C00E5D"/>
    <w:rsid w:val="00C03E84"/>
    <w:rsid w:val="00C03F7B"/>
    <w:rsid w:val="00C045D7"/>
    <w:rsid w:val="00C046FF"/>
    <w:rsid w:val="00C05B1B"/>
    <w:rsid w:val="00C06161"/>
    <w:rsid w:val="00C07021"/>
    <w:rsid w:val="00C1053C"/>
    <w:rsid w:val="00C10A04"/>
    <w:rsid w:val="00C10A7B"/>
    <w:rsid w:val="00C10E9A"/>
    <w:rsid w:val="00C11BFC"/>
    <w:rsid w:val="00C14580"/>
    <w:rsid w:val="00C15236"/>
    <w:rsid w:val="00C2791B"/>
    <w:rsid w:val="00C27EB5"/>
    <w:rsid w:val="00C308C0"/>
    <w:rsid w:val="00C32095"/>
    <w:rsid w:val="00C34466"/>
    <w:rsid w:val="00C365D4"/>
    <w:rsid w:val="00C40C97"/>
    <w:rsid w:val="00C41174"/>
    <w:rsid w:val="00C430CD"/>
    <w:rsid w:val="00C4381D"/>
    <w:rsid w:val="00C439F6"/>
    <w:rsid w:val="00C465A8"/>
    <w:rsid w:val="00C46D57"/>
    <w:rsid w:val="00C51B0C"/>
    <w:rsid w:val="00C52171"/>
    <w:rsid w:val="00C5353C"/>
    <w:rsid w:val="00C544D0"/>
    <w:rsid w:val="00C558E8"/>
    <w:rsid w:val="00C61E52"/>
    <w:rsid w:val="00C62472"/>
    <w:rsid w:val="00C664D6"/>
    <w:rsid w:val="00C669E5"/>
    <w:rsid w:val="00C71D15"/>
    <w:rsid w:val="00C777F8"/>
    <w:rsid w:val="00C81C17"/>
    <w:rsid w:val="00C86FCA"/>
    <w:rsid w:val="00C87F82"/>
    <w:rsid w:val="00C92A2E"/>
    <w:rsid w:val="00C93C69"/>
    <w:rsid w:val="00C9465A"/>
    <w:rsid w:val="00C94A3C"/>
    <w:rsid w:val="00C94A8D"/>
    <w:rsid w:val="00CA2DD1"/>
    <w:rsid w:val="00CB263E"/>
    <w:rsid w:val="00CB3089"/>
    <w:rsid w:val="00CB4BAD"/>
    <w:rsid w:val="00CB6987"/>
    <w:rsid w:val="00CB6CFC"/>
    <w:rsid w:val="00CC0473"/>
    <w:rsid w:val="00CC0828"/>
    <w:rsid w:val="00CC1A70"/>
    <w:rsid w:val="00CC2ED4"/>
    <w:rsid w:val="00CC3742"/>
    <w:rsid w:val="00CC4CAA"/>
    <w:rsid w:val="00CC5A64"/>
    <w:rsid w:val="00CD2D67"/>
    <w:rsid w:val="00CD714C"/>
    <w:rsid w:val="00CD785B"/>
    <w:rsid w:val="00CE30AA"/>
    <w:rsid w:val="00CF21FC"/>
    <w:rsid w:val="00CF5451"/>
    <w:rsid w:val="00D048CF"/>
    <w:rsid w:val="00D07772"/>
    <w:rsid w:val="00D1092B"/>
    <w:rsid w:val="00D10B0F"/>
    <w:rsid w:val="00D11F88"/>
    <w:rsid w:val="00D155F3"/>
    <w:rsid w:val="00D16193"/>
    <w:rsid w:val="00D1647B"/>
    <w:rsid w:val="00D20985"/>
    <w:rsid w:val="00D27F3A"/>
    <w:rsid w:val="00D320B0"/>
    <w:rsid w:val="00D32203"/>
    <w:rsid w:val="00D32302"/>
    <w:rsid w:val="00D33F04"/>
    <w:rsid w:val="00D3649D"/>
    <w:rsid w:val="00D37583"/>
    <w:rsid w:val="00D40C18"/>
    <w:rsid w:val="00D41C89"/>
    <w:rsid w:val="00D435F3"/>
    <w:rsid w:val="00D512FE"/>
    <w:rsid w:val="00D5212E"/>
    <w:rsid w:val="00D55819"/>
    <w:rsid w:val="00D55E8F"/>
    <w:rsid w:val="00D617EF"/>
    <w:rsid w:val="00D63ABC"/>
    <w:rsid w:val="00D64DDD"/>
    <w:rsid w:val="00D66F3F"/>
    <w:rsid w:val="00D71E6E"/>
    <w:rsid w:val="00D71F3E"/>
    <w:rsid w:val="00D722FA"/>
    <w:rsid w:val="00D73ACA"/>
    <w:rsid w:val="00D74E09"/>
    <w:rsid w:val="00D8015C"/>
    <w:rsid w:val="00D801C5"/>
    <w:rsid w:val="00D80554"/>
    <w:rsid w:val="00D8074A"/>
    <w:rsid w:val="00D83514"/>
    <w:rsid w:val="00D85BEB"/>
    <w:rsid w:val="00D9407D"/>
    <w:rsid w:val="00D94110"/>
    <w:rsid w:val="00D94F27"/>
    <w:rsid w:val="00D9700C"/>
    <w:rsid w:val="00D97CB3"/>
    <w:rsid w:val="00DA3998"/>
    <w:rsid w:val="00DA50D5"/>
    <w:rsid w:val="00DA540A"/>
    <w:rsid w:val="00DB09D4"/>
    <w:rsid w:val="00DB5B11"/>
    <w:rsid w:val="00DC0BE0"/>
    <w:rsid w:val="00DC1CA1"/>
    <w:rsid w:val="00DC1F46"/>
    <w:rsid w:val="00DC2049"/>
    <w:rsid w:val="00DC6CC7"/>
    <w:rsid w:val="00DC7040"/>
    <w:rsid w:val="00DD226F"/>
    <w:rsid w:val="00DD4045"/>
    <w:rsid w:val="00DD531A"/>
    <w:rsid w:val="00DD7903"/>
    <w:rsid w:val="00DE326C"/>
    <w:rsid w:val="00DF1D41"/>
    <w:rsid w:val="00DF2080"/>
    <w:rsid w:val="00DF34C3"/>
    <w:rsid w:val="00DF3D48"/>
    <w:rsid w:val="00DF4E70"/>
    <w:rsid w:val="00DF6C25"/>
    <w:rsid w:val="00DF7F17"/>
    <w:rsid w:val="00E01516"/>
    <w:rsid w:val="00E03945"/>
    <w:rsid w:val="00E041AC"/>
    <w:rsid w:val="00E056D6"/>
    <w:rsid w:val="00E064B7"/>
    <w:rsid w:val="00E13ACA"/>
    <w:rsid w:val="00E13D32"/>
    <w:rsid w:val="00E20F1A"/>
    <w:rsid w:val="00E21175"/>
    <w:rsid w:val="00E25B30"/>
    <w:rsid w:val="00E27D0D"/>
    <w:rsid w:val="00E31146"/>
    <w:rsid w:val="00E341CD"/>
    <w:rsid w:val="00E35152"/>
    <w:rsid w:val="00E37816"/>
    <w:rsid w:val="00E40005"/>
    <w:rsid w:val="00E416A7"/>
    <w:rsid w:val="00E42B0E"/>
    <w:rsid w:val="00E42B28"/>
    <w:rsid w:val="00E457CC"/>
    <w:rsid w:val="00E53191"/>
    <w:rsid w:val="00E60544"/>
    <w:rsid w:val="00E65126"/>
    <w:rsid w:val="00E72087"/>
    <w:rsid w:val="00E729C0"/>
    <w:rsid w:val="00E77D0A"/>
    <w:rsid w:val="00E81060"/>
    <w:rsid w:val="00E8320D"/>
    <w:rsid w:val="00E83426"/>
    <w:rsid w:val="00E84C88"/>
    <w:rsid w:val="00E900A9"/>
    <w:rsid w:val="00E90207"/>
    <w:rsid w:val="00E91B4C"/>
    <w:rsid w:val="00E94099"/>
    <w:rsid w:val="00E940C9"/>
    <w:rsid w:val="00E97FEB"/>
    <w:rsid w:val="00EA23AB"/>
    <w:rsid w:val="00EA71A6"/>
    <w:rsid w:val="00EB0DA8"/>
    <w:rsid w:val="00EB18FF"/>
    <w:rsid w:val="00EB57AB"/>
    <w:rsid w:val="00EB5AA3"/>
    <w:rsid w:val="00EB6881"/>
    <w:rsid w:val="00EC27A0"/>
    <w:rsid w:val="00EC521D"/>
    <w:rsid w:val="00ED0511"/>
    <w:rsid w:val="00ED1131"/>
    <w:rsid w:val="00ED1726"/>
    <w:rsid w:val="00ED2BE8"/>
    <w:rsid w:val="00ED4A3D"/>
    <w:rsid w:val="00ED526E"/>
    <w:rsid w:val="00ED58AA"/>
    <w:rsid w:val="00ED5F5C"/>
    <w:rsid w:val="00EE062F"/>
    <w:rsid w:val="00EE4905"/>
    <w:rsid w:val="00EE68BB"/>
    <w:rsid w:val="00EF0C37"/>
    <w:rsid w:val="00EF19A1"/>
    <w:rsid w:val="00EF33C9"/>
    <w:rsid w:val="00EF4B68"/>
    <w:rsid w:val="00F018C4"/>
    <w:rsid w:val="00F03325"/>
    <w:rsid w:val="00F03E8A"/>
    <w:rsid w:val="00F14C71"/>
    <w:rsid w:val="00F20104"/>
    <w:rsid w:val="00F207B8"/>
    <w:rsid w:val="00F22A27"/>
    <w:rsid w:val="00F24345"/>
    <w:rsid w:val="00F254B1"/>
    <w:rsid w:val="00F31052"/>
    <w:rsid w:val="00F33B2D"/>
    <w:rsid w:val="00F36055"/>
    <w:rsid w:val="00F4122F"/>
    <w:rsid w:val="00F427A2"/>
    <w:rsid w:val="00F45018"/>
    <w:rsid w:val="00F45193"/>
    <w:rsid w:val="00F45B24"/>
    <w:rsid w:val="00F46B2D"/>
    <w:rsid w:val="00F50EB9"/>
    <w:rsid w:val="00F567FC"/>
    <w:rsid w:val="00F6018B"/>
    <w:rsid w:val="00F60820"/>
    <w:rsid w:val="00F61CA6"/>
    <w:rsid w:val="00F62EBA"/>
    <w:rsid w:val="00F7167A"/>
    <w:rsid w:val="00F71E28"/>
    <w:rsid w:val="00F7202A"/>
    <w:rsid w:val="00F7242A"/>
    <w:rsid w:val="00F734D6"/>
    <w:rsid w:val="00F74CC3"/>
    <w:rsid w:val="00F84356"/>
    <w:rsid w:val="00F84E62"/>
    <w:rsid w:val="00F91430"/>
    <w:rsid w:val="00F914A6"/>
    <w:rsid w:val="00F9451A"/>
    <w:rsid w:val="00FA0C32"/>
    <w:rsid w:val="00FA1302"/>
    <w:rsid w:val="00FA4418"/>
    <w:rsid w:val="00FA5418"/>
    <w:rsid w:val="00FA77C3"/>
    <w:rsid w:val="00FB08BD"/>
    <w:rsid w:val="00FB397E"/>
    <w:rsid w:val="00FC4374"/>
    <w:rsid w:val="00FC77D4"/>
    <w:rsid w:val="00FC7A59"/>
    <w:rsid w:val="00FD0053"/>
    <w:rsid w:val="00FD0B2D"/>
    <w:rsid w:val="00FD118B"/>
    <w:rsid w:val="00FD45B7"/>
    <w:rsid w:val="00FD5222"/>
    <w:rsid w:val="00FD5A94"/>
    <w:rsid w:val="00FE48E4"/>
    <w:rsid w:val="00FE5B68"/>
    <w:rsid w:val="00FE76C7"/>
    <w:rsid w:val="00FF324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881D2"/>
  <w15:docId w15:val="{5B7EAA5C-6489-462C-B407-F1556704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35F"/>
    <w:pPr>
      <w:ind w:left="720"/>
      <w:contextualSpacing/>
    </w:pPr>
  </w:style>
  <w:style w:type="character" w:styleId="a5">
    <w:name w:val="Emphasis"/>
    <w:basedOn w:val="a0"/>
    <w:uiPriority w:val="20"/>
    <w:qFormat/>
    <w:rsid w:val="007B414B"/>
    <w:rPr>
      <w:i/>
      <w:iCs/>
    </w:rPr>
  </w:style>
  <w:style w:type="paragraph" w:customStyle="1" w:styleId="rmcudavf">
    <w:name w:val="rmcudavf"/>
    <w:basedOn w:val="a"/>
    <w:rsid w:val="00B8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759"/>
  </w:style>
  <w:style w:type="paragraph" w:customStyle="1" w:styleId="rmcgaiet">
    <w:name w:val="rmcgaiet"/>
    <w:basedOn w:val="a"/>
    <w:rsid w:val="004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CC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CC6"/>
  </w:style>
  <w:style w:type="paragraph" w:styleId="a8">
    <w:name w:val="footer"/>
    <w:basedOn w:val="a"/>
    <w:link w:val="a9"/>
    <w:uiPriority w:val="99"/>
    <w:unhideWhenUsed/>
    <w:rsid w:val="0060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CC6"/>
  </w:style>
  <w:style w:type="paragraph" w:customStyle="1" w:styleId="rmcsfdtj">
    <w:name w:val="rmcsfdtj"/>
    <w:basedOn w:val="a"/>
    <w:rsid w:val="0051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E6A33"/>
    <w:rPr>
      <w:rFonts w:cs="Times New Roman"/>
    </w:rPr>
  </w:style>
  <w:style w:type="paragraph" w:customStyle="1" w:styleId="rmcuctal">
    <w:name w:val="rmcuctal"/>
    <w:basedOn w:val="a"/>
    <w:rsid w:val="005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E0693"/>
  </w:style>
  <w:style w:type="paragraph" w:styleId="aa">
    <w:name w:val="Normal (Web)"/>
    <w:basedOn w:val="a"/>
    <w:uiPriority w:val="99"/>
    <w:unhideWhenUsed/>
    <w:rsid w:val="0032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mrcssattr">
    <w:name w:val="p1_mr_css_attr"/>
    <w:basedOn w:val="a"/>
    <w:rsid w:val="00CB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CB6CFC"/>
  </w:style>
  <w:style w:type="paragraph" w:styleId="ab">
    <w:name w:val="No Spacing"/>
    <w:uiPriority w:val="1"/>
    <w:qFormat/>
    <w:rsid w:val="003919F4"/>
    <w:pPr>
      <w:spacing w:after="0" w:line="240" w:lineRule="auto"/>
    </w:pPr>
  </w:style>
  <w:style w:type="paragraph" w:customStyle="1" w:styleId="p2mrcssattr">
    <w:name w:val="p2_mr_css_attr"/>
    <w:basedOn w:val="a"/>
    <w:rsid w:val="00CF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F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4729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4729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5056</Words>
  <Characters>28824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36</cp:revision>
  <cp:lastPrinted>2021-09-01T13:05:00Z</cp:lastPrinted>
  <dcterms:created xsi:type="dcterms:W3CDTF">2023-05-09T09:09:00Z</dcterms:created>
  <dcterms:modified xsi:type="dcterms:W3CDTF">2023-05-19T18:18:00Z</dcterms:modified>
</cp:coreProperties>
</file>