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AC4C" w14:textId="77777777" w:rsidR="00823E9F" w:rsidRPr="00823E9F" w:rsidRDefault="00823E9F" w:rsidP="00823E9F">
      <w:pPr>
        <w:jc w:val="center"/>
        <w:rPr>
          <w:lang w:val="en-US"/>
        </w:rPr>
      </w:pPr>
      <w:r>
        <w:t>Программа</w:t>
      </w:r>
    </w:p>
    <w:p w14:paraId="7F574E15" w14:textId="03D7C346" w:rsidR="00823E9F" w:rsidRDefault="00823E9F" w:rsidP="00823E9F">
      <w:pPr>
        <w:jc w:val="center"/>
        <w:rPr>
          <w:lang w:val="en-US"/>
        </w:rPr>
      </w:pPr>
      <w:r w:rsidRPr="00823E9F">
        <w:rPr>
          <w:lang w:val="en-US"/>
        </w:rPr>
        <w:t>ISOLDA: International basic and advanced dissection course:</w:t>
      </w:r>
    </w:p>
    <w:p w14:paraId="58CA0BA7" w14:textId="6C6BD1AA" w:rsidR="00823E9F" w:rsidRPr="00823E9F" w:rsidRDefault="00823E9F" w:rsidP="00823E9F">
      <w:pPr>
        <w:jc w:val="center"/>
        <w:rPr>
          <w:lang w:val="en-US"/>
        </w:rPr>
      </w:pPr>
      <w:r w:rsidRPr="00823E9F">
        <w:rPr>
          <w:lang w:val="en-US"/>
        </w:rPr>
        <w:t>paranasal sinuses, orbit, middle ear, anterior and lateral skull base</w:t>
      </w:r>
    </w:p>
    <w:p w14:paraId="5A2DF47C" w14:textId="77777777" w:rsidR="00823E9F" w:rsidRPr="00823E9F" w:rsidRDefault="00823E9F" w:rsidP="00823E9F">
      <w:pPr>
        <w:jc w:val="center"/>
        <w:rPr>
          <w:lang w:val="en-US"/>
        </w:rPr>
      </w:pPr>
    </w:p>
    <w:p w14:paraId="30092BB0" w14:textId="77777777" w:rsidR="00823E9F" w:rsidRDefault="00823E9F" w:rsidP="00823E9F">
      <w:pPr>
        <w:jc w:val="center"/>
      </w:pPr>
      <w:r>
        <w:t>Базисная и расширенная эндоскопическая и микрохирургическая диссекция околоносовых пазух, височной кости и основания черепа</w:t>
      </w:r>
    </w:p>
    <w:p w14:paraId="6ADDD554" w14:textId="77777777" w:rsidR="00823E9F" w:rsidRDefault="00823E9F" w:rsidP="00823E9F"/>
    <w:p w14:paraId="55E0A526" w14:textId="535B680D" w:rsidR="00823E9F" w:rsidRDefault="00823E9F" w:rsidP="00823E9F">
      <w:r>
        <w:t>Анталья, Турция. Октябрь 8-11, 2023 г.</w:t>
      </w:r>
    </w:p>
    <w:p w14:paraId="71475C92" w14:textId="17A0EA96" w:rsidR="00823E9F" w:rsidRDefault="00823E9F" w:rsidP="00823E9F">
      <w:r>
        <w:t>Программа:</w:t>
      </w:r>
    </w:p>
    <w:p w14:paraId="67F5B706" w14:textId="13542C13" w:rsidR="00823E9F" w:rsidRDefault="00823E9F" w:rsidP="00823E9F">
      <w:r>
        <w:t>День 0: 07.10.2023</w:t>
      </w:r>
    </w:p>
    <w:p w14:paraId="0EE0EEF6" w14:textId="1F2B957E" w:rsidR="00823E9F" w:rsidRDefault="00823E9F" w:rsidP="00823E9F">
      <w:r>
        <w:t>День заезда.</w:t>
      </w:r>
    </w:p>
    <w:p w14:paraId="26FC485C" w14:textId="6612CC47" w:rsidR="00823E9F" w:rsidRDefault="00823E9F" w:rsidP="00823E9F">
      <w:r>
        <w:t xml:space="preserve">Отель </w:t>
      </w:r>
      <w:proofErr w:type="spellStart"/>
      <w:r>
        <w:t>Porto</w:t>
      </w:r>
      <w:proofErr w:type="spellEnd"/>
      <w:r>
        <w:t xml:space="preserve"> </w:t>
      </w:r>
      <w:proofErr w:type="spellStart"/>
      <w:r>
        <w:t>Bello</w:t>
      </w:r>
      <w:proofErr w:type="spellEnd"/>
      <w:r>
        <w:t xml:space="preserve"> Hotel, </w:t>
      </w:r>
      <w:proofErr w:type="spellStart"/>
      <w:r>
        <w:t>Konyaalti</w:t>
      </w:r>
      <w:proofErr w:type="spellEnd"/>
      <w:r>
        <w:t xml:space="preserve">, </w:t>
      </w:r>
      <w:proofErr w:type="spellStart"/>
      <w:r>
        <w:t>Liman</w:t>
      </w:r>
      <w:proofErr w:type="spellEnd"/>
      <w:r>
        <w:t xml:space="preserve"> </w:t>
      </w:r>
      <w:proofErr w:type="spellStart"/>
      <w:r>
        <w:t>Akdeniz</w:t>
      </w:r>
      <w:proofErr w:type="spellEnd"/>
      <w:r>
        <w:t xml:space="preserve"> </w:t>
      </w:r>
      <w:proofErr w:type="spellStart"/>
      <w:r>
        <w:t>Bulvarı</w:t>
      </w:r>
      <w:proofErr w:type="spellEnd"/>
      <w:r>
        <w:t xml:space="preserve">, </w:t>
      </w:r>
      <w:proofErr w:type="spellStart"/>
      <w:r>
        <w:t>Antalya</w:t>
      </w:r>
      <w:proofErr w:type="spellEnd"/>
      <w:r>
        <w:t xml:space="preserve"> (система «все включено»).</w:t>
      </w:r>
    </w:p>
    <w:p w14:paraId="3770B71B" w14:textId="77777777" w:rsidR="00823E9F" w:rsidRDefault="00823E9F" w:rsidP="00823E9F">
      <w:r>
        <w:t xml:space="preserve">Свободное время, ужин в отеле. </w:t>
      </w:r>
    </w:p>
    <w:p w14:paraId="3F36455D" w14:textId="29B080FB" w:rsidR="00823E9F" w:rsidRDefault="00823E9F" w:rsidP="00823E9F"/>
    <w:p w14:paraId="1D230834" w14:textId="7350E689" w:rsidR="00823E9F" w:rsidRDefault="00823E9F" w:rsidP="00823E9F">
      <w:r>
        <w:t>День 1: 08.10.2023</w:t>
      </w:r>
    </w:p>
    <w:p w14:paraId="31F1D297" w14:textId="01A90F4F" w:rsidR="00823E9F" w:rsidRDefault="00823E9F" w:rsidP="00823E9F">
      <w:r>
        <w:t>8.00. Завтрак в отеле.</w:t>
      </w:r>
    </w:p>
    <w:p w14:paraId="240C8082" w14:textId="4DBCEECA" w:rsidR="00823E9F" w:rsidRDefault="00823E9F" w:rsidP="00823E9F">
      <w:r>
        <w:t xml:space="preserve">8.30. Трансфер из гостиницы в университет: </w:t>
      </w:r>
    </w:p>
    <w:p w14:paraId="46EE4AB0" w14:textId="642191D9" w:rsidR="00823E9F" w:rsidRPr="00823E9F" w:rsidRDefault="00823E9F" w:rsidP="00823E9F">
      <w:pPr>
        <w:rPr>
          <w:lang w:val="en-US"/>
        </w:rPr>
      </w:pPr>
      <w:r w:rsidRPr="00823E9F">
        <w:rPr>
          <w:lang w:val="en-US"/>
        </w:rPr>
        <w:t>Akdeniz University, Medical Faculty, Anatomy Research Unit</w:t>
      </w:r>
    </w:p>
    <w:p w14:paraId="20ED7832" w14:textId="76E52EA9" w:rsidR="00823E9F" w:rsidRDefault="00823E9F" w:rsidP="00823E9F">
      <w:r>
        <w:t>9.00-13.00. Базисная диссекция околоносовых пазух:</w:t>
      </w:r>
    </w:p>
    <w:p w14:paraId="5128E67D" w14:textId="4A345555" w:rsidR="00823E9F" w:rsidRDefault="00823E9F" w:rsidP="00823E9F">
      <w:proofErr w:type="spellStart"/>
      <w:r>
        <w:t>а</w:t>
      </w:r>
      <w:r>
        <w:t>нтеградная</w:t>
      </w:r>
      <w:proofErr w:type="spellEnd"/>
      <w:r>
        <w:t xml:space="preserve"> и ретроградная резекция крючковидного отростка, </w:t>
      </w:r>
      <w:proofErr w:type="spellStart"/>
      <w:r>
        <w:t>инфундибулотомия</w:t>
      </w:r>
      <w:proofErr w:type="spellEnd"/>
      <w:r>
        <w:t>;</w:t>
      </w:r>
    </w:p>
    <w:p w14:paraId="291F1876" w14:textId="77777777" w:rsidR="00823E9F" w:rsidRDefault="00823E9F" w:rsidP="00823E9F">
      <w:r>
        <w:t xml:space="preserve">вскрытие верхнечелюстной пазухи: через средний носовой ход, через нижний носовой ход, </w:t>
      </w:r>
      <w:proofErr w:type="spellStart"/>
      <w:r>
        <w:t>экстраназальный</w:t>
      </w:r>
      <w:proofErr w:type="spellEnd"/>
      <w:r>
        <w:t xml:space="preserve"> доступ;</w:t>
      </w:r>
    </w:p>
    <w:p w14:paraId="28FA328C" w14:textId="77777777" w:rsidR="00823E9F" w:rsidRDefault="00823E9F" w:rsidP="00823E9F">
      <w:proofErr w:type="spellStart"/>
      <w:r>
        <w:t>эндоназальная</w:t>
      </w:r>
      <w:proofErr w:type="spellEnd"/>
      <w:r>
        <w:t xml:space="preserve"> </w:t>
      </w:r>
      <w:proofErr w:type="spellStart"/>
      <w:r>
        <w:t>этмоидэктомия</w:t>
      </w:r>
      <w:proofErr w:type="spellEnd"/>
      <w:r>
        <w:t xml:space="preserve">: решетчатая булла, клетка </w:t>
      </w:r>
      <w:proofErr w:type="spellStart"/>
      <w:r>
        <w:t>agger</w:t>
      </w:r>
      <w:proofErr w:type="spellEnd"/>
      <w:r>
        <w:t xml:space="preserve"> </w:t>
      </w:r>
      <w:proofErr w:type="spellStart"/>
      <w:r>
        <w:t>nasi</w:t>
      </w:r>
      <w:proofErr w:type="spellEnd"/>
      <w:r>
        <w:t>, базальная пластика средней носовой раковины, бумажная пластика, передний отдел основания черепа, передняя и задняя решетчатые артерии, верхняя носовая раковина.</w:t>
      </w:r>
    </w:p>
    <w:p w14:paraId="2A25CEA7" w14:textId="54BA70C0" w:rsidR="00823E9F" w:rsidRDefault="00823E9F" w:rsidP="00823E9F">
      <w:r>
        <w:t>13.00-13.30. Ланч</w:t>
      </w:r>
    </w:p>
    <w:p w14:paraId="490CF4BA" w14:textId="0F844B8C" w:rsidR="00823E9F" w:rsidRDefault="00823E9F" w:rsidP="00823E9F">
      <w:r>
        <w:t>13.00-17.00. Базисная диссекция околоносовых пазух:</w:t>
      </w:r>
    </w:p>
    <w:p w14:paraId="11156342" w14:textId="77777777" w:rsidR="00823E9F" w:rsidRDefault="00823E9F" w:rsidP="00823E9F">
      <w:r>
        <w:t xml:space="preserve">вскрытие клиновидной пазухи: </w:t>
      </w:r>
      <w:proofErr w:type="spellStart"/>
      <w:r>
        <w:t>сфеноэтмоидальный</w:t>
      </w:r>
      <w:proofErr w:type="spellEnd"/>
      <w:r>
        <w:t xml:space="preserve"> карман, </w:t>
      </w:r>
      <w:proofErr w:type="spellStart"/>
      <w:r>
        <w:t>трансэтмоидальный</w:t>
      </w:r>
      <w:proofErr w:type="spellEnd"/>
      <w:r>
        <w:t xml:space="preserve"> и </w:t>
      </w:r>
      <w:proofErr w:type="spellStart"/>
      <w:r>
        <w:t>парасептальный</w:t>
      </w:r>
      <w:proofErr w:type="spellEnd"/>
      <w:r>
        <w:t xml:space="preserve"> доступы;</w:t>
      </w:r>
    </w:p>
    <w:p w14:paraId="7C8D8CBA" w14:textId="07D19C0E" w:rsidR="00823E9F" w:rsidRDefault="00823E9F" w:rsidP="00823E9F">
      <w:r>
        <w:t xml:space="preserve">вскрытие лобной пазухи: клетки лобного кармана, </w:t>
      </w:r>
      <w:proofErr w:type="gramStart"/>
      <w:r>
        <w:t xml:space="preserve">методики  </w:t>
      </w:r>
      <w:proofErr w:type="spellStart"/>
      <w:r>
        <w:t>Draf</w:t>
      </w:r>
      <w:proofErr w:type="spellEnd"/>
      <w:proofErr w:type="gramEnd"/>
      <w:r>
        <w:t xml:space="preserve"> I, </w:t>
      </w:r>
      <w:proofErr w:type="spellStart"/>
      <w:r>
        <w:t>Draf</w:t>
      </w:r>
      <w:proofErr w:type="spellEnd"/>
      <w:r>
        <w:t xml:space="preserve"> </w:t>
      </w:r>
      <w:proofErr w:type="spellStart"/>
      <w:r>
        <w:t>IIa</w:t>
      </w:r>
      <w:proofErr w:type="spellEnd"/>
      <w:r>
        <w:t xml:space="preserve"> и I</w:t>
      </w:r>
      <w:r>
        <w:rPr>
          <w:lang w:val="en-US"/>
        </w:rPr>
        <w:t>I</w:t>
      </w:r>
      <w:r>
        <w:t xml:space="preserve">b, </w:t>
      </w:r>
      <w:proofErr w:type="spellStart"/>
      <w:r>
        <w:t>Draf</w:t>
      </w:r>
      <w:proofErr w:type="spellEnd"/>
      <w:r>
        <w:t xml:space="preserve"> III  (срединный дренаж).</w:t>
      </w:r>
    </w:p>
    <w:p w14:paraId="475D868B" w14:textId="0F5C6AEE" w:rsidR="00823E9F" w:rsidRDefault="00823E9F" w:rsidP="00823E9F">
      <w:r>
        <w:t xml:space="preserve">Инструкторы: проф. Метин </w:t>
      </w:r>
      <w:proofErr w:type="spellStart"/>
      <w:r>
        <w:t>Онерчи</w:t>
      </w:r>
      <w:proofErr w:type="spellEnd"/>
      <w:r>
        <w:t xml:space="preserve">, проф. </w:t>
      </w:r>
      <w:proofErr w:type="spellStart"/>
      <w:r>
        <w:t>А.С.Лопатин</w:t>
      </w:r>
      <w:proofErr w:type="spellEnd"/>
    </w:p>
    <w:p w14:paraId="69FF4F12" w14:textId="77777777" w:rsidR="00823E9F" w:rsidRDefault="00823E9F" w:rsidP="00823E9F">
      <w:r>
        <w:t>17.00. Окончание первого дня курса, трансфер в гостиницу, ужин, свободное время</w:t>
      </w:r>
    </w:p>
    <w:p w14:paraId="028957CF" w14:textId="77777777" w:rsidR="00823E9F" w:rsidRDefault="00823E9F" w:rsidP="00823E9F"/>
    <w:p w14:paraId="69FA53BF" w14:textId="77777777" w:rsidR="00823E9F" w:rsidRDefault="00823E9F" w:rsidP="00823E9F">
      <w:r>
        <w:lastRenderedPageBreak/>
        <w:t xml:space="preserve"> </w:t>
      </w:r>
    </w:p>
    <w:p w14:paraId="436BC565" w14:textId="77777777" w:rsidR="00823E9F" w:rsidRDefault="00823E9F" w:rsidP="00823E9F"/>
    <w:p w14:paraId="13C5CE7B" w14:textId="677ED585" w:rsidR="00823E9F" w:rsidRDefault="00823E9F" w:rsidP="00823E9F">
      <w:r>
        <w:t>День 2: 09.10.2023</w:t>
      </w:r>
    </w:p>
    <w:p w14:paraId="590EE952" w14:textId="07D23DD7" w:rsidR="00823E9F" w:rsidRDefault="00823E9F" w:rsidP="00823E9F">
      <w:r>
        <w:t>8.00. Завтрак в отеле.</w:t>
      </w:r>
    </w:p>
    <w:p w14:paraId="2095A836" w14:textId="77777777" w:rsidR="00823E9F" w:rsidRDefault="00823E9F" w:rsidP="00823E9F">
      <w:pPr>
        <w:rPr>
          <w:lang w:val="en-US"/>
        </w:rPr>
      </w:pPr>
      <w:r w:rsidRPr="00823E9F">
        <w:rPr>
          <w:lang w:val="en-US"/>
        </w:rPr>
        <w:t xml:space="preserve">8.30. </w:t>
      </w:r>
      <w:r>
        <w:t>Трансфер</w:t>
      </w:r>
      <w:r w:rsidRPr="00823E9F">
        <w:rPr>
          <w:lang w:val="en-US"/>
        </w:rPr>
        <w:t xml:space="preserve"> </w:t>
      </w:r>
      <w:r>
        <w:t>из</w:t>
      </w:r>
      <w:r w:rsidRPr="00823E9F">
        <w:rPr>
          <w:lang w:val="en-US"/>
        </w:rPr>
        <w:t xml:space="preserve"> </w:t>
      </w:r>
      <w:r>
        <w:t>гостиницы</w:t>
      </w:r>
      <w:r w:rsidRPr="00823E9F">
        <w:rPr>
          <w:lang w:val="en-US"/>
        </w:rPr>
        <w:t xml:space="preserve"> </w:t>
      </w:r>
      <w:r>
        <w:t>в</w:t>
      </w:r>
      <w:r w:rsidRPr="00823E9F">
        <w:rPr>
          <w:lang w:val="en-US"/>
        </w:rPr>
        <w:t xml:space="preserve"> </w:t>
      </w:r>
      <w:r>
        <w:t>университет</w:t>
      </w:r>
      <w:r w:rsidRPr="00823E9F">
        <w:rPr>
          <w:lang w:val="en-US"/>
        </w:rPr>
        <w:t xml:space="preserve">: </w:t>
      </w:r>
      <w:r>
        <w:rPr>
          <w:lang w:val="en-US"/>
        </w:rPr>
        <w:t xml:space="preserve"> </w:t>
      </w:r>
    </w:p>
    <w:p w14:paraId="15DF1418" w14:textId="2862D41B" w:rsidR="00823E9F" w:rsidRPr="00823E9F" w:rsidRDefault="00823E9F" w:rsidP="00823E9F">
      <w:pPr>
        <w:rPr>
          <w:lang w:val="en-US"/>
        </w:rPr>
      </w:pPr>
      <w:r w:rsidRPr="00823E9F">
        <w:rPr>
          <w:lang w:val="en-US"/>
        </w:rPr>
        <w:t>Akdeniz University, Medical Faculty, Anatomy Research Unit</w:t>
      </w:r>
    </w:p>
    <w:p w14:paraId="27A82384" w14:textId="726FDFA4" w:rsidR="00823E9F" w:rsidRDefault="00823E9F" w:rsidP="00823E9F">
      <w:r>
        <w:t>9.00-13.00. Расширенная диссекция околоносовых пазух и окружающих структур:</w:t>
      </w:r>
    </w:p>
    <w:p w14:paraId="7867442F" w14:textId="77777777" w:rsidR="00823E9F" w:rsidRDefault="00823E9F" w:rsidP="00823E9F">
      <w:proofErr w:type="spellStart"/>
      <w:r>
        <w:t>дакриоцисториностомия</w:t>
      </w:r>
      <w:proofErr w:type="spellEnd"/>
      <w:r>
        <w:t xml:space="preserve">, диссекция носослезного канала, </w:t>
      </w:r>
      <w:proofErr w:type="spellStart"/>
      <w:r>
        <w:t>прелакримальный</w:t>
      </w:r>
      <w:proofErr w:type="spellEnd"/>
      <w:r>
        <w:t xml:space="preserve"> и </w:t>
      </w:r>
      <w:proofErr w:type="spellStart"/>
      <w:r>
        <w:t>постлакримальный</w:t>
      </w:r>
      <w:proofErr w:type="spellEnd"/>
      <w:r>
        <w:t xml:space="preserve"> доступы к верхнечелюстной пазухе;</w:t>
      </w:r>
    </w:p>
    <w:p w14:paraId="2CAFB8FC" w14:textId="77777777" w:rsidR="00823E9F" w:rsidRDefault="00823E9F" w:rsidP="00823E9F">
      <w:r>
        <w:t xml:space="preserve">декомпрессия орбиты и зрительного нерва, </w:t>
      </w:r>
      <w:proofErr w:type="spellStart"/>
      <w:r>
        <w:t>периорбита</w:t>
      </w:r>
      <w:proofErr w:type="spellEnd"/>
      <w:r>
        <w:t>, внутренние мышцы глаза;</w:t>
      </w:r>
    </w:p>
    <w:p w14:paraId="6C586367" w14:textId="77777777" w:rsidR="00823E9F" w:rsidRDefault="00823E9F" w:rsidP="00823E9F">
      <w:proofErr w:type="spellStart"/>
      <w:r>
        <w:t>чрезкрыловидный</w:t>
      </w:r>
      <w:proofErr w:type="spellEnd"/>
      <w:r>
        <w:t xml:space="preserve"> доступ к латеральному отделу клиновидной пазухи, доступ к </w:t>
      </w:r>
      <w:proofErr w:type="spellStart"/>
      <w:r>
        <w:t>крылонебной</w:t>
      </w:r>
      <w:proofErr w:type="spellEnd"/>
      <w:r>
        <w:t xml:space="preserve"> и подвисочной ямкам, основно-небная и верхнечелюстная артерии, </w:t>
      </w:r>
      <w:proofErr w:type="spellStart"/>
      <w:r>
        <w:t>Видиев</w:t>
      </w:r>
      <w:proofErr w:type="spellEnd"/>
      <w:r>
        <w:t xml:space="preserve"> нерв, нейроваскулярные структуры </w:t>
      </w:r>
      <w:proofErr w:type="spellStart"/>
      <w:r>
        <w:t>крылонебной</w:t>
      </w:r>
      <w:proofErr w:type="spellEnd"/>
      <w:r>
        <w:t xml:space="preserve"> ямки</w:t>
      </w:r>
    </w:p>
    <w:p w14:paraId="57CC88FE" w14:textId="76FFBFFA" w:rsidR="00823E9F" w:rsidRDefault="00823E9F" w:rsidP="00823E9F">
      <w:r>
        <w:t>13.00-13.30.  Ланч</w:t>
      </w:r>
    </w:p>
    <w:p w14:paraId="7769E4BE" w14:textId="4C74C7E4" w:rsidR="00823E9F" w:rsidRDefault="00823E9F" w:rsidP="00823E9F">
      <w:r>
        <w:t>13.30-17.00. Расширенная диссекция околоносовых пазух и окружающих структур:</w:t>
      </w:r>
    </w:p>
    <w:p w14:paraId="34793C85" w14:textId="77777777" w:rsidR="00823E9F" w:rsidRDefault="00823E9F" w:rsidP="00823E9F">
      <w:proofErr w:type="spellStart"/>
      <w:r>
        <w:t>транссептальный</w:t>
      </w:r>
      <w:proofErr w:type="spellEnd"/>
      <w:r>
        <w:t xml:space="preserve"> и </w:t>
      </w:r>
      <w:proofErr w:type="spellStart"/>
      <w:r>
        <w:t>парасептальный</w:t>
      </w:r>
      <w:proofErr w:type="spellEnd"/>
      <w:r>
        <w:t xml:space="preserve"> доступы к гипофизу и кавернозному синусу;</w:t>
      </w:r>
    </w:p>
    <w:p w14:paraId="2A137895" w14:textId="77777777" w:rsidR="00823E9F" w:rsidRDefault="00823E9F" w:rsidP="00823E9F">
      <w:r>
        <w:t>диссекция канала внутренней сонной артерии и перекреста зрительных нервов;</w:t>
      </w:r>
    </w:p>
    <w:p w14:paraId="4805C3CB" w14:textId="37254939" w:rsidR="00823E9F" w:rsidRDefault="00823E9F" w:rsidP="00823E9F">
      <w:proofErr w:type="spellStart"/>
      <w:r>
        <w:t>транскливальный</w:t>
      </w:r>
      <w:proofErr w:type="spellEnd"/>
      <w:r>
        <w:t xml:space="preserve"> доступ к средней черепной ямке;</w:t>
      </w:r>
    </w:p>
    <w:p w14:paraId="20353085" w14:textId="2C76EFEB" w:rsidR="00823E9F" w:rsidRDefault="00823E9F" w:rsidP="00823E9F">
      <w:proofErr w:type="spellStart"/>
      <w:r>
        <w:t>септоназальный</w:t>
      </w:r>
      <w:proofErr w:type="spellEnd"/>
      <w:r>
        <w:t xml:space="preserve"> лоскут для пластического закрытия дефектов основания черепа и перфораций перегородки носа.</w:t>
      </w:r>
    </w:p>
    <w:p w14:paraId="339315C4" w14:textId="77777777" w:rsidR="00823E9F" w:rsidRDefault="00823E9F" w:rsidP="00823E9F">
      <w:r>
        <w:t xml:space="preserve">Инструкторы: проф. Метин </w:t>
      </w:r>
      <w:proofErr w:type="spellStart"/>
      <w:r>
        <w:t>Онерчи</w:t>
      </w:r>
      <w:proofErr w:type="spellEnd"/>
      <w:r>
        <w:t xml:space="preserve">, проф. </w:t>
      </w:r>
      <w:proofErr w:type="spellStart"/>
      <w:r>
        <w:t>А.С.Лопатин</w:t>
      </w:r>
      <w:proofErr w:type="spellEnd"/>
    </w:p>
    <w:p w14:paraId="2CB6C391" w14:textId="77777777" w:rsidR="00823E9F" w:rsidRDefault="00823E9F" w:rsidP="00823E9F">
      <w:r>
        <w:t>17.00. Окончание второго дня курса, трансфер в гостиницу.</w:t>
      </w:r>
    </w:p>
    <w:p w14:paraId="7A795076" w14:textId="77777777" w:rsidR="00823E9F" w:rsidRDefault="00823E9F" w:rsidP="00823E9F"/>
    <w:p w14:paraId="1B10C750" w14:textId="77777777" w:rsidR="00823E9F" w:rsidRDefault="00823E9F" w:rsidP="00823E9F">
      <w:r>
        <w:t xml:space="preserve">19.00. Совместный торжественный ужин. </w:t>
      </w:r>
    </w:p>
    <w:p w14:paraId="1FADE726" w14:textId="22737081" w:rsidR="00823E9F" w:rsidRDefault="00823E9F" w:rsidP="00823E9F"/>
    <w:p w14:paraId="4AFBA7BF" w14:textId="41AFCC92" w:rsidR="00823E9F" w:rsidRDefault="00823E9F" w:rsidP="00823E9F">
      <w:r>
        <w:t>День 3: 10.10.2023</w:t>
      </w:r>
    </w:p>
    <w:p w14:paraId="641A5572" w14:textId="1047D05D" w:rsidR="00823E9F" w:rsidRDefault="00823E9F" w:rsidP="00823E9F">
      <w:r>
        <w:t>8.00. Завтрак в отеле.</w:t>
      </w:r>
    </w:p>
    <w:p w14:paraId="601F62C2" w14:textId="2E1132AA" w:rsidR="00823E9F" w:rsidRDefault="00823E9F" w:rsidP="00823E9F">
      <w:r>
        <w:t xml:space="preserve">8.30. Трансфер из гостиницы в университет: </w:t>
      </w:r>
    </w:p>
    <w:p w14:paraId="7875B3C3" w14:textId="64D1640B" w:rsidR="00823E9F" w:rsidRPr="00823E9F" w:rsidRDefault="00823E9F" w:rsidP="00823E9F">
      <w:pPr>
        <w:rPr>
          <w:lang w:val="en-US"/>
        </w:rPr>
      </w:pPr>
      <w:r w:rsidRPr="00823E9F">
        <w:rPr>
          <w:lang w:val="en-US"/>
        </w:rPr>
        <w:t>Akdeniz University, Medical Faculty, Anatomy Research Unit</w:t>
      </w:r>
    </w:p>
    <w:p w14:paraId="4288CD78" w14:textId="44D86272" w:rsidR="00823E9F" w:rsidRDefault="00823E9F" w:rsidP="00823E9F">
      <w:r>
        <w:t xml:space="preserve">9.00-13.00. </w:t>
      </w:r>
      <w:proofErr w:type="spellStart"/>
      <w:r>
        <w:t>Бази</w:t>
      </w:r>
      <w:proofErr w:type="spellEnd"/>
      <w:r>
        <w:rPr>
          <w:lang w:val="en-US"/>
        </w:rPr>
        <w:t>c</w:t>
      </w:r>
      <w:r>
        <w:t xml:space="preserve">ная диссекция </w:t>
      </w:r>
      <w:proofErr w:type="spellStart"/>
      <w:r>
        <w:t>стуктур</w:t>
      </w:r>
      <w:proofErr w:type="spellEnd"/>
      <w:r>
        <w:t xml:space="preserve"> среднего уха (</w:t>
      </w:r>
      <w:proofErr w:type="spellStart"/>
      <w:r>
        <w:t>трансмеатальный</w:t>
      </w:r>
      <w:proofErr w:type="spellEnd"/>
      <w:r>
        <w:t xml:space="preserve"> подход):</w:t>
      </w:r>
    </w:p>
    <w:p w14:paraId="153F56C1" w14:textId="77777777" w:rsidR="00823E9F" w:rsidRDefault="00823E9F" w:rsidP="00823E9F">
      <w:r>
        <w:t xml:space="preserve">Расширенный </w:t>
      </w:r>
      <w:proofErr w:type="spellStart"/>
      <w:r>
        <w:t>трансмеатальный</w:t>
      </w:r>
      <w:proofErr w:type="spellEnd"/>
      <w:r>
        <w:t xml:space="preserve"> подход с элементами эндоскопической техники</w:t>
      </w:r>
    </w:p>
    <w:p w14:paraId="39EFDBA4" w14:textId="77777777" w:rsidR="00823E9F" w:rsidRDefault="00823E9F" w:rsidP="00823E9F">
      <w:r>
        <w:t>Хирургия стремени</w:t>
      </w:r>
    </w:p>
    <w:p w14:paraId="41C9FEE4" w14:textId="19CCAB62" w:rsidR="00823E9F" w:rsidRDefault="00823E9F" w:rsidP="00823E9F">
      <w:proofErr w:type="spellStart"/>
      <w:r>
        <w:t>Энд</w:t>
      </w:r>
      <w:r>
        <w:t>а</w:t>
      </w:r>
      <w:r>
        <w:t>уральный</w:t>
      </w:r>
      <w:proofErr w:type="spellEnd"/>
      <w:r>
        <w:t xml:space="preserve"> подход и </w:t>
      </w:r>
      <w:proofErr w:type="spellStart"/>
      <w:r>
        <w:t>аддитотомия</w:t>
      </w:r>
      <w:proofErr w:type="spellEnd"/>
    </w:p>
    <w:p w14:paraId="7D444246" w14:textId="77777777" w:rsidR="00823E9F" w:rsidRDefault="00823E9F" w:rsidP="00823E9F">
      <w:proofErr w:type="spellStart"/>
      <w:r>
        <w:t>Ремоделирование</w:t>
      </w:r>
      <w:proofErr w:type="spellEnd"/>
      <w:r>
        <w:t xml:space="preserve"> передней стенки наружного слухового прохода</w:t>
      </w:r>
    </w:p>
    <w:p w14:paraId="3EAF6247" w14:textId="77777777" w:rsidR="00823E9F" w:rsidRDefault="00823E9F" w:rsidP="00823E9F">
      <w:r>
        <w:lastRenderedPageBreak/>
        <w:t>М-</w:t>
      </w:r>
      <w:proofErr w:type="spellStart"/>
      <w:r>
        <w:t>меатопластика</w:t>
      </w:r>
      <w:proofErr w:type="spellEnd"/>
      <w:r>
        <w:t xml:space="preserve"> по </w:t>
      </w:r>
      <w:proofErr w:type="spellStart"/>
      <w:r>
        <w:t>Mirck</w:t>
      </w:r>
      <w:proofErr w:type="spellEnd"/>
      <w:r>
        <w:t xml:space="preserve">, </w:t>
      </w:r>
      <w:proofErr w:type="spellStart"/>
      <w:r>
        <w:t>меатопластика</w:t>
      </w:r>
      <w:proofErr w:type="spellEnd"/>
      <w:r>
        <w:t xml:space="preserve"> по </w:t>
      </w:r>
      <w:proofErr w:type="spellStart"/>
      <w:r>
        <w:t>Fish</w:t>
      </w:r>
      <w:proofErr w:type="spellEnd"/>
    </w:p>
    <w:p w14:paraId="406BF1F9" w14:textId="5BD797F4" w:rsidR="00823E9F" w:rsidRDefault="00823E9F" w:rsidP="00823E9F">
      <w:r>
        <w:t xml:space="preserve">13.00-13.30. Ланч  </w:t>
      </w:r>
    </w:p>
    <w:p w14:paraId="01800434" w14:textId="78ED652C" w:rsidR="00823E9F" w:rsidRDefault="00823E9F" w:rsidP="00823E9F">
      <w:r>
        <w:t xml:space="preserve">13.30-17.00. Базисная диссекция </w:t>
      </w:r>
      <w:proofErr w:type="spellStart"/>
      <w:r>
        <w:t>стуктур</w:t>
      </w:r>
      <w:proofErr w:type="spellEnd"/>
      <w:r>
        <w:t xml:space="preserve"> среднего уха (</w:t>
      </w:r>
      <w:proofErr w:type="spellStart"/>
      <w:r>
        <w:t>трансмастоидальный</w:t>
      </w:r>
      <w:proofErr w:type="spellEnd"/>
      <w:r>
        <w:t xml:space="preserve"> доступ, техника с сохранением задней стенки наружного слухового прохода (</w:t>
      </w:r>
      <w:proofErr w:type="spellStart"/>
      <w:r>
        <w:t>wall-up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):</w:t>
      </w:r>
    </w:p>
    <w:p w14:paraId="272DE063" w14:textId="77777777" w:rsidR="00823E9F" w:rsidRDefault="00823E9F" w:rsidP="00823E9F">
      <w:proofErr w:type="spellStart"/>
      <w:r>
        <w:t>Ретроаурикулярный</w:t>
      </w:r>
      <w:proofErr w:type="spellEnd"/>
      <w:r>
        <w:t xml:space="preserve"> разрез, забор височной фасции</w:t>
      </w:r>
    </w:p>
    <w:p w14:paraId="2605F0DD" w14:textId="77777777" w:rsidR="00823E9F" w:rsidRDefault="00823E9F" w:rsidP="00823E9F">
      <w:proofErr w:type="spellStart"/>
      <w:r>
        <w:t>Антромастоидотомия</w:t>
      </w:r>
      <w:proofErr w:type="spellEnd"/>
      <w:r>
        <w:t xml:space="preserve"> с сохранением задней стенки наружного слухового прохода, задняя </w:t>
      </w:r>
      <w:proofErr w:type="spellStart"/>
      <w:r>
        <w:t>тимпанотомия</w:t>
      </w:r>
      <w:proofErr w:type="spellEnd"/>
    </w:p>
    <w:p w14:paraId="4CF6046C" w14:textId="77777777" w:rsidR="00823E9F" w:rsidRDefault="00823E9F" w:rsidP="00823E9F">
      <w:r>
        <w:t xml:space="preserve">Забор </w:t>
      </w:r>
      <w:proofErr w:type="spellStart"/>
      <w:r>
        <w:t>хондро-перихондрального</w:t>
      </w:r>
      <w:proofErr w:type="spellEnd"/>
      <w:r>
        <w:t xml:space="preserve"> трансплантата из козелка</w:t>
      </w:r>
    </w:p>
    <w:p w14:paraId="151472EC" w14:textId="77777777" w:rsidR="00823E9F" w:rsidRDefault="00823E9F" w:rsidP="00823E9F">
      <w:r>
        <w:t xml:space="preserve">Демаркация и облитерация </w:t>
      </w:r>
      <w:proofErr w:type="spellStart"/>
      <w:r>
        <w:t>мастоидальной</w:t>
      </w:r>
      <w:proofErr w:type="spellEnd"/>
      <w:r>
        <w:t xml:space="preserve"> полости</w:t>
      </w:r>
    </w:p>
    <w:p w14:paraId="55284BAC" w14:textId="464F3AA7" w:rsidR="00823E9F" w:rsidRDefault="00823E9F" w:rsidP="00823E9F">
      <w:r>
        <w:t xml:space="preserve">Инструкторы: проф. </w:t>
      </w:r>
      <w:proofErr w:type="spellStart"/>
      <w:r>
        <w:t>С.Я.Косяков</w:t>
      </w:r>
      <w:proofErr w:type="spellEnd"/>
      <w:r>
        <w:t xml:space="preserve">, проф. Метин </w:t>
      </w:r>
      <w:proofErr w:type="spellStart"/>
      <w:r>
        <w:t>Онерчи</w:t>
      </w:r>
      <w:proofErr w:type="spellEnd"/>
    </w:p>
    <w:p w14:paraId="05EBDC8E" w14:textId="77777777" w:rsidR="00823E9F" w:rsidRDefault="00823E9F" w:rsidP="00823E9F">
      <w:r>
        <w:t>17.00. Окончание третьего дня курса, трансфер в гостиницу, ужин, свободное время</w:t>
      </w:r>
    </w:p>
    <w:p w14:paraId="35A2D8B8" w14:textId="0C9414A6" w:rsidR="00823E9F" w:rsidRDefault="00823E9F" w:rsidP="00823E9F"/>
    <w:p w14:paraId="775FDD2C" w14:textId="27E8CC18" w:rsidR="00823E9F" w:rsidRDefault="00823E9F" w:rsidP="00823E9F">
      <w:r>
        <w:t>День 4: 11.10.2023</w:t>
      </w:r>
    </w:p>
    <w:p w14:paraId="3EBC6E56" w14:textId="28EA7981" w:rsidR="00823E9F" w:rsidRDefault="00823E9F" w:rsidP="00823E9F">
      <w:r>
        <w:t>8.00. Завтрак в отеле, выезд из номера (чемоданы берем с собой в университет).</w:t>
      </w:r>
    </w:p>
    <w:p w14:paraId="389CC769" w14:textId="464419F6" w:rsidR="00823E9F" w:rsidRDefault="00823E9F" w:rsidP="00823E9F">
      <w:r>
        <w:t xml:space="preserve">8.30. Трансфер из гостиницы в университет: </w:t>
      </w:r>
    </w:p>
    <w:p w14:paraId="5D9096E6" w14:textId="3DA4D2E0" w:rsidR="00823E9F" w:rsidRPr="00823E9F" w:rsidRDefault="00823E9F" w:rsidP="00823E9F">
      <w:pPr>
        <w:rPr>
          <w:lang w:val="en-US"/>
        </w:rPr>
      </w:pPr>
      <w:r w:rsidRPr="00823E9F">
        <w:rPr>
          <w:lang w:val="en-US"/>
        </w:rPr>
        <w:t>Akdeniz University, Medical Faculty, Anatomy Research Unit</w:t>
      </w:r>
    </w:p>
    <w:p w14:paraId="22CF4DC2" w14:textId="773AB36A" w:rsidR="00823E9F" w:rsidRDefault="00823E9F" w:rsidP="00823E9F">
      <w:r>
        <w:t>9.00-13.00. Расширенная диссекция височной кости:</w:t>
      </w:r>
    </w:p>
    <w:p w14:paraId="05E6DA88" w14:textId="77777777" w:rsidR="00823E9F" w:rsidRDefault="00823E9F" w:rsidP="00823E9F">
      <w:r>
        <w:t xml:space="preserve">Декомпрессия лицевого нерва до выхода из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stylomastoideum</w:t>
      </w:r>
      <w:proofErr w:type="spellEnd"/>
    </w:p>
    <w:p w14:paraId="045A38B9" w14:textId="77777777" w:rsidR="00823E9F" w:rsidRDefault="00823E9F" w:rsidP="00823E9F">
      <w:r>
        <w:t>Изменение положения (</w:t>
      </w:r>
      <w:proofErr w:type="spellStart"/>
      <w:r>
        <w:t>rerouting</w:t>
      </w:r>
      <w:proofErr w:type="spellEnd"/>
      <w:r>
        <w:t>) лицевого нерва, диссекция луковицы яремной вены</w:t>
      </w:r>
    </w:p>
    <w:p w14:paraId="143ED638" w14:textId="77777777" w:rsidR="00823E9F" w:rsidRDefault="00823E9F" w:rsidP="00823E9F">
      <w:r>
        <w:t xml:space="preserve">Радикальная </w:t>
      </w:r>
      <w:proofErr w:type="spellStart"/>
      <w:r>
        <w:t>мастоидэктомия</w:t>
      </w:r>
      <w:proofErr w:type="spellEnd"/>
    </w:p>
    <w:p w14:paraId="083FF7B2" w14:textId="2201D3C2" w:rsidR="00823E9F" w:rsidRDefault="00823E9F" w:rsidP="00823E9F">
      <w:r>
        <w:t>13.00-13.30.  Ланч</w:t>
      </w:r>
    </w:p>
    <w:p w14:paraId="4D1A26EA" w14:textId="3B2582D5" w:rsidR="00823E9F" w:rsidRDefault="00823E9F" w:rsidP="00823E9F">
      <w:r>
        <w:t>13.30-15.00.  Расширенная диссекция височной кости:</w:t>
      </w:r>
    </w:p>
    <w:p w14:paraId="7F53B71F" w14:textId="77777777" w:rsidR="00823E9F" w:rsidRDefault="00823E9F" w:rsidP="00823E9F">
      <w:proofErr w:type="spellStart"/>
      <w:r>
        <w:t>Транслабиринтный</w:t>
      </w:r>
      <w:proofErr w:type="spellEnd"/>
      <w:r>
        <w:t xml:space="preserve"> доступ к внутреннему слуховому проходу</w:t>
      </w:r>
    </w:p>
    <w:p w14:paraId="49A5117A" w14:textId="77777777" w:rsidR="00823E9F" w:rsidRDefault="00823E9F" w:rsidP="00823E9F">
      <w:r>
        <w:t xml:space="preserve">Субтотальная </w:t>
      </w:r>
      <w:proofErr w:type="spellStart"/>
      <w:r>
        <w:t>антромастоидэктомия</w:t>
      </w:r>
      <w:proofErr w:type="spellEnd"/>
    </w:p>
    <w:p w14:paraId="5C9C60D7" w14:textId="77777777" w:rsidR="00823E9F" w:rsidRDefault="00823E9F" w:rsidP="00823E9F">
      <w:r>
        <w:t>Облитерация наружного слухового прохода (техника “слепого мешка - «</w:t>
      </w:r>
      <w:proofErr w:type="spellStart"/>
      <w:r>
        <w:t>blind</w:t>
      </w:r>
      <w:proofErr w:type="spellEnd"/>
      <w:r>
        <w:t xml:space="preserve"> </w:t>
      </w:r>
      <w:proofErr w:type="spellStart"/>
      <w:r>
        <w:t>suck</w:t>
      </w:r>
      <w:proofErr w:type="spellEnd"/>
      <w:r>
        <w:t>»).</w:t>
      </w:r>
    </w:p>
    <w:p w14:paraId="78809742" w14:textId="2918F88D" w:rsidR="00823E9F" w:rsidRDefault="00823E9F" w:rsidP="00823E9F">
      <w:r>
        <w:t xml:space="preserve">Инструкторы: проф. </w:t>
      </w:r>
      <w:proofErr w:type="spellStart"/>
      <w:r>
        <w:t>С.Я.Косяков</w:t>
      </w:r>
      <w:proofErr w:type="spellEnd"/>
      <w:r>
        <w:t xml:space="preserve">, проф. Метин </w:t>
      </w:r>
      <w:proofErr w:type="spellStart"/>
      <w:r>
        <w:t>Онерчи</w:t>
      </w:r>
      <w:proofErr w:type="spellEnd"/>
    </w:p>
    <w:p w14:paraId="17F071B3" w14:textId="7837BF53" w:rsidR="00AA3C08" w:rsidRDefault="00823E9F" w:rsidP="00823E9F">
      <w:r>
        <w:t>15.00. Окончание 4го дня, самостоятельный выезд в аэропорт/ гостиницу</w:t>
      </w:r>
    </w:p>
    <w:sectPr w:rsidR="00AA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9F"/>
    <w:rsid w:val="00823E9F"/>
    <w:rsid w:val="00AA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8F9A"/>
  <w15:chartTrackingRefBased/>
  <w15:docId w15:val="{7F7AF5AF-1C33-411B-A6BC-73D37EDF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Варвянская</dc:creator>
  <cp:keywords/>
  <dc:description/>
  <cp:lastModifiedBy>Анастасия Варвянская</cp:lastModifiedBy>
  <cp:revision>1</cp:revision>
  <dcterms:created xsi:type="dcterms:W3CDTF">2023-05-03T08:08:00Z</dcterms:created>
  <dcterms:modified xsi:type="dcterms:W3CDTF">2023-05-03T08:15:00Z</dcterms:modified>
</cp:coreProperties>
</file>