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38E0" w14:textId="005F0941" w:rsidR="00754DE3" w:rsidRPr="004E1479" w:rsidRDefault="00754DE3" w:rsidP="00865D25">
      <w:pPr>
        <w:spacing w:after="0" w:line="240" w:lineRule="auto"/>
        <w:jc w:val="center"/>
        <w:rPr>
          <w:b/>
        </w:rPr>
      </w:pPr>
      <w:r w:rsidRPr="004E1479">
        <w:rPr>
          <w:b/>
          <w:lang w:val="en-US"/>
        </w:rPr>
        <w:t>XXVII</w:t>
      </w:r>
      <w:r w:rsidRPr="004E1479">
        <w:rPr>
          <w:b/>
        </w:rPr>
        <w:t xml:space="preserve"> </w:t>
      </w:r>
      <w:r w:rsidR="004E1479" w:rsidRPr="004E1479">
        <w:rPr>
          <w:b/>
        </w:rPr>
        <w:t>м</w:t>
      </w:r>
      <w:r w:rsidRPr="004E1479">
        <w:rPr>
          <w:b/>
        </w:rPr>
        <w:t>еждународный курс</w:t>
      </w:r>
    </w:p>
    <w:p w14:paraId="7B5DFC63" w14:textId="58F2AE72" w:rsidR="00754DE3" w:rsidRDefault="00754DE3" w:rsidP="00865D25">
      <w:pPr>
        <w:spacing w:after="0" w:line="240" w:lineRule="auto"/>
        <w:jc w:val="center"/>
      </w:pPr>
      <w:r>
        <w:t>Э</w:t>
      </w:r>
      <w:r w:rsidRPr="00754DE3">
        <w:t>ндоскопическ</w:t>
      </w:r>
      <w:r>
        <w:t>ая</w:t>
      </w:r>
      <w:r w:rsidRPr="00754DE3">
        <w:t xml:space="preserve"> диссекци</w:t>
      </w:r>
      <w:r>
        <w:t>я</w:t>
      </w:r>
      <w:r w:rsidRPr="00754DE3">
        <w:t xml:space="preserve"> околоносовых пазух, среднего уха</w:t>
      </w:r>
      <w:r w:rsidR="004E1479">
        <w:t>, орбиты</w:t>
      </w:r>
      <w:r w:rsidRPr="00754DE3">
        <w:t xml:space="preserve"> и окружающих анатомических структур</w:t>
      </w:r>
    </w:p>
    <w:p w14:paraId="19A9F3AB" w14:textId="493789E2" w:rsidR="00754DE3" w:rsidRPr="00754DE3" w:rsidRDefault="00102929" w:rsidP="00865D25">
      <w:pPr>
        <w:spacing w:after="0" w:line="240" w:lineRule="auto"/>
        <w:jc w:val="center"/>
        <w:rPr>
          <w:lang w:val="en-US"/>
        </w:rPr>
      </w:pPr>
      <w:r w:rsidRPr="00102929">
        <w:rPr>
          <w:lang w:val="en-US"/>
        </w:rPr>
        <w:t>International basic and advanced dissection course: paran</w:t>
      </w:r>
      <w:r w:rsidR="00103F57">
        <w:rPr>
          <w:lang w:val="en-US"/>
        </w:rPr>
        <w:t>asal sinuses, orbit, middle ear and anterior</w:t>
      </w:r>
      <w:r w:rsidRPr="00102929">
        <w:rPr>
          <w:lang w:val="en-US"/>
        </w:rPr>
        <w:t xml:space="preserve"> skull base</w:t>
      </w:r>
      <w:r w:rsidR="00103F57">
        <w:rPr>
          <w:lang w:val="en-US"/>
        </w:rPr>
        <w:t xml:space="preserve">: </w:t>
      </w:r>
      <w:r w:rsidR="00754DE3" w:rsidRPr="00865D25">
        <w:rPr>
          <w:b/>
          <w:lang w:val="en-US"/>
        </w:rPr>
        <w:t>ISOLDA 2025 (</w:t>
      </w:r>
      <w:r w:rsidR="00754DE3" w:rsidRPr="00754DE3">
        <w:rPr>
          <w:lang w:val="en-US"/>
        </w:rPr>
        <w:t xml:space="preserve">International Sinonasal and </w:t>
      </w:r>
      <w:proofErr w:type="spellStart"/>
      <w:r w:rsidR="00754DE3" w:rsidRPr="00754DE3">
        <w:rPr>
          <w:lang w:val="en-US"/>
        </w:rPr>
        <w:t>OtoLogical</w:t>
      </w:r>
      <w:proofErr w:type="spellEnd"/>
      <w:r w:rsidR="00754DE3" w:rsidRPr="00754DE3">
        <w:rPr>
          <w:lang w:val="en-US"/>
        </w:rPr>
        <w:t xml:space="preserve"> Dissection in Antalya)</w:t>
      </w:r>
    </w:p>
    <w:p w14:paraId="3EE976DD" w14:textId="45D59D04" w:rsidR="00754DE3" w:rsidRDefault="00754DE3" w:rsidP="00865D25">
      <w:pPr>
        <w:spacing w:after="0" w:line="240" w:lineRule="auto"/>
        <w:jc w:val="center"/>
      </w:pPr>
      <w:r>
        <w:t>Анталья, Турция</w:t>
      </w:r>
      <w:bookmarkStart w:id="0" w:name="_Hlk181743339"/>
      <w:r w:rsidR="00865D25">
        <w:t>, у</w:t>
      </w:r>
      <w:r w:rsidR="00E23C12">
        <w:t>ниверситет</w:t>
      </w:r>
      <w:r w:rsidRPr="00754DE3">
        <w:t xml:space="preserve"> </w:t>
      </w:r>
      <w:proofErr w:type="spellStart"/>
      <w:r w:rsidRPr="00754DE3">
        <w:t>Akdeniz</w:t>
      </w:r>
      <w:bookmarkEnd w:id="0"/>
      <w:proofErr w:type="spellEnd"/>
      <w:r w:rsidR="00865D25">
        <w:t>, медицинский факультет, а</w:t>
      </w:r>
      <w:r w:rsidRPr="00754DE3">
        <w:t>натомическ</w:t>
      </w:r>
      <w:r>
        <w:t xml:space="preserve">ая </w:t>
      </w:r>
      <w:r w:rsidRPr="00754DE3">
        <w:t>лаборатори</w:t>
      </w:r>
      <w:r>
        <w:t>я</w:t>
      </w:r>
    </w:p>
    <w:p w14:paraId="4A381A31" w14:textId="711B2F38" w:rsidR="00754DE3" w:rsidRPr="004E1479" w:rsidRDefault="00754DE3" w:rsidP="00865D25">
      <w:pPr>
        <w:spacing w:after="0" w:line="240" w:lineRule="auto"/>
        <w:jc w:val="center"/>
        <w:rPr>
          <w:b/>
        </w:rPr>
      </w:pPr>
      <w:r w:rsidRPr="004E1479">
        <w:rPr>
          <w:b/>
        </w:rPr>
        <w:t>27-29 мая 2025</w:t>
      </w:r>
    </w:p>
    <w:p w14:paraId="4826A8A4" w14:textId="2BFAE21C" w:rsidR="00754DE3" w:rsidRDefault="00E23C12" w:rsidP="004E1479">
      <w:pPr>
        <w:spacing w:after="0" w:line="240" w:lineRule="auto"/>
      </w:pPr>
      <w:r>
        <w:t>Инструкторы</w:t>
      </w:r>
      <w:r w:rsidR="00103F57">
        <w:t xml:space="preserve"> курса</w:t>
      </w:r>
      <w:r w:rsidR="00754DE3">
        <w:t>:</w:t>
      </w:r>
    </w:p>
    <w:p w14:paraId="0DE67FD0" w14:textId="35965585" w:rsidR="00754DE3" w:rsidRDefault="00754DE3" w:rsidP="004E1479">
      <w:pPr>
        <w:spacing w:after="0" w:line="240" w:lineRule="auto"/>
      </w:pPr>
      <w:r w:rsidRPr="004E1479">
        <w:rPr>
          <w:i/>
        </w:rPr>
        <w:t>Лопатин Андрей Станиславович</w:t>
      </w:r>
      <w:r>
        <w:t xml:space="preserve"> – д.м.н., профессор, Президент Российского общества ринологов.</w:t>
      </w:r>
    </w:p>
    <w:p w14:paraId="56E5C7FF" w14:textId="69F2EA97" w:rsidR="00754DE3" w:rsidRDefault="00754DE3" w:rsidP="004E1479">
      <w:pPr>
        <w:spacing w:after="0" w:line="240" w:lineRule="auto"/>
      </w:pPr>
      <w:r w:rsidRPr="004E1479">
        <w:rPr>
          <w:i/>
        </w:rPr>
        <w:t xml:space="preserve">Метин </w:t>
      </w:r>
      <w:proofErr w:type="spellStart"/>
      <w:r w:rsidRPr="004E1479">
        <w:rPr>
          <w:i/>
        </w:rPr>
        <w:t>Онерчи</w:t>
      </w:r>
      <w:proofErr w:type="spellEnd"/>
      <w:r w:rsidR="00102929" w:rsidRPr="004E1479">
        <w:rPr>
          <w:i/>
        </w:rPr>
        <w:t xml:space="preserve"> (</w:t>
      </w:r>
      <w:proofErr w:type="spellStart"/>
      <w:r w:rsidR="00102929" w:rsidRPr="004E1479">
        <w:rPr>
          <w:i/>
        </w:rPr>
        <w:t>Metin</w:t>
      </w:r>
      <w:proofErr w:type="spellEnd"/>
      <w:r w:rsidR="00102929" w:rsidRPr="004E1479">
        <w:rPr>
          <w:i/>
        </w:rPr>
        <w:t xml:space="preserve"> </w:t>
      </w:r>
      <w:proofErr w:type="spellStart"/>
      <w:r w:rsidR="00102929" w:rsidRPr="004E1479">
        <w:rPr>
          <w:i/>
        </w:rPr>
        <w:t>Önerci</w:t>
      </w:r>
      <w:proofErr w:type="spellEnd"/>
      <w:r w:rsidR="00102929" w:rsidRPr="004E1479">
        <w:rPr>
          <w:i/>
        </w:rPr>
        <w:t>)</w:t>
      </w:r>
      <w:r w:rsidRPr="004E1479">
        <w:rPr>
          <w:i/>
        </w:rPr>
        <w:t xml:space="preserve"> </w:t>
      </w:r>
      <w:bookmarkStart w:id="1" w:name="_Hlk182654000"/>
      <w:r>
        <w:t xml:space="preserve">– </w:t>
      </w:r>
      <w:bookmarkEnd w:id="1"/>
      <w:r>
        <w:t>профессор, президент Турецкого ринопластического общества, президент Турецкого общества хирургии СОАС, директор Центра хирургического лечения расстро</w:t>
      </w:r>
      <w:r w:rsidR="00E23C12">
        <w:t xml:space="preserve">йств сна университета </w:t>
      </w:r>
      <w:proofErr w:type="spellStart"/>
      <w:r w:rsidR="00E23C12">
        <w:t>Hacettepe</w:t>
      </w:r>
      <w:proofErr w:type="spellEnd"/>
      <w:r>
        <w:t xml:space="preserve"> </w:t>
      </w:r>
      <w:r w:rsidR="00E23C12">
        <w:t>(</w:t>
      </w:r>
      <w:r>
        <w:t>Анкара</w:t>
      </w:r>
      <w:r w:rsidR="00E23C12">
        <w:t>)</w:t>
      </w:r>
      <w:r>
        <w:t xml:space="preserve">, президент Турецкого общества оториноларингологов, Генеральный секретарь Международного </w:t>
      </w:r>
      <w:proofErr w:type="spellStart"/>
      <w:r>
        <w:t>ринологического</w:t>
      </w:r>
      <w:proofErr w:type="spellEnd"/>
      <w:r>
        <w:t xml:space="preserve"> общества (IRS). </w:t>
      </w:r>
    </w:p>
    <w:p w14:paraId="2D77F9FA" w14:textId="4297361E" w:rsidR="003C226D" w:rsidRDefault="00754DE3" w:rsidP="004E1479">
      <w:pPr>
        <w:spacing w:after="0" w:line="240" w:lineRule="auto"/>
      </w:pPr>
      <w:r w:rsidRPr="004E1479">
        <w:rPr>
          <w:i/>
        </w:rPr>
        <w:t xml:space="preserve">Али </w:t>
      </w:r>
      <w:proofErr w:type="spellStart"/>
      <w:r w:rsidRPr="004E1479">
        <w:rPr>
          <w:i/>
        </w:rPr>
        <w:t>Оздек</w:t>
      </w:r>
      <w:proofErr w:type="spellEnd"/>
      <w:r w:rsidRPr="004E1479">
        <w:rPr>
          <w:i/>
        </w:rPr>
        <w:t xml:space="preserve"> </w:t>
      </w:r>
      <w:r w:rsidR="00102929" w:rsidRPr="004E1479">
        <w:rPr>
          <w:i/>
        </w:rPr>
        <w:t>(</w:t>
      </w:r>
      <w:r w:rsidR="00102929" w:rsidRPr="004E1479">
        <w:rPr>
          <w:i/>
          <w:lang w:val="en-US"/>
        </w:rPr>
        <w:t>Ali</w:t>
      </w:r>
      <w:r w:rsidR="00102929" w:rsidRPr="004E1479">
        <w:rPr>
          <w:i/>
        </w:rPr>
        <w:t xml:space="preserve"> Ö</w:t>
      </w:r>
      <w:proofErr w:type="spellStart"/>
      <w:r w:rsidR="00102929" w:rsidRPr="004E1479">
        <w:rPr>
          <w:i/>
          <w:lang w:val="en-US"/>
        </w:rPr>
        <w:t>zdek</w:t>
      </w:r>
      <w:proofErr w:type="spellEnd"/>
      <w:r w:rsidR="00102929" w:rsidRPr="004E1479">
        <w:rPr>
          <w:i/>
        </w:rPr>
        <w:t>)</w:t>
      </w:r>
      <w:r w:rsidR="00102929" w:rsidRPr="00102929">
        <w:t xml:space="preserve"> </w:t>
      </w:r>
      <w:r>
        <w:t>– д.м.н., профессор, член Турецкого общес</w:t>
      </w:r>
      <w:r w:rsidR="004E1479">
        <w:t xml:space="preserve">тва отиатрии и </w:t>
      </w:r>
      <w:proofErr w:type="spellStart"/>
      <w:r w:rsidR="004E1479">
        <w:t>отоневрологии</w:t>
      </w:r>
      <w:proofErr w:type="spellEnd"/>
      <w:r w:rsidR="004E1479">
        <w:t xml:space="preserve"> и м</w:t>
      </w:r>
      <w:r>
        <w:t xml:space="preserve">еждународной рабочей группы по эндоскопической хирургии уха (International </w:t>
      </w:r>
      <w:proofErr w:type="spellStart"/>
      <w:r>
        <w:t>Working</w:t>
      </w:r>
      <w:proofErr w:type="spellEnd"/>
      <w:r>
        <w:t xml:space="preserve"> Group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Endoscopic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- IWGEES).</w:t>
      </w:r>
    </w:p>
    <w:p w14:paraId="4EF655DD" w14:textId="560A5AC6" w:rsidR="00355BB5" w:rsidRPr="00355BB5" w:rsidRDefault="00355BB5" w:rsidP="004E1479">
      <w:pPr>
        <w:spacing w:after="0" w:line="240" w:lineRule="auto"/>
        <w:rPr>
          <w:i/>
        </w:rPr>
      </w:pPr>
      <w:r w:rsidRPr="00355BB5">
        <w:rPr>
          <w:i/>
        </w:rPr>
        <w:t>Варвянская Анастасия Владимировна</w:t>
      </w:r>
      <w:r>
        <w:rPr>
          <w:i/>
        </w:rPr>
        <w:t xml:space="preserve"> </w:t>
      </w:r>
      <w:r w:rsidRPr="00355BB5">
        <w:rPr>
          <w:i/>
        </w:rPr>
        <w:t xml:space="preserve">– </w:t>
      </w:r>
      <w:r>
        <w:t>к</w:t>
      </w:r>
      <w:r w:rsidRPr="00355BB5">
        <w:t>.м.н.</w:t>
      </w:r>
    </w:p>
    <w:p w14:paraId="3E04074C" w14:textId="77777777" w:rsidR="004E1479" w:rsidRPr="00355BB5" w:rsidRDefault="004E1479" w:rsidP="004E1479">
      <w:pPr>
        <w:spacing w:after="0" w:line="240" w:lineRule="auto"/>
        <w:rPr>
          <w:i/>
        </w:rPr>
      </w:pPr>
    </w:p>
    <w:p w14:paraId="17B989A9" w14:textId="43E2DD41" w:rsidR="00B05A4D" w:rsidRDefault="00B05A4D" w:rsidP="004E1479">
      <w:pPr>
        <w:spacing w:after="0" w:line="240" w:lineRule="auto"/>
      </w:pPr>
      <w:r>
        <w:t>Уважаемые коллеги!</w:t>
      </w:r>
    </w:p>
    <w:p w14:paraId="799B3898" w14:textId="6CDAB3B7" w:rsidR="00B05A4D" w:rsidRDefault="003C226D" w:rsidP="004E1479">
      <w:pPr>
        <w:spacing w:after="0" w:line="240" w:lineRule="auto"/>
      </w:pPr>
      <w:r w:rsidRPr="003C226D">
        <w:t xml:space="preserve">В </w:t>
      </w:r>
      <w:r>
        <w:t>2024 г</w:t>
      </w:r>
      <w:r w:rsidR="004E1479">
        <w:t>оду</w:t>
      </w:r>
      <w:r>
        <w:t xml:space="preserve"> </w:t>
      </w:r>
      <w:r w:rsidRPr="003C226D">
        <w:t>мы отме</w:t>
      </w:r>
      <w:r>
        <w:t xml:space="preserve">тили </w:t>
      </w:r>
      <w:r w:rsidRPr="003C226D">
        <w:t xml:space="preserve">десятилетие наших </w:t>
      </w:r>
      <w:proofErr w:type="spellStart"/>
      <w:r w:rsidRPr="003C226D">
        <w:t>диссекционных</w:t>
      </w:r>
      <w:proofErr w:type="spellEnd"/>
      <w:r w:rsidRPr="003C226D">
        <w:t xml:space="preserve"> курсов.</w:t>
      </w:r>
      <w:r>
        <w:t xml:space="preserve"> </w:t>
      </w:r>
      <w:r w:rsidRPr="003C226D">
        <w:t xml:space="preserve"> Первый такой курс состоялся в 2014 году </w:t>
      </w:r>
      <w:r w:rsidR="00B05A4D">
        <w:t xml:space="preserve">в Анкаре, </w:t>
      </w:r>
      <w:r w:rsidRPr="003C226D">
        <w:t>и за последующие 10 лет в них приняли участие более 300 докторов из России, Украины, Беларуси, Узбекистана, Казахстана, Кыргызстана, Азербайджана</w:t>
      </w:r>
      <w:r>
        <w:t xml:space="preserve">, Молдовы и </w:t>
      </w:r>
      <w:r w:rsidRPr="003C226D">
        <w:t>Турции.</w:t>
      </w:r>
      <w:r>
        <w:t xml:space="preserve"> </w:t>
      </w:r>
    </w:p>
    <w:p w14:paraId="2FE81CEA" w14:textId="63FBD4C8" w:rsidR="00B05A4D" w:rsidRPr="00B05A4D" w:rsidRDefault="00B05A4D" w:rsidP="004E1479">
      <w:pPr>
        <w:spacing w:after="0" w:line="240" w:lineRule="auto"/>
      </w:pPr>
      <w:r w:rsidRPr="00B05A4D">
        <w:t>Традиционно курс длится три</w:t>
      </w:r>
      <w:r w:rsidR="003C226D" w:rsidRPr="00B05A4D">
        <w:t xml:space="preserve"> дня. </w:t>
      </w:r>
      <w:r w:rsidR="003C226D" w:rsidRPr="00DE6BC1">
        <w:rPr>
          <w:i/>
        </w:rPr>
        <w:t>Первый день</w:t>
      </w:r>
      <w:r w:rsidR="003C226D" w:rsidRPr="00B05A4D">
        <w:t xml:space="preserve"> посвящен базисной диссекции околоносовых пазух. </w:t>
      </w:r>
      <w:r>
        <w:t xml:space="preserve">В этом день курсанты на профессионально подготовленных препаратах самостоятельно смогут </w:t>
      </w:r>
      <w:r w:rsidR="004D63AF">
        <w:t>ознакомиться с</w:t>
      </w:r>
      <w:r>
        <w:t xml:space="preserve"> </w:t>
      </w:r>
      <w:r w:rsidR="004D63AF">
        <w:t>эндоскопической анатомией</w:t>
      </w:r>
      <w:r w:rsidR="004D63AF" w:rsidRPr="00B05A4D">
        <w:t xml:space="preserve"> полости носа</w:t>
      </w:r>
      <w:r w:rsidR="004D63AF">
        <w:t xml:space="preserve">, </w:t>
      </w:r>
      <w:r>
        <w:t xml:space="preserve">освоить </w:t>
      </w:r>
      <w:r w:rsidRPr="00B05A4D">
        <w:t xml:space="preserve"> </w:t>
      </w:r>
      <w:proofErr w:type="spellStart"/>
      <w:r w:rsidRPr="00B05A4D">
        <w:t>супра</w:t>
      </w:r>
      <w:r w:rsidR="002F60BA">
        <w:t>турбинальный</w:t>
      </w:r>
      <w:proofErr w:type="spellEnd"/>
      <w:r w:rsidR="002F60BA">
        <w:t xml:space="preserve">, </w:t>
      </w:r>
      <w:proofErr w:type="spellStart"/>
      <w:r w:rsidR="002F60BA">
        <w:t>инфратурбинальный</w:t>
      </w:r>
      <w:proofErr w:type="spellEnd"/>
      <w:r w:rsidR="002F60BA">
        <w:t xml:space="preserve"> и</w:t>
      </w:r>
      <w:r w:rsidRPr="00B05A4D">
        <w:t xml:space="preserve"> </w:t>
      </w:r>
      <w:proofErr w:type="spellStart"/>
      <w:r w:rsidRPr="00B05A4D">
        <w:t>прелакримальный</w:t>
      </w:r>
      <w:proofErr w:type="spellEnd"/>
      <w:r w:rsidR="002F60BA">
        <w:t xml:space="preserve"> </w:t>
      </w:r>
      <w:r w:rsidRPr="00B05A4D">
        <w:t>доступы</w:t>
      </w:r>
      <w:r w:rsidR="002F60BA">
        <w:t xml:space="preserve"> к верхнечелюстной пазухе, выполнить </w:t>
      </w:r>
      <w:proofErr w:type="spellStart"/>
      <w:r w:rsidR="002F60BA">
        <w:t>эндоназальную</w:t>
      </w:r>
      <w:proofErr w:type="spellEnd"/>
      <w:r w:rsidR="002F60BA">
        <w:t xml:space="preserve"> </w:t>
      </w:r>
      <w:proofErr w:type="spellStart"/>
      <w:r w:rsidR="002F60BA">
        <w:t>сфеноэтмоидэктомию</w:t>
      </w:r>
      <w:proofErr w:type="spellEnd"/>
      <w:r w:rsidR="002F60BA">
        <w:t>, сделать диссекцию переднего отдела основания черепа с визуализацией передн</w:t>
      </w:r>
      <w:r w:rsidR="004D63AF">
        <w:t>ей и задней решетчатых артерий. Вторая половина дня – освоение</w:t>
      </w:r>
      <w:r w:rsidR="00FA6E10">
        <w:t xml:space="preserve"> </w:t>
      </w:r>
      <w:proofErr w:type="spellStart"/>
      <w:r w:rsidR="004D63AF">
        <w:t>эндон</w:t>
      </w:r>
      <w:r w:rsidR="00FA6E10">
        <w:t>азальной</w:t>
      </w:r>
      <w:proofErr w:type="spellEnd"/>
      <w:r w:rsidR="00FA6E10">
        <w:t xml:space="preserve"> хирургии лобной пазухи:</w:t>
      </w:r>
      <w:r w:rsidR="004D63AF">
        <w:t xml:space="preserve"> методики  </w:t>
      </w:r>
      <w:proofErr w:type="spellStart"/>
      <w:r w:rsidR="004D63AF">
        <w:t>Draf</w:t>
      </w:r>
      <w:proofErr w:type="spellEnd"/>
      <w:r w:rsidR="004D63AF">
        <w:t xml:space="preserve"> I, </w:t>
      </w:r>
      <w:proofErr w:type="spellStart"/>
      <w:r w:rsidR="004D63AF">
        <w:t>Draf</w:t>
      </w:r>
      <w:proofErr w:type="spellEnd"/>
      <w:r w:rsidR="004D63AF">
        <w:t xml:space="preserve"> </w:t>
      </w:r>
      <w:proofErr w:type="spellStart"/>
      <w:r w:rsidR="004D63AF">
        <w:t>IIa</w:t>
      </w:r>
      <w:proofErr w:type="spellEnd"/>
      <w:r w:rsidR="004D63AF">
        <w:t xml:space="preserve">, </w:t>
      </w:r>
      <w:proofErr w:type="spellStart"/>
      <w:r w:rsidR="004D63AF">
        <w:t>IIb</w:t>
      </w:r>
      <w:proofErr w:type="spellEnd"/>
      <w:r w:rsidR="004D63AF">
        <w:t xml:space="preserve"> и срединный дренаж (</w:t>
      </w:r>
      <w:proofErr w:type="spellStart"/>
      <w:r w:rsidR="004D63AF">
        <w:t>Draf</w:t>
      </w:r>
      <w:proofErr w:type="spellEnd"/>
      <w:r w:rsidR="004D63AF">
        <w:t xml:space="preserve"> III).</w:t>
      </w:r>
    </w:p>
    <w:p w14:paraId="752E9A8E" w14:textId="4F1EF25E" w:rsidR="00272852" w:rsidRPr="00272852" w:rsidRDefault="003C226D" w:rsidP="00272852">
      <w:pPr>
        <w:spacing w:after="0" w:line="240" w:lineRule="auto"/>
      </w:pPr>
      <w:r w:rsidRPr="00DE6BC1">
        <w:rPr>
          <w:i/>
        </w:rPr>
        <w:t>Второй день</w:t>
      </w:r>
      <w:r w:rsidRPr="00272852">
        <w:t xml:space="preserve"> - </w:t>
      </w:r>
      <w:r w:rsidR="00272852" w:rsidRPr="00272852">
        <w:t>изучение</w:t>
      </w:r>
      <w:r w:rsidRPr="00272852">
        <w:t xml:space="preserve"> </w:t>
      </w:r>
      <w:r w:rsidR="004D63AF" w:rsidRPr="00272852">
        <w:t>смежных анатомических структур</w:t>
      </w:r>
      <w:r w:rsidRPr="00272852">
        <w:t xml:space="preserve">, </w:t>
      </w:r>
      <w:r w:rsidR="00272852" w:rsidRPr="00272852">
        <w:t>которая включает</w:t>
      </w:r>
      <w:r w:rsidRPr="00272852">
        <w:t xml:space="preserve"> </w:t>
      </w:r>
      <w:r w:rsidR="00272852" w:rsidRPr="00272852">
        <w:t xml:space="preserve">диссекцию слезного мешка и носослезного канала, декомпрессию орбиты и зрительного нерва, доступ к </w:t>
      </w:r>
      <w:proofErr w:type="spellStart"/>
      <w:r w:rsidR="00272852" w:rsidRPr="00272852">
        <w:t>крылонебной</w:t>
      </w:r>
      <w:proofErr w:type="spellEnd"/>
      <w:r w:rsidR="00272852" w:rsidRPr="00272852">
        <w:t xml:space="preserve"> и подвисочной ямкам с их сосудами и нервами,</w:t>
      </w:r>
      <w:r w:rsidRPr="00272852">
        <w:t xml:space="preserve"> к </w:t>
      </w:r>
      <w:r w:rsidR="00272852" w:rsidRPr="00272852">
        <w:t>турецкому седлу</w:t>
      </w:r>
      <w:r w:rsidRPr="00272852">
        <w:t xml:space="preserve"> и </w:t>
      </w:r>
      <w:proofErr w:type="spellStart"/>
      <w:r w:rsidRPr="00272852">
        <w:t>параселлярным</w:t>
      </w:r>
      <w:proofErr w:type="spellEnd"/>
      <w:r w:rsidRPr="00272852">
        <w:t xml:space="preserve"> структурам</w:t>
      </w:r>
      <w:r w:rsidR="00272852" w:rsidRPr="00272852">
        <w:t>, диссекцию канала внутренней сонной артерии, глазодвигательных нервов и ветвей тройничного нерва</w:t>
      </w:r>
      <w:r w:rsidR="00FA6E10">
        <w:t>.</w:t>
      </w:r>
    </w:p>
    <w:p w14:paraId="1E9BBDCD" w14:textId="6F15C7DC" w:rsidR="00103F57" w:rsidRPr="0062611E" w:rsidRDefault="00272852" w:rsidP="0062611E">
      <w:pPr>
        <w:spacing w:after="0" w:line="240" w:lineRule="auto"/>
      </w:pPr>
      <w:r w:rsidRPr="00DE6BC1">
        <w:rPr>
          <w:i/>
        </w:rPr>
        <w:t>Третий день</w:t>
      </w:r>
      <w:r w:rsidRPr="0062611E">
        <w:t xml:space="preserve"> посвящен</w:t>
      </w:r>
      <w:r w:rsidR="003C226D" w:rsidRPr="0062611E">
        <w:t xml:space="preserve"> эндоскопической хирургии среднего уха. </w:t>
      </w:r>
      <w:r w:rsidR="00103F57" w:rsidRPr="0062611E">
        <w:t>Здесь курсанты</w:t>
      </w:r>
      <w:r w:rsidR="004E1479">
        <w:t xml:space="preserve"> изучат эндоскопическую анатомию</w:t>
      </w:r>
      <w:r w:rsidR="00103F57" w:rsidRPr="0062611E">
        <w:t xml:space="preserve"> барабанной полости, </w:t>
      </w:r>
      <w:r w:rsidR="0062611E" w:rsidRPr="0062611E">
        <w:t xml:space="preserve">цепи слуховых косточек и их связочного аппарата, </w:t>
      </w:r>
      <w:r w:rsidR="00DE6BC1">
        <w:t>ход</w:t>
      </w:r>
      <w:r w:rsidR="00103F57" w:rsidRPr="0062611E">
        <w:t xml:space="preserve"> лицевого нерва, освоят методики </w:t>
      </w:r>
      <w:proofErr w:type="spellStart"/>
      <w:r w:rsidR="0062611E" w:rsidRPr="0062611E">
        <w:t>миринготомии</w:t>
      </w:r>
      <w:proofErr w:type="spellEnd"/>
      <w:r w:rsidR="0062611E" w:rsidRPr="0062611E">
        <w:t>, установки</w:t>
      </w:r>
      <w:r w:rsidR="00103F57" w:rsidRPr="0062611E">
        <w:t xml:space="preserve"> вентилирующего шунта</w:t>
      </w:r>
      <w:r w:rsidR="0062611E" w:rsidRPr="0062611E">
        <w:t xml:space="preserve">, </w:t>
      </w:r>
      <w:proofErr w:type="spellStart"/>
      <w:r w:rsidR="0062611E" w:rsidRPr="0062611E">
        <w:t>препаровки</w:t>
      </w:r>
      <w:proofErr w:type="spellEnd"/>
      <w:r w:rsidR="00103F57" w:rsidRPr="0062611E">
        <w:t xml:space="preserve"> </w:t>
      </w:r>
      <w:proofErr w:type="spellStart"/>
      <w:r w:rsidR="00103F57" w:rsidRPr="0062611E">
        <w:t>меатотимпанального</w:t>
      </w:r>
      <w:proofErr w:type="spellEnd"/>
      <w:r w:rsidR="00103F57" w:rsidRPr="0062611E">
        <w:t xml:space="preserve"> лоскута</w:t>
      </w:r>
      <w:r w:rsidR="0062611E" w:rsidRPr="0062611E">
        <w:t xml:space="preserve">, </w:t>
      </w:r>
      <w:proofErr w:type="spellStart"/>
      <w:r w:rsidR="0062611E" w:rsidRPr="0062611E">
        <w:t>аттикотомии</w:t>
      </w:r>
      <w:proofErr w:type="spellEnd"/>
      <w:r w:rsidR="0062611E" w:rsidRPr="0062611E">
        <w:t xml:space="preserve">, эндоскопической </w:t>
      </w:r>
      <w:proofErr w:type="spellStart"/>
      <w:r w:rsidR="0062611E" w:rsidRPr="0062611E">
        <w:t>мирингопластики</w:t>
      </w:r>
      <w:proofErr w:type="spellEnd"/>
      <w:r w:rsidR="0062611E" w:rsidRPr="0062611E">
        <w:t xml:space="preserve"> и </w:t>
      </w:r>
      <w:proofErr w:type="spellStart"/>
      <w:r w:rsidR="0062611E" w:rsidRPr="0062611E">
        <w:t>стапедэктомии</w:t>
      </w:r>
      <w:proofErr w:type="spellEnd"/>
      <w:r w:rsidR="0062611E" w:rsidRPr="0062611E">
        <w:t>.</w:t>
      </w:r>
    </w:p>
    <w:p w14:paraId="39344C4B" w14:textId="63D23533" w:rsidR="003C226D" w:rsidRDefault="003C226D" w:rsidP="00272852">
      <w:pPr>
        <w:spacing w:after="0" w:line="240" w:lineRule="auto"/>
      </w:pPr>
      <w:r>
        <w:t xml:space="preserve">Курс проводится </w:t>
      </w:r>
      <w:r w:rsidR="008A1282">
        <w:t xml:space="preserve">в анатомической лаборатории медицинского факультета </w:t>
      </w:r>
      <w:r w:rsidR="00DE6BC1">
        <w:t>Средиземноморского университета</w:t>
      </w:r>
      <w:r w:rsidR="008A1282">
        <w:t xml:space="preserve"> (Анталья). Р</w:t>
      </w:r>
      <w:r w:rsidR="00DE6BC1">
        <w:t>абоче</w:t>
      </w:r>
      <w:r w:rsidR="008A1282">
        <w:t xml:space="preserve">е </w:t>
      </w:r>
      <w:r w:rsidRPr="003C226D">
        <w:t>мест</w:t>
      </w:r>
      <w:r w:rsidR="00DE6BC1">
        <w:t>о каждого курсанта</w:t>
      </w:r>
      <w:r w:rsidRPr="003C226D">
        <w:t xml:space="preserve"> </w:t>
      </w:r>
      <w:r w:rsidR="00DE6BC1">
        <w:t>оснащено</w:t>
      </w:r>
      <w:r w:rsidRPr="003C226D">
        <w:t xml:space="preserve"> </w:t>
      </w:r>
      <w:r w:rsidR="00FA6E10">
        <w:t xml:space="preserve">видеокамерой с монитором, </w:t>
      </w:r>
      <w:r w:rsidR="00DE6BC1">
        <w:t xml:space="preserve">всем необходимым ручным инструментарием, </w:t>
      </w:r>
      <w:r w:rsidR="00FA6E10">
        <w:t xml:space="preserve">аспиратором, </w:t>
      </w:r>
      <w:r w:rsidR="00DE6BC1">
        <w:t xml:space="preserve">шейвером и дрелью с </w:t>
      </w:r>
      <w:r w:rsidRPr="003C226D">
        <w:t xml:space="preserve">прямыми и изогнутыми </w:t>
      </w:r>
      <w:r w:rsidR="00DE6BC1">
        <w:t>фрезами, позволяющими выполнить все запланированные этапы диссекции</w:t>
      </w:r>
      <w:r w:rsidRPr="003C226D">
        <w:t>.</w:t>
      </w:r>
      <w:r w:rsidR="00DE6BC1" w:rsidRPr="00DE6BC1">
        <w:t xml:space="preserve"> </w:t>
      </w:r>
      <w:r w:rsidR="00DE6BC1">
        <w:t>Время работы в лаборатории с 9.00 до 17:00.</w:t>
      </w:r>
    </w:p>
    <w:p w14:paraId="37363CB3" w14:textId="238B20F6" w:rsidR="00412377" w:rsidRDefault="00DE6BC1" w:rsidP="00754DE3">
      <w:r>
        <w:t>Участникам</w:t>
      </w:r>
      <w:r w:rsidR="008A1282">
        <w:t xml:space="preserve"> курса </w:t>
      </w:r>
      <w:r>
        <w:t>предлагается проживание</w:t>
      </w:r>
      <w:r w:rsidR="00865D25">
        <w:t xml:space="preserve"> в 5-звездочном</w:t>
      </w:r>
      <w:r>
        <w:t xml:space="preserve"> </w:t>
      </w:r>
      <w:r>
        <w:rPr>
          <w:lang w:val="en-US"/>
        </w:rPr>
        <w:t>all</w:t>
      </w:r>
      <w:r w:rsidRPr="00355BB5">
        <w:t xml:space="preserve"> </w:t>
      </w:r>
      <w:r>
        <w:rPr>
          <w:lang w:val="en-US"/>
        </w:rPr>
        <w:t>inclusive</w:t>
      </w:r>
      <w:r w:rsidRPr="00355BB5">
        <w:t xml:space="preserve"> </w:t>
      </w:r>
      <w:r>
        <w:t xml:space="preserve">отеле </w:t>
      </w:r>
      <w:proofErr w:type="spellStart"/>
      <w:r>
        <w:rPr>
          <w:lang w:val="en-US"/>
        </w:rPr>
        <w:t>PortoBello</w:t>
      </w:r>
      <w:proofErr w:type="spellEnd"/>
      <w:r w:rsidRPr="008A1282">
        <w:t xml:space="preserve"> </w:t>
      </w:r>
      <w:r w:rsidR="008A1282">
        <w:t xml:space="preserve">на </w:t>
      </w:r>
      <w:r w:rsidR="00865D25">
        <w:t xml:space="preserve">берегу Средиземного моря и </w:t>
      </w:r>
      <w:r>
        <w:t xml:space="preserve">знаменитой </w:t>
      </w:r>
      <w:r w:rsidR="008A1282">
        <w:t xml:space="preserve">набережной </w:t>
      </w:r>
      <w:proofErr w:type="spellStart"/>
      <w:r w:rsidR="008A1282">
        <w:rPr>
          <w:lang w:val="en-US"/>
        </w:rPr>
        <w:t>Konyaalti</w:t>
      </w:r>
      <w:proofErr w:type="spellEnd"/>
      <w:r w:rsidR="00865D25">
        <w:t xml:space="preserve"> </w:t>
      </w:r>
      <w:r w:rsidRPr="00355BB5">
        <w:t>(</w:t>
      </w:r>
      <w:r>
        <w:t>включено в регистрационный взнос)</w:t>
      </w:r>
      <w:r w:rsidR="008A1282">
        <w:t>. В лабора</w:t>
      </w:r>
      <w:r w:rsidR="00865D25">
        <w:t>торию и обратно участников доставляет</w:t>
      </w:r>
      <w:r w:rsidR="008A1282">
        <w:t xml:space="preserve"> т</w:t>
      </w:r>
      <w:r w:rsidR="00865D25">
        <w:t>рансфер. Время в пути 20 минут.</w:t>
      </w:r>
    </w:p>
    <w:p w14:paraId="320711EF" w14:textId="3667B4FB" w:rsidR="00412377" w:rsidRPr="00412377" w:rsidRDefault="00412377" w:rsidP="00754DE3">
      <w:r>
        <w:t xml:space="preserve">По вопросам участия, обращайтесь, пожалуйста, на </w:t>
      </w:r>
      <w:hyperlink r:id="rId5" w:history="1">
        <w:r w:rsidRPr="003C26A2">
          <w:rPr>
            <w:rStyle w:val="a4"/>
            <w:lang w:val="en-US"/>
          </w:rPr>
          <w:t>anastasia</w:t>
        </w:r>
        <w:r w:rsidRPr="003C26A2">
          <w:rPr>
            <w:rStyle w:val="a4"/>
          </w:rPr>
          <w:t>.</w:t>
        </w:r>
        <w:r w:rsidRPr="003C26A2">
          <w:rPr>
            <w:rStyle w:val="a4"/>
            <w:lang w:val="en-US"/>
          </w:rPr>
          <w:t>lor</w:t>
        </w:r>
        <w:r w:rsidRPr="003C26A2">
          <w:rPr>
            <w:rStyle w:val="a4"/>
          </w:rPr>
          <w:t>@</w:t>
        </w:r>
        <w:r w:rsidRPr="003C26A2">
          <w:rPr>
            <w:rStyle w:val="a4"/>
            <w:lang w:val="en-US"/>
          </w:rPr>
          <w:t>gmail</w:t>
        </w:r>
        <w:r w:rsidRPr="003C26A2">
          <w:rPr>
            <w:rStyle w:val="a4"/>
          </w:rPr>
          <w:t>.</w:t>
        </w:r>
        <w:r w:rsidRPr="003C26A2">
          <w:rPr>
            <w:rStyle w:val="a4"/>
            <w:lang w:val="en-US"/>
          </w:rPr>
          <w:t>com</w:t>
        </w:r>
      </w:hyperlink>
      <w:r w:rsidRPr="00412377">
        <w:t>, +7</w:t>
      </w:r>
      <w:r>
        <w:t> </w:t>
      </w:r>
      <w:r w:rsidRPr="00412377">
        <w:t>926</w:t>
      </w:r>
      <w:r>
        <w:t> </w:t>
      </w:r>
      <w:r w:rsidRPr="00412377">
        <w:t>388 92 90 (</w:t>
      </w:r>
      <w:r>
        <w:t xml:space="preserve">сообщения на </w:t>
      </w:r>
      <w:r>
        <w:rPr>
          <w:lang w:val="en-US"/>
        </w:rPr>
        <w:t>what</w:t>
      </w:r>
      <w:r w:rsidRPr="00412377">
        <w:t>’</w:t>
      </w:r>
      <w:r>
        <w:rPr>
          <w:lang w:val="en-US"/>
        </w:rPr>
        <w:t>s</w:t>
      </w:r>
      <w:r w:rsidRPr="00412377">
        <w:t xml:space="preserve"> </w:t>
      </w:r>
      <w:r>
        <w:rPr>
          <w:lang w:val="en-US"/>
        </w:rPr>
        <w:t>up</w:t>
      </w:r>
      <w:r w:rsidRPr="00412377">
        <w:t xml:space="preserve">) </w:t>
      </w:r>
      <w:r>
        <w:t xml:space="preserve">Анастасия Варвянская </w:t>
      </w:r>
    </w:p>
    <w:p w14:paraId="217497AC" w14:textId="77777777" w:rsidR="00412377" w:rsidRPr="008A1282" w:rsidRDefault="00412377" w:rsidP="00754DE3"/>
    <w:p w14:paraId="74742D8C" w14:textId="77777777" w:rsidR="00754DE3" w:rsidRDefault="00754DE3"/>
    <w:p w14:paraId="427C55BB" w14:textId="77777777" w:rsidR="00754DE3" w:rsidRPr="00754DE3" w:rsidRDefault="00754DE3"/>
    <w:sectPr w:rsidR="00754DE3" w:rsidRPr="0075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7117"/>
    <w:multiLevelType w:val="hybridMultilevel"/>
    <w:tmpl w:val="A58A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3108A"/>
    <w:multiLevelType w:val="multilevel"/>
    <w:tmpl w:val="2A1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848012">
    <w:abstractNumId w:val="1"/>
  </w:num>
  <w:num w:numId="2" w16cid:durableId="43923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DE3"/>
    <w:rsid w:val="00102929"/>
    <w:rsid w:val="00103F57"/>
    <w:rsid w:val="00272852"/>
    <w:rsid w:val="002F60BA"/>
    <w:rsid w:val="00355BB5"/>
    <w:rsid w:val="003C226D"/>
    <w:rsid w:val="00412377"/>
    <w:rsid w:val="004D63AF"/>
    <w:rsid w:val="004E1479"/>
    <w:rsid w:val="0062611E"/>
    <w:rsid w:val="00754DE3"/>
    <w:rsid w:val="00865D25"/>
    <w:rsid w:val="008A1282"/>
    <w:rsid w:val="00B05A4D"/>
    <w:rsid w:val="00B90B37"/>
    <w:rsid w:val="00DE6BC1"/>
    <w:rsid w:val="00E23C12"/>
    <w:rsid w:val="00ED21E5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8E98D"/>
  <w15:docId w15:val="{A42F25A3-1310-4BFA-A3A7-03287199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4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4">
    <w:name w:val="Hyperlink"/>
    <w:basedOn w:val="a0"/>
    <w:uiPriority w:val="99"/>
    <w:unhideWhenUsed/>
    <w:rsid w:val="004123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a.l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Варвянская</dc:creator>
  <cp:keywords/>
  <dc:description/>
  <cp:lastModifiedBy>Анастасия Варвянская</cp:lastModifiedBy>
  <cp:revision>3</cp:revision>
  <dcterms:created xsi:type="dcterms:W3CDTF">2024-11-07T11:43:00Z</dcterms:created>
  <dcterms:modified xsi:type="dcterms:W3CDTF">2024-11-16T20:32:00Z</dcterms:modified>
</cp:coreProperties>
</file>