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9BEE" w14:textId="6C0CDF15" w:rsidR="00583592" w:rsidRPr="00583592" w:rsidRDefault="00B24AB9" w:rsidP="00583592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lang w:val="en-US"/>
        </w:rPr>
        <w:t>XVI</w:t>
      </w:r>
      <w:r w:rsidRPr="00B24AB9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КОНГРЕСС РОССиЙского ОБЩЕСТВА РИНОЛОГОВ</w:t>
      </w:r>
    </w:p>
    <w:p w14:paraId="374338B7" w14:textId="09EA5636" w:rsidR="008C274E" w:rsidRDefault="002D7574" w:rsidP="00583592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</w:rPr>
        <w:t>04–05</w:t>
      </w:r>
      <w:r w:rsidR="008C274E">
        <w:rPr>
          <w:rFonts w:ascii="Times New Roman" w:hAnsi="Times New Roman" w:cs="Times New Roman"/>
          <w:b/>
          <w:caps/>
        </w:rPr>
        <w:t>.</w:t>
      </w:r>
      <w:r w:rsidR="00B24AB9">
        <w:rPr>
          <w:rFonts w:ascii="Times New Roman" w:hAnsi="Times New Roman" w:cs="Times New Roman"/>
          <w:b/>
          <w:caps/>
        </w:rPr>
        <w:t>07</w:t>
      </w:r>
      <w:r w:rsidR="008C274E">
        <w:rPr>
          <w:rFonts w:ascii="Times New Roman" w:hAnsi="Times New Roman" w:cs="Times New Roman"/>
          <w:b/>
          <w:caps/>
        </w:rPr>
        <w:t>.202</w:t>
      </w:r>
      <w:r w:rsidR="00B24AB9">
        <w:rPr>
          <w:rFonts w:ascii="Times New Roman" w:hAnsi="Times New Roman" w:cs="Times New Roman"/>
          <w:b/>
          <w:caps/>
        </w:rPr>
        <w:t>5</w:t>
      </w:r>
      <w:r w:rsidR="00F42772" w:rsidRPr="00F42772">
        <w:rPr>
          <w:rFonts w:ascii="Times New Roman" w:hAnsi="Times New Roman" w:cs="Times New Roman"/>
          <w:b/>
          <w:caps/>
          <w:sz w:val="16"/>
          <w:szCs w:val="16"/>
        </w:rPr>
        <w:t>г</w:t>
      </w:r>
      <w:r w:rsidR="008C274E" w:rsidRPr="00F42772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</w:p>
    <w:p w14:paraId="6BAC8A5E" w14:textId="5545335E" w:rsidR="002D7574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74E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="002D7574" w:rsidRPr="002D7574">
        <w:rPr>
          <w:rFonts w:ascii="Times New Roman" w:eastAsia="Times New Roman" w:hAnsi="Times New Roman" w:cs="Times New Roman"/>
          <w:b/>
          <w:bCs/>
          <w:lang w:eastAsia="ru-RU"/>
        </w:rPr>
        <w:t>г. Мурманск, просп. Ленина, 82, AZIMUT Сити Отель Мурманск 4*</w:t>
      </w:r>
    </w:p>
    <w:p w14:paraId="6124BA94" w14:textId="1A37D9D5" w:rsidR="008C274E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Трансляция на сайт</w:t>
      </w:r>
      <w:r w:rsidR="00583592">
        <w:rPr>
          <w:rFonts w:ascii="Times New Roman" w:eastAsia="Times New Roman" w:hAnsi="Times New Roman" w:cs="Times New Roman"/>
          <w:b/>
          <w:bCs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8" w:history="1"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https://medq.ru/</w:t>
        </w:r>
      </w:hyperlink>
      <w:r w:rsidR="00583592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hyperlink r:id="rId9" w:history="1"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https://medq.</w:t>
        </w:r>
        <w:proofErr w:type="spellStart"/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val="en-US" w:eastAsia="ru-RU"/>
          </w:rPr>
          <w:t>kz</w:t>
        </w:r>
        <w:proofErr w:type="spellEnd"/>
        <w:r w:rsidR="00583592" w:rsidRPr="0005786C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/</w:t>
        </w:r>
      </w:hyperlink>
    </w:p>
    <w:p w14:paraId="28FE253E" w14:textId="77777777" w:rsidR="00583592" w:rsidRPr="008C274E" w:rsidRDefault="00583592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5EA61F1" w14:textId="77777777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Научные руководители: </w:t>
      </w:r>
    </w:p>
    <w:p w14:paraId="2BBC2123" w14:textId="19B3787A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Лопатин Андрей Станиславович</w:t>
      </w:r>
      <w:r w:rsidR="00766725">
        <w:rPr>
          <w:sz w:val="22"/>
          <w:szCs w:val="22"/>
        </w:rPr>
        <w:t xml:space="preserve">, </w:t>
      </w:r>
      <w:proofErr w:type="gramStart"/>
      <w:r w:rsidR="00766725">
        <w:rPr>
          <w:sz w:val="22"/>
          <w:szCs w:val="22"/>
        </w:rPr>
        <w:t>д.м.н.</w:t>
      </w:r>
      <w:proofErr w:type="gramEnd"/>
      <w:r w:rsidR="00766725">
        <w:rPr>
          <w:sz w:val="22"/>
          <w:szCs w:val="22"/>
        </w:rPr>
        <w:t>, профессор, п</w:t>
      </w:r>
      <w:r>
        <w:rPr>
          <w:sz w:val="22"/>
          <w:szCs w:val="22"/>
        </w:rPr>
        <w:t xml:space="preserve">резидент Российского общества ринологов. </w:t>
      </w:r>
    </w:p>
    <w:p w14:paraId="25B2113B" w14:textId="37F25588" w:rsidR="00FA0827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Шиленкова Виктория Викторовна, </w:t>
      </w:r>
      <w:proofErr w:type="gramStart"/>
      <w:r>
        <w:rPr>
          <w:bCs/>
          <w:sz w:val="22"/>
          <w:szCs w:val="22"/>
        </w:rPr>
        <w:t>д.м.н.</w:t>
      </w:r>
      <w:proofErr w:type="gramEnd"/>
      <w:r>
        <w:rPr>
          <w:bCs/>
          <w:sz w:val="22"/>
          <w:szCs w:val="22"/>
        </w:rPr>
        <w:t>, профессор, генеральный секретарь Российского общества ринологов</w:t>
      </w:r>
      <w:r w:rsidR="00F42772">
        <w:rPr>
          <w:bCs/>
          <w:sz w:val="22"/>
          <w:szCs w:val="22"/>
        </w:rPr>
        <w:t>.</w:t>
      </w:r>
    </w:p>
    <w:p w14:paraId="429D6EFA" w14:textId="77777777" w:rsidR="0035667F" w:rsidRP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3827"/>
        <w:gridCol w:w="993"/>
        <w:gridCol w:w="3970"/>
        <w:gridCol w:w="850"/>
        <w:gridCol w:w="4213"/>
      </w:tblGrid>
      <w:tr w:rsidR="00A14156" w:rsidRPr="0071367D" w14:paraId="5DEFA2C5" w14:textId="77777777" w:rsidTr="001C3101">
        <w:tc>
          <w:tcPr>
            <w:tcW w:w="14674" w:type="dxa"/>
            <w:gridSpan w:val="6"/>
            <w:shd w:val="clear" w:color="auto" w:fill="D9E2F3" w:themeFill="accent5" w:themeFillTint="33"/>
          </w:tcPr>
          <w:p w14:paraId="1E4F2949" w14:textId="45535F60" w:rsidR="00A14156" w:rsidRPr="0071367D" w:rsidRDefault="008A4F8D" w:rsidP="008312D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9458510"/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F247A">
              <w:rPr>
                <w:rFonts w:ascii="Times New Roman" w:hAnsi="Times New Roman" w:cs="Times New Roman"/>
                <w:b/>
              </w:rPr>
              <w:t>04</w:t>
            </w:r>
            <w:r w:rsidR="008312D1" w:rsidRPr="0071367D">
              <w:rPr>
                <w:rFonts w:ascii="Times New Roman" w:hAnsi="Times New Roman" w:cs="Times New Roman"/>
                <w:b/>
              </w:rPr>
              <w:t xml:space="preserve"> </w:t>
            </w:r>
            <w:r w:rsidR="00FF247A">
              <w:rPr>
                <w:rFonts w:ascii="Times New Roman" w:hAnsi="Times New Roman" w:cs="Times New Roman"/>
                <w:b/>
              </w:rPr>
              <w:t>июля</w:t>
            </w:r>
            <w:r w:rsidR="00583592">
              <w:rPr>
                <w:rFonts w:ascii="Times New Roman" w:hAnsi="Times New Roman" w:cs="Times New Roman"/>
                <w:b/>
              </w:rPr>
              <w:t xml:space="preserve"> </w:t>
            </w:r>
            <w:r w:rsidR="008312D1" w:rsidRPr="0071367D">
              <w:rPr>
                <w:rFonts w:ascii="Times New Roman" w:hAnsi="Times New Roman" w:cs="Times New Roman"/>
                <w:b/>
              </w:rPr>
              <w:t>202</w:t>
            </w:r>
            <w:r w:rsidR="00FF247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A0827" w:rsidRPr="0071367D" w14:paraId="02B45BA6" w14:textId="77777777" w:rsidTr="001C3101">
        <w:tc>
          <w:tcPr>
            <w:tcW w:w="821" w:type="dxa"/>
            <w:shd w:val="clear" w:color="auto" w:fill="E2EFD9" w:themeFill="accent6" w:themeFillTint="33"/>
          </w:tcPr>
          <w:p w14:paraId="07D67E8A" w14:textId="76A33DD2" w:rsidR="00FA0827" w:rsidRPr="0071367D" w:rsidRDefault="00FF247A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65887823"/>
            <w:r>
              <w:rPr>
                <w:rFonts w:ascii="Times New Roman" w:hAnsi="Times New Roman" w:cs="Times New Roman"/>
                <w:b/>
              </w:rPr>
              <w:t>08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8359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667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 w:rsidR="00F42772">
              <w:rPr>
                <w:rFonts w:ascii="Times New Roman" w:hAnsi="Times New Roman" w:cs="Times New Roman"/>
                <w:b/>
              </w:rPr>
              <w:t>00</w:t>
            </w:r>
            <w:r w:rsidR="003566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53" w:type="dxa"/>
            <w:gridSpan w:val="5"/>
            <w:shd w:val="clear" w:color="auto" w:fill="E2EFD9" w:themeFill="accent6" w:themeFillTint="33"/>
          </w:tcPr>
          <w:p w14:paraId="634B3338" w14:textId="4557CC5D" w:rsidR="0035667F" w:rsidRDefault="0035667F" w:rsidP="0035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AA2624">
              <w:rPr>
                <w:rFonts w:ascii="Times New Roman" w:hAnsi="Times New Roman" w:cs="Times New Roman"/>
                <w:b/>
              </w:rPr>
              <w:t>ЕГИСТРАЦИЯ ОЧНЫХ УЧАСТНИКОВ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7195A91" w14:textId="49AF8875" w:rsidR="00FA0827" w:rsidRPr="0071367D" w:rsidRDefault="00FA0827" w:rsidP="00583592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bookmarkEnd w:id="1"/>
      <w:tr w:rsidR="00FA0827" w:rsidRPr="00583592" w14:paraId="68CAB588" w14:textId="77777777" w:rsidTr="001C3101">
        <w:tc>
          <w:tcPr>
            <w:tcW w:w="821" w:type="dxa"/>
            <w:shd w:val="clear" w:color="auto" w:fill="9CC2E5" w:themeFill="accent1" w:themeFillTint="99"/>
          </w:tcPr>
          <w:p w14:paraId="251C2F30" w14:textId="77777777" w:rsidR="00FA0827" w:rsidRPr="0071367D" w:rsidRDefault="00FA0827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3" w:type="dxa"/>
            <w:gridSpan w:val="5"/>
            <w:shd w:val="clear" w:color="auto" w:fill="9CC2E5" w:themeFill="accent1" w:themeFillTint="99"/>
          </w:tcPr>
          <w:p w14:paraId="454AFCA2" w14:textId="2F131EDD" w:rsidR="00FA0827" w:rsidRPr="00583592" w:rsidRDefault="0035667F" w:rsidP="00831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Зал</w:t>
            </w:r>
            <w:r w:rsidRPr="005835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F247A">
              <w:rPr>
                <w:rFonts w:ascii="Times New Roman" w:hAnsi="Times New Roman" w:cs="Times New Roman"/>
                <w:b/>
              </w:rPr>
              <w:t>Азимут 1</w:t>
            </w:r>
            <w:r w:rsidR="00583592" w:rsidRPr="005835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FA0827" w:rsidRPr="0071367D" w14:paraId="6840A7D3" w14:textId="77777777" w:rsidTr="001C3101">
        <w:tc>
          <w:tcPr>
            <w:tcW w:w="821" w:type="dxa"/>
            <w:shd w:val="clear" w:color="auto" w:fill="E2EFD9" w:themeFill="accent6" w:themeFillTint="33"/>
          </w:tcPr>
          <w:p w14:paraId="601CDAFB" w14:textId="3ECDD613" w:rsidR="00FA0827" w:rsidRPr="0071367D" w:rsidRDefault="00FF247A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 w:rsidR="00D121EB">
              <w:rPr>
                <w:rFonts w:ascii="Times New Roman" w:hAnsi="Times New Roman" w:cs="Times New Roman"/>
                <w:b/>
              </w:rPr>
              <w:t>0</w:t>
            </w:r>
            <w:r w:rsidR="0035667F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6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53" w:type="dxa"/>
            <w:gridSpan w:val="5"/>
            <w:shd w:val="clear" w:color="auto" w:fill="E2EFD9" w:themeFill="accent6" w:themeFillTint="33"/>
          </w:tcPr>
          <w:p w14:paraId="3B09BFC8" w14:textId="77777777" w:rsidR="00FA0827" w:rsidRDefault="0035667F" w:rsidP="0035667F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4E09C7BE" w14:textId="1DD8F296" w:rsidR="0035667F" w:rsidRPr="00D07F11" w:rsidRDefault="0035667F" w:rsidP="0035667F">
            <w:pPr>
              <w:rPr>
                <w:rFonts w:ascii="Times New Roman" w:hAnsi="Times New Roman" w:cs="Times New Roman"/>
                <w:b/>
              </w:rPr>
            </w:pPr>
            <w:r w:rsidRPr="0035667F">
              <w:rPr>
                <w:rFonts w:ascii="Times New Roman" w:hAnsi="Times New Roman" w:cs="Times New Roman"/>
                <w:b/>
              </w:rPr>
              <w:t xml:space="preserve">Президиум: </w:t>
            </w:r>
            <w:r w:rsidR="00FF247A" w:rsidRPr="00FF247A">
              <w:rPr>
                <w:rFonts w:ascii="Times New Roman" w:hAnsi="Times New Roman" w:cs="Times New Roman"/>
                <w:bCs/>
              </w:rPr>
              <w:t xml:space="preserve">профессор </w:t>
            </w:r>
            <w:proofErr w:type="spellStart"/>
            <w:r w:rsidR="00FF247A" w:rsidRPr="00FF247A">
              <w:rPr>
                <w:rFonts w:ascii="Times New Roman" w:hAnsi="Times New Roman" w:cs="Times New Roman"/>
                <w:bCs/>
              </w:rPr>
              <w:t>Карпищенко</w:t>
            </w:r>
            <w:proofErr w:type="spellEnd"/>
            <w:r w:rsidR="00FF247A" w:rsidRPr="00FF247A">
              <w:rPr>
                <w:rFonts w:ascii="Times New Roman" w:hAnsi="Times New Roman" w:cs="Times New Roman"/>
                <w:bCs/>
              </w:rPr>
              <w:t xml:space="preserve"> С.А., профессор Лопатин </w:t>
            </w:r>
            <w:proofErr w:type="gramStart"/>
            <w:r w:rsidR="00FF247A" w:rsidRPr="00FF247A">
              <w:rPr>
                <w:rFonts w:ascii="Times New Roman" w:hAnsi="Times New Roman" w:cs="Times New Roman"/>
                <w:bCs/>
              </w:rPr>
              <w:t>А.С.</w:t>
            </w:r>
            <w:proofErr w:type="gramEnd"/>
            <w:r w:rsidR="00FF247A" w:rsidRPr="00FF247A">
              <w:rPr>
                <w:rFonts w:ascii="Times New Roman" w:hAnsi="Times New Roman" w:cs="Times New Roman"/>
                <w:bCs/>
              </w:rPr>
              <w:t xml:space="preserve">, член-корреспондент РАН Пискунов </w:t>
            </w:r>
            <w:proofErr w:type="gramStart"/>
            <w:r w:rsidR="00FF247A" w:rsidRPr="00FF247A">
              <w:rPr>
                <w:rFonts w:ascii="Times New Roman" w:hAnsi="Times New Roman" w:cs="Times New Roman"/>
                <w:bCs/>
              </w:rPr>
              <w:t>Г.З.</w:t>
            </w:r>
            <w:proofErr w:type="gramEnd"/>
            <w:r w:rsidR="00FF247A" w:rsidRPr="00FF247A">
              <w:rPr>
                <w:rFonts w:ascii="Times New Roman" w:hAnsi="Times New Roman" w:cs="Times New Roman"/>
                <w:bCs/>
              </w:rPr>
              <w:t xml:space="preserve">, профессор Шиленкова </w:t>
            </w:r>
            <w:proofErr w:type="gramStart"/>
            <w:r w:rsidR="00FF247A" w:rsidRPr="00FF247A">
              <w:rPr>
                <w:rFonts w:ascii="Times New Roman" w:hAnsi="Times New Roman" w:cs="Times New Roman"/>
                <w:bCs/>
              </w:rPr>
              <w:t>В.В</w:t>
            </w:r>
            <w:proofErr w:type="gramEnd"/>
          </w:p>
        </w:tc>
      </w:tr>
      <w:tr w:rsidR="00FA0827" w:rsidRPr="0071367D" w14:paraId="50F8E799" w14:textId="77777777" w:rsidTr="001C3101">
        <w:trPr>
          <w:trHeight w:val="553"/>
        </w:trPr>
        <w:tc>
          <w:tcPr>
            <w:tcW w:w="821" w:type="dxa"/>
            <w:shd w:val="clear" w:color="auto" w:fill="auto"/>
          </w:tcPr>
          <w:p w14:paraId="6BFED75E" w14:textId="7B1D4FA4" w:rsidR="00FA0827" w:rsidRPr="006A7514" w:rsidRDefault="00FF247A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 w:rsidR="00D121EB">
              <w:rPr>
                <w:rFonts w:ascii="Times New Roman" w:hAnsi="Times New Roman" w:cs="Times New Roman"/>
                <w:bCs/>
              </w:rPr>
              <w:t>00</w:t>
            </w:r>
            <w:r w:rsidR="006A7514" w:rsidRPr="006A751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09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0340D5AC" w14:textId="77777777" w:rsidR="00FF247A" w:rsidRDefault="00FF247A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Открытие Конгресса.</w:t>
            </w:r>
          </w:p>
          <w:p w14:paraId="1940176B" w14:textId="52E3ABC0" w:rsidR="006A7514" w:rsidRDefault="00583592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583592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Приветствия участникам конгресса.</w:t>
            </w:r>
          </w:p>
          <w:p w14:paraId="2A992A4F" w14:textId="5CFDAC6F" w:rsidR="00FA0827" w:rsidRPr="003469A8" w:rsidRDefault="00FF247A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профессор </w:t>
            </w:r>
            <w:proofErr w:type="spellStart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Карпищенко</w:t>
            </w:r>
            <w:proofErr w:type="spellEnd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С.А., профессор Лопатин </w:t>
            </w:r>
            <w:proofErr w:type="gramStart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А.С.</w:t>
            </w:r>
            <w:proofErr w:type="gramEnd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, член-корреспондент РАН Пискунов </w:t>
            </w:r>
            <w:proofErr w:type="gramStart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Г.З.</w:t>
            </w:r>
            <w:proofErr w:type="gramEnd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, профессор Шиленкова </w:t>
            </w:r>
            <w:proofErr w:type="gramStart"/>
            <w:r w:rsidRPr="00FF247A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В.В.</w:t>
            </w:r>
            <w:proofErr w:type="gramEnd"/>
          </w:p>
        </w:tc>
      </w:tr>
      <w:tr w:rsidR="003469A8" w:rsidRPr="0071367D" w14:paraId="2DE86527" w14:textId="77777777" w:rsidTr="001C3101">
        <w:tc>
          <w:tcPr>
            <w:tcW w:w="821" w:type="dxa"/>
            <w:shd w:val="clear" w:color="auto" w:fill="auto"/>
          </w:tcPr>
          <w:p w14:paraId="19DCAF5C" w14:textId="3F337DA7" w:rsidR="003469A8" w:rsidRDefault="00FF247A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3469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40</w:t>
            </w:r>
            <w:r w:rsidR="003469A8">
              <w:rPr>
                <w:rFonts w:ascii="Times New Roman" w:hAnsi="Times New Roman" w:cs="Times New Roman"/>
                <w:bCs/>
              </w:rPr>
              <w:t>-10.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3469A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48542776" w14:textId="77777777" w:rsidR="003469A8" w:rsidRDefault="001F5002" w:rsidP="00211E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1AF">
              <w:rPr>
                <w:rFonts w:ascii="Times New Roman" w:hAnsi="Times New Roman" w:cs="Times New Roman"/>
                <w:b/>
                <w:color w:val="000000"/>
              </w:rPr>
              <w:t xml:space="preserve">Российское общество ринологов </w:t>
            </w:r>
            <w:r w:rsidRPr="003D344D">
              <w:rPr>
                <w:rFonts w:ascii="Times New Roman" w:hAnsi="Times New Roman" w:cs="Times New Roman"/>
                <w:b/>
                <w:color w:val="000000" w:themeColor="text1"/>
              </w:rPr>
              <w:t>2025.</w:t>
            </w:r>
          </w:p>
          <w:p w14:paraId="42400ABA" w14:textId="42A5B0BB" w:rsidR="001F5002" w:rsidRPr="003469A8" w:rsidRDefault="001F5002" w:rsidP="00211E5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профессор </w:t>
            </w:r>
            <w:r w:rsidRPr="008F61AF">
              <w:rPr>
                <w:rFonts w:ascii="Times New Roman" w:hAnsi="Times New Roman" w:cs="Times New Roman"/>
                <w:color w:val="000000"/>
              </w:rPr>
              <w:t>Лопатин Андрей Станиславович.</w:t>
            </w:r>
          </w:p>
        </w:tc>
      </w:tr>
      <w:tr w:rsidR="00FF247A" w:rsidRPr="0071367D" w14:paraId="275EDD6B" w14:textId="77777777" w:rsidTr="001C3101">
        <w:tc>
          <w:tcPr>
            <w:tcW w:w="821" w:type="dxa"/>
            <w:shd w:val="clear" w:color="auto" w:fill="auto"/>
          </w:tcPr>
          <w:p w14:paraId="1D9C8202" w14:textId="7B33B3C4" w:rsidR="00FF247A" w:rsidRDefault="00FF247A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10.00–10.15 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67DEBCE" w14:textId="77777777" w:rsidR="00FF247A" w:rsidRDefault="001F5002" w:rsidP="003469A8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1F5002">
              <w:rPr>
                <w:rFonts w:ascii="Times New Roman" w:hAnsi="Times New Roman" w:cs="Times New Roman"/>
                <w:b/>
                <w:bCs/>
              </w:rPr>
              <w:t>Оториноларингология в Заполярье.</w:t>
            </w:r>
          </w:p>
          <w:p w14:paraId="18343EEE" w14:textId="2C4342DB" w:rsidR="001F5002" w:rsidRPr="001F5002" w:rsidRDefault="001F5002" w:rsidP="003469A8">
            <w:pPr>
              <w:ind w:left="-57"/>
              <w:rPr>
                <w:rFonts w:ascii="Times New Roman" w:hAnsi="Times New Roman" w:cs="Times New Roman"/>
              </w:rPr>
            </w:pPr>
            <w:r w:rsidRPr="001F5002">
              <w:rPr>
                <w:rFonts w:ascii="Times New Roman" w:hAnsi="Times New Roman" w:cs="Times New Roman"/>
              </w:rPr>
              <w:t>Белоусов Константин Дмитриевич</w:t>
            </w:r>
          </w:p>
        </w:tc>
      </w:tr>
      <w:tr w:rsidR="00FF247A" w:rsidRPr="0071367D" w14:paraId="1E85511E" w14:textId="77777777" w:rsidTr="001C3101">
        <w:tc>
          <w:tcPr>
            <w:tcW w:w="821" w:type="dxa"/>
            <w:shd w:val="clear" w:color="auto" w:fill="auto"/>
          </w:tcPr>
          <w:p w14:paraId="3CFBEDCC" w14:textId="4F3DA147" w:rsidR="00FF247A" w:rsidRDefault="00FF247A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10.15-10.35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316B19D4" w14:textId="77777777" w:rsidR="00FF247A" w:rsidRDefault="001F5002" w:rsidP="003469A8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6005DC">
              <w:rPr>
                <w:rFonts w:ascii="Times New Roman" w:hAnsi="Times New Roman" w:cs="Times New Roman"/>
                <w:b/>
              </w:rPr>
              <w:t>Роль носового дыхания в формировании структур слизистой оболочки верхних дыхательных путей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27DE8447" w14:textId="71CE0E04" w:rsidR="001F5002" w:rsidRPr="001F5002" w:rsidRDefault="001F5002" w:rsidP="003469A8">
            <w:pPr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1F5002">
              <w:rPr>
                <w:rFonts w:ascii="Times New Roman" w:hAnsi="Times New Roman" w:cs="Times New Roman"/>
              </w:rPr>
              <w:t>д.м.н.</w:t>
            </w:r>
            <w:proofErr w:type="gramEnd"/>
            <w:r w:rsidRPr="001F5002">
              <w:rPr>
                <w:rFonts w:ascii="Times New Roman" w:hAnsi="Times New Roman" w:cs="Times New Roman"/>
              </w:rPr>
              <w:t>, профессор, член-корреспондент РАН Пискунов Геннадий Захарович</w:t>
            </w:r>
          </w:p>
        </w:tc>
      </w:tr>
      <w:tr w:rsidR="00FF247A" w:rsidRPr="0071367D" w14:paraId="58B50BD6" w14:textId="77777777" w:rsidTr="001C3101">
        <w:tc>
          <w:tcPr>
            <w:tcW w:w="821" w:type="dxa"/>
            <w:shd w:val="clear" w:color="auto" w:fill="auto"/>
          </w:tcPr>
          <w:p w14:paraId="7B859DA6" w14:textId="49CB34B4" w:rsidR="00FF247A" w:rsidRDefault="00FF247A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10.35-10.55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49CE4357" w14:textId="511440FD" w:rsidR="001F5002" w:rsidRPr="00DC526C" w:rsidRDefault="001F5002" w:rsidP="001F5002">
            <w:pPr>
              <w:pStyle w:val="a4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526C">
              <w:rPr>
                <w:rFonts w:ascii="Times New Roman" w:hAnsi="Times New Roman" w:cs="Times New Roman"/>
                <w:b/>
                <w:bCs/>
              </w:rPr>
              <w:t>Оригинальный доступ к верхнечелюстной пазухе при синдроме немого си</w:t>
            </w:r>
            <w:r>
              <w:rPr>
                <w:rFonts w:ascii="Times New Roman" w:hAnsi="Times New Roman" w:cs="Times New Roman"/>
                <w:b/>
                <w:bCs/>
              </w:rPr>
              <w:t>нуса.</w:t>
            </w:r>
            <w:r w:rsidRPr="00DC52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FFDDA85" w14:textId="2E5E8DB9" w:rsidR="00FF247A" w:rsidRPr="00583592" w:rsidRDefault="001F5002" w:rsidP="003469A8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профессор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r w:rsidRPr="00882BC1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натольевич</w:t>
            </w:r>
            <w:r w:rsidRPr="00882B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F247A" w:rsidRPr="0071367D" w14:paraId="0E774E3D" w14:textId="77777777" w:rsidTr="001C3101">
        <w:tc>
          <w:tcPr>
            <w:tcW w:w="821" w:type="dxa"/>
            <w:shd w:val="clear" w:color="auto" w:fill="auto"/>
          </w:tcPr>
          <w:p w14:paraId="349403AF" w14:textId="6E6EAE57" w:rsidR="00FF247A" w:rsidRDefault="00FF247A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10.55-11.25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4C69E109" w14:textId="77777777" w:rsidR="00FF247A" w:rsidRDefault="001F5002" w:rsidP="003469A8">
            <w:pPr>
              <w:ind w:left="-57"/>
              <w:rPr>
                <w:rFonts w:ascii="Times New Roman" w:hAnsi="Times New Roman" w:cs="Times New Roman"/>
                <w:b/>
                <w:color w:val="000000"/>
              </w:rPr>
            </w:pPr>
            <w:r w:rsidRPr="006005DC">
              <w:rPr>
                <w:rFonts w:ascii="Times New Roman" w:hAnsi="Times New Roman" w:cs="Times New Roman"/>
                <w:b/>
                <w:color w:val="000000"/>
              </w:rPr>
              <w:t>Осложнения внутриносовой хирургии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2D5E1C7A" w14:textId="49C565BA" w:rsidR="001F5002" w:rsidRPr="001F5002" w:rsidRDefault="001F5002" w:rsidP="001F5002">
            <w:pPr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F5002">
              <w:rPr>
                <w:rFonts w:ascii="Times New Roman" w:hAnsi="Times New Roman" w:cs="Times New Roman"/>
                <w:color w:val="000000"/>
              </w:rPr>
              <w:t>Почетный член РОР,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F5002">
              <w:rPr>
                <w:rFonts w:ascii="Times New Roman" w:hAnsi="Times New Roman" w:cs="Times New Roman"/>
                <w:color w:val="000000"/>
              </w:rPr>
              <w:t xml:space="preserve">рофессор Метин </w:t>
            </w:r>
            <w:proofErr w:type="spellStart"/>
            <w:r w:rsidRPr="001F5002">
              <w:rPr>
                <w:rFonts w:ascii="Times New Roman" w:hAnsi="Times New Roman" w:cs="Times New Roman"/>
                <w:color w:val="000000"/>
              </w:rPr>
              <w:t>Онерчи</w:t>
            </w:r>
            <w:proofErr w:type="spellEnd"/>
            <w:r w:rsidRPr="001F5002">
              <w:rPr>
                <w:rFonts w:ascii="Times New Roman" w:hAnsi="Times New Roman" w:cs="Times New Roman"/>
                <w:color w:val="000000"/>
              </w:rPr>
              <w:t>, Анкара, Турция (</w:t>
            </w:r>
            <w:proofErr w:type="spellStart"/>
            <w:r w:rsidRPr="001F5002">
              <w:rPr>
                <w:rFonts w:ascii="Times New Roman" w:hAnsi="Times New Roman" w:cs="Times New Roman"/>
                <w:color w:val="000000"/>
              </w:rPr>
              <w:t>Metin</w:t>
            </w:r>
            <w:proofErr w:type="spellEnd"/>
            <w:r w:rsidRPr="001F50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5002">
              <w:rPr>
                <w:rFonts w:ascii="Times New Roman" w:hAnsi="Times New Roman" w:cs="Times New Roman"/>
                <w:color w:val="000000"/>
              </w:rPr>
              <w:t>Onerci</w:t>
            </w:r>
            <w:proofErr w:type="spellEnd"/>
            <w:r w:rsidRPr="001F500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5002">
              <w:rPr>
                <w:rFonts w:ascii="Times New Roman" w:hAnsi="Times New Roman" w:cs="Times New Roman"/>
                <w:color w:val="000000"/>
              </w:rPr>
              <w:t>Ankara</w:t>
            </w:r>
            <w:proofErr w:type="spellEnd"/>
            <w:r w:rsidRPr="001F500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F5002">
              <w:rPr>
                <w:rFonts w:ascii="Times New Roman" w:hAnsi="Times New Roman" w:cs="Times New Roman"/>
                <w:color w:val="000000"/>
              </w:rPr>
              <w:t>Turkey</w:t>
            </w:r>
            <w:proofErr w:type="spellEnd"/>
            <w:r w:rsidRPr="001F50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F247A" w:rsidRPr="0071367D" w14:paraId="3079AFDF" w14:textId="77777777" w:rsidTr="001C3101">
        <w:tc>
          <w:tcPr>
            <w:tcW w:w="821" w:type="dxa"/>
            <w:shd w:val="clear" w:color="auto" w:fill="auto"/>
          </w:tcPr>
          <w:p w14:paraId="2EA91A9B" w14:textId="5039BDB6" w:rsidR="00FF247A" w:rsidRDefault="00481458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11.25-11.45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3B67BF1" w14:textId="77777777" w:rsidR="00FF247A" w:rsidRDefault="00481458" w:rsidP="003469A8">
            <w:pPr>
              <w:ind w:left="-57"/>
              <w:rPr>
                <w:rFonts w:ascii="Times New Roman" w:hAnsi="Times New Roman" w:cs="Times New Roman"/>
                <w:b/>
                <w:color w:val="000000"/>
              </w:rPr>
            </w:pPr>
            <w:r w:rsidRPr="006005DC">
              <w:rPr>
                <w:rFonts w:ascii="Times New Roman" w:hAnsi="Times New Roman" w:cs="Times New Roman"/>
                <w:b/>
                <w:color w:val="000000"/>
              </w:rPr>
              <w:t>Новости о биопленках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286E748B" w14:textId="3A57F855" w:rsidR="00481458" w:rsidRPr="00481458" w:rsidRDefault="00481458" w:rsidP="003469A8">
            <w:pPr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481458">
              <w:rPr>
                <w:rFonts w:ascii="Times New Roman" w:hAnsi="Times New Roman" w:cs="Times New Roman"/>
              </w:rPr>
              <w:t>д.м.н.</w:t>
            </w:r>
            <w:proofErr w:type="gramEnd"/>
            <w:r w:rsidRPr="00481458">
              <w:rPr>
                <w:rFonts w:ascii="Times New Roman" w:hAnsi="Times New Roman" w:cs="Times New Roman"/>
              </w:rPr>
              <w:t>, профессор Шиленкова Виктория Викторовна</w:t>
            </w:r>
          </w:p>
        </w:tc>
      </w:tr>
      <w:tr w:rsidR="00FF247A" w:rsidRPr="0071367D" w14:paraId="6CA36A01" w14:textId="77777777" w:rsidTr="001C3101">
        <w:tc>
          <w:tcPr>
            <w:tcW w:w="821" w:type="dxa"/>
            <w:shd w:val="clear" w:color="auto" w:fill="auto"/>
          </w:tcPr>
          <w:p w14:paraId="475CBA67" w14:textId="1D3F5605" w:rsidR="00FF247A" w:rsidRDefault="00481458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11.45-12.05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02D080DC" w14:textId="77777777" w:rsidR="00FF247A" w:rsidRDefault="00481458" w:rsidP="003469A8">
            <w:pPr>
              <w:ind w:left="-57"/>
              <w:rPr>
                <w:rFonts w:ascii="Times New Roman" w:hAnsi="Times New Roman" w:cs="Times New Roman"/>
              </w:rPr>
            </w:pPr>
            <w:r w:rsidRPr="0016758F">
              <w:rPr>
                <w:rFonts w:ascii="Times New Roman" w:hAnsi="Times New Roman" w:cs="Times New Roman"/>
                <w:b/>
              </w:rPr>
              <w:t>Перфорации перегородки носа: на пути к международному консенсусу</w:t>
            </w:r>
            <w:r w:rsidRPr="0016758F">
              <w:rPr>
                <w:rFonts w:ascii="Times New Roman" w:hAnsi="Times New Roman" w:cs="Times New Roman"/>
              </w:rPr>
              <w:t>.</w:t>
            </w:r>
          </w:p>
          <w:p w14:paraId="4B67EAB1" w14:textId="54FBB7BA" w:rsidR="00481458" w:rsidRPr="00583592" w:rsidRDefault="00481458" w:rsidP="003469A8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профессор </w:t>
            </w:r>
            <w:r w:rsidRPr="0016758F">
              <w:rPr>
                <w:rFonts w:ascii="Times New Roman" w:hAnsi="Times New Roman" w:cs="Times New Roman"/>
              </w:rPr>
              <w:t>Русецкий Ю</w:t>
            </w:r>
            <w:r>
              <w:rPr>
                <w:rFonts w:ascii="Times New Roman" w:hAnsi="Times New Roman" w:cs="Times New Roman"/>
              </w:rPr>
              <w:t xml:space="preserve">рий </w:t>
            </w:r>
            <w:r w:rsidRPr="0016758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рьевич</w:t>
            </w:r>
          </w:p>
        </w:tc>
      </w:tr>
      <w:tr w:rsidR="00FF247A" w:rsidRPr="0071367D" w14:paraId="08060B78" w14:textId="77777777" w:rsidTr="001C3101">
        <w:tc>
          <w:tcPr>
            <w:tcW w:w="821" w:type="dxa"/>
            <w:shd w:val="clear" w:color="auto" w:fill="auto"/>
          </w:tcPr>
          <w:p w14:paraId="5426A32B" w14:textId="2B64C759" w:rsidR="00FF247A" w:rsidRDefault="001C3101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12.05–12.25</w:t>
            </w:r>
            <w:r w:rsidR="0048145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040382F1" w14:textId="77777777" w:rsidR="00FF247A" w:rsidRDefault="00481458" w:rsidP="003469A8">
            <w:pPr>
              <w:ind w:left="-57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61130">
              <w:rPr>
                <w:rFonts w:ascii="Times New Roman" w:hAnsi="Times New Roman" w:cs="Times New Roman"/>
                <w:b/>
                <w:bCs/>
                <w:szCs w:val="28"/>
              </w:rPr>
              <w:t>Влияние типа эмбрионального гистогенеза скелетных тканей носа на процессы репаративного остеогенеза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</w:p>
          <w:p w14:paraId="694E9DBB" w14:textId="0A1CBA20" w:rsidR="00481458" w:rsidRPr="00583592" w:rsidRDefault="00481458" w:rsidP="003469A8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 xml:space="preserve"> Волов Николай Вячеславович</w:t>
            </w:r>
          </w:p>
        </w:tc>
      </w:tr>
      <w:tr w:rsidR="00FF247A" w:rsidRPr="0071367D" w14:paraId="365C8559" w14:textId="77777777" w:rsidTr="001C3101">
        <w:tc>
          <w:tcPr>
            <w:tcW w:w="821" w:type="dxa"/>
            <w:shd w:val="clear" w:color="auto" w:fill="auto"/>
          </w:tcPr>
          <w:p w14:paraId="6AF2A9B9" w14:textId="6F8B8F85" w:rsidR="00FF247A" w:rsidRDefault="001146EE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12.25-12.40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0FB70CFC" w14:textId="77777777" w:rsidR="00FF247A" w:rsidRPr="001146EE" w:rsidRDefault="001146EE" w:rsidP="003469A8">
            <w:pPr>
              <w:ind w:left="-57"/>
              <w:rPr>
                <w:rFonts w:ascii="Times New Roman" w:hAnsi="Times New Roman" w:cs="Times New Roman"/>
                <w:b/>
                <w:szCs w:val="28"/>
              </w:rPr>
            </w:pPr>
            <w:r w:rsidRPr="001146EE">
              <w:rPr>
                <w:rFonts w:ascii="Times New Roman" w:hAnsi="Times New Roman" w:cs="Times New Roman"/>
                <w:b/>
                <w:szCs w:val="28"/>
              </w:rPr>
              <w:t xml:space="preserve">Журнал “Российская ринология” в </w:t>
            </w:r>
            <w:proofErr w:type="gramStart"/>
            <w:r w:rsidRPr="001146EE">
              <w:rPr>
                <w:rFonts w:ascii="Times New Roman" w:hAnsi="Times New Roman" w:cs="Times New Roman"/>
                <w:b/>
                <w:szCs w:val="28"/>
              </w:rPr>
              <w:t>2023-2025</w:t>
            </w:r>
            <w:proofErr w:type="gramEnd"/>
            <w:r w:rsidRPr="001146EE">
              <w:rPr>
                <w:rFonts w:ascii="Times New Roman" w:hAnsi="Times New Roman" w:cs="Times New Roman"/>
                <w:b/>
                <w:szCs w:val="28"/>
              </w:rPr>
              <w:t xml:space="preserve"> годы.</w:t>
            </w:r>
          </w:p>
          <w:p w14:paraId="7A6601B5" w14:textId="48CF3023" w:rsidR="001146EE" w:rsidRPr="00583592" w:rsidRDefault="001146EE" w:rsidP="003469A8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 xml:space="preserve">, профессор </w:t>
            </w:r>
            <w:proofErr w:type="spellStart"/>
            <w:r w:rsidRPr="001146EE">
              <w:rPr>
                <w:rFonts w:ascii="Times New Roman" w:hAnsi="Times New Roman" w:cs="Times New Roman"/>
                <w:bCs/>
                <w:szCs w:val="28"/>
              </w:rPr>
              <w:t>Носуля</w:t>
            </w:r>
            <w:proofErr w:type="spellEnd"/>
            <w:r w:rsidRPr="001146EE">
              <w:rPr>
                <w:rFonts w:ascii="Times New Roman" w:hAnsi="Times New Roman" w:cs="Times New Roman"/>
                <w:bCs/>
                <w:szCs w:val="28"/>
              </w:rPr>
              <w:t xml:space="preserve"> Евгений Владимирович.</w:t>
            </w:r>
          </w:p>
        </w:tc>
      </w:tr>
      <w:tr w:rsidR="00481458" w:rsidRPr="0071367D" w14:paraId="3958BEF2" w14:textId="77777777" w:rsidTr="001C3101">
        <w:tc>
          <w:tcPr>
            <w:tcW w:w="821" w:type="dxa"/>
            <w:shd w:val="clear" w:color="auto" w:fill="auto"/>
          </w:tcPr>
          <w:p w14:paraId="43F88019" w14:textId="4B7B9C57" w:rsidR="00481458" w:rsidRDefault="001146EE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12.40-13.00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2F570B49" w14:textId="323171CD" w:rsidR="00481458" w:rsidRPr="00583592" w:rsidRDefault="001146EE" w:rsidP="003469A8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506857">
              <w:rPr>
                <w:rFonts w:ascii="Times New Roman" w:hAnsi="Times New Roman" w:cs="Times New Roman"/>
                <w:color w:val="000000"/>
              </w:rPr>
              <w:t>Генеральная ассамблея РОР. Выборы Президента Общества.</w:t>
            </w:r>
          </w:p>
        </w:tc>
      </w:tr>
      <w:tr w:rsidR="00B62953" w:rsidRPr="0071367D" w14:paraId="4991A6FE" w14:textId="77777777" w:rsidTr="001C3101">
        <w:tc>
          <w:tcPr>
            <w:tcW w:w="14674" w:type="dxa"/>
            <w:gridSpan w:val="6"/>
            <w:shd w:val="clear" w:color="auto" w:fill="D0CECE" w:themeFill="background2" w:themeFillShade="E6"/>
          </w:tcPr>
          <w:p w14:paraId="1E7A0154" w14:textId="289F7CC5" w:rsidR="00B62953" w:rsidRPr="0071367D" w:rsidRDefault="001C3101" w:rsidP="000C593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1</w:t>
            </w:r>
            <w:r>
              <w:rPr>
                <w:rFonts w:ascii="Times New Roman" w:hAnsi="Times New Roman" w:cs="Times New Roman"/>
                <w:b/>
                <w:caps/>
              </w:rPr>
              <w:t>3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.</w:t>
            </w:r>
            <w:r>
              <w:rPr>
                <w:rFonts w:ascii="Times New Roman" w:hAnsi="Times New Roman" w:cs="Times New Roman"/>
                <w:b/>
                <w:caps/>
              </w:rPr>
              <w:t>00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–14.00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 xml:space="preserve">  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</w:tr>
      <w:tr w:rsidR="002A453E" w:rsidRPr="0071367D" w14:paraId="5CC0800B" w14:textId="77777777" w:rsidTr="00DC61CF">
        <w:trPr>
          <w:trHeight w:val="392"/>
        </w:trPr>
        <w:tc>
          <w:tcPr>
            <w:tcW w:w="4648" w:type="dxa"/>
            <w:gridSpan w:val="2"/>
            <w:shd w:val="clear" w:color="auto" w:fill="5B9BD5" w:themeFill="accent1"/>
          </w:tcPr>
          <w:p w14:paraId="73C02FF1" w14:textId="31CBD494" w:rsidR="002A453E" w:rsidRPr="00583592" w:rsidRDefault="002A453E" w:rsidP="002A453E">
            <w:pPr>
              <w:jc w:val="center"/>
              <w:rPr>
                <w:b/>
                <w:lang w:val="en-US"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 w:rsidR="001C3101">
              <w:rPr>
                <w:rFonts w:ascii="Times New Roman" w:hAnsi="Times New Roman" w:cs="Times New Roman"/>
                <w:b/>
              </w:rPr>
              <w:t>АЗИМУТ 1</w:t>
            </w:r>
          </w:p>
        </w:tc>
        <w:tc>
          <w:tcPr>
            <w:tcW w:w="4963" w:type="dxa"/>
            <w:gridSpan w:val="2"/>
            <w:shd w:val="clear" w:color="auto" w:fill="5B9BD5" w:themeFill="accent1"/>
          </w:tcPr>
          <w:p w14:paraId="2EFC304E" w14:textId="333EB08C" w:rsidR="002A453E" w:rsidRPr="00583592" w:rsidRDefault="00895AFD" w:rsidP="002A45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 w:rsidR="001C3101">
              <w:rPr>
                <w:rFonts w:ascii="Times New Roman" w:hAnsi="Times New Roman" w:cs="Times New Roman"/>
                <w:b/>
              </w:rPr>
              <w:t>АЗИМУТ 2</w:t>
            </w:r>
          </w:p>
        </w:tc>
        <w:tc>
          <w:tcPr>
            <w:tcW w:w="5063" w:type="dxa"/>
            <w:gridSpan w:val="2"/>
            <w:shd w:val="clear" w:color="auto" w:fill="5B9BD5" w:themeFill="accent1"/>
          </w:tcPr>
          <w:p w14:paraId="7930B5EF" w14:textId="7377394B" w:rsidR="002A453E" w:rsidRPr="001C3101" w:rsidRDefault="00895AFD" w:rsidP="002A453E">
            <w:pPr>
              <w:jc w:val="center"/>
              <w:rPr>
                <w:b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</w:t>
            </w:r>
            <w:r w:rsidR="001C3101">
              <w:rPr>
                <w:rFonts w:ascii="Times New Roman" w:hAnsi="Times New Roman" w:cs="Times New Roman"/>
                <w:b/>
              </w:rPr>
              <w:t xml:space="preserve">АЗИМУТ 3 </w:t>
            </w:r>
          </w:p>
        </w:tc>
      </w:tr>
      <w:tr w:rsidR="00382D1B" w:rsidRPr="0071367D" w14:paraId="2FCE2FD0" w14:textId="77777777" w:rsidTr="001C3101">
        <w:tc>
          <w:tcPr>
            <w:tcW w:w="821" w:type="dxa"/>
            <w:shd w:val="clear" w:color="auto" w:fill="E2EFD9" w:themeFill="accent6" w:themeFillTint="33"/>
          </w:tcPr>
          <w:p w14:paraId="20FE0C04" w14:textId="7DCC1211" w:rsidR="00FA0827" w:rsidRPr="001C3101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</w:t>
            </w:r>
            <w:r w:rsidR="001C3101">
              <w:rPr>
                <w:rFonts w:ascii="Times New Roman" w:hAnsi="Times New Roman" w:cs="Times New Roman"/>
                <w:b/>
              </w:rPr>
              <w:t>4</w:t>
            </w:r>
            <w:r w:rsidRPr="0071367D">
              <w:rPr>
                <w:rFonts w:ascii="Times New Roman" w:hAnsi="Times New Roman" w:cs="Times New Roman"/>
                <w:b/>
              </w:rPr>
              <w:t>.00-1</w:t>
            </w:r>
            <w:r w:rsidR="001C3101">
              <w:rPr>
                <w:rFonts w:ascii="Times New Roman" w:hAnsi="Times New Roman" w:cs="Times New Roman"/>
                <w:b/>
              </w:rPr>
              <w:t>6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 w:rsidR="001C310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50B94298" w14:textId="7F0BB0F7" w:rsidR="00932728" w:rsidRDefault="001C3101" w:rsidP="00F110EF">
            <w:pPr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ДЕТСКАЯ РИНОЛОГИЯ</w:t>
            </w:r>
          </w:p>
          <w:p w14:paraId="43A7CC23" w14:textId="77777777" w:rsidR="00C74368" w:rsidRDefault="00FA0827" w:rsidP="00F110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28C6D964" w14:textId="794C5B0C" w:rsidR="001C3101" w:rsidRPr="001C3101" w:rsidRDefault="001C3101" w:rsidP="001C31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310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профессор </w:t>
            </w:r>
            <w:r w:rsidRPr="001C3101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Алексеенко С. И., </w:t>
            </w:r>
          </w:p>
          <w:p w14:paraId="5C36294D" w14:textId="425DF2C1" w:rsidR="00F110EF" w:rsidRPr="00932728" w:rsidRDefault="001C3101" w:rsidP="001C3101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C3101">
              <w:rPr>
                <w:rFonts w:ascii="Times New Roman" w:eastAsia="Times New Roman" w:hAnsi="Times New Roman" w:cs="Times New Roman"/>
                <w:lang w:eastAsia="ru-RU"/>
              </w:rPr>
              <w:t>профессор Русецкий Ю.Ю.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36881BF" w14:textId="11D62095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>1</w:t>
            </w:r>
            <w:r w:rsidR="007C52BF">
              <w:rPr>
                <w:rFonts w:ascii="Times New Roman" w:hAnsi="Times New Roman" w:cs="Times New Roman"/>
                <w:b/>
              </w:rPr>
              <w:t>4</w:t>
            </w:r>
            <w:r w:rsidRPr="002A453E">
              <w:rPr>
                <w:rFonts w:ascii="Times New Roman" w:hAnsi="Times New Roman" w:cs="Times New Roman"/>
                <w:b/>
              </w:rPr>
              <w:t>.00-1</w:t>
            </w:r>
            <w:r w:rsidR="007C52BF">
              <w:rPr>
                <w:rFonts w:ascii="Times New Roman" w:hAnsi="Times New Roman" w:cs="Times New Roman"/>
                <w:b/>
              </w:rPr>
              <w:t>5</w:t>
            </w:r>
            <w:r w:rsidRPr="002A453E">
              <w:rPr>
                <w:rFonts w:ascii="Times New Roman" w:hAnsi="Times New Roman" w:cs="Times New Roman"/>
                <w:b/>
              </w:rPr>
              <w:t>.</w:t>
            </w:r>
            <w:r w:rsidR="007C52B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5BFA0A20" w14:textId="2FE1B84F" w:rsidR="00FA0827" w:rsidRDefault="007C52BF" w:rsidP="00AD34D9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РИНОЛОГИЯ + </w:t>
            </w:r>
            <w:r w:rsidR="00AD34D9">
              <w:rPr>
                <w:rFonts w:ascii="Times New Roman" w:hAnsi="Times New Roman" w:cs="Times New Roman"/>
                <w:b/>
              </w:rPr>
              <w:t>ОФТАЛЬМОЛОГИЯ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AD34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ОБЩИЕ ПРОБЛЕМЫ РЕШАЕМ ВМЕСТЕ</w:t>
            </w:r>
            <w:r w:rsidR="00AD34D9">
              <w:rPr>
                <w:rFonts w:ascii="Times New Roman" w:hAnsi="Times New Roman" w:cs="Times New Roman"/>
                <w:b/>
              </w:rPr>
              <w:t>.</w:t>
            </w:r>
          </w:p>
          <w:p w14:paraId="24415451" w14:textId="77777777" w:rsidR="007519C8" w:rsidRDefault="00AD34D9" w:rsidP="00AD34D9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AD34D9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23CA4B07" w14:textId="77777777" w:rsidR="007519C8" w:rsidRDefault="001C3101" w:rsidP="00AD34D9">
            <w:pPr>
              <w:ind w:left="-57"/>
              <w:rPr>
                <w:rFonts w:ascii="Times New Roman" w:hAnsi="Times New Roman" w:cs="Times New Roman"/>
                <w:bCs/>
              </w:rPr>
            </w:pPr>
            <w:proofErr w:type="gramStart"/>
            <w:r w:rsidRPr="001C3101">
              <w:rPr>
                <w:rFonts w:ascii="Times New Roman" w:hAnsi="Times New Roman" w:cs="Times New Roman"/>
                <w:bCs/>
              </w:rPr>
              <w:t>к.м.н.</w:t>
            </w:r>
            <w:proofErr w:type="gramEnd"/>
            <w:r w:rsidRPr="001C31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C3101">
              <w:rPr>
                <w:rFonts w:ascii="Times New Roman" w:hAnsi="Times New Roman" w:cs="Times New Roman"/>
                <w:bCs/>
              </w:rPr>
              <w:t>Краховецкий</w:t>
            </w:r>
            <w:proofErr w:type="spellEnd"/>
            <w:r w:rsidRPr="001C3101">
              <w:rPr>
                <w:rFonts w:ascii="Times New Roman" w:hAnsi="Times New Roman" w:cs="Times New Roman"/>
                <w:bCs/>
              </w:rPr>
              <w:t xml:space="preserve"> Н.Н., </w:t>
            </w:r>
          </w:p>
          <w:p w14:paraId="24DB57A6" w14:textId="014DE156" w:rsidR="00AD34D9" w:rsidRPr="002A453E" w:rsidRDefault="001C3101" w:rsidP="00AD34D9">
            <w:pPr>
              <w:ind w:left="-57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1C3101">
              <w:rPr>
                <w:rFonts w:ascii="Times New Roman" w:hAnsi="Times New Roman" w:cs="Times New Roman"/>
                <w:bCs/>
              </w:rPr>
              <w:t xml:space="preserve">профессор </w:t>
            </w:r>
            <w:proofErr w:type="spellStart"/>
            <w:r w:rsidRPr="001C3101">
              <w:rPr>
                <w:rFonts w:ascii="Times New Roman" w:hAnsi="Times New Roman" w:cs="Times New Roman"/>
                <w:bCs/>
              </w:rPr>
              <w:t>Карпищенко</w:t>
            </w:r>
            <w:proofErr w:type="spellEnd"/>
            <w:r w:rsidRPr="001C3101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DBE4BA2" w14:textId="1D6FFF4C" w:rsidR="00F110EF" w:rsidRPr="00F110EF" w:rsidRDefault="00F110EF" w:rsidP="00F1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EF">
              <w:rPr>
                <w:rFonts w:ascii="Times New Roman" w:hAnsi="Times New Roman" w:cs="Times New Roman"/>
                <w:b/>
              </w:rPr>
              <w:t>1</w:t>
            </w:r>
            <w:r w:rsidR="007C52BF">
              <w:rPr>
                <w:rFonts w:ascii="Times New Roman" w:hAnsi="Times New Roman" w:cs="Times New Roman"/>
                <w:b/>
              </w:rPr>
              <w:t>4</w:t>
            </w:r>
            <w:r w:rsidRPr="00F110EF">
              <w:rPr>
                <w:rFonts w:ascii="Times New Roman" w:hAnsi="Times New Roman" w:cs="Times New Roman"/>
                <w:b/>
              </w:rPr>
              <w:t>.00-1</w:t>
            </w:r>
            <w:r w:rsidR="007C52BF">
              <w:rPr>
                <w:rFonts w:ascii="Times New Roman" w:hAnsi="Times New Roman" w:cs="Times New Roman"/>
                <w:b/>
              </w:rPr>
              <w:t>5</w:t>
            </w:r>
            <w:r w:rsidRPr="00F110EF">
              <w:rPr>
                <w:rFonts w:ascii="Times New Roman" w:hAnsi="Times New Roman" w:cs="Times New Roman"/>
                <w:b/>
              </w:rPr>
              <w:t>.</w:t>
            </w:r>
            <w:r w:rsidR="007C52BF">
              <w:rPr>
                <w:rFonts w:ascii="Times New Roman" w:hAnsi="Times New Roman" w:cs="Times New Roman"/>
                <w:b/>
              </w:rPr>
              <w:t>0</w:t>
            </w:r>
            <w:r w:rsidR="00A535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0061A853" w14:textId="77777777" w:rsidR="007C52BF" w:rsidRPr="007C52BF" w:rsidRDefault="007C52BF" w:rsidP="007C52BF">
            <w:pPr>
              <w:rPr>
                <w:rFonts w:ascii="Times New Roman" w:hAnsi="Times New Roman" w:cs="Times New Roman"/>
                <w:b/>
                <w:caps/>
              </w:rPr>
            </w:pPr>
            <w:r w:rsidRPr="007C52BF">
              <w:rPr>
                <w:rFonts w:ascii="Times New Roman" w:hAnsi="Times New Roman" w:cs="Times New Roman"/>
                <w:b/>
                <w:caps/>
              </w:rPr>
              <w:t xml:space="preserve">Фармакотерапия в ринологии. </w:t>
            </w:r>
          </w:p>
          <w:p w14:paraId="638761EB" w14:textId="6AE02029" w:rsidR="00A535EC" w:rsidRDefault="007C52BF" w:rsidP="007C52BF">
            <w:pPr>
              <w:rPr>
                <w:rFonts w:ascii="Times New Roman" w:hAnsi="Times New Roman" w:cs="Times New Roman"/>
                <w:b/>
                <w:caps/>
              </w:rPr>
            </w:pPr>
            <w:r w:rsidRPr="007C52BF">
              <w:rPr>
                <w:rFonts w:ascii="Times New Roman" w:hAnsi="Times New Roman" w:cs="Times New Roman"/>
                <w:b/>
                <w:caps/>
              </w:rPr>
              <w:t>Секция 1.</w:t>
            </w:r>
          </w:p>
          <w:p w14:paraId="643D5EF2" w14:textId="77777777" w:rsidR="00A535EC" w:rsidRPr="00A535EC" w:rsidRDefault="00A535EC" w:rsidP="00A535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5EC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Модераторы:</w:t>
            </w:r>
          </w:p>
          <w:p w14:paraId="1B3B73D2" w14:textId="77777777" w:rsidR="001371D2" w:rsidRDefault="007C52BF" w:rsidP="00A535E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5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член-корр. РАН Пискунов </w:t>
            </w:r>
            <w:proofErr w:type="gramStart"/>
            <w:r w:rsidRPr="007C52BF">
              <w:rPr>
                <w:rFonts w:ascii="Times New Roman" w:eastAsia="Times New Roman" w:hAnsi="Times New Roman" w:cs="Times New Roman"/>
                <w:bCs/>
                <w:lang w:eastAsia="ru-RU"/>
              </w:rPr>
              <w:t>Г.З.</w:t>
            </w:r>
            <w:proofErr w:type="gramEnd"/>
            <w:r w:rsidRPr="007C5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14:paraId="58682E89" w14:textId="0092CFD3" w:rsidR="00FA0827" w:rsidRPr="002A453E" w:rsidRDefault="007C52BF" w:rsidP="00A535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д.м.н.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C52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профессор Шиленкова </w:t>
            </w:r>
            <w:proofErr w:type="gramStart"/>
            <w:r w:rsidRPr="007C52BF">
              <w:rPr>
                <w:rFonts w:ascii="Times New Roman" w:eastAsia="Times New Roman" w:hAnsi="Times New Roman" w:cs="Times New Roman"/>
                <w:bCs/>
                <w:lang w:eastAsia="ru-RU"/>
              </w:rPr>
              <w:t>В.В.</w:t>
            </w:r>
            <w:proofErr w:type="gramEnd"/>
          </w:p>
        </w:tc>
      </w:tr>
      <w:tr w:rsidR="00FA0827" w:rsidRPr="0071367D" w14:paraId="0D326A20" w14:textId="77777777" w:rsidTr="001C3101">
        <w:tc>
          <w:tcPr>
            <w:tcW w:w="821" w:type="dxa"/>
          </w:tcPr>
          <w:p w14:paraId="0087B9F4" w14:textId="762CC4DE" w:rsidR="00FA0827" w:rsidRPr="00F110EF" w:rsidRDefault="00327F02" w:rsidP="00FA08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14.00-14.15</w:t>
            </w:r>
          </w:p>
        </w:tc>
        <w:tc>
          <w:tcPr>
            <w:tcW w:w="3827" w:type="dxa"/>
          </w:tcPr>
          <w:p w14:paraId="6BC88C1C" w14:textId="77777777" w:rsidR="00882CFE" w:rsidRDefault="00327F02" w:rsidP="00327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327F02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Атрезия хоан у детей: 10-летний опыт </w:t>
            </w:r>
            <w:proofErr w:type="spellStart"/>
            <w:r w:rsidRPr="00327F02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безстентовой</w:t>
            </w:r>
            <w:proofErr w:type="spellEnd"/>
            <w:r w:rsidRPr="00327F02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 </w:t>
            </w:r>
            <w:proofErr w:type="spellStart"/>
            <w:r w:rsidRPr="00327F02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хоанопластики</w:t>
            </w:r>
            <w:proofErr w:type="spellEnd"/>
            <w:r w:rsidRPr="00327F02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 в Институте </w:t>
            </w:r>
            <w:proofErr w:type="spellStart"/>
            <w:r w:rsidRPr="00327F02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Вельтищева</w:t>
            </w:r>
            <w:proofErr w:type="spellEnd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. </w:t>
            </w:r>
          </w:p>
          <w:p w14:paraId="24509351" w14:textId="11D9CE35" w:rsidR="00327F02" w:rsidRDefault="00327F02" w:rsidP="00327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proofErr w:type="spellStart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Асманов</w:t>
            </w:r>
            <w:proofErr w:type="spellEnd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А.И., Пивнева </w:t>
            </w:r>
            <w:proofErr w:type="gramStart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Н.Д.</w:t>
            </w:r>
            <w:proofErr w:type="gramEnd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, Полунин </w:t>
            </w:r>
            <w:proofErr w:type="gramStart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М.М.</w:t>
            </w:r>
            <w:proofErr w:type="gramEnd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(Москва). </w:t>
            </w:r>
          </w:p>
          <w:p w14:paraId="71F5701F" w14:textId="516B436E" w:rsidR="00A5437C" w:rsidRPr="0030769A" w:rsidRDefault="00327F02" w:rsidP="003076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327F02">
              <w:rPr>
                <w:rFonts w:ascii="Times New Roman" w:eastAsia="Times New Roman" w:hAnsi="Times New Roman" w:cs="Times New Roman"/>
                <w:b/>
                <w:bCs/>
                <w:color w:val="2C2D2E"/>
                <w:szCs w:val="23"/>
                <w:lang w:eastAsia="ru-RU"/>
              </w:rPr>
              <w:t>Докладчик</w:t>
            </w:r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– </w:t>
            </w:r>
            <w:proofErr w:type="gramStart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к.м.н.</w:t>
            </w:r>
            <w:proofErr w:type="gramEnd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</w:t>
            </w:r>
            <w:proofErr w:type="spellStart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Асманов</w:t>
            </w:r>
            <w:proofErr w:type="spellEnd"/>
            <w:r w:rsidRPr="00327F02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Алан Исмаилович.</w:t>
            </w:r>
          </w:p>
        </w:tc>
        <w:tc>
          <w:tcPr>
            <w:tcW w:w="993" w:type="dxa"/>
          </w:tcPr>
          <w:p w14:paraId="6FDB5517" w14:textId="69BFF0C6" w:rsidR="00FA0827" w:rsidRPr="00A5437C" w:rsidRDefault="0030769A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14.00-14.30</w:t>
            </w:r>
            <w:proofErr w:type="gram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</w:tcPr>
          <w:p w14:paraId="0384C73B" w14:textId="77777777" w:rsidR="0030769A" w:rsidRPr="0030769A" w:rsidRDefault="0030769A" w:rsidP="0030769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0769A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 xml:space="preserve">Взрывные переломы орбиты. </w:t>
            </w:r>
            <w:r w:rsidRPr="0030769A">
              <w:rPr>
                <w:rFonts w:ascii="Times New Roman" w:eastAsiaTheme="minorEastAsia" w:hAnsi="Times New Roman" w:cs="Times New Roman"/>
                <w:color w:val="000000" w:themeColor="text1"/>
              </w:rPr>
              <w:t>профессор</w:t>
            </w:r>
            <w:r w:rsidRPr="0030769A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 xml:space="preserve"> </w:t>
            </w:r>
            <w:r w:rsidRPr="0030769A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Метин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  <w:color w:val="000000" w:themeColor="text1"/>
              </w:rPr>
              <w:t>Онерчи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(Анкара, Турция)</w:t>
            </w:r>
          </w:p>
          <w:p w14:paraId="4C5C3416" w14:textId="52EE73B0" w:rsidR="00FA0827" w:rsidRPr="00A5437C" w:rsidRDefault="00FA0827" w:rsidP="0040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471D04" w14:textId="0DAC63B6" w:rsidR="00FA0827" w:rsidRPr="006057C4" w:rsidRDefault="00A10582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14.00-14.20</w:t>
            </w:r>
          </w:p>
        </w:tc>
        <w:tc>
          <w:tcPr>
            <w:tcW w:w="4213" w:type="dxa"/>
          </w:tcPr>
          <w:p w14:paraId="0009EA2A" w14:textId="77777777" w:rsidR="00A10582" w:rsidRDefault="00A10582" w:rsidP="00A10582">
            <w:pPr>
              <w:rPr>
                <w:rFonts w:ascii="Times New Roman" w:eastAsiaTheme="minorEastAsia" w:hAnsi="Times New Roman" w:cs="Times New Roman"/>
                <w:b/>
              </w:rPr>
            </w:pPr>
            <w:r w:rsidRPr="00A10582">
              <w:rPr>
                <w:rFonts w:ascii="Times New Roman" w:eastAsiaTheme="minorEastAsia" w:hAnsi="Times New Roman" w:cs="Times New Roman"/>
                <w:b/>
              </w:rPr>
              <w:t xml:space="preserve">Лечение острого риносинусита: современный взгляд с точки зрения доказательной медицины. </w:t>
            </w:r>
          </w:p>
          <w:p w14:paraId="2979E61B" w14:textId="06ECE9F8" w:rsidR="00A10582" w:rsidRDefault="00A10582" w:rsidP="00A10582">
            <w:pPr>
              <w:rPr>
                <w:rFonts w:ascii="Times New Roman" w:eastAsiaTheme="minorEastAsia" w:hAnsi="Times New Roman" w:cs="Times New Roman"/>
                <w:i/>
                <w:color w:val="FF0000"/>
              </w:rPr>
            </w:pPr>
            <w:proofErr w:type="gramStart"/>
            <w:r w:rsidRPr="00A10582">
              <w:rPr>
                <w:rFonts w:ascii="Times New Roman" w:eastAsiaTheme="minorEastAsia" w:hAnsi="Times New Roman" w:cs="Times New Roman"/>
                <w:bCs/>
              </w:rPr>
              <w:t>д.м.н.</w:t>
            </w:r>
            <w:proofErr w:type="gramEnd"/>
            <w:r w:rsidRPr="00A10582">
              <w:rPr>
                <w:rFonts w:ascii="Times New Roman" w:eastAsiaTheme="minorEastAsia" w:hAnsi="Times New Roman" w:cs="Times New Roman"/>
                <w:bCs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A10582">
              <w:rPr>
                <w:rFonts w:ascii="Times New Roman" w:eastAsiaTheme="minorEastAsia" w:hAnsi="Times New Roman" w:cs="Times New Roman"/>
              </w:rPr>
              <w:t xml:space="preserve">профессор Лопатин Андрей Станиславович (Москва). </w:t>
            </w:r>
          </w:p>
          <w:p w14:paraId="2B30E0F2" w14:textId="39A6CE7D" w:rsidR="00FA0827" w:rsidRPr="00C4679E" w:rsidRDefault="00A10582" w:rsidP="00C4679E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Доклад при поддержке компании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Бионорика</w:t>
            </w:r>
            <w:proofErr w:type="spellEnd"/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, не входит в систему баллов НМО</w:t>
            </w:r>
          </w:p>
        </w:tc>
      </w:tr>
      <w:tr w:rsidR="00FA0827" w:rsidRPr="0071367D" w14:paraId="459D9F0D" w14:textId="77777777" w:rsidTr="001C3101">
        <w:tc>
          <w:tcPr>
            <w:tcW w:w="821" w:type="dxa"/>
          </w:tcPr>
          <w:p w14:paraId="7B581362" w14:textId="629A19D5" w:rsidR="00FA0827" w:rsidRPr="00F110EF" w:rsidRDefault="00327F02" w:rsidP="00FA0827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14.15-14.30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</w:tcPr>
          <w:p w14:paraId="0D16146D" w14:textId="77777777" w:rsidR="00327F02" w:rsidRPr="00327F02" w:rsidRDefault="00327F02" w:rsidP="00327F02">
            <w:pPr>
              <w:rPr>
                <w:rFonts w:ascii="Times New Roman" w:eastAsiaTheme="minorEastAsia" w:hAnsi="Times New Roman" w:cs="Times New Roman"/>
                <w:b/>
              </w:rPr>
            </w:pPr>
            <w:r w:rsidRPr="00327F02">
              <w:rPr>
                <w:rFonts w:ascii="Times New Roman" w:eastAsiaTheme="minorEastAsia" w:hAnsi="Times New Roman" w:cs="Times New Roman"/>
                <w:b/>
              </w:rPr>
              <w:t>Нарушение носового дыхания у детей. Причины, последствия, методы коррекции.</w:t>
            </w:r>
          </w:p>
          <w:p w14:paraId="231A5E75" w14:textId="77777777" w:rsidR="00327F02" w:rsidRPr="00327F02" w:rsidRDefault="00327F02" w:rsidP="00327F02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327F02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327F02">
              <w:rPr>
                <w:rFonts w:ascii="Times New Roman" w:eastAsiaTheme="minorEastAsia" w:hAnsi="Times New Roman" w:cs="Times New Roman"/>
              </w:rPr>
              <w:t xml:space="preserve"> Малявина Ульяна Станиславовна (Москва). </w:t>
            </w:r>
          </w:p>
          <w:p w14:paraId="7CEC83C5" w14:textId="7CBEBE1D" w:rsidR="00932728" w:rsidRPr="00F110EF" w:rsidRDefault="00932728" w:rsidP="00F110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993" w:type="dxa"/>
          </w:tcPr>
          <w:p w14:paraId="18880F6F" w14:textId="060158F7" w:rsidR="00FA0827" w:rsidRPr="00A5437C" w:rsidRDefault="00FA0827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14:paraId="36C4DA56" w14:textId="03704B31" w:rsidR="00C606DD" w:rsidRPr="00213D2F" w:rsidRDefault="00C606DD" w:rsidP="00A54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F8D3E2" w14:textId="5349F825" w:rsidR="00FA0827" w:rsidRPr="006057C4" w:rsidRDefault="00C4679E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14.20-14.40</w:t>
            </w:r>
          </w:p>
        </w:tc>
        <w:tc>
          <w:tcPr>
            <w:tcW w:w="4213" w:type="dxa"/>
          </w:tcPr>
          <w:p w14:paraId="58096E12" w14:textId="480ABEC8" w:rsidR="00C4679E" w:rsidRPr="00C4679E" w:rsidRDefault="00C4679E" w:rsidP="00C4679E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C4679E">
              <w:rPr>
                <w:rFonts w:ascii="Times New Roman" w:eastAsiaTheme="minorEastAsia" w:hAnsi="Times New Roman" w:cs="Times New Roman"/>
                <w:b/>
              </w:rPr>
              <w:t xml:space="preserve">Алгоритм лечения хронического кашля с позиции оториноларинголога. </w:t>
            </w:r>
            <w:proofErr w:type="gramStart"/>
            <w:r w:rsidRPr="00C4679E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C4679E">
              <w:rPr>
                <w:rFonts w:ascii="Times New Roman" w:eastAsiaTheme="minorEastAsia" w:hAnsi="Times New Roman" w:cs="Times New Roman"/>
              </w:rPr>
              <w:t xml:space="preserve"> Шиленков Андрей Алексеевич (Ярославль). </w:t>
            </w:r>
          </w:p>
          <w:p w14:paraId="3CE5593F" w14:textId="125FE0D7" w:rsidR="00FA0827" w:rsidRPr="0071367D" w:rsidRDefault="00C4679E" w:rsidP="000B470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Нижфарм</w:t>
            </w: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, не входит в систему баллов НМО</w:t>
            </w:r>
          </w:p>
        </w:tc>
      </w:tr>
      <w:tr w:rsidR="006D4780" w:rsidRPr="0071367D" w14:paraId="379B995B" w14:textId="77777777" w:rsidTr="001C3101">
        <w:tc>
          <w:tcPr>
            <w:tcW w:w="821" w:type="dxa"/>
          </w:tcPr>
          <w:p w14:paraId="4AEB9568" w14:textId="55DADB8F" w:rsidR="006D4780" w:rsidRPr="00F110EF" w:rsidRDefault="00327F02" w:rsidP="006D47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14.30-14.45</w:t>
            </w:r>
          </w:p>
        </w:tc>
        <w:tc>
          <w:tcPr>
            <w:tcW w:w="3827" w:type="dxa"/>
          </w:tcPr>
          <w:p w14:paraId="3A97521F" w14:textId="77777777" w:rsidR="00327F02" w:rsidRDefault="00327F02" w:rsidP="00327F02">
            <w:pPr>
              <w:rPr>
                <w:rFonts w:ascii="Times New Roman" w:eastAsiaTheme="minorEastAsia" w:hAnsi="Times New Roman" w:cs="Times New Roman"/>
                <w:b/>
              </w:rPr>
            </w:pPr>
            <w:r w:rsidRPr="00327F02">
              <w:rPr>
                <w:rFonts w:ascii="Times New Roman" w:eastAsiaTheme="minorEastAsia" w:hAnsi="Times New Roman" w:cs="Times New Roman"/>
                <w:b/>
              </w:rPr>
              <w:t xml:space="preserve">Влияние функции дыхания на развитие </w:t>
            </w:r>
            <w:proofErr w:type="spellStart"/>
            <w:r w:rsidRPr="00327F02">
              <w:rPr>
                <w:rFonts w:ascii="Times New Roman" w:eastAsiaTheme="minorEastAsia" w:hAnsi="Times New Roman" w:cs="Times New Roman"/>
                <w:b/>
              </w:rPr>
              <w:t>зубочелюстнолицевых</w:t>
            </w:r>
            <w:proofErr w:type="spellEnd"/>
            <w:r w:rsidRPr="00327F02">
              <w:rPr>
                <w:rFonts w:ascii="Times New Roman" w:eastAsiaTheme="minorEastAsia" w:hAnsi="Times New Roman" w:cs="Times New Roman"/>
                <w:b/>
              </w:rPr>
              <w:t xml:space="preserve"> аномалий. </w:t>
            </w:r>
          </w:p>
          <w:p w14:paraId="6DE77DFA" w14:textId="1747DA88" w:rsidR="00327F02" w:rsidRPr="00327F02" w:rsidRDefault="00327F02" w:rsidP="00327F02">
            <w:pPr>
              <w:rPr>
                <w:rFonts w:ascii="Times New Roman" w:eastAsiaTheme="minorEastAsia" w:hAnsi="Times New Roman" w:cs="Times New Roman"/>
              </w:rPr>
            </w:pPr>
            <w:r w:rsidRPr="00327F02">
              <w:rPr>
                <w:rFonts w:ascii="Times New Roman" w:eastAsiaTheme="minorEastAsia" w:hAnsi="Times New Roman" w:cs="Times New Roman"/>
              </w:rPr>
              <w:t>Зудилин Александр Юрьевич (Москва).</w:t>
            </w:r>
          </w:p>
          <w:p w14:paraId="4ACF8EE6" w14:textId="3EED804A" w:rsidR="00DE7337" w:rsidRPr="00A5437C" w:rsidRDefault="00DE7337" w:rsidP="00DE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993" w:type="dxa"/>
          </w:tcPr>
          <w:p w14:paraId="17A9D869" w14:textId="4A377831" w:rsidR="006D4780" w:rsidRPr="00A5437C" w:rsidRDefault="0030769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14.30-14.45</w:t>
            </w:r>
            <w:proofErr w:type="gram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</w:tcPr>
          <w:p w14:paraId="60A91668" w14:textId="77777777" w:rsidR="0030769A" w:rsidRDefault="0030769A" w:rsidP="0030769A">
            <w:pPr>
              <w:rPr>
                <w:rFonts w:ascii="Times New Roman" w:eastAsiaTheme="minorEastAsia" w:hAnsi="Times New Roman" w:cs="Times New Roman"/>
                <w:b/>
              </w:rPr>
            </w:pPr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Ревизионная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  <w:b/>
              </w:rPr>
              <w:t>дакриоцисториностомия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. </w:t>
            </w:r>
          </w:p>
          <w:p w14:paraId="4D0ABC14" w14:textId="3984ED9A" w:rsidR="0030769A" w:rsidRPr="0030769A" w:rsidRDefault="0030769A" w:rsidP="0030769A">
            <w:pPr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</w:rPr>
              <w:t>д</w:t>
            </w:r>
            <w:r w:rsidRPr="0030769A">
              <w:rPr>
                <w:rFonts w:ascii="Times New Roman" w:eastAsiaTheme="minorEastAsia" w:hAnsi="Times New Roman" w:cs="Times New Roman"/>
                <w:bCs/>
              </w:rPr>
              <w:t>.м.н.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  <w:bCs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30769A">
              <w:rPr>
                <w:rFonts w:ascii="Times New Roman" w:eastAsiaTheme="minorEastAsia" w:hAnsi="Times New Roman" w:cs="Times New Roman"/>
              </w:rPr>
              <w:t>проф</w:t>
            </w:r>
            <w:r>
              <w:rPr>
                <w:rFonts w:ascii="Times New Roman" w:eastAsiaTheme="minorEastAsia" w:hAnsi="Times New Roman" w:cs="Times New Roman"/>
              </w:rPr>
              <w:t>ессор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</w:rPr>
              <w:t xml:space="preserve"> Сергей Анатольевич (С.-Петербург)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14:paraId="69DFF93A" w14:textId="092D8ECF" w:rsidR="006D4780" w:rsidRPr="00A5437C" w:rsidRDefault="006D4780" w:rsidP="0040259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69120B" w14:textId="00ED0940" w:rsidR="006D4780" w:rsidRPr="005C0058" w:rsidRDefault="00101449" w:rsidP="006D4780">
            <w:pPr>
              <w:rPr>
                <w:rFonts w:ascii="Times New Roman" w:hAnsi="Times New Roman" w:cs="Times New Roman"/>
                <w:bCs/>
              </w:rPr>
            </w:pPr>
            <w:r w:rsidRPr="00C4679E">
              <w:rPr>
                <w:rFonts w:ascii="Times New Roman" w:hAnsi="Times New Roman" w:cs="Times New Roman"/>
                <w:bCs/>
              </w:rPr>
              <w:t>14.40-15.00</w:t>
            </w:r>
          </w:p>
        </w:tc>
        <w:tc>
          <w:tcPr>
            <w:tcW w:w="4213" w:type="dxa"/>
            <w:shd w:val="clear" w:color="auto" w:fill="FFFFFF" w:themeFill="background1"/>
          </w:tcPr>
          <w:p w14:paraId="44F5CB0C" w14:textId="77777777" w:rsidR="00C078DB" w:rsidRDefault="00101449" w:rsidP="00101449">
            <w:pPr>
              <w:pStyle w:val="ab"/>
              <w:rPr>
                <w:rFonts w:ascii="Times New Roman" w:hAnsi="Times New Roman" w:cs="Times New Roman"/>
              </w:rPr>
            </w:pPr>
            <w:r w:rsidRPr="00623F87">
              <w:rPr>
                <w:rFonts w:ascii="Times New Roman" w:hAnsi="Times New Roman" w:cs="Times New Roman"/>
                <w:b/>
              </w:rPr>
              <w:t xml:space="preserve">Эволюция </w:t>
            </w:r>
            <w:proofErr w:type="spellStart"/>
            <w:r w:rsidRPr="00623F87">
              <w:rPr>
                <w:rFonts w:ascii="Times New Roman" w:hAnsi="Times New Roman" w:cs="Times New Roman"/>
                <w:b/>
              </w:rPr>
              <w:t>ИнГКС</w:t>
            </w:r>
            <w:proofErr w:type="spellEnd"/>
            <w:r w:rsidRPr="00623F87">
              <w:rPr>
                <w:rFonts w:ascii="Times New Roman" w:hAnsi="Times New Roman" w:cs="Times New Roman"/>
                <w:b/>
              </w:rPr>
              <w:t>: от дексаметазона до фиксированных комбинаций</w:t>
            </w:r>
            <w:r w:rsidRPr="00623F87">
              <w:rPr>
                <w:rFonts w:ascii="Times New Roman" w:hAnsi="Times New Roman" w:cs="Times New Roman"/>
              </w:rPr>
              <w:t xml:space="preserve">. </w:t>
            </w:r>
          </w:p>
          <w:p w14:paraId="47AC57BF" w14:textId="6B26A787" w:rsidR="00101449" w:rsidRDefault="00101449" w:rsidP="00101449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623F87">
              <w:rPr>
                <w:rFonts w:ascii="Times New Roman" w:hAnsi="Times New Roman" w:cs="Times New Roman"/>
              </w:rPr>
              <w:t>профессор Лопатин Андрей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79E">
              <w:rPr>
                <w:rFonts w:ascii="Times New Roman" w:hAnsi="Times New Roman" w:cs="Times New Roman"/>
              </w:rPr>
              <w:t>Станиславович (Москва).</w:t>
            </w:r>
          </w:p>
          <w:p w14:paraId="69E60004" w14:textId="39AF16B3" w:rsidR="005C0058" w:rsidRPr="005C0058" w:rsidRDefault="00101449" w:rsidP="00101449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Доклад при поддержке компании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Гленмарк</w:t>
            </w:r>
            <w:proofErr w:type="spellEnd"/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, не входит в систему баллов </w:t>
            </w:r>
            <w:r w:rsidRPr="005C0058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lastRenderedPageBreak/>
              <w:t>НМО</w:t>
            </w:r>
          </w:p>
        </w:tc>
      </w:tr>
      <w:tr w:rsidR="006D4780" w:rsidRPr="0071367D" w14:paraId="162E649F" w14:textId="77777777" w:rsidTr="00525231">
        <w:tc>
          <w:tcPr>
            <w:tcW w:w="821" w:type="dxa"/>
          </w:tcPr>
          <w:p w14:paraId="6C265662" w14:textId="6A678CD9" w:rsidR="006D4780" w:rsidRPr="00F110EF" w:rsidRDefault="00882CFE" w:rsidP="006D47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14.45-15.00</w:t>
            </w:r>
          </w:p>
        </w:tc>
        <w:tc>
          <w:tcPr>
            <w:tcW w:w="3827" w:type="dxa"/>
          </w:tcPr>
          <w:p w14:paraId="4572EB31" w14:textId="77777777" w:rsidR="00882CFE" w:rsidRDefault="00882CFE" w:rsidP="00882CFE">
            <w:pPr>
              <w:rPr>
                <w:rFonts w:ascii="Times New Roman" w:eastAsiaTheme="minorEastAsia" w:hAnsi="Times New Roman" w:cs="Times New Roman"/>
                <w:b/>
              </w:rPr>
            </w:pPr>
            <w:r w:rsidRPr="00882CFE">
              <w:rPr>
                <w:rFonts w:ascii="Times New Roman" w:eastAsiaTheme="minorEastAsia" w:hAnsi="Times New Roman" w:cs="Times New Roman"/>
                <w:b/>
              </w:rPr>
              <w:t xml:space="preserve">Перфорация перегородки носа в детском возрасте. </w:t>
            </w:r>
          </w:p>
          <w:p w14:paraId="28C00457" w14:textId="5C806A17" w:rsidR="00882CFE" w:rsidRPr="00882CFE" w:rsidRDefault="00882CFE" w:rsidP="00882CFE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882CFE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882CF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82CFE">
              <w:rPr>
                <w:rFonts w:ascii="Times New Roman" w:eastAsiaTheme="minorEastAsia" w:hAnsi="Times New Roman" w:cs="Times New Roman"/>
              </w:rPr>
              <w:t>Спиранская</w:t>
            </w:r>
            <w:proofErr w:type="spellEnd"/>
            <w:r w:rsidRPr="00882CFE">
              <w:rPr>
                <w:rFonts w:ascii="Times New Roman" w:eastAsiaTheme="minorEastAsia" w:hAnsi="Times New Roman" w:cs="Times New Roman"/>
              </w:rPr>
              <w:t xml:space="preserve"> Ольга Александровна (Москва). </w:t>
            </w:r>
          </w:p>
          <w:p w14:paraId="15CCE018" w14:textId="05840EAF" w:rsidR="006D4780" w:rsidRPr="0071367D" w:rsidRDefault="006D4780" w:rsidP="00DE7337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3" w:type="dxa"/>
          </w:tcPr>
          <w:p w14:paraId="6FBDC12C" w14:textId="49D6D1A0" w:rsidR="006D4780" w:rsidRPr="00A5437C" w:rsidRDefault="0030769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14.45-15.00</w:t>
            </w:r>
          </w:p>
        </w:tc>
        <w:tc>
          <w:tcPr>
            <w:tcW w:w="3970" w:type="dxa"/>
          </w:tcPr>
          <w:p w14:paraId="2079D854" w14:textId="77777777" w:rsidR="0030769A" w:rsidRDefault="0030769A" w:rsidP="0030769A">
            <w:pPr>
              <w:rPr>
                <w:rFonts w:ascii="Times New Roman" w:eastAsiaTheme="minorEastAsia" w:hAnsi="Times New Roman" w:cs="Times New Roman"/>
              </w:rPr>
            </w:pPr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Эндоскопически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  <w:b/>
              </w:rPr>
              <w:t>ассистированная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 экстирпация слезного мешка.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134B3B3" w14:textId="4F08D255" w:rsidR="0030769A" w:rsidRPr="0030769A" w:rsidRDefault="0030769A" w:rsidP="0030769A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30769A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Шилов Михаил Владимирович 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(Томск). </w:t>
            </w:r>
          </w:p>
          <w:p w14:paraId="5DA8A7A0" w14:textId="3F186A87" w:rsidR="006D4780" w:rsidRPr="00C606DD" w:rsidRDefault="006D4780" w:rsidP="006D478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A337BAB" w14:textId="67475F94" w:rsidR="006D4780" w:rsidRPr="00525231" w:rsidRDefault="00525231" w:rsidP="006D4780">
            <w:pPr>
              <w:rPr>
                <w:rFonts w:ascii="Times New Roman" w:hAnsi="Times New Roman" w:cs="Times New Roman"/>
                <w:b/>
              </w:rPr>
            </w:pPr>
            <w:r w:rsidRPr="00525231">
              <w:rPr>
                <w:rFonts w:ascii="Times New Roman" w:hAnsi="Times New Roman" w:cs="Times New Roman"/>
                <w:b/>
              </w:rPr>
              <w:t>15.00-17.00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1ED5A015" w14:textId="77777777" w:rsidR="00525231" w:rsidRPr="00101449" w:rsidRDefault="00525231" w:rsidP="00525231">
            <w:pPr>
              <w:rPr>
                <w:rFonts w:ascii="Times New Roman" w:hAnsi="Times New Roman" w:cs="Times New Roman"/>
                <w:b/>
                <w:caps/>
              </w:rPr>
            </w:pPr>
            <w:r w:rsidRPr="00101449">
              <w:rPr>
                <w:rFonts w:ascii="Times New Roman" w:hAnsi="Times New Roman" w:cs="Times New Roman"/>
                <w:b/>
                <w:caps/>
              </w:rPr>
              <w:t xml:space="preserve">Круглый стол. </w:t>
            </w:r>
          </w:p>
          <w:p w14:paraId="046B0F4A" w14:textId="77777777" w:rsidR="00525231" w:rsidRPr="00101449" w:rsidRDefault="00525231" w:rsidP="00525231">
            <w:pPr>
              <w:rPr>
                <w:rFonts w:ascii="Times New Roman" w:hAnsi="Times New Roman" w:cs="Times New Roman"/>
                <w:b/>
                <w:caps/>
              </w:rPr>
            </w:pPr>
            <w:r w:rsidRPr="00101449">
              <w:rPr>
                <w:rFonts w:ascii="Times New Roman" w:hAnsi="Times New Roman" w:cs="Times New Roman"/>
                <w:b/>
                <w:caps/>
              </w:rPr>
              <w:t>Верхнечелюстная пазуха: проще не бывает?</w:t>
            </w:r>
          </w:p>
          <w:p w14:paraId="1F2C4654" w14:textId="77777777" w:rsidR="001371D2" w:rsidRDefault="00525231" w:rsidP="00525231">
            <w:pPr>
              <w:pStyle w:val="ab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101449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Модератор: </w:t>
            </w:r>
          </w:p>
          <w:p w14:paraId="141C2118" w14:textId="46AABD48" w:rsidR="00C4679E" w:rsidRPr="00C4679E" w:rsidRDefault="00525231" w:rsidP="00525231">
            <w:pPr>
              <w:pStyle w:val="ab"/>
              <w:rPr>
                <w:rFonts w:ascii="Times New Roman" w:hAnsi="Times New Roman" w:cs="Times New Roman"/>
              </w:rPr>
            </w:pPr>
            <w:r w:rsidRPr="00101449">
              <w:rPr>
                <w:rFonts w:ascii="Times New Roman" w:eastAsiaTheme="minorEastAsia" w:hAnsi="Times New Roman" w:cs="Times New Roman"/>
                <w:bCs/>
                <w:color w:val="000000"/>
              </w:rPr>
              <w:t>профессор Сысолятин С.П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</w:rPr>
              <w:t>.</w:t>
            </w:r>
          </w:p>
        </w:tc>
      </w:tr>
      <w:tr w:rsidR="006D4780" w:rsidRPr="0071367D" w14:paraId="5FBBD65D" w14:textId="77777777" w:rsidTr="001C3101">
        <w:tc>
          <w:tcPr>
            <w:tcW w:w="821" w:type="dxa"/>
          </w:tcPr>
          <w:p w14:paraId="0CD6E582" w14:textId="0F33E45D" w:rsidR="006D4780" w:rsidRPr="00F110EF" w:rsidRDefault="00882CFE" w:rsidP="006D47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15.00-15.15</w:t>
            </w:r>
          </w:p>
        </w:tc>
        <w:tc>
          <w:tcPr>
            <w:tcW w:w="3827" w:type="dxa"/>
          </w:tcPr>
          <w:p w14:paraId="2B2F531E" w14:textId="40DEB3F2" w:rsidR="006D4780" w:rsidRPr="00882CFE" w:rsidRDefault="00882CFE" w:rsidP="00882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Наш опыт хирургического лечения хронического </w:t>
            </w:r>
            <w:proofErr w:type="spellStart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аденоидита</w:t>
            </w:r>
            <w:proofErr w:type="spellEnd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 методом </w:t>
            </w:r>
            <w:proofErr w:type="spellStart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холодноплазменной</w:t>
            </w:r>
            <w:proofErr w:type="spellEnd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 диссекции. </w:t>
            </w: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Краснов Владимир Анатольевич (Нижневартовск).</w:t>
            </w:r>
          </w:p>
        </w:tc>
        <w:tc>
          <w:tcPr>
            <w:tcW w:w="993" w:type="dxa"/>
          </w:tcPr>
          <w:p w14:paraId="519463CA" w14:textId="747D3EDC" w:rsidR="006D4780" w:rsidRPr="00A5437C" w:rsidRDefault="0030769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15.00-15.15</w:t>
            </w:r>
          </w:p>
        </w:tc>
        <w:tc>
          <w:tcPr>
            <w:tcW w:w="3970" w:type="dxa"/>
          </w:tcPr>
          <w:p w14:paraId="716AC360" w14:textId="77777777" w:rsidR="0030769A" w:rsidRDefault="0030769A" w:rsidP="0030769A">
            <w:pPr>
              <w:rPr>
                <w:rFonts w:ascii="Times New Roman" w:eastAsiaTheme="minorEastAsia" w:hAnsi="Times New Roman" w:cs="Times New Roman"/>
              </w:rPr>
            </w:pPr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Значение эндоскопической коррекции перегородки носа в лечении стеноза вертикального отдела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  <w:b/>
              </w:rPr>
              <w:t>слезоотводящих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 путей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.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</w:rPr>
              <w:t xml:space="preserve"> С.А., Верещагина </w:t>
            </w: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О.Е.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, Карпов </w:t>
            </w: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А.А.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, Теплова </w:t>
            </w: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Е.О.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 (Санкт-Петербург). </w:t>
            </w:r>
          </w:p>
          <w:p w14:paraId="44C51792" w14:textId="27D6338F" w:rsidR="006D4780" w:rsidRPr="0030769A" w:rsidRDefault="0030769A" w:rsidP="00F4365A">
            <w:pPr>
              <w:rPr>
                <w:rFonts w:ascii="Times New Roman" w:eastAsiaTheme="minorEastAsia" w:hAnsi="Times New Roman" w:cs="Times New Roman"/>
              </w:rPr>
            </w:pPr>
            <w:r w:rsidRPr="0030769A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 Верещагина Ольга Евгеньевна. </w:t>
            </w:r>
          </w:p>
        </w:tc>
        <w:tc>
          <w:tcPr>
            <w:tcW w:w="850" w:type="dxa"/>
          </w:tcPr>
          <w:p w14:paraId="5826180D" w14:textId="7F93D8EB" w:rsidR="006D4780" w:rsidRPr="006057C4" w:rsidRDefault="002E135D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15.00-15.15</w:t>
            </w:r>
          </w:p>
        </w:tc>
        <w:tc>
          <w:tcPr>
            <w:tcW w:w="4213" w:type="dxa"/>
          </w:tcPr>
          <w:p w14:paraId="729EED9F" w14:textId="77777777" w:rsidR="002E135D" w:rsidRDefault="002E135D" w:rsidP="002E135D">
            <w:pPr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2E135D">
              <w:rPr>
                <w:rFonts w:ascii="Times New Roman" w:eastAsiaTheme="minorEastAsia" w:hAnsi="Times New Roman" w:cs="Times New Roman"/>
                <w:b/>
              </w:rPr>
              <w:t>Инфраорбитальная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  <w:b/>
              </w:rPr>
              <w:t xml:space="preserve"> «клетка» и синдром двойного соустья. </w:t>
            </w:r>
          </w:p>
          <w:p w14:paraId="65F5B4AB" w14:textId="4DFF663F" w:rsidR="002E135D" w:rsidRP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2E135D">
              <w:rPr>
                <w:rFonts w:ascii="Times New Roman" w:eastAsiaTheme="minorEastAsia" w:hAnsi="Times New Roman" w:cs="Times New Roman"/>
              </w:rPr>
              <w:t xml:space="preserve">профессор Лопатин Андрей Станиславович (Москва). </w:t>
            </w:r>
          </w:p>
          <w:p w14:paraId="487586A9" w14:textId="163F8B74" w:rsidR="006D4780" w:rsidRPr="002301E1" w:rsidRDefault="006D4780" w:rsidP="00101449">
            <w:pPr>
              <w:pStyle w:val="ab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D4780" w:rsidRPr="0071367D" w14:paraId="5B521587" w14:textId="77777777" w:rsidTr="001C3101">
        <w:tc>
          <w:tcPr>
            <w:tcW w:w="821" w:type="dxa"/>
          </w:tcPr>
          <w:p w14:paraId="441B86E0" w14:textId="043A77AF" w:rsidR="006D4780" w:rsidRPr="00F110EF" w:rsidRDefault="00882CFE" w:rsidP="006D4780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15.15-15.30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</w:tcPr>
          <w:p w14:paraId="212DEF7C" w14:textId="77777777" w:rsidR="00882CFE" w:rsidRDefault="00882CFE" w:rsidP="00882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Послеоперационное ведение пациентов после </w:t>
            </w:r>
            <w:proofErr w:type="spellStart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аденотомии</w:t>
            </w:r>
            <w:proofErr w:type="spellEnd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, выполненной разными техниками</w:t>
            </w: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.  </w:t>
            </w:r>
          </w:p>
          <w:p w14:paraId="6391BFC1" w14:textId="2093D8E7" w:rsidR="00882CFE" w:rsidRDefault="00882CFE" w:rsidP="00882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Иконникова </w:t>
            </w:r>
            <w:proofErr w:type="gramStart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Е.В.</w:t>
            </w:r>
            <w:proofErr w:type="gramEnd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, Соколов </w:t>
            </w:r>
            <w:proofErr w:type="gramStart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В.В.</w:t>
            </w:r>
            <w:proofErr w:type="gramEnd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, Краснов </w:t>
            </w:r>
            <w:proofErr w:type="gramStart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В.А.</w:t>
            </w:r>
            <w:proofErr w:type="gramEnd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(Красноярск).</w:t>
            </w:r>
          </w:p>
          <w:p w14:paraId="6F121816" w14:textId="52FD6F43" w:rsidR="006D4780" w:rsidRPr="003D64AF" w:rsidRDefault="00882CFE" w:rsidP="003D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882CFE">
              <w:rPr>
                <w:rFonts w:ascii="Times New Roman" w:eastAsia="Times New Roman" w:hAnsi="Times New Roman" w:cs="Times New Roman"/>
                <w:b/>
                <w:bCs/>
                <w:color w:val="2C2D2E"/>
                <w:szCs w:val="23"/>
                <w:lang w:eastAsia="ru-RU"/>
              </w:rPr>
              <w:t>Докладчик</w:t>
            </w: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- Иконникова Елена Владимировна</w:t>
            </w:r>
            <w:r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.</w:t>
            </w: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24330698" w14:textId="5EDB5FDE" w:rsidR="006D4780" w:rsidRPr="00A5437C" w:rsidRDefault="0030769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15.15-15.30</w:t>
            </w:r>
            <w:proofErr w:type="gram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</w:tcPr>
          <w:p w14:paraId="1622BD0A" w14:textId="77777777" w:rsidR="0030769A" w:rsidRDefault="0030769A" w:rsidP="0030769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30769A">
              <w:rPr>
                <w:rFonts w:ascii="Times New Roman" w:eastAsiaTheme="minorEastAsia" w:hAnsi="Times New Roman" w:cs="Times New Roman"/>
                <w:b/>
              </w:rPr>
              <w:t>Реканализирующие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 вмешательства при патологии вертикального отдела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  <w:b/>
              </w:rPr>
              <w:t>слезоотводящих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  <w:b/>
              </w:rPr>
              <w:t xml:space="preserve"> путей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10EA77BE" w14:textId="77777777" w:rsidR="0030769A" w:rsidRDefault="0030769A" w:rsidP="0030769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30769A">
              <w:rPr>
                <w:rFonts w:ascii="Times New Roman" w:eastAsiaTheme="minorEastAsia" w:hAnsi="Times New Roman" w:cs="Times New Roman"/>
              </w:rPr>
              <w:t>Атькова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Е.Л.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</w:rPr>
              <w:t>Краховецкий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</w:rPr>
              <w:t xml:space="preserve"> Н.Н. (Москва). </w:t>
            </w:r>
          </w:p>
          <w:p w14:paraId="20F9AC21" w14:textId="5F53121B" w:rsidR="0030769A" w:rsidRPr="0030769A" w:rsidRDefault="0030769A" w:rsidP="0030769A">
            <w:pPr>
              <w:rPr>
                <w:rFonts w:ascii="Times New Roman" w:eastAsiaTheme="minorEastAsia" w:hAnsi="Times New Roman" w:cs="Times New Roman"/>
              </w:rPr>
            </w:pPr>
            <w:r w:rsidRPr="0030769A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30769A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30769A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30769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30769A">
              <w:rPr>
                <w:rFonts w:ascii="Times New Roman" w:eastAsiaTheme="minorEastAsia" w:hAnsi="Times New Roman" w:cs="Times New Roman"/>
              </w:rPr>
              <w:t>Краховецкий</w:t>
            </w:r>
            <w:proofErr w:type="spellEnd"/>
            <w:r w:rsidRPr="0030769A">
              <w:rPr>
                <w:rFonts w:ascii="Times New Roman" w:eastAsiaTheme="minorEastAsia" w:hAnsi="Times New Roman" w:cs="Times New Roman"/>
              </w:rPr>
              <w:t xml:space="preserve"> Николай Николаевич </w:t>
            </w:r>
          </w:p>
          <w:p w14:paraId="5490BFC5" w14:textId="52493D16" w:rsidR="006D4780" w:rsidRPr="00FA0827" w:rsidRDefault="006D4780" w:rsidP="00C74368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019DE81" w14:textId="50F26ADA" w:rsidR="006D4780" w:rsidRPr="006057C4" w:rsidRDefault="002E135D" w:rsidP="001B471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15.15-15.30</w:t>
            </w:r>
          </w:p>
        </w:tc>
        <w:tc>
          <w:tcPr>
            <w:tcW w:w="4213" w:type="dxa"/>
          </w:tcPr>
          <w:p w14:paraId="7E0F1C33" w14:textId="77777777" w:rsid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2E135D">
              <w:rPr>
                <w:rFonts w:ascii="Times New Roman" w:eastAsiaTheme="minorEastAsia" w:hAnsi="Times New Roman" w:cs="Times New Roman"/>
                <w:b/>
              </w:rPr>
              <w:t>Постимплантационный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  <w:b/>
              </w:rPr>
              <w:t xml:space="preserve"> верхнечелюстной синусит.</w:t>
            </w:r>
            <w:r w:rsidRPr="002E135D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7EFA0B87" w14:textId="7403D595" w:rsidR="002E135D" w:rsidRP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2E135D">
              <w:rPr>
                <w:rFonts w:ascii="Times New Roman" w:eastAsiaTheme="minorEastAsia" w:hAnsi="Times New Roman" w:cs="Times New Roman"/>
              </w:rPr>
              <w:t xml:space="preserve">профессор Сысолятин Святослав Павлович (Москва). </w:t>
            </w:r>
          </w:p>
          <w:p w14:paraId="0B79D0F6" w14:textId="73F98BDD" w:rsidR="00217CE3" w:rsidRPr="00217CE3" w:rsidRDefault="00217CE3" w:rsidP="001B471C">
            <w:pPr>
              <w:pStyle w:val="ab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C02AB0" w:rsidRPr="0071367D" w14:paraId="4CF56601" w14:textId="77777777" w:rsidTr="001C3101">
        <w:tc>
          <w:tcPr>
            <w:tcW w:w="821" w:type="dxa"/>
          </w:tcPr>
          <w:p w14:paraId="3BA54F2F" w14:textId="4A206A12" w:rsidR="00C02AB0" w:rsidRPr="00F110EF" w:rsidRDefault="00882CFE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15.30-15.45</w:t>
            </w:r>
          </w:p>
        </w:tc>
        <w:tc>
          <w:tcPr>
            <w:tcW w:w="3827" w:type="dxa"/>
          </w:tcPr>
          <w:p w14:paraId="6440CBF8" w14:textId="77777777" w:rsidR="00882CFE" w:rsidRDefault="00882CFE" w:rsidP="00882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Современный взгляд на </w:t>
            </w:r>
            <w:proofErr w:type="spellStart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риносинусохирургические</w:t>
            </w:r>
            <w:proofErr w:type="spellEnd"/>
            <w:r w:rsidRPr="00882CFE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 аспекты у детей с первичной цилиарной дискинезией</w:t>
            </w: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. </w:t>
            </w:r>
          </w:p>
          <w:p w14:paraId="4FDB80C3" w14:textId="24DDC6C2" w:rsidR="00C02AB0" w:rsidRPr="00882CFE" w:rsidRDefault="00882CFE" w:rsidP="00882CF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proofErr w:type="spellStart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Асманов</w:t>
            </w:r>
            <w:proofErr w:type="spellEnd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А.И., Горина </w:t>
            </w:r>
            <w:proofErr w:type="gramStart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А.О.</w:t>
            </w:r>
            <w:proofErr w:type="gramEnd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, Шабельникова </w:t>
            </w:r>
            <w:proofErr w:type="gramStart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Е.И.</w:t>
            </w:r>
            <w:proofErr w:type="gramEnd"/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(Москва). </w:t>
            </w:r>
            <w:r w:rsidRPr="00882CFE">
              <w:rPr>
                <w:rFonts w:ascii="Times New Roman" w:eastAsia="Times New Roman" w:hAnsi="Times New Roman" w:cs="Times New Roman"/>
                <w:b/>
                <w:bCs/>
                <w:color w:val="2C2D2E"/>
                <w:szCs w:val="23"/>
                <w:lang w:eastAsia="ru-RU"/>
              </w:rPr>
              <w:t>Докладчик</w:t>
            </w:r>
            <w:r w:rsidRPr="00882CFE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– Горина Анастасия Олеговна.</w:t>
            </w:r>
          </w:p>
        </w:tc>
        <w:tc>
          <w:tcPr>
            <w:tcW w:w="993" w:type="dxa"/>
          </w:tcPr>
          <w:p w14:paraId="32E7911B" w14:textId="069F6A31" w:rsidR="00C02AB0" w:rsidRDefault="003D64A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15.30-15.45</w:t>
            </w:r>
            <w:proofErr w:type="gram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</w:tcPr>
          <w:p w14:paraId="0A885D04" w14:textId="77777777" w:rsidR="003D64AF" w:rsidRDefault="003D64AF" w:rsidP="003D64AF">
            <w:pPr>
              <w:rPr>
                <w:rFonts w:ascii="Times New Roman" w:eastAsiaTheme="minorEastAsia" w:hAnsi="Times New Roman" w:cs="Times New Roman"/>
              </w:rPr>
            </w:pPr>
            <w:r w:rsidRPr="003D64AF">
              <w:rPr>
                <w:rFonts w:ascii="Times New Roman" w:eastAsiaTheme="minorEastAsia" w:hAnsi="Times New Roman" w:cs="Times New Roman"/>
                <w:b/>
              </w:rPr>
              <w:t xml:space="preserve">Оценка анатомической и функциональной состоятельности </w:t>
            </w:r>
            <w:proofErr w:type="spellStart"/>
            <w:r w:rsidRPr="003D64AF">
              <w:rPr>
                <w:rFonts w:ascii="Times New Roman" w:eastAsiaTheme="minorEastAsia" w:hAnsi="Times New Roman" w:cs="Times New Roman"/>
                <w:b/>
              </w:rPr>
              <w:t>дакриостомы</w:t>
            </w:r>
            <w:proofErr w:type="spellEnd"/>
            <w:r w:rsidRPr="003D64AF">
              <w:rPr>
                <w:rFonts w:ascii="Times New Roman" w:eastAsiaTheme="minorEastAsia" w:hAnsi="Times New Roman" w:cs="Times New Roman"/>
                <w:b/>
              </w:rPr>
              <w:t xml:space="preserve"> в послеоперационном периоде.</w:t>
            </w:r>
            <w:r w:rsidRPr="003D64AF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3D7FD7B4" w14:textId="77777777" w:rsidR="003D64AF" w:rsidRDefault="003D64AF" w:rsidP="003D64AF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3D64AF">
              <w:rPr>
                <w:rFonts w:ascii="Times New Roman" w:eastAsiaTheme="minorEastAsia" w:hAnsi="Times New Roman" w:cs="Times New Roman"/>
              </w:rPr>
              <w:t>Майданова</w:t>
            </w:r>
            <w:proofErr w:type="spellEnd"/>
            <w:r w:rsidRPr="003D64A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D64AF">
              <w:rPr>
                <w:rFonts w:ascii="Times New Roman" w:eastAsiaTheme="minorEastAsia" w:hAnsi="Times New Roman" w:cs="Times New Roman"/>
              </w:rPr>
              <w:t>А.А.</w:t>
            </w:r>
            <w:proofErr w:type="gramEnd"/>
            <w:r w:rsidRPr="003D64AF">
              <w:rPr>
                <w:rFonts w:ascii="Times New Roman" w:eastAsiaTheme="minorEastAsia" w:hAnsi="Times New Roman" w:cs="Times New Roman"/>
              </w:rPr>
              <w:t xml:space="preserve">, Нерсесян </w:t>
            </w:r>
            <w:proofErr w:type="gramStart"/>
            <w:r w:rsidRPr="003D64AF">
              <w:rPr>
                <w:rFonts w:ascii="Times New Roman" w:eastAsiaTheme="minorEastAsia" w:hAnsi="Times New Roman" w:cs="Times New Roman"/>
              </w:rPr>
              <w:t>М.В.</w:t>
            </w:r>
            <w:proofErr w:type="gramEnd"/>
            <w:r w:rsidRPr="003D64AF">
              <w:rPr>
                <w:rFonts w:ascii="Times New Roman" w:eastAsiaTheme="minorEastAsia" w:hAnsi="Times New Roman" w:cs="Times New Roman"/>
              </w:rPr>
              <w:t xml:space="preserve">, Сурнина З.В., Галкина </w:t>
            </w:r>
            <w:proofErr w:type="gramStart"/>
            <w:r w:rsidRPr="003D64AF">
              <w:rPr>
                <w:rFonts w:ascii="Times New Roman" w:eastAsiaTheme="minorEastAsia" w:hAnsi="Times New Roman" w:cs="Times New Roman"/>
              </w:rPr>
              <w:t>Т.А.</w:t>
            </w:r>
            <w:proofErr w:type="gramEnd"/>
            <w:r w:rsidRPr="003D64AF">
              <w:rPr>
                <w:rFonts w:ascii="Times New Roman" w:eastAsiaTheme="minorEastAsia" w:hAnsi="Times New Roman" w:cs="Times New Roman"/>
              </w:rPr>
              <w:t xml:space="preserve">, Жоголева </w:t>
            </w:r>
            <w:proofErr w:type="gramStart"/>
            <w:r w:rsidRPr="003D64AF">
              <w:rPr>
                <w:rFonts w:ascii="Times New Roman" w:eastAsiaTheme="minorEastAsia" w:hAnsi="Times New Roman" w:cs="Times New Roman"/>
              </w:rPr>
              <w:t>Т.Н.</w:t>
            </w:r>
            <w:proofErr w:type="gramEnd"/>
            <w:r w:rsidRPr="003D64AF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78B69198" w14:textId="6C82DA25" w:rsidR="00C02AB0" w:rsidRPr="003D64AF" w:rsidRDefault="003D64AF" w:rsidP="00C02AB0">
            <w:pPr>
              <w:rPr>
                <w:rFonts w:ascii="Times New Roman" w:eastAsiaTheme="minorEastAsia" w:hAnsi="Times New Roman" w:cs="Times New Roman"/>
              </w:rPr>
            </w:pPr>
            <w:r w:rsidRPr="003D64AF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3D64AF">
              <w:rPr>
                <w:rFonts w:ascii="Times New Roman" w:eastAsiaTheme="minorEastAsia" w:hAnsi="Times New Roman" w:cs="Times New Roman"/>
              </w:rPr>
              <w:t xml:space="preserve"> - </w:t>
            </w:r>
            <w:proofErr w:type="spellStart"/>
            <w:r w:rsidRPr="003D64AF">
              <w:rPr>
                <w:rFonts w:ascii="Times New Roman" w:eastAsiaTheme="minorEastAsia" w:hAnsi="Times New Roman" w:cs="Times New Roman"/>
              </w:rPr>
              <w:t>Майданова</w:t>
            </w:r>
            <w:proofErr w:type="spellEnd"/>
            <w:r w:rsidRPr="003D64AF">
              <w:rPr>
                <w:rFonts w:ascii="Times New Roman" w:eastAsiaTheme="minorEastAsia" w:hAnsi="Times New Roman" w:cs="Times New Roman"/>
              </w:rPr>
              <w:t xml:space="preserve"> Анастасия Александровна. </w:t>
            </w:r>
          </w:p>
        </w:tc>
        <w:tc>
          <w:tcPr>
            <w:tcW w:w="850" w:type="dxa"/>
          </w:tcPr>
          <w:p w14:paraId="0EFC7DCA" w14:textId="5F98A784" w:rsidR="0030526E" w:rsidRPr="00C73F9A" w:rsidRDefault="002E135D" w:rsidP="001B471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C73F9A">
              <w:rPr>
                <w:bCs/>
                <w:sz w:val="22"/>
                <w:szCs w:val="22"/>
              </w:rPr>
              <w:t>15.30-15.45</w:t>
            </w:r>
          </w:p>
        </w:tc>
        <w:tc>
          <w:tcPr>
            <w:tcW w:w="4213" w:type="dxa"/>
          </w:tcPr>
          <w:p w14:paraId="3140CC45" w14:textId="77777777" w:rsid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2E135D">
              <w:rPr>
                <w:rFonts w:ascii="Times New Roman" w:eastAsiaTheme="minorEastAsia" w:hAnsi="Times New Roman" w:cs="Times New Roman"/>
                <w:b/>
              </w:rPr>
              <w:t>Ороантральные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  <w:b/>
              </w:rPr>
              <w:t xml:space="preserve"> перфорации и фистулы</w:t>
            </w:r>
            <w:r w:rsidRPr="002E135D">
              <w:rPr>
                <w:rFonts w:ascii="Times New Roman" w:eastAsiaTheme="minorEastAsia" w:hAnsi="Times New Roman" w:cs="Times New Roman"/>
              </w:rPr>
              <w:t>. </w:t>
            </w:r>
          </w:p>
          <w:p w14:paraId="7E5F60CB" w14:textId="3451629C" w:rsidR="002E135D" w:rsidRP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r w:rsidRPr="002E135D">
              <w:rPr>
                <w:rFonts w:ascii="Times New Roman" w:eastAsiaTheme="minorEastAsia" w:hAnsi="Times New Roman" w:cs="Times New Roman"/>
              </w:rPr>
              <w:t xml:space="preserve">Сысолятин С.П., </w:t>
            </w:r>
            <w:proofErr w:type="spellStart"/>
            <w:r w:rsidRPr="002E135D">
              <w:rPr>
                <w:rFonts w:ascii="Times New Roman" w:eastAsiaTheme="minorEastAsia" w:hAnsi="Times New Roman" w:cs="Times New Roman"/>
              </w:rPr>
              <w:t>Алишлалов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</w:rPr>
              <w:t xml:space="preserve"> С.А., Овсепян </w:t>
            </w:r>
            <w:proofErr w:type="gramStart"/>
            <w:r w:rsidRPr="002E135D">
              <w:rPr>
                <w:rFonts w:ascii="Times New Roman" w:eastAsiaTheme="minorEastAsia" w:hAnsi="Times New Roman" w:cs="Times New Roman"/>
              </w:rPr>
              <w:t>Т.Н.</w:t>
            </w:r>
            <w:proofErr w:type="gramEnd"/>
            <w:r w:rsidRPr="002E135D">
              <w:rPr>
                <w:rFonts w:ascii="Times New Roman" w:eastAsiaTheme="minorEastAsia" w:hAnsi="Times New Roman" w:cs="Times New Roman"/>
              </w:rPr>
              <w:t xml:space="preserve">, Шендрикова </w:t>
            </w:r>
            <w:proofErr w:type="gramStart"/>
            <w:r w:rsidRPr="002E135D">
              <w:rPr>
                <w:rFonts w:ascii="Times New Roman" w:eastAsiaTheme="minorEastAsia" w:hAnsi="Times New Roman" w:cs="Times New Roman"/>
              </w:rPr>
              <w:t>С.С.</w:t>
            </w:r>
            <w:proofErr w:type="gramEnd"/>
            <w:r w:rsidRPr="002E135D">
              <w:rPr>
                <w:rFonts w:ascii="Times New Roman" w:eastAsiaTheme="minorEastAsia" w:hAnsi="Times New Roman" w:cs="Times New Roman"/>
              </w:rPr>
              <w:t xml:space="preserve"> (Москва). </w:t>
            </w:r>
            <w:r w:rsidRPr="002E135D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2E135D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2E135D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2E135D">
              <w:rPr>
                <w:rFonts w:ascii="Times New Roman" w:eastAsiaTheme="minorEastAsia" w:hAnsi="Times New Roman" w:cs="Times New Roman"/>
              </w:rPr>
              <w:t xml:space="preserve"> Овсепян Тамара </w:t>
            </w:r>
            <w:proofErr w:type="spellStart"/>
            <w:r w:rsidRPr="002E135D">
              <w:rPr>
                <w:rFonts w:ascii="Times New Roman" w:eastAsiaTheme="minorEastAsia" w:hAnsi="Times New Roman" w:cs="Times New Roman"/>
              </w:rPr>
              <w:t>Норайровна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077274BF" w14:textId="36CC626D" w:rsidR="0030526E" w:rsidRPr="0030526E" w:rsidRDefault="0030526E" w:rsidP="00585969">
            <w:pPr>
              <w:pStyle w:val="ab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</w:p>
        </w:tc>
      </w:tr>
      <w:tr w:rsidR="00C02AB0" w:rsidRPr="0071367D" w14:paraId="2CC38C4E" w14:textId="77777777" w:rsidTr="00525231">
        <w:tc>
          <w:tcPr>
            <w:tcW w:w="821" w:type="dxa"/>
          </w:tcPr>
          <w:p w14:paraId="447A24D6" w14:textId="3F821F58" w:rsidR="00C02AB0" w:rsidRPr="00F110EF" w:rsidRDefault="00882CFE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15.45-16.00</w:t>
            </w:r>
          </w:p>
        </w:tc>
        <w:tc>
          <w:tcPr>
            <w:tcW w:w="3827" w:type="dxa"/>
          </w:tcPr>
          <w:p w14:paraId="5E218899" w14:textId="77777777" w:rsidR="00882CFE" w:rsidRDefault="00882CFE" w:rsidP="00C02AB0">
            <w:pPr>
              <w:rPr>
                <w:rFonts w:ascii="Times New Roman" w:hAnsi="Times New Roman" w:cs="Times New Roman"/>
                <w:b/>
              </w:rPr>
            </w:pPr>
            <w:r w:rsidRPr="00F4741B">
              <w:rPr>
                <w:rFonts w:ascii="Times New Roman" w:hAnsi="Times New Roman" w:cs="Times New Roman"/>
                <w:b/>
              </w:rPr>
              <w:t xml:space="preserve">Взгляд ревматолога на перфорацию перегородки носа - как заподозрить </w:t>
            </w:r>
            <w:proofErr w:type="spellStart"/>
            <w:r w:rsidRPr="00F4741B">
              <w:rPr>
                <w:rFonts w:ascii="Times New Roman" w:hAnsi="Times New Roman" w:cs="Times New Roman"/>
                <w:b/>
              </w:rPr>
              <w:t>гранулематоз</w:t>
            </w:r>
            <w:proofErr w:type="spellEnd"/>
            <w:r w:rsidRPr="00F4741B">
              <w:rPr>
                <w:rFonts w:ascii="Times New Roman" w:hAnsi="Times New Roman" w:cs="Times New Roman"/>
                <w:b/>
              </w:rPr>
              <w:t xml:space="preserve"> Вегенера?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9B9151" w14:textId="77777777" w:rsidR="00882CFE" w:rsidRDefault="00882CFE" w:rsidP="00C02AB0">
            <w:pPr>
              <w:rPr>
                <w:rFonts w:ascii="Times New Roman" w:hAnsi="Times New Roman" w:cs="Times New Roman"/>
              </w:rPr>
            </w:pPr>
            <w:r w:rsidRPr="00F04101">
              <w:rPr>
                <w:rFonts w:ascii="Times New Roman" w:hAnsi="Times New Roman" w:cs="Times New Roman"/>
              </w:rPr>
              <w:lastRenderedPageBreak/>
              <w:t xml:space="preserve">Алексеева </w:t>
            </w:r>
            <w:proofErr w:type="gramStart"/>
            <w:r w:rsidRPr="00F0410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Pr="00F0410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4101">
              <w:rPr>
                <w:rFonts w:ascii="Times New Roman" w:hAnsi="Times New Roman" w:cs="Times New Roman"/>
              </w:rPr>
              <w:t>Дворяковская</w:t>
            </w:r>
            <w:proofErr w:type="spellEnd"/>
            <w:r w:rsidRPr="00F0410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.</w:t>
            </w:r>
            <w:r w:rsidRPr="00F0410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Криулин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(Москва). </w:t>
            </w:r>
          </w:p>
          <w:p w14:paraId="1CE404E7" w14:textId="478230EB" w:rsidR="00C02AB0" w:rsidRDefault="00882CFE" w:rsidP="00C02AB0">
            <w:pPr>
              <w:rPr>
                <w:rFonts w:ascii="Times New Roman" w:hAnsi="Times New Roman" w:cs="Times New Roman"/>
                <w:b/>
                <w:iCs/>
              </w:rPr>
            </w:pPr>
            <w:r w:rsidRPr="00882CFE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F04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041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101">
              <w:rPr>
                <w:rFonts w:ascii="Times New Roman" w:hAnsi="Times New Roman" w:cs="Times New Roman"/>
              </w:rPr>
              <w:t>Криулин</w:t>
            </w:r>
            <w:proofErr w:type="spellEnd"/>
            <w:r w:rsidRPr="00F04101">
              <w:rPr>
                <w:rFonts w:ascii="Times New Roman" w:hAnsi="Times New Roman" w:cs="Times New Roman"/>
              </w:rPr>
              <w:t xml:space="preserve"> Иван Алексеевич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729CDF9E" w14:textId="2187DCEB" w:rsidR="00C02AB0" w:rsidRPr="009205BF" w:rsidRDefault="00525231" w:rsidP="009205BF">
            <w:pPr>
              <w:rPr>
                <w:rFonts w:ascii="Times New Roman" w:hAnsi="Times New Roman" w:cs="Times New Roman"/>
                <w:b/>
              </w:rPr>
            </w:pPr>
            <w:r w:rsidRPr="009205BF">
              <w:rPr>
                <w:rFonts w:ascii="Times New Roman" w:hAnsi="Times New Roman" w:cs="Times New Roman"/>
                <w:b/>
              </w:rPr>
              <w:lastRenderedPageBreak/>
              <w:t>15.45-16.30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56BC2EF6" w14:textId="77777777" w:rsidR="00525231" w:rsidRPr="00525231" w:rsidRDefault="00525231" w:rsidP="00525231">
            <w:pPr>
              <w:rPr>
                <w:rFonts w:ascii="Times New Roman" w:hAnsi="Times New Roman" w:cs="Times New Roman"/>
                <w:b/>
                <w:caps/>
              </w:rPr>
            </w:pPr>
            <w:r w:rsidRPr="00525231">
              <w:rPr>
                <w:rFonts w:ascii="Times New Roman" w:hAnsi="Times New Roman" w:cs="Times New Roman"/>
                <w:b/>
                <w:caps/>
              </w:rPr>
              <w:t>Круглый стол.</w:t>
            </w:r>
          </w:p>
          <w:p w14:paraId="0C626C03" w14:textId="77777777" w:rsidR="00525231" w:rsidRPr="00525231" w:rsidRDefault="00525231" w:rsidP="00525231">
            <w:pPr>
              <w:rPr>
                <w:rFonts w:ascii="Times New Roman" w:hAnsi="Times New Roman" w:cs="Times New Roman"/>
                <w:b/>
                <w:caps/>
              </w:rPr>
            </w:pPr>
            <w:r w:rsidRPr="00525231">
              <w:rPr>
                <w:rFonts w:ascii="Times New Roman" w:hAnsi="Times New Roman" w:cs="Times New Roman"/>
                <w:b/>
                <w:caps/>
              </w:rPr>
              <w:t>Диалог аллерголога и оториноларинголога. «Маски»</w:t>
            </w:r>
            <w:r w:rsidRPr="00525231">
              <w:rPr>
                <w:rFonts w:ascii="Times New Roman" w:hAnsi="Times New Roman" w:cs="Times New Roman"/>
                <w:b/>
              </w:rPr>
              <w:t xml:space="preserve"> </w:t>
            </w:r>
            <w:r w:rsidRPr="00525231">
              <w:rPr>
                <w:rFonts w:ascii="Times New Roman" w:hAnsi="Times New Roman" w:cs="Times New Roman"/>
                <w:b/>
                <w:caps/>
              </w:rPr>
              <w:t xml:space="preserve">хронического </w:t>
            </w:r>
            <w:r w:rsidRPr="00525231">
              <w:rPr>
                <w:rFonts w:ascii="Times New Roman" w:hAnsi="Times New Roman" w:cs="Times New Roman"/>
                <w:b/>
                <w:caps/>
              </w:rPr>
              <w:lastRenderedPageBreak/>
              <w:t>ринита.</w:t>
            </w:r>
          </w:p>
          <w:p w14:paraId="65DF3086" w14:textId="77777777" w:rsidR="007519C8" w:rsidRDefault="00525231" w:rsidP="00525231">
            <w:pPr>
              <w:rPr>
                <w:rFonts w:ascii="Times New Roman" w:hAnsi="Times New Roman" w:cs="Times New Roman"/>
                <w:b/>
              </w:rPr>
            </w:pPr>
            <w:r w:rsidRPr="00525231">
              <w:rPr>
                <w:rFonts w:ascii="Times New Roman" w:hAnsi="Times New Roman" w:cs="Times New Roman"/>
                <w:b/>
              </w:rPr>
              <w:t xml:space="preserve">Спикеры: </w:t>
            </w:r>
          </w:p>
          <w:p w14:paraId="7188974A" w14:textId="77777777" w:rsidR="007519C8" w:rsidRDefault="00525231" w:rsidP="00525231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25231"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 w:rsidRPr="00525231">
              <w:rPr>
                <w:rFonts w:ascii="Times New Roman" w:hAnsi="Times New Roman" w:cs="Times New Roman"/>
                <w:bCs/>
              </w:rPr>
              <w:t xml:space="preserve">, профессор Ненашева Наталья Михайловна, </w:t>
            </w:r>
          </w:p>
          <w:p w14:paraId="36D65DFF" w14:textId="3E5582D2" w:rsidR="00525231" w:rsidRPr="00525231" w:rsidRDefault="00525231" w:rsidP="00525231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25231"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 w:rsidRPr="00525231">
              <w:rPr>
                <w:rFonts w:ascii="Times New Roman" w:hAnsi="Times New Roman" w:cs="Times New Roman"/>
                <w:bCs/>
              </w:rPr>
              <w:t>, профессор Шиленкова Виктория Викторовна.</w:t>
            </w:r>
          </w:p>
          <w:p w14:paraId="073B981A" w14:textId="37A9BAD9" w:rsidR="00C02AB0" w:rsidRPr="00525231" w:rsidRDefault="00525231" w:rsidP="00525231">
            <w:pPr>
              <w:rPr>
                <w:rFonts w:ascii="Times New Roman" w:hAnsi="Times New Roman" w:cs="Times New Roman"/>
                <w:b/>
              </w:rPr>
            </w:pPr>
            <w:r w:rsidRPr="00525231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 xml:space="preserve">Круглый стол при поддержке компании Др. </w:t>
            </w:r>
            <w:proofErr w:type="spellStart"/>
            <w:r w:rsidRPr="00525231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Рэддисс</w:t>
            </w:r>
            <w:proofErr w:type="spellEnd"/>
            <w:r w:rsidRPr="00525231">
              <w:rPr>
                <w:rFonts w:ascii="Times New Roman" w:hAnsi="Times New Roman" w:cs="Times New Roman"/>
                <w:b/>
                <w:i/>
                <w:iCs/>
                <w:color w:val="1F3864" w:themeColor="accent5" w:themeShade="80"/>
              </w:rPr>
              <w:t>, не входит в систему баллов НМО</w:t>
            </w:r>
          </w:p>
        </w:tc>
        <w:tc>
          <w:tcPr>
            <w:tcW w:w="850" w:type="dxa"/>
          </w:tcPr>
          <w:p w14:paraId="1446DFE9" w14:textId="0DBD5659" w:rsidR="00C02AB0" w:rsidRPr="00C73F9A" w:rsidRDefault="002E135D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C73F9A">
              <w:rPr>
                <w:bCs/>
                <w:sz w:val="22"/>
                <w:szCs w:val="22"/>
              </w:rPr>
              <w:lastRenderedPageBreak/>
              <w:t>15.45-16.00</w:t>
            </w:r>
          </w:p>
        </w:tc>
        <w:tc>
          <w:tcPr>
            <w:tcW w:w="4213" w:type="dxa"/>
          </w:tcPr>
          <w:p w14:paraId="5E953B78" w14:textId="77777777" w:rsidR="002E135D" w:rsidRDefault="002E135D" w:rsidP="002E135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2E135D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 xml:space="preserve">Современные методы устранения </w:t>
            </w:r>
            <w:proofErr w:type="spellStart"/>
            <w:r w:rsidRPr="002E135D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оро-антрального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 xml:space="preserve"> сообщения. </w:t>
            </w:r>
          </w:p>
          <w:p w14:paraId="7F91D202" w14:textId="77777777" w:rsid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r w:rsidRPr="002E135D">
              <w:rPr>
                <w:rFonts w:ascii="Times New Roman" w:eastAsiaTheme="minorEastAsia" w:hAnsi="Times New Roman" w:cs="Times New Roman"/>
              </w:rPr>
              <w:t xml:space="preserve">Яременко </w:t>
            </w:r>
            <w:proofErr w:type="gramStart"/>
            <w:r w:rsidRPr="002E135D">
              <w:rPr>
                <w:rFonts w:ascii="Times New Roman" w:eastAsiaTheme="minorEastAsia" w:hAnsi="Times New Roman" w:cs="Times New Roman"/>
              </w:rPr>
              <w:t>А.И.</w:t>
            </w:r>
            <w:proofErr w:type="gramEnd"/>
            <w:r w:rsidRPr="002E135D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2E135D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</w:rPr>
              <w:t xml:space="preserve"> Е.С. (Санкт-Петербург). </w:t>
            </w:r>
          </w:p>
          <w:p w14:paraId="33A640EA" w14:textId="1E17512C" w:rsidR="002E135D" w:rsidRPr="002E135D" w:rsidRDefault="002E135D" w:rsidP="002E135D">
            <w:pPr>
              <w:rPr>
                <w:rFonts w:ascii="Times New Roman" w:eastAsiaTheme="minorEastAsia" w:hAnsi="Times New Roman" w:cs="Times New Roman"/>
              </w:rPr>
            </w:pPr>
            <w:r w:rsidRPr="002E135D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Докладчик</w:t>
            </w:r>
            <w:r w:rsidRPr="002E135D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spellStart"/>
            <w:r w:rsidRPr="002E135D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Pr="002E135D">
              <w:rPr>
                <w:rFonts w:ascii="Times New Roman" w:eastAsiaTheme="minorEastAsia" w:hAnsi="Times New Roman" w:cs="Times New Roman"/>
              </w:rPr>
              <w:t xml:space="preserve"> Елена Сергеевна. </w:t>
            </w:r>
          </w:p>
          <w:p w14:paraId="7E08A58A" w14:textId="1E0EA99E" w:rsidR="00C02AB0" w:rsidRPr="00C0187D" w:rsidRDefault="00C02AB0" w:rsidP="00C02AB0">
            <w:pPr>
              <w:pStyle w:val="ab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</w:tc>
      </w:tr>
      <w:tr w:rsidR="00882CFE" w:rsidRPr="0071367D" w14:paraId="67DD30D0" w14:textId="77777777" w:rsidTr="001C3101">
        <w:tc>
          <w:tcPr>
            <w:tcW w:w="821" w:type="dxa"/>
          </w:tcPr>
          <w:p w14:paraId="1D90C9AD" w14:textId="3B6E1850" w:rsidR="00882CFE" w:rsidRPr="00F110EF" w:rsidRDefault="00882CFE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16.00-16.15</w:t>
            </w:r>
          </w:p>
        </w:tc>
        <w:tc>
          <w:tcPr>
            <w:tcW w:w="3827" w:type="dxa"/>
          </w:tcPr>
          <w:p w14:paraId="7A8CB7D2" w14:textId="77777777" w:rsidR="00882CFE" w:rsidRDefault="00882CFE" w:rsidP="00882CFE">
            <w:pPr>
              <w:rPr>
                <w:rFonts w:ascii="Times New Roman" w:eastAsiaTheme="minorEastAsia" w:hAnsi="Times New Roman" w:cs="Times New Roman"/>
                <w:b/>
              </w:rPr>
            </w:pPr>
            <w:r w:rsidRPr="00882CFE">
              <w:rPr>
                <w:rFonts w:ascii="Times New Roman" w:eastAsiaTheme="minorEastAsia" w:hAnsi="Times New Roman" w:cs="Times New Roman"/>
                <w:b/>
              </w:rPr>
              <w:t xml:space="preserve">Оценка особенностей течения хронического синусита у детей с ревматическими болезнями на фоне приема ГИБП. </w:t>
            </w:r>
          </w:p>
          <w:p w14:paraId="48E0D707" w14:textId="77777777" w:rsidR="00882CFE" w:rsidRDefault="00882CFE" w:rsidP="00882CFE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82CFE">
              <w:rPr>
                <w:rFonts w:ascii="Times New Roman" w:eastAsiaTheme="minorEastAsia" w:hAnsi="Times New Roman" w:cs="Times New Roman"/>
              </w:rPr>
              <w:t>Мейтель</w:t>
            </w:r>
            <w:proofErr w:type="spellEnd"/>
            <w:r w:rsidRPr="00882CFE">
              <w:rPr>
                <w:rFonts w:ascii="Times New Roman" w:eastAsiaTheme="minorEastAsia" w:hAnsi="Times New Roman" w:cs="Times New Roman"/>
              </w:rPr>
              <w:t xml:space="preserve"> И.Ю., Рамазанова </w:t>
            </w:r>
            <w:proofErr w:type="gramStart"/>
            <w:r w:rsidRPr="00882CFE">
              <w:rPr>
                <w:rFonts w:ascii="Times New Roman" w:eastAsiaTheme="minorEastAsia" w:hAnsi="Times New Roman" w:cs="Times New Roman"/>
              </w:rPr>
              <w:t>З.Ш.</w:t>
            </w:r>
            <w:proofErr w:type="gramEnd"/>
            <w:r w:rsidRPr="00882CFE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882CFE">
              <w:rPr>
                <w:rFonts w:ascii="Times New Roman" w:eastAsiaTheme="minorEastAsia" w:hAnsi="Times New Roman" w:cs="Times New Roman"/>
              </w:rPr>
              <w:t>Анрилогова</w:t>
            </w:r>
            <w:proofErr w:type="spellEnd"/>
            <w:r w:rsidRPr="00882CF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882CFE">
              <w:rPr>
                <w:rFonts w:ascii="Times New Roman" w:eastAsiaTheme="minorEastAsia" w:hAnsi="Times New Roman" w:cs="Times New Roman"/>
              </w:rPr>
              <w:t>В.Г.</w:t>
            </w:r>
            <w:proofErr w:type="gramEnd"/>
            <w:r w:rsidRPr="00882CFE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5695AD6A" w14:textId="74A5F132" w:rsidR="00882CFE" w:rsidRPr="00882CFE" w:rsidRDefault="00882CFE" w:rsidP="00C02AB0">
            <w:pPr>
              <w:rPr>
                <w:rFonts w:ascii="Times New Roman" w:eastAsiaTheme="minorEastAsia" w:hAnsi="Times New Roman" w:cs="Times New Roman"/>
              </w:rPr>
            </w:pPr>
            <w:r w:rsidRPr="00882CFE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>
              <w:rPr>
                <w:rFonts w:ascii="Times New Roman" w:eastAsiaTheme="minorEastAsia" w:hAnsi="Times New Roman" w:cs="Times New Roman"/>
              </w:rPr>
              <w:t xml:space="preserve"> -</w:t>
            </w:r>
            <w:r w:rsidRPr="00882CFE">
              <w:rPr>
                <w:rFonts w:ascii="Times New Roman" w:eastAsiaTheme="minorEastAsia" w:hAnsi="Times New Roman" w:cs="Times New Roman"/>
              </w:rPr>
              <w:t xml:space="preserve"> Анпилогова Виктория Геннадьевна.</w:t>
            </w:r>
          </w:p>
        </w:tc>
        <w:tc>
          <w:tcPr>
            <w:tcW w:w="993" w:type="dxa"/>
          </w:tcPr>
          <w:p w14:paraId="472AA4DB" w14:textId="77777777" w:rsidR="00882CFE" w:rsidRDefault="00882CFE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14:paraId="4A034E3C" w14:textId="77777777" w:rsidR="00882CFE" w:rsidRPr="006D4780" w:rsidRDefault="00882CFE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7BDD241E" w14:textId="302D4603" w:rsidR="00882CFE" w:rsidRPr="00C73F9A" w:rsidRDefault="00C73F9A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C73F9A">
              <w:rPr>
                <w:bCs/>
                <w:sz w:val="22"/>
                <w:szCs w:val="22"/>
              </w:rPr>
              <w:t>16.00-16.15</w:t>
            </w:r>
          </w:p>
        </w:tc>
        <w:tc>
          <w:tcPr>
            <w:tcW w:w="4213" w:type="dxa"/>
          </w:tcPr>
          <w:p w14:paraId="47BCBE70" w14:textId="77777777" w:rsidR="00945880" w:rsidRDefault="00C73F9A" w:rsidP="00C73F9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C73F9A">
              <w:rPr>
                <w:rFonts w:ascii="Times New Roman" w:eastAsiaTheme="minorEastAsia" w:hAnsi="Times New Roman" w:cs="Times New Roman"/>
                <w:b/>
              </w:rPr>
              <w:t>Инфратурбинальный</w:t>
            </w:r>
            <w:proofErr w:type="spellEnd"/>
            <w:r w:rsidRPr="00C73F9A">
              <w:rPr>
                <w:rFonts w:ascii="Times New Roman" w:eastAsiaTheme="minorEastAsia" w:hAnsi="Times New Roman" w:cs="Times New Roman"/>
                <w:b/>
              </w:rPr>
              <w:t xml:space="preserve"> доступ: когда и зачем?</w:t>
            </w:r>
            <w:r w:rsidRPr="00C73F9A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3E3ABA5" w14:textId="68B378A0" w:rsidR="00C73F9A" w:rsidRPr="00C73F9A" w:rsidRDefault="00945880" w:rsidP="00C73F9A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="00C73F9A" w:rsidRPr="00C73F9A">
              <w:rPr>
                <w:rFonts w:ascii="Times New Roman" w:eastAsiaTheme="minorEastAsia" w:hAnsi="Times New Roman" w:cs="Times New Roman"/>
              </w:rPr>
              <w:t xml:space="preserve">профессор </w:t>
            </w:r>
            <w:proofErr w:type="spellStart"/>
            <w:r w:rsidR="00C73F9A" w:rsidRPr="00C73F9A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="00C73F9A" w:rsidRPr="00C73F9A">
              <w:rPr>
                <w:rFonts w:ascii="Times New Roman" w:eastAsiaTheme="minorEastAsia" w:hAnsi="Times New Roman" w:cs="Times New Roman"/>
              </w:rPr>
              <w:t xml:space="preserve"> Сергей Анатольевич (Санкт-Петербург). </w:t>
            </w:r>
          </w:p>
          <w:p w14:paraId="6DBF884F" w14:textId="77777777" w:rsidR="00882CFE" w:rsidRPr="00C0187D" w:rsidRDefault="00882CFE" w:rsidP="00C02AB0">
            <w:pPr>
              <w:pStyle w:val="ab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</w:tc>
      </w:tr>
      <w:tr w:rsidR="00882CFE" w:rsidRPr="0071367D" w14:paraId="739161F7" w14:textId="77777777" w:rsidTr="001C3101">
        <w:tc>
          <w:tcPr>
            <w:tcW w:w="821" w:type="dxa"/>
          </w:tcPr>
          <w:p w14:paraId="2BA68DFB" w14:textId="31900E7E" w:rsidR="00882CFE" w:rsidRPr="00F110EF" w:rsidRDefault="009B15F8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16.15-16.30</w:t>
            </w:r>
          </w:p>
        </w:tc>
        <w:tc>
          <w:tcPr>
            <w:tcW w:w="3827" w:type="dxa"/>
          </w:tcPr>
          <w:p w14:paraId="412AF160" w14:textId="77777777" w:rsidR="009B15F8" w:rsidRDefault="009B15F8" w:rsidP="009B15F8">
            <w:pPr>
              <w:rPr>
                <w:rFonts w:ascii="Times New Roman" w:eastAsiaTheme="minorEastAsia" w:hAnsi="Times New Roman" w:cs="Times New Roman"/>
              </w:rPr>
            </w:pPr>
            <w:r w:rsidRPr="009B15F8">
              <w:rPr>
                <w:rFonts w:ascii="Times New Roman" w:eastAsiaTheme="minorEastAsia" w:hAnsi="Times New Roman" w:cs="Times New Roman"/>
                <w:b/>
              </w:rPr>
              <w:t>Поражение костей лицевого черепа как первое проявление острого лейкоза у детей</w:t>
            </w:r>
            <w:r w:rsidRPr="009B15F8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194C1C74" w14:textId="3707CC07" w:rsidR="009B15F8" w:rsidRPr="009B15F8" w:rsidRDefault="009B15F8" w:rsidP="009B15F8">
            <w:pPr>
              <w:rPr>
                <w:rFonts w:ascii="Times New Roman" w:eastAsiaTheme="minorEastAsia" w:hAnsi="Times New Roman" w:cs="Times New Roman"/>
              </w:rPr>
            </w:pPr>
            <w:r w:rsidRPr="009B15F8">
              <w:rPr>
                <w:rFonts w:ascii="Times New Roman" w:eastAsiaTheme="minorEastAsia" w:hAnsi="Times New Roman" w:cs="Times New Roman"/>
              </w:rPr>
              <w:t xml:space="preserve">Калинина М.П., Грачев </w:t>
            </w:r>
            <w:proofErr w:type="gramStart"/>
            <w:r w:rsidRPr="009B15F8">
              <w:rPr>
                <w:rFonts w:ascii="Times New Roman" w:eastAsiaTheme="minorEastAsia" w:hAnsi="Times New Roman" w:cs="Times New Roman"/>
              </w:rPr>
              <w:t>Н.С.</w:t>
            </w:r>
            <w:proofErr w:type="gramEnd"/>
            <w:r w:rsidRPr="009B15F8">
              <w:rPr>
                <w:rFonts w:ascii="Times New Roman" w:eastAsiaTheme="minorEastAsia" w:hAnsi="Times New Roman" w:cs="Times New Roman"/>
              </w:rPr>
              <w:t xml:space="preserve">, Зябкин И. В., Абрамов </w:t>
            </w:r>
            <w:proofErr w:type="gramStart"/>
            <w:r w:rsidRPr="009B15F8">
              <w:rPr>
                <w:rFonts w:ascii="Times New Roman" w:eastAsiaTheme="minorEastAsia" w:hAnsi="Times New Roman" w:cs="Times New Roman"/>
              </w:rPr>
              <w:t>Д.С.</w:t>
            </w:r>
            <w:proofErr w:type="gramEnd"/>
            <w:r w:rsidRPr="009B15F8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9B15F8">
              <w:rPr>
                <w:rFonts w:ascii="Times New Roman" w:eastAsiaTheme="minorEastAsia" w:hAnsi="Times New Roman" w:cs="Times New Roman"/>
              </w:rPr>
              <w:t>Мякова</w:t>
            </w:r>
            <w:proofErr w:type="spellEnd"/>
            <w:r w:rsidRPr="009B15F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9B15F8">
              <w:rPr>
                <w:rFonts w:ascii="Times New Roman" w:eastAsiaTheme="minorEastAsia" w:hAnsi="Times New Roman" w:cs="Times New Roman"/>
              </w:rPr>
              <w:t>Н.В.</w:t>
            </w:r>
            <w:proofErr w:type="gramEnd"/>
            <w:r w:rsidRPr="009B15F8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2FA197AC" w14:textId="6F07B5F1" w:rsidR="00882CFE" w:rsidRPr="009B15F8" w:rsidRDefault="009B15F8" w:rsidP="00C02AB0">
            <w:pPr>
              <w:rPr>
                <w:rFonts w:ascii="Times New Roman" w:eastAsiaTheme="minorEastAsia" w:hAnsi="Times New Roman" w:cs="Times New Roman"/>
              </w:rPr>
            </w:pPr>
            <w:r w:rsidRPr="009B15F8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>
              <w:rPr>
                <w:rFonts w:ascii="Times New Roman" w:eastAsiaTheme="minorEastAsia" w:hAnsi="Times New Roman" w:cs="Times New Roman"/>
              </w:rPr>
              <w:t xml:space="preserve"> -</w:t>
            </w:r>
            <w:r w:rsidRPr="009B15F8">
              <w:rPr>
                <w:rFonts w:ascii="Times New Roman" w:eastAsiaTheme="minorEastAsia" w:hAnsi="Times New Roman" w:cs="Times New Roman"/>
              </w:rPr>
              <w:t xml:space="preserve"> Калинина Маргарита Павловна.</w:t>
            </w:r>
          </w:p>
        </w:tc>
        <w:tc>
          <w:tcPr>
            <w:tcW w:w="993" w:type="dxa"/>
          </w:tcPr>
          <w:p w14:paraId="654471E1" w14:textId="77777777" w:rsidR="00882CFE" w:rsidRDefault="00882CFE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14:paraId="0DD1C11F" w14:textId="77777777" w:rsidR="00882CFE" w:rsidRPr="006D4780" w:rsidRDefault="00882CFE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42EA89D2" w14:textId="24A1D186" w:rsidR="00882CFE" w:rsidRPr="00945880" w:rsidRDefault="0094588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45880">
              <w:rPr>
                <w:bCs/>
                <w:sz w:val="22"/>
                <w:szCs w:val="22"/>
              </w:rPr>
              <w:t>16.15-16.30</w:t>
            </w:r>
            <w:proofErr w:type="gramEnd"/>
            <w:r w:rsidRPr="0094588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13" w:type="dxa"/>
          </w:tcPr>
          <w:p w14:paraId="6EEFD30D" w14:textId="77777777" w:rsidR="00945880" w:rsidRPr="00945880" w:rsidRDefault="00945880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45880">
              <w:rPr>
                <w:rFonts w:ascii="Times New Roman" w:hAnsi="Times New Roman" w:cs="Times New Roman"/>
                <w:b/>
                <w:bCs/>
              </w:rPr>
              <w:t>Инфратурбинальный</w:t>
            </w:r>
            <w:proofErr w:type="spellEnd"/>
            <w:r w:rsidRPr="00945880">
              <w:rPr>
                <w:rFonts w:ascii="Times New Roman" w:hAnsi="Times New Roman" w:cs="Times New Roman"/>
                <w:b/>
                <w:bCs/>
              </w:rPr>
              <w:t xml:space="preserve"> подход к </w:t>
            </w:r>
            <w:proofErr w:type="spellStart"/>
            <w:r w:rsidRPr="00945880">
              <w:rPr>
                <w:rFonts w:ascii="Times New Roman" w:hAnsi="Times New Roman" w:cs="Times New Roman"/>
                <w:b/>
                <w:bCs/>
              </w:rPr>
              <w:t>прелакримальной</w:t>
            </w:r>
            <w:proofErr w:type="spellEnd"/>
            <w:r w:rsidRPr="00945880">
              <w:rPr>
                <w:rFonts w:ascii="Times New Roman" w:hAnsi="Times New Roman" w:cs="Times New Roman"/>
                <w:b/>
                <w:bCs/>
              </w:rPr>
              <w:t xml:space="preserve"> зоне верхнечелюстной пазухи. </w:t>
            </w:r>
          </w:p>
          <w:p w14:paraId="534134ED" w14:textId="77777777" w:rsidR="00945880" w:rsidRDefault="00945880" w:rsidP="00945880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45880">
              <w:rPr>
                <w:rFonts w:ascii="Times New Roman" w:eastAsiaTheme="minorEastAsia" w:hAnsi="Times New Roman" w:cs="Times New Roman"/>
                <w:bCs/>
              </w:rPr>
              <w:t>Баранская</w:t>
            </w:r>
            <w:proofErr w:type="spellEnd"/>
            <w:r w:rsidRPr="00945880">
              <w:rPr>
                <w:rFonts w:ascii="Times New Roman" w:eastAsiaTheme="minorEastAsia" w:hAnsi="Times New Roman" w:cs="Times New Roman"/>
                <w:bCs/>
              </w:rPr>
              <w:t xml:space="preserve"> С.В., </w:t>
            </w:r>
            <w:proofErr w:type="spellStart"/>
            <w:r w:rsidRPr="00945880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Pr="00945880">
              <w:rPr>
                <w:rFonts w:ascii="Times New Roman" w:eastAsiaTheme="minorEastAsia" w:hAnsi="Times New Roman" w:cs="Times New Roman"/>
              </w:rPr>
              <w:t xml:space="preserve"> С.А., Долгов </w:t>
            </w:r>
            <w:proofErr w:type="gramStart"/>
            <w:r w:rsidRPr="00945880">
              <w:rPr>
                <w:rFonts w:ascii="Times New Roman" w:eastAsiaTheme="minorEastAsia" w:hAnsi="Times New Roman" w:cs="Times New Roman"/>
              </w:rPr>
              <w:t>О.И.</w:t>
            </w:r>
            <w:proofErr w:type="gramEnd"/>
            <w:r w:rsidRPr="00945880">
              <w:rPr>
                <w:rFonts w:ascii="Times New Roman" w:eastAsiaTheme="minorEastAsia" w:hAnsi="Times New Roman" w:cs="Times New Roman"/>
              </w:rPr>
              <w:t xml:space="preserve"> (Санкт-Петербург). </w:t>
            </w:r>
          </w:p>
          <w:p w14:paraId="01807D9B" w14:textId="08197243" w:rsidR="00945880" w:rsidRPr="00945880" w:rsidRDefault="00945880" w:rsidP="00945880">
            <w:pPr>
              <w:rPr>
                <w:rFonts w:ascii="Times New Roman" w:eastAsiaTheme="minorEastAsia" w:hAnsi="Times New Roman" w:cs="Times New Roman"/>
              </w:rPr>
            </w:pPr>
            <w:r w:rsidRPr="00945880">
              <w:rPr>
                <w:rFonts w:ascii="Times New Roman" w:eastAsiaTheme="minorEastAsia" w:hAnsi="Times New Roman" w:cs="Times New Roman"/>
                <w:b/>
                <w:bCs/>
              </w:rPr>
              <w:t xml:space="preserve">Докладчик </w:t>
            </w:r>
            <w:r w:rsidRPr="00945880">
              <w:rPr>
                <w:rFonts w:ascii="Times New Roman" w:eastAsiaTheme="minorEastAsia" w:hAnsi="Times New Roman" w:cs="Times New Roman"/>
              </w:rPr>
              <w:t xml:space="preserve">– </w:t>
            </w:r>
            <w:proofErr w:type="gramStart"/>
            <w:r w:rsidRPr="00945880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94588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945880">
              <w:rPr>
                <w:rFonts w:ascii="Times New Roman" w:eastAsiaTheme="minorEastAsia" w:hAnsi="Times New Roman" w:cs="Times New Roman"/>
              </w:rPr>
              <w:t>Баранская</w:t>
            </w:r>
            <w:proofErr w:type="spellEnd"/>
            <w:r w:rsidRPr="00945880">
              <w:rPr>
                <w:rFonts w:ascii="Times New Roman" w:eastAsiaTheme="minorEastAsia" w:hAnsi="Times New Roman" w:cs="Times New Roman"/>
              </w:rPr>
              <w:t xml:space="preserve"> Светлана Валерьевна. </w:t>
            </w:r>
          </w:p>
          <w:p w14:paraId="3AB602AC" w14:textId="77777777" w:rsidR="00882CFE" w:rsidRPr="00C0187D" w:rsidRDefault="00882CFE" w:rsidP="00C02AB0">
            <w:pPr>
              <w:pStyle w:val="ab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</w:tc>
      </w:tr>
      <w:tr w:rsidR="003E4ECC" w:rsidRPr="0071367D" w14:paraId="21D66370" w14:textId="77777777" w:rsidTr="009205BF">
        <w:tc>
          <w:tcPr>
            <w:tcW w:w="821" w:type="dxa"/>
            <w:shd w:val="clear" w:color="auto" w:fill="E2EFD9" w:themeFill="accent6" w:themeFillTint="33"/>
          </w:tcPr>
          <w:p w14:paraId="15F63595" w14:textId="59047064" w:rsidR="003E4ECC" w:rsidRPr="00DC08D1" w:rsidRDefault="00DC08D1" w:rsidP="00C02AB0">
            <w:pPr>
              <w:rPr>
                <w:rFonts w:ascii="Times New Roman" w:hAnsi="Times New Roman" w:cs="Times New Roman"/>
                <w:b/>
              </w:rPr>
            </w:pPr>
            <w:r w:rsidRPr="00DC08D1">
              <w:rPr>
                <w:rFonts w:ascii="Times New Roman" w:hAnsi="Times New Roman" w:cs="Times New Roman"/>
                <w:b/>
              </w:rPr>
              <w:t>16.30-18.</w:t>
            </w:r>
            <w:r w:rsidR="000E5C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12ADACFB" w14:textId="77777777" w:rsidR="00DC08D1" w:rsidRPr="00DC08D1" w:rsidRDefault="00DC08D1" w:rsidP="00DC08D1">
            <w:pPr>
              <w:pStyle w:val="Default"/>
              <w:rPr>
                <w:rFonts w:eastAsiaTheme="minorHAnsi"/>
                <w:b/>
                <w:caps/>
                <w:color w:val="auto"/>
                <w:sz w:val="22"/>
                <w:szCs w:val="22"/>
                <w:lang w:val="ru-RU"/>
              </w:rPr>
            </w:pPr>
            <w:r w:rsidRPr="00DC08D1">
              <w:rPr>
                <w:rFonts w:eastAsiaTheme="minorHAnsi"/>
                <w:b/>
                <w:caps/>
                <w:color w:val="auto"/>
                <w:sz w:val="22"/>
                <w:szCs w:val="22"/>
                <w:lang w:val="ru-RU"/>
              </w:rPr>
              <w:t xml:space="preserve">Диагностика и лечение обонятельных расстройств. </w:t>
            </w:r>
          </w:p>
          <w:p w14:paraId="3447C5B1" w14:textId="77777777" w:rsidR="001371D2" w:rsidRDefault="00DC08D1" w:rsidP="00DC08D1">
            <w:pPr>
              <w:pStyle w:val="Default"/>
              <w:rPr>
                <w:sz w:val="22"/>
                <w:szCs w:val="22"/>
                <w:lang w:val="ru-RU"/>
              </w:rPr>
            </w:pPr>
            <w:r w:rsidRPr="00DD0A37">
              <w:rPr>
                <w:b/>
                <w:bCs/>
                <w:sz w:val="22"/>
                <w:szCs w:val="22"/>
                <w:lang w:val="ru-RU"/>
              </w:rPr>
              <w:t>Модераторы</w:t>
            </w:r>
            <w:r>
              <w:rPr>
                <w:sz w:val="22"/>
                <w:szCs w:val="22"/>
                <w:lang w:val="ru-RU"/>
              </w:rPr>
              <w:t xml:space="preserve">: </w:t>
            </w:r>
          </w:p>
          <w:p w14:paraId="2A016871" w14:textId="0F366184" w:rsidR="00DC08D1" w:rsidRDefault="00DC08D1" w:rsidP="00DC08D1">
            <w:pPr>
              <w:pStyle w:val="Defaul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к.м.н.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DD0A37">
              <w:rPr>
                <w:sz w:val="22"/>
                <w:szCs w:val="22"/>
                <w:lang w:val="ru-RU"/>
              </w:rPr>
              <w:t xml:space="preserve">Варвянская А.В., </w:t>
            </w:r>
          </w:p>
          <w:p w14:paraId="540EC7E3" w14:textId="77777777" w:rsidR="001371D2" w:rsidRDefault="00DC08D1" w:rsidP="00DC08D1">
            <w:pPr>
              <w:pStyle w:val="Defaul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к.м.н.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Заоева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З.О.</w:t>
            </w:r>
            <w:proofErr w:type="gramEnd"/>
            <w:r>
              <w:rPr>
                <w:sz w:val="22"/>
                <w:szCs w:val="22"/>
                <w:lang w:val="ru-RU"/>
              </w:rPr>
              <w:t>,</w:t>
            </w:r>
          </w:p>
          <w:p w14:paraId="78776757" w14:textId="4077EEBE" w:rsidR="00DC08D1" w:rsidRPr="00DD0A37" w:rsidRDefault="00DC08D1" w:rsidP="00DC08D1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д.м.н.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DD0A37">
              <w:rPr>
                <w:sz w:val="22"/>
                <w:szCs w:val="22"/>
                <w:lang w:val="ru-RU"/>
              </w:rPr>
              <w:t xml:space="preserve">Добрецов </w:t>
            </w:r>
            <w:proofErr w:type="gramStart"/>
            <w:r w:rsidRPr="00DD0A37">
              <w:rPr>
                <w:sz w:val="22"/>
                <w:szCs w:val="22"/>
                <w:lang w:val="ru-RU"/>
              </w:rPr>
              <w:t>К.Г.</w:t>
            </w:r>
            <w:proofErr w:type="gramEnd"/>
          </w:p>
          <w:p w14:paraId="217247DC" w14:textId="77777777" w:rsidR="003E4ECC" w:rsidRPr="009B15F8" w:rsidRDefault="003E4ECC" w:rsidP="009B15F8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83B7546" w14:textId="632770F4" w:rsidR="003E4ECC" w:rsidRPr="009205BF" w:rsidRDefault="009205BF" w:rsidP="009205BF">
            <w:pPr>
              <w:rPr>
                <w:rFonts w:ascii="Times New Roman" w:hAnsi="Times New Roman" w:cs="Times New Roman"/>
                <w:b/>
              </w:rPr>
            </w:pPr>
            <w:r w:rsidRPr="009205BF">
              <w:rPr>
                <w:rFonts w:ascii="Times New Roman" w:hAnsi="Times New Roman" w:cs="Times New Roman"/>
                <w:b/>
              </w:rPr>
              <w:t>16.30-18.15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35EACE05" w14:textId="77777777" w:rsidR="009205BF" w:rsidRPr="009205BF" w:rsidRDefault="009205BF" w:rsidP="009205BF">
            <w:pPr>
              <w:rPr>
                <w:rFonts w:ascii="Times New Roman" w:hAnsi="Times New Roman" w:cs="Times New Roman"/>
                <w:b/>
                <w:caps/>
              </w:rPr>
            </w:pPr>
            <w:r w:rsidRPr="009205BF">
              <w:rPr>
                <w:rFonts w:ascii="Times New Roman" w:hAnsi="Times New Roman" w:cs="Times New Roman"/>
                <w:b/>
                <w:caps/>
              </w:rPr>
              <w:t>СОАС: позиция ринолога.</w:t>
            </w:r>
          </w:p>
          <w:p w14:paraId="540B0AD0" w14:textId="77777777" w:rsidR="001371D2" w:rsidRDefault="009205BF" w:rsidP="009205BF">
            <w:pPr>
              <w:rPr>
                <w:rFonts w:ascii="Times New Roman" w:hAnsi="Times New Roman" w:cs="Times New Roman"/>
                <w:b/>
              </w:rPr>
            </w:pPr>
            <w:r w:rsidRPr="009205BF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20276F3" w14:textId="561739A3" w:rsidR="009205BF" w:rsidRPr="00110106" w:rsidRDefault="009205BF" w:rsidP="009205B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к.м.н.</w:t>
            </w:r>
            <w:proofErr w:type="gramEnd"/>
            <w:r w:rsidRPr="00110106">
              <w:rPr>
                <w:rFonts w:ascii="Times New Roman" w:hAnsi="Times New Roman" w:cs="Times New Roman"/>
                <w:bCs/>
              </w:rPr>
              <w:t xml:space="preserve"> Джафарова </w:t>
            </w: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М.З.</w:t>
            </w:r>
            <w:proofErr w:type="gramEnd"/>
            <w:r w:rsidRPr="00110106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439A1F45" w14:textId="77777777" w:rsidR="009205BF" w:rsidRPr="00110106" w:rsidRDefault="009205BF" w:rsidP="009205B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к.м.н.</w:t>
            </w:r>
            <w:proofErr w:type="gramEnd"/>
            <w:r w:rsidRPr="00110106">
              <w:rPr>
                <w:rFonts w:ascii="Times New Roman" w:hAnsi="Times New Roman" w:cs="Times New Roman"/>
                <w:bCs/>
              </w:rPr>
              <w:t xml:space="preserve"> Латышева </w:t>
            </w: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Е.Н.</w:t>
            </w:r>
            <w:proofErr w:type="gramEnd"/>
          </w:p>
          <w:p w14:paraId="5C0EDAAA" w14:textId="77777777" w:rsidR="003E4ECC" w:rsidRPr="009205BF" w:rsidRDefault="003E4ECC" w:rsidP="009205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0E79C9A" w14:textId="413A180F" w:rsidR="003E4ECC" w:rsidRPr="00945880" w:rsidRDefault="003E4ECC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16.30-16.45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13" w:type="dxa"/>
          </w:tcPr>
          <w:p w14:paraId="410CC823" w14:textId="77777777" w:rsidR="003E4ECC" w:rsidRPr="003E4ECC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248D2">
              <w:rPr>
                <w:rFonts w:ascii="Times New Roman" w:hAnsi="Times New Roman" w:cs="Times New Roman"/>
                <w:b/>
              </w:rPr>
              <w:t xml:space="preserve">Патоморфологический и ультраструктурный анализ слизистой оболочки верхнечелюстной пазухи при </w:t>
            </w:r>
            <w:proofErr w:type="spellStart"/>
            <w:r w:rsidRPr="00F248D2">
              <w:rPr>
                <w:rFonts w:ascii="Times New Roman" w:hAnsi="Times New Roman" w:cs="Times New Roman"/>
                <w:b/>
              </w:rPr>
              <w:t>одонтогенных</w:t>
            </w:r>
            <w:proofErr w:type="spellEnd"/>
            <w:r w:rsidRPr="00F248D2">
              <w:rPr>
                <w:rFonts w:ascii="Times New Roman" w:hAnsi="Times New Roman" w:cs="Times New Roman"/>
                <w:b/>
              </w:rPr>
              <w:t xml:space="preserve"> перфоративных синуситах. </w:t>
            </w:r>
          </w:p>
          <w:p w14:paraId="106F888E" w14:textId="60769A5D" w:rsidR="003E4ECC" w:rsidRPr="00945880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48D2">
              <w:rPr>
                <w:rFonts w:ascii="Times New Roman" w:hAnsi="Times New Roman" w:cs="Times New Roman"/>
              </w:rPr>
              <w:t>Байдик</w:t>
            </w:r>
            <w:proofErr w:type="spellEnd"/>
            <w:r w:rsidRPr="00F248D2">
              <w:rPr>
                <w:rFonts w:ascii="Times New Roman" w:hAnsi="Times New Roman" w:cs="Times New Roman"/>
              </w:rPr>
              <w:t xml:space="preserve"> О.Д., Сысолятин П.Г. </w:t>
            </w:r>
            <w:r>
              <w:rPr>
                <w:rFonts w:ascii="Times New Roman" w:hAnsi="Times New Roman" w:cs="Times New Roman"/>
              </w:rPr>
              <w:t xml:space="preserve">(Томск). </w:t>
            </w:r>
            <w:r w:rsidRPr="003E4ECC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F248D2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F248D2">
              <w:rPr>
                <w:rFonts w:ascii="Times New Roman" w:hAnsi="Times New Roman" w:cs="Times New Roman"/>
              </w:rPr>
              <w:t>д.м.н.</w:t>
            </w:r>
            <w:proofErr w:type="gramEnd"/>
            <w:r w:rsidRPr="00F248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8D2">
              <w:rPr>
                <w:rFonts w:ascii="Times New Roman" w:hAnsi="Times New Roman" w:cs="Times New Roman"/>
              </w:rPr>
              <w:t>Байдик</w:t>
            </w:r>
            <w:proofErr w:type="spellEnd"/>
            <w:r w:rsidRPr="00F248D2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</w:tr>
      <w:tr w:rsidR="003E4ECC" w:rsidRPr="0071367D" w14:paraId="0052CCB1" w14:textId="77777777" w:rsidTr="001C3101">
        <w:tc>
          <w:tcPr>
            <w:tcW w:w="821" w:type="dxa"/>
          </w:tcPr>
          <w:p w14:paraId="58669E7C" w14:textId="3EFC09E8" w:rsidR="00A07B00" w:rsidRDefault="00A07B0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16.30-16.45</w:t>
            </w:r>
          </w:p>
        </w:tc>
        <w:tc>
          <w:tcPr>
            <w:tcW w:w="3827" w:type="dxa"/>
          </w:tcPr>
          <w:p w14:paraId="7C7FE0CA" w14:textId="77777777" w:rsidR="00A07B00" w:rsidRDefault="00A07B00" w:rsidP="00A07B00">
            <w:pPr>
              <w:rPr>
                <w:rFonts w:ascii="Times New Roman" w:eastAsiaTheme="minorEastAsia" w:hAnsi="Times New Roman" w:cs="Times New Roman"/>
              </w:rPr>
            </w:pPr>
            <w:r w:rsidRPr="00A07B00">
              <w:rPr>
                <w:rFonts w:ascii="Times New Roman" w:eastAsiaTheme="minorEastAsia" w:hAnsi="Times New Roman" w:cs="Times New Roman"/>
                <w:b/>
              </w:rPr>
              <w:t>Исследование обоняния: задачи, методики, интерпретация результатов.</w:t>
            </w:r>
            <w:r w:rsidRPr="00A07B0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73DACE37" w14:textId="50DFB060" w:rsidR="003E4ECC" w:rsidRPr="00A07B00" w:rsidRDefault="00A07B00" w:rsidP="009B15F8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A07B00">
              <w:rPr>
                <w:rFonts w:ascii="Times New Roman" w:eastAsiaTheme="minorEastAsia" w:hAnsi="Times New Roman" w:cs="Times New Roman"/>
              </w:rPr>
              <w:lastRenderedPageBreak/>
              <w:t>к.м.н.</w:t>
            </w:r>
            <w:proofErr w:type="gramEnd"/>
            <w:r w:rsidRPr="00A07B00">
              <w:rPr>
                <w:rFonts w:ascii="Times New Roman" w:eastAsiaTheme="minorEastAsia" w:hAnsi="Times New Roman" w:cs="Times New Roman"/>
              </w:rPr>
              <w:t xml:space="preserve"> Варвянская Анастасия Владимировна (Москва). </w:t>
            </w:r>
          </w:p>
        </w:tc>
        <w:tc>
          <w:tcPr>
            <w:tcW w:w="993" w:type="dxa"/>
          </w:tcPr>
          <w:p w14:paraId="2C2605A6" w14:textId="79ACFD9C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16.30-16.45</w:t>
            </w:r>
          </w:p>
        </w:tc>
        <w:tc>
          <w:tcPr>
            <w:tcW w:w="3970" w:type="dxa"/>
          </w:tcPr>
          <w:p w14:paraId="182484DA" w14:textId="77777777" w:rsidR="009205BF" w:rsidRDefault="009205BF" w:rsidP="009205BF">
            <w:pPr>
              <w:rPr>
                <w:rFonts w:ascii="Times New Roman" w:eastAsiaTheme="minorEastAsia" w:hAnsi="Times New Roman" w:cs="Times New Roman"/>
              </w:rPr>
            </w:pPr>
            <w:r w:rsidRPr="009205BF">
              <w:rPr>
                <w:rFonts w:ascii="Times New Roman" w:eastAsiaTheme="minorEastAsia" w:hAnsi="Times New Roman" w:cs="Times New Roman"/>
                <w:b/>
              </w:rPr>
              <w:t>Основные принципы диагностики и лечения СОАС у детей.</w:t>
            </w:r>
            <w:r w:rsidRPr="009205BF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7C8A42C1" w14:textId="2DD3244E" w:rsidR="009205BF" w:rsidRPr="009205BF" w:rsidRDefault="009205BF" w:rsidP="009205BF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9205BF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9205BF">
              <w:rPr>
                <w:rFonts w:ascii="Times New Roman" w:eastAsiaTheme="minorEastAsia" w:hAnsi="Times New Roman" w:cs="Times New Roman"/>
              </w:rPr>
              <w:t xml:space="preserve"> Латышева Елена Николаевна </w:t>
            </w:r>
            <w:r w:rsidRPr="009205BF">
              <w:rPr>
                <w:rFonts w:ascii="Times New Roman" w:eastAsiaTheme="minorEastAsia" w:hAnsi="Times New Roman" w:cs="Times New Roman"/>
              </w:rPr>
              <w:lastRenderedPageBreak/>
              <w:t>(Москва)</w:t>
            </w:r>
          </w:p>
          <w:p w14:paraId="49B379E9" w14:textId="77777777" w:rsidR="003E4ECC" w:rsidRPr="006D4780" w:rsidRDefault="003E4ECC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0558B9DD" w14:textId="1EB4F75F" w:rsidR="003E4ECC" w:rsidRPr="00945880" w:rsidRDefault="003E4ECC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16.45-17.00</w:t>
            </w:r>
          </w:p>
        </w:tc>
        <w:tc>
          <w:tcPr>
            <w:tcW w:w="4213" w:type="dxa"/>
          </w:tcPr>
          <w:p w14:paraId="13AE218A" w14:textId="77777777" w:rsidR="003E4ECC" w:rsidRDefault="003E4ECC" w:rsidP="003E4ECC">
            <w:pPr>
              <w:rPr>
                <w:rFonts w:ascii="Times New Roman" w:hAnsi="Times New Roman" w:cs="Times New Roman"/>
              </w:rPr>
            </w:pPr>
            <w:r w:rsidRPr="001977BE">
              <w:rPr>
                <w:rFonts w:ascii="Times New Roman" w:hAnsi="Times New Roman" w:cs="Times New Roman"/>
                <w:b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DEFB13" w14:textId="77777777" w:rsidR="003E4ECC" w:rsidRPr="00945880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4ECC" w:rsidRPr="0071367D" w14:paraId="0C4CB00C" w14:textId="77777777" w:rsidTr="00825335">
        <w:tc>
          <w:tcPr>
            <w:tcW w:w="821" w:type="dxa"/>
          </w:tcPr>
          <w:p w14:paraId="03834C0A" w14:textId="038E7D2C" w:rsidR="003E4ECC" w:rsidRDefault="00A07B0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16.45-17.00</w:t>
            </w:r>
          </w:p>
        </w:tc>
        <w:tc>
          <w:tcPr>
            <w:tcW w:w="3827" w:type="dxa"/>
          </w:tcPr>
          <w:p w14:paraId="224D3DB3" w14:textId="77777777" w:rsidR="00A07B00" w:rsidRDefault="00A07B00" w:rsidP="00A07B00">
            <w:pPr>
              <w:rPr>
                <w:rFonts w:ascii="Times New Roman" w:eastAsiaTheme="minorEastAsia" w:hAnsi="Times New Roman" w:cs="Times New Roman"/>
                <w:szCs w:val="28"/>
              </w:rPr>
            </w:pPr>
            <w:r w:rsidRPr="00A07B00">
              <w:rPr>
                <w:rFonts w:ascii="Times New Roman" w:eastAsiaTheme="minorEastAsia" w:hAnsi="Times New Roman" w:cs="Times New Roman"/>
                <w:b/>
                <w:szCs w:val="28"/>
              </w:rPr>
              <w:t>Что мы знаем об обонянии?</w:t>
            </w:r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</w:t>
            </w:r>
          </w:p>
          <w:p w14:paraId="5F08D5C7" w14:textId="0844CFA7" w:rsidR="003E4ECC" w:rsidRPr="00A07B00" w:rsidRDefault="00A07B00" w:rsidP="009B15F8">
            <w:pPr>
              <w:rPr>
                <w:rFonts w:ascii="Times New Roman" w:eastAsiaTheme="minorEastAsia" w:hAnsi="Times New Roman" w:cs="Times New Roman"/>
                <w:szCs w:val="28"/>
              </w:rPr>
            </w:pPr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Крюков </w:t>
            </w:r>
            <w:proofErr w:type="gramStart"/>
            <w:r w:rsidRPr="00A07B00">
              <w:rPr>
                <w:rFonts w:ascii="Times New Roman" w:eastAsiaTheme="minorEastAsia" w:hAnsi="Times New Roman" w:cs="Times New Roman"/>
                <w:szCs w:val="28"/>
              </w:rPr>
              <w:t>А.И.</w:t>
            </w:r>
            <w:proofErr w:type="gramEnd"/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, </w:t>
            </w:r>
            <w:proofErr w:type="spellStart"/>
            <w:r w:rsidRPr="00A07B00">
              <w:rPr>
                <w:rFonts w:ascii="Times New Roman" w:eastAsiaTheme="minorEastAsia" w:hAnsi="Times New Roman" w:cs="Times New Roman"/>
                <w:szCs w:val="28"/>
              </w:rPr>
              <w:t>Заоева</w:t>
            </w:r>
            <w:proofErr w:type="spellEnd"/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</w:t>
            </w:r>
            <w:proofErr w:type="gramStart"/>
            <w:r w:rsidRPr="00A07B00">
              <w:rPr>
                <w:rFonts w:ascii="Times New Roman" w:eastAsiaTheme="minorEastAsia" w:hAnsi="Times New Roman" w:cs="Times New Roman"/>
                <w:szCs w:val="28"/>
              </w:rPr>
              <w:t>З.О.</w:t>
            </w:r>
            <w:proofErr w:type="gramEnd"/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(Москва). </w:t>
            </w:r>
            <w:r w:rsidRPr="00A07B00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Докладчик</w:t>
            </w:r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– </w:t>
            </w:r>
            <w:proofErr w:type="gramStart"/>
            <w:r w:rsidRPr="00A07B00">
              <w:rPr>
                <w:rFonts w:ascii="Times New Roman" w:eastAsiaTheme="minorEastAsia" w:hAnsi="Times New Roman" w:cs="Times New Roman"/>
                <w:szCs w:val="28"/>
              </w:rPr>
              <w:t>к.м.н.</w:t>
            </w:r>
            <w:proofErr w:type="gramEnd"/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</w:t>
            </w:r>
            <w:proofErr w:type="spellStart"/>
            <w:r w:rsidRPr="00A07B00">
              <w:rPr>
                <w:rFonts w:ascii="Times New Roman" w:eastAsiaTheme="minorEastAsia" w:hAnsi="Times New Roman" w:cs="Times New Roman"/>
                <w:szCs w:val="28"/>
              </w:rPr>
              <w:t>Заоева</w:t>
            </w:r>
            <w:proofErr w:type="spellEnd"/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Зарина Олеговна. </w:t>
            </w:r>
          </w:p>
        </w:tc>
        <w:tc>
          <w:tcPr>
            <w:tcW w:w="993" w:type="dxa"/>
          </w:tcPr>
          <w:p w14:paraId="70FE19B4" w14:textId="3E0130FD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16.45-17.00</w:t>
            </w:r>
          </w:p>
        </w:tc>
        <w:tc>
          <w:tcPr>
            <w:tcW w:w="3970" w:type="dxa"/>
          </w:tcPr>
          <w:p w14:paraId="69482E8D" w14:textId="77777777" w:rsidR="009205BF" w:rsidRDefault="009205BF" w:rsidP="009205BF">
            <w:pPr>
              <w:rPr>
                <w:rFonts w:ascii="Times New Roman" w:eastAsiaTheme="minorEastAsia" w:hAnsi="Times New Roman" w:cs="Times New Roman"/>
              </w:rPr>
            </w:pPr>
            <w:r w:rsidRPr="009205BF">
              <w:rPr>
                <w:rFonts w:ascii="Times New Roman" w:eastAsiaTheme="minorEastAsia" w:hAnsi="Times New Roman" w:cs="Times New Roman"/>
                <w:b/>
              </w:rPr>
              <w:t xml:space="preserve">Протоколы </w:t>
            </w:r>
            <w:proofErr w:type="spellStart"/>
            <w:r w:rsidRPr="009205BF">
              <w:rPr>
                <w:rFonts w:ascii="Times New Roman" w:eastAsiaTheme="minorEastAsia" w:hAnsi="Times New Roman" w:cs="Times New Roman"/>
                <w:b/>
              </w:rPr>
              <w:t>слипэндоскопии</w:t>
            </w:r>
            <w:proofErr w:type="spellEnd"/>
            <w:r w:rsidRPr="009205BF">
              <w:rPr>
                <w:rFonts w:ascii="Times New Roman" w:eastAsiaTheme="minorEastAsia" w:hAnsi="Times New Roman" w:cs="Times New Roman"/>
                <w:b/>
              </w:rPr>
              <w:t>: выбор оптимального метода.</w:t>
            </w:r>
            <w:r w:rsidRPr="009205BF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F2D035A" w14:textId="2DA525D0" w:rsidR="003E4ECC" w:rsidRPr="009205BF" w:rsidRDefault="009205BF" w:rsidP="00C02AB0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9205BF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9205BF">
              <w:rPr>
                <w:rFonts w:ascii="Times New Roman" w:eastAsiaTheme="minorEastAsia" w:hAnsi="Times New Roman" w:cs="Times New Roman"/>
              </w:rPr>
              <w:t xml:space="preserve"> Джафарова Марьям </w:t>
            </w:r>
            <w:proofErr w:type="spellStart"/>
            <w:r w:rsidRPr="009205BF">
              <w:rPr>
                <w:rFonts w:ascii="Times New Roman" w:eastAsiaTheme="minorEastAsia" w:hAnsi="Times New Roman" w:cs="Times New Roman"/>
              </w:rPr>
              <w:t>Зауровна</w:t>
            </w:r>
            <w:proofErr w:type="spellEnd"/>
            <w:r w:rsidRPr="009205BF">
              <w:rPr>
                <w:rFonts w:ascii="Times New Roman" w:eastAsiaTheme="minorEastAsia" w:hAnsi="Times New Roman" w:cs="Times New Roman"/>
              </w:rPr>
              <w:t xml:space="preserve"> (Москва)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CE6825D" w14:textId="2D469F34" w:rsidR="003E4ECC" w:rsidRPr="00825335" w:rsidRDefault="00825335" w:rsidP="00825335">
            <w:pPr>
              <w:rPr>
                <w:rFonts w:ascii="Times New Roman" w:hAnsi="Times New Roman" w:cs="Times New Roman"/>
                <w:b/>
              </w:rPr>
            </w:pPr>
            <w:r w:rsidRPr="00825335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172EBB4E" w14:textId="77777777" w:rsidR="00825335" w:rsidRPr="00825335" w:rsidRDefault="00825335" w:rsidP="00825335">
            <w:pPr>
              <w:rPr>
                <w:rFonts w:ascii="Times New Roman" w:hAnsi="Times New Roman" w:cs="Times New Roman"/>
                <w:b/>
                <w:caps/>
              </w:rPr>
            </w:pPr>
            <w:r w:rsidRPr="00825335">
              <w:rPr>
                <w:rFonts w:ascii="Times New Roman" w:hAnsi="Times New Roman" w:cs="Times New Roman"/>
                <w:b/>
                <w:caps/>
              </w:rPr>
              <w:t>5 лет как его нет с нами. Владимир Сергеевич Козлов: вспоминаем учителя</w:t>
            </w:r>
          </w:p>
          <w:p w14:paraId="2A199192" w14:textId="77777777" w:rsidR="007519C8" w:rsidRDefault="00825335" w:rsidP="00825335">
            <w:pPr>
              <w:rPr>
                <w:rFonts w:ascii="Times New Roman" w:hAnsi="Times New Roman" w:cs="Times New Roman"/>
                <w:b/>
              </w:rPr>
            </w:pPr>
            <w:r w:rsidRPr="00825335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12240E7E" w14:textId="2020EC65" w:rsidR="003E4ECC" w:rsidRPr="00825335" w:rsidRDefault="00825335" w:rsidP="008253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 w:rsidRPr="00110106">
              <w:rPr>
                <w:rFonts w:ascii="Times New Roman" w:hAnsi="Times New Roman" w:cs="Times New Roman"/>
                <w:bCs/>
              </w:rPr>
              <w:t xml:space="preserve">, профессор Шиленкова </w:t>
            </w: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В.В.</w:t>
            </w:r>
            <w:proofErr w:type="gramEnd"/>
            <w:r w:rsidRPr="008253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E4ECC" w:rsidRPr="0071367D" w14:paraId="2F9F0C1B" w14:textId="77777777" w:rsidTr="001C3101">
        <w:tc>
          <w:tcPr>
            <w:tcW w:w="821" w:type="dxa"/>
          </w:tcPr>
          <w:p w14:paraId="750A7FA4" w14:textId="0C753942" w:rsidR="003E4ECC" w:rsidRDefault="00A07B0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17.00-17.15</w:t>
            </w:r>
          </w:p>
        </w:tc>
        <w:tc>
          <w:tcPr>
            <w:tcW w:w="3827" w:type="dxa"/>
          </w:tcPr>
          <w:p w14:paraId="2ECFBB21" w14:textId="6E50B021" w:rsidR="003E4ECC" w:rsidRPr="00A07B00" w:rsidRDefault="00A07B00" w:rsidP="009B15F8">
            <w:pPr>
              <w:rPr>
                <w:rFonts w:ascii="Times New Roman" w:eastAsiaTheme="minorEastAsia" w:hAnsi="Times New Roman" w:cs="Times New Roman"/>
                <w:szCs w:val="28"/>
              </w:rPr>
            </w:pPr>
            <w:r w:rsidRPr="00A07B00">
              <w:rPr>
                <w:rFonts w:ascii="Times New Roman" w:eastAsiaTheme="minorEastAsia" w:hAnsi="Times New Roman" w:cs="Times New Roman"/>
                <w:b/>
                <w:szCs w:val="28"/>
              </w:rPr>
              <w:t xml:space="preserve">Распространённость </w:t>
            </w:r>
            <w:proofErr w:type="spellStart"/>
            <w:r w:rsidRPr="00A07B00">
              <w:rPr>
                <w:rFonts w:ascii="Times New Roman" w:eastAsiaTheme="minorEastAsia" w:hAnsi="Times New Roman" w:cs="Times New Roman"/>
                <w:b/>
                <w:szCs w:val="28"/>
              </w:rPr>
              <w:t>гипосмии</w:t>
            </w:r>
            <w:proofErr w:type="spellEnd"/>
            <w:r w:rsidRPr="00A07B00">
              <w:rPr>
                <w:rFonts w:ascii="Times New Roman" w:eastAsiaTheme="minorEastAsia" w:hAnsi="Times New Roman" w:cs="Times New Roman"/>
                <w:b/>
                <w:szCs w:val="28"/>
              </w:rPr>
              <w:t xml:space="preserve"> у жителей промышленного центра.</w:t>
            </w:r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Сажин А</w:t>
            </w:r>
            <w:r>
              <w:rPr>
                <w:rFonts w:ascii="Times New Roman" w:eastAsiaTheme="minorEastAsia" w:hAnsi="Times New Roman" w:cs="Times New Roman"/>
                <w:szCs w:val="28"/>
              </w:rPr>
              <w:t xml:space="preserve">лександр </w:t>
            </w:r>
            <w:r w:rsidRPr="00A07B00">
              <w:rPr>
                <w:rFonts w:ascii="Times New Roman" w:eastAsiaTheme="minorEastAsia" w:hAnsi="Times New Roman" w:cs="Times New Roman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Cs w:val="28"/>
              </w:rPr>
              <w:t>алерьевич</w:t>
            </w:r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(Пермь). </w:t>
            </w:r>
          </w:p>
        </w:tc>
        <w:tc>
          <w:tcPr>
            <w:tcW w:w="993" w:type="dxa"/>
          </w:tcPr>
          <w:p w14:paraId="724AA0E6" w14:textId="4094F5C4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17.00-17.15</w:t>
            </w:r>
          </w:p>
        </w:tc>
        <w:tc>
          <w:tcPr>
            <w:tcW w:w="3970" w:type="dxa"/>
          </w:tcPr>
          <w:p w14:paraId="4C47DC23" w14:textId="77777777" w:rsidR="009205BF" w:rsidRDefault="009205BF" w:rsidP="009205BF">
            <w:pPr>
              <w:rPr>
                <w:rFonts w:ascii="Times New Roman" w:eastAsiaTheme="minorEastAsia" w:hAnsi="Times New Roman" w:cs="Times New Roman"/>
                <w:szCs w:val="28"/>
              </w:rPr>
            </w:pPr>
            <w:r w:rsidRPr="009205BF">
              <w:rPr>
                <w:rFonts w:ascii="Times New Roman" w:eastAsiaTheme="minorEastAsia" w:hAnsi="Times New Roman" w:cs="Times New Roman"/>
                <w:b/>
                <w:szCs w:val="28"/>
              </w:rPr>
              <w:t>Нарушения дыхания во сне у пациентов с эндокринной патологией</w:t>
            </w:r>
            <w:r w:rsidRPr="009205BF">
              <w:rPr>
                <w:rFonts w:ascii="Times New Roman" w:eastAsiaTheme="minorEastAsia" w:hAnsi="Times New Roman" w:cs="Times New Roman"/>
                <w:szCs w:val="28"/>
              </w:rPr>
              <w:t xml:space="preserve">. </w:t>
            </w:r>
          </w:p>
          <w:p w14:paraId="340B956F" w14:textId="7BD50F7D" w:rsidR="003E4ECC" w:rsidRPr="009205BF" w:rsidRDefault="009205BF" w:rsidP="00C02AB0">
            <w:pPr>
              <w:rPr>
                <w:rFonts w:ascii="Times New Roman" w:eastAsiaTheme="minorEastAsia" w:hAnsi="Times New Roman" w:cs="Times New Roman"/>
                <w:b/>
                <w:sz w:val="18"/>
              </w:rPr>
            </w:pPr>
            <w:r w:rsidRPr="009205BF">
              <w:rPr>
                <w:rFonts w:ascii="Times New Roman" w:eastAsiaTheme="minorEastAsia" w:hAnsi="Times New Roman" w:cs="Times New Roman"/>
                <w:iCs/>
                <w:szCs w:val="28"/>
              </w:rPr>
              <w:t>Лебедева Дарья Дмитриевна (Москва).</w:t>
            </w:r>
          </w:p>
        </w:tc>
        <w:tc>
          <w:tcPr>
            <w:tcW w:w="850" w:type="dxa"/>
          </w:tcPr>
          <w:p w14:paraId="3B70A328" w14:textId="619E4E5A" w:rsidR="003E4ECC" w:rsidRPr="00945880" w:rsidRDefault="002F5214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17.00-17.15</w:t>
            </w:r>
          </w:p>
        </w:tc>
        <w:tc>
          <w:tcPr>
            <w:tcW w:w="4213" w:type="dxa"/>
          </w:tcPr>
          <w:p w14:paraId="3EFE0756" w14:textId="77777777" w:rsidR="002F5214" w:rsidRDefault="002F5214" w:rsidP="002F52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Эволюция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дакриориноцистостомии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от микроскопа к эндоскопу и лазеру. </w:t>
            </w:r>
          </w:p>
          <w:p w14:paraId="1130C69D" w14:textId="2A7E0121" w:rsidR="002F5214" w:rsidRDefault="002F5214" w:rsidP="002F521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к.м.н</w:t>
            </w:r>
            <w:r w:rsidRPr="00DD0A3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Шиленков Андрей Алексеевич (Ярославль). </w:t>
            </w:r>
          </w:p>
          <w:p w14:paraId="6B301B95" w14:textId="77777777" w:rsidR="003E4ECC" w:rsidRPr="00945880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4ECC" w:rsidRPr="0071367D" w14:paraId="1B4DE093" w14:textId="77777777" w:rsidTr="001C3101">
        <w:tc>
          <w:tcPr>
            <w:tcW w:w="821" w:type="dxa"/>
          </w:tcPr>
          <w:p w14:paraId="3B7EA85F" w14:textId="750CE399" w:rsidR="003E4ECC" w:rsidRDefault="00A07B0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17.15-17.30</w:t>
            </w:r>
          </w:p>
        </w:tc>
        <w:tc>
          <w:tcPr>
            <w:tcW w:w="3827" w:type="dxa"/>
          </w:tcPr>
          <w:p w14:paraId="09D07141" w14:textId="77777777" w:rsidR="00A07B00" w:rsidRDefault="00A07B00" w:rsidP="00A07B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</w:pPr>
            <w:r w:rsidRPr="00A07B00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Нарушение обоняния у пациентов с нейрохирургической патологией. </w:t>
            </w:r>
          </w:p>
          <w:p w14:paraId="050E1C8E" w14:textId="1C958296" w:rsidR="003E4ECC" w:rsidRPr="00A07B00" w:rsidRDefault="00A07B00" w:rsidP="00A07B00">
            <w:pPr>
              <w:shd w:val="clear" w:color="auto" w:fill="FFFFFF"/>
              <w:rPr>
                <w:rFonts w:ascii="Calibri" w:eastAsia="Times New Roman" w:hAnsi="Calibri" w:cs="Calibri"/>
                <w:color w:val="2C2D2E"/>
                <w:szCs w:val="24"/>
                <w:lang w:eastAsia="ru-RU"/>
              </w:rPr>
            </w:pPr>
            <w:proofErr w:type="gramStart"/>
            <w:r w:rsidRPr="00A07B0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к.м.н.</w:t>
            </w:r>
            <w:proofErr w:type="gramEnd"/>
            <w:r w:rsidRPr="00A07B0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Маргулис Мария Евгеньевна (Москва). </w:t>
            </w:r>
          </w:p>
        </w:tc>
        <w:tc>
          <w:tcPr>
            <w:tcW w:w="993" w:type="dxa"/>
          </w:tcPr>
          <w:p w14:paraId="096A377A" w14:textId="16379291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17.15-17.30</w:t>
            </w:r>
          </w:p>
        </w:tc>
        <w:tc>
          <w:tcPr>
            <w:tcW w:w="3970" w:type="dxa"/>
          </w:tcPr>
          <w:p w14:paraId="00777622" w14:textId="77777777" w:rsidR="009205BF" w:rsidRDefault="009205BF" w:rsidP="009205BF">
            <w:pPr>
              <w:rPr>
                <w:rFonts w:ascii="Times New Roman" w:eastAsiaTheme="minorEastAsia" w:hAnsi="Times New Roman" w:cs="Times New Roman"/>
              </w:rPr>
            </w:pPr>
            <w:r w:rsidRPr="009205BF">
              <w:rPr>
                <w:rFonts w:ascii="Times New Roman" w:eastAsiaTheme="minorEastAsia" w:hAnsi="Times New Roman" w:cs="Times New Roman"/>
                <w:b/>
              </w:rPr>
              <w:t>СОАС: диагностика, хирургическое лечение, осложнения.</w:t>
            </w:r>
            <w:r w:rsidRPr="009205BF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79E9BB1D" w14:textId="5AC2DBCF" w:rsidR="009205BF" w:rsidRPr="009205BF" w:rsidRDefault="009205BF" w:rsidP="009205BF">
            <w:pPr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9205BF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9205BF">
              <w:rPr>
                <w:rFonts w:ascii="Times New Roman" w:eastAsiaTheme="minorEastAsia" w:hAnsi="Times New Roman" w:cs="Times New Roman"/>
              </w:rPr>
              <w:t xml:space="preserve"> Джафарова Марьям </w:t>
            </w:r>
            <w:proofErr w:type="spellStart"/>
            <w:r w:rsidRPr="009205BF">
              <w:rPr>
                <w:rFonts w:ascii="Times New Roman" w:eastAsiaTheme="minorEastAsia" w:hAnsi="Times New Roman" w:cs="Times New Roman"/>
              </w:rPr>
              <w:t>Зауровна</w:t>
            </w:r>
            <w:proofErr w:type="spellEnd"/>
            <w:r w:rsidRPr="009205BF">
              <w:rPr>
                <w:rFonts w:ascii="Times New Roman" w:eastAsiaTheme="minorEastAsia" w:hAnsi="Times New Roman" w:cs="Times New Roman"/>
              </w:rPr>
              <w:t xml:space="preserve"> (Москва)</w:t>
            </w:r>
          </w:p>
          <w:p w14:paraId="4ADEE629" w14:textId="77777777" w:rsidR="003E4ECC" w:rsidRPr="006D4780" w:rsidRDefault="003E4ECC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64309E7D" w14:textId="009AD57D" w:rsidR="003E4ECC" w:rsidRPr="00945880" w:rsidRDefault="002F5214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17.15-17.30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13" w:type="dxa"/>
          </w:tcPr>
          <w:p w14:paraId="0227A3A7" w14:textId="77777777" w:rsidR="002F5214" w:rsidRDefault="002F5214" w:rsidP="002F5214">
            <w:pPr>
              <w:rPr>
                <w:rFonts w:ascii="Times New Roman" w:hAnsi="Times New Roman" w:cs="Times New Roman"/>
              </w:rPr>
            </w:pPr>
            <w:r w:rsidRPr="00662202">
              <w:rPr>
                <w:rFonts w:ascii="Times New Roman" w:hAnsi="Times New Roman" w:cs="Times New Roman"/>
                <w:b/>
              </w:rPr>
              <w:t>Подслизистая расщелина неба и аденоиды. Диагностика и тактика врача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62202">
              <w:rPr>
                <w:rFonts w:ascii="Times New Roman" w:hAnsi="Times New Roman" w:cs="Times New Roman"/>
                <w:b/>
              </w:rPr>
              <w:t>оториноларинголога.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1C3082" w14:textId="5131E4E9" w:rsidR="002F5214" w:rsidRDefault="002F5214" w:rsidP="002F521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Карпов Валерий Альбертович (Ярославль). </w:t>
            </w:r>
          </w:p>
          <w:p w14:paraId="383D1B52" w14:textId="77777777" w:rsidR="003E4ECC" w:rsidRPr="00945880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4ECC" w:rsidRPr="0071367D" w14:paraId="14F2F926" w14:textId="77777777" w:rsidTr="001C3101">
        <w:tc>
          <w:tcPr>
            <w:tcW w:w="821" w:type="dxa"/>
          </w:tcPr>
          <w:p w14:paraId="15AD1B55" w14:textId="38AC6D39" w:rsidR="003E4ECC" w:rsidRDefault="00A07B00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17.30-17.45</w:t>
            </w:r>
          </w:p>
        </w:tc>
        <w:tc>
          <w:tcPr>
            <w:tcW w:w="3827" w:type="dxa"/>
          </w:tcPr>
          <w:p w14:paraId="505173FB" w14:textId="77777777" w:rsidR="00A07B00" w:rsidRDefault="00A07B00" w:rsidP="00A07B00">
            <w:pPr>
              <w:rPr>
                <w:rFonts w:ascii="Times New Roman" w:eastAsiaTheme="minorEastAsia" w:hAnsi="Times New Roman" w:cs="Times New Roman"/>
                <w:b/>
                <w:szCs w:val="28"/>
              </w:rPr>
            </w:pPr>
            <w:r w:rsidRPr="00A07B00">
              <w:rPr>
                <w:rFonts w:ascii="Times New Roman" w:eastAsiaTheme="minorEastAsia" w:hAnsi="Times New Roman" w:cs="Times New Roman"/>
                <w:b/>
                <w:szCs w:val="28"/>
              </w:rPr>
              <w:t xml:space="preserve">Снижение обоняния при атрофическом рините. Клинические примеры. </w:t>
            </w:r>
          </w:p>
          <w:p w14:paraId="2CFE3AA3" w14:textId="29C5AE28" w:rsidR="003E4ECC" w:rsidRPr="00A07B00" w:rsidRDefault="00A07B00" w:rsidP="009B15F8">
            <w:pPr>
              <w:rPr>
                <w:rFonts w:ascii="Times New Roman" w:eastAsiaTheme="minorEastAsia" w:hAnsi="Times New Roman" w:cs="Times New Roman"/>
                <w:szCs w:val="28"/>
              </w:rPr>
            </w:pPr>
            <w:r w:rsidRPr="00A07B00">
              <w:rPr>
                <w:rFonts w:ascii="Times New Roman" w:eastAsiaTheme="minorEastAsia" w:hAnsi="Times New Roman" w:cs="Times New Roman"/>
                <w:szCs w:val="28"/>
              </w:rPr>
              <w:t>Румянцева Е</w:t>
            </w:r>
            <w:r>
              <w:rPr>
                <w:rFonts w:ascii="Times New Roman" w:eastAsiaTheme="minorEastAsia" w:hAnsi="Times New Roman" w:cs="Times New Roman"/>
                <w:szCs w:val="28"/>
              </w:rPr>
              <w:t>лена Евгеньевна</w:t>
            </w:r>
            <w:r w:rsidRPr="00A07B00">
              <w:rPr>
                <w:rFonts w:ascii="Times New Roman" w:eastAsiaTheme="minorEastAsia" w:hAnsi="Times New Roman" w:cs="Times New Roman"/>
                <w:szCs w:val="28"/>
              </w:rPr>
              <w:t xml:space="preserve"> (Санкт-Петербург). </w:t>
            </w:r>
          </w:p>
        </w:tc>
        <w:tc>
          <w:tcPr>
            <w:tcW w:w="993" w:type="dxa"/>
          </w:tcPr>
          <w:p w14:paraId="301C3FE1" w14:textId="3EACFD52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17.30-17.45</w:t>
            </w:r>
          </w:p>
        </w:tc>
        <w:tc>
          <w:tcPr>
            <w:tcW w:w="3970" w:type="dxa"/>
          </w:tcPr>
          <w:p w14:paraId="2AA9F59E" w14:textId="77777777" w:rsidR="009205BF" w:rsidRDefault="009205BF" w:rsidP="009205BF">
            <w:pPr>
              <w:shd w:val="clear" w:color="auto" w:fill="FFFFFF"/>
              <w:rPr>
                <w:rFonts w:ascii="Times New Roman" w:eastAsiaTheme="minorEastAsia" w:hAnsi="Times New Roman" w:cs="Times New Roman"/>
                <w:szCs w:val="28"/>
              </w:rPr>
            </w:pPr>
            <w:r w:rsidRPr="009205BF">
              <w:rPr>
                <w:rFonts w:ascii="Times New Roman" w:eastAsiaTheme="minorEastAsia" w:hAnsi="Times New Roman" w:cs="Times New Roman"/>
                <w:b/>
                <w:szCs w:val="28"/>
              </w:rPr>
              <w:t>Междисциплинарный подход при ведении пациентов с СОАС</w:t>
            </w:r>
            <w:r w:rsidRPr="009205BF">
              <w:rPr>
                <w:rFonts w:ascii="Times New Roman" w:eastAsiaTheme="minorEastAsia" w:hAnsi="Times New Roman" w:cs="Times New Roman"/>
                <w:szCs w:val="28"/>
              </w:rPr>
              <w:t xml:space="preserve">. </w:t>
            </w:r>
          </w:p>
          <w:p w14:paraId="5CCF7CC6" w14:textId="381C2450" w:rsidR="009205BF" w:rsidRPr="009205BF" w:rsidRDefault="009205BF" w:rsidP="009205BF">
            <w:pPr>
              <w:shd w:val="clear" w:color="auto" w:fill="FFFFFF"/>
              <w:rPr>
                <w:rFonts w:ascii="Times New Roman" w:eastAsiaTheme="minorEastAsia" w:hAnsi="Times New Roman" w:cs="Times New Roman"/>
                <w:szCs w:val="28"/>
              </w:rPr>
            </w:pPr>
            <w:r w:rsidRPr="009205BF">
              <w:rPr>
                <w:rFonts w:ascii="Times New Roman" w:eastAsiaTheme="minorEastAsia" w:hAnsi="Times New Roman" w:cs="Times New Roman"/>
                <w:szCs w:val="28"/>
              </w:rPr>
              <w:t>Демкина Светлана Владиславовна (Москва).</w:t>
            </w:r>
          </w:p>
          <w:p w14:paraId="46CB6B36" w14:textId="77777777" w:rsidR="003E4ECC" w:rsidRPr="006D4780" w:rsidRDefault="003E4ECC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04DCD39B" w14:textId="03E1B5FC" w:rsidR="003E4ECC" w:rsidRPr="00945880" w:rsidRDefault="002F5214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17.30-17.45</w:t>
            </w:r>
          </w:p>
        </w:tc>
        <w:tc>
          <w:tcPr>
            <w:tcW w:w="4213" w:type="dxa"/>
          </w:tcPr>
          <w:p w14:paraId="3209828F" w14:textId="77777777" w:rsidR="002F5214" w:rsidRDefault="002F5214" w:rsidP="002F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Наш опыт мониторинга носового дыхания. Развивая наследие профессора Козлова.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4F9694" w14:textId="2B8F42FC" w:rsidR="002F5214" w:rsidRDefault="002F5214" w:rsidP="002F521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Федосеева Ольга Викторовна (Ярославль). </w:t>
            </w:r>
          </w:p>
          <w:p w14:paraId="26AEA4BF" w14:textId="77777777" w:rsidR="003E4ECC" w:rsidRPr="00945880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4ECC" w:rsidRPr="0071367D" w14:paraId="658C21C5" w14:textId="77777777" w:rsidTr="001C3101">
        <w:tc>
          <w:tcPr>
            <w:tcW w:w="821" w:type="dxa"/>
          </w:tcPr>
          <w:p w14:paraId="484CDE67" w14:textId="3835C942" w:rsidR="003E4ECC" w:rsidRDefault="000E5C38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17.45-18.00</w:t>
            </w:r>
          </w:p>
        </w:tc>
        <w:tc>
          <w:tcPr>
            <w:tcW w:w="3827" w:type="dxa"/>
          </w:tcPr>
          <w:p w14:paraId="74E7AB1F" w14:textId="77777777" w:rsidR="000E5C38" w:rsidRDefault="000E5C38" w:rsidP="000E5C38">
            <w:pPr>
              <w:rPr>
                <w:rFonts w:ascii="Times New Roman" w:eastAsiaTheme="minorEastAsia" w:hAnsi="Times New Roman" w:cs="Times New Roman"/>
                <w:b/>
                <w:szCs w:val="28"/>
              </w:rPr>
            </w:pPr>
            <w:r w:rsidRPr="000E5C38">
              <w:rPr>
                <w:rFonts w:ascii="Times New Roman" w:eastAsiaTheme="minorEastAsia" w:hAnsi="Times New Roman" w:cs="Times New Roman"/>
                <w:b/>
                <w:szCs w:val="28"/>
              </w:rPr>
              <w:t xml:space="preserve">Транскраниальная электростимуляция обонятельного нерва. </w:t>
            </w:r>
          </w:p>
          <w:p w14:paraId="47FCE6B7" w14:textId="113C6EEE" w:rsidR="003E4ECC" w:rsidRPr="006A57DA" w:rsidRDefault="000E5C38" w:rsidP="009B15F8">
            <w:pPr>
              <w:rPr>
                <w:rFonts w:ascii="Times New Roman" w:eastAsiaTheme="minorEastAsia" w:hAnsi="Times New Roman" w:cs="Times New Roman"/>
                <w:szCs w:val="28"/>
              </w:rPr>
            </w:pPr>
            <w:proofErr w:type="gramStart"/>
            <w:r w:rsidRPr="000E5C38">
              <w:rPr>
                <w:rFonts w:ascii="Times New Roman" w:eastAsiaTheme="minorEastAsia" w:hAnsi="Times New Roman" w:cs="Times New Roman"/>
                <w:szCs w:val="28"/>
              </w:rPr>
              <w:t>д.м.н.</w:t>
            </w:r>
            <w:proofErr w:type="gramEnd"/>
            <w:r w:rsidRPr="000E5C38">
              <w:rPr>
                <w:rFonts w:ascii="Times New Roman" w:eastAsiaTheme="minorEastAsia" w:hAnsi="Times New Roman" w:cs="Times New Roman"/>
                <w:szCs w:val="28"/>
              </w:rPr>
              <w:t xml:space="preserve"> Добрецов Константин Григорьевич (Москва). </w:t>
            </w:r>
          </w:p>
        </w:tc>
        <w:tc>
          <w:tcPr>
            <w:tcW w:w="993" w:type="dxa"/>
          </w:tcPr>
          <w:p w14:paraId="4C2BD764" w14:textId="2E92EB04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17.45-18.00</w:t>
            </w:r>
          </w:p>
        </w:tc>
        <w:tc>
          <w:tcPr>
            <w:tcW w:w="3970" w:type="dxa"/>
          </w:tcPr>
          <w:p w14:paraId="546852F4" w14:textId="77777777" w:rsidR="009205BF" w:rsidRDefault="009205BF" w:rsidP="009205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05BF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Синдром обструктивного апноэ сна у детей с </w:t>
            </w:r>
            <w:proofErr w:type="spellStart"/>
            <w:r w:rsidRPr="009205BF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краниосиностозами</w:t>
            </w:r>
            <w:proofErr w:type="spellEnd"/>
            <w:r w:rsidRPr="009205BF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. </w:t>
            </w:r>
          </w:p>
          <w:p w14:paraId="485A01C9" w14:textId="2B46C109" w:rsidR="009205BF" w:rsidRPr="009205BF" w:rsidRDefault="009205BF" w:rsidP="009205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gramStart"/>
            <w:r w:rsidRPr="009205BF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к.м.н.</w:t>
            </w:r>
            <w:proofErr w:type="gramEnd"/>
            <w:r w:rsidRPr="009205BF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Черникова Надежда Алексеевна (Москва).</w:t>
            </w:r>
          </w:p>
          <w:p w14:paraId="48F2FA29" w14:textId="77777777" w:rsidR="003E4ECC" w:rsidRPr="006D4780" w:rsidRDefault="003E4ECC" w:rsidP="00C02A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2C73C0C6" w14:textId="2224795A" w:rsidR="003E4ECC" w:rsidRPr="00945880" w:rsidRDefault="002F5214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17.45-18.00</w:t>
            </w:r>
          </w:p>
        </w:tc>
        <w:tc>
          <w:tcPr>
            <w:tcW w:w="4213" w:type="dxa"/>
          </w:tcPr>
          <w:p w14:paraId="27CA81FE" w14:textId="77777777" w:rsidR="002F5214" w:rsidRPr="002F5214" w:rsidRDefault="002F5214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086E">
              <w:rPr>
                <w:rFonts w:ascii="Times New Roman" w:hAnsi="Times New Roman" w:cs="Times New Roman"/>
                <w:b/>
              </w:rPr>
              <w:t xml:space="preserve">Как </w:t>
            </w:r>
            <w:r>
              <w:rPr>
                <w:rFonts w:ascii="Times New Roman" w:hAnsi="Times New Roman" w:cs="Times New Roman"/>
                <w:b/>
              </w:rPr>
              <w:t xml:space="preserve">и чем </w:t>
            </w:r>
            <w:r w:rsidRPr="0078086E">
              <w:rPr>
                <w:rFonts w:ascii="Times New Roman" w:hAnsi="Times New Roman" w:cs="Times New Roman"/>
                <w:b/>
              </w:rPr>
              <w:t>промывать нос?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BF9">
              <w:rPr>
                <w:rFonts w:ascii="Times New Roman" w:hAnsi="Times New Roman" w:cs="Times New Roman"/>
                <w:b/>
              </w:rPr>
              <w:t>Исследование с позиции доказательной медицины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FB74983" w14:textId="3EED11A3" w:rsidR="003E4ECC" w:rsidRPr="00945880" w:rsidRDefault="002F5214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Курдюкова Анна Владиславовна (Ярославль).</w:t>
            </w:r>
          </w:p>
        </w:tc>
      </w:tr>
      <w:tr w:rsidR="003E4ECC" w:rsidRPr="0071367D" w14:paraId="31D09F15" w14:textId="77777777" w:rsidTr="001C3101">
        <w:tc>
          <w:tcPr>
            <w:tcW w:w="821" w:type="dxa"/>
          </w:tcPr>
          <w:p w14:paraId="4BF87415" w14:textId="77777777" w:rsidR="003E4ECC" w:rsidRDefault="003E4ECC" w:rsidP="00C02A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158A2A97" w14:textId="77777777" w:rsidR="003E4ECC" w:rsidRPr="009B15F8" w:rsidRDefault="003E4ECC" w:rsidP="009B15F8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3" w:type="dxa"/>
          </w:tcPr>
          <w:p w14:paraId="709097FA" w14:textId="167B24D3" w:rsidR="003E4ECC" w:rsidRDefault="009205B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18.00-18.15</w:t>
            </w:r>
          </w:p>
        </w:tc>
        <w:tc>
          <w:tcPr>
            <w:tcW w:w="3970" w:type="dxa"/>
          </w:tcPr>
          <w:p w14:paraId="4A85A484" w14:textId="77777777" w:rsidR="009205BF" w:rsidRPr="009205BF" w:rsidRDefault="009205BF" w:rsidP="009205BF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D304ED">
              <w:rPr>
                <w:rFonts w:ascii="Times New Roman" w:hAnsi="Times New Roman" w:cs="Times New Roman"/>
                <w:b/>
                <w:bCs/>
              </w:rPr>
              <w:t xml:space="preserve">Малоинвазивная </w:t>
            </w:r>
            <w:proofErr w:type="spellStart"/>
            <w:r w:rsidRPr="00D304ED">
              <w:rPr>
                <w:rFonts w:ascii="Times New Roman" w:hAnsi="Times New Roman" w:cs="Times New Roman"/>
                <w:b/>
                <w:bCs/>
              </w:rPr>
              <w:t>увулопалатопластика</w:t>
            </w:r>
            <w:proofErr w:type="spellEnd"/>
            <w:r w:rsidRPr="00D304ED">
              <w:rPr>
                <w:rFonts w:ascii="Times New Roman" w:hAnsi="Times New Roman" w:cs="Times New Roman"/>
                <w:b/>
                <w:bCs/>
              </w:rPr>
              <w:t xml:space="preserve"> у пациентов с СОАС. </w:t>
            </w:r>
          </w:p>
          <w:p w14:paraId="555B1086" w14:textId="77777777" w:rsidR="009205BF" w:rsidRDefault="009205BF" w:rsidP="009205BF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D304ED">
              <w:rPr>
                <w:rFonts w:ascii="Times New Roman" w:hAnsi="Times New Roman" w:cs="Times New Roman"/>
                <w:bCs/>
              </w:rPr>
              <w:t xml:space="preserve">Кралина </w:t>
            </w:r>
            <w:proofErr w:type="gramStart"/>
            <w:r w:rsidRPr="00D304ED">
              <w:rPr>
                <w:rFonts w:ascii="Times New Roman" w:hAnsi="Times New Roman" w:cs="Times New Roman"/>
                <w:bCs/>
              </w:rPr>
              <w:t>Д.О.</w:t>
            </w:r>
            <w:proofErr w:type="gramEnd"/>
            <w:r w:rsidRPr="00D304ED">
              <w:rPr>
                <w:rFonts w:ascii="Times New Roman" w:hAnsi="Times New Roman" w:cs="Times New Roman"/>
                <w:bCs/>
              </w:rPr>
              <w:t>,</w:t>
            </w:r>
            <w:r w:rsidRPr="00D304ED">
              <w:rPr>
                <w:rFonts w:ascii="Times New Roman" w:hAnsi="Times New Roman" w:cs="Times New Roman"/>
              </w:rPr>
              <w:t xml:space="preserve"> Рябова </w:t>
            </w:r>
            <w:proofErr w:type="gramStart"/>
            <w:r w:rsidRPr="00D304ED">
              <w:rPr>
                <w:rFonts w:ascii="Times New Roman" w:hAnsi="Times New Roman" w:cs="Times New Roman"/>
              </w:rPr>
              <w:t>М.А.</w:t>
            </w:r>
            <w:proofErr w:type="gramEnd"/>
            <w:r w:rsidRPr="00D304ED">
              <w:rPr>
                <w:rFonts w:ascii="Times New Roman" w:hAnsi="Times New Roman" w:cs="Times New Roman"/>
              </w:rPr>
              <w:t xml:space="preserve"> </w:t>
            </w:r>
          </w:p>
          <w:p w14:paraId="762349B4" w14:textId="507D1544" w:rsidR="003E4ECC" w:rsidRPr="009205BF" w:rsidRDefault="009205BF" w:rsidP="00C02AB0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9205BF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D304ED">
              <w:rPr>
                <w:rFonts w:ascii="Times New Roman" w:hAnsi="Times New Roman" w:cs="Times New Roman"/>
              </w:rPr>
              <w:t xml:space="preserve"> – Кралина Дарья Олеговна (Санкт-Петербург).</w:t>
            </w:r>
          </w:p>
        </w:tc>
        <w:tc>
          <w:tcPr>
            <w:tcW w:w="850" w:type="dxa"/>
          </w:tcPr>
          <w:p w14:paraId="42CF7035" w14:textId="77777777" w:rsidR="003E4ECC" w:rsidRPr="00945880" w:rsidRDefault="003E4ECC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3" w:type="dxa"/>
          </w:tcPr>
          <w:p w14:paraId="2B1077CC" w14:textId="77777777" w:rsidR="003E4ECC" w:rsidRPr="00945880" w:rsidRDefault="003E4ECC" w:rsidP="00945880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06D" w:rsidRPr="0071367D" w14:paraId="6A790096" w14:textId="77777777" w:rsidTr="00AD006D">
        <w:tc>
          <w:tcPr>
            <w:tcW w:w="14674" w:type="dxa"/>
            <w:gridSpan w:val="6"/>
            <w:shd w:val="clear" w:color="auto" w:fill="DEEAF6" w:themeFill="accent1" w:themeFillTint="33"/>
          </w:tcPr>
          <w:p w14:paraId="51DEC6AF" w14:textId="4BAE63AE" w:rsidR="00AD006D" w:rsidRDefault="00AD006D" w:rsidP="00AD0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05</w:t>
            </w:r>
            <w:r w:rsidRPr="0071367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июля </w:t>
            </w:r>
            <w:r w:rsidRPr="0071367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F5ED0" w:rsidRPr="0071367D" w14:paraId="62A092F2" w14:textId="77777777" w:rsidTr="002E2A3B">
        <w:tc>
          <w:tcPr>
            <w:tcW w:w="821" w:type="dxa"/>
            <w:shd w:val="clear" w:color="auto" w:fill="E2EFD9" w:themeFill="accent6" w:themeFillTint="33"/>
          </w:tcPr>
          <w:p w14:paraId="3F18729A" w14:textId="484CF146" w:rsidR="00FF5ED0" w:rsidRDefault="00E15A0C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F5ED0">
              <w:rPr>
                <w:rFonts w:ascii="Times New Roman" w:hAnsi="Times New Roman" w:cs="Times New Roman"/>
                <w:b/>
              </w:rPr>
              <w:t>8.00-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FF5ED0"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13853" w:type="dxa"/>
            <w:gridSpan w:val="5"/>
            <w:shd w:val="clear" w:color="auto" w:fill="E2EFD9" w:themeFill="accent6" w:themeFillTint="33"/>
          </w:tcPr>
          <w:p w14:paraId="31F05AEE" w14:textId="77777777" w:rsidR="00FF5ED0" w:rsidRDefault="00FF5ED0" w:rsidP="00FF5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 ОЧНЫХ УЧАСТНИКОВ.</w:t>
            </w:r>
          </w:p>
          <w:p w14:paraId="4CF809E6" w14:textId="77777777" w:rsidR="00FF5ED0" w:rsidRDefault="00FF5ED0" w:rsidP="00C02A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1CF" w:rsidRPr="0071367D" w14:paraId="5C01B224" w14:textId="77777777" w:rsidTr="00DC61CF">
        <w:tc>
          <w:tcPr>
            <w:tcW w:w="4648" w:type="dxa"/>
            <w:gridSpan w:val="2"/>
            <w:shd w:val="clear" w:color="auto" w:fill="5B9BD5" w:themeFill="accent1"/>
          </w:tcPr>
          <w:p w14:paraId="2945D6C8" w14:textId="77777777" w:rsidR="00DC61CF" w:rsidRDefault="00DC61CF" w:rsidP="00DC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>
              <w:rPr>
                <w:rFonts w:ascii="Times New Roman" w:hAnsi="Times New Roman" w:cs="Times New Roman"/>
                <w:b/>
              </w:rPr>
              <w:t>АЗИМУТ 1</w:t>
            </w:r>
          </w:p>
          <w:p w14:paraId="1DF7AD8F" w14:textId="518460D4" w:rsidR="00DC61CF" w:rsidRPr="00DF4205" w:rsidRDefault="00DC61CF" w:rsidP="00DC61C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963" w:type="dxa"/>
            <w:gridSpan w:val="2"/>
            <w:shd w:val="clear" w:color="auto" w:fill="5B9BD5" w:themeFill="accent1"/>
          </w:tcPr>
          <w:p w14:paraId="7EC6A02D" w14:textId="5A8BB705" w:rsidR="00DC61CF" w:rsidRDefault="00DC61CF" w:rsidP="00DC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>
              <w:rPr>
                <w:rFonts w:ascii="Times New Roman" w:hAnsi="Times New Roman" w:cs="Times New Roman"/>
                <w:b/>
              </w:rPr>
              <w:t>АЗИМУТ 2</w:t>
            </w:r>
          </w:p>
        </w:tc>
        <w:tc>
          <w:tcPr>
            <w:tcW w:w="5063" w:type="dxa"/>
            <w:gridSpan w:val="2"/>
            <w:shd w:val="clear" w:color="auto" w:fill="5B9BD5" w:themeFill="accent1"/>
          </w:tcPr>
          <w:p w14:paraId="6E700F23" w14:textId="3B4C7AAF" w:rsidR="00DC61CF" w:rsidRDefault="00DC61CF" w:rsidP="00DC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>
              <w:rPr>
                <w:rFonts w:ascii="Times New Roman" w:hAnsi="Times New Roman" w:cs="Times New Roman"/>
                <w:b/>
              </w:rPr>
              <w:t>АЗИМУТ 3</w:t>
            </w:r>
          </w:p>
        </w:tc>
      </w:tr>
      <w:tr w:rsidR="00C02AB0" w:rsidRPr="0071367D" w14:paraId="7FF92FCA" w14:textId="77777777" w:rsidTr="001C3101">
        <w:tc>
          <w:tcPr>
            <w:tcW w:w="821" w:type="dxa"/>
            <w:shd w:val="clear" w:color="auto" w:fill="E2EFD9" w:themeFill="accent6" w:themeFillTint="33"/>
          </w:tcPr>
          <w:p w14:paraId="062BAE85" w14:textId="4AD0EF6F" w:rsidR="00C02AB0" w:rsidRPr="00F110EF" w:rsidRDefault="00E15A0C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10106">
              <w:rPr>
                <w:rFonts w:ascii="Times New Roman" w:hAnsi="Times New Roman" w:cs="Times New Roman"/>
                <w:b/>
              </w:rPr>
              <w:t>8.30-10.30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6382DE0A" w14:textId="77777777" w:rsidR="00110106" w:rsidRPr="00110106" w:rsidRDefault="00110106" w:rsidP="00110106">
            <w:pPr>
              <w:rPr>
                <w:rFonts w:ascii="Times New Roman" w:hAnsi="Times New Roman" w:cs="Times New Roman"/>
                <w:b/>
                <w:caps/>
              </w:rPr>
            </w:pPr>
            <w:r w:rsidRPr="00110106">
              <w:rPr>
                <w:rFonts w:ascii="Times New Roman" w:hAnsi="Times New Roman" w:cs="Times New Roman"/>
                <w:b/>
                <w:caps/>
              </w:rPr>
              <w:t>Риносептопластика.</w:t>
            </w:r>
          </w:p>
          <w:p w14:paraId="2E8D2310" w14:textId="77777777" w:rsidR="00110106" w:rsidRPr="00110106" w:rsidRDefault="00110106" w:rsidP="00110106">
            <w:pPr>
              <w:rPr>
                <w:rFonts w:ascii="Times New Roman" w:hAnsi="Times New Roman" w:cs="Times New Roman"/>
                <w:b/>
              </w:rPr>
            </w:pPr>
            <w:r w:rsidRPr="00110106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786F932" w14:textId="77777777" w:rsidR="00110106" w:rsidRPr="00110106" w:rsidRDefault="00110106" w:rsidP="00110106">
            <w:pPr>
              <w:rPr>
                <w:rFonts w:ascii="Times New Roman" w:hAnsi="Times New Roman" w:cs="Times New Roman"/>
                <w:bCs/>
              </w:rPr>
            </w:pPr>
            <w:r w:rsidRPr="00110106">
              <w:rPr>
                <w:rFonts w:ascii="Times New Roman" w:hAnsi="Times New Roman" w:cs="Times New Roman"/>
                <w:bCs/>
              </w:rPr>
              <w:t xml:space="preserve">член-корр. РАН Пискунов </w:t>
            </w:r>
            <w:proofErr w:type="gramStart"/>
            <w:r w:rsidRPr="00110106">
              <w:rPr>
                <w:rFonts w:ascii="Times New Roman" w:hAnsi="Times New Roman" w:cs="Times New Roman"/>
                <w:bCs/>
              </w:rPr>
              <w:t>Г.З.</w:t>
            </w:r>
            <w:proofErr w:type="gramEnd"/>
            <w:r w:rsidRPr="00110106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54D2DBEA" w14:textId="70B9D779" w:rsidR="00C02AB0" w:rsidRDefault="00110106" w:rsidP="00110106">
            <w:pPr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110106">
              <w:rPr>
                <w:rFonts w:ascii="Times New Roman" w:hAnsi="Times New Roman" w:cs="Times New Roman"/>
                <w:bCs/>
              </w:rPr>
              <w:t>профессор Русецкий Ю.Ю.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84B714E" w14:textId="579D6BB2" w:rsidR="00C02AB0" w:rsidRPr="00DF4205" w:rsidRDefault="0040253A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1101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110106">
              <w:rPr>
                <w:rFonts w:ascii="Times New Roman" w:hAnsi="Times New Roman" w:cs="Times New Roman"/>
                <w:b/>
              </w:rPr>
              <w:t>0-10.15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3FDE78AB" w14:textId="77777777" w:rsidR="0040253A" w:rsidRPr="002E711F" w:rsidRDefault="0040253A" w:rsidP="0040253A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2E711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НОСОГЛОТКА И СЛУХОВАЯ ТРУБА.</w:t>
            </w:r>
          </w:p>
          <w:p w14:paraId="54C80BAA" w14:textId="77777777" w:rsidR="0040253A" w:rsidRPr="002E711F" w:rsidRDefault="0040253A" w:rsidP="0040253A">
            <w:pPr>
              <w:rPr>
                <w:rFonts w:ascii="Times New Roman" w:eastAsiaTheme="minorEastAsia" w:hAnsi="Times New Roman" w:cs="Times New Roman"/>
              </w:rPr>
            </w:pPr>
            <w:r w:rsidRPr="002E711F">
              <w:rPr>
                <w:rFonts w:ascii="Times New Roman" w:eastAsiaTheme="minorEastAsia" w:hAnsi="Times New Roman" w:cs="Times New Roman"/>
                <w:b/>
              </w:rPr>
              <w:t>Модератор</w:t>
            </w:r>
            <w:r w:rsidRPr="002E711F">
              <w:rPr>
                <w:rFonts w:ascii="Times New Roman" w:eastAsiaTheme="minorEastAsia" w:hAnsi="Times New Roman" w:cs="Times New Roman"/>
              </w:rPr>
              <w:t xml:space="preserve">: </w:t>
            </w:r>
          </w:p>
          <w:p w14:paraId="197466E8" w14:textId="77777777" w:rsidR="0040253A" w:rsidRPr="00DE1924" w:rsidRDefault="0040253A" w:rsidP="0040253A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2E711F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2E711F">
              <w:rPr>
                <w:rFonts w:ascii="Times New Roman" w:eastAsiaTheme="minorEastAsia" w:hAnsi="Times New Roman" w:cs="Times New Roman"/>
              </w:rPr>
              <w:t>, профессор Косяков С.Я.</w:t>
            </w:r>
          </w:p>
          <w:p w14:paraId="41469A3F" w14:textId="3608965B" w:rsidR="0040253A" w:rsidRPr="00110106" w:rsidRDefault="0040253A" w:rsidP="00110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C9845B7" w14:textId="23D559C3" w:rsidR="00C02AB0" w:rsidRPr="00DF4205" w:rsidRDefault="00E15A0C" w:rsidP="00C02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10106">
              <w:rPr>
                <w:rFonts w:ascii="Times New Roman" w:hAnsi="Times New Roman" w:cs="Times New Roman"/>
                <w:b/>
              </w:rPr>
              <w:t>9</w:t>
            </w:r>
            <w:r w:rsidR="00C02AB0">
              <w:rPr>
                <w:rFonts w:ascii="Times New Roman" w:hAnsi="Times New Roman" w:cs="Times New Roman"/>
                <w:b/>
              </w:rPr>
              <w:t>.00-1</w:t>
            </w:r>
            <w:r w:rsidR="00110106">
              <w:rPr>
                <w:rFonts w:ascii="Times New Roman" w:hAnsi="Times New Roman" w:cs="Times New Roman"/>
                <w:b/>
              </w:rPr>
              <w:t>1</w:t>
            </w:r>
            <w:r w:rsidR="00C02AB0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1ABFFCA8" w14:textId="77777777" w:rsidR="00110106" w:rsidRPr="00110106" w:rsidRDefault="00110106" w:rsidP="00110106">
            <w:pPr>
              <w:rPr>
                <w:rFonts w:ascii="Times New Roman" w:hAnsi="Times New Roman" w:cs="Times New Roman"/>
                <w:b/>
                <w:caps/>
              </w:rPr>
            </w:pPr>
            <w:r w:rsidRPr="00110106">
              <w:rPr>
                <w:rFonts w:ascii="Times New Roman" w:hAnsi="Times New Roman" w:cs="Times New Roman"/>
                <w:b/>
                <w:caps/>
              </w:rPr>
              <w:t>Заявленные доклады / Free papers</w:t>
            </w:r>
          </w:p>
          <w:p w14:paraId="47027B41" w14:textId="77777777" w:rsidR="00571768" w:rsidRDefault="00110106" w:rsidP="00110106">
            <w:pPr>
              <w:rPr>
                <w:rFonts w:ascii="Times New Roman" w:eastAsiaTheme="minorEastAsia" w:hAnsi="Times New Roman" w:cs="Times New Roman"/>
              </w:rPr>
            </w:pPr>
            <w:r w:rsidRPr="00110106">
              <w:rPr>
                <w:rFonts w:ascii="Times New Roman" w:eastAsiaTheme="minorEastAsia" w:hAnsi="Times New Roman" w:cs="Times New Roman"/>
                <w:b/>
              </w:rPr>
              <w:t>Модераторы</w:t>
            </w:r>
            <w:r w:rsidRPr="00110106">
              <w:rPr>
                <w:rFonts w:ascii="Times New Roman" w:eastAsiaTheme="minorEastAsia" w:hAnsi="Times New Roman" w:cs="Times New Roman"/>
              </w:rPr>
              <w:t>: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C6C608C" w14:textId="0DA9D2A3" w:rsidR="00110106" w:rsidRPr="00110106" w:rsidRDefault="00110106" w:rsidP="00110106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0106">
              <w:rPr>
                <w:rFonts w:ascii="Times New Roman" w:eastAsiaTheme="minorEastAsia" w:hAnsi="Times New Roman" w:cs="Times New Roman"/>
                <w:bCs/>
              </w:rPr>
              <w:t>к.м.н.</w:t>
            </w:r>
            <w:proofErr w:type="gramEnd"/>
            <w:r w:rsidRPr="00110106">
              <w:rPr>
                <w:rFonts w:ascii="Times New Roman" w:eastAsiaTheme="minorEastAsia" w:hAnsi="Times New Roman" w:cs="Times New Roman"/>
                <w:bCs/>
              </w:rPr>
              <w:t xml:space="preserve"> Колесникова </w:t>
            </w:r>
            <w:proofErr w:type="gramStart"/>
            <w:r w:rsidRPr="00110106">
              <w:rPr>
                <w:rFonts w:ascii="Times New Roman" w:eastAsiaTheme="minorEastAsia" w:hAnsi="Times New Roman" w:cs="Times New Roman"/>
                <w:bCs/>
              </w:rPr>
              <w:t>О.М.</w:t>
            </w:r>
            <w:proofErr w:type="gramEnd"/>
            <w:r w:rsidRPr="00110106">
              <w:rPr>
                <w:rFonts w:ascii="Times New Roman" w:eastAsiaTheme="minorEastAsia" w:hAnsi="Times New Roman" w:cs="Times New Roman"/>
                <w:bCs/>
              </w:rPr>
              <w:t xml:space="preserve">, </w:t>
            </w:r>
          </w:p>
          <w:p w14:paraId="1B43A568" w14:textId="77777777" w:rsidR="00BD00A7" w:rsidRDefault="00110106" w:rsidP="00110106">
            <w:pPr>
              <w:rPr>
                <w:rFonts w:ascii="Times New Roman" w:eastAsiaTheme="minorEastAsia" w:hAnsi="Times New Roman" w:cs="Times New Roman"/>
                <w:bCs/>
              </w:rPr>
            </w:pPr>
            <w:proofErr w:type="gramStart"/>
            <w:r w:rsidRPr="00110106">
              <w:rPr>
                <w:rFonts w:ascii="Times New Roman" w:eastAsiaTheme="minorEastAsia" w:hAnsi="Times New Roman" w:cs="Times New Roman"/>
                <w:bCs/>
              </w:rPr>
              <w:t>к.м.н.</w:t>
            </w:r>
            <w:proofErr w:type="gramEnd"/>
            <w:r w:rsidRPr="00110106">
              <w:rPr>
                <w:rFonts w:ascii="Times New Roman" w:eastAsiaTheme="minorEastAsia" w:hAnsi="Times New Roman" w:cs="Times New Roman"/>
                <w:bCs/>
              </w:rPr>
              <w:t xml:space="preserve"> Лопатин </w:t>
            </w:r>
            <w:proofErr w:type="gramStart"/>
            <w:r w:rsidRPr="00110106">
              <w:rPr>
                <w:rFonts w:ascii="Times New Roman" w:eastAsiaTheme="minorEastAsia" w:hAnsi="Times New Roman" w:cs="Times New Roman"/>
                <w:bCs/>
              </w:rPr>
              <w:t>Д.Г.</w:t>
            </w:r>
            <w:proofErr w:type="gramEnd"/>
            <w:r w:rsidRPr="00110106">
              <w:rPr>
                <w:rFonts w:ascii="Times New Roman" w:eastAsiaTheme="minorEastAsia" w:hAnsi="Times New Roman" w:cs="Times New Roman"/>
                <w:bCs/>
              </w:rPr>
              <w:t xml:space="preserve">, </w:t>
            </w:r>
          </w:p>
          <w:p w14:paraId="44C0C6D5" w14:textId="0ABD4D1A" w:rsidR="00110106" w:rsidRPr="00110106" w:rsidRDefault="00110106" w:rsidP="00110106">
            <w:pPr>
              <w:rPr>
                <w:rFonts w:ascii="Times New Roman" w:eastAsiaTheme="minorEastAsia" w:hAnsi="Times New Roman" w:cs="Times New Roman"/>
                <w:bCs/>
              </w:rPr>
            </w:pPr>
            <w:proofErr w:type="gramStart"/>
            <w:r w:rsidRPr="00110106">
              <w:rPr>
                <w:rFonts w:ascii="Times New Roman" w:eastAsiaTheme="minorEastAsia" w:hAnsi="Times New Roman" w:cs="Times New Roman"/>
                <w:bCs/>
              </w:rPr>
              <w:t>д.м.н.</w:t>
            </w:r>
            <w:proofErr w:type="gramEnd"/>
            <w:r w:rsidRPr="00110106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110106">
              <w:rPr>
                <w:rFonts w:ascii="Times New Roman" w:eastAsiaTheme="minorEastAsia" w:hAnsi="Times New Roman" w:cs="Times New Roman"/>
                <w:bCs/>
              </w:rPr>
              <w:t>Мосихин</w:t>
            </w:r>
            <w:proofErr w:type="spellEnd"/>
            <w:r w:rsidRPr="00110106">
              <w:rPr>
                <w:rFonts w:ascii="Times New Roman" w:eastAsiaTheme="minorEastAsia" w:hAnsi="Times New Roman" w:cs="Times New Roman"/>
                <w:bCs/>
              </w:rPr>
              <w:t xml:space="preserve"> С.Б.</w:t>
            </w:r>
          </w:p>
          <w:p w14:paraId="08B76DBA" w14:textId="38471A12" w:rsidR="00C02AB0" w:rsidRPr="00DF4205" w:rsidRDefault="00C02AB0" w:rsidP="00C02A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2AB0" w:rsidRPr="0071367D" w14:paraId="2B7A24AA" w14:textId="77777777" w:rsidTr="001C3101">
        <w:tc>
          <w:tcPr>
            <w:tcW w:w="821" w:type="dxa"/>
          </w:tcPr>
          <w:p w14:paraId="715685FB" w14:textId="312332A0" w:rsidR="00C02AB0" w:rsidRPr="00F110EF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08.30-08.45</w:t>
            </w:r>
          </w:p>
        </w:tc>
        <w:tc>
          <w:tcPr>
            <w:tcW w:w="3827" w:type="dxa"/>
          </w:tcPr>
          <w:p w14:paraId="1F5ECFBE" w14:textId="468B425B" w:rsidR="00C02AB0" w:rsidRPr="006C016D" w:rsidRDefault="006C016D" w:rsidP="00C02AB0">
            <w:pPr>
              <w:rPr>
                <w:rFonts w:ascii="Times New Roman" w:eastAsiaTheme="minorEastAsia" w:hAnsi="Times New Roman" w:cs="Times New Roman"/>
                <w:b/>
              </w:rPr>
            </w:pPr>
            <w:r w:rsidRPr="006C016D">
              <w:rPr>
                <w:rFonts w:ascii="Times New Roman" w:eastAsiaTheme="minorEastAsia" w:hAnsi="Times New Roman" w:cs="Times New Roman"/>
                <w:b/>
              </w:rPr>
              <w:t>История операций на перегородке носа с XVII века до наших времен.</w:t>
            </w:r>
            <w:r w:rsidRPr="006C016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6C016D">
              <w:rPr>
                <w:rFonts w:ascii="Times New Roman" w:eastAsiaTheme="minorEastAsia" w:hAnsi="Times New Roman" w:cs="Times New Roman"/>
              </w:rPr>
              <w:t>профессор Лопатин</w:t>
            </w:r>
            <w:r>
              <w:rPr>
                <w:rFonts w:ascii="Times New Roman" w:eastAsiaTheme="minorEastAsia" w:hAnsi="Times New Roman" w:cs="Times New Roman"/>
              </w:rPr>
              <w:t xml:space="preserve"> Андрей Станиславович (Москва)</w:t>
            </w:r>
            <w:r w:rsidR="00E923F4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135472AF" w14:textId="4CC78C76" w:rsidR="00C02AB0" w:rsidRDefault="0040253A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8.30-9.15</w:t>
            </w:r>
          </w:p>
        </w:tc>
        <w:tc>
          <w:tcPr>
            <w:tcW w:w="3970" w:type="dxa"/>
          </w:tcPr>
          <w:p w14:paraId="54DCCEBE" w14:textId="77777777" w:rsidR="0040253A" w:rsidRPr="002E711F" w:rsidRDefault="0040253A" w:rsidP="0040253A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2E711F">
              <w:rPr>
                <w:rFonts w:ascii="Times New Roman" w:eastAsiaTheme="minorEastAsia" w:hAnsi="Times New Roman" w:cs="Times New Roman"/>
                <w:b/>
              </w:rPr>
              <w:t>Евстахиева труба: попытка объективного осуждения или оправдания.</w:t>
            </w:r>
            <w:r w:rsidRPr="002E711F">
              <w:rPr>
                <w:rFonts w:ascii="Times New Roman" w:eastAsiaTheme="minorEastAsia" w:hAnsi="Times New Roman" w:cs="Times New Roman"/>
                <w:color w:val="FF0000"/>
              </w:rPr>
              <w:t xml:space="preserve"> </w:t>
            </w:r>
          </w:p>
          <w:p w14:paraId="35F42BB6" w14:textId="77777777" w:rsidR="0040253A" w:rsidRPr="00532308" w:rsidRDefault="0040253A" w:rsidP="0040253A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2E711F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2E711F">
              <w:rPr>
                <w:rFonts w:ascii="Times New Roman" w:eastAsiaTheme="minorEastAsia" w:hAnsi="Times New Roman" w:cs="Times New Roman"/>
              </w:rPr>
              <w:t>,</w:t>
            </w:r>
            <w:r w:rsidRPr="002E711F">
              <w:rPr>
                <w:rFonts w:ascii="Times New Roman" w:eastAsiaTheme="minorEastAsia" w:hAnsi="Times New Roman" w:cs="Times New Roman"/>
                <w:color w:val="FF0000"/>
              </w:rPr>
              <w:t xml:space="preserve"> </w:t>
            </w:r>
            <w:r w:rsidRPr="002E711F">
              <w:rPr>
                <w:rFonts w:ascii="Times New Roman" w:eastAsiaTheme="minorEastAsia" w:hAnsi="Times New Roman" w:cs="Times New Roman"/>
              </w:rPr>
              <w:t>профессор Косяков Сергей Яковлевич (Москва).</w:t>
            </w:r>
            <w:r w:rsidRPr="00532308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29C06211" w14:textId="1CC708FF" w:rsidR="00C02AB0" w:rsidRPr="002066B6" w:rsidRDefault="00C02AB0" w:rsidP="00C02AB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547EEC62" w14:textId="0E6DFE2C" w:rsidR="00C02AB0" w:rsidRPr="008820E6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213" w:type="dxa"/>
          </w:tcPr>
          <w:p w14:paraId="243F4D03" w14:textId="4A8FEC6D" w:rsidR="00C02AB0" w:rsidRPr="0094484A" w:rsidRDefault="00C02AB0" w:rsidP="00C6387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</w:tr>
      <w:tr w:rsidR="00C02AB0" w:rsidRPr="0071367D" w14:paraId="1F9EDA93" w14:textId="77777777" w:rsidTr="001C3101">
        <w:tc>
          <w:tcPr>
            <w:tcW w:w="821" w:type="dxa"/>
          </w:tcPr>
          <w:p w14:paraId="5D9F4317" w14:textId="08ADF739" w:rsidR="00C02AB0" w:rsidRPr="00F110EF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08.45-09.05</w:t>
            </w:r>
          </w:p>
        </w:tc>
        <w:tc>
          <w:tcPr>
            <w:tcW w:w="3827" w:type="dxa"/>
          </w:tcPr>
          <w:p w14:paraId="6519F8BB" w14:textId="77777777" w:rsidR="00E923F4" w:rsidRDefault="00E923F4" w:rsidP="00E923F4">
            <w:pPr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E923F4">
              <w:rPr>
                <w:rFonts w:ascii="Times New Roman" w:eastAsiaTheme="minorEastAsia" w:hAnsi="Times New Roman" w:cs="Times New Roman"/>
                <w:b/>
              </w:rPr>
              <w:t>Minimal</w:t>
            </w:r>
            <w:r w:rsidRPr="00E923F4">
              <w:rPr>
                <w:rFonts w:ascii="Times New Roman" w:eastAsiaTheme="minorEastAsia" w:hAnsi="Times New Roman" w:cs="Times New Roman"/>
                <w:b/>
                <w:lang w:val="en-US"/>
              </w:rPr>
              <w:t>ly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  <w:b/>
              </w:rPr>
              <w:t>invasive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  <w:b/>
              </w:rPr>
              <w:t>endoscopic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  <w:b/>
              </w:rPr>
              <w:t xml:space="preserve"> r</w:t>
            </w:r>
            <w:r w:rsidRPr="00E923F4">
              <w:rPr>
                <w:rFonts w:ascii="Times New Roman" w:eastAsiaTheme="minorEastAsia" w:hAnsi="Times New Roman" w:cs="Times New Roman"/>
                <w:b/>
                <w:lang w:val="en-US"/>
              </w:rPr>
              <w:t>hi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  <w:b/>
              </w:rPr>
              <w:t>noplasty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  <w:b/>
              </w:rPr>
              <w:t xml:space="preserve">. Минимально инвазивная эндоскопическая ринопластика. </w:t>
            </w:r>
          </w:p>
          <w:p w14:paraId="41DDA7B1" w14:textId="6D1ACA9F" w:rsidR="00C02AB0" w:rsidRPr="00E923F4" w:rsidRDefault="00E923F4" w:rsidP="00C02AB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профессор </w:t>
            </w:r>
            <w:r w:rsidRPr="00E923F4">
              <w:rPr>
                <w:rFonts w:ascii="Times New Roman" w:eastAsiaTheme="minorEastAsia" w:hAnsi="Times New Roman" w:cs="Times New Roman"/>
              </w:rPr>
              <w:t xml:space="preserve">Метин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</w:rPr>
              <w:t>Онерчи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</w:rPr>
              <w:t xml:space="preserve"> (Турция). </w:t>
            </w:r>
          </w:p>
        </w:tc>
        <w:tc>
          <w:tcPr>
            <w:tcW w:w="993" w:type="dxa"/>
          </w:tcPr>
          <w:p w14:paraId="6F76FF13" w14:textId="7D8C3BDB" w:rsidR="00C02AB0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14:paraId="43246A92" w14:textId="05EADC6C" w:rsidR="00C02AB0" w:rsidRPr="002066B6" w:rsidRDefault="00C02AB0" w:rsidP="004025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671947D1" w14:textId="5A47807A" w:rsidR="00C02AB0" w:rsidRPr="008820E6" w:rsidRDefault="00C02AB0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213" w:type="dxa"/>
          </w:tcPr>
          <w:p w14:paraId="4FE50287" w14:textId="2CBC9908" w:rsidR="00C02AB0" w:rsidRPr="00DF008A" w:rsidRDefault="00C02AB0" w:rsidP="00C02A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</w:p>
        </w:tc>
      </w:tr>
      <w:tr w:rsidR="00C02AB0" w:rsidRPr="0071367D" w14:paraId="00CC603C" w14:textId="77777777" w:rsidTr="001C3101">
        <w:tc>
          <w:tcPr>
            <w:tcW w:w="821" w:type="dxa"/>
            <w:shd w:val="clear" w:color="auto" w:fill="auto"/>
          </w:tcPr>
          <w:p w14:paraId="55985236" w14:textId="32972CE7" w:rsidR="00C02AB0" w:rsidRPr="00F207E8" w:rsidRDefault="006C016D" w:rsidP="00C02AB0">
            <w:pPr>
              <w:rPr>
                <w:rFonts w:ascii="Times New Roman" w:hAnsi="Times New Roman" w:cs="Times New Roman"/>
                <w:bCs/>
              </w:rPr>
            </w:pPr>
            <w:bookmarkStart w:id="2" w:name="_Hlk165646428"/>
            <w:r>
              <w:rPr>
                <w:rFonts w:ascii="Times New Roman" w:hAnsi="Times New Roman" w:cs="Times New Roman"/>
                <w:bCs/>
              </w:rPr>
              <w:t>09.05-09.20</w:t>
            </w:r>
          </w:p>
        </w:tc>
        <w:tc>
          <w:tcPr>
            <w:tcW w:w="3827" w:type="dxa"/>
            <w:shd w:val="clear" w:color="auto" w:fill="auto"/>
          </w:tcPr>
          <w:p w14:paraId="1E537AF5" w14:textId="77777777" w:rsidR="00E923F4" w:rsidRDefault="00E923F4" w:rsidP="00E923F4">
            <w:pPr>
              <w:rPr>
                <w:rFonts w:ascii="Times New Roman" w:eastAsiaTheme="minorEastAsia" w:hAnsi="Times New Roman" w:cs="Times New Roman"/>
                <w:b/>
              </w:rPr>
            </w:pPr>
            <w:r w:rsidRPr="00E923F4">
              <w:rPr>
                <w:rFonts w:ascii="Times New Roman" w:eastAsiaTheme="minorEastAsia" w:hAnsi="Times New Roman" w:cs="Times New Roman"/>
                <w:b/>
              </w:rPr>
              <w:t xml:space="preserve">Эстетическая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  <w:b/>
              </w:rPr>
              <w:t>септопластика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  <w:b/>
              </w:rPr>
              <w:t>: коррекция смещенного каудального отдела перегородки и кончика носа.</w:t>
            </w:r>
          </w:p>
          <w:p w14:paraId="4F96C858" w14:textId="677D86B5" w:rsidR="00C02AB0" w:rsidRPr="00E923F4" w:rsidRDefault="00E923F4" w:rsidP="00C02AB0">
            <w:pPr>
              <w:rPr>
                <w:rFonts w:ascii="Times New Roman" w:eastAsiaTheme="minorEastAsia" w:hAnsi="Times New Roman" w:cs="Times New Roman"/>
                <w:b/>
              </w:rPr>
            </w:pPr>
            <w:r w:rsidRPr="00E923F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E923F4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E923F4">
              <w:rPr>
                <w:rFonts w:ascii="Times New Roman" w:eastAsiaTheme="minorEastAsia" w:hAnsi="Times New Roman" w:cs="Times New Roman"/>
              </w:rPr>
              <w:t xml:space="preserve"> Варвянская Анастасия Владимировна (Москва)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14:paraId="29D2D7BE" w14:textId="77777777" w:rsidR="0040253A" w:rsidRDefault="0040253A" w:rsidP="00C02AB0">
            <w:pPr>
              <w:rPr>
                <w:rFonts w:ascii="Times New Roman" w:hAnsi="Times New Roman" w:cs="Times New Roman"/>
                <w:bCs/>
              </w:rPr>
            </w:pPr>
          </w:p>
          <w:p w14:paraId="01B13F56" w14:textId="77777777" w:rsidR="0040253A" w:rsidRDefault="0040253A" w:rsidP="00C02AB0">
            <w:pPr>
              <w:rPr>
                <w:rFonts w:ascii="Times New Roman" w:hAnsi="Times New Roman" w:cs="Times New Roman"/>
                <w:bCs/>
              </w:rPr>
            </w:pPr>
          </w:p>
          <w:p w14:paraId="6690B2EE" w14:textId="010E14F7" w:rsidR="0040253A" w:rsidRPr="00382D1B" w:rsidRDefault="0040253A" w:rsidP="00C02A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4026451F" w14:textId="77777777" w:rsidR="0040253A" w:rsidRDefault="0040253A" w:rsidP="00C02AB0">
            <w:pPr>
              <w:rPr>
                <w:rFonts w:ascii="Times New Roman" w:eastAsiaTheme="minorEastAsia" w:hAnsi="Times New Roman" w:cs="Times New Roman"/>
              </w:rPr>
            </w:pPr>
          </w:p>
          <w:p w14:paraId="4C723202" w14:textId="77777777" w:rsidR="0040253A" w:rsidRDefault="0040253A" w:rsidP="00C02AB0">
            <w:pPr>
              <w:rPr>
                <w:rFonts w:ascii="Times New Roman" w:eastAsiaTheme="minorEastAsia" w:hAnsi="Times New Roman" w:cs="Times New Roman"/>
              </w:rPr>
            </w:pPr>
          </w:p>
          <w:p w14:paraId="582D41EE" w14:textId="3DF6907D" w:rsidR="0040253A" w:rsidRPr="00393CD2" w:rsidRDefault="0040253A" w:rsidP="00C02AB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B472FC3" w14:textId="3BA27D3E" w:rsidR="00C02AB0" w:rsidRPr="002F7B77" w:rsidRDefault="001A247F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09.00-09.15</w:t>
            </w:r>
          </w:p>
        </w:tc>
        <w:tc>
          <w:tcPr>
            <w:tcW w:w="4213" w:type="dxa"/>
            <w:shd w:val="clear" w:color="auto" w:fill="auto"/>
          </w:tcPr>
          <w:p w14:paraId="35A56E2A" w14:textId="77777777" w:rsidR="001A247F" w:rsidRPr="003E6814" w:rsidRDefault="001A247F" w:rsidP="001A24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814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Инновационный инструмент для медиальной подслизистой резекции соустья клиновидной пазухи</w:t>
            </w:r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55001FAF" w14:textId="12157171" w:rsidR="00C02AB0" w:rsidRPr="001A247F" w:rsidRDefault="001A247F" w:rsidP="001A24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>Красножен</w:t>
            </w:r>
            <w:r w:rsidRPr="003E6814">
              <w:t xml:space="preserve"> </w:t>
            </w:r>
            <w:proofErr w:type="gramStart"/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>В.Н.</w:t>
            </w:r>
            <w:proofErr w:type="gramEnd"/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 xml:space="preserve">, Исламов </w:t>
            </w:r>
            <w:proofErr w:type="gramStart"/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>М.И.</w:t>
            </w:r>
            <w:proofErr w:type="gramEnd"/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 xml:space="preserve"> (Казань). </w:t>
            </w:r>
            <w:r w:rsidRPr="003E68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Докладчик </w:t>
            </w:r>
            <w:r w:rsidRPr="003E6814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>Исламов Мухаммад</w:t>
            </w:r>
            <w:r w:rsidR="00DE5938" w:rsidRPr="003E6814">
              <w:rPr>
                <w:rFonts w:ascii="Times New Roman" w:eastAsia="Times New Roman" w:hAnsi="Times New Roman" w:cs="Times New Roman"/>
                <w:lang w:eastAsia="ru-RU"/>
              </w:rPr>
              <w:t xml:space="preserve"> Ю</w:t>
            </w:r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 xml:space="preserve">суф </w:t>
            </w:r>
            <w:proofErr w:type="spellStart"/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>Иброхимович</w:t>
            </w:r>
            <w:proofErr w:type="spellEnd"/>
            <w:r w:rsidRPr="003E68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bookmarkEnd w:id="2"/>
      <w:tr w:rsidR="00C02AB0" w:rsidRPr="0071367D" w14:paraId="07842E7D" w14:textId="77777777" w:rsidTr="001C3101">
        <w:tc>
          <w:tcPr>
            <w:tcW w:w="821" w:type="dxa"/>
          </w:tcPr>
          <w:p w14:paraId="3B94813D" w14:textId="25A4FCB2" w:rsidR="00C02AB0" w:rsidRPr="00B81B96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09.20-09.35</w:t>
            </w:r>
          </w:p>
        </w:tc>
        <w:tc>
          <w:tcPr>
            <w:tcW w:w="3827" w:type="dxa"/>
          </w:tcPr>
          <w:p w14:paraId="6F3375C3" w14:textId="77777777" w:rsidR="00E923F4" w:rsidRDefault="00E923F4" w:rsidP="00E923F4">
            <w:pPr>
              <w:rPr>
                <w:rFonts w:ascii="Times New Roman" w:eastAsiaTheme="minorEastAsia" w:hAnsi="Times New Roman" w:cs="Times New Roman"/>
              </w:rPr>
            </w:pPr>
            <w:r w:rsidRPr="00E923F4">
              <w:rPr>
                <w:rFonts w:ascii="Times New Roman" w:eastAsiaTheme="minorEastAsia" w:hAnsi="Times New Roman" w:cs="Times New Roman"/>
                <w:b/>
              </w:rPr>
              <w:t>Тактика при каудальных и высоких деформациях перегородки носа</w:t>
            </w:r>
            <w:r w:rsidRPr="00E923F4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4B2ED7C7" w14:textId="55A5ABF0" w:rsidR="00C02AB0" w:rsidRPr="00E923F4" w:rsidRDefault="00E923F4" w:rsidP="00C02AB0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923F4">
              <w:rPr>
                <w:rFonts w:ascii="Times New Roman" w:eastAsiaTheme="minorEastAsia" w:hAnsi="Times New Roman" w:cs="Times New Roman"/>
              </w:rPr>
              <w:t xml:space="preserve">профессор Русецкий Юрий Юрьевич (Москва). </w:t>
            </w:r>
          </w:p>
        </w:tc>
        <w:tc>
          <w:tcPr>
            <w:tcW w:w="993" w:type="dxa"/>
          </w:tcPr>
          <w:p w14:paraId="2501C82F" w14:textId="77777777" w:rsidR="00C02AB0" w:rsidRDefault="005D253E" w:rsidP="00C02A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09.15-09.30</w:t>
            </w:r>
            <w:proofErr w:type="gramEnd"/>
          </w:p>
          <w:p w14:paraId="773C7922" w14:textId="77777777" w:rsidR="0040253A" w:rsidRDefault="0040253A" w:rsidP="00C02AB0">
            <w:pPr>
              <w:rPr>
                <w:rFonts w:ascii="Times New Roman" w:hAnsi="Times New Roman" w:cs="Times New Roman"/>
                <w:bCs/>
              </w:rPr>
            </w:pPr>
          </w:p>
          <w:p w14:paraId="5F18D1B2" w14:textId="1446F67D" w:rsidR="0040253A" w:rsidRPr="008820E6" w:rsidRDefault="0040253A" w:rsidP="00C02A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37281C90" w14:textId="77777777" w:rsidR="002E711F" w:rsidRPr="00DE5938" w:rsidRDefault="002E711F" w:rsidP="002E711F">
            <w:pPr>
              <w:rPr>
                <w:rFonts w:ascii="Times New Roman" w:eastAsiaTheme="minorEastAsia" w:hAnsi="Times New Roman" w:cs="Times New Roman"/>
              </w:rPr>
            </w:pPr>
            <w:r w:rsidRPr="00DE5938">
              <w:rPr>
                <w:rFonts w:ascii="Times New Roman" w:eastAsiaTheme="minorEastAsia" w:hAnsi="Times New Roman" w:cs="Times New Roman"/>
                <w:b/>
              </w:rPr>
              <w:t xml:space="preserve">Заболевания среднего уха у пациентов с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  <w:b/>
              </w:rPr>
              <w:t>ларингофарингеальным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  <w:b/>
              </w:rPr>
              <w:t xml:space="preserve"> рефлюксом</w:t>
            </w:r>
            <w:r w:rsidRPr="00DE5938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18DC86D3" w14:textId="77777777" w:rsidR="002E711F" w:rsidRDefault="002E711F" w:rsidP="002E7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</w:rPr>
              <w:t>Анготоева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</w:rPr>
              <w:t xml:space="preserve"> Ирина Борисовна (Москва).</w:t>
            </w:r>
          </w:p>
          <w:p w14:paraId="563182CA" w14:textId="3711EDCB" w:rsidR="0040253A" w:rsidRPr="00393CD2" w:rsidRDefault="0040253A" w:rsidP="002E7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850" w:type="dxa"/>
          </w:tcPr>
          <w:p w14:paraId="44735327" w14:textId="761535FE" w:rsidR="00C02AB0" w:rsidRPr="008820E6" w:rsidRDefault="001A247F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09.15-09.30</w:t>
            </w:r>
          </w:p>
        </w:tc>
        <w:tc>
          <w:tcPr>
            <w:tcW w:w="4213" w:type="dxa"/>
          </w:tcPr>
          <w:p w14:paraId="536EF7D1" w14:textId="77777777" w:rsidR="001A247F" w:rsidRDefault="001A247F" w:rsidP="001A247F">
            <w:pPr>
              <w:rPr>
                <w:rFonts w:ascii="Times New Roman" w:eastAsiaTheme="minorEastAsia" w:hAnsi="Times New Roman" w:cs="Times New Roman"/>
              </w:rPr>
            </w:pPr>
            <w:r w:rsidRPr="001A247F">
              <w:rPr>
                <w:rFonts w:ascii="Times New Roman" w:eastAsiaTheme="minorEastAsia" w:hAnsi="Times New Roman" w:cs="Times New Roman"/>
                <w:b/>
              </w:rPr>
              <w:t>Безопасная хирургия нижних носовых раковин</w:t>
            </w:r>
            <w:r w:rsidRPr="001A247F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0FF9735D" w14:textId="30234A6A" w:rsidR="001A247F" w:rsidRPr="001A247F" w:rsidRDefault="001A247F" w:rsidP="001A247F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1A247F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1A247F">
              <w:rPr>
                <w:rFonts w:ascii="Times New Roman" w:eastAsiaTheme="minorEastAsia" w:hAnsi="Times New Roman" w:cs="Times New Roman"/>
              </w:rPr>
              <w:t xml:space="preserve"> Колесникова Ольга Михайловна (Санкт-Петербург). </w:t>
            </w:r>
          </w:p>
          <w:p w14:paraId="1749DBDB" w14:textId="0F2F9011" w:rsidR="00C02AB0" w:rsidRPr="001E5AA2" w:rsidRDefault="00C02AB0" w:rsidP="00C6387B">
            <w:pPr>
              <w:pStyle w:val="ab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</w:p>
        </w:tc>
      </w:tr>
      <w:tr w:rsidR="00C02AB0" w:rsidRPr="0071367D" w14:paraId="40A009F1" w14:textId="77777777" w:rsidTr="001C3101">
        <w:tc>
          <w:tcPr>
            <w:tcW w:w="821" w:type="dxa"/>
          </w:tcPr>
          <w:p w14:paraId="74F82149" w14:textId="5D3D2A5F" w:rsidR="00C02AB0" w:rsidRPr="00B81B96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09.35-</w:t>
            </w:r>
            <w:r>
              <w:rPr>
                <w:rFonts w:ascii="Times New Roman" w:hAnsi="Times New Roman" w:cs="Times New Roman"/>
                <w:bCs/>
              </w:rPr>
              <w:lastRenderedPageBreak/>
              <w:t>09.50</w:t>
            </w:r>
          </w:p>
        </w:tc>
        <w:tc>
          <w:tcPr>
            <w:tcW w:w="3827" w:type="dxa"/>
          </w:tcPr>
          <w:p w14:paraId="6E21F058" w14:textId="3C50446F" w:rsidR="00C02AB0" w:rsidRPr="00E923F4" w:rsidRDefault="00E923F4" w:rsidP="00C02AB0">
            <w:pPr>
              <w:rPr>
                <w:rFonts w:ascii="Times New Roman" w:eastAsiaTheme="minorEastAsia" w:hAnsi="Times New Roman" w:cs="Times New Roman"/>
              </w:rPr>
            </w:pPr>
            <w:r w:rsidRPr="00E923F4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Ринопластика: сохраняющая или </w:t>
            </w:r>
            <w:r w:rsidRPr="00E923F4">
              <w:rPr>
                <w:rFonts w:ascii="Times New Roman" w:eastAsiaTheme="minorEastAsia" w:hAnsi="Times New Roman" w:cs="Times New Roman"/>
                <w:b/>
              </w:rPr>
              <w:lastRenderedPageBreak/>
              <w:t>структурная. Что выбрать?</w:t>
            </w:r>
            <w:r w:rsidRPr="00E923F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</w:rPr>
              <w:t>Фатуллаев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</w:rPr>
              <w:t xml:space="preserve"> Орхан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</w:rPr>
              <w:t>Юсифович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</w:tc>
        <w:tc>
          <w:tcPr>
            <w:tcW w:w="993" w:type="dxa"/>
          </w:tcPr>
          <w:p w14:paraId="270E3F81" w14:textId="73F97AAD" w:rsidR="00C02AB0" w:rsidRPr="008820E6" w:rsidRDefault="005D253E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09.30-</w:t>
            </w:r>
            <w:r>
              <w:rPr>
                <w:rFonts w:ascii="Times New Roman" w:hAnsi="Times New Roman" w:cs="Times New Roman"/>
                <w:bCs/>
              </w:rPr>
              <w:lastRenderedPageBreak/>
              <w:t>09.45</w:t>
            </w:r>
          </w:p>
        </w:tc>
        <w:tc>
          <w:tcPr>
            <w:tcW w:w="3970" w:type="dxa"/>
          </w:tcPr>
          <w:p w14:paraId="46552F20" w14:textId="77777777" w:rsidR="002E711F" w:rsidRPr="003E6814" w:rsidRDefault="002E711F" w:rsidP="002E711F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3E68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lastRenderedPageBreak/>
              <w:t xml:space="preserve">Баллонная </w:t>
            </w:r>
            <w:proofErr w:type="spellStart"/>
            <w:r w:rsidRPr="003E68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тубопластика</w:t>
            </w:r>
            <w:proofErr w:type="spellEnd"/>
            <w:r w:rsidRPr="003E68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. </w:t>
            </w:r>
          </w:p>
          <w:p w14:paraId="4CFDA7AE" w14:textId="77777777" w:rsidR="002E711F" w:rsidRPr="003E6814" w:rsidRDefault="002E711F" w:rsidP="002E711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 xml:space="preserve">Красножен </w:t>
            </w:r>
            <w:proofErr w:type="gramStart"/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В.Н.</w:t>
            </w:r>
            <w:proofErr w:type="gramEnd"/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Исламов </w:t>
            </w:r>
            <w:proofErr w:type="gramStart"/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М.И.</w:t>
            </w:r>
            <w:proofErr w:type="gramEnd"/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(Казань). </w:t>
            </w:r>
          </w:p>
          <w:p w14:paraId="68A7021D" w14:textId="6A720B02" w:rsidR="00C02AB0" w:rsidRPr="00DE5938" w:rsidRDefault="002E711F" w:rsidP="002E711F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highlight w:val="yellow"/>
              </w:rPr>
            </w:pPr>
            <w:r w:rsidRPr="003E68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Докладчик</w:t>
            </w:r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E68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– </w:t>
            </w:r>
            <w:r w:rsidRPr="003E681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Исламов</w:t>
            </w:r>
            <w:r w:rsidRPr="003E6814">
              <w:rPr>
                <w:rFonts w:ascii="Times New Roman" w:eastAsiaTheme="minorEastAsia" w:hAnsi="Times New Roman" w:cs="Times New Roman"/>
              </w:rPr>
              <w:t xml:space="preserve"> Мухаммад</w:t>
            </w:r>
            <w:r w:rsidR="00DE5938" w:rsidRPr="003E6814">
              <w:rPr>
                <w:rFonts w:ascii="Times New Roman" w:eastAsiaTheme="minorEastAsia" w:hAnsi="Times New Roman" w:cs="Times New Roman"/>
              </w:rPr>
              <w:t xml:space="preserve"> Ю</w:t>
            </w:r>
            <w:r w:rsidRPr="003E6814">
              <w:rPr>
                <w:rFonts w:ascii="Times New Roman" w:eastAsiaTheme="minorEastAsia" w:hAnsi="Times New Roman" w:cs="Times New Roman"/>
              </w:rPr>
              <w:t xml:space="preserve">суф </w:t>
            </w:r>
            <w:proofErr w:type="spellStart"/>
            <w:r w:rsidRPr="003E6814">
              <w:rPr>
                <w:rFonts w:ascii="Times New Roman" w:eastAsiaTheme="minorEastAsia" w:hAnsi="Times New Roman" w:cs="Times New Roman"/>
              </w:rPr>
              <w:t>Иброхимович</w:t>
            </w:r>
            <w:proofErr w:type="spellEnd"/>
          </w:p>
        </w:tc>
        <w:tc>
          <w:tcPr>
            <w:tcW w:w="850" w:type="dxa"/>
          </w:tcPr>
          <w:p w14:paraId="6A0912F6" w14:textId="2D0AE25B" w:rsidR="00C02AB0" w:rsidRPr="003E6814" w:rsidRDefault="001A247F" w:rsidP="00C02AB0">
            <w:pPr>
              <w:rPr>
                <w:rFonts w:ascii="Times New Roman" w:hAnsi="Times New Roman" w:cs="Times New Roman"/>
                <w:bCs/>
              </w:rPr>
            </w:pPr>
            <w:r w:rsidRPr="003E6814">
              <w:rPr>
                <w:rFonts w:ascii="Times New Roman" w:hAnsi="Times New Roman" w:cs="Times New Roman"/>
                <w:bCs/>
              </w:rPr>
              <w:lastRenderedPageBreak/>
              <w:t>09.30-</w:t>
            </w:r>
            <w:r w:rsidRPr="003E6814">
              <w:rPr>
                <w:rFonts w:ascii="Times New Roman" w:hAnsi="Times New Roman" w:cs="Times New Roman"/>
                <w:bCs/>
              </w:rPr>
              <w:lastRenderedPageBreak/>
              <w:t>09.45</w:t>
            </w:r>
          </w:p>
        </w:tc>
        <w:tc>
          <w:tcPr>
            <w:tcW w:w="4213" w:type="dxa"/>
          </w:tcPr>
          <w:p w14:paraId="0264DB12" w14:textId="77777777" w:rsidR="00DF46EF" w:rsidRDefault="00DF46EF" w:rsidP="00DF46EF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 xml:space="preserve">Смешанный генез хронического </w:t>
            </w:r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 xml:space="preserve">синусита </w:t>
            </w:r>
          </w:p>
          <w:p w14:paraId="7234E31B" w14:textId="77777777" w:rsidR="00DF46EF" w:rsidRDefault="00DF46EF" w:rsidP="00DF46EF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Кобахидзе А.Г., Меркулова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  <w:bCs/>
              </w:rPr>
              <w:t>Е.П.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(Минск, Беларусь). </w:t>
            </w:r>
          </w:p>
          <w:p w14:paraId="6BECB65B" w14:textId="61BC90E1" w:rsidR="00DF46EF" w:rsidRPr="00DE5938" w:rsidRDefault="00DF46EF" w:rsidP="00DF46EF">
            <w:pPr>
              <w:rPr>
                <w:rFonts w:ascii="Times New Roman" w:hAnsi="Times New Roman" w:cs="Times New Roman"/>
                <w:b/>
                <w:caps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D4412E">
              <w:rPr>
                <w:rFonts w:ascii="Times New Roman" w:eastAsiaTheme="minorEastAsia" w:hAnsi="Times New Roman" w:cs="Times New Roman"/>
              </w:rPr>
              <w:t xml:space="preserve"> – </w:t>
            </w:r>
            <w:r w:rsidRPr="00D4412E">
              <w:rPr>
                <w:rFonts w:ascii="Times New Roman" w:eastAsiaTheme="minorEastAsia" w:hAnsi="Times New Roman" w:cs="Times New Roman"/>
                <w:bCs/>
              </w:rPr>
              <w:t>Кобахидзе Александр Георгиевич</w:t>
            </w:r>
            <w:r w:rsidRPr="00DE59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  <w:p w14:paraId="79294DF1" w14:textId="347470AB" w:rsidR="00C02AB0" w:rsidRPr="00DE5938" w:rsidRDefault="00C02AB0" w:rsidP="00C02AB0">
            <w:pPr>
              <w:rPr>
                <w:rFonts w:ascii="Times New Roman" w:hAnsi="Times New Roman" w:cs="Times New Roman"/>
                <w:b/>
                <w:caps/>
                <w:highlight w:val="yellow"/>
              </w:rPr>
            </w:pPr>
          </w:p>
        </w:tc>
      </w:tr>
      <w:tr w:rsidR="00C02AB0" w:rsidRPr="0071367D" w14:paraId="341F1863" w14:textId="77777777" w:rsidTr="001C3101">
        <w:tc>
          <w:tcPr>
            <w:tcW w:w="821" w:type="dxa"/>
          </w:tcPr>
          <w:p w14:paraId="56AA31E6" w14:textId="4D2FFB58" w:rsidR="00C02AB0" w:rsidRPr="00B81B96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09.50-10.05</w:t>
            </w:r>
          </w:p>
        </w:tc>
        <w:tc>
          <w:tcPr>
            <w:tcW w:w="3827" w:type="dxa"/>
          </w:tcPr>
          <w:p w14:paraId="0C97F4D0" w14:textId="77777777" w:rsidR="00E923F4" w:rsidRDefault="00E923F4" w:rsidP="00E923F4">
            <w:pPr>
              <w:rPr>
                <w:rFonts w:ascii="Times New Roman" w:eastAsiaTheme="minorEastAsia" w:hAnsi="Times New Roman" w:cs="Times New Roman"/>
              </w:rPr>
            </w:pPr>
            <w:r w:rsidRPr="00E923F4">
              <w:rPr>
                <w:rFonts w:ascii="Times New Roman" w:eastAsiaTheme="minorEastAsia" w:hAnsi="Times New Roman" w:cs="Times New Roman"/>
                <w:b/>
              </w:rPr>
              <w:t>Объективные признаки дисфункции носового клапана</w:t>
            </w:r>
            <w:r w:rsidRPr="00E923F4">
              <w:rPr>
                <w:rFonts w:ascii="Times New Roman" w:eastAsiaTheme="minorEastAsia" w:hAnsi="Times New Roman" w:cs="Times New Roman"/>
              </w:rPr>
              <w:t xml:space="preserve">.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</w:rPr>
              <w:t>Анготоева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E923F4">
              <w:rPr>
                <w:rFonts w:ascii="Times New Roman" w:eastAsiaTheme="minorEastAsia" w:hAnsi="Times New Roman" w:cs="Times New Roman"/>
              </w:rPr>
              <w:t>И.Б.</w:t>
            </w:r>
            <w:proofErr w:type="gramEnd"/>
            <w:r w:rsidRPr="00E923F4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</w:rPr>
              <w:t>Суховетченко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</w:rPr>
              <w:t xml:space="preserve"> Е.В., Филиппова </w:t>
            </w:r>
            <w:proofErr w:type="gramStart"/>
            <w:r w:rsidRPr="00E923F4">
              <w:rPr>
                <w:rFonts w:ascii="Times New Roman" w:eastAsiaTheme="minorEastAsia" w:hAnsi="Times New Roman" w:cs="Times New Roman"/>
              </w:rPr>
              <w:t>А.С.</w:t>
            </w:r>
            <w:proofErr w:type="gramEnd"/>
            <w:r w:rsidRPr="00E923F4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5A492C1B" w14:textId="3C97988B" w:rsidR="00C02AB0" w:rsidRPr="00E923F4" w:rsidRDefault="00E923F4" w:rsidP="00E923F4">
            <w:pPr>
              <w:rPr>
                <w:rFonts w:ascii="Times New Roman" w:eastAsiaTheme="minorEastAsia" w:hAnsi="Times New Roman" w:cs="Times New Roman"/>
              </w:rPr>
            </w:pPr>
            <w:r w:rsidRPr="00E923F4">
              <w:rPr>
                <w:rFonts w:ascii="Times New Roman" w:eastAsiaTheme="minorEastAsia" w:hAnsi="Times New Roman" w:cs="Times New Roman"/>
                <w:b/>
                <w:bCs/>
              </w:rPr>
              <w:t xml:space="preserve">Докладчик </w:t>
            </w:r>
            <w:r w:rsidRPr="00E923F4">
              <w:rPr>
                <w:rFonts w:ascii="Times New Roman" w:eastAsiaTheme="minorEastAsia" w:hAnsi="Times New Roman" w:cs="Times New Roman"/>
              </w:rPr>
              <w:t xml:space="preserve">– </w:t>
            </w:r>
            <w:proofErr w:type="gramStart"/>
            <w:r w:rsidRPr="00E923F4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E923F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923F4">
              <w:rPr>
                <w:rFonts w:ascii="Times New Roman" w:eastAsiaTheme="minorEastAsia" w:hAnsi="Times New Roman" w:cs="Times New Roman"/>
              </w:rPr>
              <w:t>Анготоева</w:t>
            </w:r>
            <w:proofErr w:type="spellEnd"/>
            <w:r w:rsidRPr="00E923F4">
              <w:rPr>
                <w:rFonts w:ascii="Times New Roman" w:eastAsiaTheme="minorEastAsia" w:hAnsi="Times New Roman" w:cs="Times New Roman"/>
              </w:rPr>
              <w:t xml:space="preserve"> Ирина Борисовна. </w:t>
            </w:r>
          </w:p>
        </w:tc>
        <w:tc>
          <w:tcPr>
            <w:tcW w:w="993" w:type="dxa"/>
          </w:tcPr>
          <w:p w14:paraId="442DE2B2" w14:textId="6B79FAD0" w:rsidR="00C02AB0" w:rsidRPr="008820E6" w:rsidRDefault="005D253E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09.45-10.00</w:t>
            </w:r>
          </w:p>
        </w:tc>
        <w:tc>
          <w:tcPr>
            <w:tcW w:w="3970" w:type="dxa"/>
          </w:tcPr>
          <w:p w14:paraId="41C64B84" w14:textId="77777777" w:rsidR="00DE5938" w:rsidRDefault="00DE5938" w:rsidP="00DE5938">
            <w:pPr>
              <w:rPr>
                <w:rFonts w:ascii="Times New Roman" w:eastAsiaTheme="minorEastAsia" w:hAnsi="Times New Roman" w:cs="Times New Roman"/>
              </w:rPr>
            </w:pPr>
            <w:r w:rsidRPr="00DE5938">
              <w:rPr>
                <w:rFonts w:ascii="Times New Roman" w:eastAsiaTheme="minorEastAsia" w:hAnsi="Times New Roman" w:cs="Times New Roman"/>
                <w:b/>
              </w:rPr>
              <w:t xml:space="preserve">Эндоскопическая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  <w:b/>
              </w:rPr>
              <w:t>аденоидэктомия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  <w:b/>
              </w:rPr>
              <w:t xml:space="preserve">. </w:t>
            </w: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 Шиленков Андрей Алексеевич</w:t>
            </w:r>
            <w:r w:rsidRPr="00532308">
              <w:rPr>
                <w:rFonts w:ascii="Times New Roman" w:eastAsiaTheme="minorEastAsia" w:hAnsi="Times New Roman" w:cs="Times New Roman"/>
              </w:rPr>
              <w:t xml:space="preserve"> (Ярославль).</w:t>
            </w:r>
          </w:p>
          <w:p w14:paraId="2F5EAD2B" w14:textId="7DB5C7FE" w:rsidR="00C02AB0" w:rsidRPr="00393CD2" w:rsidRDefault="00C02AB0" w:rsidP="00C02AB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5E2610AD" w14:textId="76730640" w:rsidR="00C02AB0" w:rsidRPr="008820E6" w:rsidRDefault="001A247F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09.45-10.00</w:t>
            </w:r>
          </w:p>
        </w:tc>
        <w:tc>
          <w:tcPr>
            <w:tcW w:w="4213" w:type="dxa"/>
          </w:tcPr>
          <w:p w14:paraId="0E1ECB3B" w14:textId="77777777" w:rsidR="00D4412E" w:rsidRDefault="00D4412E" w:rsidP="00D441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12E">
              <w:rPr>
                <w:rFonts w:ascii="Times New Roman" w:eastAsia="Times New Roman" w:hAnsi="Times New Roman" w:cs="Times New Roman"/>
                <w:b/>
                <w:lang w:eastAsia="ru-RU"/>
              </w:rPr>
              <w:t>Инородные тела околоносовых пазух и основания черепа</w:t>
            </w:r>
            <w:r w:rsidRPr="00D4412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3773D037" w14:textId="3615AE7A" w:rsidR="00D4412E" w:rsidRPr="00D4412E" w:rsidRDefault="00D4412E" w:rsidP="00D441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412E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  <w:proofErr w:type="gramEnd"/>
            <w:r w:rsidRPr="00D44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412E">
              <w:rPr>
                <w:rFonts w:ascii="Times New Roman" w:eastAsia="Times New Roman" w:hAnsi="Times New Roman" w:cs="Times New Roman"/>
                <w:lang w:eastAsia="ru-RU"/>
              </w:rPr>
              <w:t>Шелеско</w:t>
            </w:r>
            <w:proofErr w:type="spellEnd"/>
            <w:r w:rsidRPr="00D4412E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Владимировна (Москва). </w:t>
            </w:r>
          </w:p>
          <w:p w14:paraId="755AB6AE" w14:textId="0AEB616C" w:rsidR="00C02AB0" w:rsidRPr="0071367D" w:rsidRDefault="00C02AB0" w:rsidP="00C02AB0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C02AB0" w:rsidRPr="0071367D" w14:paraId="7C6014F0" w14:textId="77777777" w:rsidTr="001C3101">
        <w:tc>
          <w:tcPr>
            <w:tcW w:w="821" w:type="dxa"/>
          </w:tcPr>
          <w:p w14:paraId="27F76C74" w14:textId="37285939" w:rsidR="00C02AB0" w:rsidRPr="00B81B96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10.05-10.20</w:t>
            </w:r>
          </w:p>
        </w:tc>
        <w:tc>
          <w:tcPr>
            <w:tcW w:w="3827" w:type="dxa"/>
          </w:tcPr>
          <w:p w14:paraId="12F32B18" w14:textId="77777777" w:rsidR="00392859" w:rsidRDefault="00392859" w:rsidP="00392859">
            <w:pPr>
              <w:rPr>
                <w:rFonts w:ascii="Times New Roman" w:eastAsiaTheme="minorEastAsia" w:hAnsi="Times New Roman" w:cs="Times New Roman"/>
                <w:b/>
              </w:rPr>
            </w:pPr>
            <w:r w:rsidRPr="00392859">
              <w:rPr>
                <w:rFonts w:ascii="Times New Roman" w:eastAsiaTheme="minorEastAsia" w:hAnsi="Times New Roman" w:cs="Times New Roman"/>
                <w:b/>
              </w:rPr>
              <w:t xml:space="preserve">Антропометрическая характеристика грушевидной апертуры с точки зрения </w:t>
            </w:r>
            <w:proofErr w:type="spellStart"/>
            <w:r w:rsidRPr="00392859">
              <w:rPr>
                <w:rFonts w:ascii="Times New Roman" w:eastAsiaTheme="minorEastAsia" w:hAnsi="Times New Roman" w:cs="Times New Roman"/>
                <w:b/>
              </w:rPr>
              <w:t>ринохирургии</w:t>
            </w:r>
            <w:proofErr w:type="spellEnd"/>
            <w:r w:rsidRPr="00392859">
              <w:rPr>
                <w:rFonts w:ascii="Times New Roman" w:eastAsiaTheme="minorEastAsia" w:hAnsi="Times New Roman" w:cs="Times New Roman"/>
                <w:b/>
              </w:rPr>
              <w:t xml:space="preserve">. </w:t>
            </w:r>
          </w:p>
          <w:p w14:paraId="570DB92E" w14:textId="77777777" w:rsidR="00392859" w:rsidRDefault="00392859" w:rsidP="00392859">
            <w:pPr>
              <w:rPr>
                <w:rFonts w:ascii="Times New Roman" w:eastAsiaTheme="minorEastAsia" w:hAnsi="Times New Roman" w:cs="Times New Roman"/>
              </w:rPr>
            </w:pPr>
            <w:r w:rsidRPr="00392859">
              <w:rPr>
                <w:rFonts w:ascii="Times New Roman" w:eastAsiaTheme="minorEastAsia" w:hAnsi="Times New Roman" w:cs="Times New Roman"/>
              </w:rPr>
              <w:t xml:space="preserve">Пшенников Д.С., </w:t>
            </w:r>
            <w:proofErr w:type="spellStart"/>
            <w:r w:rsidRPr="00392859">
              <w:rPr>
                <w:rFonts w:ascii="Times New Roman" w:eastAsiaTheme="minorEastAsia" w:hAnsi="Times New Roman" w:cs="Times New Roman"/>
              </w:rPr>
              <w:t>Анготоева</w:t>
            </w:r>
            <w:proofErr w:type="spellEnd"/>
            <w:r w:rsidRPr="0039285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92859">
              <w:rPr>
                <w:rFonts w:ascii="Times New Roman" w:eastAsiaTheme="minorEastAsia" w:hAnsi="Times New Roman" w:cs="Times New Roman"/>
              </w:rPr>
              <w:t>И.Б.</w:t>
            </w:r>
            <w:proofErr w:type="gramEnd"/>
            <w:r w:rsidRPr="00392859">
              <w:rPr>
                <w:rFonts w:ascii="Times New Roman" w:eastAsiaTheme="minorEastAsia" w:hAnsi="Times New Roman" w:cs="Times New Roman"/>
              </w:rPr>
              <w:t xml:space="preserve"> (Рязань, Москва). </w:t>
            </w:r>
          </w:p>
          <w:p w14:paraId="5A08537D" w14:textId="5CFA22FF" w:rsidR="00C02AB0" w:rsidRPr="00392859" w:rsidRDefault="00392859" w:rsidP="00C02AB0">
            <w:pPr>
              <w:rPr>
                <w:rFonts w:ascii="Times New Roman" w:eastAsiaTheme="minorEastAsia" w:hAnsi="Times New Roman" w:cs="Times New Roman"/>
              </w:rPr>
            </w:pPr>
            <w:r w:rsidRPr="00392859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392859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392859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92859">
              <w:rPr>
                <w:rFonts w:ascii="Times New Roman" w:eastAsiaTheme="minorEastAsia" w:hAnsi="Times New Roman" w:cs="Times New Roman"/>
              </w:rPr>
              <w:t xml:space="preserve">Пшенников Дмитрий Сергеевич. </w:t>
            </w:r>
          </w:p>
        </w:tc>
        <w:tc>
          <w:tcPr>
            <w:tcW w:w="993" w:type="dxa"/>
          </w:tcPr>
          <w:p w14:paraId="0C77C8D7" w14:textId="40303C41" w:rsidR="00C02AB0" w:rsidRPr="008820E6" w:rsidRDefault="005D253E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10.00-10.15</w:t>
            </w:r>
          </w:p>
        </w:tc>
        <w:tc>
          <w:tcPr>
            <w:tcW w:w="3970" w:type="dxa"/>
          </w:tcPr>
          <w:p w14:paraId="6A609F31" w14:textId="03FFA29D" w:rsidR="00C02AB0" w:rsidRPr="001E5AA2" w:rsidRDefault="0040253A" w:rsidP="00C02AB0">
            <w:pPr>
              <w:rPr>
                <w:rFonts w:ascii="Times New Roman" w:hAnsi="Times New Roman" w:cs="Times New Roman"/>
                <w:b/>
              </w:rPr>
            </w:pPr>
            <w:r w:rsidRPr="00DE5938">
              <w:rPr>
                <w:rFonts w:ascii="Times New Roman" w:hAnsi="Times New Roman" w:cs="Times New Roman"/>
                <w:b/>
              </w:rPr>
              <w:t>Дискуссия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17C818C2" w14:textId="68B46BFF" w:rsidR="00C02AB0" w:rsidRPr="008820E6" w:rsidRDefault="001A247F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10.00-10.15</w:t>
            </w:r>
          </w:p>
        </w:tc>
        <w:tc>
          <w:tcPr>
            <w:tcW w:w="4213" w:type="dxa"/>
          </w:tcPr>
          <w:p w14:paraId="31853657" w14:textId="77777777" w:rsidR="00D4412E" w:rsidRDefault="00D4412E" w:rsidP="00D4412E">
            <w:pPr>
              <w:rPr>
                <w:rFonts w:ascii="Times New Roman" w:eastAsiaTheme="minorEastAsia" w:hAnsi="Times New Roman" w:cs="Times New Roman"/>
                <w:bCs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 xml:space="preserve">Предоперационная КТ диагностика в эндоскопической </w:t>
            </w:r>
            <w:proofErr w:type="spellStart"/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>ринохирургии</w:t>
            </w:r>
            <w:proofErr w:type="spellEnd"/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14:paraId="5CAB086E" w14:textId="5E827CA6" w:rsidR="00D4412E" w:rsidRPr="00D4412E" w:rsidRDefault="00D4412E" w:rsidP="00D4412E">
            <w:pPr>
              <w:rPr>
                <w:rFonts w:ascii="Times New Roman" w:eastAsiaTheme="minorEastAsia" w:hAnsi="Times New Roman" w:cs="Times New Roman"/>
                <w:bCs/>
              </w:rPr>
            </w:pPr>
            <w:proofErr w:type="gramStart"/>
            <w:r w:rsidRPr="00D4412E">
              <w:rPr>
                <w:rFonts w:ascii="Times New Roman" w:eastAsiaTheme="minorEastAsia" w:hAnsi="Times New Roman" w:cs="Times New Roman"/>
                <w:bCs/>
              </w:rPr>
              <w:t>к.м.н.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 Лопатин Дмитрий Геннадьевич (Кемерово). </w:t>
            </w:r>
          </w:p>
          <w:p w14:paraId="726A8AEA" w14:textId="500BD196" w:rsidR="00C02AB0" w:rsidRPr="0071367D" w:rsidRDefault="00C02AB0" w:rsidP="00C6387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C02AB0" w:rsidRPr="0071367D" w14:paraId="4D602909" w14:textId="77777777" w:rsidTr="00FA22D4">
        <w:tc>
          <w:tcPr>
            <w:tcW w:w="821" w:type="dxa"/>
          </w:tcPr>
          <w:p w14:paraId="0D10249D" w14:textId="63ED3835" w:rsidR="00C02AB0" w:rsidRPr="00B81B96" w:rsidRDefault="006C016D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10.20-10.30</w:t>
            </w:r>
          </w:p>
        </w:tc>
        <w:tc>
          <w:tcPr>
            <w:tcW w:w="3827" w:type="dxa"/>
          </w:tcPr>
          <w:p w14:paraId="7BBADE04" w14:textId="77777777" w:rsidR="002649D7" w:rsidRPr="002649D7" w:rsidRDefault="002649D7" w:rsidP="002649D7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2649D7">
              <w:rPr>
                <w:rFonts w:ascii="Times New Roman" w:eastAsiaTheme="minorEastAsia" w:hAnsi="Times New Roman" w:cs="Times New Roman"/>
                <w:b/>
              </w:rPr>
              <w:t>Дискуссия</w:t>
            </w:r>
            <w:r w:rsidRPr="002649D7">
              <w:rPr>
                <w:rFonts w:ascii="Times New Roman" w:eastAsiaTheme="minorEastAsia" w:hAnsi="Times New Roman" w:cs="Times New Roman"/>
              </w:rPr>
              <w:t>.</w:t>
            </w:r>
          </w:p>
          <w:p w14:paraId="3F596464" w14:textId="445901CA" w:rsidR="00C02AB0" w:rsidRPr="00856906" w:rsidRDefault="00C02AB0" w:rsidP="00C02AB0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36D237F" w14:textId="31EAC877" w:rsidR="00C02AB0" w:rsidRPr="00FA22D4" w:rsidRDefault="00FA22D4" w:rsidP="00C02AB0">
            <w:pPr>
              <w:rPr>
                <w:rFonts w:ascii="Times New Roman" w:hAnsi="Times New Roman" w:cs="Times New Roman"/>
                <w:b/>
              </w:rPr>
            </w:pPr>
            <w:r w:rsidRPr="00FA22D4">
              <w:rPr>
                <w:rFonts w:ascii="Times New Roman" w:hAnsi="Times New Roman" w:cs="Times New Roman"/>
                <w:b/>
              </w:rPr>
              <w:t>10.15-13.00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4DF092D2" w14:textId="3F9F116A" w:rsidR="00FA22D4" w:rsidRPr="00FA22D4" w:rsidRDefault="00FA22D4" w:rsidP="00FA2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ФАРМАКОТЕРАПИЯ В РИНОЛОГИИ. СЕКЦИЯ 2.</w:t>
            </w:r>
          </w:p>
          <w:p w14:paraId="213D62F3" w14:textId="77777777" w:rsidR="00FA22D4" w:rsidRPr="00FA22D4" w:rsidRDefault="00FA22D4" w:rsidP="00FA22D4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  <w:r w:rsidRPr="00FA22D4">
              <w:rPr>
                <w:rFonts w:ascii="Times New Roman" w:hAnsi="Times New Roman" w:cs="Times New Roman"/>
                <w:b/>
                <w:bCs/>
                <w:color w:val="2C2D2E"/>
              </w:rPr>
              <w:t>Модераторы:</w:t>
            </w:r>
          </w:p>
          <w:p w14:paraId="4B09C3E4" w14:textId="77777777" w:rsidR="00FA22D4" w:rsidRPr="00FA22D4" w:rsidRDefault="00FA22D4" w:rsidP="00FA22D4">
            <w:pPr>
              <w:rPr>
                <w:rFonts w:ascii="Times New Roman" w:hAnsi="Times New Roman" w:cs="Times New Roman"/>
                <w:color w:val="2C2D2E"/>
              </w:rPr>
            </w:pPr>
            <w:r w:rsidRPr="00FA22D4">
              <w:rPr>
                <w:rFonts w:ascii="Times New Roman" w:hAnsi="Times New Roman" w:cs="Times New Roman"/>
                <w:color w:val="2C2D2E"/>
              </w:rPr>
              <w:t xml:space="preserve">профессор </w:t>
            </w:r>
            <w:proofErr w:type="spellStart"/>
            <w:r w:rsidRPr="00FA22D4">
              <w:rPr>
                <w:rFonts w:ascii="Times New Roman" w:hAnsi="Times New Roman" w:cs="Times New Roman"/>
                <w:color w:val="2C2D2E"/>
              </w:rPr>
              <w:t>Накатис</w:t>
            </w:r>
            <w:proofErr w:type="spellEnd"/>
            <w:r w:rsidRPr="00FA22D4">
              <w:rPr>
                <w:rFonts w:ascii="Times New Roman" w:hAnsi="Times New Roman" w:cs="Times New Roman"/>
                <w:color w:val="2C2D2E"/>
              </w:rPr>
              <w:t xml:space="preserve"> Я.А., </w:t>
            </w:r>
          </w:p>
          <w:p w14:paraId="50ACE3D5" w14:textId="77777777" w:rsidR="00FA22D4" w:rsidRPr="00FA22D4" w:rsidRDefault="00FA22D4" w:rsidP="00FA22D4">
            <w:pPr>
              <w:rPr>
                <w:rFonts w:ascii="Times New Roman" w:hAnsi="Times New Roman" w:cs="Times New Roman"/>
                <w:color w:val="2C2D2E"/>
              </w:rPr>
            </w:pPr>
            <w:r w:rsidRPr="00FA22D4">
              <w:rPr>
                <w:rFonts w:ascii="Times New Roman" w:hAnsi="Times New Roman" w:cs="Times New Roman"/>
                <w:color w:val="2C2D2E"/>
              </w:rPr>
              <w:t xml:space="preserve">профессор Нестерова </w:t>
            </w:r>
            <w:proofErr w:type="gramStart"/>
            <w:r w:rsidRPr="00FA22D4">
              <w:rPr>
                <w:rFonts w:ascii="Times New Roman" w:hAnsi="Times New Roman" w:cs="Times New Roman"/>
                <w:color w:val="2C2D2E"/>
              </w:rPr>
              <w:t>К.И.</w:t>
            </w:r>
            <w:proofErr w:type="gramEnd"/>
          </w:p>
          <w:p w14:paraId="6CF7B0CD" w14:textId="62C2D696" w:rsidR="00C02AB0" w:rsidRPr="005B4134" w:rsidRDefault="00C02AB0" w:rsidP="00C02AB0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</w:p>
        </w:tc>
        <w:tc>
          <w:tcPr>
            <w:tcW w:w="850" w:type="dxa"/>
          </w:tcPr>
          <w:p w14:paraId="7546975D" w14:textId="28F227A8" w:rsidR="00C02AB0" w:rsidRPr="008820E6" w:rsidRDefault="001A247F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10.15-10.30</w:t>
            </w:r>
          </w:p>
        </w:tc>
        <w:tc>
          <w:tcPr>
            <w:tcW w:w="4213" w:type="dxa"/>
          </w:tcPr>
          <w:p w14:paraId="59BCC5D9" w14:textId="77777777" w:rsidR="00D4412E" w:rsidRPr="00D4412E" w:rsidRDefault="00D4412E" w:rsidP="00D4412E">
            <w:pPr>
              <w:rPr>
                <w:rFonts w:ascii="Times New Roman" w:eastAsiaTheme="minorEastAsia" w:hAnsi="Times New Roman" w:cs="Times New Roman"/>
                <w:b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</w:rPr>
              <w:t>Тяжелое носовое кровотечение. Современное состояние проблемы.</w:t>
            </w:r>
          </w:p>
          <w:p w14:paraId="092D0D5E" w14:textId="77777777" w:rsidR="00D4412E" w:rsidRDefault="00D4412E" w:rsidP="00D4412E">
            <w:pPr>
              <w:rPr>
                <w:rFonts w:ascii="Times New Roman" w:eastAsiaTheme="minorEastAsia" w:hAnsi="Times New Roman" w:cs="Times New Roman"/>
              </w:rPr>
            </w:pPr>
            <w:r w:rsidRPr="00D4412E">
              <w:rPr>
                <w:rFonts w:ascii="Times New Roman" w:eastAsiaTheme="minorEastAsia" w:hAnsi="Times New Roman" w:cs="Times New Roman"/>
              </w:rPr>
              <w:t xml:space="preserve">Романова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</w:rPr>
              <w:t>О.Н.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</w:rPr>
              <w:t xml:space="preserve">, Нерсесян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</w:rPr>
              <w:t>М.В.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3029C465" w14:textId="3FB1F2C4" w:rsidR="00C02AB0" w:rsidRPr="00D4412E" w:rsidRDefault="00D4412E" w:rsidP="00D4412E">
            <w:pPr>
              <w:rPr>
                <w:rFonts w:ascii="Times New Roman" w:eastAsiaTheme="minorEastAsia" w:hAnsi="Times New Roman" w:cs="Times New Roman"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D4412E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</w:rPr>
              <w:t xml:space="preserve"> Романова Ольга Николаевна (Москва).</w:t>
            </w:r>
          </w:p>
        </w:tc>
      </w:tr>
      <w:tr w:rsidR="00C02AB0" w:rsidRPr="0071367D" w14:paraId="10A253B7" w14:textId="77777777" w:rsidTr="00571768">
        <w:tc>
          <w:tcPr>
            <w:tcW w:w="821" w:type="dxa"/>
            <w:shd w:val="clear" w:color="auto" w:fill="E2EFD9" w:themeFill="accent6" w:themeFillTint="33"/>
          </w:tcPr>
          <w:p w14:paraId="07CA2C59" w14:textId="4C010D3F" w:rsidR="00C02AB0" w:rsidRPr="00B72BE7" w:rsidRDefault="00571768" w:rsidP="00C02AB0">
            <w:pPr>
              <w:rPr>
                <w:rFonts w:ascii="Times New Roman" w:hAnsi="Times New Roman" w:cs="Times New Roman"/>
                <w:b/>
              </w:rPr>
            </w:pPr>
            <w:r w:rsidRPr="00B72BE7">
              <w:rPr>
                <w:rFonts w:ascii="Times New Roman" w:hAnsi="Times New Roman" w:cs="Times New Roman"/>
                <w:b/>
              </w:rPr>
              <w:t>10.30-12.00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09DB2E4D" w14:textId="6FC8D24D" w:rsidR="00571768" w:rsidRPr="00571768" w:rsidRDefault="00571768" w:rsidP="005717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ДОБРОКАЧЕСТВЕННЫЕ ОПУХОЛИ ОКОЛОНОСОВЫХ ПАЗУХ И ОСНОВАНИЯ ЧЕРЕПА</w:t>
            </w:r>
            <w:r w:rsidRPr="00571768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4C9E0FB" w14:textId="77777777" w:rsidR="00571768" w:rsidRDefault="00571768" w:rsidP="00571768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57176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Модераторы: </w:t>
            </w:r>
          </w:p>
          <w:p w14:paraId="76AA9FB1" w14:textId="77777777" w:rsidR="00BD00A7" w:rsidRDefault="00571768" w:rsidP="00571768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571768">
              <w:rPr>
                <w:rFonts w:ascii="Times New Roman" w:eastAsiaTheme="minorEastAsia" w:hAnsi="Times New Roman" w:cs="Times New Roman"/>
                <w:color w:val="000000"/>
              </w:rPr>
              <w:t>д.м.н.</w:t>
            </w:r>
            <w:proofErr w:type="gramEnd"/>
            <w:r w:rsidRPr="00571768">
              <w:rPr>
                <w:rFonts w:ascii="Times New Roman" w:eastAsiaTheme="minorEastAsia" w:hAnsi="Times New Roman" w:cs="Times New Roman"/>
                <w:color w:val="000000"/>
              </w:rPr>
              <w:t xml:space="preserve"> Меркулов </w:t>
            </w:r>
            <w:proofErr w:type="gramStart"/>
            <w:r w:rsidRPr="00571768">
              <w:rPr>
                <w:rFonts w:ascii="Times New Roman" w:eastAsiaTheme="minorEastAsia" w:hAnsi="Times New Roman" w:cs="Times New Roman"/>
              </w:rPr>
              <w:t>О.А.</w:t>
            </w:r>
            <w:proofErr w:type="gramEnd"/>
            <w:r w:rsidRPr="00571768">
              <w:rPr>
                <w:rFonts w:ascii="Times New Roman" w:eastAsiaTheme="minorEastAsia" w:hAnsi="Times New Roman" w:cs="Times New Roman"/>
              </w:rPr>
              <w:t xml:space="preserve">, </w:t>
            </w:r>
          </w:p>
          <w:p w14:paraId="388C074E" w14:textId="59002C26" w:rsidR="00571768" w:rsidRPr="00571768" w:rsidRDefault="00571768" w:rsidP="00571768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proofErr w:type="gramStart"/>
            <w:r w:rsidRPr="00571768">
              <w:rPr>
                <w:rFonts w:ascii="Times New Roman" w:eastAsiaTheme="minorEastAsia" w:hAnsi="Times New Roman" w:cs="Times New Roman"/>
              </w:rPr>
              <w:t>д.м.н</w:t>
            </w:r>
            <w:r w:rsidRPr="00571768">
              <w:rPr>
                <w:rFonts w:ascii="Times New Roman" w:eastAsiaTheme="minorEastAsia" w:hAnsi="Times New Roman" w:cs="Times New Roman"/>
                <w:color w:val="000000"/>
              </w:rPr>
              <w:t>.</w:t>
            </w:r>
            <w:proofErr w:type="gramEnd"/>
            <w:r w:rsidRPr="00571768">
              <w:rPr>
                <w:rFonts w:ascii="Times New Roman" w:eastAsiaTheme="minorEastAsia" w:hAnsi="Times New Roman" w:cs="Times New Roman"/>
                <w:color w:val="000000"/>
              </w:rPr>
              <w:t xml:space="preserve"> Нерсесян </w:t>
            </w:r>
            <w:proofErr w:type="gramStart"/>
            <w:r w:rsidRPr="00571768">
              <w:rPr>
                <w:rFonts w:ascii="Times New Roman" w:eastAsiaTheme="minorEastAsia" w:hAnsi="Times New Roman" w:cs="Times New Roman"/>
                <w:color w:val="000000"/>
              </w:rPr>
              <w:t>М.В.</w:t>
            </w:r>
            <w:proofErr w:type="gramEnd"/>
          </w:p>
          <w:p w14:paraId="721408F4" w14:textId="328235BD" w:rsidR="00C02AB0" w:rsidRPr="004D5C58" w:rsidRDefault="00C02AB0" w:rsidP="004D5C5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05A86271" w14:textId="62C6080C" w:rsidR="00C02AB0" w:rsidRPr="00FF4A97" w:rsidRDefault="001F54C8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10.15-10.35</w:t>
            </w:r>
          </w:p>
        </w:tc>
        <w:tc>
          <w:tcPr>
            <w:tcW w:w="3970" w:type="dxa"/>
            <w:shd w:val="clear" w:color="auto" w:fill="auto"/>
          </w:tcPr>
          <w:p w14:paraId="0C2A6B10" w14:textId="77777777" w:rsidR="00DE3B3C" w:rsidRDefault="00DE3B3C" w:rsidP="00DE3B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DE3B3C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Ирригационная терапия: запутанная история с позиций доказательной медицины. </w:t>
            </w:r>
          </w:p>
          <w:p w14:paraId="1006062C" w14:textId="77777777" w:rsidR="00DE3B3C" w:rsidRDefault="00DE3B3C" w:rsidP="00DE3B3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</w:t>
            </w:r>
            <w:r w:rsidRPr="00DE3B3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профессор Лопатин Андрей Станиславович (Москва). </w:t>
            </w:r>
          </w:p>
          <w:p w14:paraId="27D54ED0" w14:textId="7E7956DB" w:rsidR="00C02AB0" w:rsidRPr="00856906" w:rsidRDefault="00DE3B3C" w:rsidP="00DE3B3C">
            <w:pPr>
              <w:shd w:val="clear" w:color="auto" w:fill="FFFFFF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Нижфарм,</w:t>
            </w: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не входит в систему баллов НМО</w:t>
            </w:r>
          </w:p>
        </w:tc>
        <w:tc>
          <w:tcPr>
            <w:tcW w:w="850" w:type="dxa"/>
          </w:tcPr>
          <w:p w14:paraId="3D3D3929" w14:textId="284CB90B" w:rsidR="00C02AB0" w:rsidRPr="001257C8" w:rsidRDefault="001A247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10.30-10.45</w:t>
            </w:r>
          </w:p>
        </w:tc>
        <w:tc>
          <w:tcPr>
            <w:tcW w:w="4213" w:type="dxa"/>
          </w:tcPr>
          <w:p w14:paraId="2479B4D3" w14:textId="77777777" w:rsidR="00D4412E" w:rsidRPr="00D4412E" w:rsidRDefault="00D4412E" w:rsidP="00D4412E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4412E">
              <w:rPr>
                <w:rFonts w:ascii="Times New Roman" w:hAnsi="Times New Roman" w:cs="Times New Roman"/>
                <w:b/>
                <w:bCs/>
              </w:rPr>
              <w:t xml:space="preserve">Навигационное оборудование в оториноларингологии. </w:t>
            </w:r>
          </w:p>
          <w:p w14:paraId="70C6AB30" w14:textId="327CA6B9" w:rsidR="00C02AB0" w:rsidRPr="00D4412E" w:rsidRDefault="00D4412E" w:rsidP="00D4412E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4412E">
              <w:rPr>
                <w:rFonts w:ascii="Times New Roman" w:eastAsiaTheme="minorEastAsia" w:hAnsi="Times New Roman" w:cs="Times New Roman"/>
              </w:rPr>
              <w:t>Карпищенко</w:t>
            </w:r>
            <w:proofErr w:type="spellEnd"/>
            <w:r w:rsidRPr="00D4412E">
              <w:rPr>
                <w:rFonts w:ascii="Times New Roman" w:eastAsiaTheme="minorEastAsia" w:hAnsi="Times New Roman" w:cs="Times New Roman"/>
              </w:rPr>
              <w:t xml:space="preserve"> С.А., </w:t>
            </w:r>
            <w:proofErr w:type="spellStart"/>
            <w:r w:rsidRPr="00D4412E">
              <w:rPr>
                <w:rFonts w:ascii="Times New Roman" w:eastAsiaTheme="minorEastAsia" w:hAnsi="Times New Roman" w:cs="Times New Roman"/>
                <w:bCs/>
              </w:rPr>
              <w:t>Болознева</w:t>
            </w:r>
            <w:proofErr w:type="spellEnd"/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  <w:bCs/>
              </w:rPr>
              <w:t>Е.В.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D4412E">
              <w:rPr>
                <w:rFonts w:ascii="Times New Roman" w:eastAsiaTheme="minorEastAsia" w:hAnsi="Times New Roman" w:cs="Times New Roman"/>
                <w:b/>
              </w:rPr>
              <w:t>Докладчик</w:t>
            </w:r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 –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  <w:bCs/>
              </w:rPr>
              <w:t>к.м.н.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D4412E">
              <w:rPr>
                <w:rFonts w:ascii="Times New Roman" w:eastAsiaTheme="minorEastAsia" w:hAnsi="Times New Roman" w:cs="Times New Roman"/>
              </w:rPr>
              <w:t>Болознева</w:t>
            </w:r>
            <w:proofErr w:type="spellEnd"/>
            <w:r w:rsidRPr="00D4412E">
              <w:rPr>
                <w:rFonts w:ascii="Times New Roman" w:eastAsiaTheme="minorEastAsia" w:hAnsi="Times New Roman" w:cs="Times New Roman"/>
              </w:rPr>
              <w:t xml:space="preserve"> Елизавета Викторовна (Санкт-Петербург)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C02AB0" w:rsidRPr="0071367D" w14:paraId="69A618B5" w14:textId="77777777" w:rsidTr="001C3101">
        <w:tc>
          <w:tcPr>
            <w:tcW w:w="821" w:type="dxa"/>
          </w:tcPr>
          <w:p w14:paraId="3E724FF3" w14:textId="31845225" w:rsidR="00C02AB0" w:rsidRPr="00D14A70" w:rsidRDefault="002E4192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10.30-10.50</w:t>
            </w:r>
          </w:p>
        </w:tc>
        <w:tc>
          <w:tcPr>
            <w:tcW w:w="3827" w:type="dxa"/>
          </w:tcPr>
          <w:p w14:paraId="0AC41AA5" w14:textId="77777777" w:rsidR="00E2430F" w:rsidRDefault="00E2430F" w:rsidP="00E2430F">
            <w:pPr>
              <w:rPr>
                <w:rFonts w:ascii="Times New Roman" w:eastAsiaTheme="minorEastAsia" w:hAnsi="Times New Roman" w:cs="Times New Roman"/>
              </w:rPr>
            </w:pPr>
            <w:r w:rsidRPr="00E2430F">
              <w:rPr>
                <w:rFonts w:ascii="Times New Roman" w:eastAsiaTheme="minorEastAsia" w:hAnsi="Times New Roman" w:cs="Times New Roman"/>
                <w:b/>
              </w:rPr>
              <w:t xml:space="preserve">Юношеская </w:t>
            </w:r>
            <w:proofErr w:type="spellStart"/>
            <w:r w:rsidRPr="00E2430F">
              <w:rPr>
                <w:rFonts w:ascii="Times New Roman" w:eastAsiaTheme="minorEastAsia" w:hAnsi="Times New Roman" w:cs="Times New Roman"/>
                <w:b/>
              </w:rPr>
              <w:t>ангиофиброма</w:t>
            </w:r>
            <w:proofErr w:type="spellEnd"/>
            <w:r w:rsidRPr="00E2430F">
              <w:rPr>
                <w:rFonts w:ascii="Times New Roman" w:eastAsiaTheme="minorEastAsia" w:hAnsi="Times New Roman" w:cs="Times New Roman"/>
                <w:b/>
              </w:rPr>
              <w:t>.</w:t>
            </w:r>
            <w:r w:rsidRPr="00E2430F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0FC12322" w14:textId="235D9610" w:rsidR="00E2430F" w:rsidRPr="00E2430F" w:rsidRDefault="00E2430F" w:rsidP="00E2430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профессор </w:t>
            </w:r>
            <w:r w:rsidRPr="00E2430F">
              <w:rPr>
                <w:rFonts w:ascii="Times New Roman" w:eastAsiaTheme="minorEastAsia" w:hAnsi="Times New Roman" w:cs="Times New Roman"/>
              </w:rPr>
              <w:t xml:space="preserve">Метин </w:t>
            </w:r>
            <w:proofErr w:type="spellStart"/>
            <w:r w:rsidRPr="00E2430F">
              <w:rPr>
                <w:rFonts w:ascii="Times New Roman" w:eastAsiaTheme="minorEastAsia" w:hAnsi="Times New Roman" w:cs="Times New Roman"/>
              </w:rPr>
              <w:t>Онерчи</w:t>
            </w:r>
            <w:proofErr w:type="spellEnd"/>
            <w:r w:rsidRPr="00E2430F">
              <w:rPr>
                <w:rFonts w:ascii="Times New Roman" w:eastAsiaTheme="minorEastAsia" w:hAnsi="Times New Roman" w:cs="Times New Roman"/>
              </w:rPr>
              <w:t xml:space="preserve"> (Анкара, </w:t>
            </w:r>
            <w:r w:rsidRPr="00E2430F">
              <w:rPr>
                <w:rFonts w:ascii="Times New Roman" w:eastAsiaTheme="minorEastAsia" w:hAnsi="Times New Roman" w:cs="Times New Roman"/>
              </w:rPr>
              <w:lastRenderedPageBreak/>
              <w:t xml:space="preserve">Турция). </w:t>
            </w:r>
          </w:p>
          <w:p w14:paraId="4271E728" w14:textId="16BE72B2" w:rsidR="00C02AB0" w:rsidRPr="000311B9" w:rsidRDefault="00C02AB0" w:rsidP="00C02AB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26BDC71E" w14:textId="5580B653" w:rsidR="00C02AB0" w:rsidRPr="00A55F21" w:rsidRDefault="001F54C8" w:rsidP="00C02AB0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1F54C8">
              <w:rPr>
                <w:rFonts w:ascii="Times New Roman" w:hAnsi="Times New Roman" w:cs="Times New Roman"/>
                <w:bCs/>
              </w:rPr>
              <w:lastRenderedPageBreak/>
              <w:t>10.35-10.55</w:t>
            </w:r>
          </w:p>
        </w:tc>
        <w:tc>
          <w:tcPr>
            <w:tcW w:w="3970" w:type="dxa"/>
          </w:tcPr>
          <w:p w14:paraId="7DAC2BD8" w14:textId="77777777" w:rsidR="00AB09C1" w:rsidRDefault="00AB09C1" w:rsidP="00AB09C1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AB09C1">
              <w:rPr>
                <w:rFonts w:ascii="Times New Roman" w:eastAsiaTheme="minorEastAsia" w:hAnsi="Times New Roman" w:cs="Times New Roman"/>
                <w:b/>
                <w:szCs w:val="24"/>
              </w:rPr>
              <w:t>Биологически активная терапия в оториноларингологии</w:t>
            </w:r>
            <w:r w:rsidRPr="00AB09C1">
              <w:rPr>
                <w:rFonts w:ascii="Times New Roman" w:eastAsiaTheme="minorEastAsia" w:hAnsi="Times New Roman" w:cs="Times New Roman"/>
                <w:szCs w:val="24"/>
              </w:rPr>
              <w:t xml:space="preserve">. </w:t>
            </w:r>
          </w:p>
          <w:p w14:paraId="7696D701" w14:textId="511B077C" w:rsidR="00AB09C1" w:rsidRPr="00AB09C1" w:rsidRDefault="00AB09C1" w:rsidP="00AB09C1">
            <w:pPr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AB09C1">
              <w:rPr>
                <w:rFonts w:ascii="Times New Roman" w:eastAsiaTheme="minorEastAsia" w:hAnsi="Times New Roman" w:cs="Times New Roman"/>
                <w:szCs w:val="24"/>
              </w:rPr>
              <w:lastRenderedPageBreak/>
              <w:t>к.м.н.</w:t>
            </w:r>
            <w:proofErr w:type="gramEnd"/>
            <w:r w:rsidRPr="00AB09C1">
              <w:rPr>
                <w:rFonts w:ascii="Times New Roman" w:eastAsiaTheme="minorEastAsia" w:hAnsi="Times New Roman" w:cs="Times New Roman"/>
                <w:szCs w:val="24"/>
              </w:rPr>
              <w:t xml:space="preserve"> Колесникова Ольга Михайловна (Санкт-Петербург). </w:t>
            </w:r>
          </w:p>
          <w:p w14:paraId="598C9EB7" w14:textId="7CCE70D4" w:rsidR="00C02AB0" w:rsidRPr="0062306D" w:rsidRDefault="00C02AB0" w:rsidP="00C02AB0">
            <w:pPr>
              <w:rPr>
                <w:bCs/>
              </w:rPr>
            </w:pPr>
          </w:p>
        </w:tc>
        <w:tc>
          <w:tcPr>
            <w:tcW w:w="850" w:type="dxa"/>
          </w:tcPr>
          <w:p w14:paraId="02B1C400" w14:textId="7848DB03" w:rsidR="00C02AB0" w:rsidRPr="001257C8" w:rsidRDefault="001A247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10.45-11.00</w:t>
            </w:r>
          </w:p>
        </w:tc>
        <w:tc>
          <w:tcPr>
            <w:tcW w:w="4213" w:type="dxa"/>
          </w:tcPr>
          <w:p w14:paraId="17BDACDD" w14:textId="77777777" w:rsidR="00D4412E" w:rsidRDefault="00D4412E" w:rsidP="00D4412E">
            <w:pPr>
              <w:rPr>
                <w:rFonts w:ascii="Times New Roman" w:eastAsiaTheme="minorEastAsia" w:hAnsi="Times New Roman" w:cs="Times New Roman"/>
                <w:b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</w:rPr>
              <w:t xml:space="preserve">Методы остановки кровотечения из решетчатых артерий. Обзор и наши </w:t>
            </w:r>
            <w:r w:rsidRPr="00D4412E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случаи. </w:t>
            </w:r>
          </w:p>
          <w:p w14:paraId="4BE77F08" w14:textId="77777777" w:rsidR="00D4412E" w:rsidRDefault="00D4412E" w:rsidP="00D4412E">
            <w:pPr>
              <w:rPr>
                <w:rFonts w:ascii="Times New Roman" w:eastAsiaTheme="minorEastAsia" w:hAnsi="Times New Roman" w:cs="Times New Roman"/>
              </w:rPr>
            </w:pPr>
            <w:r w:rsidRPr="00D4412E">
              <w:rPr>
                <w:rFonts w:ascii="Times New Roman" w:eastAsiaTheme="minorEastAsia" w:hAnsi="Times New Roman" w:cs="Times New Roman"/>
              </w:rPr>
              <w:t xml:space="preserve">Романова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</w:rPr>
              <w:t>О.Н.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</w:rPr>
              <w:t xml:space="preserve">, Милье Ж.Р. </w:t>
            </w:r>
          </w:p>
          <w:p w14:paraId="78B8EE97" w14:textId="4407B6EC" w:rsidR="00C02AB0" w:rsidRPr="00D4412E" w:rsidRDefault="00D4412E" w:rsidP="00D4412E">
            <w:pPr>
              <w:rPr>
                <w:rFonts w:ascii="Times New Roman" w:eastAsiaTheme="minorEastAsia" w:hAnsi="Times New Roman" w:cs="Times New Roman"/>
              </w:rPr>
            </w:pPr>
            <w:r w:rsidRPr="00D4412E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D4412E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D4412E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D4412E">
              <w:rPr>
                <w:rFonts w:ascii="Times New Roman" w:eastAsiaTheme="minorEastAsia" w:hAnsi="Times New Roman" w:cs="Times New Roman"/>
              </w:rPr>
              <w:t xml:space="preserve"> Романова Ольга Николаевна (Москва). </w:t>
            </w:r>
          </w:p>
        </w:tc>
      </w:tr>
      <w:tr w:rsidR="001A247F" w:rsidRPr="0071367D" w14:paraId="34193CA6" w14:textId="77777777" w:rsidTr="001C3101">
        <w:tc>
          <w:tcPr>
            <w:tcW w:w="821" w:type="dxa"/>
          </w:tcPr>
          <w:p w14:paraId="13880097" w14:textId="1C46C4E6" w:rsidR="001A247F" w:rsidRPr="00D14A70" w:rsidRDefault="002E4192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10.50-11.10</w:t>
            </w:r>
          </w:p>
        </w:tc>
        <w:tc>
          <w:tcPr>
            <w:tcW w:w="3827" w:type="dxa"/>
          </w:tcPr>
          <w:p w14:paraId="779074DD" w14:textId="20B640E5" w:rsidR="00E2430F" w:rsidRPr="00E2430F" w:rsidRDefault="00E2430F" w:rsidP="00E2430F">
            <w:pPr>
              <w:rPr>
                <w:rFonts w:ascii="Times New Roman" w:eastAsiaTheme="minorEastAsia" w:hAnsi="Times New Roman" w:cs="Times New Roman"/>
              </w:rPr>
            </w:pPr>
            <w:r w:rsidRPr="006541A9">
              <w:rPr>
                <w:rFonts w:ascii="Times New Roman" w:eastAsiaTheme="minorEastAsia" w:hAnsi="Times New Roman" w:cs="Times New Roman"/>
                <w:b/>
              </w:rPr>
              <w:t xml:space="preserve">Юношеские </w:t>
            </w:r>
            <w:proofErr w:type="spellStart"/>
            <w:r w:rsidRPr="006541A9">
              <w:rPr>
                <w:rFonts w:ascii="Times New Roman" w:eastAsiaTheme="minorEastAsia" w:hAnsi="Times New Roman" w:cs="Times New Roman"/>
                <w:b/>
              </w:rPr>
              <w:t>ангиофибромы</w:t>
            </w:r>
            <w:proofErr w:type="spellEnd"/>
            <w:r w:rsidRPr="006541A9">
              <w:rPr>
                <w:rFonts w:ascii="Times New Roman" w:eastAsiaTheme="minorEastAsia" w:hAnsi="Times New Roman" w:cs="Times New Roman"/>
                <w:b/>
              </w:rPr>
              <w:t>. Алгоритм диагностики и лечения</w:t>
            </w:r>
            <w:r w:rsidRPr="00E2430F">
              <w:rPr>
                <w:rFonts w:ascii="Times New Roman" w:eastAsiaTheme="minorEastAsia" w:hAnsi="Times New Roman" w:cs="Times New Roman"/>
                <w:b/>
              </w:rPr>
              <w:t>.</w:t>
            </w:r>
            <w:r w:rsidRPr="00E2430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E2430F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E2430F">
              <w:rPr>
                <w:rFonts w:ascii="Times New Roman" w:eastAsiaTheme="minorEastAsia" w:hAnsi="Times New Roman" w:cs="Times New Roman"/>
              </w:rPr>
              <w:t xml:space="preserve"> Нерсесян Марина Владиславовна (Москва). </w:t>
            </w:r>
          </w:p>
          <w:p w14:paraId="638B4DF6" w14:textId="77777777" w:rsidR="001A247F" w:rsidRPr="000311B9" w:rsidRDefault="001A247F" w:rsidP="00C02AB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723ABD8A" w14:textId="267BE941" w:rsidR="001A247F" w:rsidRPr="001F54C8" w:rsidRDefault="001F54C8" w:rsidP="00C02AB0">
            <w:pPr>
              <w:rPr>
                <w:rFonts w:ascii="Times New Roman" w:hAnsi="Times New Roman" w:cs="Times New Roman"/>
                <w:bCs/>
              </w:rPr>
            </w:pPr>
            <w:r w:rsidRPr="001F54C8">
              <w:rPr>
                <w:rFonts w:ascii="Times New Roman" w:hAnsi="Times New Roman" w:cs="Times New Roman"/>
                <w:bCs/>
              </w:rPr>
              <w:t>10.55-11.15</w:t>
            </w:r>
          </w:p>
        </w:tc>
        <w:tc>
          <w:tcPr>
            <w:tcW w:w="3970" w:type="dxa"/>
          </w:tcPr>
          <w:p w14:paraId="6E79C38C" w14:textId="77777777" w:rsidR="00AB09C1" w:rsidRDefault="00AB09C1" w:rsidP="00AB09C1">
            <w:pPr>
              <w:rPr>
                <w:rFonts w:ascii="Times New Roman" w:eastAsiaTheme="minorEastAsia" w:hAnsi="Times New Roman" w:cs="Times New Roman"/>
              </w:rPr>
            </w:pPr>
            <w:r w:rsidRPr="00AB09C1">
              <w:rPr>
                <w:rFonts w:ascii="Times New Roman" w:eastAsiaTheme="minorEastAsia" w:hAnsi="Times New Roman" w:cs="Times New Roman"/>
                <w:b/>
              </w:rPr>
              <w:t>Результаты лечения пациентов с полипозным риносинуситом разными генно-инженерными биологическими препаратами</w:t>
            </w:r>
            <w:r w:rsidRPr="00AB09C1">
              <w:rPr>
                <w:rFonts w:ascii="Times New Roman" w:eastAsiaTheme="minorEastAsia" w:hAnsi="Times New Roman" w:cs="Times New Roman"/>
              </w:rPr>
              <w:t>. </w:t>
            </w:r>
          </w:p>
          <w:p w14:paraId="52865BE8" w14:textId="20268DFA" w:rsidR="001A247F" w:rsidRPr="00AB09C1" w:rsidRDefault="00AB09C1" w:rsidP="00C02AB0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AB09C1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AB09C1">
              <w:rPr>
                <w:rFonts w:ascii="Times New Roman" w:eastAsiaTheme="minorEastAsia" w:hAnsi="Times New Roman" w:cs="Times New Roman"/>
              </w:rPr>
              <w:t xml:space="preserve"> Моисеева Юлия Павловна (Москва). </w:t>
            </w:r>
          </w:p>
        </w:tc>
        <w:tc>
          <w:tcPr>
            <w:tcW w:w="850" w:type="dxa"/>
          </w:tcPr>
          <w:p w14:paraId="0780A807" w14:textId="5546D50C" w:rsidR="001A247F" w:rsidRPr="001257C8" w:rsidRDefault="001A247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11.00-11.15</w:t>
            </w:r>
          </w:p>
        </w:tc>
        <w:tc>
          <w:tcPr>
            <w:tcW w:w="4213" w:type="dxa"/>
          </w:tcPr>
          <w:p w14:paraId="6DBAD8BA" w14:textId="4F988AD9" w:rsidR="001A247F" w:rsidRPr="00D4412E" w:rsidRDefault="00D4412E" w:rsidP="00C02AB0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11508">
              <w:rPr>
                <w:rFonts w:ascii="Times New Roman" w:hAnsi="Times New Roman" w:cs="Times New Roman"/>
                <w:b/>
                <w:bCs/>
              </w:rPr>
              <w:t xml:space="preserve">Лазерная </w:t>
            </w:r>
            <w:proofErr w:type="spellStart"/>
            <w:r w:rsidRPr="00911508">
              <w:rPr>
                <w:rFonts w:ascii="Times New Roman" w:hAnsi="Times New Roman" w:cs="Times New Roman"/>
                <w:b/>
                <w:bCs/>
              </w:rPr>
              <w:t>аденотомия</w:t>
            </w:r>
            <w:proofErr w:type="spellEnd"/>
            <w:r w:rsidRPr="00911508">
              <w:rPr>
                <w:rFonts w:ascii="Times New Roman" w:hAnsi="Times New Roman" w:cs="Times New Roman"/>
                <w:b/>
                <w:bCs/>
              </w:rPr>
              <w:t xml:space="preserve"> у взрослых. </w:t>
            </w:r>
            <w:proofErr w:type="gramStart"/>
            <w:r w:rsidRPr="00D4412E">
              <w:rPr>
                <w:rFonts w:ascii="Times New Roman" w:hAnsi="Times New Roman" w:cs="Times New Roman"/>
              </w:rPr>
              <w:t>д.м.н.</w:t>
            </w:r>
            <w:proofErr w:type="gramEnd"/>
            <w:r w:rsidRPr="00D441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1508">
              <w:rPr>
                <w:rFonts w:ascii="Times New Roman" w:hAnsi="Times New Roman" w:cs="Times New Roman"/>
                <w:bCs/>
              </w:rPr>
              <w:t xml:space="preserve">профессор Рябова Марина Андреевна (Санкт-Петербург). </w:t>
            </w:r>
          </w:p>
        </w:tc>
      </w:tr>
      <w:tr w:rsidR="001A247F" w:rsidRPr="0071367D" w14:paraId="62079482" w14:textId="77777777" w:rsidTr="001F54C8">
        <w:trPr>
          <w:trHeight w:val="1604"/>
        </w:trPr>
        <w:tc>
          <w:tcPr>
            <w:tcW w:w="821" w:type="dxa"/>
          </w:tcPr>
          <w:p w14:paraId="4738877E" w14:textId="6D398930" w:rsidR="001A247F" w:rsidRPr="00D14A70" w:rsidRDefault="002E4192" w:rsidP="00C02A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11.10-11.30</w:t>
            </w:r>
          </w:p>
        </w:tc>
        <w:tc>
          <w:tcPr>
            <w:tcW w:w="3827" w:type="dxa"/>
          </w:tcPr>
          <w:p w14:paraId="449301AB" w14:textId="77777777" w:rsidR="00E2430F" w:rsidRDefault="00E2430F" w:rsidP="00C02AB0">
            <w:pPr>
              <w:rPr>
                <w:rFonts w:ascii="Times New Roman" w:hAnsi="Times New Roman" w:cs="Times New Roman"/>
              </w:rPr>
            </w:pPr>
            <w:r w:rsidRPr="0021555E">
              <w:rPr>
                <w:rFonts w:ascii="Times New Roman" w:hAnsi="Times New Roman" w:cs="Times New Roman"/>
                <w:b/>
              </w:rPr>
              <w:t>Остеомы.</w:t>
            </w:r>
            <w:r w:rsidRPr="00DD0A37">
              <w:rPr>
                <w:rFonts w:ascii="Times New Roman" w:hAnsi="Times New Roman" w:cs="Times New Roman"/>
              </w:rPr>
              <w:t xml:space="preserve"> </w:t>
            </w:r>
          </w:p>
          <w:p w14:paraId="5EB2C8C9" w14:textId="5D43D585" w:rsidR="001A247F" w:rsidRPr="000311B9" w:rsidRDefault="00E2430F" w:rsidP="00C02AB0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 w:rsidRPr="00DD0A37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Анатольевич (С.-Петербург). </w:t>
            </w:r>
          </w:p>
        </w:tc>
        <w:tc>
          <w:tcPr>
            <w:tcW w:w="993" w:type="dxa"/>
          </w:tcPr>
          <w:p w14:paraId="0BCDA2F6" w14:textId="3F990A18" w:rsidR="001A247F" w:rsidRPr="00A55F21" w:rsidRDefault="001F54C8" w:rsidP="00C02AB0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AB09C1">
              <w:rPr>
                <w:rFonts w:ascii="Times New Roman" w:hAnsi="Times New Roman" w:cs="Times New Roman"/>
                <w:bCs/>
              </w:rPr>
              <w:t>11.15-11.35</w:t>
            </w:r>
          </w:p>
        </w:tc>
        <w:tc>
          <w:tcPr>
            <w:tcW w:w="3970" w:type="dxa"/>
          </w:tcPr>
          <w:p w14:paraId="3F711F65" w14:textId="77777777" w:rsidR="00AB09C1" w:rsidRDefault="00AB09C1" w:rsidP="00AB09C1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AB09C1">
              <w:rPr>
                <w:rFonts w:ascii="Times New Roman" w:eastAsiaTheme="minorEastAsia" w:hAnsi="Times New Roman" w:cs="Times New Roman"/>
                <w:b/>
                <w:szCs w:val="24"/>
              </w:rPr>
              <w:t>Аллергический и неаллергический ринит</w:t>
            </w:r>
            <w:r w:rsidRPr="00AB09C1">
              <w:rPr>
                <w:rFonts w:ascii="Times New Roman" w:eastAsiaTheme="minorEastAsia" w:hAnsi="Times New Roman" w:cs="Times New Roman"/>
                <w:szCs w:val="24"/>
              </w:rPr>
              <w:t xml:space="preserve">. </w:t>
            </w:r>
          </w:p>
          <w:p w14:paraId="71638502" w14:textId="77777777" w:rsidR="001A247F" w:rsidRDefault="00AB09C1" w:rsidP="00AB09C1">
            <w:pPr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Cs w:val="24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</w:rPr>
              <w:t xml:space="preserve">, </w:t>
            </w:r>
            <w:r w:rsidRPr="00AB09C1">
              <w:rPr>
                <w:rFonts w:ascii="Times New Roman" w:eastAsiaTheme="minorEastAsia" w:hAnsi="Times New Roman" w:cs="Times New Roman"/>
                <w:szCs w:val="24"/>
              </w:rPr>
              <w:t xml:space="preserve">профессор Шиленкова Виктория Викторовна (Москва). </w:t>
            </w:r>
          </w:p>
          <w:p w14:paraId="6AF165F8" w14:textId="57531A18" w:rsidR="00AB09C1" w:rsidRPr="0062306D" w:rsidRDefault="00AB09C1" w:rsidP="00AB09C1">
            <w:pPr>
              <w:rPr>
                <w:bCs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ДжейТНЛ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,</w:t>
            </w: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не входит в систему баллов НМО</w:t>
            </w:r>
          </w:p>
        </w:tc>
        <w:tc>
          <w:tcPr>
            <w:tcW w:w="850" w:type="dxa"/>
          </w:tcPr>
          <w:p w14:paraId="49E1DA8C" w14:textId="0D6113AE" w:rsidR="001A247F" w:rsidRPr="001257C8" w:rsidRDefault="001A247F" w:rsidP="00C02AB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11.15-11.30</w:t>
            </w:r>
          </w:p>
        </w:tc>
        <w:tc>
          <w:tcPr>
            <w:tcW w:w="4213" w:type="dxa"/>
          </w:tcPr>
          <w:p w14:paraId="69C65923" w14:textId="77777777" w:rsidR="00DF46EF" w:rsidRPr="00DF46EF" w:rsidRDefault="00DF46EF" w:rsidP="00DF46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46EF">
              <w:rPr>
                <w:rFonts w:ascii="Times New Roman" w:eastAsia="Times New Roman" w:hAnsi="Times New Roman" w:cs="Times New Roman"/>
                <w:b/>
                <w:lang w:eastAsia="ru-RU"/>
              </w:rPr>
              <w:t>Новый способ диагностики и лечения экссудативного среднего отита</w:t>
            </w:r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88A05A5" w14:textId="79567DCF" w:rsidR="001F54C8" w:rsidRPr="001F54C8" w:rsidRDefault="00DF46EF" w:rsidP="00DF46EF">
            <w:pPr>
              <w:rPr>
                <w:rFonts w:ascii="Times New Roman" w:eastAsiaTheme="minorEastAsia" w:hAnsi="Times New Roman" w:cs="Times New Roman"/>
              </w:rPr>
            </w:pPr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>Красножен</w:t>
            </w:r>
            <w:r w:rsidRPr="00DF46EF">
              <w:t xml:space="preserve"> </w:t>
            </w:r>
            <w:proofErr w:type="gramStart"/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>В.Н.</w:t>
            </w:r>
            <w:proofErr w:type="gramEnd"/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 xml:space="preserve">, Исламов </w:t>
            </w:r>
            <w:proofErr w:type="gramStart"/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>М.И.</w:t>
            </w:r>
            <w:proofErr w:type="gramEnd"/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 xml:space="preserve"> (Казань). </w:t>
            </w:r>
            <w:r w:rsidRPr="00DF4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Докладчик </w:t>
            </w:r>
            <w:r w:rsidRPr="00DF46EF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 xml:space="preserve">Исламов Мухаммад Юсуф </w:t>
            </w:r>
            <w:proofErr w:type="spellStart"/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>Иброхимович</w:t>
            </w:r>
            <w:proofErr w:type="spellEnd"/>
            <w:r w:rsidRPr="00DF46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F54C8" w:rsidRPr="0071367D" w14:paraId="5EA671FA" w14:textId="77777777" w:rsidTr="00874E66">
        <w:tc>
          <w:tcPr>
            <w:tcW w:w="821" w:type="dxa"/>
          </w:tcPr>
          <w:p w14:paraId="57D92BF2" w14:textId="30C2D610" w:rsidR="001F54C8" w:rsidRPr="00D14A70" w:rsidRDefault="001F54C8" w:rsidP="001F54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11.30-11.50</w:t>
            </w:r>
          </w:p>
        </w:tc>
        <w:tc>
          <w:tcPr>
            <w:tcW w:w="3827" w:type="dxa"/>
          </w:tcPr>
          <w:p w14:paraId="4177D242" w14:textId="27D5B2AA" w:rsidR="001F54C8" w:rsidRPr="000311B9" w:rsidRDefault="00E2430F" w:rsidP="00E2430F">
            <w:pPr>
              <w:rPr>
                <w:rFonts w:ascii="Times New Roman" w:hAnsi="Times New Roman" w:cs="Times New Roman"/>
                <w:i/>
                <w:iCs/>
              </w:rPr>
            </w:pPr>
            <w:r w:rsidRPr="00E2430F">
              <w:rPr>
                <w:rFonts w:ascii="Times New Roman" w:eastAsiaTheme="minorEastAsia" w:hAnsi="Times New Roman" w:cs="Times New Roman"/>
                <w:b/>
              </w:rPr>
              <w:t xml:space="preserve">Инвертированная папиллома. </w:t>
            </w:r>
            <w:proofErr w:type="gramStart"/>
            <w:r w:rsidRPr="00E2430F">
              <w:rPr>
                <w:rFonts w:ascii="Times New Roman" w:eastAsiaTheme="minorEastAsia" w:hAnsi="Times New Roman" w:cs="Times New Roman"/>
                <w:bCs/>
              </w:rPr>
              <w:t>д.м.н.</w:t>
            </w:r>
            <w:proofErr w:type="gramEnd"/>
            <w:r w:rsidRPr="00E2430F">
              <w:rPr>
                <w:rFonts w:ascii="Times New Roman" w:eastAsiaTheme="minorEastAsia" w:hAnsi="Times New Roman" w:cs="Times New Roman"/>
                <w:bCs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E2430F">
              <w:rPr>
                <w:rFonts w:ascii="Times New Roman" w:eastAsiaTheme="minorEastAsia" w:hAnsi="Times New Roman" w:cs="Times New Roman"/>
              </w:rPr>
              <w:t xml:space="preserve">профессор Лопатин Андрей Станиславович (Москва). </w:t>
            </w:r>
          </w:p>
        </w:tc>
        <w:tc>
          <w:tcPr>
            <w:tcW w:w="993" w:type="dxa"/>
          </w:tcPr>
          <w:p w14:paraId="2CCA04AC" w14:textId="059EECEF" w:rsidR="001F54C8" w:rsidRPr="00A55F21" w:rsidRDefault="001F54C8" w:rsidP="001F54C8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AB09C1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3970" w:type="dxa"/>
          </w:tcPr>
          <w:p w14:paraId="2B4FB3D2" w14:textId="77777777" w:rsidR="001F54C8" w:rsidRDefault="00AB09C1" w:rsidP="00AB09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09C1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Шаг вперёд. Неочевидные аспекты терапии аллергического ринита.</w:t>
            </w:r>
            <w:r w:rsidRPr="00AB09C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</w:t>
            </w:r>
            <w:r w:rsidRPr="00AB09C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профессор Нестерова </w:t>
            </w:r>
            <w:proofErr w:type="spellStart"/>
            <w:r w:rsidRPr="00AB09C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Климентина</w:t>
            </w:r>
            <w:proofErr w:type="spellEnd"/>
            <w:r w:rsidRPr="00AB09C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AB09C1">
              <w:rPr>
                <w:rFonts w:ascii="Times New Roman" w:eastAsia="Times New Roman" w:hAnsi="Times New Roman" w:cs="Times New Roman"/>
                <w:lang w:eastAsia="ru-RU"/>
              </w:rPr>
              <w:t xml:space="preserve">Ивановна (Омск). </w:t>
            </w:r>
          </w:p>
          <w:p w14:paraId="5D21F407" w14:textId="59C124DE" w:rsidR="00AB09C1" w:rsidRPr="0062306D" w:rsidRDefault="00AB09C1" w:rsidP="00AB09C1">
            <w:pPr>
              <w:rPr>
                <w:bCs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Тева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,</w:t>
            </w: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не входит в систему баллов НМО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A9B9D8F" w14:textId="64E0E342" w:rsidR="001F54C8" w:rsidRPr="001F54C8" w:rsidRDefault="001F54C8" w:rsidP="001F54C8">
            <w:pPr>
              <w:rPr>
                <w:rFonts w:ascii="Times New Roman" w:hAnsi="Times New Roman" w:cs="Times New Roman"/>
                <w:b/>
              </w:rPr>
            </w:pPr>
            <w:r w:rsidRPr="00DB5A0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5A0A">
              <w:rPr>
                <w:rFonts w:ascii="Times New Roman" w:hAnsi="Times New Roman" w:cs="Times New Roman"/>
                <w:b/>
              </w:rPr>
              <w:t>.30-1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B5A0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B5A0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518D89A9" w14:textId="20ACB09A" w:rsidR="001F54C8" w:rsidRPr="00FB7062" w:rsidRDefault="00BD00A7" w:rsidP="001F5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ЗАЯВЛЕННЫЕ</w:t>
            </w:r>
            <w:r w:rsidRPr="00FB70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ДОКЛАДЫ</w:t>
            </w:r>
            <w:r w:rsidR="001F54C8" w:rsidRPr="00FB7062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FB70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PAPERS</w:t>
            </w:r>
            <w:r w:rsidRPr="00FB706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3D00C76" w14:textId="77777777" w:rsidR="001F54C8" w:rsidRDefault="001F54C8" w:rsidP="001F54C8">
            <w:pPr>
              <w:rPr>
                <w:rFonts w:ascii="Times New Roman" w:hAnsi="Times New Roman" w:cs="Times New Roman"/>
                <w:b/>
              </w:rPr>
            </w:pPr>
            <w:r w:rsidRPr="00DB5A0A">
              <w:rPr>
                <w:rFonts w:ascii="Times New Roman" w:hAnsi="Times New Roman" w:cs="Times New Roman"/>
                <w:b/>
              </w:rPr>
              <w:t>Модераторы:</w:t>
            </w:r>
            <w:r w:rsidRPr="001F54C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FA28F0" w14:textId="77777777" w:rsidR="001F54C8" w:rsidRPr="00BD00A7" w:rsidRDefault="001F54C8" w:rsidP="001F54C8">
            <w:pPr>
              <w:rPr>
                <w:rFonts w:ascii="Times New Roman" w:hAnsi="Times New Roman" w:cs="Times New Roman"/>
                <w:bCs/>
              </w:rPr>
            </w:pPr>
            <w:r w:rsidRPr="00BD00A7">
              <w:rPr>
                <w:rFonts w:ascii="Times New Roman" w:hAnsi="Times New Roman" w:cs="Times New Roman"/>
                <w:bCs/>
              </w:rPr>
              <w:t xml:space="preserve">профессор Меркулова </w:t>
            </w:r>
            <w:proofErr w:type="gramStart"/>
            <w:r w:rsidRPr="00BD00A7">
              <w:rPr>
                <w:rFonts w:ascii="Times New Roman" w:hAnsi="Times New Roman" w:cs="Times New Roman"/>
                <w:bCs/>
              </w:rPr>
              <w:t>Е.П.</w:t>
            </w:r>
            <w:proofErr w:type="gramEnd"/>
            <w:r w:rsidRPr="00BD00A7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2E012D1F" w14:textId="77777777" w:rsidR="001F54C8" w:rsidRPr="00BD00A7" w:rsidRDefault="001F54C8" w:rsidP="001F54C8">
            <w:pPr>
              <w:rPr>
                <w:rFonts w:ascii="Times New Roman" w:hAnsi="Times New Roman" w:cs="Times New Roman"/>
                <w:bCs/>
              </w:rPr>
            </w:pPr>
            <w:r w:rsidRPr="00BD00A7">
              <w:rPr>
                <w:rFonts w:ascii="Times New Roman" w:hAnsi="Times New Roman" w:cs="Times New Roman"/>
                <w:bCs/>
              </w:rPr>
              <w:t xml:space="preserve">профессор Соболев </w:t>
            </w:r>
            <w:proofErr w:type="gramStart"/>
            <w:r w:rsidRPr="00BD00A7">
              <w:rPr>
                <w:rFonts w:ascii="Times New Roman" w:hAnsi="Times New Roman" w:cs="Times New Roman"/>
                <w:bCs/>
              </w:rPr>
              <w:t>А.В.</w:t>
            </w:r>
            <w:proofErr w:type="gramEnd"/>
            <w:r w:rsidRPr="00BD00A7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3EF8822B" w14:textId="7E2CBEFF" w:rsidR="001F54C8" w:rsidRPr="00C6387B" w:rsidRDefault="001F54C8" w:rsidP="001F54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D00A7">
              <w:rPr>
                <w:rFonts w:ascii="Times New Roman" w:hAnsi="Times New Roman" w:cs="Times New Roman"/>
                <w:bCs/>
              </w:rPr>
              <w:t>к.м.н.</w:t>
            </w:r>
            <w:proofErr w:type="gramEnd"/>
            <w:r w:rsidRPr="00BD00A7">
              <w:rPr>
                <w:rFonts w:ascii="Times New Roman" w:hAnsi="Times New Roman" w:cs="Times New Roman"/>
                <w:bCs/>
              </w:rPr>
              <w:t xml:space="preserve"> Осипова </w:t>
            </w:r>
            <w:proofErr w:type="gramStart"/>
            <w:r w:rsidRPr="00BD00A7">
              <w:rPr>
                <w:rFonts w:ascii="Times New Roman" w:hAnsi="Times New Roman" w:cs="Times New Roman"/>
                <w:bCs/>
              </w:rPr>
              <w:t>И.А.</w:t>
            </w:r>
            <w:proofErr w:type="gramEnd"/>
          </w:p>
        </w:tc>
      </w:tr>
      <w:tr w:rsidR="00BD00A7" w:rsidRPr="0071367D" w14:paraId="7EB67BB0" w14:textId="77777777" w:rsidTr="001C3101">
        <w:tc>
          <w:tcPr>
            <w:tcW w:w="821" w:type="dxa"/>
          </w:tcPr>
          <w:p w14:paraId="7D3C4833" w14:textId="77777777" w:rsidR="00BD00A7" w:rsidRDefault="00BD00A7" w:rsidP="001F54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0CAAB7C1" w14:textId="77777777" w:rsidR="00BD00A7" w:rsidRPr="000311B9" w:rsidRDefault="00BD00A7" w:rsidP="001F54C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0C5817E5" w14:textId="77777777" w:rsidR="00BD00A7" w:rsidRDefault="00BD00A7" w:rsidP="001F54C8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3970" w:type="dxa"/>
          </w:tcPr>
          <w:p w14:paraId="2A99692F" w14:textId="77777777" w:rsidR="00BD00A7" w:rsidRPr="0062306D" w:rsidRDefault="00BD00A7" w:rsidP="001F54C8">
            <w:pPr>
              <w:rPr>
                <w:bCs/>
              </w:rPr>
            </w:pPr>
          </w:p>
        </w:tc>
        <w:tc>
          <w:tcPr>
            <w:tcW w:w="850" w:type="dxa"/>
          </w:tcPr>
          <w:p w14:paraId="5A65045E" w14:textId="67F3ED52" w:rsidR="00BD00A7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11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.30-11.45</w:t>
            </w:r>
          </w:p>
        </w:tc>
        <w:tc>
          <w:tcPr>
            <w:tcW w:w="4213" w:type="dxa"/>
          </w:tcPr>
          <w:p w14:paraId="176CEB38" w14:textId="77777777" w:rsidR="00A75BC0" w:rsidRPr="00A75BC0" w:rsidRDefault="00A75BC0" w:rsidP="00A75BC0">
            <w:pPr>
              <w:rPr>
                <w:rFonts w:ascii="Times New Roman" w:eastAsiaTheme="minorEastAsia" w:hAnsi="Times New Roman" w:cs="Times New Roman"/>
                <w:b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</w:rPr>
              <w:t xml:space="preserve">Оценка эффективности применения эндоскопов с углом обзора до 90 градусов при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</w:rPr>
              <w:t>эндоназальной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</w:rPr>
              <w:t xml:space="preserve"> хирургии верхнечелюстной пазухи.</w:t>
            </w:r>
          </w:p>
          <w:p w14:paraId="0A7F6A4D" w14:textId="77777777" w:rsidR="00A75BC0" w:rsidRDefault="00A75BC0" w:rsidP="00A75BC0">
            <w:pPr>
              <w:rPr>
                <w:rFonts w:ascii="Times New Roman" w:eastAsiaTheme="minorEastAsia" w:hAnsi="Times New Roman" w:cs="Times New Roman"/>
              </w:rPr>
            </w:pPr>
            <w:r w:rsidRPr="00A75BC0">
              <w:rPr>
                <w:rFonts w:ascii="Times New Roman" w:eastAsiaTheme="minorEastAsia" w:hAnsi="Times New Roman" w:cs="Times New Roman"/>
              </w:rPr>
              <w:t xml:space="preserve">Клименко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</w:rPr>
              <w:t>К.Э.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</w:rPr>
              <w:t xml:space="preserve">, Русецкий Ю.Ю., Лебедева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</w:rPr>
              <w:t>А.А.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7065713F" w14:textId="4A559E0B" w:rsidR="00BD00A7" w:rsidRPr="00A75BC0" w:rsidRDefault="00A75BC0" w:rsidP="00A75BC0">
            <w:pPr>
              <w:rPr>
                <w:rFonts w:ascii="Times New Roman" w:eastAsiaTheme="minorEastAsia" w:hAnsi="Times New Roman" w:cs="Times New Roman"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A75BC0">
              <w:rPr>
                <w:rFonts w:ascii="Times New Roman" w:eastAsiaTheme="minorEastAsia" w:hAnsi="Times New Roman" w:cs="Times New Roman"/>
              </w:rPr>
              <w:t xml:space="preserve"> Лебедева Анастасия Александровна. </w:t>
            </w:r>
          </w:p>
        </w:tc>
      </w:tr>
      <w:tr w:rsidR="00BD00A7" w:rsidRPr="0071367D" w14:paraId="216D22B4" w14:textId="77777777" w:rsidTr="001C3101">
        <w:tc>
          <w:tcPr>
            <w:tcW w:w="821" w:type="dxa"/>
          </w:tcPr>
          <w:p w14:paraId="56C5B33D" w14:textId="6975B846" w:rsidR="00BD00A7" w:rsidRDefault="00BD00A7" w:rsidP="001F54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11.50-12.00</w:t>
            </w:r>
          </w:p>
        </w:tc>
        <w:tc>
          <w:tcPr>
            <w:tcW w:w="3827" w:type="dxa"/>
          </w:tcPr>
          <w:p w14:paraId="7FDFEE60" w14:textId="77777777" w:rsidR="00E2430F" w:rsidRPr="00E2430F" w:rsidRDefault="00E2430F" w:rsidP="00E2430F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30F">
              <w:rPr>
                <w:rFonts w:ascii="Times New Roman" w:hAnsi="Times New Roman" w:cs="Times New Roman"/>
                <w:b/>
                <w:bCs/>
              </w:rPr>
              <w:t xml:space="preserve">Случай ревизионной хирургии клиновидной пазухи у пациента с множественной миеломой. </w:t>
            </w:r>
          </w:p>
          <w:p w14:paraId="630EC5AA" w14:textId="77777777" w:rsidR="00E2430F" w:rsidRDefault="00E2430F" w:rsidP="00E2430F">
            <w:pPr>
              <w:rPr>
                <w:rFonts w:ascii="Times New Roman" w:eastAsiaTheme="minorEastAsia" w:hAnsi="Times New Roman" w:cs="Times New Roman"/>
                <w:bCs/>
              </w:rPr>
            </w:pPr>
            <w:r w:rsidRPr="00E2430F">
              <w:rPr>
                <w:rFonts w:ascii="Times New Roman" w:eastAsiaTheme="minorEastAsia" w:hAnsi="Times New Roman" w:cs="Times New Roman"/>
              </w:rPr>
              <w:t xml:space="preserve">Долгов </w:t>
            </w:r>
            <w:proofErr w:type="gramStart"/>
            <w:r w:rsidRPr="00E2430F">
              <w:rPr>
                <w:rFonts w:ascii="Times New Roman" w:eastAsiaTheme="minorEastAsia" w:hAnsi="Times New Roman" w:cs="Times New Roman"/>
              </w:rPr>
              <w:t>О.И.</w:t>
            </w:r>
            <w:proofErr w:type="gramEnd"/>
            <w:r w:rsidRPr="00E2430F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2430F">
              <w:rPr>
                <w:rFonts w:ascii="Times New Roman" w:eastAsiaTheme="minorEastAsia" w:hAnsi="Times New Roman" w:cs="Times New Roman"/>
                <w:bCs/>
              </w:rPr>
              <w:t xml:space="preserve">Кучерявенко </w:t>
            </w:r>
            <w:proofErr w:type="gramStart"/>
            <w:r w:rsidRPr="00E2430F">
              <w:rPr>
                <w:rFonts w:ascii="Times New Roman" w:eastAsiaTheme="minorEastAsia" w:hAnsi="Times New Roman" w:cs="Times New Roman"/>
                <w:bCs/>
              </w:rPr>
              <w:t>М.Н.</w:t>
            </w:r>
            <w:proofErr w:type="gramEnd"/>
            <w:r w:rsidRPr="00E2430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E2430F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(Санкт-Петербург). </w:t>
            </w:r>
          </w:p>
          <w:p w14:paraId="797A0E36" w14:textId="60AB96A4" w:rsidR="00BD00A7" w:rsidRPr="00A75BC0" w:rsidRDefault="00E2430F" w:rsidP="001F54C8">
            <w:pPr>
              <w:rPr>
                <w:rFonts w:ascii="Times New Roman" w:eastAsiaTheme="minorEastAsia" w:hAnsi="Times New Roman" w:cs="Times New Roman"/>
              </w:rPr>
            </w:pPr>
            <w:r w:rsidRPr="00E2430F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E2430F">
              <w:rPr>
                <w:rFonts w:ascii="Times New Roman" w:eastAsiaTheme="minorEastAsia" w:hAnsi="Times New Roman" w:cs="Times New Roman"/>
              </w:rPr>
              <w:t xml:space="preserve"> - Кучерявенко Мария Николаевна. </w:t>
            </w:r>
          </w:p>
        </w:tc>
        <w:tc>
          <w:tcPr>
            <w:tcW w:w="993" w:type="dxa"/>
          </w:tcPr>
          <w:p w14:paraId="5A8032C3" w14:textId="77777777" w:rsidR="00BD00A7" w:rsidRDefault="00BD00A7" w:rsidP="001F54C8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3970" w:type="dxa"/>
          </w:tcPr>
          <w:p w14:paraId="03285A81" w14:textId="77777777" w:rsidR="00BD00A7" w:rsidRPr="0062306D" w:rsidRDefault="00BD00A7" w:rsidP="001F54C8">
            <w:pPr>
              <w:rPr>
                <w:bCs/>
              </w:rPr>
            </w:pPr>
          </w:p>
        </w:tc>
        <w:tc>
          <w:tcPr>
            <w:tcW w:w="850" w:type="dxa"/>
          </w:tcPr>
          <w:p w14:paraId="3E24BD69" w14:textId="613AD73A" w:rsidR="00BD00A7" w:rsidRPr="00BD00A7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11.45-12.00</w:t>
            </w:r>
          </w:p>
        </w:tc>
        <w:tc>
          <w:tcPr>
            <w:tcW w:w="4213" w:type="dxa"/>
          </w:tcPr>
          <w:p w14:paraId="291709DA" w14:textId="77777777" w:rsidR="00A75BC0" w:rsidRDefault="00A75BC0" w:rsidP="00A75BC0">
            <w:pPr>
              <w:rPr>
                <w:rFonts w:ascii="Times New Roman" w:eastAsiaTheme="minorEastAsia" w:hAnsi="Times New Roman" w:cs="Times New Roman"/>
                <w:b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</w:rPr>
              <w:t xml:space="preserve">Клинико-рентгенологические варианты поражения носа и околоносовых пазух при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</w:rPr>
              <w:t>гранулематозе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</w:rPr>
              <w:t xml:space="preserve"> с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</w:rPr>
              <w:t>полиангиитом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</w:rPr>
              <w:t xml:space="preserve">. Что нового? </w:t>
            </w:r>
          </w:p>
          <w:p w14:paraId="228347FB" w14:textId="353C2D88" w:rsidR="00BD00A7" w:rsidRPr="00A75BC0" w:rsidRDefault="00A75BC0" w:rsidP="00A75BC0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A75BC0">
              <w:rPr>
                <w:rFonts w:ascii="Times New Roman" w:eastAsiaTheme="minorEastAsia" w:hAnsi="Times New Roman" w:cs="Times New Roman"/>
              </w:rPr>
              <w:lastRenderedPageBreak/>
              <w:t>к.м.н.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</w:rPr>
              <w:t xml:space="preserve"> Осипова Ирина Андреевна (Москва). </w:t>
            </w:r>
          </w:p>
        </w:tc>
      </w:tr>
      <w:tr w:rsidR="001F54C8" w:rsidRPr="0071367D" w14:paraId="4634CCBF" w14:textId="77777777" w:rsidTr="00B93C55">
        <w:tc>
          <w:tcPr>
            <w:tcW w:w="821" w:type="dxa"/>
            <w:shd w:val="clear" w:color="auto" w:fill="E2EFD9" w:themeFill="accent6" w:themeFillTint="33"/>
          </w:tcPr>
          <w:p w14:paraId="5423541E" w14:textId="7F92B8D9" w:rsidR="001F54C8" w:rsidRPr="00B93C55" w:rsidRDefault="00B93C55" w:rsidP="001F54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3C55">
              <w:rPr>
                <w:rFonts w:ascii="Times New Roman" w:hAnsi="Times New Roman" w:cs="Times New Roman"/>
                <w:b/>
              </w:rPr>
              <w:lastRenderedPageBreak/>
              <w:t>12.00-13.30</w:t>
            </w:r>
            <w:proofErr w:type="gramEnd"/>
            <w:r w:rsidRPr="00B93C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7F3221AB" w14:textId="395D9C1A" w:rsidR="00B93C55" w:rsidRPr="00B93C55" w:rsidRDefault="00B93C55" w:rsidP="00B93C55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КРУГЛЫЙ СТОЛ. ЗАКРЫТИЕ ПЕРФОРАЦИЙ ПЕРЕГОРОДКИ НОСА: МОЙ МЕТОД, КОТОРЫЙ РАБОТАЕТ. </w:t>
            </w:r>
          </w:p>
          <w:p w14:paraId="41428F2A" w14:textId="77777777" w:rsidR="00B93C55" w:rsidRPr="00B93C55" w:rsidRDefault="00B93C55" w:rsidP="00B93C55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93C55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Модератор: </w:t>
            </w:r>
          </w:p>
          <w:p w14:paraId="317B036B" w14:textId="19C148DD" w:rsidR="00B93C55" w:rsidRPr="00B93C55" w:rsidRDefault="00B93C55" w:rsidP="00B93C55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000000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, </w:t>
            </w:r>
            <w:r w:rsidRPr="00B93C55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профессор Лопатин </w:t>
            </w:r>
            <w:proofErr w:type="gramStart"/>
            <w:r w:rsidRPr="00B93C55">
              <w:rPr>
                <w:rFonts w:ascii="Times New Roman" w:eastAsiaTheme="minorEastAsia" w:hAnsi="Times New Roman" w:cs="Times New Roman"/>
                <w:bCs/>
                <w:color w:val="000000"/>
              </w:rPr>
              <w:t>А.С.</w:t>
            </w:r>
            <w:proofErr w:type="gramEnd"/>
          </w:p>
          <w:p w14:paraId="573EEC72" w14:textId="77777777" w:rsidR="00B93C55" w:rsidRPr="00B93C55" w:rsidRDefault="00B93C55" w:rsidP="00B93C55">
            <w:pPr>
              <w:rPr>
                <w:rFonts w:ascii="Times New Roman" w:eastAsiaTheme="minorEastAsia" w:hAnsi="Times New Roman" w:cs="Times New Roman"/>
              </w:rPr>
            </w:pPr>
          </w:p>
          <w:p w14:paraId="2401C3AF" w14:textId="77777777" w:rsidR="00B93C55" w:rsidRPr="00B93C55" w:rsidRDefault="00B93C55" w:rsidP="00B93C55">
            <w:pPr>
              <w:rPr>
                <w:rFonts w:ascii="Times New Roman" w:eastAsiaTheme="minorEastAsia" w:hAnsi="Times New Roman" w:cs="Times New Roman"/>
                <w:b/>
              </w:rPr>
            </w:pPr>
            <w:r w:rsidRPr="00B93C55">
              <w:rPr>
                <w:rFonts w:ascii="Times New Roman" w:eastAsiaTheme="minorEastAsia" w:hAnsi="Times New Roman" w:cs="Times New Roman"/>
                <w:b/>
              </w:rPr>
              <w:t>Спикеры:</w:t>
            </w:r>
          </w:p>
          <w:p w14:paraId="72BCC41F" w14:textId="4BDB2031" w:rsidR="00B93C55" w:rsidRPr="00B93C55" w:rsidRDefault="00B93C55" w:rsidP="00B93C55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3C55">
              <w:rPr>
                <w:rFonts w:ascii="Times New Roman" w:eastAsiaTheme="minorEastAsia" w:hAnsi="Times New Roman" w:cs="Times New Roman"/>
              </w:rPr>
              <w:t>Амангалиев</w:t>
            </w:r>
            <w:proofErr w:type="spellEnd"/>
            <w:r w:rsidRPr="00B93C55">
              <w:rPr>
                <w:rFonts w:ascii="Times New Roman" w:eastAsiaTheme="minorEastAsia" w:hAnsi="Times New Roman" w:cs="Times New Roman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</w:rPr>
              <w:t xml:space="preserve">лмас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Бисултанович</w:t>
            </w:r>
            <w:proofErr w:type="spellEnd"/>
          </w:p>
          <w:p w14:paraId="4EBCD844" w14:textId="0A831E75" w:rsidR="00B93C55" w:rsidRPr="00B93C55" w:rsidRDefault="00B93C55" w:rsidP="00B93C55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93C55">
              <w:rPr>
                <w:rFonts w:ascii="Times New Roman" w:eastAsiaTheme="minorEastAsia" w:hAnsi="Times New Roman" w:cs="Times New Roman"/>
              </w:rPr>
              <w:t>Ильинский С</w:t>
            </w:r>
            <w:r>
              <w:rPr>
                <w:rFonts w:ascii="Times New Roman" w:eastAsiaTheme="minorEastAsia" w:hAnsi="Times New Roman" w:cs="Times New Roman"/>
              </w:rPr>
              <w:t xml:space="preserve">ергей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Ервандович</w:t>
            </w:r>
            <w:proofErr w:type="spellEnd"/>
          </w:p>
          <w:p w14:paraId="3DC17E0C" w14:textId="32841828" w:rsidR="00B93C55" w:rsidRPr="00B93C55" w:rsidRDefault="00B93C55" w:rsidP="00B93C55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93C55">
              <w:rPr>
                <w:rFonts w:ascii="Times New Roman" w:eastAsiaTheme="minorEastAsia" w:hAnsi="Times New Roman" w:cs="Times New Roman"/>
              </w:rPr>
              <w:t xml:space="preserve">Соколов </w:t>
            </w:r>
            <w:r>
              <w:rPr>
                <w:rFonts w:ascii="Times New Roman" w:eastAsiaTheme="minorEastAsia" w:hAnsi="Times New Roman" w:cs="Times New Roman"/>
              </w:rPr>
              <w:t xml:space="preserve">Вячеслав Владимирович </w:t>
            </w:r>
          </w:p>
          <w:p w14:paraId="430D67ED" w14:textId="32A3DB9D" w:rsidR="00B93C55" w:rsidRPr="00B93C55" w:rsidRDefault="00B93C55" w:rsidP="00B93C55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профессор </w:t>
            </w:r>
            <w:r w:rsidRPr="00B93C55">
              <w:rPr>
                <w:rFonts w:ascii="Times New Roman" w:eastAsiaTheme="minorEastAsia" w:hAnsi="Times New Roman" w:cs="Times New Roman"/>
              </w:rPr>
              <w:t>Русецкий Ю</w:t>
            </w:r>
            <w:r>
              <w:rPr>
                <w:rFonts w:ascii="Times New Roman" w:eastAsiaTheme="minorEastAsia" w:hAnsi="Times New Roman" w:cs="Times New Roman"/>
              </w:rPr>
              <w:t>рий Юрьевич</w:t>
            </w:r>
            <w:r w:rsidRPr="00B93C5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6A5EF024" w14:textId="3A39E030" w:rsidR="001F54C8" w:rsidRPr="000311B9" w:rsidRDefault="00B93C55" w:rsidP="00B93C55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3C55">
              <w:rPr>
                <w:rFonts w:ascii="Times New Roman" w:eastAsiaTheme="minorEastAsia" w:hAnsi="Times New Roman" w:cs="Times New Roman"/>
              </w:rPr>
              <w:t>Спиранская</w:t>
            </w:r>
            <w:proofErr w:type="spellEnd"/>
            <w:r w:rsidRPr="00B93C55">
              <w:rPr>
                <w:rFonts w:ascii="Times New Roman" w:eastAsiaTheme="minorEastAsia" w:hAnsi="Times New Roman" w:cs="Times New Roman"/>
              </w:rPr>
              <w:t xml:space="preserve"> О</w:t>
            </w:r>
            <w:r>
              <w:rPr>
                <w:rFonts w:ascii="Times New Roman" w:eastAsiaTheme="minorEastAsia" w:hAnsi="Times New Roman" w:cs="Times New Roman"/>
              </w:rPr>
              <w:t>льга Александровна</w:t>
            </w:r>
          </w:p>
        </w:tc>
        <w:tc>
          <w:tcPr>
            <w:tcW w:w="993" w:type="dxa"/>
          </w:tcPr>
          <w:p w14:paraId="572F8ED6" w14:textId="63C57148" w:rsidR="001F54C8" w:rsidRPr="00A55F21" w:rsidRDefault="001F54C8" w:rsidP="001F54C8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1E0125">
              <w:rPr>
                <w:rFonts w:ascii="Times New Roman" w:hAnsi="Times New Roman" w:cs="Times New Roman"/>
                <w:bCs/>
              </w:rPr>
              <w:t>11.55-12.15</w:t>
            </w:r>
          </w:p>
        </w:tc>
        <w:tc>
          <w:tcPr>
            <w:tcW w:w="3970" w:type="dxa"/>
          </w:tcPr>
          <w:p w14:paraId="17F6921C" w14:textId="77777777" w:rsidR="001F54C8" w:rsidRDefault="001E0125" w:rsidP="001E0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01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Синуситы острые и хронические: новые возможности и альтернативы.</w:t>
            </w:r>
            <w:r w:rsidRPr="001E01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E01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д.м.н.</w:t>
            </w:r>
            <w:proofErr w:type="gramEnd"/>
            <w:r w:rsidRPr="001E01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Добрецов Константин Григорьевич (Москва). </w:t>
            </w:r>
          </w:p>
          <w:p w14:paraId="568787F3" w14:textId="26DD3FD7" w:rsidR="001E0125" w:rsidRPr="0062306D" w:rsidRDefault="001E0125" w:rsidP="001E0125">
            <w:pPr>
              <w:shd w:val="clear" w:color="auto" w:fill="FFFFFF"/>
              <w:rPr>
                <w:bCs/>
              </w:rPr>
            </w:pP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Эвалар,</w:t>
            </w:r>
            <w:r w:rsidRPr="002301E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не входит в систему баллов НМО</w:t>
            </w:r>
          </w:p>
        </w:tc>
        <w:tc>
          <w:tcPr>
            <w:tcW w:w="850" w:type="dxa"/>
          </w:tcPr>
          <w:p w14:paraId="287757CF" w14:textId="57A20197" w:rsidR="001F54C8" w:rsidRPr="00BD00A7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12.00-12.15</w:t>
            </w:r>
          </w:p>
        </w:tc>
        <w:tc>
          <w:tcPr>
            <w:tcW w:w="4213" w:type="dxa"/>
          </w:tcPr>
          <w:p w14:paraId="52CF5F51" w14:textId="77777777" w:rsidR="00A75BC0" w:rsidRPr="00A75BC0" w:rsidRDefault="00A75BC0" w:rsidP="00A75BC0">
            <w:pPr>
              <w:rPr>
                <w:rFonts w:ascii="Times New Roman" w:eastAsiaTheme="minorEastAsia" w:hAnsi="Times New Roman" w:cs="Times New Roman"/>
                <w:b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</w:rPr>
              <w:t>Ринит. Дифференциальная диагностика и лечение.</w:t>
            </w:r>
          </w:p>
          <w:p w14:paraId="78889AF0" w14:textId="44D0D5EF" w:rsidR="00A75BC0" w:rsidRPr="00A75BC0" w:rsidRDefault="00A75BC0" w:rsidP="00A75BC0">
            <w:pPr>
              <w:rPr>
                <w:rFonts w:ascii="Times New Roman" w:eastAsiaTheme="minorEastAsia" w:hAnsi="Times New Roman" w:cs="Times New Roman"/>
              </w:rPr>
            </w:pPr>
            <w:r w:rsidRPr="00A75BC0">
              <w:rPr>
                <w:rFonts w:ascii="Times New Roman" w:eastAsiaTheme="minorEastAsia" w:hAnsi="Times New Roman" w:cs="Times New Roman"/>
              </w:rPr>
              <w:t xml:space="preserve">профессор Соболев Алексей Владимирович (Москва). </w:t>
            </w:r>
          </w:p>
          <w:p w14:paraId="05707493" w14:textId="77777777" w:rsidR="001F54C8" w:rsidRPr="00C6387B" w:rsidRDefault="001F54C8" w:rsidP="001F54C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1F54C8" w:rsidRPr="0071367D" w14:paraId="7BA9950A" w14:textId="77777777" w:rsidTr="001C3101">
        <w:tc>
          <w:tcPr>
            <w:tcW w:w="821" w:type="dxa"/>
          </w:tcPr>
          <w:p w14:paraId="729F8EB4" w14:textId="77777777" w:rsidR="001F54C8" w:rsidRPr="00D14A70" w:rsidRDefault="001F54C8" w:rsidP="001F54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6E328EFE" w14:textId="77777777" w:rsidR="001F54C8" w:rsidRPr="000311B9" w:rsidRDefault="001F54C8" w:rsidP="001F54C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24A48D01" w14:textId="58ACFC76" w:rsidR="001F54C8" w:rsidRPr="001E0125" w:rsidRDefault="001F54C8" w:rsidP="001F54C8">
            <w:pPr>
              <w:rPr>
                <w:rFonts w:ascii="Times New Roman" w:hAnsi="Times New Roman" w:cs="Times New Roman"/>
                <w:bCs/>
              </w:rPr>
            </w:pPr>
            <w:r w:rsidRPr="001E0125">
              <w:rPr>
                <w:rFonts w:ascii="Times New Roman" w:hAnsi="Times New Roman" w:cs="Times New Roman"/>
                <w:bCs/>
              </w:rPr>
              <w:t>12.15-12.35</w:t>
            </w:r>
          </w:p>
        </w:tc>
        <w:tc>
          <w:tcPr>
            <w:tcW w:w="3970" w:type="dxa"/>
          </w:tcPr>
          <w:p w14:paraId="15DAD333" w14:textId="77777777" w:rsidR="001E0125" w:rsidRDefault="001E0125" w:rsidP="001E01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125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 Д в ринологии: миф или панацея?</w:t>
            </w:r>
            <w:r w:rsidRPr="001E0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7C21409" w14:textId="1A4DCC95" w:rsidR="001F54C8" w:rsidRPr="001E0125" w:rsidRDefault="001E0125" w:rsidP="001E012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E012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профессор Шиленкова Виктория Викторовна (Ярославль). </w:t>
            </w:r>
          </w:p>
        </w:tc>
        <w:tc>
          <w:tcPr>
            <w:tcW w:w="850" w:type="dxa"/>
          </w:tcPr>
          <w:p w14:paraId="4B8791B5" w14:textId="484BC7BB" w:rsidR="001F54C8" w:rsidRPr="001257C8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12.15-12.30</w:t>
            </w:r>
          </w:p>
        </w:tc>
        <w:tc>
          <w:tcPr>
            <w:tcW w:w="4213" w:type="dxa"/>
          </w:tcPr>
          <w:p w14:paraId="549E773B" w14:textId="77777777" w:rsidR="00A75BC0" w:rsidRDefault="00A75BC0" w:rsidP="001F54C8">
            <w:pPr>
              <w:pStyle w:val="ab"/>
              <w:rPr>
                <w:rFonts w:ascii="Times New Roman" w:eastAsiaTheme="minorEastAsia" w:hAnsi="Times New Roman" w:cs="Times New Roman"/>
                <w:b/>
                <w:bCs/>
              </w:rPr>
            </w:pP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>Синоназальная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 xml:space="preserve"> хирургия у пациентов с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>гранулематозом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 xml:space="preserve"> с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>полиангиитом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 xml:space="preserve"> (ГПА): особенности ведения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>периоперационного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 xml:space="preserve"> периода. </w:t>
            </w:r>
          </w:p>
          <w:p w14:paraId="619EE9F0" w14:textId="77777777" w:rsidR="00A75BC0" w:rsidRPr="00A75BC0" w:rsidRDefault="00A75BC0" w:rsidP="001F54C8">
            <w:pPr>
              <w:pStyle w:val="ab"/>
              <w:rPr>
                <w:rFonts w:ascii="Times New Roman" w:eastAsiaTheme="minorEastAsia" w:hAnsi="Times New Roman" w:cs="Times New Roman"/>
                <w:bCs/>
              </w:rPr>
            </w:pPr>
            <w:r w:rsidRPr="00A75BC0">
              <w:rPr>
                <w:rFonts w:ascii="Times New Roman" w:eastAsiaTheme="minorEastAsia" w:hAnsi="Times New Roman" w:cs="Times New Roman"/>
                <w:bCs/>
              </w:rPr>
              <w:t xml:space="preserve">Осипова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  <w:bCs/>
              </w:rPr>
              <w:t>И.А.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  <w:bCs/>
              </w:rPr>
              <w:t xml:space="preserve">, Русецкий Ю.Ю. (Москва). </w:t>
            </w:r>
          </w:p>
          <w:p w14:paraId="2AEDB0EF" w14:textId="7C2A5300" w:rsidR="001F54C8" w:rsidRPr="00C6387B" w:rsidRDefault="00A75BC0" w:rsidP="001F54C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</w:rPr>
              <w:t xml:space="preserve">Докладчик -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  <w:bCs/>
              </w:rPr>
              <w:t>к.м.н.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  <w:bCs/>
              </w:rPr>
              <w:t xml:space="preserve"> Осипова Ирина Андреевна. </w:t>
            </w:r>
          </w:p>
        </w:tc>
      </w:tr>
      <w:tr w:rsidR="001F54C8" w:rsidRPr="0071367D" w14:paraId="2F62ED1A" w14:textId="77777777" w:rsidTr="001C3101">
        <w:tc>
          <w:tcPr>
            <w:tcW w:w="821" w:type="dxa"/>
          </w:tcPr>
          <w:p w14:paraId="33C7A721" w14:textId="77777777" w:rsidR="001F54C8" w:rsidRPr="00D14A70" w:rsidRDefault="001F54C8" w:rsidP="001F54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0D6378A1" w14:textId="77777777" w:rsidR="001F54C8" w:rsidRPr="000311B9" w:rsidRDefault="001F54C8" w:rsidP="001F54C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3C177196" w14:textId="36F350C7" w:rsidR="001F54C8" w:rsidRPr="001E0125" w:rsidRDefault="001F54C8" w:rsidP="001F54C8">
            <w:pPr>
              <w:rPr>
                <w:rFonts w:ascii="Times New Roman" w:hAnsi="Times New Roman" w:cs="Times New Roman"/>
                <w:bCs/>
              </w:rPr>
            </w:pPr>
            <w:r w:rsidRPr="001E0125">
              <w:rPr>
                <w:rFonts w:ascii="Times New Roman" w:hAnsi="Times New Roman" w:cs="Times New Roman"/>
                <w:bCs/>
              </w:rPr>
              <w:t>12.35-12.55</w:t>
            </w:r>
          </w:p>
        </w:tc>
        <w:tc>
          <w:tcPr>
            <w:tcW w:w="3970" w:type="dxa"/>
          </w:tcPr>
          <w:p w14:paraId="45D923DC" w14:textId="77777777" w:rsidR="001E0125" w:rsidRDefault="001E0125" w:rsidP="001E0125">
            <w:pPr>
              <w:rPr>
                <w:rFonts w:ascii="Times New Roman" w:eastAsiaTheme="minorEastAsia" w:hAnsi="Times New Roman" w:cs="Times New Roman"/>
                <w:b/>
              </w:rPr>
            </w:pPr>
            <w:r w:rsidRPr="001E0125">
              <w:rPr>
                <w:rFonts w:ascii="Times New Roman" w:eastAsiaTheme="minorEastAsia" w:hAnsi="Times New Roman" w:cs="Times New Roman"/>
                <w:b/>
              </w:rPr>
              <w:t xml:space="preserve">Профилактика тромбоэмболических осложнений в </w:t>
            </w:r>
            <w:proofErr w:type="spellStart"/>
            <w:r w:rsidRPr="001E0125">
              <w:rPr>
                <w:rFonts w:ascii="Times New Roman" w:eastAsiaTheme="minorEastAsia" w:hAnsi="Times New Roman" w:cs="Times New Roman"/>
                <w:b/>
              </w:rPr>
              <w:t>ринохирургии</w:t>
            </w:r>
            <w:proofErr w:type="spellEnd"/>
            <w:r w:rsidRPr="001E0125">
              <w:rPr>
                <w:rFonts w:ascii="Times New Roman" w:eastAsiaTheme="minorEastAsia" w:hAnsi="Times New Roman" w:cs="Times New Roman"/>
                <w:b/>
              </w:rPr>
              <w:t xml:space="preserve">. </w:t>
            </w:r>
          </w:p>
          <w:p w14:paraId="6A6D4AB3" w14:textId="55D31924" w:rsidR="001F54C8" w:rsidRPr="001E0125" w:rsidRDefault="001E0125" w:rsidP="001F54C8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1E0125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1E0125">
              <w:rPr>
                <w:rFonts w:ascii="Times New Roman" w:eastAsiaTheme="minorEastAsia" w:hAnsi="Times New Roman" w:cs="Times New Roman"/>
              </w:rPr>
              <w:t xml:space="preserve"> Варвянская Анастасия Владимировна (Москва)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DD7B29B" w14:textId="5EFF3B62" w:rsidR="001F54C8" w:rsidRPr="001257C8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12.30-12.45</w:t>
            </w:r>
          </w:p>
        </w:tc>
        <w:tc>
          <w:tcPr>
            <w:tcW w:w="4213" w:type="dxa"/>
          </w:tcPr>
          <w:p w14:paraId="56EBCEA1" w14:textId="41E3B2E2" w:rsidR="001F54C8" w:rsidRPr="00A75BC0" w:rsidRDefault="00A75BC0" w:rsidP="00A75BC0">
            <w:pPr>
              <w:pStyle w:val="p1mrcssattr"/>
              <w:shd w:val="clear" w:color="auto" w:fill="FFFFFF"/>
              <w:spacing w:before="0" w:beforeAutospacing="0" w:after="60" w:afterAutospacing="0"/>
              <w:rPr>
                <w:sz w:val="22"/>
                <w:szCs w:val="22"/>
              </w:rPr>
            </w:pPr>
            <w:proofErr w:type="spellStart"/>
            <w:r w:rsidRPr="00911508">
              <w:rPr>
                <w:b/>
                <w:sz w:val="22"/>
                <w:szCs w:val="22"/>
              </w:rPr>
              <w:t>Риноманометрия</w:t>
            </w:r>
            <w:proofErr w:type="spellEnd"/>
            <w:r w:rsidRPr="00911508">
              <w:rPr>
                <w:b/>
                <w:sz w:val="22"/>
                <w:szCs w:val="22"/>
              </w:rPr>
              <w:t xml:space="preserve"> в подготовке к оперативным вмешательствам в носу. </w:t>
            </w:r>
            <w:proofErr w:type="gramStart"/>
            <w:r w:rsidRPr="00911508">
              <w:rPr>
                <w:sz w:val="22"/>
                <w:szCs w:val="22"/>
              </w:rPr>
              <w:t>д.м.н.</w:t>
            </w:r>
            <w:proofErr w:type="gramEnd"/>
            <w:r w:rsidRPr="00911508">
              <w:rPr>
                <w:sz w:val="22"/>
                <w:szCs w:val="22"/>
              </w:rPr>
              <w:t xml:space="preserve"> </w:t>
            </w:r>
            <w:proofErr w:type="spellStart"/>
            <w:r w:rsidRPr="00911508">
              <w:rPr>
                <w:sz w:val="22"/>
                <w:szCs w:val="22"/>
              </w:rPr>
              <w:t>Мосихин</w:t>
            </w:r>
            <w:proofErr w:type="spellEnd"/>
            <w:r w:rsidRPr="00911508">
              <w:rPr>
                <w:sz w:val="22"/>
                <w:szCs w:val="22"/>
              </w:rPr>
              <w:t xml:space="preserve"> Сергей Борисович (Казань). </w:t>
            </w:r>
          </w:p>
        </w:tc>
      </w:tr>
      <w:tr w:rsidR="001F54C8" w:rsidRPr="0071367D" w14:paraId="6CC0D1FE" w14:textId="77777777" w:rsidTr="001C3101">
        <w:tc>
          <w:tcPr>
            <w:tcW w:w="821" w:type="dxa"/>
          </w:tcPr>
          <w:p w14:paraId="012EC688" w14:textId="77777777" w:rsidR="001F54C8" w:rsidRPr="00D14A70" w:rsidRDefault="001F54C8" w:rsidP="001F54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7A82F8D7" w14:textId="77777777" w:rsidR="001F54C8" w:rsidRPr="000311B9" w:rsidRDefault="001F54C8" w:rsidP="001F54C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0D913B1C" w14:textId="2A996D85" w:rsidR="001F54C8" w:rsidRPr="001E0125" w:rsidRDefault="001F54C8" w:rsidP="001F54C8">
            <w:pPr>
              <w:rPr>
                <w:rFonts w:ascii="Times New Roman" w:hAnsi="Times New Roman" w:cs="Times New Roman"/>
                <w:bCs/>
              </w:rPr>
            </w:pPr>
            <w:r w:rsidRPr="001E0125">
              <w:rPr>
                <w:rFonts w:ascii="Times New Roman" w:hAnsi="Times New Roman" w:cs="Times New Roman"/>
                <w:bCs/>
              </w:rPr>
              <w:t>12.55-13.00</w:t>
            </w:r>
          </w:p>
        </w:tc>
        <w:tc>
          <w:tcPr>
            <w:tcW w:w="3970" w:type="dxa"/>
          </w:tcPr>
          <w:p w14:paraId="17954883" w14:textId="24BCAA3A" w:rsidR="001F54C8" w:rsidRPr="001E0125" w:rsidRDefault="001E0125" w:rsidP="001F54C8">
            <w:pPr>
              <w:rPr>
                <w:b/>
                <w:bCs/>
              </w:rPr>
            </w:pPr>
            <w:r w:rsidRPr="001E0125">
              <w:rPr>
                <w:rFonts w:ascii="Times New Roman" w:hAnsi="Times New Roman" w:cs="Times New Roman"/>
                <w:b/>
                <w:bCs/>
              </w:rPr>
              <w:t>Дискуссия.</w:t>
            </w:r>
          </w:p>
        </w:tc>
        <w:tc>
          <w:tcPr>
            <w:tcW w:w="850" w:type="dxa"/>
          </w:tcPr>
          <w:p w14:paraId="550B8AED" w14:textId="59028E0B" w:rsidR="001F54C8" w:rsidRPr="001257C8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12.45-13.00</w:t>
            </w:r>
          </w:p>
        </w:tc>
        <w:tc>
          <w:tcPr>
            <w:tcW w:w="4213" w:type="dxa"/>
          </w:tcPr>
          <w:p w14:paraId="479041B1" w14:textId="77777777" w:rsidR="00A75BC0" w:rsidRPr="00A75BC0" w:rsidRDefault="00A75BC0" w:rsidP="00A75BC0">
            <w:pPr>
              <w:rPr>
                <w:rFonts w:ascii="Times New Roman" w:eastAsiaTheme="minorEastAsia" w:hAnsi="Times New Roman" w:cs="Times New Roman"/>
                <w:b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</w:rPr>
              <w:t>Хирургия средней носовой раковины. «За» и «против».</w:t>
            </w:r>
          </w:p>
          <w:p w14:paraId="36DD8EEC" w14:textId="7B78E00F" w:rsidR="001F54C8" w:rsidRPr="00A75BC0" w:rsidRDefault="00A75BC0" w:rsidP="00A75BC0">
            <w:pPr>
              <w:rPr>
                <w:rFonts w:ascii="Times New Roman" w:eastAsiaTheme="minorEastAsia" w:hAnsi="Times New Roman" w:cs="Times New Roman"/>
              </w:rPr>
            </w:pPr>
            <w:r w:rsidRPr="00A75BC0">
              <w:rPr>
                <w:rFonts w:ascii="Times New Roman" w:eastAsiaTheme="minorEastAsia" w:hAnsi="Times New Roman" w:cs="Times New Roman"/>
              </w:rPr>
              <w:t xml:space="preserve">Клименко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</w:rPr>
              <w:t>К.Э.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</w:rPr>
              <w:t xml:space="preserve">, Малышева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</w:rPr>
              <w:t>О.Е.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</w:rPr>
              <w:t xml:space="preserve"> (Москва). </w:t>
            </w:r>
            <w:r w:rsidRPr="00A75BC0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A75BC0">
              <w:rPr>
                <w:rFonts w:ascii="Times New Roman" w:eastAsiaTheme="minorEastAsia" w:hAnsi="Times New Roman" w:cs="Times New Roman"/>
              </w:rPr>
              <w:t xml:space="preserve"> Малышева Оксана Евгеньевна. </w:t>
            </w:r>
          </w:p>
        </w:tc>
      </w:tr>
      <w:tr w:rsidR="001F54C8" w:rsidRPr="0071367D" w14:paraId="2EB484D6" w14:textId="77777777" w:rsidTr="001C3101">
        <w:tc>
          <w:tcPr>
            <w:tcW w:w="821" w:type="dxa"/>
          </w:tcPr>
          <w:p w14:paraId="3C44EA72" w14:textId="77777777" w:rsidR="001F54C8" w:rsidRPr="00D14A70" w:rsidRDefault="001F54C8" w:rsidP="001F54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3AE2E3EB" w14:textId="77777777" w:rsidR="001F54C8" w:rsidRPr="000311B9" w:rsidRDefault="001F54C8" w:rsidP="001F54C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2D4E734E" w14:textId="77777777" w:rsidR="001F54C8" w:rsidRPr="00A55F21" w:rsidRDefault="001F54C8" w:rsidP="001F54C8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3970" w:type="dxa"/>
          </w:tcPr>
          <w:p w14:paraId="35AA555F" w14:textId="77777777" w:rsidR="001F54C8" w:rsidRPr="0062306D" w:rsidRDefault="001F54C8" w:rsidP="001F54C8">
            <w:pPr>
              <w:rPr>
                <w:bCs/>
              </w:rPr>
            </w:pPr>
          </w:p>
        </w:tc>
        <w:tc>
          <w:tcPr>
            <w:tcW w:w="850" w:type="dxa"/>
          </w:tcPr>
          <w:p w14:paraId="6299F5C7" w14:textId="665DE91E" w:rsidR="001F54C8" w:rsidRPr="001257C8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13.00-13.15</w:t>
            </w:r>
          </w:p>
        </w:tc>
        <w:tc>
          <w:tcPr>
            <w:tcW w:w="4213" w:type="dxa"/>
          </w:tcPr>
          <w:p w14:paraId="161A5169" w14:textId="77777777" w:rsidR="00A75BC0" w:rsidRDefault="00A75BC0" w:rsidP="00A7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Медикаментозный ринит, комплексный подход к диагностике и лечению. </w:t>
            </w:r>
          </w:p>
          <w:p w14:paraId="4776AC15" w14:textId="64809066" w:rsidR="001F54C8" w:rsidRPr="00A75BC0" w:rsidRDefault="00A75BC0" w:rsidP="00A7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5BC0">
              <w:rPr>
                <w:rFonts w:ascii="Times New Roman" w:eastAsia="Times New Roman" w:hAnsi="Times New Roman" w:cs="Times New Roman"/>
                <w:lang w:eastAsia="ru-RU"/>
              </w:rPr>
              <w:t>Большакова Елена Сергеевна.</w:t>
            </w:r>
            <w:r w:rsidRPr="00A75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75BC0">
              <w:rPr>
                <w:rFonts w:ascii="Times New Roman" w:eastAsiaTheme="minorEastAsia" w:hAnsi="Times New Roman" w:cs="Times New Roman"/>
              </w:rPr>
              <w:t xml:space="preserve">(Минск, Беларусь). </w:t>
            </w:r>
          </w:p>
        </w:tc>
      </w:tr>
      <w:tr w:rsidR="001F54C8" w:rsidRPr="0071367D" w14:paraId="7B7FC5A2" w14:textId="77777777" w:rsidTr="001C3101">
        <w:tc>
          <w:tcPr>
            <w:tcW w:w="821" w:type="dxa"/>
          </w:tcPr>
          <w:p w14:paraId="5E58CC19" w14:textId="77777777" w:rsidR="001F54C8" w:rsidRPr="00D14A70" w:rsidRDefault="001F54C8" w:rsidP="001F54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0F9ACA6E" w14:textId="77777777" w:rsidR="001F54C8" w:rsidRPr="000311B9" w:rsidRDefault="001F54C8" w:rsidP="001F54C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14:paraId="40548E4A" w14:textId="77777777" w:rsidR="001F54C8" w:rsidRPr="00A55F21" w:rsidRDefault="001F54C8" w:rsidP="001F54C8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3970" w:type="dxa"/>
          </w:tcPr>
          <w:p w14:paraId="06E38CCB" w14:textId="77777777" w:rsidR="001F54C8" w:rsidRPr="0062306D" w:rsidRDefault="001F54C8" w:rsidP="001F54C8">
            <w:pPr>
              <w:rPr>
                <w:bCs/>
              </w:rPr>
            </w:pPr>
          </w:p>
        </w:tc>
        <w:tc>
          <w:tcPr>
            <w:tcW w:w="850" w:type="dxa"/>
          </w:tcPr>
          <w:p w14:paraId="629D0E67" w14:textId="5CCDAA03" w:rsidR="001F54C8" w:rsidRPr="001257C8" w:rsidRDefault="00BD00A7" w:rsidP="001F54C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13.15-13.30</w:t>
            </w:r>
          </w:p>
        </w:tc>
        <w:tc>
          <w:tcPr>
            <w:tcW w:w="4213" w:type="dxa"/>
          </w:tcPr>
          <w:p w14:paraId="380EF4AF" w14:textId="77777777" w:rsidR="00A75BC0" w:rsidRDefault="00A75BC0" w:rsidP="00A75BC0">
            <w:pPr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 xml:space="preserve">Повреждения височных костей, крыши полости носа и задней стенки лобных пазух при ЧМТ и отдаленные последствия перенесенной травмы в развитии сочетанной </w:t>
            </w:r>
            <w:proofErr w:type="spellStart"/>
            <w:r w:rsidRPr="00A75BC0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ЛОР-патологии</w:t>
            </w:r>
            <w:proofErr w:type="spellEnd"/>
            <w:r w:rsidRPr="00A75BC0">
              <w:rPr>
                <w:rFonts w:ascii="Times New Roman" w:eastAsiaTheme="minorEastAsia" w:hAnsi="Times New Roman" w:cs="Times New Roman"/>
                <w:b/>
                <w:shd w:val="clear" w:color="auto" w:fill="FFFFFF"/>
              </w:rPr>
              <w:t>.</w:t>
            </w:r>
            <w:r w:rsidRPr="00A75BC0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Константинов А.Е., Шейх Ж.В., Горожанин А.В., Константинова </w:t>
            </w:r>
            <w:proofErr w:type="gramStart"/>
            <w:r w:rsidRPr="00A75BC0">
              <w:rPr>
                <w:rFonts w:ascii="Times New Roman" w:eastAsiaTheme="minorEastAsia" w:hAnsi="Times New Roman" w:cs="Times New Roman"/>
                <w:shd w:val="clear" w:color="auto" w:fill="FFFFFF"/>
              </w:rPr>
              <w:t>Н.А.</w:t>
            </w:r>
            <w:proofErr w:type="gramEnd"/>
            <w:r w:rsidRPr="00A75BC0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(Москва). </w:t>
            </w:r>
          </w:p>
          <w:p w14:paraId="3E3E6A46" w14:textId="5C338F82" w:rsidR="001F54C8" w:rsidRPr="00A75BC0" w:rsidRDefault="00A75BC0" w:rsidP="00A7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5BC0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</w:rPr>
              <w:t>Докладчик</w:t>
            </w:r>
            <w:r w:rsidRPr="00A75BC0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- Константинов Александр Евгеньевич. </w:t>
            </w:r>
          </w:p>
        </w:tc>
      </w:tr>
      <w:tr w:rsidR="00285BCB" w:rsidRPr="0071367D" w14:paraId="6C0CCD0F" w14:textId="77777777" w:rsidTr="00C62683">
        <w:tc>
          <w:tcPr>
            <w:tcW w:w="821" w:type="dxa"/>
            <w:shd w:val="clear" w:color="auto" w:fill="BFBFBF" w:themeFill="background1" w:themeFillShade="BF"/>
          </w:tcPr>
          <w:p w14:paraId="4AEF169F" w14:textId="1A315E44" w:rsidR="001F54C8" w:rsidRPr="00C62683" w:rsidRDefault="00C62683" w:rsidP="001F54C8">
            <w:pPr>
              <w:rPr>
                <w:rFonts w:ascii="Times New Roman" w:hAnsi="Times New Roman" w:cs="Times New Roman"/>
                <w:b/>
              </w:rPr>
            </w:pPr>
            <w:bookmarkStart w:id="3" w:name="_Hlk165648512"/>
            <w:r w:rsidRPr="00C62683">
              <w:rPr>
                <w:rFonts w:ascii="Times New Roman" w:hAnsi="Times New Roman" w:cs="Times New Roman"/>
                <w:b/>
              </w:rPr>
              <w:t>13.30-14.00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143B3EB" w14:textId="72FA18A3" w:rsidR="001F54C8" w:rsidRPr="008465A2" w:rsidRDefault="00C62683" w:rsidP="001F54C8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D5A1643" w14:textId="292876C3" w:rsidR="001F54C8" w:rsidRPr="00C62683" w:rsidRDefault="00C62683" w:rsidP="001F54C8">
            <w:pPr>
              <w:rPr>
                <w:rFonts w:ascii="Times New Roman" w:hAnsi="Times New Roman" w:cs="Times New Roman"/>
                <w:b/>
              </w:rPr>
            </w:pPr>
            <w:r w:rsidRPr="00C62683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14:paraId="7414E4A6" w14:textId="5B76B6E7" w:rsidR="001F54C8" w:rsidRPr="00856906" w:rsidRDefault="00C62683" w:rsidP="001F54C8">
            <w:pPr>
              <w:rPr>
                <w:rFonts w:ascii="Times New Roman" w:hAnsi="Times New Roman" w:cs="Times New Roman"/>
                <w:b/>
                <w:bC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094AC1D" w14:textId="0AD375AA" w:rsidR="001F54C8" w:rsidRPr="00C62683" w:rsidRDefault="00C62683" w:rsidP="00C62683">
            <w:pPr>
              <w:rPr>
                <w:rFonts w:ascii="Times New Roman" w:hAnsi="Times New Roman" w:cs="Times New Roman"/>
                <w:b/>
              </w:rPr>
            </w:pPr>
            <w:r w:rsidRPr="00C62683">
              <w:rPr>
                <w:rFonts w:ascii="Times New Roman" w:hAnsi="Times New Roman" w:cs="Times New Roman"/>
                <w:b/>
              </w:rPr>
              <w:t>13.30-14.00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29BBF75" w14:textId="15504C31" w:rsidR="001F54C8" w:rsidRPr="00DB5A0A" w:rsidRDefault="00C62683" w:rsidP="001F54C8">
            <w:pPr>
              <w:pStyle w:val="ab"/>
              <w:rPr>
                <w:rFonts w:ascii="Times New Roman" w:hAnsi="Times New Roman" w:cs="Times New Roman"/>
                <w:bCs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</w:tr>
      <w:tr w:rsidR="002F543B" w:rsidRPr="0071367D" w14:paraId="148AF90E" w14:textId="77777777" w:rsidTr="002F543B">
        <w:tc>
          <w:tcPr>
            <w:tcW w:w="821" w:type="dxa"/>
            <w:shd w:val="clear" w:color="auto" w:fill="E2EFD9" w:themeFill="accent6" w:themeFillTint="33"/>
          </w:tcPr>
          <w:p w14:paraId="25E5F079" w14:textId="7C85AFAD" w:rsidR="002F543B" w:rsidRPr="00D14A70" w:rsidRDefault="002F543B" w:rsidP="002F54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14.00-15.30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5B2F3047" w14:textId="10C02332" w:rsidR="002F543B" w:rsidRPr="002F543B" w:rsidRDefault="002F543B" w:rsidP="002F543B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КРУГЛЫЙ СТОЛ. ПЕРФОРАЦИЯ ПЕРЕГОРОДКИ НОСА, КОТОРУЮ Я НЕ СМОГ ЗАКРЫТЬ. ПОЧЕМУ? </w:t>
            </w:r>
          </w:p>
          <w:p w14:paraId="7AC9B74F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93C55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Модератор: </w:t>
            </w:r>
          </w:p>
          <w:p w14:paraId="278A4E75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000000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, </w:t>
            </w:r>
            <w:r w:rsidRPr="00B93C55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профессор Лопатин </w:t>
            </w:r>
            <w:proofErr w:type="gramStart"/>
            <w:r w:rsidRPr="00B93C55">
              <w:rPr>
                <w:rFonts w:ascii="Times New Roman" w:eastAsiaTheme="minorEastAsia" w:hAnsi="Times New Roman" w:cs="Times New Roman"/>
                <w:bCs/>
                <w:color w:val="000000"/>
              </w:rPr>
              <w:t>А.С.</w:t>
            </w:r>
            <w:proofErr w:type="gramEnd"/>
          </w:p>
          <w:p w14:paraId="7FF0A29C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</w:rPr>
            </w:pPr>
          </w:p>
          <w:p w14:paraId="4D9B3F25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  <w:b/>
              </w:rPr>
            </w:pPr>
            <w:r w:rsidRPr="00B93C55">
              <w:rPr>
                <w:rFonts w:ascii="Times New Roman" w:eastAsiaTheme="minorEastAsia" w:hAnsi="Times New Roman" w:cs="Times New Roman"/>
                <w:b/>
              </w:rPr>
              <w:t>Спикеры:</w:t>
            </w:r>
          </w:p>
          <w:p w14:paraId="57D24DAD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3C55">
              <w:rPr>
                <w:rFonts w:ascii="Times New Roman" w:eastAsiaTheme="minorEastAsia" w:hAnsi="Times New Roman" w:cs="Times New Roman"/>
              </w:rPr>
              <w:t>Амангалиев</w:t>
            </w:r>
            <w:proofErr w:type="spellEnd"/>
            <w:r w:rsidRPr="00B93C55">
              <w:rPr>
                <w:rFonts w:ascii="Times New Roman" w:eastAsiaTheme="minorEastAsia" w:hAnsi="Times New Roman" w:cs="Times New Roman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</w:rPr>
              <w:t xml:space="preserve">лмас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Бисултанович</w:t>
            </w:r>
            <w:proofErr w:type="spellEnd"/>
          </w:p>
          <w:p w14:paraId="39FABA84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93C55">
              <w:rPr>
                <w:rFonts w:ascii="Times New Roman" w:eastAsiaTheme="minorEastAsia" w:hAnsi="Times New Roman" w:cs="Times New Roman"/>
              </w:rPr>
              <w:t>Ильинский С</w:t>
            </w:r>
            <w:r>
              <w:rPr>
                <w:rFonts w:ascii="Times New Roman" w:eastAsiaTheme="minorEastAsia" w:hAnsi="Times New Roman" w:cs="Times New Roman"/>
              </w:rPr>
              <w:t xml:space="preserve">ергей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Ервандович</w:t>
            </w:r>
            <w:proofErr w:type="spellEnd"/>
          </w:p>
          <w:p w14:paraId="62D23D88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93C55">
              <w:rPr>
                <w:rFonts w:ascii="Times New Roman" w:eastAsiaTheme="minorEastAsia" w:hAnsi="Times New Roman" w:cs="Times New Roman"/>
              </w:rPr>
              <w:t xml:space="preserve">Соколов </w:t>
            </w:r>
            <w:r>
              <w:rPr>
                <w:rFonts w:ascii="Times New Roman" w:eastAsiaTheme="minorEastAsia" w:hAnsi="Times New Roman" w:cs="Times New Roman"/>
              </w:rPr>
              <w:t xml:space="preserve">Вячеслав Владимирович </w:t>
            </w:r>
          </w:p>
          <w:p w14:paraId="368F739B" w14:textId="77777777" w:rsidR="002F543B" w:rsidRPr="00B93C55" w:rsidRDefault="002F543B" w:rsidP="002F543B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профессор </w:t>
            </w:r>
            <w:r w:rsidRPr="00B93C55">
              <w:rPr>
                <w:rFonts w:ascii="Times New Roman" w:eastAsiaTheme="minorEastAsia" w:hAnsi="Times New Roman" w:cs="Times New Roman"/>
              </w:rPr>
              <w:t>Русецкий Ю</w:t>
            </w:r>
            <w:r>
              <w:rPr>
                <w:rFonts w:ascii="Times New Roman" w:eastAsiaTheme="minorEastAsia" w:hAnsi="Times New Roman" w:cs="Times New Roman"/>
              </w:rPr>
              <w:t>рий Юрьевич</w:t>
            </w:r>
            <w:r w:rsidRPr="00B93C5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01470895" w14:textId="3852DC0C" w:rsidR="002F543B" w:rsidRDefault="002F543B" w:rsidP="002F543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93C55">
              <w:rPr>
                <w:rFonts w:ascii="Times New Roman" w:eastAsiaTheme="minorEastAsia" w:hAnsi="Times New Roman" w:cs="Times New Roman"/>
              </w:rPr>
              <w:t>Спиранская</w:t>
            </w:r>
            <w:proofErr w:type="spellEnd"/>
            <w:r w:rsidRPr="00B93C55">
              <w:rPr>
                <w:rFonts w:ascii="Times New Roman" w:eastAsiaTheme="minorEastAsia" w:hAnsi="Times New Roman" w:cs="Times New Roman"/>
              </w:rPr>
              <w:t xml:space="preserve"> О</w:t>
            </w:r>
            <w:r>
              <w:rPr>
                <w:rFonts w:ascii="Times New Roman" w:eastAsiaTheme="minorEastAsia" w:hAnsi="Times New Roman" w:cs="Times New Roman"/>
              </w:rPr>
              <w:t>льга Александровна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D20FF91" w14:textId="4E225FB1" w:rsidR="002F543B" w:rsidRPr="00DD424A" w:rsidRDefault="00DE1924" w:rsidP="002F54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F543B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2F543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536BF60E" w14:textId="77777777" w:rsidR="0040253A" w:rsidRPr="00DE5938" w:rsidRDefault="0040253A" w:rsidP="0040253A">
            <w:pPr>
              <w:rPr>
                <w:rFonts w:ascii="Times New Roman" w:hAnsi="Times New Roman" w:cs="Times New Roman"/>
                <w:b/>
                <w:caps/>
              </w:rPr>
            </w:pPr>
            <w:r w:rsidRPr="00DE5938">
              <w:rPr>
                <w:rFonts w:ascii="Times New Roman" w:hAnsi="Times New Roman" w:cs="Times New Roman"/>
                <w:b/>
                <w:caps/>
              </w:rPr>
              <w:t>Круглый стол.</w:t>
            </w:r>
          </w:p>
          <w:p w14:paraId="6FCB5545" w14:textId="77777777" w:rsidR="0040253A" w:rsidRPr="00DE5938" w:rsidRDefault="0040253A" w:rsidP="0040253A">
            <w:pPr>
              <w:rPr>
                <w:rFonts w:ascii="Times New Roman" w:hAnsi="Times New Roman" w:cs="Times New Roman"/>
                <w:b/>
                <w:caps/>
              </w:rPr>
            </w:pPr>
            <w:r w:rsidRPr="00DE5938">
              <w:rPr>
                <w:rFonts w:ascii="Times New Roman" w:hAnsi="Times New Roman" w:cs="Times New Roman"/>
                <w:b/>
                <w:caps/>
              </w:rPr>
              <w:t>Микотический риносинусит.</w:t>
            </w:r>
          </w:p>
          <w:p w14:paraId="66931E44" w14:textId="77777777" w:rsidR="0040253A" w:rsidRPr="00DE5938" w:rsidRDefault="0040253A" w:rsidP="0040253A">
            <w:pPr>
              <w:rPr>
                <w:rFonts w:ascii="Times New Roman" w:hAnsi="Times New Roman" w:cs="Times New Roman"/>
                <w:b/>
              </w:rPr>
            </w:pPr>
            <w:r w:rsidRPr="00DE5938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14:paraId="15F92370" w14:textId="34FD0D9E" w:rsidR="0040253A" w:rsidRPr="00856906" w:rsidRDefault="0040253A" w:rsidP="0040253A">
            <w:pPr>
              <w:rPr>
                <w:rFonts w:ascii="Times New Roman" w:hAnsi="Times New Roman" w:cs="Times New Roman"/>
                <w:b/>
                <w:bCs/>
              </w:rPr>
            </w:pPr>
            <w:r w:rsidRPr="00DE5938">
              <w:rPr>
                <w:rFonts w:ascii="Times New Roman" w:hAnsi="Times New Roman" w:cs="Times New Roman"/>
                <w:bCs/>
              </w:rPr>
              <w:t xml:space="preserve">профессор </w:t>
            </w:r>
            <w:proofErr w:type="spellStart"/>
            <w:r w:rsidRPr="00DE5938">
              <w:rPr>
                <w:rFonts w:ascii="Times New Roman" w:hAnsi="Times New Roman" w:cs="Times New Roman"/>
                <w:bCs/>
              </w:rPr>
              <w:t>Хостелиди</w:t>
            </w:r>
            <w:proofErr w:type="spellEnd"/>
            <w:r w:rsidRPr="00DE5938">
              <w:rPr>
                <w:rFonts w:ascii="Times New Roman" w:hAnsi="Times New Roman" w:cs="Times New Roman"/>
                <w:bCs/>
              </w:rPr>
              <w:t xml:space="preserve"> С.Н.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D142CA" w14:textId="6CD904EE" w:rsidR="002F543B" w:rsidRPr="002F543B" w:rsidRDefault="00DE1924" w:rsidP="002F54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F543B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2F543B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2A7EE873" w14:textId="6EF7E792" w:rsidR="00DE1924" w:rsidRPr="00DE1924" w:rsidRDefault="00830838" w:rsidP="00DE19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ЮНИОРСКАЯ СЕКЦИЯ. </w:t>
            </w:r>
          </w:p>
          <w:p w14:paraId="61A856CC" w14:textId="77777777" w:rsidR="00DE1924" w:rsidRPr="00DE1924" w:rsidRDefault="00DE1924" w:rsidP="00DE1924">
            <w:pPr>
              <w:rPr>
                <w:rFonts w:ascii="Times New Roman" w:hAnsi="Times New Roman" w:cs="Times New Roman"/>
                <w:b/>
              </w:rPr>
            </w:pPr>
            <w:r w:rsidRPr="00DE1924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216B3D8" w14:textId="77777777" w:rsidR="00DE1924" w:rsidRPr="00830838" w:rsidRDefault="00DE1924" w:rsidP="00DE192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30838">
              <w:rPr>
                <w:rFonts w:ascii="Times New Roman" w:hAnsi="Times New Roman" w:cs="Times New Roman"/>
                <w:bCs/>
              </w:rPr>
              <w:t>к.м.н.</w:t>
            </w:r>
            <w:proofErr w:type="gramEnd"/>
            <w:r w:rsidRPr="00830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30838">
              <w:rPr>
                <w:rFonts w:ascii="Times New Roman" w:hAnsi="Times New Roman" w:cs="Times New Roman"/>
                <w:bCs/>
              </w:rPr>
              <w:t>Болознева</w:t>
            </w:r>
            <w:proofErr w:type="spellEnd"/>
            <w:r w:rsidRPr="0083083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30838">
              <w:rPr>
                <w:rFonts w:ascii="Times New Roman" w:hAnsi="Times New Roman" w:cs="Times New Roman"/>
                <w:bCs/>
              </w:rPr>
              <w:t>Е.В.</w:t>
            </w:r>
            <w:proofErr w:type="gramEnd"/>
            <w:r w:rsidRPr="00830838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0BFE0FE2" w14:textId="77777777" w:rsidR="00DE1924" w:rsidRPr="00830838" w:rsidRDefault="00DE1924" w:rsidP="00DE192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30838"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 w:rsidRPr="00830838">
              <w:rPr>
                <w:rFonts w:ascii="Times New Roman" w:hAnsi="Times New Roman" w:cs="Times New Roman"/>
                <w:bCs/>
              </w:rPr>
              <w:t xml:space="preserve"> Малявина </w:t>
            </w:r>
            <w:proofErr w:type="gramStart"/>
            <w:r w:rsidRPr="00830838">
              <w:rPr>
                <w:rFonts w:ascii="Times New Roman" w:hAnsi="Times New Roman" w:cs="Times New Roman"/>
                <w:bCs/>
              </w:rPr>
              <w:t>У.С.</w:t>
            </w:r>
            <w:proofErr w:type="gramEnd"/>
            <w:r w:rsidRPr="00830838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23FBF8F8" w14:textId="2CB3FD3C" w:rsidR="002F543B" w:rsidRPr="002F543B" w:rsidRDefault="00DE1924" w:rsidP="00DE1924">
            <w:pPr>
              <w:rPr>
                <w:rFonts w:ascii="Times New Roman" w:hAnsi="Times New Roman" w:cs="Times New Roman"/>
                <w:b/>
              </w:rPr>
            </w:pPr>
            <w:r w:rsidRPr="00830838">
              <w:rPr>
                <w:rFonts w:ascii="Times New Roman" w:hAnsi="Times New Roman" w:cs="Times New Roman"/>
                <w:bCs/>
              </w:rPr>
              <w:t xml:space="preserve">член-корр. РАН Пискунов </w:t>
            </w:r>
            <w:proofErr w:type="gramStart"/>
            <w:r w:rsidRPr="00830838">
              <w:rPr>
                <w:rFonts w:ascii="Times New Roman" w:hAnsi="Times New Roman" w:cs="Times New Roman"/>
                <w:bCs/>
              </w:rPr>
              <w:t>Г.З.</w:t>
            </w:r>
            <w:proofErr w:type="gramEnd"/>
          </w:p>
        </w:tc>
      </w:tr>
      <w:tr w:rsidR="00BC59A2" w:rsidRPr="0071367D" w14:paraId="07FE6497" w14:textId="77777777" w:rsidTr="001C3101">
        <w:tc>
          <w:tcPr>
            <w:tcW w:w="821" w:type="dxa"/>
          </w:tcPr>
          <w:p w14:paraId="1A87F753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6D27EC0A" w14:textId="77777777" w:rsidR="00BC59A2" w:rsidRDefault="00BC59A2" w:rsidP="002F5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04C4AE" w14:textId="77DE8F3E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14.00-14.</w:t>
            </w:r>
            <w:r w:rsidR="00DE5938">
              <w:rPr>
                <w:rFonts w:ascii="Times New Roman" w:hAnsi="Times New Roman" w:cs="Times New Roman"/>
                <w:bCs/>
              </w:rPr>
              <w:t>20</w:t>
            </w:r>
            <w:proofErr w:type="gramEnd"/>
          </w:p>
          <w:p w14:paraId="2CF53FD8" w14:textId="77777777" w:rsidR="0040253A" w:rsidRDefault="0040253A" w:rsidP="002F543B">
            <w:pPr>
              <w:rPr>
                <w:rFonts w:ascii="Times New Roman" w:hAnsi="Times New Roman" w:cs="Times New Roman"/>
                <w:bCs/>
              </w:rPr>
            </w:pPr>
          </w:p>
          <w:p w14:paraId="0C2CCB4A" w14:textId="77777777" w:rsidR="0040253A" w:rsidRDefault="0040253A" w:rsidP="002F543B">
            <w:pPr>
              <w:rPr>
                <w:rFonts w:ascii="Times New Roman" w:hAnsi="Times New Roman" w:cs="Times New Roman"/>
                <w:bCs/>
              </w:rPr>
            </w:pPr>
          </w:p>
          <w:p w14:paraId="13D33CEC" w14:textId="77777777" w:rsidR="0040253A" w:rsidRDefault="0040253A" w:rsidP="002F543B">
            <w:pPr>
              <w:rPr>
                <w:rFonts w:ascii="Times New Roman" w:hAnsi="Times New Roman" w:cs="Times New Roman"/>
                <w:bCs/>
              </w:rPr>
            </w:pPr>
          </w:p>
          <w:p w14:paraId="64E4018C" w14:textId="77777777" w:rsidR="0040253A" w:rsidRDefault="0040253A" w:rsidP="002F543B">
            <w:pPr>
              <w:rPr>
                <w:rFonts w:ascii="Times New Roman" w:hAnsi="Times New Roman" w:cs="Times New Roman"/>
                <w:bCs/>
              </w:rPr>
            </w:pPr>
          </w:p>
          <w:p w14:paraId="2F972103" w14:textId="302A4153" w:rsidR="0040253A" w:rsidRDefault="0040253A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3357C423" w14:textId="6FCDFE5C" w:rsidR="0040253A" w:rsidRPr="00DE5938" w:rsidRDefault="0040253A" w:rsidP="0040253A">
            <w:pPr>
              <w:rPr>
                <w:rFonts w:ascii="Times New Roman" w:eastAsiaTheme="minorEastAsia" w:hAnsi="Times New Roman" w:cs="Times New Roman"/>
                <w:b/>
              </w:rPr>
            </w:pPr>
            <w:r w:rsidRPr="00DE5938">
              <w:rPr>
                <w:rFonts w:ascii="Times New Roman" w:eastAsiaTheme="minorEastAsia" w:hAnsi="Times New Roman" w:cs="Times New Roman"/>
                <w:b/>
              </w:rPr>
              <w:lastRenderedPageBreak/>
              <w:t>Инвазивные микозы полости носа и околоносовых пазух.</w:t>
            </w:r>
          </w:p>
          <w:p w14:paraId="490C5086" w14:textId="77777777" w:rsidR="0040253A" w:rsidRPr="00DE5938" w:rsidRDefault="0040253A" w:rsidP="0040253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E5938">
              <w:rPr>
                <w:rFonts w:ascii="Times New Roman" w:eastAsiaTheme="minorEastAsia" w:hAnsi="Times New Roman" w:cs="Times New Roman"/>
              </w:rPr>
              <w:lastRenderedPageBreak/>
              <w:t>Хостелиди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</w:rPr>
              <w:t xml:space="preserve"> С.Н., Соболев </w:t>
            </w: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А.В.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787A0E66" w14:textId="77777777" w:rsidR="0040253A" w:rsidRDefault="0040253A" w:rsidP="0040253A">
            <w:pPr>
              <w:rPr>
                <w:rFonts w:ascii="Times New Roman" w:eastAsiaTheme="minorEastAsia" w:hAnsi="Times New Roman" w:cs="Times New Roman"/>
              </w:rPr>
            </w:pPr>
            <w:r w:rsidRPr="00DE5938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DE5938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, профессор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</w:rPr>
              <w:t>Хостелиди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</w:rPr>
              <w:t xml:space="preserve"> Софья Николаевна.</w:t>
            </w:r>
            <w:r w:rsidRPr="00393CD2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3DA40C9" w14:textId="77777777" w:rsidR="00BC59A2" w:rsidRPr="00856906" w:rsidRDefault="00BC59A2" w:rsidP="002F54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6F450E8" w14:textId="2B3FD2AE" w:rsidR="00BC59A2" w:rsidRPr="001257C8" w:rsidRDefault="00BC59A2" w:rsidP="002F54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14.00-14.12</w:t>
            </w:r>
          </w:p>
        </w:tc>
        <w:tc>
          <w:tcPr>
            <w:tcW w:w="4213" w:type="dxa"/>
          </w:tcPr>
          <w:p w14:paraId="050CE058" w14:textId="77777777" w:rsidR="007F7D02" w:rsidRDefault="007F7D02" w:rsidP="007F7D0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D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Особенности течения раневого процесса в полости носа после </w:t>
            </w:r>
            <w:r w:rsidRPr="007F7D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применения </w:t>
            </w:r>
            <w:proofErr w:type="spellStart"/>
            <w:r w:rsidRPr="007F7D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назосептального</w:t>
            </w:r>
            <w:proofErr w:type="spellEnd"/>
            <w:r w:rsidRPr="007F7D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лоскута для закрытия дефектов центрального отдела основания черепа</w:t>
            </w:r>
            <w:r w:rsidRPr="007F7D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 </w:t>
            </w:r>
          </w:p>
          <w:p w14:paraId="15D0D815" w14:textId="43329DE2" w:rsidR="00BC59A2" w:rsidRPr="007F7D02" w:rsidRDefault="007F7D02" w:rsidP="007F7D0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Матвеева М</w:t>
            </w:r>
            <w:r w:rsidR="00FB7062" w:rsidRPr="00FB7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аргарита Владимировна </w:t>
            </w:r>
            <w:r w:rsidRPr="00FB7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(Москва). </w:t>
            </w:r>
          </w:p>
        </w:tc>
      </w:tr>
      <w:tr w:rsidR="00BC59A2" w:rsidRPr="0071367D" w14:paraId="1945895F" w14:textId="77777777" w:rsidTr="001C3101">
        <w:tc>
          <w:tcPr>
            <w:tcW w:w="821" w:type="dxa"/>
          </w:tcPr>
          <w:p w14:paraId="4565A8DB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680BB5A5" w14:textId="77777777" w:rsidR="00BC59A2" w:rsidRDefault="00BC59A2" w:rsidP="002F5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445DD9" w14:textId="0BF7E4B3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6DD11EAD" w14:textId="62BDFC7E" w:rsidR="00BC59A2" w:rsidRPr="00856906" w:rsidRDefault="00BC59A2" w:rsidP="00402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A92D2AE" w14:textId="58B01107" w:rsidR="00BC59A2" w:rsidRPr="001257C8" w:rsidRDefault="00BC59A2" w:rsidP="002F54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14.12-14.24</w:t>
            </w:r>
          </w:p>
        </w:tc>
        <w:tc>
          <w:tcPr>
            <w:tcW w:w="4213" w:type="dxa"/>
          </w:tcPr>
          <w:p w14:paraId="3DA90C31" w14:textId="1DB68198" w:rsidR="00BC59A2" w:rsidRPr="0071367D" w:rsidRDefault="007F7D02" w:rsidP="002F543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863FE0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Миграция витков </w:t>
            </w:r>
            <w:proofErr w:type="spellStart"/>
            <w:r w:rsidRPr="00863FE0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микроспирали</w:t>
            </w:r>
            <w:proofErr w:type="spellEnd"/>
            <w:r w:rsidRPr="00863FE0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в</w:t>
            </w:r>
            <w:r w:rsidRPr="00C12012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носоглотку. Клинические случаи</w:t>
            </w:r>
            <w:r w:rsidRPr="00863FE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</w:t>
            </w:r>
            <w:r w:rsidRPr="00C1201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33345C">
              <w:rPr>
                <w:rFonts w:ascii="Times New Roman" w:eastAsia="Times New Roman" w:hAnsi="Times New Roman" w:cs="Times New Roman"/>
                <w:lang w:eastAsia="ru-RU"/>
              </w:rPr>
              <w:t>Маргулис М</w:t>
            </w:r>
            <w:r w:rsidR="0033345C" w:rsidRPr="0033345C">
              <w:rPr>
                <w:rFonts w:ascii="Times New Roman" w:eastAsia="Times New Roman" w:hAnsi="Times New Roman" w:cs="Times New Roman"/>
                <w:lang w:eastAsia="ru-RU"/>
              </w:rPr>
              <w:t>ария Евгеньевна</w:t>
            </w:r>
            <w:r w:rsidRPr="0033345C">
              <w:rPr>
                <w:rFonts w:ascii="Times New Roman" w:eastAsia="Times New Roman" w:hAnsi="Times New Roman" w:cs="Times New Roman"/>
                <w:lang w:eastAsia="ru-RU"/>
              </w:rPr>
              <w:t xml:space="preserve"> (Москва). </w:t>
            </w:r>
          </w:p>
        </w:tc>
      </w:tr>
      <w:tr w:rsidR="00BC59A2" w:rsidRPr="0071367D" w14:paraId="42DCE73E" w14:textId="77777777" w:rsidTr="001C3101">
        <w:tc>
          <w:tcPr>
            <w:tcW w:w="821" w:type="dxa"/>
          </w:tcPr>
          <w:p w14:paraId="1BB3C5A0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5AB142DF" w14:textId="77777777" w:rsidR="00BC59A2" w:rsidRDefault="00BC59A2" w:rsidP="002F5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D5F443E" w14:textId="400D55C8" w:rsidR="00BC59A2" w:rsidRDefault="00DE5938" w:rsidP="002F54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14.20-14.40</w:t>
            </w:r>
          </w:p>
        </w:tc>
        <w:tc>
          <w:tcPr>
            <w:tcW w:w="3970" w:type="dxa"/>
            <w:shd w:val="clear" w:color="auto" w:fill="FFFFFF" w:themeFill="background1"/>
          </w:tcPr>
          <w:p w14:paraId="2D8C62AA" w14:textId="77777777" w:rsidR="00DE5938" w:rsidRPr="00DE5938" w:rsidRDefault="00DE5938" w:rsidP="00DE59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DE593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Грибковые синуситы, особенности диагностики и лечения</w:t>
            </w:r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</w:t>
            </w:r>
          </w:p>
          <w:p w14:paraId="7DB1D504" w14:textId="77777777" w:rsidR="00DE5938" w:rsidRPr="00DE5938" w:rsidRDefault="00DE5938" w:rsidP="00DE5938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DE5938">
              <w:rPr>
                <w:rFonts w:ascii="Times New Roman" w:eastAsiaTheme="minorEastAsia" w:hAnsi="Times New Roman" w:cs="Times New Roman"/>
              </w:rPr>
              <w:t xml:space="preserve">Соболев </w:t>
            </w: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А.В.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</w:rPr>
              <w:t>Хостелиди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</w:rPr>
              <w:t xml:space="preserve"> С.Н. (Москва). </w:t>
            </w:r>
          </w:p>
          <w:p w14:paraId="2AC9F98F" w14:textId="2A4602AD" w:rsidR="00BC59A2" w:rsidRPr="00856906" w:rsidRDefault="00DE5938" w:rsidP="00DE5938">
            <w:pPr>
              <w:rPr>
                <w:rFonts w:ascii="Times New Roman" w:hAnsi="Times New Roman" w:cs="Times New Roman"/>
                <w:b/>
                <w:bCs/>
              </w:rPr>
            </w:pPr>
            <w:r w:rsidRPr="00DE593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Докладчик</w:t>
            </w:r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 </w:t>
            </w:r>
            <w:proofErr w:type="gramStart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proofErr w:type="gramEnd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профессор Соболев Алексей Владимирович</w:t>
            </w:r>
          </w:p>
        </w:tc>
        <w:tc>
          <w:tcPr>
            <w:tcW w:w="850" w:type="dxa"/>
          </w:tcPr>
          <w:p w14:paraId="2177A02B" w14:textId="0DDF7312" w:rsidR="00BC59A2" w:rsidRPr="001257C8" w:rsidRDefault="00BC59A2" w:rsidP="002F54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14.24-14.36</w:t>
            </w:r>
          </w:p>
        </w:tc>
        <w:tc>
          <w:tcPr>
            <w:tcW w:w="4213" w:type="dxa"/>
          </w:tcPr>
          <w:p w14:paraId="0308772A" w14:textId="77777777" w:rsidR="007F7D02" w:rsidRPr="007F7D02" w:rsidRDefault="007F7D02" w:rsidP="007F7D02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F7D02">
              <w:rPr>
                <w:rFonts w:ascii="Times New Roman" w:hAnsi="Times New Roman" w:cs="Times New Roman"/>
                <w:b/>
                <w:bCs/>
              </w:rPr>
              <w:t xml:space="preserve">Клинический случай развития синдрома немого синуса. </w:t>
            </w:r>
          </w:p>
          <w:p w14:paraId="05485476" w14:textId="3816B1DF" w:rsidR="00BC59A2" w:rsidRPr="007F7D02" w:rsidRDefault="007F7D02" w:rsidP="007F7D02">
            <w:pP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spellStart"/>
            <w:r w:rsidRPr="007F7D02">
              <w:rPr>
                <w:rFonts w:ascii="Times New Roman" w:eastAsiaTheme="minorEastAsia" w:hAnsi="Times New Roman" w:cs="Times New Roman"/>
                <w:bCs/>
              </w:rPr>
              <w:t>Бригалян</w:t>
            </w:r>
            <w:proofErr w:type="spellEnd"/>
            <w:r w:rsidRPr="007F7D02">
              <w:rPr>
                <w:rFonts w:ascii="Times New Roman" w:eastAsiaTheme="minorEastAsia" w:hAnsi="Times New Roman" w:cs="Times New Roman"/>
                <w:bCs/>
              </w:rPr>
              <w:t xml:space="preserve"> Арина </w:t>
            </w:r>
            <w:proofErr w:type="spellStart"/>
            <w:r w:rsidRPr="007F7D02">
              <w:rPr>
                <w:rFonts w:ascii="Times New Roman" w:eastAsiaTheme="minorEastAsia" w:hAnsi="Times New Roman" w:cs="Times New Roman"/>
                <w:bCs/>
              </w:rPr>
              <w:t>Тиграновна</w:t>
            </w:r>
            <w:proofErr w:type="spellEnd"/>
            <w:r w:rsidRPr="007F7D02">
              <w:rPr>
                <w:rFonts w:ascii="Times New Roman" w:eastAsiaTheme="minorEastAsia" w:hAnsi="Times New Roman" w:cs="Times New Roman"/>
                <w:bCs/>
              </w:rPr>
              <w:t xml:space="preserve"> (Санкт-Петербург). </w:t>
            </w:r>
          </w:p>
        </w:tc>
      </w:tr>
      <w:tr w:rsidR="00BC59A2" w:rsidRPr="0071367D" w14:paraId="49E055B4" w14:textId="77777777" w:rsidTr="001C3101">
        <w:tc>
          <w:tcPr>
            <w:tcW w:w="821" w:type="dxa"/>
          </w:tcPr>
          <w:p w14:paraId="2FA00E17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2A4956A8" w14:textId="77777777" w:rsidR="00BC59A2" w:rsidRDefault="00BC59A2" w:rsidP="002F5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8E3DC0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1DE3DCF9" w14:textId="77777777" w:rsidR="00BC59A2" w:rsidRPr="00856906" w:rsidRDefault="00BC59A2" w:rsidP="002F54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9A0F75A" w14:textId="37EC16B5" w:rsidR="00BC59A2" w:rsidRPr="001257C8" w:rsidRDefault="00BC59A2" w:rsidP="002F54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14.36-14.48</w:t>
            </w:r>
          </w:p>
        </w:tc>
        <w:tc>
          <w:tcPr>
            <w:tcW w:w="4213" w:type="dxa"/>
          </w:tcPr>
          <w:p w14:paraId="52B210AA" w14:textId="77777777" w:rsidR="007F7D02" w:rsidRPr="007F7D02" w:rsidRDefault="007F7D02" w:rsidP="007F7D02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7D02">
              <w:rPr>
                <w:rFonts w:ascii="Times New Roman" w:hAnsi="Times New Roman" w:cs="Times New Roman"/>
                <w:b/>
                <w:bCs/>
              </w:rPr>
              <w:t>Мукоцеле</w:t>
            </w:r>
            <w:proofErr w:type="spellEnd"/>
            <w:r w:rsidRPr="007F7D02">
              <w:rPr>
                <w:rFonts w:ascii="Times New Roman" w:hAnsi="Times New Roman" w:cs="Times New Roman"/>
                <w:b/>
                <w:bCs/>
              </w:rPr>
              <w:t xml:space="preserve"> околоносовых пазух: клинико-морфологические особенности, диагностические критерии и современные стратегии эндоскопического лечения.</w:t>
            </w:r>
          </w:p>
          <w:p w14:paraId="3F3E08B1" w14:textId="72E45D45" w:rsidR="00BC59A2" w:rsidRPr="007F7D02" w:rsidRDefault="007F7D02" w:rsidP="007F7D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7D02">
              <w:rPr>
                <w:rFonts w:ascii="Times New Roman" w:eastAsiaTheme="minorEastAsia" w:hAnsi="Times New Roman" w:cs="Times New Roman"/>
                <w:bCs/>
              </w:rPr>
              <w:t>Королевская Валерия Алексеевна</w:t>
            </w:r>
            <w:r w:rsidRPr="007F7D02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Pr="007F7D02">
              <w:rPr>
                <w:rFonts w:ascii="Times New Roman" w:eastAsiaTheme="minorEastAsia" w:hAnsi="Times New Roman" w:cs="Times New Roman"/>
                <w:bCs/>
              </w:rPr>
              <w:t xml:space="preserve">(Санкт-Петербург). </w:t>
            </w:r>
          </w:p>
        </w:tc>
      </w:tr>
      <w:tr w:rsidR="00BC59A2" w:rsidRPr="0071367D" w14:paraId="2E9DBB05" w14:textId="77777777" w:rsidTr="001C3101">
        <w:tc>
          <w:tcPr>
            <w:tcW w:w="821" w:type="dxa"/>
          </w:tcPr>
          <w:p w14:paraId="0A73B426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13D2CE9A" w14:textId="77777777" w:rsidR="00BC59A2" w:rsidRDefault="00BC59A2" w:rsidP="002F5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4CB7A6" w14:textId="34D5499F" w:rsidR="00BC59A2" w:rsidRDefault="001C77D1" w:rsidP="002F54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14.4</w:t>
            </w:r>
            <w:r w:rsidR="00DE593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-15.00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18DC4C34" w14:textId="77777777" w:rsidR="00DE5938" w:rsidRPr="00DE5938" w:rsidRDefault="00DE5938" w:rsidP="00DE5938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</w:pPr>
            <w:r w:rsidRPr="00DE5938">
              <w:rPr>
                <w:rFonts w:ascii="Times New Roman" w:eastAsiaTheme="minorEastAsia" w:hAnsi="Times New Roman" w:cs="Times New Roman"/>
                <w:b/>
                <w:color w:val="000000" w:themeColor="text1"/>
                <w:szCs w:val="24"/>
              </w:rPr>
              <w:t>Возможности лучевых методов диагностики при микозах околоносовых пазу</w:t>
            </w:r>
            <w:r w:rsidRPr="00DE5938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 xml:space="preserve">х. </w:t>
            </w:r>
          </w:p>
          <w:p w14:paraId="49D7C570" w14:textId="56641904" w:rsidR="0040253A" w:rsidRDefault="00DE5938" w:rsidP="00DE5938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DE5938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 xml:space="preserve">Вагин А.В.,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>Хостелиди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 xml:space="preserve"> С.Н. (Москва). </w:t>
            </w:r>
            <w:r w:rsidRPr="00DE593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4"/>
              </w:rPr>
              <w:t>Докладчик</w:t>
            </w:r>
            <w:r w:rsidRPr="00DE5938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 xml:space="preserve"> – Вагин Александр Викторович.</w:t>
            </w:r>
          </w:p>
          <w:p w14:paraId="2F2E1CA5" w14:textId="5C7065C6" w:rsidR="0040253A" w:rsidRPr="00532308" w:rsidRDefault="0040253A" w:rsidP="00DE5938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</w:tcPr>
          <w:p w14:paraId="170DA868" w14:textId="391D6639" w:rsidR="00BC59A2" w:rsidRPr="001257C8" w:rsidRDefault="001C77D1" w:rsidP="002F54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14.48-15.00</w:t>
            </w:r>
          </w:p>
        </w:tc>
        <w:tc>
          <w:tcPr>
            <w:tcW w:w="4213" w:type="dxa"/>
          </w:tcPr>
          <w:p w14:paraId="4BEE6D1F" w14:textId="77777777" w:rsidR="007F7D02" w:rsidRDefault="007F7D02" w:rsidP="007F7D02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F7D02">
              <w:rPr>
                <w:rFonts w:ascii="Times New Roman" w:eastAsiaTheme="minorEastAsia" w:hAnsi="Times New Roman" w:cs="Times New Roman"/>
                <w:b/>
                <w:bCs/>
              </w:rPr>
              <w:t xml:space="preserve">Применение </w:t>
            </w:r>
            <w:proofErr w:type="spellStart"/>
            <w:r w:rsidRPr="007F7D02">
              <w:rPr>
                <w:rFonts w:ascii="Times New Roman" w:eastAsiaTheme="minorEastAsia" w:hAnsi="Times New Roman" w:cs="Times New Roman"/>
                <w:b/>
                <w:bCs/>
              </w:rPr>
              <w:t>тулиевого</w:t>
            </w:r>
            <w:proofErr w:type="spellEnd"/>
            <w:r w:rsidRPr="007F7D02">
              <w:rPr>
                <w:rFonts w:ascii="Times New Roman" w:eastAsiaTheme="minorEastAsia" w:hAnsi="Times New Roman" w:cs="Times New Roman"/>
                <w:b/>
                <w:bCs/>
              </w:rPr>
              <w:t xml:space="preserve"> волоконного лазера для лечения вазомоторного ринита. </w:t>
            </w:r>
          </w:p>
          <w:p w14:paraId="020255AF" w14:textId="7FD01C2D" w:rsidR="00BC59A2" w:rsidRPr="007F7D02" w:rsidRDefault="007F7D02" w:rsidP="007F7D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7D02">
              <w:rPr>
                <w:rFonts w:ascii="Times New Roman" w:eastAsiaTheme="minorEastAsia" w:hAnsi="Times New Roman" w:cs="Times New Roman"/>
                <w:bCs/>
              </w:rPr>
              <w:t xml:space="preserve">Рахмонов </w:t>
            </w:r>
            <w:proofErr w:type="spellStart"/>
            <w:r w:rsidRPr="007F7D02">
              <w:rPr>
                <w:rFonts w:ascii="Times New Roman" w:eastAsiaTheme="minorEastAsia" w:hAnsi="Times New Roman" w:cs="Times New Roman"/>
                <w:bCs/>
              </w:rPr>
              <w:t>Жахонгир</w:t>
            </w:r>
            <w:proofErr w:type="spellEnd"/>
            <w:r w:rsidRPr="007F7D02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 w:rsidRPr="007F7D02">
              <w:rPr>
                <w:rFonts w:ascii="Times New Roman" w:eastAsiaTheme="minorEastAsia" w:hAnsi="Times New Roman" w:cs="Times New Roman"/>
                <w:bCs/>
              </w:rPr>
              <w:t>Одил</w:t>
            </w:r>
            <w:proofErr w:type="spellEnd"/>
            <w:r w:rsidRPr="007F7D02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F7D02">
              <w:rPr>
                <w:rFonts w:ascii="Times New Roman" w:eastAsiaTheme="minorEastAsia" w:hAnsi="Times New Roman" w:cs="Times New Roman"/>
                <w:bCs/>
              </w:rPr>
              <w:t xml:space="preserve">угли (Санкт-Петербург). </w:t>
            </w:r>
          </w:p>
        </w:tc>
      </w:tr>
      <w:tr w:rsidR="00BC59A2" w:rsidRPr="0071367D" w14:paraId="614E7005" w14:textId="77777777" w:rsidTr="001C3101">
        <w:tc>
          <w:tcPr>
            <w:tcW w:w="821" w:type="dxa"/>
          </w:tcPr>
          <w:p w14:paraId="741C7B3E" w14:textId="77777777" w:rsidR="00BC59A2" w:rsidRDefault="00BC59A2" w:rsidP="002F5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03B0F4DC" w14:textId="77777777" w:rsidR="00BC59A2" w:rsidRDefault="00BC59A2" w:rsidP="002F5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6AE4ECD" w14:textId="3829A859" w:rsidR="00BC59A2" w:rsidRDefault="001C77D1" w:rsidP="002F54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15.00-15.</w:t>
            </w:r>
            <w:r w:rsidR="00DE593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70" w:type="dxa"/>
            <w:shd w:val="clear" w:color="auto" w:fill="FFFFFF" w:themeFill="background1"/>
          </w:tcPr>
          <w:p w14:paraId="6BF82BE1" w14:textId="77777777" w:rsidR="00DE5938" w:rsidRPr="00DE5938" w:rsidRDefault="00DE5938" w:rsidP="00DE5938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DE593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Инвазивные плесневые риносинуситы. </w:t>
            </w:r>
          </w:p>
          <w:p w14:paraId="2AB83F31" w14:textId="77777777" w:rsidR="00DE5938" w:rsidRPr="00DE5938" w:rsidRDefault="00DE5938" w:rsidP="00DE5938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E5938">
              <w:rPr>
                <w:rFonts w:ascii="Times New Roman" w:eastAsiaTheme="minorEastAsia" w:hAnsi="Times New Roman" w:cs="Times New Roman"/>
              </w:rPr>
              <w:t>Хостелиди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</w:rPr>
              <w:t xml:space="preserve"> С.Н., Соболев </w:t>
            </w: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А.В.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795CF65E" w14:textId="77777777" w:rsidR="00DE5938" w:rsidRDefault="00DE5938" w:rsidP="00DE5938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DE593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Докладчик</w:t>
            </w:r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- </w:t>
            </w:r>
            <w:proofErr w:type="gramStart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proofErr w:type="gramEnd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</w:t>
            </w:r>
            <w:r w:rsidRPr="00DE5938">
              <w:rPr>
                <w:rFonts w:ascii="Times New Roman" w:eastAsiaTheme="minorEastAsia" w:hAnsi="Times New Roman" w:cs="Times New Roman"/>
              </w:rPr>
              <w:t xml:space="preserve">профессор </w:t>
            </w:r>
            <w:proofErr w:type="spellStart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Хостелиди</w:t>
            </w:r>
            <w:proofErr w:type="spellEnd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DE5938">
              <w:rPr>
                <w:rFonts w:ascii="Times New Roman" w:eastAsiaTheme="minorEastAsia" w:hAnsi="Times New Roman" w:cs="Times New Roman"/>
              </w:rPr>
              <w:t>Софья Николаевна</w:t>
            </w:r>
          </w:p>
          <w:p w14:paraId="5811CEC3" w14:textId="5EFD4BE6" w:rsidR="0040253A" w:rsidRPr="00532308" w:rsidRDefault="0040253A" w:rsidP="00DE593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3E35E2D6" w14:textId="02B5C101" w:rsidR="00BC59A2" w:rsidRPr="001257C8" w:rsidRDefault="001C77D1" w:rsidP="002F54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15.00-15.12</w:t>
            </w:r>
          </w:p>
        </w:tc>
        <w:tc>
          <w:tcPr>
            <w:tcW w:w="4213" w:type="dxa"/>
          </w:tcPr>
          <w:p w14:paraId="4204CF16" w14:textId="77777777" w:rsidR="00632C5D" w:rsidRPr="00632C5D" w:rsidRDefault="00632C5D" w:rsidP="00632C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bCs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32C5D">
              <w:rPr>
                <w:rFonts w:ascii="Times New Roman" w:eastAsia="Arial Unicode MS" w:hAnsi="Times New Roman" w:cs="Arial Unicode MS"/>
                <w:b/>
                <w:bCs/>
                <w:kern w:val="2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Слипвидеоэндоскопия</w:t>
            </w:r>
            <w:proofErr w:type="spellEnd"/>
            <w:r w:rsidRPr="00632C5D">
              <w:rPr>
                <w:rFonts w:ascii="Times New Roman" w:eastAsia="Arial Unicode MS" w:hAnsi="Times New Roman" w:cs="Arial Unicode MS"/>
                <w:b/>
                <w:bCs/>
                <w:kern w:val="2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как метод определения лечебной тактик</w:t>
            </w:r>
            <w:r w:rsidRPr="00632C5D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 в отношении пациентов с обструктивным апноэ сна и прогнозирования её результатов.</w:t>
            </w:r>
          </w:p>
          <w:p w14:paraId="344BF6F9" w14:textId="7784A183" w:rsidR="00BC59A2" w:rsidRPr="00632C5D" w:rsidRDefault="00632C5D" w:rsidP="00632C5D">
            <w:pP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32C5D">
              <w:rPr>
                <w:rFonts w:ascii="Times New Roman" w:eastAsia="Arial Unicode MS" w:hAnsi="Times New Roman" w:cs="Arial Unicode MS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Григорян </w:t>
            </w:r>
            <w:proofErr w:type="gramStart"/>
            <w:r w:rsidRPr="00632C5D">
              <w:rPr>
                <w:rFonts w:ascii="Times New Roman" w:eastAsia="Arial Unicode MS" w:hAnsi="Times New Roman" w:cs="Arial Unicode MS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И.Ж.</w:t>
            </w:r>
            <w:proofErr w:type="gramEnd"/>
            <w:r w:rsidRPr="00632C5D">
              <w:rPr>
                <w:rFonts w:ascii="Times New Roman" w:eastAsia="Arial Unicode MS" w:hAnsi="Times New Roman" w:cs="Arial Unicode MS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Карапетян </w:t>
            </w:r>
            <w:proofErr w:type="gramStart"/>
            <w:r w:rsidRPr="00632C5D">
              <w:rPr>
                <w:rFonts w:ascii="Times New Roman" w:eastAsia="Arial Unicode MS" w:hAnsi="Times New Roman" w:cs="Arial Unicode MS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Л.С.</w:t>
            </w:r>
            <w:proofErr w:type="gramEnd"/>
            <w:r w:rsidRPr="00632C5D">
              <w:rPr>
                <w:rFonts w:ascii="Times New Roman" w:eastAsia="Arial Unicode MS" w:hAnsi="Times New Roman" w:cs="Arial Unicode MS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(Москва). </w:t>
            </w:r>
            <w:r w:rsidRPr="00632C5D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Докладчик</w:t>
            </w:r>
            <w:r w:rsidRPr="00632C5D">
              <w:rPr>
                <w:rFonts w:ascii="Times New Roman" w:eastAsia="Arial Unicode MS" w:hAnsi="Times New Roman" w:cs="Arial Unicode MS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Григорян </w:t>
            </w:r>
            <w:r w:rsidRPr="00632C5D">
              <w:rPr>
                <w:rFonts w:ascii="Times New Roman" w:eastAsiaTheme="minorEastAsia" w:hAnsi="Times New Roman"/>
                <w:sz w:val="24"/>
                <w:szCs w:val="24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Инна </w:t>
            </w:r>
            <w:proofErr w:type="spellStart"/>
            <w:r w:rsidRPr="00632C5D">
              <w:rPr>
                <w:rFonts w:ascii="Times New Roman" w:eastAsiaTheme="minorEastAsia" w:hAnsi="Times New Roman"/>
                <w:sz w:val="24"/>
                <w:szCs w:val="24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Жирайровна</w:t>
            </w:r>
            <w:proofErr w:type="spellEnd"/>
            <w:r w:rsidRPr="00632C5D">
              <w:rPr>
                <w:rFonts w:ascii="Times New Roman" w:eastAsiaTheme="minorEastAsia" w:hAnsi="Times New Roman"/>
                <w:sz w:val="24"/>
                <w:szCs w:val="24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</w:tr>
      <w:tr w:rsidR="00285BCB" w:rsidRPr="0071367D" w14:paraId="6399F4A1" w14:textId="77777777" w:rsidTr="00F96D62">
        <w:tc>
          <w:tcPr>
            <w:tcW w:w="821" w:type="dxa"/>
            <w:shd w:val="clear" w:color="auto" w:fill="E2EFD9" w:themeFill="accent6" w:themeFillTint="33"/>
          </w:tcPr>
          <w:p w14:paraId="192C472F" w14:textId="318DD075" w:rsidR="00285BCB" w:rsidRDefault="00285BCB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15.30-17.30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5B7139CF" w14:textId="2BFA45BB" w:rsidR="00285BCB" w:rsidRPr="00285BCB" w:rsidRDefault="00285BCB" w:rsidP="00285BCB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ЭНДОНАЗАЛЬНЫЙ И ЭКСТРАНАЗАЛЬНЫЙ ДОСТУПЫ В ХИРУРГИИ ОКОЛОНОСОВЫХ ПАЗУХ И ОСНОВАНИЯ ЧЕРЕПА. </w:t>
            </w:r>
          </w:p>
          <w:p w14:paraId="21C3A2E0" w14:textId="77777777" w:rsidR="00285BCB" w:rsidRPr="00285BCB" w:rsidRDefault="00285BCB" w:rsidP="00285BCB">
            <w:pPr>
              <w:rPr>
                <w:rFonts w:ascii="Times New Roman" w:eastAsiaTheme="minorEastAsia" w:hAnsi="Times New Roman" w:cs="Times New Roman"/>
                <w:b/>
              </w:rPr>
            </w:pPr>
            <w:r w:rsidRPr="00285BCB">
              <w:rPr>
                <w:rFonts w:ascii="Times New Roman" w:eastAsiaTheme="minorEastAsia" w:hAnsi="Times New Roman" w:cs="Times New Roman"/>
                <w:b/>
              </w:rPr>
              <w:t xml:space="preserve">Модераторы: </w:t>
            </w:r>
          </w:p>
          <w:p w14:paraId="694C3BB2" w14:textId="77777777" w:rsidR="00285BCB" w:rsidRPr="00285BCB" w:rsidRDefault="00285BCB" w:rsidP="00285BC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285BCB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285BCB">
              <w:rPr>
                <w:rFonts w:ascii="Times New Roman" w:eastAsiaTheme="minorEastAsia" w:hAnsi="Times New Roman" w:cs="Times New Roman"/>
              </w:rPr>
              <w:t xml:space="preserve"> Меркулов </w:t>
            </w:r>
            <w:proofErr w:type="gramStart"/>
            <w:r w:rsidRPr="00285BCB">
              <w:rPr>
                <w:rFonts w:ascii="Times New Roman" w:eastAsiaTheme="minorEastAsia" w:hAnsi="Times New Roman" w:cs="Times New Roman"/>
              </w:rPr>
              <w:t>О.А.</w:t>
            </w:r>
            <w:proofErr w:type="gramEnd"/>
            <w:r w:rsidRPr="00285BCB">
              <w:rPr>
                <w:rFonts w:ascii="Times New Roman" w:eastAsiaTheme="minorEastAsia" w:hAnsi="Times New Roman" w:cs="Times New Roman"/>
              </w:rPr>
              <w:t xml:space="preserve">, </w:t>
            </w:r>
          </w:p>
          <w:p w14:paraId="52B3A7F8" w14:textId="207D8671" w:rsidR="00285BCB" w:rsidRPr="00285BCB" w:rsidRDefault="00285BCB" w:rsidP="00285BC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285BCB"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 w:rsidRPr="00285BC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285BCB">
              <w:rPr>
                <w:rFonts w:ascii="Times New Roman" w:eastAsiaTheme="minorEastAsia" w:hAnsi="Times New Roman" w:cs="Times New Roman"/>
              </w:rPr>
              <w:t>Шелеско</w:t>
            </w:r>
            <w:proofErr w:type="spellEnd"/>
            <w:r w:rsidRPr="00285BCB">
              <w:rPr>
                <w:rFonts w:ascii="Times New Roman" w:eastAsiaTheme="minorEastAsia" w:hAnsi="Times New Roman" w:cs="Times New Roman"/>
              </w:rPr>
              <w:t xml:space="preserve"> Е.В.</w:t>
            </w:r>
          </w:p>
        </w:tc>
        <w:tc>
          <w:tcPr>
            <w:tcW w:w="993" w:type="dxa"/>
            <w:shd w:val="clear" w:color="auto" w:fill="FFFFFF" w:themeFill="background1"/>
          </w:tcPr>
          <w:p w14:paraId="513FC363" w14:textId="0D270BD4" w:rsidR="00285BCB" w:rsidRDefault="00285BCB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  <w:r w:rsidR="00DE5938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-15.</w:t>
            </w:r>
            <w:r w:rsidR="00DE593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970" w:type="dxa"/>
            <w:shd w:val="clear" w:color="auto" w:fill="FFFFFF" w:themeFill="background1"/>
          </w:tcPr>
          <w:p w14:paraId="59BBFF50" w14:textId="77777777" w:rsidR="00DE5938" w:rsidRPr="00DE5938" w:rsidRDefault="00DE5938" w:rsidP="00DE5938">
            <w:pPr>
              <w:rPr>
                <w:rFonts w:ascii="Times New Roman" w:eastAsiaTheme="minorEastAsia" w:hAnsi="Times New Roman" w:cs="Times New Roman"/>
              </w:rPr>
            </w:pPr>
            <w:r w:rsidRPr="00DE593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Особенности диагностики и лечения грибкового синусита у детей. </w:t>
            </w:r>
            <w:proofErr w:type="spellStart"/>
            <w:r w:rsidRPr="00DE5938">
              <w:rPr>
                <w:rFonts w:ascii="Times New Roman" w:eastAsiaTheme="minorEastAsia" w:hAnsi="Times New Roman" w:cs="Times New Roman"/>
              </w:rPr>
              <w:t>Хостелиди</w:t>
            </w:r>
            <w:proofErr w:type="spellEnd"/>
            <w:r w:rsidRPr="00DE5938">
              <w:rPr>
                <w:rFonts w:ascii="Times New Roman" w:eastAsiaTheme="minorEastAsia" w:hAnsi="Times New Roman" w:cs="Times New Roman"/>
              </w:rPr>
              <w:t xml:space="preserve"> С.Н., Козлова </w:t>
            </w:r>
            <w:proofErr w:type="gramStart"/>
            <w:r w:rsidRPr="00DE5938">
              <w:rPr>
                <w:rFonts w:ascii="Times New Roman" w:eastAsiaTheme="minorEastAsia" w:hAnsi="Times New Roman" w:cs="Times New Roman"/>
              </w:rPr>
              <w:t>О.П.</w:t>
            </w:r>
            <w:proofErr w:type="gramEnd"/>
            <w:r w:rsidRPr="00DE5938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1C3E975A" w14:textId="77777777" w:rsidR="00DE5938" w:rsidRPr="00393CD2" w:rsidRDefault="00DE5938" w:rsidP="00DE5938">
            <w:pPr>
              <w:rPr>
                <w:rFonts w:ascii="Times New Roman" w:eastAsiaTheme="minorEastAsia" w:hAnsi="Times New Roman" w:cs="Times New Roman"/>
              </w:rPr>
            </w:pPr>
            <w:r w:rsidRPr="00DE5938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Докладчик</w:t>
            </w:r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- </w:t>
            </w:r>
            <w:proofErr w:type="gramStart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</w:t>
            </w:r>
            <w:proofErr w:type="gramEnd"/>
            <w:r w:rsidRPr="00DE593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Козлова Ольга Петровна.</w:t>
            </w:r>
            <w:r w:rsidRPr="00393CD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5743CADB" w14:textId="77777777" w:rsidR="004C691D" w:rsidRDefault="004C691D" w:rsidP="00285BCB">
            <w:pPr>
              <w:rPr>
                <w:rFonts w:ascii="Times New Roman" w:eastAsiaTheme="minorEastAsia" w:hAnsi="Times New Roman" w:cs="Times New Roman"/>
              </w:rPr>
            </w:pPr>
          </w:p>
          <w:p w14:paraId="16379531" w14:textId="507AA6E5" w:rsidR="004C691D" w:rsidRPr="00532308" w:rsidRDefault="004C691D" w:rsidP="00285BC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6D6345AD" w14:textId="57C18FF7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15.12-15.24</w:t>
            </w:r>
          </w:p>
        </w:tc>
        <w:tc>
          <w:tcPr>
            <w:tcW w:w="4213" w:type="dxa"/>
          </w:tcPr>
          <w:p w14:paraId="098FD570" w14:textId="77777777" w:rsidR="00285BCB" w:rsidRDefault="00285BCB" w:rsidP="00285B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</w:rPr>
            </w:pPr>
            <w:r w:rsidRPr="00632C5D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</w:rPr>
              <w:t xml:space="preserve">Эффективность применения метода вторичной медицинской профилактики средних отитов у детей путем коррекции микробного состава носоглотки. </w:t>
            </w:r>
          </w:p>
          <w:p w14:paraId="1474E5A0" w14:textId="71C24D0A" w:rsidR="00285BCB" w:rsidRPr="00632C5D" w:rsidRDefault="00285BCB" w:rsidP="00285B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b/>
                <w:kern w:val="2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32C5D">
              <w:rPr>
                <w:rFonts w:ascii="Times New Roman" w:eastAsiaTheme="minorEastAsia" w:hAnsi="Times New Roman" w:cs="Times New Roman"/>
                <w:color w:val="2C2D2E"/>
                <w:shd w:val="clear" w:color="auto" w:fill="FFFFFF"/>
              </w:rPr>
              <w:t>Согоян</w:t>
            </w:r>
            <w:proofErr w:type="spellEnd"/>
            <w:r w:rsidRPr="00632C5D">
              <w:rPr>
                <w:rFonts w:ascii="Times New Roman" w:eastAsiaTheme="minorEastAsia" w:hAnsi="Times New Roman" w:cs="Times New Roman"/>
                <w:color w:val="2C2D2E"/>
                <w:shd w:val="clear" w:color="auto" w:fill="FFFFFF"/>
              </w:rPr>
              <w:t xml:space="preserve"> Инна Игоревна (Минск, Беларусь). </w:t>
            </w:r>
          </w:p>
        </w:tc>
      </w:tr>
      <w:tr w:rsidR="00285BCB" w:rsidRPr="0071367D" w14:paraId="390D1F48" w14:textId="77777777" w:rsidTr="001C3101">
        <w:tc>
          <w:tcPr>
            <w:tcW w:w="821" w:type="dxa"/>
          </w:tcPr>
          <w:p w14:paraId="69E5CF9F" w14:textId="71C5D368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15.30-15.45</w:t>
            </w:r>
          </w:p>
        </w:tc>
        <w:tc>
          <w:tcPr>
            <w:tcW w:w="3827" w:type="dxa"/>
          </w:tcPr>
          <w:p w14:paraId="25BB88FC" w14:textId="77777777" w:rsid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</w:pP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Трансназальная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 эндоскопическая хирургия основания черепа: десятилетний опыт НИИ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ДОиГ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 им. Дурнова. </w:t>
            </w:r>
          </w:p>
          <w:p w14:paraId="305AF3F9" w14:textId="0B27BC01" w:rsidR="00285BCB" w:rsidRP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</w:pPr>
            <w:proofErr w:type="gramStart"/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д.м.н.</w:t>
            </w:r>
            <w:proofErr w:type="gramEnd"/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Меркулов Олег Александрович (Москва). </w:t>
            </w:r>
          </w:p>
        </w:tc>
        <w:tc>
          <w:tcPr>
            <w:tcW w:w="993" w:type="dxa"/>
            <w:shd w:val="clear" w:color="auto" w:fill="FFFFFF" w:themeFill="background1"/>
          </w:tcPr>
          <w:p w14:paraId="2C4E5427" w14:textId="6E45C0CF" w:rsidR="00285BCB" w:rsidRDefault="00285BCB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  <w:r w:rsidR="00DE5938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0-15.45</w:t>
            </w:r>
          </w:p>
        </w:tc>
        <w:tc>
          <w:tcPr>
            <w:tcW w:w="3970" w:type="dxa"/>
            <w:shd w:val="clear" w:color="auto" w:fill="FFFFFF" w:themeFill="background1"/>
          </w:tcPr>
          <w:p w14:paraId="144FE3DB" w14:textId="77777777" w:rsidR="00285BCB" w:rsidRDefault="00285BCB" w:rsidP="00285BCB">
            <w:pPr>
              <w:rPr>
                <w:rFonts w:ascii="Times New Roman" w:hAnsi="Times New Roman" w:cs="Times New Roman"/>
              </w:rPr>
            </w:pPr>
            <w:r w:rsidRPr="001A16D6">
              <w:rPr>
                <w:rFonts w:ascii="Times New Roman" w:hAnsi="Times New Roman" w:cs="Times New Roman"/>
                <w:b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FF1497" w14:textId="0502A855" w:rsidR="00DE5938" w:rsidRPr="00856906" w:rsidRDefault="00DE5938" w:rsidP="00285B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BC5B613" w14:textId="224CBEB8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15.24-15.36</w:t>
            </w:r>
          </w:p>
        </w:tc>
        <w:tc>
          <w:tcPr>
            <w:tcW w:w="4213" w:type="dxa"/>
          </w:tcPr>
          <w:p w14:paraId="6CEAC873" w14:textId="77777777" w:rsidR="00285BCB" w:rsidRPr="00632C5D" w:rsidRDefault="00285BCB" w:rsidP="00285B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32C5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Сравнительный анализ разных по плотности пальчиковых тампонов, используемых после оперативного вмешательства в ринологии.</w:t>
            </w:r>
          </w:p>
          <w:p w14:paraId="6AE6F335" w14:textId="7870AAF4" w:rsidR="00285BCB" w:rsidRPr="00632C5D" w:rsidRDefault="00285BCB" w:rsidP="00285BCB">
            <w:pP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spellStart"/>
            <w:r w:rsidRPr="00632C5D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Малунова</w:t>
            </w:r>
            <w:proofErr w:type="spellEnd"/>
            <w:r w:rsidRPr="00632C5D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Светлана Евгеньевна (Рязань). </w:t>
            </w:r>
          </w:p>
        </w:tc>
      </w:tr>
      <w:tr w:rsidR="00285BCB" w:rsidRPr="0071367D" w14:paraId="02BC1F91" w14:textId="77777777" w:rsidTr="00E73819">
        <w:tc>
          <w:tcPr>
            <w:tcW w:w="821" w:type="dxa"/>
          </w:tcPr>
          <w:p w14:paraId="67975B9C" w14:textId="6D967CE9" w:rsidR="00285BCB" w:rsidRDefault="00285BCB" w:rsidP="00285B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34A2561A" w14:textId="639F1E75" w:rsidR="00285BCB" w:rsidRDefault="00285BCB" w:rsidP="00285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2CDE289" w14:textId="176CD198" w:rsidR="00285BCB" w:rsidRPr="00E73819" w:rsidRDefault="00E73819" w:rsidP="00285BC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73819">
              <w:rPr>
                <w:rFonts w:ascii="Times New Roman" w:hAnsi="Times New Roman" w:cs="Times New Roman"/>
                <w:b/>
              </w:rPr>
              <w:t>15.45-17.30</w:t>
            </w:r>
            <w:proofErr w:type="gramEnd"/>
            <w:r w:rsidRPr="00E738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0" w:type="dxa"/>
            <w:shd w:val="clear" w:color="auto" w:fill="E2EFD9" w:themeFill="accent6" w:themeFillTint="33"/>
          </w:tcPr>
          <w:p w14:paraId="64EC88F2" w14:textId="77777777" w:rsidR="00E73819" w:rsidRPr="00E73819" w:rsidRDefault="00E73819" w:rsidP="00E738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ЗАЯВЛЕННЫЕ</w:t>
            </w:r>
            <w:r w:rsidRPr="00E738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ДОКЛАДЫ</w:t>
            </w:r>
            <w:r w:rsidRPr="00E73819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E738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PAPERS</w:t>
            </w:r>
            <w:r w:rsidRPr="00E738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37F8BB3" w14:textId="77777777" w:rsidR="00E73819" w:rsidRPr="00E73819" w:rsidRDefault="00E73819" w:rsidP="00E73819">
            <w:pPr>
              <w:rPr>
                <w:rFonts w:ascii="Times New Roman" w:eastAsiaTheme="minorEastAsia" w:hAnsi="Times New Roman" w:cs="Times New Roman"/>
              </w:rPr>
            </w:pPr>
            <w:r w:rsidRPr="00E73819">
              <w:rPr>
                <w:rFonts w:ascii="Times New Roman" w:eastAsiaTheme="minorEastAsia" w:hAnsi="Times New Roman" w:cs="Times New Roman"/>
                <w:b/>
              </w:rPr>
              <w:t>Модераторы</w:t>
            </w:r>
            <w:r w:rsidRPr="00E73819">
              <w:rPr>
                <w:rFonts w:ascii="Times New Roman" w:eastAsiaTheme="minorEastAsia" w:hAnsi="Times New Roman" w:cs="Times New Roman"/>
              </w:rPr>
              <w:t>:</w:t>
            </w:r>
          </w:p>
          <w:p w14:paraId="2F1F36BB" w14:textId="77777777" w:rsidR="00E73819" w:rsidRPr="00E73819" w:rsidRDefault="00E73819" w:rsidP="00E73819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E73819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E73819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73819">
              <w:rPr>
                <w:rFonts w:ascii="Times New Roman" w:eastAsiaTheme="minorEastAsia" w:hAnsi="Times New Roman" w:cs="Times New Roman"/>
              </w:rPr>
              <w:t>Бебчук</w:t>
            </w:r>
            <w:proofErr w:type="spellEnd"/>
            <w:r w:rsidRPr="00E73819">
              <w:rPr>
                <w:rFonts w:ascii="Times New Roman" w:eastAsiaTheme="minorEastAsia" w:hAnsi="Times New Roman" w:cs="Times New Roman"/>
              </w:rPr>
              <w:t xml:space="preserve"> Г.Б., </w:t>
            </w:r>
          </w:p>
          <w:p w14:paraId="3F78795C" w14:textId="310D1EC9" w:rsidR="00285BCB" w:rsidRPr="00E73819" w:rsidRDefault="00E73819" w:rsidP="00285BC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E73819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E73819">
              <w:rPr>
                <w:rFonts w:ascii="Times New Roman" w:eastAsiaTheme="minorEastAsia" w:hAnsi="Times New Roman" w:cs="Times New Roman"/>
              </w:rPr>
              <w:t xml:space="preserve"> Верещагина </w:t>
            </w:r>
            <w:proofErr w:type="gramStart"/>
            <w:r w:rsidRPr="00E73819">
              <w:rPr>
                <w:rFonts w:ascii="Times New Roman" w:eastAsiaTheme="minorEastAsia" w:hAnsi="Times New Roman" w:cs="Times New Roman"/>
              </w:rPr>
              <w:t>О.В.</w:t>
            </w:r>
            <w:proofErr w:type="gramEnd"/>
          </w:p>
        </w:tc>
        <w:tc>
          <w:tcPr>
            <w:tcW w:w="850" w:type="dxa"/>
          </w:tcPr>
          <w:p w14:paraId="0BD4A53A" w14:textId="1C87AE6E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15.36-15.48</w:t>
            </w:r>
          </w:p>
        </w:tc>
        <w:tc>
          <w:tcPr>
            <w:tcW w:w="4213" w:type="dxa"/>
          </w:tcPr>
          <w:p w14:paraId="1D813A5B" w14:textId="77777777" w:rsidR="00285BCB" w:rsidRDefault="00285BCB" w:rsidP="00285BCB">
            <w:pP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32C5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Влияние </w:t>
            </w:r>
            <w:proofErr w:type="spellStart"/>
            <w:r w:rsidRPr="00632C5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плазмотерапии</w:t>
            </w:r>
            <w:proofErr w:type="spellEnd"/>
            <w:r w:rsidRPr="00632C5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течение послеоперационного периода у </w:t>
            </w:r>
            <w:proofErr w:type="spellStart"/>
            <w:r w:rsidRPr="00632C5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ринологических</w:t>
            </w:r>
            <w:proofErr w:type="spellEnd"/>
            <w:r w:rsidRPr="00632C5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пациентов.</w:t>
            </w:r>
            <w:r w:rsidRPr="00632C5D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7D35DA3" w14:textId="399329D5" w:rsidR="00285BCB" w:rsidRPr="00632C5D" w:rsidRDefault="00285BCB" w:rsidP="00285BCB">
            <w:pP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32C5D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Силкина Евгения Александровна (Рязань). </w:t>
            </w:r>
          </w:p>
        </w:tc>
      </w:tr>
      <w:tr w:rsidR="00285BCB" w:rsidRPr="0071367D" w14:paraId="5BEE2155" w14:textId="77777777" w:rsidTr="001C3101">
        <w:tc>
          <w:tcPr>
            <w:tcW w:w="821" w:type="dxa"/>
          </w:tcPr>
          <w:p w14:paraId="5E7D63C9" w14:textId="3188BE35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15.45-16.00</w:t>
            </w:r>
          </w:p>
        </w:tc>
        <w:tc>
          <w:tcPr>
            <w:tcW w:w="3827" w:type="dxa"/>
          </w:tcPr>
          <w:p w14:paraId="3A3573A6" w14:textId="77777777" w:rsidR="00E73819" w:rsidRDefault="00E73819" w:rsidP="00E73819">
            <w:pPr>
              <w:rPr>
                <w:rFonts w:ascii="Times New Roman" w:eastAsiaTheme="minorEastAsia" w:hAnsi="Times New Roman" w:cs="Times New Roman"/>
              </w:rPr>
            </w:pPr>
            <w:r w:rsidRPr="00E73819">
              <w:rPr>
                <w:rFonts w:ascii="Times New Roman" w:eastAsiaTheme="minorEastAsia" w:hAnsi="Times New Roman" w:cs="Times New Roman"/>
                <w:b/>
              </w:rPr>
              <w:t xml:space="preserve">Возможности </w:t>
            </w:r>
            <w:proofErr w:type="spellStart"/>
            <w:r w:rsidRPr="00E73819">
              <w:rPr>
                <w:rFonts w:ascii="Times New Roman" w:eastAsiaTheme="minorEastAsia" w:hAnsi="Times New Roman" w:cs="Times New Roman"/>
                <w:b/>
              </w:rPr>
              <w:t>пьезо</w:t>
            </w:r>
            <w:proofErr w:type="spellEnd"/>
            <w:r w:rsidRPr="00E73819">
              <w:rPr>
                <w:rFonts w:ascii="Times New Roman" w:eastAsiaTheme="minorEastAsia" w:hAnsi="Times New Roman" w:cs="Times New Roman"/>
                <w:b/>
              </w:rPr>
              <w:t xml:space="preserve"> при </w:t>
            </w:r>
            <w:proofErr w:type="spellStart"/>
            <w:r w:rsidRPr="00E73819">
              <w:rPr>
                <w:rFonts w:ascii="Times New Roman" w:eastAsiaTheme="minorEastAsia" w:hAnsi="Times New Roman" w:cs="Times New Roman"/>
                <w:b/>
              </w:rPr>
              <w:t>синусохирургии</w:t>
            </w:r>
            <w:proofErr w:type="spellEnd"/>
            <w:r w:rsidRPr="00E73819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0B6A08F7" w14:textId="0EE977EE" w:rsidR="00285BCB" w:rsidRPr="00E73819" w:rsidRDefault="00E73819" w:rsidP="00285BC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73819">
              <w:rPr>
                <w:rFonts w:ascii="Times New Roman" w:eastAsiaTheme="minorEastAsia" w:hAnsi="Times New Roman" w:cs="Times New Roman"/>
              </w:rPr>
              <w:t xml:space="preserve">профессор Русецкий Юрий Юрьевич (Москва). </w:t>
            </w:r>
          </w:p>
        </w:tc>
        <w:tc>
          <w:tcPr>
            <w:tcW w:w="993" w:type="dxa"/>
            <w:shd w:val="clear" w:color="auto" w:fill="FFFFFF" w:themeFill="background1"/>
          </w:tcPr>
          <w:p w14:paraId="7DE69144" w14:textId="2EA00357" w:rsidR="00285BCB" w:rsidRPr="00DD424A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15.45-16.00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7CC19341" w14:textId="77777777" w:rsidR="008123F6" w:rsidRDefault="008123F6" w:rsidP="00812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8123F6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Дыхательные техники в помощь врачам-ринологам</w:t>
            </w:r>
            <w:r w:rsidRPr="008123F6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. </w:t>
            </w:r>
          </w:p>
          <w:p w14:paraId="115FDDFC" w14:textId="5AE3CFFC" w:rsidR="00285BCB" w:rsidRPr="008123F6" w:rsidRDefault="008123F6" w:rsidP="00812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gramStart"/>
            <w:r w:rsidRPr="008123F6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д.м.н.</w:t>
            </w:r>
            <w:proofErr w:type="gramEnd"/>
            <w:r w:rsidRPr="008123F6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</w:t>
            </w:r>
            <w:proofErr w:type="spellStart"/>
            <w:r w:rsidRPr="008123F6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Шелеско</w:t>
            </w:r>
            <w:proofErr w:type="spellEnd"/>
            <w:r w:rsidRPr="008123F6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Елизавета Владимировна (Москва). </w:t>
            </w:r>
          </w:p>
        </w:tc>
        <w:tc>
          <w:tcPr>
            <w:tcW w:w="850" w:type="dxa"/>
          </w:tcPr>
          <w:p w14:paraId="25D3BED3" w14:textId="6DAC03B0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15.48-16.00</w:t>
            </w:r>
          </w:p>
        </w:tc>
        <w:tc>
          <w:tcPr>
            <w:tcW w:w="4213" w:type="dxa"/>
          </w:tcPr>
          <w:p w14:paraId="4D4926CD" w14:textId="77777777" w:rsidR="00285BCB" w:rsidRDefault="00285BCB" w:rsidP="00285BCB">
            <w:pPr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632C5D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Слуховая труба и синусит. </w:t>
            </w:r>
          </w:p>
          <w:p w14:paraId="474C79EC" w14:textId="7E688873" w:rsidR="00285BCB" w:rsidRPr="00632C5D" w:rsidRDefault="00285BCB" w:rsidP="00285BCB">
            <w:pPr>
              <w:rPr>
                <w:rFonts w:ascii="Times New Roman" w:eastAsiaTheme="minorEastAsia" w:hAnsi="Times New Roman" w:cs="Times New Roman"/>
              </w:rPr>
            </w:pPr>
            <w:r w:rsidRPr="00632C5D">
              <w:rPr>
                <w:rFonts w:ascii="Times New Roman" w:eastAsiaTheme="minorEastAsia" w:hAnsi="Times New Roman" w:cs="Times New Roman"/>
                <w:bCs/>
                <w:szCs w:val="24"/>
              </w:rPr>
              <w:t xml:space="preserve">Кобахидзе Александр Георгиевич (Минск, Беларусь). </w:t>
            </w:r>
          </w:p>
        </w:tc>
      </w:tr>
      <w:tr w:rsidR="00285BCB" w:rsidRPr="0071367D" w14:paraId="3D8BE000" w14:textId="77777777" w:rsidTr="001C3101">
        <w:tc>
          <w:tcPr>
            <w:tcW w:w="821" w:type="dxa"/>
          </w:tcPr>
          <w:p w14:paraId="5981A879" w14:textId="04B282BA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16.00-16.15</w:t>
            </w:r>
          </w:p>
        </w:tc>
        <w:tc>
          <w:tcPr>
            <w:tcW w:w="3827" w:type="dxa"/>
          </w:tcPr>
          <w:p w14:paraId="21BEC3B8" w14:textId="77777777" w:rsid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Ринологические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осложнения применения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назосептального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лоскута для закрытия </w:t>
            </w:r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дефектов центрального отдела основания черепа</w:t>
            </w:r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.</w:t>
            </w:r>
            <w:r w:rsidRPr="00E7381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14:paraId="5E2907B1" w14:textId="4577DD7A" w:rsidR="00285BCB" w:rsidRP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4"/>
                <w:lang w:eastAsia="ru-RU"/>
              </w:rPr>
            </w:pPr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Матвеева Маргарита Владимировна (Москва). </w:t>
            </w:r>
          </w:p>
        </w:tc>
        <w:tc>
          <w:tcPr>
            <w:tcW w:w="993" w:type="dxa"/>
            <w:shd w:val="clear" w:color="auto" w:fill="FFFFFF" w:themeFill="background1"/>
          </w:tcPr>
          <w:p w14:paraId="6718F40E" w14:textId="0D5FB550" w:rsidR="00285BCB" w:rsidRPr="00DD424A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16.00-16.15</w:t>
            </w:r>
          </w:p>
        </w:tc>
        <w:tc>
          <w:tcPr>
            <w:tcW w:w="3970" w:type="dxa"/>
            <w:shd w:val="clear" w:color="auto" w:fill="FFFFFF" w:themeFill="background1"/>
          </w:tcPr>
          <w:p w14:paraId="12BAC0C8" w14:textId="77777777" w:rsidR="008123F6" w:rsidRDefault="008123F6" w:rsidP="008123F6">
            <w:pP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</w:pPr>
            <w:r w:rsidRPr="008123F6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Комбинированный доступ в хирургии лобной пазухи</w:t>
            </w:r>
            <w:r w:rsidRPr="008123F6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. </w:t>
            </w:r>
          </w:p>
          <w:p w14:paraId="7F96BF73" w14:textId="218282B0" w:rsidR="008123F6" w:rsidRPr="008123F6" w:rsidRDefault="008123F6" w:rsidP="008123F6">
            <w:pP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</w:pPr>
            <w:proofErr w:type="gramStart"/>
            <w:r w:rsidRPr="008123F6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к.м.н.</w:t>
            </w:r>
            <w:proofErr w:type="gramEnd"/>
            <w:r w:rsidRPr="008123F6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 Келеметов Арслан </w:t>
            </w:r>
            <w:proofErr w:type="spellStart"/>
            <w:r w:rsidRPr="008123F6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Алимурадович</w:t>
            </w:r>
            <w:proofErr w:type="spellEnd"/>
            <w:r w:rsidRPr="008123F6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 (Москва). </w:t>
            </w:r>
          </w:p>
          <w:p w14:paraId="4357A65C" w14:textId="707E54C6" w:rsidR="00285BCB" w:rsidRPr="00856906" w:rsidRDefault="00285BCB" w:rsidP="00285B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495F922" w14:textId="0E2B1D10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16.00-16.12</w:t>
            </w:r>
          </w:p>
        </w:tc>
        <w:tc>
          <w:tcPr>
            <w:tcW w:w="4213" w:type="dxa"/>
          </w:tcPr>
          <w:p w14:paraId="42B1A2D1" w14:textId="77777777" w:rsidR="00285BCB" w:rsidRDefault="00285BCB" w:rsidP="00285BCB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632C5D">
              <w:rPr>
                <w:rFonts w:ascii="Times New Roman" w:eastAsiaTheme="minorEastAsia" w:hAnsi="Times New Roman" w:cs="Times New Roman"/>
                <w:b/>
                <w:szCs w:val="24"/>
              </w:rPr>
              <w:t>Клинико-функциональные изменения голоса у пациентов с хроническим риносинуситом</w:t>
            </w:r>
            <w:r w:rsidRPr="00632C5D">
              <w:rPr>
                <w:rFonts w:ascii="Times New Roman" w:eastAsiaTheme="minorEastAsia" w:hAnsi="Times New Roman" w:cs="Times New Roman"/>
                <w:szCs w:val="24"/>
              </w:rPr>
              <w:t xml:space="preserve">. </w:t>
            </w:r>
          </w:p>
          <w:p w14:paraId="58833B6E" w14:textId="66261ED8" w:rsidR="00285BCB" w:rsidRPr="00632C5D" w:rsidRDefault="00285BCB" w:rsidP="00285BCB">
            <w:pP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spellStart"/>
            <w:r w:rsidRPr="00632C5D">
              <w:rPr>
                <w:rFonts w:ascii="Times New Roman" w:eastAsiaTheme="minorEastAsia" w:hAnsi="Times New Roman" w:cs="Times New Roman"/>
                <w:szCs w:val="24"/>
              </w:rPr>
              <w:t>Долдова</w:t>
            </w:r>
            <w:proofErr w:type="spellEnd"/>
            <w:r w:rsidRPr="00632C5D">
              <w:rPr>
                <w:rFonts w:ascii="Times New Roman" w:eastAsiaTheme="minorEastAsia" w:hAnsi="Times New Roman" w:cs="Times New Roman"/>
                <w:szCs w:val="24"/>
              </w:rPr>
              <w:t xml:space="preserve"> Валерия Сергеевна. (Минск, Беларусь). </w:t>
            </w:r>
          </w:p>
        </w:tc>
      </w:tr>
      <w:tr w:rsidR="00285BCB" w:rsidRPr="0071367D" w14:paraId="32DCC84F" w14:textId="77777777" w:rsidTr="001C3101">
        <w:tc>
          <w:tcPr>
            <w:tcW w:w="821" w:type="dxa"/>
          </w:tcPr>
          <w:p w14:paraId="3A1D2F33" w14:textId="0EBAE42A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16.15-16.30</w:t>
            </w:r>
          </w:p>
        </w:tc>
        <w:tc>
          <w:tcPr>
            <w:tcW w:w="3827" w:type="dxa"/>
          </w:tcPr>
          <w:p w14:paraId="0CA89125" w14:textId="0AC1A757" w:rsidR="00285BCB" w:rsidRP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</w:pPr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Роль и возможности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трансназальной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эндоскопической хирургии в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коплексном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лечении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рабдомиосарком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параменингеальной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локализации. </w:t>
            </w:r>
            <w:proofErr w:type="gramStart"/>
            <w:r w:rsidRPr="00E738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д.м.н.</w:t>
            </w:r>
            <w:proofErr w:type="gramEnd"/>
            <w:r w:rsidRPr="00E738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Меркулов </w:t>
            </w:r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Олег Александрович </w:t>
            </w:r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lastRenderedPageBreak/>
              <w:t>(Москва)</w:t>
            </w:r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FFFFFF" w:themeFill="background1"/>
          </w:tcPr>
          <w:p w14:paraId="39D4F535" w14:textId="38931EFB" w:rsidR="00285BCB" w:rsidRPr="00DD424A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16.15-16.30</w:t>
            </w:r>
          </w:p>
        </w:tc>
        <w:tc>
          <w:tcPr>
            <w:tcW w:w="3970" w:type="dxa"/>
            <w:shd w:val="clear" w:color="auto" w:fill="FFFFFF" w:themeFill="background1"/>
          </w:tcPr>
          <w:p w14:paraId="1E2A8A0E" w14:textId="77777777" w:rsidR="008123F6" w:rsidRPr="008123F6" w:rsidRDefault="008123F6" w:rsidP="008123F6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 w:rsidRPr="008123F6">
              <w:rPr>
                <w:rFonts w:ascii="Times New Roman" w:hAnsi="Times New Roman" w:cs="Times New Roman"/>
                <w:b/>
                <w:bCs/>
              </w:rPr>
              <w:t xml:space="preserve">Особенности диагностики аллергического ринита при беременности. </w:t>
            </w:r>
          </w:p>
          <w:p w14:paraId="3A7B29C8" w14:textId="30573F77" w:rsidR="008123F6" w:rsidRPr="008123F6" w:rsidRDefault="008123F6" w:rsidP="008123F6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 w:rsidRPr="008123F6">
              <w:rPr>
                <w:rFonts w:ascii="Times New Roman" w:hAnsi="Times New Roman" w:cs="Times New Roman"/>
                <w:bCs/>
              </w:rPr>
              <w:t xml:space="preserve">Георгиева </w:t>
            </w:r>
            <w:proofErr w:type="gramStart"/>
            <w:r w:rsidRPr="008123F6">
              <w:rPr>
                <w:rFonts w:ascii="Times New Roman" w:hAnsi="Times New Roman" w:cs="Times New Roman"/>
                <w:bCs/>
              </w:rPr>
              <w:t>Л.В.</w:t>
            </w:r>
            <w:proofErr w:type="gramEnd"/>
            <w:r w:rsidRPr="008123F6">
              <w:rPr>
                <w:rFonts w:ascii="Times New Roman" w:hAnsi="Times New Roman" w:cs="Times New Roman"/>
                <w:bCs/>
              </w:rPr>
              <w:t>,</w:t>
            </w:r>
            <w:r w:rsidRPr="008123F6">
              <w:rPr>
                <w:rFonts w:ascii="Times New Roman" w:hAnsi="Times New Roman" w:cs="Times New Roman"/>
              </w:rPr>
              <w:t xml:space="preserve"> Рябова </w:t>
            </w:r>
            <w:proofErr w:type="gramStart"/>
            <w:r w:rsidRPr="008123F6">
              <w:rPr>
                <w:rFonts w:ascii="Times New Roman" w:hAnsi="Times New Roman" w:cs="Times New Roman"/>
              </w:rPr>
              <w:t>М.А.</w:t>
            </w:r>
            <w:proofErr w:type="gramEnd"/>
            <w:r w:rsidRPr="008123F6">
              <w:rPr>
                <w:rFonts w:ascii="Times New Roman" w:hAnsi="Times New Roman" w:cs="Times New Roman"/>
              </w:rPr>
              <w:t xml:space="preserve"> </w:t>
            </w:r>
            <w:r w:rsidRPr="008123F6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8123F6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8123F6">
              <w:rPr>
                <w:rFonts w:ascii="Times New Roman" w:hAnsi="Times New Roman" w:cs="Times New Roman"/>
              </w:rPr>
              <w:t>к.м.н.</w:t>
            </w:r>
            <w:proofErr w:type="gramEnd"/>
          </w:p>
          <w:p w14:paraId="39CFD802" w14:textId="311844B5" w:rsidR="00285BCB" w:rsidRPr="008123F6" w:rsidRDefault="008123F6" w:rsidP="00285BCB">
            <w:pPr>
              <w:rPr>
                <w:rFonts w:ascii="Times New Roman" w:eastAsiaTheme="minorEastAsia" w:hAnsi="Times New Roman" w:cs="Times New Roman"/>
              </w:rPr>
            </w:pPr>
            <w:r w:rsidRPr="008123F6">
              <w:rPr>
                <w:rFonts w:ascii="Times New Roman" w:eastAsiaTheme="minorEastAsia" w:hAnsi="Times New Roman" w:cs="Times New Roman"/>
              </w:rPr>
              <w:t>Георгиева Любовь Викторовна (Санкт-</w:t>
            </w:r>
            <w:r w:rsidRPr="008123F6">
              <w:rPr>
                <w:rFonts w:ascii="Times New Roman" w:eastAsiaTheme="minorEastAsia" w:hAnsi="Times New Roman" w:cs="Times New Roman"/>
              </w:rPr>
              <w:lastRenderedPageBreak/>
              <w:t xml:space="preserve">Петербург). </w:t>
            </w:r>
          </w:p>
        </w:tc>
        <w:tc>
          <w:tcPr>
            <w:tcW w:w="850" w:type="dxa"/>
          </w:tcPr>
          <w:p w14:paraId="759E91D3" w14:textId="05462E80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16.12-16.30</w:t>
            </w:r>
          </w:p>
        </w:tc>
        <w:tc>
          <w:tcPr>
            <w:tcW w:w="4213" w:type="dxa"/>
          </w:tcPr>
          <w:p w14:paraId="6B344B02" w14:textId="77777777" w:rsidR="00285BCB" w:rsidRPr="00632C5D" w:rsidRDefault="00285BCB" w:rsidP="00285BCB">
            <w:pPr>
              <w:rPr>
                <w:rFonts w:ascii="Times New Roman" w:eastAsiaTheme="minorEastAsia" w:hAnsi="Times New Roman" w:cs="Times New Roman"/>
              </w:rPr>
            </w:pPr>
            <w:r w:rsidRPr="00632C5D">
              <w:rPr>
                <w:rFonts w:ascii="Times New Roman" w:eastAsiaTheme="minorEastAsia" w:hAnsi="Times New Roman" w:cs="Times New Roman"/>
                <w:b/>
              </w:rPr>
              <w:t>Дискуссия</w:t>
            </w:r>
            <w:r w:rsidRPr="00632C5D">
              <w:rPr>
                <w:rFonts w:ascii="Times New Roman" w:eastAsiaTheme="minorEastAsia" w:hAnsi="Times New Roman" w:cs="Times New Roman"/>
              </w:rPr>
              <w:t>.</w:t>
            </w:r>
          </w:p>
          <w:p w14:paraId="5F4D4855" w14:textId="0FE2567B" w:rsidR="00285BCB" w:rsidRPr="0071367D" w:rsidRDefault="00285BCB" w:rsidP="00285BC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85BCB" w:rsidRPr="0071367D" w14:paraId="7E7D7DC8" w14:textId="77777777" w:rsidTr="00244BBC">
        <w:tc>
          <w:tcPr>
            <w:tcW w:w="821" w:type="dxa"/>
          </w:tcPr>
          <w:p w14:paraId="37B884B8" w14:textId="33827957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16.30-16.45</w:t>
            </w:r>
          </w:p>
        </w:tc>
        <w:tc>
          <w:tcPr>
            <w:tcW w:w="3827" w:type="dxa"/>
          </w:tcPr>
          <w:p w14:paraId="20930B12" w14:textId="77777777" w:rsidR="00E73819" w:rsidRDefault="00E73819" w:rsidP="00285BCB">
            <w:pPr>
              <w:rPr>
                <w:rFonts w:ascii="Times New Roman" w:hAnsi="Times New Roman" w:cs="Times New Roman"/>
              </w:rPr>
            </w:pPr>
            <w:r w:rsidRPr="00372D47">
              <w:rPr>
                <w:rFonts w:ascii="Times New Roman" w:hAnsi="Times New Roman" w:cs="Times New Roman"/>
                <w:b/>
              </w:rPr>
              <w:t>Коронарный доступ в оториноларингологии</w:t>
            </w:r>
            <w:r w:rsidRPr="009810B4">
              <w:rPr>
                <w:rFonts w:ascii="Times New Roman" w:hAnsi="Times New Roman" w:cs="Times New Roman"/>
              </w:rPr>
              <w:t xml:space="preserve">. </w:t>
            </w:r>
            <w:dir w:val="ltr">
              <w:r w:rsidRPr="009810B4">
                <w:rPr>
                  <w:rFonts w:ascii="Times New Roman" w:hAnsi="Times New Roman" w:cs="Times New Roman"/>
                </w:rPr>
                <w:t xml:space="preserve"> </w:t>
              </w:r>
              <w: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dir>
          </w:p>
          <w:p w14:paraId="3CC85093" w14:textId="3E5998B7" w:rsidR="00285BCB" w:rsidRDefault="00E73819" w:rsidP="00285BC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</w:rPr>
              <w:t>, профессор Русецкий Юрий Юрьевич (Москва).</w:t>
            </w:r>
            <w:r w:rsidRPr="009810B4">
              <w:rPr>
                <w:rFonts w:ascii="Times New Roman" w:hAnsi="Times New Roman" w:cs="Times New Roman"/>
              </w:rPr>
              <w:t xml:space="preserve"> 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993" w:type="dxa"/>
            <w:shd w:val="clear" w:color="auto" w:fill="FFFFFF" w:themeFill="background1"/>
          </w:tcPr>
          <w:p w14:paraId="6BC7E70C" w14:textId="4A8E633B" w:rsidR="00285BCB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16.30-16.45</w:t>
            </w:r>
          </w:p>
        </w:tc>
        <w:tc>
          <w:tcPr>
            <w:tcW w:w="3970" w:type="dxa"/>
            <w:shd w:val="clear" w:color="auto" w:fill="FFFFFF" w:themeFill="background1"/>
          </w:tcPr>
          <w:p w14:paraId="3EB45529" w14:textId="77777777" w:rsidR="00EB232B" w:rsidRDefault="00EB232B" w:rsidP="00EB232B">
            <w:pPr>
              <w:rPr>
                <w:rFonts w:ascii="Times New Roman" w:eastAsiaTheme="minorEastAsia" w:hAnsi="Times New Roman" w:cs="Times New Roman"/>
              </w:rPr>
            </w:pPr>
            <w:r w:rsidRPr="00EB232B">
              <w:rPr>
                <w:rFonts w:ascii="Times New Roman" w:eastAsiaTheme="minorEastAsia" w:hAnsi="Times New Roman" w:cs="Times New Roman"/>
                <w:b/>
              </w:rPr>
              <w:t xml:space="preserve">Диагностика и лечение </w:t>
            </w:r>
            <w:proofErr w:type="spellStart"/>
            <w:r w:rsidRPr="00EB232B">
              <w:rPr>
                <w:rFonts w:ascii="Times New Roman" w:eastAsiaTheme="minorEastAsia" w:hAnsi="Times New Roman" w:cs="Times New Roman"/>
                <w:b/>
              </w:rPr>
              <w:t>одонтогенного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  <w:b/>
              </w:rPr>
              <w:t xml:space="preserve"> гайморита по современным консенсусным документам</w:t>
            </w:r>
            <w:r w:rsidRPr="00EB232B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0CFB36E2" w14:textId="77777777" w:rsidR="00EB232B" w:rsidRDefault="00EB232B" w:rsidP="00EB232B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B232B">
              <w:rPr>
                <w:rFonts w:ascii="Times New Roman" w:eastAsiaTheme="minorEastAsia" w:hAnsi="Times New Roman" w:cs="Times New Roman"/>
              </w:rPr>
              <w:t>Анготоева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</w:rPr>
              <w:t>И.Б.</w:t>
            </w:r>
            <w:proofErr w:type="gramEnd"/>
            <w:r w:rsidRPr="00EB232B">
              <w:rPr>
                <w:rFonts w:ascii="Times New Roman" w:eastAsiaTheme="minorEastAsia" w:hAnsi="Times New Roman" w:cs="Times New Roman"/>
              </w:rPr>
              <w:t xml:space="preserve">, Головченко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</w:rPr>
              <w:t>Е.В.</w:t>
            </w:r>
            <w:proofErr w:type="gramEnd"/>
            <w:r w:rsidRPr="00EB232B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  <w:p w14:paraId="6EF7BAC8" w14:textId="5A2FEA16" w:rsidR="00285BCB" w:rsidRPr="00EB232B" w:rsidRDefault="00EB232B" w:rsidP="00285BCB">
            <w:pPr>
              <w:rPr>
                <w:rFonts w:ascii="Times New Roman" w:eastAsiaTheme="minorEastAsia" w:hAnsi="Times New Roman" w:cs="Times New Roman"/>
              </w:rPr>
            </w:pPr>
            <w:r w:rsidRPr="00EB232B">
              <w:rPr>
                <w:rFonts w:ascii="Times New Roman" w:eastAsiaTheme="minorEastAsia" w:hAnsi="Times New Roman" w:cs="Times New Roman"/>
                <w:b/>
                <w:bCs/>
              </w:rPr>
              <w:t>Докладчик</w:t>
            </w:r>
            <w:r w:rsidRPr="00EB232B">
              <w:rPr>
                <w:rFonts w:ascii="Times New Roman" w:eastAsiaTheme="minorEastAsia" w:hAnsi="Times New Roman" w:cs="Times New Roman"/>
              </w:rPr>
              <w:t xml:space="preserve"> –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</w:rPr>
              <w:t>к.м.н.</w:t>
            </w:r>
            <w:proofErr w:type="gramEnd"/>
            <w:r w:rsidRPr="00EB232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B232B">
              <w:rPr>
                <w:rFonts w:ascii="Times New Roman" w:eastAsiaTheme="minorEastAsia" w:hAnsi="Times New Roman" w:cs="Times New Roman"/>
              </w:rPr>
              <w:t>Анготоева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</w:rPr>
              <w:t xml:space="preserve"> Ирина Борисовна. 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0C57B93" w14:textId="752138B0" w:rsidR="00285BCB" w:rsidRPr="00244BBC" w:rsidRDefault="00244BBC" w:rsidP="00244BBC">
            <w:pPr>
              <w:rPr>
                <w:rFonts w:ascii="Times New Roman" w:hAnsi="Times New Roman" w:cs="Times New Roman"/>
                <w:b/>
              </w:rPr>
            </w:pPr>
            <w:r w:rsidRPr="00E7381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738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E73819">
              <w:rPr>
                <w:rFonts w:ascii="Times New Roman" w:hAnsi="Times New Roman" w:cs="Times New Roman"/>
                <w:b/>
              </w:rPr>
              <w:t>-17.30</w:t>
            </w:r>
          </w:p>
        </w:tc>
        <w:tc>
          <w:tcPr>
            <w:tcW w:w="4213" w:type="dxa"/>
            <w:shd w:val="clear" w:color="auto" w:fill="E2EFD9" w:themeFill="accent6" w:themeFillTint="33"/>
          </w:tcPr>
          <w:p w14:paraId="6931EE64" w14:textId="1FB9893D" w:rsidR="00244BBC" w:rsidRPr="00244BBC" w:rsidRDefault="00244BBC" w:rsidP="00244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КЛАСС. АЛГОРИТМ ОЦЕНКИ ОБОНЯНИЯ В ПРАКТИКЕ ВРАЧА ОТОРИНОЛАРИНГОЛОГА. </w:t>
            </w:r>
          </w:p>
          <w:p w14:paraId="4D7EC078" w14:textId="77777777" w:rsidR="00244BBC" w:rsidRDefault="00244BBC" w:rsidP="00244BBC">
            <w:pPr>
              <w:rPr>
                <w:rFonts w:ascii="Times New Roman" w:hAnsi="Times New Roman" w:cs="Times New Roman"/>
                <w:b/>
              </w:rPr>
            </w:pPr>
            <w:r w:rsidRPr="00244BBC">
              <w:rPr>
                <w:rFonts w:ascii="Times New Roman" w:hAnsi="Times New Roman" w:cs="Times New Roman"/>
                <w:b/>
              </w:rPr>
              <w:t xml:space="preserve">Преподаватель: </w:t>
            </w:r>
          </w:p>
          <w:p w14:paraId="3B93651E" w14:textId="2BD2B537" w:rsidR="00244BBC" w:rsidRPr="00244BBC" w:rsidRDefault="00244BBC" w:rsidP="00244BBC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44BBC"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 w:rsidRPr="00244BBC">
              <w:rPr>
                <w:rFonts w:ascii="Times New Roman" w:hAnsi="Times New Roman" w:cs="Times New Roman"/>
                <w:bCs/>
              </w:rPr>
              <w:t xml:space="preserve"> Добрецов Константин Григорьевич (Москва)</w:t>
            </w:r>
          </w:p>
          <w:p w14:paraId="2322860E" w14:textId="77777777" w:rsidR="00285BCB" w:rsidRPr="00244BBC" w:rsidRDefault="00285BCB" w:rsidP="00244B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5BCB" w:rsidRPr="0071367D" w14:paraId="50877C72" w14:textId="77777777" w:rsidTr="001C3101">
        <w:tc>
          <w:tcPr>
            <w:tcW w:w="821" w:type="dxa"/>
          </w:tcPr>
          <w:p w14:paraId="58677B7A" w14:textId="15AF816D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16.45-17.00</w:t>
            </w:r>
          </w:p>
        </w:tc>
        <w:tc>
          <w:tcPr>
            <w:tcW w:w="3827" w:type="dxa"/>
          </w:tcPr>
          <w:p w14:paraId="0F5F7EAD" w14:textId="77777777" w:rsid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Применение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интраоперационной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 навигации в эндоскопической хирургии патологии околоносовых пазух и основания черепа.</w:t>
            </w:r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</w:t>
            </w:r>
          </w:p>
          <w:p w14:paraId="14F8D7FB" w14:textId="4A2BB571" w:rsidR="00285BCB" w:rsidRP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Доронина Виктория Александровна (Москва). </w:t>
            </w:r>
          </w:p>
        </w:tc>
        <w:tc>
          <w:tcPr>
            <w:tcW w:w="993" w:type="dxa"/>
            <w:shd w:val="clear" w:color="auto" w:fill="FFFFFF" w:themeFill="background1"/>
          </w:tcPr>
          <w:p w14:paraId="298277CD" w14:textId="04F2D535" w:rsidR="00285BCB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16.45-17.00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1083ED69" w14:textId="77777777" w:rsidR="00EB232B" w:rsidRDefault="00EB232B" w:rsidP="00EB232B">
            <w:pPr>
              <w:rPr>
                <w:rFonts w:ascii="Times New Roman" w:eastAsiaTheme="minorEastAsia" w:hAnsi="Times New Roman" w:cs="Times New Roman"/>
              </w:rPr>
            </w:pPr>
            <w:r w:rsidRPr="00EB232B">
              <w:rPr>
                <w:rFonts w:ascii="Times New Roman" w:eastAsiaTheme="minorEastAsia" w:hAnsi="Times New Roman" w:cs="Times New Roman"/>
                <w:b/>
              </w:rPr>
              <w:t>Региональное медицинское образование: фундамент доступной и качественной медицины</w:t>
            </w:r>
            <w:r w:rsidRPr="00EB232B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0D3AAF1E" w14:textId="60528CF9" w:rsidR="00285BCB" w:rsidRPr="00EB232B" w:rsidRDefault="00EB232B" w:rsidP="00285BCB">
            <w:pPr>
              <w:rPr>
                <w:rFonts w:ascii="Times New Roman" w:eastAsiaTheme="minorEastAsia" w:hAnsi="Times New Roman" w:cs="Times New Roman"/>
              </w:rPr>
            </w:pPr>
            <w:r w:rsidRPr="00EB232B">
              <w:rPr>
                <w:rFonts w:ascii="Times New Roman" w:eastAsiaTheme="minorEastAsia" w:hAnsi="Times New Roman" w:cs="Times New Roman"/>
              </w:rPr>
              <w:t xml:space="preserve">Дворникова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</w:rPr>
              <w:t>Т.А.</w:t>
            </w:r>
            <w:proofErr w:type="gramEnd"/>
            <w:r w:rsidRPr="00EB232B">
              <w:rPr>
                <w:rFonts w:ascii="Times New Roman" w:eastAsiaTheme="minorEastAsia" w:hAnsi="Times New Roman" w:cs="Times New Roman"/>
              </w:rPr>
              <w:t xml:space="preserve">, Артамонова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</w:rPr>
              <w:t>Я.В.</w:t>
            </w:r>
            <w:proofErr w:type="gramEnd"/>
            <w:r w:rsidRPr="00EB232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B232B">
              <w:rPr>
                <w:rFonts w:ascii="Times New Roman" w:eastAsiaTheme="minorEastAsia" w:hAnsi="Times New Roman" w:cs="Times New Roman"/>
                <w:b/>
                <w:bCs/>
              </w:rPr>
              <w:t xml:space="preserve">Докладчик </w:t>
            </w:r>
            <w:r w:rsidRPr="00EB232B">
              <w:rPr>
                <w:rFonts w:ascii="Times New Roman" w:eastAsiaTheme="minorEastAsia" w:hAnsi="Times New Roman" w:cs="Times New Roman"/>
              </w:rPr>
              <w:t xml:space="preserve">- Дворникова Тамара Александровна (Москва). </w:t>
            </w:r>
          </w:p>
        </w:tc>
        <w:tc>
          <w:tcPr>
            <w:tcW w:w="850" w:type="dxa"/>
          </w:tcPr>
          <w:p w14:paraId="1F5CDBDB" w14:textId="77777777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486B1EC0" w14:textId="77777777" w:rsidR="00285BCB" w:rsidRPr="0071367D" w:rsidRDefault="00285BCB" w:rsidP="00285BC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85BCB" w:rsidRPr="0071367D" w14:paraId="02F02A8D" w14:textId="77777777" w:rsidTr="001C3101">
        <w:tc>
          <w:tcPr>
            <w:tcW w:w="821" w:type="dxa"/>
          </w:tcPr>
          <w:p w14:paraId="78BE134D" w14:textId="30B4E7B8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17.00-17.15</w:t>
            </w:r>
          </w:p>
        </w:tc>
        <w:tc>
          <w:tcPr>
            <w:tcW w:w="3827" w:type="dxa"/>
          </w:tcPr>
          <w:p w14:paraId="1959DCBD" w14:textId="77777777" w:rsidR="00E73819" w:rsidRP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</w:pPr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Опыт хирургического лечения пациентов с назальной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ликворей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 xml:space="preserve"> на фоне </w:t>
            </w:r>
            <w:proofErr w:type="spellStart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менингоэнцефалоцеле</w:t>
            </w:r>
            <w:proofErr w:type="spellEnd"/>
            <w:r w:rsidRPr="00E73819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.</w:t>
            </w:r>
          </w:p>
          <w:p w14:paraId="2EF774C6" w14:textId="6BDE5BF3" w:rsidR="00285BCB" w:rsidRPr="00E73819" w:rsidRDefault="00E73819" w:rsidP="00E73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gramStart"/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к.м.н.</w:t>
            </w:r>
            <w:proofErr w:type="gramEnd"/>
            <w:r w:rsidRPr="00E7381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Богданова Олеся Юрьевна (Москва). </w:t>
            </w:r>
          </w:p>
        </w:tc>
        <w:tc>
          <w:tcPr>
            <w:tcW w:w="993" w:type="dxa"/>
            <w:shd w:val="clear" w:color="auto" w:fill="FFFFFF" w:themeFill="background1"/>
          </w:tcPr>
          <w:p w14:paraId="664796E3" w14:textId="5A220215" w:rsidR="00285BCB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17.00-17.15</w:t>
            </w:r>
          </w:p>
        </w:tc>
        <w:tc>
          <w:tcPr>
            <w:tcW w:w="3970" w:type="dxa"/>
            <w:shd w:val="clear" w:color="auto" w:fill="FFFFFF" w:themeFill="background1"/>
          </w:tcPr>
          <w:p w14:paraId="611C0B30" w14:textId="77777777" w:rsidR="00EB232B" w:rsidRDefault="00EB232B" w:rsidP="00EB232B">
            <w:pPr>
              <w:rPr>
                <w:rFonts w:ascii="Times New Roman" w:eastAsiaTheme="minorEastAsia" w:hAnsi="Times New Roman" w:cs="Times New Roman"/>
              </w:rPr>
            </w:pPr>
            <w:r w:rsidRPr="00EB232B">
              <w:rPr>
                <w:rFonts w:ascii="Times New Roman" w:eastAsiaTheme="minorEastAsia" w:hAnsi="Times New Roman" w:cs="Times New Roman"/>
                <w:b/>
              </w:rPr>
              <w:t>Ранняя диагностика редких заболеваний: роль КФК в предоперационном скрининге у детей.</w:t>
            </w:r>
            <w:r w:rsidRPr="00EB2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63745CD4" w14:textId="13C6103A" w:rsidR="00285BCB" w:rsidRPr="00EB232B" w:rsidRDefault="00EB232B" w:rsidP="00285BCB">
            <w:pPr>
              <w:rPr>
                <w:rFonts w:ascii="Times New Roman" w:eastAsiaTheme="minorEastAsia" w:hAnsi="Times New Roman" w:cs="Times New Roman"/>
                <w:szCs w:val="24"/>
              </w:rPr>
            </w:pPr>
            <w:proofErr w:type="spellStart"/>
            <w:r w:rsidRPr="00EB232B">
              <w:rPr>
                <w:rFonts w:ascii="Times New Roman" w:eastAsiaTheme="minorEastAsia" w:hAnsi="Times New Roman" w:cs="Times New Roman"/>
              </w:rPr>
              <w:t>Сакбаева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</w:rPr>
              <w:t xml:space="preserve"> Гульжан </w:t>
            </w:r>
            <w:proofErr w:type="spellStart"/>
            <w:r w:rsidRPr="00EB232B">
              <w:rPr>
                <w:rFonts w:ascii="Times New Roman" w:eastAsiaTheme="minorEastAsia" w:hAnsi="Times New Roman" w:cs="Times New Roman"/>
              </w:rPr>
              <w:t>Ержановна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</w:rPr>
              <w:t xml:space="preserve"> (Москва). </w:t>
            </w:r>
          </w:p>
        </w:tc>
        <w:tc>
          <w:tcPr>
            <w:tcW w:w="850" w:type="dxa"/>
          </w:tcPr>
          <w:p w14:paraId="021A0D1B" w14:textId="77777777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3C75815A" w14:textId="77777777" w:rsidR="00285BCB" w:rsidRPr="0071367D" w:rsidRDefault="00285BCB" w:rsidP="00285BC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85BCB" w:rsidRPr="0071367D" w14:paraId="510FF5FA" w14:textId="77777777" w:rsidTr="001C3101">
        <w:tc>
          <w:tcPr>
            <w:tcW w:w="821" w:type="dxa"/>
          </w:tcPr>
          <w:p w14:paraId="529D06F6" w14:textId="244106AB" w:rsidR="00285BCB" w:rsidRDefault="00E73819" w:rsidP="00285BCB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17.15-17.30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</w:tcPr>
          <w:p w14:paraId="6855EE87" w14:textId="77777777" w:rsidR="00E73819" w:rsidRDefault="00E73819" w:rsidP="00E73819">
            <w:pPr>
              <w:rPr>
                <w:rFonts w:ascii="Times New Roman" w:eastAsiaTheme="minorEastAsia" w:hAnsi="Times New Roman" w:cs="Times New Roman"/>
              </w:rPr>
            </w:pPr>
            <w:r w:rsidRPr="00E73819">
              <w:rPr>
                <w:rFonts w:ascii="Times New Roman" w:eastAsiaTheme="minorEastAsia" w:hAnsi="Times New Roman" w:cs="Times New Roman"/>
                <w:b/>
              </w:rPr>
              <w:t xml:space="preserve">Замещающая </w:t>
            </w:r>
            <w:proofErr w:type="spellStart"/>
            <w:r w:rsidRPr="00E73819">
              <w:rPr>
                <w:rFonts w:ascii="Times New Roman" w:eastAsiaTheme="minorEastAsia" w:hAnsi="Times New Roman" w:cs="Times New Roman"/>
                <w:b/>
              </w:rPr>
              <w:t>мукопластика</w:t>
            </w:r>
            <w:proofErr w:type="spellEnd"/>
            <w:r w:rsidRPr="00E73819">
              <w:rPr>
                <w:rFonts w:ascii="Times New Roman" w:eastAsiaTheme="minorEastAsia" w:hAnsi="Times New Roman" w:cs="Times New Roman"/>
                <w:b/>
              </w:rPr>
              <w:t xml:space="preserve"> - перспектива </w:t>
            </w:r>
            <w:proofErr w:type="spellStart"/>
            <w:r w:rsidRPr="00E73819">
              <w:rPr>
                <w:rFonts w:ascii="Times New Roman" w:eastAsiaTheme="minorEastAsia" w:hAnsi="Times New Roman" w:cs="Times New Roman"/>
                <w:b/>
              </w:rPr>
              <w:t>эндоназальной</w:t>
            </w:r>
            <w:proofErr w:type="spellEnd"/>
            <w:r w:rsidRPr="00E73819">
              <w:rPr>
                <w:rFonts w:ascii="Times New Roman" w:eastAsiaTheme="minorEastAsia" w:hAnsi="Times New Roman" w:cs="Times New Roman"/>
                <w:b/>
              </w:rPr>
              <w:t xml:space="preserve"> хирургии</w:t>
            </w:r>
            <w:r w:rsidRPr="00E73819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14:paraId="6D20FDDC" w14:textId="520A6717" w:rsidR="00285BCB" w:rsidRPr="00E73819" w:rsidRDefault="00E73819" w:rsidP="00285BC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д.м.н.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73819">
              <w:rPr>
                <w:rFonts w:ascii="Times New Roman" w:eastAsiaTheme="minorEastAsia" w:hAnsi="Times New Roman" w:cs="Times New Roman"/>
              </w:rPr>
              <w:t xml:space="preserve">профессор Русецкий Юрий Юрьевич (Москва). </w:t>
            </w:r>
          </w:p>
        </w:tc>
        <w:tc>
          <w:tcPr>
            <w:tcW w:w="993" w:type="dxa"/>
            <w:shd w:val="clear" w:color="auto" w:fill="FFFFFF" w:themeFill="background1"/>
          </w:tcPr>
          <w:p w14:paraId="25B7C062" w14:textId="5AC68A85" w:rsidR="00285BCB" w:rsidRDefault="008123F6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17.15-17.30</w:t>
            </w:r>
          </w:p>
        </w:tc>
        <w:tc>
          <w:tcPr>
            <w:tcW w:w="3970" w:type="dxa"/>
            <w:shd w:val="clear" w:color="auto" w:fill="FFFFFF" w:themeFill="background1"/>
          </w:tcPr>
          <w:p w14:paraId="1510C1FB" w14:textId="77777777" w:rsidR="00EB232B" w:rsidRPr="00EB232B" w:rsidRDefault="00EB232B" w:rsidP="00EB232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B23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Лечение острых бактериальных риносинуситов в клинической практике врача-оториноларинголога.</w:t>
            </w:r>
          </w:p>
          <w:p w14:paraId="3EEE81AA" w14:textId="77777777" w:rsidR="00EB232B" w:rsidRPr="00EB232B" w:rsidRDefault="00EB232B" w:rsidP="00EB232B">
            <w:pPr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Студеный М.Е., </w:t>
            </w:r>
            <w:proofErr w:type="spellStart"/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Смолькова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А.А.</w:t>
            </w:r>
            <w:proofErr w:type="gramEnd"/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, Курумов Р.О., Филин </w:t>
            </w:r>
            <w:proofErr w:type="gramStart"/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Н.А</w:t>
            </w:r>
            <w:proofErr w:type="gramEnd"/>
            <w:r w:rsidRPr="00EB232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 (Москва).</w:t>
            </w:r>
          </w:p>
          <w:p w14:paraId="155C32F7" w14:textId="611FFCA1" w:rsidR="00285BCB" w:rsidRPr="00EB232B" w:rsidRDefault="00EB232B" w:rsidP="00285BCB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EB232B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Докладчик</w:t>
            </w:r>
            <w:r w:rsidRPr="00EB232B">
              <w:rPr>
                <w:rFonts w:ascii="Times New Roman" w:eastAsiaTheme="minorEastAsia" w:hAnsi="Times New Roman" w:cs="Times New Roman"/>
                <w:szCs w:val="24"/>
              </w:rPr>
              <w:t xml:space="preserve"> – </w:t>
            </w:r>
            <w:proofErr w:type="spellStart"/>
            <w:r w:rsidRPr="00EB232B">
              <w:rPr>
                <w:rFonts w:ascii="Times New Roman" w:eastAsiaTheme="minorEastAsia" w:hAnsi="Times New Roman" w:cs="Times New Roman"/>
                <w:szCs w:val="24"/>
              </w:rPr>
              <w:t>Смолькова</w:t>
            </w:r>
            <w:proofErr w:type="spellEnd"/>
            <w:r w:rsidRPr="00EB232B">
              <w:rPr>
                <w:rFonts w:ascii="Times New Roman" w:eastAsiaTheme="minorEastAsia" w:hAnsi="Times New Roman" w:cs="Times New Roman"/>
                <w:szCs w:val="24"/>
              </w:rPr>
              <w:t xml:space="preserve"> Анастасия Александровна. </w:t>
            </w:r>
          </w:p>
        </w:tc>
        <w:tc>
          <w:tcPr>
            <w:tcW w:w="850" w:type="dxa"/>
          </w:tcPr>
          <w:p w14:paraId="0D1BEC86" w14:textId="77777777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034D8C67" w14:textId="77777777" w:rsidR="00285BCB" w:rsidRPr="0071367D" w:rsidRDefault="00285BCB" w:rsidP="00285BC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44BBC" w:rsidRPr="0071367D" w14:paraId="046272FE" w14:textId="77777777" w:rsidTr="003C43AC">
        <w:tc>
          <w:tcPr>
            <w:tcW w:w="821" w:type="dxa"/>
          </w:tcPr>
          <w:p w14:paraId="6C5C5841" w14:textId="320A429C" w:rsidR="00244BBC" w:rsidRDefault="00244BBC" w:rsidP="00285B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17.30</w:t>
            </w:r>
            <w:r w:rsidR="00C35AA2">
              <w:rPr>
                <w:rFonts w:ascii="Times New Roman" w:hAnsi="Times New Roman" w:cs="Times New Roman"/>
                <w:bCs/>
              </w:rPr>
              <w:t>-18.00</w:t>
            </w:r>
          </w:p>
        </w:tc>
        <w:tc>
          <w:tcPr>
            <w:tcW w:w="13853" w:type="dxa"/>
            <w:gridSpan w:val="5"/>
          </w:tcPr>
          <w:p w14:paraId="3DFF40B7" w14:textId="5A9DFCD5" w:rsidR="00244BBC" w:rsidRPr="0071367D" w:rsidRDefault="00244BBC" w:rsidP="00285BC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Награждение победителей Юниорской секции. Закрытие конгресса.</w:t>
            </w:r>
          </w:p>
        </w:tc>
      </w:tr>
      <w:tr w:rsidR="00285BCB" w:rsidRPr="0071367D" w14:paraId="42AC3A0C" w14:textId="77777777" w:rsidTr="001C3101">
        <w:tc>
          <w:tcPr>
            <w:tcW w:w="821" w:type="dxa"/>
          </w:tcPr>
          <w:p w14:paraId="4FE22AD4" w14:textId="77777777" w:rsidR="00285BCB" w:rsidRDefault="00285BCB" w:rsidP="00285B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3291D577" w14:textId="77777777" w:rsidR="00285BCB" w:rsidRDefault="00285BCB" w:rsidP="00285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B716E4" w14:textId="77777777" w:rsidR="00285BCB" w:rsidRDefault="00285BCB" w:rsidP="00285B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4DF5E871" w14:textId="77777777" w:rsidR="00285BCB" w:rsidRDefault="00285BCB" w:rsidP="00285B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DE3190E" w14:textId="77777777" w:rsidR="00285BCB" w:rsidRPr="001257C8" w:rsidRDefault="00285BCB" w:rsidP="00285BC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3C451E67" w14:textId="77777777" w:rsidR="00285BCB" w:rsidRPr="0071367D" w:rsidRDefault="00285BCB" w:rsidP="00285BC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bookmarkEnd w:id="3"/>
    </w:tbl>
    <w:p w14:paraId="09FA7304" w14:textId="77777777" w:rsidR="00016B82" w:rsidRPr="0071367D" w:rsidRDefault="00016B82">
      <w:pPr>
        <w:jc w:val="center"/>
        <w:rPr>
          <w:rFonts w:ascii="Times New Roman" w:hAnsi="Times New Roman" w:cs="Times New Roman"/>
        </w:rPr>
      </w:pPr>
    </w:p>
    <w:sectPr w:rsidR="00016B82" w:rsidRPr="0071367D" w:rsidSect="00AB7EF1">
      <w:headerReference w:type="default" r:id="rId10"/>
      <w:footerReference w:type="default" r:id="rId11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BC95" w14:textId="77777777" w:rsidR="001E4E71" w:rsidRDefault="001E4E71" w:rsidP="00603CC6">
      <w:pPr>
        <w:spacing w:after="0" w:line="240" w:lineRule="auto"/>
      </w:pPr>
      <w:r>
        <w:separator/>
      </w:r>
    </w:p>
  </w:endnote>
  <w:endnote w:type="continuationSeparator" w:id="0">
    <w:p w14:paraId="433BCA8F" w14:textId="77777777" w:rsidR="001E4E71" w:rsidRDefault="001E4E71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366107"/>
      <w:docPartObj>
        <w:docPartGallery w:val="Page Numbers (Bottom of Page)"/>
        <w:docPartUnique/>
      </w:docPartObj>
    </w:sdtPr>
    <w:sdtContent>
      <w:p w14:paraId="56EE4508" w14:textId="59952534" w:rsidR="00A87200" w:rsidRDefault="00A872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DB2FA8" w14:textId="77777777" w:rsidR="00A87200" w:rsidRDefault="00A87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FEF1" w14:textId="77777777" w:rsidR="001E4E71" w:rsidRDefault="001E4E71" w:rsidP="00603CC6">
      <w:pPr>
        <w:spacing w:after="0" w:line="240" w:lineRule="auto"/>
      </w:pPr>
      <w:r>
        <w:separator/>
      </w:r>
    </w:p>
  </w:footnote>
  <w:footnote w:type="continuationSeparator" w:id="0">
    <w:p w14:paraId="560469E6" w14:textId="77777777" w:rsidR="001E4E71" w:rsidRDefault="001E4E71" w:rsidP="0060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15D2" w14:textId="77777777" w:rsidR="00670180" w:rsidRDefault="006701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9C3"/>
    <w:multiLevelType w:val="hybridMultilevel"/>
    <w:tmpl w:val="BCD8459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6C88"/>
    <w:multiLevelType w:val="hybridMultilevel"/>
    <w:tmpl w:val="C542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1386">
    <w:abstractNumId w:val="11"/>
  </w:num>
  <w:num w:numId="2" w16cid:durableId="188876639">
    <w:abstractNumId w:val="12"/>
  </w:num>
  <w:num w:numId="3" w16cid:durableId="1019623499">
    <w:abstractNumId w:val="4"/>
  </w:num>
  <w:num w:numId="4" w16cid:durableId="2106070542">
    <w:abstractNumId w:val="0"/>
  </w:num>
  <w:num w:numId="5" w16cid:durableId="2095273079">
    <w:abstractNumId w:val="7"/>
  </w:num>
  <w:num w:numId="6" w16cid:durableId="923074726">
    <w:abstractNumId w:val="8"/>
  </w:num>
  <w:num w:numId="7" w16cid:durableId="573659331">
    <w:abstractNumId w:val="5"/>
  </w:num>
  <w:num w:numId="8" w16cid:durableId="1809661181">
    <w:abstractNumId w:val="3"/>
  </w:num>
  <w:num w:numId="9" w16cid:durableId="1399935108">
    <w:abstractNumId w:val="6"/>
  </w:num>
  <w:num w:numId="10" w16cid:durableId="1828083598">
    <w:abstractNumId w:val="2"/>
  </w:num>
  <w:num w:numId="11" w16cid:durableId="2021883821">
    <w:abstractNumId w:val="10"/>
  </w:num>
  <w:num w:numId="12" w16cid:durableId="1849559536">
    <w:abstractNumId w:val="9"/>
  </w:num>
  <w:num w:numId="13" w16cid:durableId="159897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A7"/>
    <w:rsid w:val="00005160"/>
    <w:rsid w:val="0000706B"/>
    <w:rsid w:val="00012FEF"/>
    <w:rsid w:val="00013365"/>
    <w:rsid w:val="000139C0"/>
    <w:rsid w:val="0001482F"/>
    <w:rsid w:val="00014A9C"/>
    <w:rsid w:val="0001506C"/>
    <w:rsid w:val="00016B82"/>
    <w:rsid w:val="00016B9C"/>
    <w:rsid w:val="00017E28"/>
    <w:rsid w:val="0002295A"/>
    <w:rsid w:val="000255E4"/>
    <w:rsid w:val="000311B9"/>
    <w:rsid w:val="00031633"/>
    <w:rsid w:val="000327A2"/>
    <w:rsid w:val="00035C73"/>
    <w:rsid w:val="00042360"/>
    <w:rsid w:val="00042B4F"/>
    <w:rsid w:val="00043D08"/>
    <w:rsid w:val="00043D67"/>
    <w:rsid w:val="000442A2"/>
    <w:rsid w:val="00046234"/>
    <w:rsid w:val="00046C86"/>
    <w:rsid w:val="00047E4C"/>
    <w:rsid w:val="00051885"/>
    <w:rsid w:val="00051A98"/>
    <w:rsid w:val="000528B8"/>
    <w:rsid w:val="00053392"/>
    <w:rsid w:val="00054142"/>
    <w:rsid w:val="000552E2"/>
    <w:rsid w:val="00057D41"/>
    <w:rsid w:val="00063F46"/>
    <w:rsid w:val="000645F4"/>
    <w:rsid w:val="000646B1"/>
    <w:rsid w:val="00065EBE"/>
    <w:rsid w:val="000700FF"/>
    <w:rsid w:val="00070970"/>
    <w:rsid w:val="0007261D"/>
    <w:rsid w:val="000730F4"/>
    <w:rsid w:val="000758D2"/>
    <w:rsid w:val="00076B65"/>
    <w:rsid w:val="00076EDC"/>
    <w:rsid w:val="0008074D"/>
    <w:rsid w:val="00081952"/>
    <w:rsid w:val="00083B60"/>
    <w:rsid w:val="000842CC"/>
    <w:rsid w:val="00084586"/>
    <w:rsid w:val="000851F4"/>
    <w:rsid w:val="000871DC"/>
    <w:rsid w:val="00090ACF"/>
    <w:rsid w:val="00093861"/>
    <w:rsid w:val="000A2609"/>
    <w:rsid w:val="000A4657"/>
    <w:rsid w:val="000A6789"/>
    <w:rsid w:val="000A6E1F"/>
    <w:rsid w:val="000B2DCB"/>
    <w:rsid w:val="000B335F"/>
    <w:rsid w:val="000B470D"/>
    <w:rsid w:val="000B6CCA"/>
    <w:rsid w:val="000B6DEA"/>
    <w:rsid w:val="000B7824"/>
    <w:rsid w:val="000C1234"/>
    <w:rsid w:val="000C25F7"/>
    <w:rsid w:val="000C42A0"/>
    <w:rsid w:val="000C4D21"/>
    <w:rsid w:val="000C53CC"/>
    <w:rsid w:val="000C5934"/>
    <w:rsid w:val="000C6D9B"/>
    <w:rsid w:val="000D36DC"/>
    <w:rsid w:val="000E1ADE"/>
    <w:rsid w:val="000E1C59"/>
    <w:rsid w:val="000E3E21"/>
    <w:rsid w:val="000E5C38"/>
    <w:rsid w:val="000E60B0"/>
    <w:rsid w:val="000E675D"/>
    <w:rsid w:val="000E7B6A"/>
    <w:rsid w:val="000E7D31"/>
    <w:rsid w:val="000F2154"/>
    <w:rsid w:val="000F2FF4"/>
    <w:rsid w:val="000F6141"/>
    <w:rsid w:val="000F70EE"/>
    <w:rsid w:val="00100396"/>
    <w:rsid w:val="00100C7F"/>
    <w:rsid w:val="00101449"/>
    <w:rsid w:val="00101976"/>
    <w:rsid w:val="001051BD"/>
    <w:rsid w:val="00105B20"/>
    <w:rsid w:val="00110106"/>
    <w:rsid w:val="0011100A"/>
    <w:rsid w:val="00112FB5"/>
    <w:rsid w:val="00113E5B"/>
    <w:rsid w:val="001146EE"/>
    <w:rsid w:val="00115E3A"/>
    <w:rsid w:val="00117F47"/>
    <w:rsid w:val="001203D6"/>
    <w:rsid w:val="00121137"/>
    <w:rsid w:val="00121904"/>
    <w:rsid w:val="001223AA"/>
    <w:rsid w:val="00123CF9"/>
    <w:rsid w:val="00124D29"/>
    <w:rsid w:val="00124F3E"/>
    <w:rsid w:val="00125169"/>
    <w:rsid w:val="001257C8"/>
    <w:rsid w:val="001305F0"/>
    <w:rsid w:val="00131359"/>
    <w:rsid w:val="001313B0"/>
    <w:rsid w:val="001318EB"/>
    <w:rsid w:val="0013359E"/>
    <w:rsid w:val="00134B96"/>
    <w:rsid w:val="00134F7B"/>
    <w:rsid w:val="00136444"/>
    <w:rsid w:val="00136962"/>
    <w:rsid w:val="001371D2"/>
    <w:rsid w:val="0013733F"/>
    <w:rsid w:val="001401D4"/>
    <w:rsid w:val="001405DB"/>
    <w:rsid w:val="001473B0"/>
    <w:rsid w:val="00152FE9"/>
    <w:rsid w:val="00155723"/>
    <w:rsid w:val="00157D86"/>
    <w:rsid w:val="001600AA"/>
    <w:rsid w:val="00160968"/>
    <w:rsid w:val="00160D22"/>
    <w:rsid w:val="001650CD"/>
    <w:rsid w:val="00166A3B"/>
    <w:rsid w:val="00171B4B"/>
    <w:rsid w:val="00177EB5"/>
    <w:rsid w:val="001803A6"/>
    <w:rsid w:val="0018183B"/>
    <w:rsid w:val="00182A3F"/>
    <w:rsid w:val="0018340B"/>
    <w:rsid w:val="00186904"/>
    <w:rsid w:val="00186A51"/>
    <w:rsid w:val="00186D2C"/>
    <w:rsid w:val="00187682"/>
    <w:rsid w:val="00187870"/>
    <w:rsid w:val="00187F28"/>
    <w:rsid w:val="001901CF"/>
    <w:rsid w:val="001902F8"/>
    <w:rsid w:val="00191285"/>
    <w:rsid w:val="001918B4"/>
    <w:rsid w:val="00194C49"/>
    <w:rsid w:val="00195F2D"/>
    <w:rsid w:val="0019603D"/>
    <w:rsid w:val="001961F2"/>
    <w:rsid w:val="001A247F"/>
    <w:rsid w:val="001A317E"/>
    <w:rsid w:val="001A4AB2"/>
    <w:rsid w:val="001A5A4F"/>
    <w:rsid w:val="001A5F78"/>
    <w:rsid w:val="001B2199"/>
    <w:rsid w:val="001B2779"/>
    <w:rsid w:val="001B471C"/>
    <w:rsid w:val="001B4A37"/>
    <w:rsid w:val="001B5234"/>
    <w:rsid w:val="001C17B6"/>
    <w:rsid w:val="001C1976"/>
    <w:rsid w:val="001C3020"/>
    <w:rsid w:val="001C3101"/>
    <w:rsid w:val="001C40CB"/>
    <w:rsid w:val="001C58DD"/>
    <w:rsid w:val="001C69BE"/>
    <w:rsid w:val="001C77D1"/>
    <w:rsid w:val="001D10D8"/>
    <w:rsid w:val="001D3D52"/>
    <w:rsid w:val="001D3D9B"/>
    <w:rsid w:val="001D4975"/>
    <w:rsid w:val="001D59E2"/>
    <w:rsid w:val="001D5BE7"/>
    <w:rsid w:val="001D6B4D"/>
    <w:rsid w:val="001D7947"/>
    <w:rsid w:val="001E0125"/>
    <w:rsid w:val="001E22E4"/>
    <w:rsid w:val="001E4E71"/>
    <w:rsid w:val="001E5AA2"/>
    <w:rsid w:val="001E60E1"/>
    <w:rsid w:val="001E6EF0"/>
    <w:rsid w:val="001F07D4"/>
    <w:rsid w:val="001F2C25"/>
    <w:rsid w:val="001F3FE4"/>
    <w:rsid w:val="001F5002"/>
    <w:rsid w:val="001F54C8"/>
    <w:rsid w:val="002001E4"/>
    <w:rsid w:val="00200311"/>
    <w:rsid w:val="00200EC5"/>
    <w:rsid w:val="0020228E"/>
    <w:rsid w:val="00203274"/>
    <w:rsid w:val="00203603"/>
    <w:rsid w:val="0020556F"/>
    <w:rsid w:val="002066B6"/>
    <w:rsid w:val="00207283"/>
    <w:rsid w:val="002076BD"/>
    <w:rsid w:val="0020798A"/>
    <w:rsid w:val="00210924"/>
    <w:rsid w:val="00211E5C"/>
    <w:rsid w:val="002121B3"/>
    <w:rsid w:val="00213161"/>
    <w:rsid w:val="00213D2F"/>
    <w:rsid w:val="00215CE4"/>
    <w:rsid w:val="00217AD1"/>
    <w:rsid w:val="00217B96"/>
    <w:rsid w:val="00217CE3"/>
    <w:rsid w:val="002232C4"/>
    <w:rsid w:val="00223CCA"/>
    <w:rsid w:val="002270FA"/>
    <w:rsid w:val="0022770B"/>
    <w:rsid w:val="00227A64"/>
    <w:rsid w:val="002301E1"/>
    <w:rsid w:val="002301FC"/>
    <w:rsid w:val="00237E13"/>
    <w:rsid w:val="002416DB"/>
    <w:rsid w:val="00243B6A"/>
    <w:rsid w:val="00244425"/>
    <w:rsid w:val="00244BBC"/>
    <w:rsid w:val="00250501"/>
    <w:rsid w:val="0025222A"/>
    <w:rsid w:val="00253C13"/>
    <w:rsid w:val="0025441C"/>
    <w:rsid w:val="00260A90"/>
    <w:rsid w:val="00261FDE"/>
    <w:rsid w:val="002649D7"/>
    <w:rsid w:val="0027026B"/>
    <w:rsid w:val="002709F6"/>
    <w:rsid w:val="00271D2A"/>
    <w:rsid w:val="00272A34"/>
    <w:rsid w:val="002749F5"/>
    <w:rsid w:val="002765E6"/>
    <w:rsid w:val="002768BB"/>
    <w:rsid w:val="002770FA"/>
    <w:rsid w:val="00277FBD"/>
    <w:rsid w:val="00281FCD"/>
    <w:rsid w:val="002834D2"/>
    <w:rsid w:val="00285BCB"/>
    <w:rsid w:val="00286A79"/>
    <w:rsid w:val="00286ACA"/>
    <w:rsid w:val="002873B5"/>
    <w:rsid w:val="00287BE9"/>
    <w:rsid w:val="0029231B"/>
    <w:rsid w:val="00292403"/>
    <w:rsid w:val="00292AD4"/>
    <w:rsid w:val="00297ADA"/>
    <w:rsid w:val="002A0747"/>
    <w:rsid w:val="002A1565"/>
    <w:rsid w:val="002A2287"/>
    <w:rsid w:val="002A3419"/>
    <w:rsid w:val="002A453E"/>
    <w:rsid w:val="002A6F65"/>
    <w:rsid w:val="002C0115"/>
    <w:rsid w:val="002C0DB3"/>
    <w:rsid w:val="002D3BE0"/>
    <w:rsid w:val="002D4F06"/>
    <w:rsid w:val="002D534F"/>
    <w:rsid w:val="002D59B6"/>
    <w:rsid w:val="002D68DC"/>
    <w:rsid w:val="002D714F"/>
    <w:rsid w:val="002D7574"/>
    <w:rsid w:val="002E098C"/>
    <w:rsid w:val="002E135D"/>
    <w:rsid w:val="002E4192"/>
    <w:rsid w:val="002E640E"/>
    <w:rsid w:val="002E679F"/>
    <w:rsid w:val="002E711F"/>
    <w:rsid w:val="002E72CC"/>
    <w:rsid w:val="002F0A54"/>
    <w:rsid w:val="002F246B"/>
    <w:rsid w:val="002F3FDB"/>
    <w:rsid w:val="002F454D"/>
    <w:rsid w:val="002F473B"/>
    <w:rsid w:val="002F4A8C"/>
    <w:rsid w:val="002F5214"/>
    <w:rsid w:val="002F543B"/>
    <w:rsid w:val="002F7B77"/>
    <w:rsid w:val="003015EB"/>
    <w:rsid w:val="00301D06"/>
    <w:rsid w:val="0030448A"/>
    <w:rsid w:val="0030526E"/>
    <w:rsid w:val="003052AA"/>
    <w:rsid w:val="0030769A"/>
    <w:rsid w:val="00312821"/>
    <w:rsid w:val="003162DF"/>
    <w:rsid w:val="00316395"/>
    <w:rsid w:val="0031697F"/>
    <w:rsid w:val="00320010"/>
    <w:rsid w:val="00320CB8"/>
    <w:rsid w:val="00322774"/>
    <w:rsid w:val="003230DD"/>
    <w:rsid w:val="00324324"/>
    <w:rsid w:val="00324C4C"/>
    <w:rsid w:val="003254B6"/>
    <w:rsid w:val="003257EF"/>
    <w:rsid w:val="00325F9B"/>
    <w:rsid w:val="00326EF5"/>
    <w:rsid w:val="00327AB8"/>
    <w:rsid w:val="00327F02"/>
    <w:rsid w:val="0033326A"/>
    <w:rsid w:val="0033345C"/>
    <w:rsid w:val="00333863"/>
    <w:rsid w:val="00333A40"/>
    <w:rsid w:val="00334A5B"/>
    <w:rsid w:val="00340725"/>
    <w:rsid w:val="00340873"/>
    <w:rsid w:val="0034124E"/>
    <w:rsid w:val="00341927"/>
    <w:rsid w:val="00342356"/>
    <w:rsid w:val="003428BF"/>
    <w:rsid w:val="00342A87"/>
    <w:rsid w:val="00344A3E"/>
    <w:rsid w:val="003464B8"/>
    <w:rsid w:val="003469A8"/>
    <w:rsid w:val="0034729D"/>
    <w:rsid w:val="00347ACD"/>
    <w:rsid w:val="003506B7"/>
    <w:rsid w:val="0035292D"/>
    <w:rsid w:val="0035667F"/>
    <w:rsid w:val="003569B6"/>
    <w:rsid w:val="00357586"/>
    <w:rsid w:val="003609D7"/>
    <w:rsid w:val="00360BBA"/>
    <w:rsid w:val="00361DAC"/>
    <w:rsid w:val="00364279"/>
    <w:rsid w:val="003644FD"/>
    <w:rsid w:val="0036617A"/>
    <w:rsid w:val="00366FB5"/>
    <w:rsid w:val="00373CE6"/>
    <w:rsid w:val="00373FB8"/>
    <w:rsid w:val="003802FF"/>
    <w:rsid w:val="003807CA"/>
    <w:rsid w:val="003808F0"/>
    <w:rsid w:val="00380A1B"/>
    <w:rsid w:val="003811F3"/>
    <w:rsid w:val="00381D08"/>
    <w:rsid w:val="00382D1B"/>
    <w:rsid w:val="00384AC9"/>
    <w:rsid w:val="003864EF"/>
    <w:rsid w:val="003866CE"/>
    <w:rsid w:val="003919F4"/>
    <w:rsid w:val="00392859"/>
    <w:rsid w:val="00392E5B"/>
    <w:rsid w:val="00393CD2"/>
    <w:rsid w:val="00393D12"/>
    <w:rsid w:val="00393D6E"/>
    <w:rsid w:val="00394F6F"/>
    <w:rsid w:val="00395494"/>
    <w:rsid w:val="00395970"/>
    <w:rsid w:val="00396EC7"/>
    <w:rsid w:val="00397A75"/>
    <w:rsid w:val="003A2412"/>
    <w:rsid w:val="003A30A3"/>
    <w:rsid w:val="003A3C39"/>
    <w:rsid w:val="003A3D87"/>
    <w:rsid w:val="003A50CB"/>
    <w:rsid w:val="003A6CC3"/>
    <w:rsid w:val="003A71B5"/>
    <w:rsid w:val="003B0388"/>
    <w:rsid w:val="003B114E"/>
    <w:rsid w:val="003B3BBA"/>
    <w:rsid w:val="003B603D"/>
    <w:rsid w:val="003B60BF"/>
    <w:rsid w:val="003C0E24"/>
    <w:rsid w:val="003C235E"/>
    <w:rsid w:val="003C30F8"/>
    <w:rsid w:val="003C355F"/>
    <w:rsid w:val="003C37ED"/>
    <w:rsid w:val="003C5F32"/>
    <w:rsid w:val="003C7F5A"/>
    <w:rsid w:val="003D178E"/>
    <w:rsid w:val="003D1BB8"/>
    <w:rsid w:val="003D36BB"/>
    <w:rsid w:val="003D3787"/>
    <w:rsid w:val="003D64AF"/>
    <w:rsid w:val="003D72BF"/>
    <w:rsid w:val="003D7968"/>
    <w:rsid w:val="003E06BE"/>
    <w:rsid w:val="003E16FF"/>
    <w:rsid w:val="003E1A0C"/>
    <w:rsid w:val="003E2B09"/>
    <w:rsid w:val="003E3AA3"/>
    <w:rsid w:val="003E4ECC"/>
    <w:rsid w:val="003E5DC9"/>
    <w:rsid w:val="003E6814"/>
    <w:rsid w:val="003F010C"/>
    <w:rsid w:val="003F025A"/>
    <w:rsid w:val="003F28A6"/>
    <w:rsid w:val="003F59EC"/>
    <w:rsid w:val="003F673B"/>
    <w:rsid w:val="003F728F"/>
    <w:rsid w:val="00400D19"/>
    <w:rsid w:val="004021DD"/>
    <w:rsid w:val="0040253A"/>
    <w:rsid w:val="00402591"/>
    <w:rsid w:val="004025C0"/>
    <w:rsid w:val="0040357A"/>
    <w:rsid w:val="00404B78"/>
    <w:rsid w:val="00404CE5"/>
    <w:rsid w:val="00407A2C"/>
    <w:rsid w:val="0041010D"/>
    <w:rsid w:val="004112FD"/>
    <w:rsid w:val="00411512"/>
    <w:rsid w:val="00411D98"/>
    <w:rsid w:val="00415AB0"/>
    <w:rsid w:val="00420D02"/>
    <w:rsid w:val="0042175A"/>
    <w:rsid w:val="00422842"/>
    <w:rsid w:val="00422E12"/>
    <w:rsid w:val="00423BB4"/>
    <w:rsid w:val="00424C4A"/>
    <w:rsid w:val="00424C53"/>
    <w:rsid w:val="00425161"/>
    <w:rsid w:val="004272FD"/>
    <w:rsid w:val="004301AE"/>
    <w:rsid w:val="00431E1B"/>
    <w:rsid w:val="00433E21"/>
    <w:rsid w:val="00434670"/>
    <w:rsid w:val="0043562A"/>
    <w:rsid w:val="00435C40"/>
    <w:rsid w:val="0044270D"/>
    <w:rsid w:val="00444296"/>
    <w:rsid w:val="004457A1"/>
    <w:rsid w:val="00446101"/>
    <w:rsid w:val="0045011E"/>
    <w:rsid w:val="00451661"/>
    <w:rsid w:val="0045186C"/>
    <w:rsid w:val="004524D6"/>
    <w:rsid w:val="00452C60"/>
    <w:rsid w:val="00452FB6"/>
    <w:rsid w:val="0045313B"/>
    <w:rsid w:val="00456523"/>
    <w:rsid w:val="00465EFA"/>
    <w:rsid w:val="0046628F"/>
    <w:rsid w:val="00472940"/>
    <w:rsid w:val="00473FA0"/>
    <w:rsid w:val="004749DA"/>
    <w:rsid w:val="00475C09"/>
    <w:rsid w:val="00476DA8"/>
    <w:rsid w:val="00477C56"/>
    <w:rsid w:val="00477DD6"/>
    <w:rsid w:val="0048102E"/>
    <w:rsid w:val="00481414"/>
    <w:rsid w:val="00481458"/>
    <w:rsid w:val="00483D35"/>
    <w:rsid w:val="004845E3"/>
    <w:rsid w:val="004858DC"/>
    <w:rsid w:val="00487C00"/>
    <w:rsid w:val="00490676"/>
    <w:rsid w:val="00491B09"/>
    <w:rsid w:val="00494240"/>
    <w:rsid w:val="0049517A"/>
    <w:rsid w:val="004965AB"/>
    <w:rsid w:val="004A0267"/>
    <w:rsid w:val="004A2748"/>
    <w:rsid w:val="004A4B57"/>
    <w:rsid w:val="004B0502"/>
    <w:rsid w:val="004B3858"/>
    <w:rsid w:val="004B4E84"/>
    <w:rsid w:val="004B52BF"/>
    <w:rsid w:val="004B7D4B"/>
    <w:rsid w:val="004C357A"/>
    <w:rsid w:val="004C3D0A"/>
    <w:rsid w:val="004C570C"/>
    <w:rsid w:val="004C691D"/>
    <w:rsid w:val="004C72F4"/>
    <w:rsid w:val="004C7CCB"/>
    <w:rsid w:val="004D0694"/>
    <w:rsid w:val="004D1945"/>
    <w:rsid w:val="004D44D4"/>
    <w:rsid w:val="004D521F"/>
    <w:rsid w:val="004D556E"/>
    <w:rsid w:val="004D5C58"/>
    <w:rsid w:val="004D5E38"/>
    <w:rsid w:val="004D71A6"/>
    <w:rsid w:val="004E0693"/>
    <w:rsid w:val="004E62B0"/>
    <w:rsid w:val="004E65D9"/>
    <w:rsid w:val="004E72AC"/>
    <w:rsid w:val="004F18C6"/>
    <w:rsid w:val="004F724E"/>
    <w:rsid w:val="005029EE"/>
    <w:rsid w:val="005072F2"/>
    <w:rsid w:val="00510E19"/>
    <w:rsid w:val="00511365"/>
    <w:rsid w:val="00511DD3"/>
    <w:rsid w:val="00513BC2"/>
    <w:rsid w:val="00513E12"/>
    <w:rsid w:val="00514AC9"/>
    <w:rsid w:val="005159F5"/>
    <w:rsid w:val="0051649D"/>
    <w:rsid w:val="00525231"/>
    <w:rsid w:val="00530D7C"/>
    <w:rsid w:val="0053213E"/>
    <w:rsid w:val="00532308"/>
    <w:rsid w:val="00534650"/>
    <w:rsid w:val="005365B2"/>
    <w:rsid w:val="00536668"/>
    <w:rsid w:val="00536BE6"/>
    <w:rsid w:val="00542D7C"/>
    <w:rsid w:val="00543C73"/>
    <w:rsid w:val="0054409F"/>
    <w:rsid w:val="00547F16"/>
    <w:rsid w:val="0055000C"/>
    <w:rsid w:val="0055108D"/>
    <w:rsid w:val="00551D83"/>
    <w:rsid w:val="0055209B"/>
    <w:rsid w:val="00556227"/>
    <w:rsid w:val="005567BC"/>
    <w:rsid w:val="00560964"/>
    <w:rsid w:val="0056503B"/>
    <w:rsid w:val="00566B7F"/>
    <w:rsid w:val="00570784"/>
    <w:rsid w:val="00571059"/>
    <w:rsid w:val="00571768"/>
    <w:rsid w:val="00571848"/>
    <w:rsid w:val="00571A99"/>
    <w:rsid w:val="00576AF6"/>
    <w:rsid w:val="0057723B"/>
    <w:rsid w:val="00577E66"/>
    <w:rsid w:val="00580CE0"/>
    <w:rsid w:val="00582BE4"/>
    <w:rsid w:val="00583592"/>
    <w:rsid w:val="00585969"/>
    <w:rsid w:val="00594F22"/>
    <w:rsid w:val="00596445"/>
    <w:rsid w:val="005A0F73"/>
    <w:rsid w:val="005A1BE6"/>
    <w:rsid w:val="005A2F4D"/>
    <w:rsid w:val="005A4FEC"/>
    <w:rsid w:val="005A5F95"/>
    <w:rsid w:val="005B0FBE"/>
    <w:rsid w:val="005B26D7"/>
    <w:rsid w:val="005B2BE0"/>
    <w:rsid w:val="005B2FF9"/>
    <w:rsid w:val="005B4134"/>
    <w:rsid w:val="005B54BC"/>
    <w:rsid w:val="005B6F7C"/>
    <w:rsid w:val="005B7C87"/>
    <w:rsid w:val="005C0058"/>
    <w:rsid w:val="005C1858"/>
    <w:rsid w:val="005C227A"/>
    <w:rsid w:val="005C3987"/>
    <w:rsid w:val="005C45CF"/>
    <w:rsid w:val="005C4F31"/>
    <w:rsid w:val="005D0EBF"/>
    <w:rsid w:val="005D127E"/>
    <w:rsid w:val="005D1EDF"/>
    <w:rsid w:val="005D253E"/>
    <w:rsid w:val="005D545C"/>
    <w:rsid w:val="005D61A7"/>
    <w:rsid w:val="005D66E9"/>
    <w:rsid w:val="005D687D"/>
    <w:rsid w:val="005E03AD"/>
    <w:rsid w:val="005E1613"/>
    <w:rsid w:val="005E53A8"/>
    <w:rsid w:val="005E55FD"/>
    <w:rsid w:val="005F07FD"/>
    <w:rsid w:val="005F1019"/>
    <w:rsid w:val="005F31FA"/>
    <w:rsid w:val="005F4A80"/>
    <w:rsid w:val="005F6A75"/>
    <w:rsid w:val="006005FB"/>
    <w:rsid w:val="00600F13"/>
    <w:rsid w:val="00600FDA"/>
    <w:rsid w:val="00601B09"/>
    <w:rsid w:val="00603CC6"/>
    <w:rsid w:val="006046BB"/>
    <w:rsid w:val="00605661"/>
    <w:rsid w:val="006057C4"/>
    <w:rsid w:val="006058D8"/>
    <w:rsid w:val="00606243"/>
    <w:rsid w:val="006079BE"/>
    <w:rsid w:val="00607DAE"/>
    <w:rsid w:val="00610293"/>
    <w:rsid w:val="00610D11"/>
    <w:rsid w:val="0061219F"/>
    <w:rsid w:val="00613FE8"/>
    <w:rsid w:val="00614FA3"/>
    <w:rsid w:val="00620EE9"/>
    <w:rsid w:val="00620FA0"/>
    <w:rsid w:val="00620FFF"/>
    <w:rsid w:val="006214F0"/>
    <w:rsid w:val="0062306D"/>
    <w:rsid w:val="0062350E"/>
    <w:rsid w:val="0062447A"/>
    <w:rsid w:val="00627831"/>
    <w:rsid w:val="006303BC"/>
    <w:rsid w:val="006305ED"/>
    <w:rsid w:val="00632928"/>
    <w:rsid w:val="00632C5D"/>
    <w:rsid w:val="00633060"/>
    <w:rsid w:val="00634CCD"/>
    <w:rsid w:val="00635215"/>
    <w:rsid w:val="00635E83"/>
    <w:rsid w:val="006370AB"/>
    <w:rsid w:val="0064073E"/>
    <w:rsid w:val="00641872"/>
    <w:rsid w:val="006418B6"/>
    <w:rsid w:val="0064366C"/>
    <w:rsid w:val="006460C7"/>
    <w:rsid w:val="0064617E"/>
    <w:rsid w:val="00647503"/>
    <w:rsid w:val="0065329E"/>
    <w:rsid w:val="00653D95"/>
    <w:rsid w:val="006541A9"/>
    <w:rsid w:val="00661681"/>
    <w:rsid w:val="00663A19"/>
    <w:rsid w:val="00665EE0"/>
    <w:rsid w:val="00667259"/>
    <w:rsid w:val="00670180"/>
    <w:rsid w:val="00671E28"/>
    <w:rsid w:val="00675B50"/>
    <w:rsid w:val="00676D31"/>
    <w:rsid w:val="006778B2"/>
    <w:rsid w:val="00677EDA"/>
    <w:rsid w:val="00680FB6"/>
    <w:rsid w:val="00681B33"/>
    <w:rsid w:val="006828DE"/>
    <w:rsid w:val="0068499B"/>
    <w:rsid w:val="00685DA0"/>
    <w:rsid w:val="0068723A"/>
    <w:rsid w:val="006917B2"/>
    <w:rsid w:val="006950D7"/>
    <w:rsid w:val="00697478"/>
    <w:rsid w:val="006975C7"/>
    <w:rsid w:val="006A01E8"/>
    <w:rsid w:val="006A1657"/>
    <w:rsid w:val="006A2049"/>
    <w:rsid w:val="006A2A47"/>
    <w:rsid w:val="006A3044"/>
    <w:rsid w:val="006A313F"/>
    <w:rsid w:val="006A57DA"/>
    <w:rsid w:val="006A7514"/>
    <w:rsid w:val="006B01B4"/>
    <w:rsid w:val="006B1D76"/>
    <w:rsid w:val="006B4D19"/>
    <w:rsid w:val="006B5D66"/>
    <w:rsid w:val="006B62DD"/>
    <w:rsid w:val="006C016D"/>
    <w:rsid w:val="006C14A3"/>
    <w:rsid w:val="006C5211"/>
    <w:rsid w:val="006C596C"/>
    <w:rsid w:val="006D0C80"/>
    <w:rsid w:val="006D4780"/>
    <w:rsid w:val="006D4E6E"/>
    <w:rsid w:val="006D662F"/>
    <w:rsid w:val="006D6BC4"/>
    <w:rsid w:val="006E2157"/>
    <w:rsid w:val="006E39A3"/>
    <w:rsid w:val="006E3AD0"/>
    <w:rsid w:val="006E4B5C"/>
    <w:rsid w:val="006E5C81"/>
    <w:rsid w:val="006E7A4D"/>
    <w:rsid w:val="006E7DEE"/>
    <w:rsid w:val="006F0EE8"/>
    <w:rsid w:val="006F1536"/>
    <w:rsid w:val="006F25C9"/>
    <w:rsid w:val="006F2CB1"/>
    <w:rsid w:val="006F3DDF"/>
    <w:rsid w:val="006F4547"/>
    <w:rsid w:val="00706387"/>
    <w:rsid w:val="00706CD2"/>
    <w:rsid w:val="00707753"/>
    <w:rsid w:val="00707D59"/>
    <w:rsid w:val="0071104C"/>
    <w:rsid w:val="007135AB"/>
    <w:rsid w:val="0071367D"/>
    <w:rsid w:val="00713A74"/>
    <w:rsid w:val="00715DC0"/>
    <w:rsid w:val="00720808"/>
    <w:rsid w:val="007223A4"/>
    <w:rsid w:val="007226C7"/>
    <w:rsid w:val="007234B9"/>
    <w:rsid w:val="00723668"/>
    <w:rsid w:val="00724B2A"/>
    <w:rsid w:val="00724C76"/>
    <w:rsid w:val="007252E8"/>
    <w:rsid w:val="007272CA"/>
    <w:rsid w:val="007326EA"/>
    <w:rsid w:val="00733B57"/>
    <w:rsid w:val="007342D8"/>
    <w:rsid w:val="007344DD"/>
    <w:rsid w:val="007364C5"/>
    <w:rsid w:val="00737A9B"/>
    <w:rsid w:val="00740503"/>
    <w:rsid w:val="0074401F"/>
    <w:rsid w:val="007441C6"/>
    <w:rsid w:val="007457DA"/>
    <w:rsid w:val="0074680B"/>
    <w:rsid w:val="007468A2"/>
    <w:rsid w:val="00750F0A"/>
    <w:rsid w:val="007519C8"/>
    <w:rsid w:val="00752352"/>
    <w:rsid w:val="00755B5A"/>
    <w:rsid w:val="00757285"/>
    <w:rsid w:val="007617AA"/>
    <w:rsid w:val="007638A9"/>
    <w:rsid w:val="00763BA0"/>
    <w:rsid w:val="00765555"/>
    <w:rsid w:val="00766148"/>
    <w:rsid w:val="00766725"/>
    <w:rsid w:val="0077776F"/>
    <w:rsid w:val="00777CBC"/>
    <w:rsid w:val="00781439"/>
    <w:rsid w:val="007827D8"/>
    <w:rsid w:val="00782855"/>
    <w:rsid w:val="00783C69"/>
    <w:rsid w:val="00785F3B"/>
    <w:rsid w:val="00786569"/>
    <w:rsid w:val="00786A98"/>
    <w:rsid w:val="0078700F"/>
    <w:rsid w:val="00787CC4"/>
    <w:rsid w:val="00790AB6"/>
    <w:rsid w:val="00792AA4"/>
    <w:rsid w:val="00793657"/>
    <w:rsid w:val="007936DD"/>
    <w:rsid w:val="007937E3"/>
    <w:rsid w:val="00796D50"/>
    <w:rsid w:val="007A09EC"/>
    <w:rsid w:val="007A3087"/>
    <w:rsid w:val="007A3CF3"/>
    <w:rsid w:val="007A403E"/>
    <w:rsid w:val="007A445A"/>
    <w:rsid w:val="007A618D"/>
    <w:rsid w:val="007A6645"/>
    <w:rsid w:val="007B0BAB"/>
    <w:rsid w:val="007B0D0B"/>
    <w:rsid w:val="007B1A5E"/>
    <w:rsid w:val="007B4124"/>
    <w:rsid w:val="007B414B"/>
    <w:rsid w:val="007B5D9E"/>
    <w:rsid w:val="007C18C2"/>
    <w:rsid w:val="007C1BA7"/>
    <w:rsid w:val="007C24D7"/>
    <w:rsid w:val="007C52B7"/>
    <w:rsid w:val="007C52BF"/>
    <w:rsid w:val="007C65BE"/>
    <w:rsid w:val="007D0CCC"/>
    <w:rsid w:val="007D1EBD"/>
    <w:rsid w:val="007D20FE"/>
    <w:rsid w:val="007D291B"/>
    <w:rsid w:val="007D2DB9"/>
    <w:rsid w:val="007D367A"/>
    <w:rsid w:val="007E20CF"/>
    <w:rsid w:val="007E3CF0"/>
    <w:rsid w:val="007E4020"/>
    <w:rsid w:val="007E5409"/>
    <w:rsid w:val="007E589F"/>
    <w:rsid w:val="007E7876"/>
    <w:rsid w:val="007E7C1C"/>
    <w:rsid w:val="007F18C7"/>
    <w:rsid w:val="007F5B21"/>
    <w:rsid w:val="007F779F"/>
    <w:rsid w:val="007F78EF"/>
    <w:rsid w:val="007F7D02"/>
    <w:rsid w:val="00800C9E"/>
    <w:rsid w:val="00801DF2"/>
    <w:rsid w:val="00803F85"/>
    <w:rsid w:val="008047F9"/>
    <w:rsid w:val="00805ACE"/>
    <w:rsid w:val="00806A3C"/>
    <w:rsid w:val="008123F6"/>
    <w:rsid w:val="00812B6C"/>
    <w:rsid w:val="008142E0"/>
    <w:rsid w:val="00815A0B"/>
    <w:rsid w:val="00816BE0"/>
    <w:rsid w:val="008172B5"/>
    <w:rsid w:val="00817E77"/>
    <w:rsid w:val="00821689"/>
    <w:rsid w:val="00824325"/>
    <w:rsid w:val="00825335"/>
    <w:rsid w:val="008268D5"/>
    <w:rsid w:val="008272C3"/>
    <w:rsid w:val="00827AAD"/>
    <w:rsid w:val="0083037B"/>
    <w:rsid w:val="00830838"/>
    <w:rsid w:val="008312D1"/>
    <w:rsid w:val="008328FE"/>
    <w:rsid w:val="00833291"/>
    <w:rsid w:val="00833564"/>
    <w:rsid w:val="00834B0B"/>
    <w:rsid w:val="00834B2B"/>
    <w:rsid w:val="008351BD"/>
    <w:rsid w:val="00835324"/>
    <w:rsid w:val="008367D3"/>
    <w:rsid w:val="00836DFE"/>
    <w:rsid w:val="00841F31"/>
    <w:rsid w:val="00845C1F"/>
    <w:rsid w:val="008465A2"/>
    <w:rsid w:val="0084790F"/>
    <w:rsid w:val="00847D79"/>
    <w:rsid w:val="00850CA6"/>
    <w:rsid w:val="00851A4F"/>
    <w:rsid w:val="00852A4F"/>
    <w:rsid w:val="0085464A"/>
    <w:rsid w:val="00854847"/>
    <w:rsid w:val="008567CF"/>
    <w:rsid w:val="00856906"/>
    <w:rsid w:val="0085707A"/>
    <w:rsid w:val="00863C35"/>
    <w:rsid w:val="00864A98"/>
    <w:rsid w:val="00866617"/>
    <w:rsid w:val="00866E40"/>
    <w:rsid w:val="00867D94"/>
    <w:rsid w:val="00870249"/>
    <w:rsid w:val="0087107E"/>
    <w:rsid w:val="00871904"/>
    <w:rsid w:val="00874CD3"/>
    <w:rsid w:val="00875839"/>
    <w:rsid w:val="0087627E"/>
    <w:rsid w:val="00880DBD"/>
    <w:rsid w:val="00880E9A"/>
    <w:rsid w:val="008814E4"/>
    <w:rsid w:val="00881CF1"/>
    <w:rsid w:val="008820E6"/>
    <w:rsid w:val="00882CFE"/>
    <w:rsid w:val="00883759"/>
    <w:rsid w:val="008858C0"/>
    <w:rsid w:val="00887118"/>
    <w:rsid w:val="00887F8C"/>
    <w:rsid w:val="00891CF6"/>
    <w:rsid w:val="00891DC1"/>
    <w:rsid w:val="00892CE5"/>
    <w:rsid w:val="00893257"/>
    <w:rsid w:val="00893F7B"/>
    <w:rsid w:val="00894E16"/>
    <w:rsid w:val="00895066"/>
    <w:rsid w:val="0089521E"/>
    <w:rsid w:val="00895AFD"/>
    <w:rsid w:val="00896A8C"/>
    <w:rsid w:val="008A1550"/>
    <w:rsid w:val="008A4F8D"/>
    <w:rsid w:val="008B38AC"/>
    <w:rsid w:val="008B3AB9"/>
    <w:rsid w:val="008B5E2A"/>
    <w:rsid w:val="008B7614"/>
    <w:rsid w:val="008C06EA"/>
    <w:rsid w:val="008C2117"/>
    <w:rsid w:val="008C274E"/>
    <w:rsid w:val="008C5BE4"/>
    <w:rsid w:val="008C6754"/>
    <w:rsid w:val="008C78E3"/>
    <w:rsid w:val="008D0664"/>
    <w:rsid w:val="008D1510"/>
    <w:rsid w:val="008D339E"/>
    <w:rsid w:val="008D4ABF"/>
    <w:rsid w:val="008D5B15"/>
    <w:rsid w:val="008D613B"/>
    <w:rsid w:val="008E04DF"/>
    <w:rsid w:val="008E200F"/>
    <w:rsid w:val="008E3235"/>
    <w:rsid w:val="008E4A68"/>
    <w:rsid w:val="008E54E0"/>
    <w:rsid w:val="008E5702"/>
    <w:rsid w:val="008E5F1D"/>
    <w:rsid w:val="008E7B4C"/>
    <w:rsid w:val="008F115E"/>
    <w:rsid w:val="008F22B5"/>
    <w:rsid w:val="008F2D4D"/>
    <w:rsid w:val="008F3FD6"/>
    <w:rsid w:val="008F4ED3"/>
    <w:rsid w:val="008F51A7"/>
    <w:rsid w:val="00900580"/>
    <w:rsid w:val="00901902"/>
    <w:rsid w:val="009031DB"/>
    <w:rsid w:val="00904A3A"/>
    <w:rsid w:val="00906F16"/>
    <w:rsid w:val="00907DFB"/>
    <w:rsid w:val="00910E10"/>
    <w:rsid w:val="009119C5"/>
    <w:rsid w:val="00912A7F"/>
    <w:rsid w:val="00913AD0"/>
    <w:rsid w:val="00913D17"/>
    <w:rsid w:val="00915D85"/>
    <w:rsid w:val="00915DA3"/>
    <w:rsid w:val="00916CB6"/>
    <w:rsid w:val="009173CD"/>
    <w:rsid w:val="00917A00"/>
    <w:rsid w:val="009205BF"/>
    <w:rsid w:val="009229B6"/>
    <w:rsid w:val="0092342C"/>
    <w:rsid w:val="00923EB7"/>
    <w:rsid w:val="009240BA"/>
    <w:rsid w:val="00924582"/>
    <w:rsid w:val="00925A9E"/>
    <w:rsid w:val="00930A2E"/>
    <w:rsid w:val="00931099"/>
    <w:rsid w:val="0093270E"/>
    <w:rsid w:val="00932728"/>
    <w:rsid w:val="00941969"/>
    <w:rsid w:val="00941BB3"/>
    <w:rsid w:val="009422DF"/>
    <w:rsid w:val="00942C1B"/>
    <w:rsid w:val="00942D2E"/>
    <w:rsid w:val="009446AD"/>
    <w:rsid w:val="0094484A"/>
    <w:rsid w:val="00945240"/>
    <w:rsid w:val="00945880"/>
    <w:rsid w:val="00946E57"/>
    <w:rsid w:val="00950655"/>
    <w:rsid w:val="00950EEF"/>
    <w:rsid w:val="009516F7"/>
    <w:rsid w:val="0095190F"/>
    <w:rsid w:val="00952441"/>
    <w:rsid w:val="00954EFA"/>
    <w:rsid w:val="00955227"/>
    <w:rsid w:val="0095641C"/>
    <w:rsid w:val="00956DAC"/>
    <w:rsid w:val="00961A60"/>
    <w:rsid w:val="00962E48"/>
    <w:rsid w:val="00964A4C"/>
    <w:rsid w:val="0096752C"/>
    <w:rsid w:val="00967A1E"/>
    <w:rsid w:val="00967AAE"/>
    <w:rsid w:val="0097022F"/>
    <w:rsid w:val="0097070A"/>
    <w:rsid w:val="0097241F"/>
    <w:rsid w:val="00973772"/>
    <w:rsid w:val="00977196"/>
    <w:rsid w:val="009777F0"/>
    <w:rsid w:val="009779E5"/>
    <w:rsid w:val="00980D14"/>
    <w:rsid w:val="00982164"/>
    <w:rsid w:val="00982E10"/>
    <w:rsid w:val="00983291"/>
    <w:rsid w:val="00984D92"/>
    <w:rsid w:val="009948CC"/>
    <w:rsid w:val="00996041"/>
    <w:rsid w:val="00996983"/>
    <w:rsid w:val="009973A4"/>
    <w:rsid w:val="0099767C"/>
    <w:rsid w:val="009A223A"/>
    <w:rsid w:val="009A5063"/>
    <w:rsid w:val="009A531B"/>
    <w:rsid w:val="009A57FB"/>
    <w:rsid w:val="009A718A"/>
    <w:rsid w:val="009B0BE5"/>
    <w:rsid w:val="009B1488"/>
    <w:rsid w:val="009B15F8"/>
    <w:rsid w:val="009C0759"/>
    <w:rsid w:val="009C0E8A"/>
    <w:rsid w:val="009C1300"/>
    <w:rsid w:val="009C44E5"/>
    <w:rsid w:val="009C5DF2"/>
    <w:rsid w:val="009C7650"/>
    <w:rsid w:val="009D5208"/>
    <w:rsid w:val="009D671A"/>
    <w:rsid w:val="009D722E"/>
    <w:rsid w:val="009E05DF"/>
    <w:rsid w:val="009E11AB"/>
    <w:rsid w:val="009E1776"/>
    <w:rsid w:val="009E3C38"/>
    <w:rsid w:val="009E4612"/>
    <w:rsid w:val="009E6D19"/>
    <w:rsid w:val="009F1700"/>
    <w:rsid w:val="009F185A"/>
    <w:rsid w:val="009F1AE4"/>
    <w:rsid w:val="009F214A"/>
    <w:rsid w:val="009F3DA2"/>
    <w:rsid w:val="009F472B"/>
    <w:rsid w:val="00A0050C"/>
    <w:rsid w:val="00A006DE"/>
    <w:rsid w:val="00A007A7"/>
    <w:rsid w:val="00A03583"/>
    <w:rsid w:val="00A03A64"/>
    <w:rsid w:val="00A03D77"/>
    <w:rsid w:val="00A043A3"/>
    <w:rsid w:val="00A05F2B"/>
    <w:rsid w:val="00A06D4D"/>
    <w:rsid w:val="00A0717A"/>
    <w:rsid w:val="00A07B00"/>
    <w:rsid w:val="00A1057B"/>
    <w:rsid w:val="00A10582"/>
    <w:rsid w:val="00A13DF5"/>
    <w:rsid w:val="00A14156"/>
    <w:rsid w:val="00A14A51"/>
    <w:rsid w:val="00A14EB1"/>
    <w:rsid w:val="00A15241"/>
    <w:rsid w:val="00A15BDB"/>
    <w:rsid w:val="00A169C7"/>
    <w:rsid w:val="00A20E6C"/>
    <w:rsid w:val="00A2138D"/>
    <w:rsid w:val="00A218AF"/>
    <w:rsid w:val="00A24A6B"/>
    <w:rsid w:val="00A24D18"/>
    <w:rsid w:val="00A26F03"/>
    <w:rsid w:val="00A3190E"/>
    <w:rsid w:val="00A32A41"/>
    <w:rsid w:val="00A33B26"/>
    <w:rsid w:val="00A345D5"/>
    <w:rsid w:val="00A35496"/>
    <w:rsid w:val="00A358E4"/>
    <w:rsid w:val="00A36C28"/>
    <w:rsid w:val="00A372EF"/>
    <w:rsid w:val="00A3743B"/>
    <w:rsid w:val="00A40DBE"/>
    <w:rsid w:val="00A419C3"/>
    <w:rsid w:val="00A43B41"/>
    <w:rsid w:val="00A45A15"/>
    <w:rsid w:val="00A50475"/>
    <w:rsid w:val="00A5146B"/>
    <w:rsid w:val="00A514CF"/>
    <w:rsid w:val="00A52C91"/>
    <w:rsid w:val="00A535EC"/>
    <w:rsid w:val="00A5437C"/>
    <w:rsid w:val="00A55474"/>
    <w:rsid w:val="00A556D0"/>
    <w:rsid w:val="00A55F21"/>
    <w:rsid w:val="00A55FCE"/>
    <w:rsid w:val="00A571EB"/>
    <w:rsid w:val="00A65B37"/>
    <w:rsid w:val="00A66E0E"/>
    <w:rsid w:val="00A67D23"/>
    <w:rsid w:val="00A734E8"/>
    <w:rsid w:val="00A750A2"/>
    <w:rsid w:val="00A75BC0"/>
    <w:rsid w:val="00A76C37"/>
    <w:rsid w:val="00A806EB"/>
    <w:rsid w:val="00A8106D"/>
    <w:rsid w:val="00A8189E"/>
    <w:rsid w:val="00A82531"/>
    <w:rsid w:val="00A83C04"/>
    <w:rsid w:val="00A87200"/>
    <w:rsid w:val="00A87416"/>
    <w:rsid w:val="00A90766"/>
    <w:rsid w:val="00A9077E"/>
    <w:rsid w:val="00A93984"/>
    <w:rsid w:val="00A94071"/>
    <w:rsid w:val="00A95B36"/>
    <w:rsid w:val="00A969A8"/>
    <w:rsid w:val="00AA106F"/>
    <w:rsid w:val="00AA1541"/>
    <w:rsid w:val="00AA2624"/>
    <w:rsid w:val="00AA27DA"/>
    <w:rsid w:val="00AA4103"/>
    <w:rsid w:val="00AA512A"/>
    <w:rsid w:val="00AA6DC3"/>
    <w:rsid w:val="00AA7863"/>
    <w:rsid w:val="00AB07DC"/>
    <w:rsid w:val="00AB09C1"/>
    <w:rsid w:val="00AB5454"/>
    <w:rsid w:val="00AB62D8"/>
    <w:rsid w:val="00AB67B9"/>
    <w:rsid w:val="00AB6E17"/>
    <w:rsid w:val="00AB7EF1"/>
    <w:rsid w:val="00AC0EC2"/>
    <w:rsid w:val="00AC1DCA"/>
    <w:rsid w:val="00AC2984"/>
    <w:rsid w:val="00AC5343"/>
    <w:rsid w:val="00AC6915"/>
    <w:rsid w:val="00AC71E0"/>
    <w:rsid w:val="00AC7C90"/>
    <w:rsid w:val="00AD006D"/>
    <w:rsid w:val="00AD04DB"/>
    <w:rsid w:val="00AD34D9"/>
    <w:rsid w:val="00AD4142"/>
    <w:rsid w:val="00AD57DC"/>
    <w:rsid w:val="00AD68C8"/>
    <w:rsid w:val="00AE142E"/>
    <w:rsid w:val="00AE1B69"/>
    <w:rsid w:val="00AE2641"/>
    <w:rsid w:val="00AE549E"/>
    <w:rsid w:val="00AE62B6"/>
    <w:rsid w:val="00AE6734"/>
    <w:rsid w:val="00AE6A33"/>
    <w:rsid w:val="00AE7937"/>
    <w:rsid w:val="00AF06A2"/>
    <w:rsid w:val="00AF0DA6"/>
    <w:rsid w:val="00AF159F"/>
    <w:rsid w:val="00AF1A67"/>
    <w:rsid w:val="00AF2B27"/>
    <w:rsid w:val="00AF41A5"/>
    <w:rsid w:val="00AF4FB8"/>
    <w:rsid w:val="00AF616D"/>
    <w:rsid w:val="00AF7BD1"/>
    <w:rsid w:val="00AF7BF4"/>
    <w:rsid w:val="00B00129"/>
    <w:rsid w:val="00B059FA"/>
    <w:rsid w:val="00B075C2"/>
    <w:rsid w:val="00B075E7"/>
    <w:rsid w:val="00B10874"/>
    <w:rsid w:val="00B110AF"/>
    <w:rsid w:val="00B126E5"/>
    <w:rsid w:val="00B12FE5"/>
    <w:rsid w:val="00B13C40"/>
    <w:rsid w:val="00B166E2"/>
    <w:rsid w:val="00B2003F"/>
    <w:rsid w:val="00B2061D"/>
    <w:rsid w:val="00B231F3"/>
    <w:rsid w:val="00B24179"/>
    <w:rsid w:val="00B24AB9"/>
    <w:rsid w:val="00B25CC8"/>
    <w:rsid w:val="00B276C2"/>
    <w:rsid w:val="00B27962"/>
    <w:rsid w:val="00B316E9"/>
    <w:rsid w:val="00B3289C"/>
    <w:rsid w:val="00B32921"/>
    <w:rsid w:val="00B32D49"/>
    <w:rsid w:val="00B350E7"/>
    <w:rsid w:val="00B36F49"/>
    <w:rsid w:val="00B41A8C"/>
    <w:rsid w:val="00B447E7"/>
    <w:rsid w:val="00B44FB7"/>
    <w:rsid w:val="00B4656A"/>
    <w:rsid w:val="00B467D3"/>
    <w:rsid w:val="00B47ED8"/>
    <w:rsid w:val="00B51172"/>
    <w:rsid w:val="00B54440"/>
    <w:rsid w:val="00B55756"/>
    <w:rsid w:val="00B55BF9"/>
    <w:rsid w:val="00B60004"/>
    <w:rsid w:val="00B62953"/>
    <w:rsid w:val="00B666D1"/>
    <w:rsid w:val="00B701EE"/>
    <w:rsid w:val="00B70AD3"/>
    <w:rsid w:val="00B70BEA"/>
    <w:rsid w:val="00B72A4F"/>
    <w:rsid w:val="00B72BE7"/>
    <w:rsid w:val="00B74E7C"/>
    <w:rsid w:val="00B772B9"/>
    <w:rsid w:val="00B80708"/>
    <w:rsid w:val="00B81B96"/>
    <w:rsid w:val="00B83722"/>
    <w:rsid w:val="00B841D1"/>
    <w:rsid w:val="00B86524"/>
    <w:rsid w:val="00B86AFD"/>
    <w:rsid w:val="00B87802"/>
    <w:rsid w:val="00B9005F"/>
    <w:rsid w:val="00B90273"/>
    <w:rsid w:val="00B90F5C"/>
    <w:rsid w:val="00B93C55"/>
    <w:rsid w:val="00B94763"/>
    <w:rsid w:val="00B949C9"/>
    <w:rsid w:val="00B94FAE"/>
    <w:rsid w:val="00B9680C"/>
    <w:rsid w:val="00B97ADA"/>
    <w:rsid w:val="00BA22CB"/>
    <w:rsid w:val="00BA2C37"/>
    <w:rsid w:val="00BA4CF4"/>
    <w:rsid w:val="00BA5C2B"/>
    <w:rsid w:val="00BA5D3D"/>
    <w:rsid w:val="00BA64C9"/>
    <w:rsid w:val="00BA6DF8"/>
    <w:rsid w:val="00BB3151"/>
    <w:rsid w:val="00BB5F3D"/>
    <w:rsid w:val="00BC3F2E"/>
    <w:rsid w:val="00BC47E8"/>
    <w:rsid w:val="00BC59A2"/>
    <w:rsid w:val="00BC7EF1"/>
    <w:rsid w:val="00BD00A7"/>
    <w:rsid w:val="00BD24F6"/>
    <w:rsid w:val="00BD26BF"/>
    <w:rsid w:val="00BD54BD"/>
    <w:rsid w:val="00BD6519"/>
    <w:rsid w:val="00BD765B"/>
    <w:rsid w:val="00BE0C86"/>
    <w:rsid w:val="00BE0E0B"/>
    <w:rsid w:val="00BE1C8C"/>
    <w:rsid w:val="00BE4856"/>
    <w:rsid w:val="00BE4EAA"/>
    <w:rsid w:val="00BE575D"/>
    <w:rsid w:val="00BE6055"/>
    <w:rsid w:val="00BE6DA9"/>
    <w:rsid w:val="00BE7B3B"/>
    <w:rsid w:val="00BF14E5"/>
    <w:rsid w:val="00BF4A29"/>
    <w:rsid w:val="00BF524A"/>
    <w:rsid w:val="00BF61A0"/>
    <w:rsid w:val="00C00E5D"/>
    <w:rsid w:val="00C0187D"/>
    <w:rsid w:val="00C02AB0"/>
    <w:rsid w:val="00C03A75"/>
    <w:rsid w:val="00C03E84"/>
    <w:rsid w:val="00C03F7B"/>
    <w:rsid w:val="00C045D7"/>
    <w:rsid w:val="00C046FF"/>
    <w:rsid w:val="00C05B1B"/>
    <w:rsid w:val="00C06161"/>
    <w:rsid w:val="00C07021"/>
    <w:rsid w:val="00C078DB"/>
    <w:rsid w:val="00C1053C"/>
    <w:rsid w:val="00C10A7B"/>
    <w:rsid w:val="00C10E9A"/>
    <w:rsid w:val="00C10EC8"/>
    <w:rsid w:val="00C11BFC"/>
    <w:rsid w:val="00C11FB4"/>
    <w:rsid w:val="00C13086"/>
    <w:rsid w:val="00C14580"/>
    <w:rsid w:val="00C15236"/>
    <w:rsid w:val="00C1639C"/>
    <w:rsid w:val="00C2791B"/>
    <w:rsid w:val="00C27EB5"/>
    <w:rsid w:val="00C308C0"/>
    <w:rsid w:val="00C32095"/>
    <w:rsid w:val="00C34466"/>
    <w:rsid w:val="00C35AA2"/>
    <w:rsid w:val="00C365D4"/>
    <w:rsid w:val="00C37778"/>
    <w:rsid w:val="00C37A2E"/>
    <w:rsid w:val="00C40666"/>
    <w:rsid w:val="00C40938"/>
    <w:rsid w:val="00C40C97"/>
    <w:rsid w:val="00C41174"/>
    <w:rsid w:val="00C430CD"/>
    <w:rsid w:val="00C439F6"/>
    <w:rsid w:val="00C465A8"/>
    <w:rsid w:val="00C4679E"/>
    <w:rsid w:val="00C46D57"/>
    <w:rsid w:val="00C50693"/>
    <w:rsid w:val="00C51B0C"/>
    <w:rsid w:val="00C52171"/>
    <w:rsid w:val="00C527EE"/>
    <w:rsid w:val="00C5353C"/>
    <w:rsid w:val="00C544D0"/>
    <w:rsid w:val="00C558E8"/>
    <w:rsid w:val="00C606DD"/>
    <w:rsid w:val="00C61E52"/>
    <w:rsid w:val="00C62472"/>
    <w:rsid w:val="00C62683"/>
    <w:rsid w:val="00C62B89"/>
    <w:rsid w:val="00C6387B"/>
    <w:rsid w:val="00C65ECA"/>
    <w:rsid w:val="00C664D6"/>
    <w:rsid w:val="00C669E5"/>
    <w:rsid w:val="00C71D15"/>
    <w:rsid w:val="00C73F9A"/>
    <w:rsid w:val="00C74368"/>
    <w:rsid w:val="00C777F8"/>
    <w:rsid w:val="00C81C17"/>
    <w:rsid w:val="00C857BF"/>
    <w:rsid w:val="00C86FCA"/>
    <w:rsid w:val="00C87F82"/>
    <w:rsid w:val="00C92A2E"/>
    <w:rsid w:val="00C92BDD"/>
    <w:rsid w:val="00C93C69"/>
    <w:rsid w:val="00C9465A"/>
    <w:rsid w:val="00C94A3C"/>
    <w:rsid w:val="00C94A8D"/>
    <w:rsid w:val="00CA2DD1"/>
    <w:rsid w:val="00CB0AE1"/>
    <w:rsid w:val="00CB263E"/>
    <w:rsid w:val="00CB3089"/>
    <w:rsid w:val="00CB4BAD"/>
    <w:rsid w:val="00CB6987"/>
    <w:rsid w:val="00CB6CFC"/>
    <w:rsid w:val="00CC0400"/>
    <w:rsid w:val="00CC0473"/>
    <w:rsid w:val="00CC0828"/>
    <w:rsid w:val="00CC0ED6"/>
    <w:rsid w:val="00CC1A70"/>
    <w:rsid w:val="00CC2ED4"/>
    <w:rsid w:val="00CC3742"/>
    <w:rsid w:val="00CC3CF6"/>
    <w:rsid w:val="00CC4CAA"/>
    <w:rsid w:val="00CC5A64"/>
    <w:rsid w:val="00CC739F"/>
    <w:rsid w:val="00CD2D67"/>
    <w:rsid w:val="00CD714C"/>
    <w:rsid w:val="00CD74A3"/>
    <w:rsid w:val="00CD785B"/>
    <w:rsid w:val="00CD78D1"/>
    <w:rsid w:val="00CE30AA"/>
    <w:rsid w:val="00CF21FC"/>
    <w:rsid w:val="00CF32CF"/>
    <w:rsid w:val="00CF5451"/>
    <w:rsid w:val="00CF5CCF"/>
    <w:rsid w:val="00D048CF"/>
    <w:rsid w:val="00D07772"/>
    <w:rsid w:val="00D07F11"/>
    <w:rsid w:val="00D1092B"/>
    <w:rsid w:val="00D10B0F"/>
    <w:rsid w:val="00D11F88"/>
    <w:rsid w:val="00D121EB"/>
    <w:rsid w:val="00D14A70"/>
    <w:rsid w:val="00D155F3"/>
    <w:rsid w:val="00D15758"/>
    <w:rsid w:val="00D15DB1"/>
    <w:rsid w:val="00D16193"/>
    <w:rsid w:val="00D1647B"/>
    <w:rsid w:val="00D20985"/>
    <w:rsid w:val="00D21EBD"/>
    <w:rsid w:val="00D24FB3"/>
    <w:rsid w:val="00D25A15"/>
    <w:rsid w:val="00D27F3A"/>
    <w:rsid w:val="00D320B0"/>
    <w:rsid w:val="00D32203"/>
    <w:rsid w:val="00D32302"/>
    <w:rsid w:val="00D33F04"/>
    <w:rsid w:val="00D3649D"/>
    <w:rsid w:val="00D36D79"/>
    <w:rsid w:val="00D37583"/>
    <w:rsid w:val="00D40C18"/>
    <w:rsid w:val="00D40D0F"/>
    <w:rsid w:val="00D41C89"/>
    <w:rsid w:val="00D435F3"/>
    <w:rsid w:val="00D4412E"/>
    <w:rsid w:val="00D512FE"/>
    <w:rsid w:val="00D5200C"/>
    <w:rsid w:val="00D5212E"/>
    <w:rsid w:val="00D546CE"/>
    <w:rsid w:val="00D5472F"/>
    <w:rsid w:val="00D55819"/>
    <w:rsid w:val="00D55E8F"/>
    <w:rsid w:val="00D617EF"/>
    <w:rsid w:val="00D63ABC"/>
    <w:rsid w:val="00D64DDD"/>
    <w:rsid w:val="00D663D4"/>
    <w:rsid w:val="00D66F3F"/>
    <w:rsid w:val="00D71E6E"/>
    <w:rsid w:val="00D71F3E"/>
    <w:rsid w:val="00D722FA"/>
    <w:rsid w:val="00D72E66"/>
    <w:rsid w:val="00D73ACA"/>
    <w:rsid w:val="00D74E09"/>
    <w:rsid w:val="00D7626F"/>
    <w:rsid w:val="00D77AF7"/>
    <w:rsid w:val="00D8015C"/>
    <w:rsid w:val="00D801C5"/>
    <w:rsid w:val="00D80554"/>
    <w:rsid w:val="00D826DB"/>
    <w:rsid w:val="00D82B81"/>
    <w:rsid w:val="00D83514"/>
    <w:rsid w:val="00D85BEB"/>
    <w:rsid w:val="00D9407D"/>
    <w:rsid w:val="00D94110"/>
    <w:rsid w:val="00D94F27"/>
    <w:rsid w:val="00D951D6"/>
    <w:rsid w:val="00D9700C"/>
    <w:rsid w:val="00D974B2"/>
    <w:rsid w:val="00D97CB3"/>
    <w:rsid w:val="00DA3998"/>
    <w:rsid w:val="00DA50D5"/>
    <w:rsid w:val="00DA540A"/>
    <w:rsid w:val="00DA7167"/>
    <w:rsid w:val="00DB09D4"/>
    <w:rsid w:val="00DB33DD"/>
    <w:rsid w:val="00DB3BE3"/>
    <w:rsid w:val="00DB5A0A"/>
    <w:rsid w:val="00DB5B11"/>
    <w:rsid w:val="00DC08D1"/>
    <w:rsid w:val="00DC0BE0"/>
    <w:rsid w:val="00DC1CA1"/>
    <w:rsid w:val="00DC1F46"/>
    <w:rsid w:val="00DC2049"/>
    <w:rsid w:val="00DC61CF"/>
    <w:rsid w:val="00DC6CC7"/>
    <w:rsid w:val="00DC7040"/>
    <w:rsid w:val="00DD226F"/>
    <w:rsid w:val="00DD4045"/>
    <w:rsid w:val="00DD424A"/>
    <w:rsid w:val="00DD531A"/>
    <w:rsid w:val="00DD7903"/>
    <w:rsid w:val="00DE1924"/>
    <w:rsid w:val="00DE1EDB"/>
    <w:rsid w:val="00DE326C"/>
    <w:rsid w:val="00DE3A07"/>
    <w:rsid w:val="00DE3B3C"/>
    <w:rsid w:val="00DE5938"/>
    <w:rsid w:val="00DE7337"/>
    <w:rsid w:val="00DF008A"/>
    <w:rsid w:val="00DF1D41"/>
    <w:rsid w:val="00DF2503"/>
    <w:rsid w:val="00DF34C3"/>
    <w:rsid w:val="00DF34D0"/>
    <w:rsid w:val="00DF3D48"/>
    <w:rsid w:val="00DF4205"/>
    <w:rsid w:val="00DF46EF"/>
    <w:rsid w:val="00DF4E70"/>
    <w:rsid w:val="00DF6C25"/>
    <w:rsid w:val="00DF7F17"/>
    <w:rsid w:val="00E01516"/>
    <w:rsid w:val="00E03945"/>
    <w:rsid w:val="00E041AC"/>
    <w:rsid w:val="00E056D6"/>
    <w:rsid w:val="00E064B7"/>
    <w:rsid w:val="00E128A6"/>
    <w:rsid w:val="00E13ACA"/>
    <w:rsid w:val="00E13D32"/>
    <w:rsid w:val="00E14D67"/>
    <w:rsid w:val="00E15A0C"/>
    <w:rsid w:val="00E20F1A"/>
    <w:rsid w:val="00E20FCD"/>
    <w:rsid w:val="00E21175"/>
    <w:rsid w:val="00E21624"/>
    <w:rsid w:val="00E2430F"/>
    <w:rsid w:val="00E25B30"/>
    <w:rsid w:val="00E26CF3"/>
    <w:rsid w:val="00E27D0D"/>
    <w:rsid w:val="00E31146"/>
    <w:rsid w:val="00E32B02"/>
    <w:rsid w:val="00E341CD"/>
    <w:rsid w:val="00E34D9E"/>
    <w:rsid w:val="00E35152"/>
    <w:rsid w:val="00E37816"/>
    <w:rsid w:val="00E40005"/>
    <w:rsid w:val="00E416A7"/>
    <w:rsid w:val="00E42B0E"/>
    <w:rsid w:val="00E42B28"/>
    <w:rsid w:val="00E453E1"/>
    <w:rsid w:val="00E457CC"/>
    <w:rsid w:val="00E46A67"/>
    <w:rsid w:val="00E60544"/>
    <w:rsid w:val="00E63CA8"/>
    <w:rsid w:val="00E6752C"/>
    <w:rsid w:val="00E72087"/>
    <w:rsid w:val="00E729C0"/>
    <w:rsid w:val="00E73819"/>
    <w:rsid w:val="00E77D0A"/>
    <w:rsid w:val="00E81060"/>
    <w:rsid w:val="00E814BE"/>
    <w:rsid w:val="00E8320D"/>
    <w:rsid w:val="00E83426"/>
    <w:rsid w:val="00E8471E"/>
    <w:rsid w:val="00E84C88"/>
    <w:rsid w:val="00E900A9"/>
    <w:rsid w:val="00E90207"/>
    <w:rsid w:val="00E909BC"/>
    <w:rsid w:val="00E923F4"/>
    <w:rsid w:val="00E93506"/>
    <w:rsid w:val="00E94099"/>
    <w:rsid w:val="00E940C9"/>
    <w:rsid w:val="00E97618"/>
    <w:rsid w:val="00E97FEB"/>
    <w:rsid w:val="00EA23AB"/>
    <w:rsid w:val="00EA71A6"/>
    <w:rsid w:val="00EB18FF"/>
    <w:rsid w:val="00EB22A1"/>
    <w:rsid w:val="00EB232B"/>
    <w:rsid w:val="00EB476A"/>
    <w:rsid w:val="00EB57AB"/>
    <w:rsid w:val="00EB5AA3"/>
    <w:rsid w:val="00EB6881"/>
    <w:rsid w:val="00EC1EEB"/>
    <w:rsid w:val="00EC27A0"/>
    <w:rsid w:val="00EC2F39"/>
    <w:rsid w:val="00EC521D"/>
    <w:rsid w:val="00ED0511"/>
    <w:rsid w:val="00ED0E87"/>
    <w:rsid w:val="00ED1131"/>
    <w:rsid w:val="00ED1726"/>
    <w:rsid w:val="00ED3A3D"/>
    <w:rsid w:val="00ED4A3D"/>
    <w:rsid w:val="00ED526E"/>
    <w:rsid w:val="00ED58AA"/>
    <w:rsid w:val="00ED5F5C"/>
    <w:rsid w:val="00EE062F"/>
    <w:rsid w:val="00EE0F51"/>
    <w:rsid w:val="00EE4905"/>
    <w:rsid w:val="00EE68BB"/>
    <w:rsid w:val="00EF0C37"/>
    <w:rsid w:val="00EF19A1"/>
    <w:rsid w:val="00EF33C9"/>
    <w:rsid w:val="00EF4B68"/>
    <w:rsid w:val="00F018C4"/>
    <w:rsid w:val="00F03325"/>
    <w:rsid w:val="00F03E8A"/>
    <w:rsid w:val="00F110EF"/>
    <w:rsid w:val="00F14C71"/>
    <w:rsid w:val="00F20104"/>
    <w:rsid w:val="00F207E8"/>
    <w:rsid w:val="00F22A27"/>
    <w:rsid w:val="00F24345"/>
    <w:rsid w:val="00F254B1"/>
    <w:rsid w:val="00F26F5E"/>
    <w:rsid w:val="00F31052"/>
    <w:rsid w:val="00F33B2D"/>
    <w:rsid w:val="00F33F67"/>
    <w:rsid w:val="00F36055"/>
    <w:rsid w:val="00F4122F"/>
    <w:rsid w:val="00F42772"/>
    <w:rsid w:val="00F427A2"/>
    <w:rsid w:val="00F4365A"/>
    <w:rsid w:val="00F45018"/>
    <w:rsid w:val="00F45193"/>
    <w:rsid w:val="00F45B24"/>
    <w:rsid w:val="00F46B2D"/>
    <w:rsid w:val="00F50EB9"/>
    <w:rsid w:val="00F5343A"/>
    <w:rsid w:val="00F567FC"/>
    <w:rsid w:val="00F56F54"/>
    <w:rsid w:val="00F6018B"/>
    <w:rsid w:val="00F60820"/>
    <w:rsid w:val="00F61CA6"/>
    <w:rsid w:val="00F62EBA"/>
    <w:rsid w:val="00F65256"/>
    <w:rsid w:val="00F659D7"/>
    <w:rsid w:val="00F7167A"/>
    <w:rsid w:val="00F71E28"/>
    <w:rsid w:val="00F7202A"/>
    <w:rsid w:val="00F7242A"/>
    <w:rsid w:val="00F734D6"/>
    <w:rsid w:val="00F73803"/>
    <w:rsid w:val="00F744DE"/>
    <w:rsid w:val="00F74B2B"/>
    <w:rsid w:val="00F74CC3"/>
    <w:rsid w:val="00F75E5F"/>
    <w:rsid w:val="00F80ED7"/>
    <w:rsid w:val="00F84356"/>
    <w:rsid w:val="00F84E62"/>
    <w:rsid w:val="00F85B5A"/>
    <w:rsid w:val="00F91430"/>
    <w:rsid w:val="00F914A6"/>
    <w:rsid w:val="00F9451A"/>
    <w:rsid w:val="00F94E48"/>
    <w:rsid w:val="00FA0827"/>
    <w:rsid w:val="00FA0C32"/>
    <w:rsid w:val="00FA1302"/>
    <w:rsid w:val="00FA22D4"/>
    <w:rsid w:val="00FA4418"/>
    <w:rsid w:val="00FA5418"/>
    <w:rsid w:val="00FA77C3"/>
    <w:rsid w:val="00FB08BD"/>
    <w:rsid w:val="00FB397E"/>
    <w:rsid w:val="00FB7062"/>
    <w:rsid w:val="00FC305D"/>
    <w:rsid w:val="00FC4374"/>
    <w:rsid w:val="00FC77D4"/>
    <w:rsid w:val="00FC7A59"/>
    <w:rsid w:val="00FD0053"/>
    <w:rsid w:val="00FD0B2D"/>
    <w:rsid w:val="00FD118B"/>
    <w:rsid w:val="00FD45B7"/>
    <w:rsid w:val="00FD5222"/>
    <w:rsid w:val="00FD5A94"/>
    <w:rsid w:val="00FE48E4"/>
    <w:rsid w:val="00FE5B68"/>
    <w:rsid w:val="00FE76C7"/>
    <w:rsid w:val="00FF247A"/>
    <w:rsid w:val="00FF3247"/>
    <w:rsid w:val="00FF4A97"/>
    <w:rsid w:val="00FF59E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81D2"/>
  <w15:docId w15:val="{D70B81A3-927F-4072-8A72-6FC9BC2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customStyle="1" w:styleId="rmcsfdtj">
    <w:name w:val="rmcsfdtj"/>
    <w:basedOn w:val="a"/>
    <w:rsid w:val="005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A33"/>
    <w:rPr>
      <w:rFonts w:cs="Times New Roman"/>
    </w:rPr>
  </w:style>
  <w:style w:type="paragraph" w:customStyle="1" w:styleId="rmcuctal">
    <w:name w:val="rmcuctal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693"/>
  </w:style>
  <w:style w:type="paragraph" w:styleId="aa">
    <w:name w:val="Normal (Web)"/>
    <w:basedOn w:val="a"/>
    <w:uiPriority w:val="99"/>
    <w:unhideWhenUsed/>
    <w:rsid w:val="0032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B6CFC"/>
  </w:style>
  <w:style w:type="paragraph" w:styleId="ab">
    <w:name w:val="No Spacing"/>
    <w:uiPriority w:val="1"/>
    <w:qFormat/>
    <w:rsid w:val="003919F4"/>
    <w:pPr>
      <w:spacing w:after="0" w:line="240" w:lineRule="auto"/>
    </w:pPr>
  </w:style>
  <w:style w:type="paragraph" w:customStyle="1" w:styleId="p2mrcssattr">
    <w:name w:val="p2_mr_css_attr"/>
    <w:basedOn w:val="a"/>
    <w:rsid w:val="00CF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729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729D"/>
    <w:rPr>
      <w:rFonts w:ascii="Lucida Grande CY" w:hAnsi="Lucida Grande CY" w:cs="Lucida Grande CY"/>
      <w:sz w:val="18"/>
      <w:szCs w:val="18"/>
    </w:rPr>
  </w:style>
  <w:style w:type="character" w:styleId="af">
    <w:name w:val="Hyperlink"/>
    <w:basedOn w:val="a0"/>
    <w:uiPriority w:val="99"/>
    <w:unhideWhenUsed/>
    <w:rsid w:val="00C018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3592"/>
    <w:rPr>
      <w:color w:val="605E5C"/>
      <w:shd w:val="clear" w:color="auto" w:fill="E1DFDD"/>
    </w:rPr>
  </w:style>
  <w:style w:type="paragraph" w:customStyle="1" w:styleId="gmail-msolistparagraphcxsplastmrcssattr">
    <w:name w:val="gmail-msolistparagraphcxsplast_mr_css_attr"/>
    <w:basedOn w:val="a"/>
    <w:rsid w:val="00DB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 умолчанию"/>
    <w:rsid w:val="00065EB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1">
    <w:name w:val="Нет"/>
    <w:rsid w:val="00065EBE"/>
  </w:style>
  <w:style w:type="paragraph" w:customStyle="1" w:styleId="Default">
    <w:name w:val="Default"/>
    <w:rsid w:val="00DC0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customStyle="1" w:styleId="s2mrcssattr">
    <w:name w:val="s2_mr_css_attr"/>
    <w:basedOn w:val="a0"/>
    <w:rsid w:val="00A7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q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q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2CAB-72D8-4B66-9D4E-AF7ADE6E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13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N-Polikarpova</cp:lastModifiedBy>
  <cp:revision>363</cp:revision>
  <cp:lastPrinted>2021-09-01T13:05:00Z</cp:lastPrinted>
  <dcterms:created xsi:type="dcterms:W3CDTF">2023-05-09T09:09:00Z</dcterms:created>
  <dcterms:modified xsi:type="dcterms:W3CDTF">2025-05-14T11:22:00Z</dcterms:modified>
</cp:coreProperties>
</file>